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46FEF" w14:textId="71507A7F" w:rsidR="00F33A9B" w:rsidRPr="00621DCA" w:rsidRDefault="0003478F" w:rsidP="00D75706">
      <w:pPr>
        <w:pStyle w:val="Title"/>
        <w:spacing w:before="1000" w:line="480" w:lineRule="auto"/>
        <w:jc w:val="center"/>
        <w:rPr>
          <w:rFonts w:ascii="Times New Roman" w:eastAsia="Batang" w:hAnsi="Times New Roman" w:cs="Times New Roman"/>
          <w:caps w:val="0"/>
          <w:color w:val="auto"/>
          <w:sz w:val="48"/>
          <w:szCs w:val="48"/>
        </w:rPr>
      </w:pPr>
      <w:r>
        <w:rPr>
          <w:rFonts w:ascii="Times New Roman" w:eastAsia="Batang" w:hAnsi="Times New Roman" w:cs="Times New Roman"/>
          <w:caps w:val="0"/>
          <w:color w:val="auto"/>
          <w:sz w:val="48"/>
          <w:szCs w:val="48"/>
        </w:rPr>
        <w:t>Assessing</w:t>
      </w:r>
      <w:r w:rsidR="00093DD6" w:rsidRPr="00621DCA">
        <w:rPr>
          <w:rFonts w:ascii="Times New Roman" w:eastAsia="Batang" w:hAnsi="Times New Roman" w:cs="Times New Roman"/>
          <w:caps w:val="0"/>
          <w:color w:val="auto"/>
          <w:sz w:val="48"/>
          <w:szCs w:val="48"/>
        </w:rPr>
        <w:t xml:space="preserve"> the </w:t>
      </w:r>
      <w:r w:rsidR="007D756B">
        <w:rPr>
          <w:rFonts w:ascii="Times New Roman" w:eastAsia="Batang" w:hAnsi="Times New Roman" w:cs="Times New Roman"/>
          <w:caps w:val="0"/>
          <w:color w:val="auto"/>
          <w:sz w:val="48"/>
          <w:szCs w:val="48"/>
        </w:rPr>
        <w:t xml:space="preserve">commercial </w:t>
      </w:r>
      <w:r w:rsidR="00093DD6" w:rsidRPr="00621DCA">
        <w:rPr>
          <w:rFonts w:ascii="Times New Roman" w:eastAsia="Batang" w:hAnsi="Times New Roman" w:cs="Times New Roman"/>
          <w:caps w:val="0"/>
          <w:color w:val="auto"/>
          <w:sz w:val="48"/>
          <w:szCs w:val="48"/>
        </w:rPr>
        <w:t xml:space="preserve">potential of the unexploited South African </w:t>
      </w:r>
      <w:proofErr w:type="gramStart"/>
      <w:r w:rsidR="00093DD6" w:rsidRPr="00621DCA">
        <w:rPr>
          <w:rFonts w:ascii="Times New Roman" w:eastAsia="Batang" w:hAnsi="Times New Roman" w:cs="Times New Roman"/>
          <w:caps w:val="0"/>
          <w:color w:val="auto"/>
          <w:sz w:val="48"/>
          <w:szCs w:val="48"/>
        </w:rPr>
        <w:t>Cape sea</w:t>
      </w:r>
      <w:proofErr w:type="gramEnd"/>
      <w:r w:rsidR="00093DD6" w:rsidRPr="00621DCA">
        <w:rPr>
          <w:rFonts w:ascii="Times New Roman" w:eastAsia="Batang" w:hAnsi="Times New Roman" w:cs="Times New Roman"/>
          <w:caps w:val="0"/>
          <w:color w:val="auto"/>
          <w:sz w:val="48"/>
          <w:szCs w:val="48"/>
        </w:rPr>
        <w:t xml:space="preserve"> urchin, </w:t>
      </w:r>
      <w:proofErr w:type="spellStart"/>
      <w:r w:rsidR="00093DD6" w:rsidRPr="00621DCA">
        <w:rPr>
          <w:rFonts w:ascii="Times New Roman" w:eastAsia="Batang" w:hAnsi="Times New Roman" w:cs="Times New Roman"/>
          <w:i/>
          <w:iCs/>
          <w:caps w:val="0"/>
          <w:color w:val="auto"/>
          <w:sz w:val="48"/>
          <w:szCs w:val="48"/>
        </w:rPr>
        <w:t>Parechinus</w:t>
      </w:r>
      <w:proofErr w:type="spellEnd"/>
      <w:r w:rsidR="00093DD6" w:rsidRPr="00621DCA">
        <w:rPr>
          <w:rFonts w:ascii="Times New Roman" w:eastAsia="Batang" w:hAnsi="Times New Roman" w:cs="Times New Roman"/>
          <w:i/>
          <w:iCs/>
          <w:caps w:val="0"/>
          <w:color w:val="auto"/>
          <w:sz w:val="48"/>
          <w:szCs w:val="48"/>
        </w:rPr>
        <w:t xml:space="preserve"> </w:t>
      </w:r>
      <w:proofErr w:type="spellStart"/>
      <w:r w:rsidR="00093DD6" w:rsidRPr="00621DCA">
        <w:rPr>
          <w:rFonts w:ascii="Times New Roman" w:eastAsia="Batang" w:hAnsi="Times New Roman" w:cs="Times New Roman"/>
          <w:i/>
          <w:iCs/>
          <w:caps w:val="0"/>
          <w:color w:val="auto"/>
          <w:sz w:val="48"/>
          <w:szCs w:val="48"/>
        </w:rPr>
        <w:t>angulosus</w:t>
      </w:r>
      <w:proofErr w:type="spellEnd"/>
      <w:r w:rsidR="00093DD6" w:rsidRPr="00621DCA">
        <w:rPr>
          <w:rFonts w:ascii="Times New Roman" w:eastAsia="Batang" w:hAnsi="Times New Roman" w:cs="Times New Roman"/>
          <w:caps w:val="0"/>
          <w:color w:val="auto"/>
          <w:sz w:val="48"/>
          <w:szCs w:val="48"/>
        </w:rPr>
        <w:t xml:space="preserve">, for the </w:t>
      </w:r>
      <w:r w:rsidR="00A12869" w:rsidRPr="00621DCA">
        <w:rPr>
          <w:rFonts w:ascii="Times New Roman" w:eastAsia="Batang" w:hAnsi="Times New Roman" w:cs="Times New Roman"/>
          <w:caps w:val="0"/>
          <w:color w:val="auto"/>
          <w:sz w:val="48"/>
          <w:szCs w:val="48"/>
        </w:rPr>
        <w:t>seafood</w:t>
      </w:r>
      <w:r w:rsidR="00093DD6" w:rsidRPr="00621DCA">
        <w:rPr>
          <w:rFonts w:ascii="Times New Roman" w:eastAsia="Batang" w:hAnsi="Times New Roman" w:cs="Times New Roman"/>
          <w:caps w:val="0"/>
          <w:color w:val="auto"/>
          <w:sz w:val="48"/>
          <w:szCs w:val="48"/>
        </w:rPr>
        <w:t xml:space="preserve"> market.</w:t>
      </w:r>
    </w:p>
    <w:p w14:paraId="5CB575E3" w14:textId="246536F7" w:rsidR="00A256CB" w:rsidRPr="00621DCA" w:rsidRDefault="00E91B6E" w:rsidP="00D75706">
      <w:pPr>
        <w:tabs>
          <w:tab w:val="left" w:pos="2210"/>
        </w:tabs>
        <w:spacing w:line="480" w:lineRule="auto"/>
        <w:jc w:val="center"/>
        <w:rPr>
          <w:rFonts w:ascii="Times New Roman" w:eastAsia="Batang" w:hAnsi="Times New Roman" w:cs="Times New Roman"/>
          <w:b/>
          <w:w w:val="110"/>
          <w:kern w:val="29"/>
          <w:sz w:val="29"/>
          <w:szCs w:val="29"/>
        </w:rPr>
      </w:pPr>
      <w:r w:rsidRPr="00621DCA">
        <w:rPr>
          <w:rFonts w:ascii="Times New Roman" w:eastAsia="Batang" w:hAnsi="Times New Roman" w:cs="Times New Roman"/>
          <w:b/>
          <w:noProof/>
          <w:w w:val="110"/>
          <w:kern w:val="29"/>
          <w:sz w:val="29"/>
          <w:szCs w:val="29"/>
        </w:rPr>
        <w:drawing>
          <wp:anchor distT="0" distB="0" distL="114300" distR="114300" simplePos="0" relativeHeight="251649024" behindDoc="0" locked="0" layoutInCell="1" allowOverlap="1" wp14:anchorId="6CFC1BA0" wp14:editId="54C1822F">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6976" behindDoc="1" locked="0" layoutInCell="1" allowOverlap="1" wp14:anchorId="3C2F2A9F" wp14:editId="37C67D4B">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noProof/>
          <w:szCs w:val="20"/>
        </w:rPr>
        <w:drawing>
          <wp:anchor distT="0" distB="0" distL="114300" distR="114300" simplePos="0" relativeHeight="251645952" behindDoc="1" locked="0" layoutInCell="1" allowOverlap="1" wp14:anchorId="51E3FBFB" wp14:editId="562A81E8">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621DCA">
        <w:rPr>
          <w:rFonts w:ascii="Times New Roman" w:eastAsia="Batang" w:hAnsi="Times New Roman" w:cs="Times New Roman"/>
          <w:b/>
          <w:noProof/>
          <w:w w:val="110"/>
          <w:kern w:val="29"/>
          <w:sz w:val="29"/>
          <w:szCs w:val="29"/>
        </w:rPr>
        <w:drawing>
          <wp:anchor distT="0" distB="0" distL="114300" distR="114300" simplePos="0" relativeHeight="251650048" behindDoc="0" locked="0" layoutInCell="1" allowOverlap="1" wp14:anchorId="4984C448" wp14:editId="1EAC1A0C">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4B4DD356" w:rsidR="00A256CB" w:rsidRPr="00621DCA" w:rsidRDefault="00A256CB" w:rsidP="00D75706">
      <w:pPr>
        <w:tabs>
          <w:tab w:val="left" w:pos="2210"/>
        </w:tabs>
        <w:spacing w:line="480" w:lineRule="auto"/>
        <w:jc w:val="center"/>
        <w:rPr>
          <w:rFonts w:ascii="Times New Roman" w:eastAsia="Batang" w:hAnsi="Times New Roman" w:cs="Times New Roman"/>
          <w:b/>
          <w:w w:val="110"/>
          <w:kern w:val="29"/>
          <w:sz w:val="29"/>
          <w:szCs w:val="29"/>
        </w:rPr>
      </w:pPr>
    </w:p>
    <w:p w14:paraId="35B11933" w14:textId="53FF3286" w:rsidR="00022F31" w:rsidRPr="00621DCA" w:rsidRDefault="00022F31" w:rsidP="00D75706">
      <w:pPr>
        <w:tabs>
          <w:tab w:val="left" w:pos="2210"/>
        </w:tabs>
        <w:spacing w:line="480" w:lineRule="auto"/>
        <w:rPr>
          <w:rFonts w:ascii="Times New Roman" w:eastAsia="Batang" w:hAnsi="Times New Roman" w:cs="Times New Roman"/>
          <w:b/>
          <w:w w:val="110"/>
          <w:kern w:val="29"/>
          <w:sz w:val="29"/>
          <w:szCs w:val="29"/>
        </w:rPr>
      </w:pPr>
    </w:p>
    <w:p w14:paraId="44B18A9A" w14:textId="74FD91DE" w:rsidR="00F33A9B" w:rsidRPr="00621DCA" w:rsidRDefault="00E91B6E" w:rsidP="00D75706">
      <w:pPr>
        <w:tabs>
          <w:tab w:val="left" w:pos="2210"/>
        </w:tabs>
        <w:spacing w:line="480" w:lineRule="auto"/>
        <w:jc w:val="center"/>
        <w:rPr>
          <w:rFonts w:ascii="Times New Roman" w:eastAsia="Batang" w:hAnsi="Times New Roman" w:cs="Times New Roman"/>
          <w:bCs/>
          <w:w w:val="110"/>
          <w:kern w:val="29"/>
          <w:sz w:val="40"/>
          <w:szCs w:val="40"/>
        </w:rPr>
      </w:pPr>
      <w:r w:rsidRPr="00621DCA">
        <w:rPr>
          <w:rFonts w:ascii="Times New Roman" w:eastAsia="Batang" w:hAnsi="Times New Roman" w:cs="Times New Roman"/>
          <w:bCs/>
          <w:w w:val="110"/>
          <w:kern w:val="29"/>
          <w:sz w:val="40"/>
          <w:szCs w:val="40"/>
        </w:rPr>
        <w:t>Aimee Cloete</w:t>
      </w:r>
    </w:p>
    <w:p w14:paraId="1039558A" w14:textId="52A39389"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 xml:space="preserve">Supervisors: </w:t>
      </w:r>
    </w:p>
    <w:p w14:paraId="02934A2E" w14:textId="2F1E3442" w:rsidR="00230D03"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bookmarkStart w:id="0" w:name="_Hlk152231451"/>
      <w:r w:rsidRPr="00621DCA">
        <w:rPr>
          <w:rFonts w:ascii="Times New Roman" w:eastAsia="Batang" w:hAnsi="Times New Roman" w:cs="Times New Roman"/>
          <w:w w:val="110"/>
          <w:kern w:val="29"/>
          <w:sz w:val="24"/>
          <w:szCs w:val="24"/>
        </w:rPr>
        <w:t>Prof John J. Bolton (Emeritus Professor UCT)</w:t>
      </w:r>
    </w:p>
    <w:p w14:paraId="0055F9ED" w14:textId="0D583E66" w:rsidR="00D75706" w:rsidRPr="00621DCA" w:rsidRDefault="00D75706"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Brett M. Macey (DFFE, Hon. Research Associate UCT)</w:t>
      </w:r>
    </w:p>
    <w:p w14:paraId="46C6EB82" w14:textId="766BA748" w:rsidR="00F33A9B" w:rsidRPr="00621DCA" w:rsidRDefault="00230D03" w:rsidP="00D75706">
      <w:pPr>
        <w:tabs>
          <w:tab w:val="left" w:pos="2210"/>
        </w:tabs>
        <w:spacing w:line="480" w:lineRule="auto"/>
        <w:contextualSpacing/>
        <w:jc w:val="center"/>
        <w:rPr>
          <w:rFonts w:ascii="Times New Roman" w:eastAsia="Batang" w:hAnsi="Times New Roman" w:cs="Times New Roman"/>
          <w:w w:val="110"/>
          <w:kern w:val="29"/>
          <w:sz w:val="24"/>
          <w:szCs w:val="24"/>
        </w:rPr>
      </w:pPr>
      <w:r w:rsidRPr="00621DCA">
        <w:rPr>
          <w:rFonts w:ascii="Times New Roman" w:eastAsia="Batang" w:hAnsi="Times New Roman" w:cs="Times New Roman"/>
          <w:w w:val="110"/>
          <w:kern w:val="29"/>
          <w:sz w:val="24"/>
          <w:szCs w:val="24"/>
        </w:rPr>
        <w:t>Dr Marissa Brink-Hull (UCT Postdoctoral Research Fellow)</w:t>
      </w:r>
    </w:p>
    <w:bookmarkEnd w:id="0"/>
    <w:p w14:paraId="3F0DC99B" w14:textId="44EB5228" w:rsidR="00E91B6E" w:rsidRPr="00621DCA" w:rsidRDefault="00E91B6E" w:rsidP="00D75706">
      <w:pPr>
        <w:tabs>
          <w:tab w:val="left" w:pos="2210"/>
        </w:tabs>
        <w:spacing w:line="480" w:lineRule="auto"/>
        <w:jc w:val="center"/>
        <w:rPr>
          <w:rFonts w:ascii="Times New Roman" w:eastAsia="Batang" w:hAnsi="Times New Roman" w:cs="Times New Roman"/>
          <w:bCs/>
          <w:w w:val="110"/>
          <w:kern w:val="29"/>
          <w:sz w:val="18"/>
          <w:szCs w:val="18"/>
        </w:rPr>
      </w:pPr>
    </w:p>
    <w:p w14:paraId="73AEEA5C" w14:textId="0D5E7ABE" w:rsidR="00022F31" w:rsidRPr="00621DCA" w:rsidRDefault="00335277" w:rsidP="00D75706">
      <w:pPr>
        <w:tabs>
          <w:tab w:val="left" w:pos="2210"/>
        </w:tabs>
        <w:spacing w:line="480" w:lineRule="auto"/>
        <w:jc w:val="center"/>
        <w:rPr>
          <w:rFonts w:ascii="Times New Roman" w:eastAsia="Batang" w:hAnsi="Times New Roman" w:cs="Times New Roman"/>
          <w:bCs/>
          <w:w w:val="110"/>
          <w:kern w:val="29"/>
          <w:sz w:val="28"/>
          <w:szCs w:val="28"/>
        </w:rPr>
      </w:pPr>
      <w:r w:rsidRPr="00621DCA">
        <w:rPr>
          <w:rFonts w:ascii="Times New Roman" w:eastAsia="Batang" w:hAnsi="Times New Roman" w:cs="Times New Roman"/>
          <w:bCs/>
          <w:w w:val="110"/>
          <w:kern w:val="29"/>
          <w:sz w:val="28"/>
          <w:szCs w:val="28"/>
        </w:rPr>
        <w:t>Minor Dissertation</w:t>
      </w:r>
      <w:r w:rsidR="00E91B6E" w:rsidRPr="00621DCA">
        <w:rPr>
          <w:rFonts w:ascii="Times New Roman" w:eastAsia="Batang" w:hAnsi="Times New Roman" w:cs="Times New Roman"/>
          <w:bCs/>
          <w:w w:val="110"/>
          <w:kern w:val="29"/>
          <w:sz w:val="28"/>
          <w:szCs w:val="28"/>
        </w:rPr>
        <w:t xml:space="preserve"> submitted in partial fulfilment of the requirements for the degree of Master of Science in Applied Ocean Science </w:t>
      </w:r>
      <w:r w:rsidRPr="00621DCA">
        <w:rPr>
          <w:rFonts w:ascii="Times New Roman" w:eastAsia="Batang" w:hAnsi="Times New Roman" w:cs="Times New Roman"/>
          <w:bCs/>
          <w:w w:val="110"/>
          <w:kern w:val="29"/>
          <w:sz w:val="28"/>
          <w:szCs w:val="28"/>
        </w:rPr>
        <w:t xml:space="preserve"> </w:t>
      </w:r>
      <w:r w:rsidR="00553C76" w:rsidRPr="00621DCA">
        <w:rPr>
          <w:rFonts w:ascii="Times New Roman" w:eastAsia="Batang" w:hAnsi="Times New Roman" w:cs="Times New Roman"/>
          <w:noProof/>
          <w:sz w:val="28"/>
          <w:szCs w:val="28"/>
        </w:rPr>
        <w:drawing>
          <wp:anchor distT="0" distB="0" distL="114300" distR="114300" simplePos="0" relativeHeight="251758592" behindDoc="0" locked="0" layoutInCell="1" allowOverlap="1" wp14:anchorId="6AEFE48E" wp14:editId="347D6EB8">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A3961DA" w14:textId="77777777" w:rsidR="00D75706" w:rsidRPr="00621DCA" w:rsidRDefault="00D75706" w:rsidP="00D75706">
      <w:pPr>
        <w:spacing w:line="480" w:lineRule="auto"/>
        <w:jc w:val="center"/>
        <w:rPr>
          <w:rFonts w:ascii="Times New Roman" w:eastAsia="Batang" w:hAnsi="Times New Roman" w:cs="Times New Roman"/>
        </w:rPr>
      </w:pPr>
    </w:p>
    <w:p w14:paraId="2440A56C" w14:textId="6A0A5A5C" w:rsidR="00A256CB" w:rsidRPr="00621DCA" w:rsidRDefault="00553C76"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i/>
          <w:iCs/>
          <w:noProof/>
          <w:sz w:val="24"/>
          <w:szCs w:val="28"/>
        </w:rPr>
        <w:drawing>
          <wp:anchor distT="0" distB="0" distL="114300" distR="114300" simplePos="0" relativeHeight="251757568" behindDoc="0" locked="0" layoutInCell="1" allowOverlap="1" wp14:anchorId="26941289" wp14:editId="7EB302C0">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621DCA">
        <w:rPr>
          <w:rFonts w:ascii="Times New Roman" w:eastAsia="Batang" w:hAnsi="Times New Roman" w:cs="Times New Roman"/>
        </w:rPr>
        <w:t>University of Cape Town</w:t>
      </w:r>
      <w:r w:rsidR="00F33A9B" w:rsidRPr="00621DCA">
        <w:rPr>
          <w:rFonts w:ascii="Times New Roman" w:eastAsia="Batang" w:hAnsi="Times New Roman" w:cs="Times New Roman"/>
        </w:rPr>
        <w:t>, Department of Biological Sciences</w:t>
      </w:r>
    </w:p>
    <w:p w14:paraId="49FD1393" w14:textId="40BDC87E" w:rsidR="00E91B6E" w:rsidRPr="00621DCA" w:rsidRDefault="00E91B6E"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rPr>
        <w:t>Rondebosch, Cape Town</w:t>
      </w:r>
      <w:r w:rsidR="00F33A9B" w:rsidRPr="00621DCA">
        <w:rPr>
          <w:rFonts w:ascii="Times New Roman" w:eastAsia="Batang" w:hAnsi="Times New Roman" w:cs="Times New Roman"/>
        </w:rPr>
        <w:t xml:space="preserve">, </w:t>
      </w:r>
      <w:r w:rsidRPr="00621DCA">
        <w:rPr>
          <w:rFonts w:ascii="Times New Roman" w:eastAsia="Batang" w:hAnsi="Times New Roman" w:cs="Times New Roman"/>
        </w:rPr>
        <w:t>South Africa 7701</w:t>
      </w:r>
    </w:p>
    <w:p w14:paraId="15C2A572" w14:textId="4C776F0D" w:rsidR="007C1384" w:rsidRPr="00621DCA" w:rsidRDefault="007C1384" w:rsidP="00D75706">
      <w:pPr>
        <w:pStyle w:val="Heading1"/>
        <w:spacing w:line="480" w:lineRule="auto"/>
        <w:rPr>
          <w:rFonts w:ascii="Times New Roman" w:eastAsia="Batang" w:hAnsi="Times New Roman" w:cs="Times New Roman"/>
          <w:b/>
          <w:bCs/>
          <w:color w:val="auto"/>
          <w:lang w:val="en-US"/>
        </w:rPr>
      </w:pPr>
      <w:bookmarkStart w:id="1" w:name="_Toc156506611"/>
      <w:r w:rsidRPr="00621DCA">
        <w:rPr>
          <w:rFonts w:ascii="Times New Roman" w:eastAsia="Batang" w:hAnsi="Times New Roman" w:cs="Times New Roman"/>
          <w:b/>
          <w:bCs/>
          <w:color w:val="auto"/>
          <w:lang w:val="en-US"/>
        </w:rPr>
        <w:lastRenderedPageBreak/>
        <w:t>Declaration</w:t>
      </w:r>
      <w:bookmarkEnd w:id="1"/>
    </w:p>
    <w:p w14:paraId="26F91CF9" w14:textId="77777777" w:rsidR="006836BE" w:rsidRPr="00621DCA" w:rsidRDefault="006836BE" w:rsidP="00D75706">
      <w:pPr>
        <w:autoSpaceDE w:val="0"/>
        <w:autoSpaceDN w:val="0"/>
        <w:adjustRightInd w:val="0"/>
        <w:spacing w:line="480" w:lineRule="auto"/>
        <w:rPr>
          <w:rFonts w:ascii="Times New Roman" w:eastAsia="Batang" w:hAnsi="Times New Roman" w:cs="Times New Roman"/>
          <w:sz w:val="28"/>
          <w:szCs w:val="28"/>
          <w:lang w:val="en-US"/>
        </w:rPr>
      </w:pPr>
    </w:p>
    <w:p w14:paraId="2D020A5E" w14:textId="64A4A59F" w:rsidR="007C1384" w:rsidRPr="00621DCA" w:rsidRDefault="00230D03" w:rsidP="00D75706">
      <w:pPr>
        <w:autoSpaceDE w:val="0"/>
        <w:autoSpaceDN w:val="0"/>
        <w:adjustRightInd w:val="0"/>
        <w:spacing w:after="0" w:line="480" w:lineRule="auto"/>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w:t>
      </w:r>
      <w:proofErr w:type="gramStart"/>
      <w:r w:rsidRPr="00621DCA">
        <w:rPr>
          <w:rFonts w:ascii="Times New Roman" w:eastAsia="Batang" w:hAnsi="Times New Roman" w:cs="Times New Roman"/>
          <w:sz w:val="28"/>
          <w:szCs w:val="28"/>
          <w:lang w:val="en-US"/>
        </w:rPr>
        <w:t>Macey</w:t>
      </w:r>
      <w:proofErr w:type="gramEnd"/>
      <w:r w:rsidRPr="00621DCA">
        <w:rPr>
          <w:rFonts w:ascii="Times New Roman" w:eastAsia="Batang" w:hAnsi="Times New Roman" w:cs="Times New Roman"/>
          <w:sz w:val="28"/>
          <w:szCs w:val="28"/>
          <w:lang w:val="en-US"/>
        </w:rPr>
        <w:t xml:space="preserve"> and Professor John Bolton.</w:t>
      </w:r>
    </w:p>
    <w:p w14:paraId="425486D3"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3FC51BDA" w14:textId="77777777" w:rsidR="007C1384" w:rsidRPr="00621DCA" w:rsidRDefault="007C1384" w:rsidP="00D75706">
      <w:pPr>
        <w:autoSpaceDE w:val="0"/>
        <w:autoSpaceDN w:val="0"/>
        <w:adjustRightInd w:val="0"/>
        <w:spacing w:after="0" w:line="480" w:lineRule="auto"/>
        <w:rPr>
          <w:rFonts w:ascii="Times New Roman" w:eastAsia="Batang" w:hAnsi="Times New Roman" w:cs="Times New Roman"/>
          <w:sz w:val="28"/>
          <w:szCs w:val="28"/>
          <w:lang w:val="en-US"/>
        </w:rPr>
      </w:pPr>
    </w:p>
    <w:p w14:paraId="07CA53D0" w14:textId="77777777" w:rsidR="007C1384" w:rsidRPr="00621DCA" w:rsidRDefault="007C1384" w:rsidP="00D75706">
      <w:pPr>
        <w:autoSpaceDE w:val="0"/>
        <w:autoSpaceDN w:val="0"/>
        <w:adjustRightInd w:val="0"/>
        <w:spacing w:after="0" w:line="480" w:lineRule="auto"/>
        <w:jc w:val="center"/>
        <w:rPr>
          <w:rFonts w:ascii="Times New Roman" w:eastAsia="Batang" w:hAnsi="Times New Roman" w:cs="Times New Roman"/>
          <w:sz w:val="28"/>
          <w:szCs w:val="28"/>
          <w:lang w:val="en-US"/>
        </w:rPr>
      </w:pPr>
    </w:p>
    <w:p w14:paraId="77FE0F5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noProof/>
          <w:sz w:val="28"/>
          <w:szCs w:val="28"/>
          <w:lang w:val="en-US"/>
        </w:rPr>
        <w:drawing>
          <wp:inline distT="0" distB="0" distL="0" distR="0" wp14:anchorId="0F0A811E" wp14:editId="42B8DE1E">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________________________</w:t>
      </w:r>
    </w:p>
    <w:p w14:paraId="344DF752"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Aimee Cloete</w:t>
      </w:r>
    </w:p>
    <w:p w14:paraId="2E15C2AE" w14:textId="77777777" w:rsidR="007C1384" w:rsidRPr="00621DCA" w:rsidRDefault="007C1384" w:rsidP="00D75706">
      <w:pPr>
        <w:spacing w:line="480" w:lineRule="auto"/>
        <w:jc w:val="center"/>
        <w:rPr>
          <w:rFonts w:ascii="Times New Roman" w:eastAsia="Batang" w:hAnsi="Times New Roman" w:cs="Times New Roman"/>
          <w:sz w:val="28"/>
          <w:szCs w:val="28"/>
          <w:lang w:val="en-US"/>
        </w:rPr>
      </w:pPr>
      <w:r w:rsidRPr="00621DCA">
        <w:rPr>
          <w:rFonts w:ascii="Times New Roman" w:eastAsia="Batang" w:hAnsi="Times New Roman" w:cs="Times New Roman"/>
          <w:sz w:val="28"/>
          <w:szCs w:val="28"/>
          <w:lang w:val="en-US"/>
        </w:rPr>
        <w:t>Department of Biological Sciences, University of Cape Town</w:t>
      </w:r>
    </w:p>
    <w:p w14:paraId="50E5D2BE" w14:textId="77777777" w:rsidR="006836BE" w:rsidRPr="00621DCA" w:rsidRDefault="006836BE" w:rsidP="00D75706">
      <w:pPr>
        <w:spacing w:line="480" w:lineRule="auto"/>
        <w:jc w:val="center"/>
        <w:rPr>
          <w:rFonts w:ascii="Times New Roman" w:eastAsia="Batang" w:hAnsi="Times New Roman" w:cs="Times New Roman"/>
          <w:sz w:val="32"/>
          <w:szCs w:val="32"/>
          <w:lang w:val="en-US"/>
        </w:rPr>
      </w:pPr>
    </w:p>
    <w:p w14:paraId="05B54271" w14:textId="4BC16855" w:rsidR="006836BE" w:rsidRPr="00621DCA" w:rsidRDefault="006836BE" w:rsidP="00D75706">
      <w:pPr>
        <w:spacing w:line="480" w:lineRule="auto"/>
        <w:rPr>
          <w:rFonts w:ascii="Times New Roman" w:eastAsia="Batang" w:hAnsi="Times New Roman" w:cs="Times New Roman"/>
          <w:b/>
          <w:w w:val="110"/>
          <w:sz w:val="29"/>
          <w:szCs w:val="29"/>
        </w:rPr>
      </w:pPr>
    </w:p>
    <w:p w14:paraId="7C11C259" w14:textId="4981898A" w:rsidR="006836BE" w:rsidRPr="00621DCA" w:rsidRDefault="006836BE" w:rsidP="00D75706">
      <w:pPr>
        <w:pStyle w:val="Heading1"/>
        <w:spacing w:line="480" w:lineRule="auto"/>
        <w:rPr>
          <w:rFonts w:ascii="Times New Roman" w:eastAsia="Batang" w:hAnsi="Times New Roman" w:cs="Times New Roman"/>
          <w:b/>
          <w:bCs/>
          <w:color w:val="auto"/>
          <w:w w:val="110"/>
        </w:rPr>
      </w:pPr>
      <w:bookmarkStart w:id="2" w:name="_Toc156506612"/>
      <w:r w:rsidRPr="00621DCA">
        <w:rPr>
          <w:rFonts w:ascii="Times New Roman" w:eastAsia="Batang" w:hAnsi="Times New Roman" w:cs="Times New Roman"/>
          <w:b/>
          <w:bCs/>
          <w:color w:val="auto"/>
          <w:w w:val="110"/>
        </w:rPr>
        <w:lastRenderedPageBreak/>
        <w:t>Acknowledgements</w:t>
      </w:r>
      <w:bookmarkEnd w:id="2"/>
    </w:p>
    <w:p w14:paraId="759FCFD9" w14:textId="19332EE6" w:rsidR="00B10AE0" w:rsidRPr="00621DCA" w:rsidRDefault="00F33A9B"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w:t>
      </w:r>
      <w:proofErr w:type="gramStart"/>
      <w:r w:rsidRPr="00621DCA">
        <w:rPr>
          <w:rFonts w:ascii="Times New Roman" w:eastAsia="Batang" w:hAnsi="Times New Roman" w:cs="Times New Roman"/>
        </w:rPr>
        <w:t>Macey</w:t>
      </w:r>
      <w:proofErr w:type="gramEnd"/>
      <w:r w:rsidRPr="00621DCA">
        <w:rPr>
          <w:rFonts w:ascii="Times New Roman" w:eastAsia="Batang" w:hAnsi="Times New Roman" w:cs="Times New Roman"/>
        </w:rPr>
        <w:t xml:space="preserve"> and Professor John Bolton for the provision of samples and supervision throughout the project. A special thanks to the Department of Forestry, </w:t>
      </w:r>
      <w:proofErr w:type="gramStart"/>
      <w:r w:rsidRPr="00621DCA">
        <w:rPr>
          <w:rFonts w:ascii="Times New Roman" w:eastAsia="Batang" w:hAnsi="Times New Roman" w:cs="Times New Roman"/>
        </w:rPr>
        <w:t>Fisheries</w:t>
      </w:r>
      <w:proofErr w:type="gramEnd"/>
      <w:r w:rsidRPr="00621DCA">
        <w:rPr>
          <w:rFonts w:ascii="Times New Roman" w:eastAsia="Batang"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621DCA">
        <w:rPr>
          <w:rFonts w:ascii="Times New Roman" w:eastAsia="Batang" w:hAnsi="Times New Roman" w:cs="Times New Roman"/>
        </w:rPr>
        <w:t>No 20210224_su_03_Macey</w:t>
      </w:r>
      <w:commentRangeEnd w:id="3"/>
      <w:r w:rsidRPr="00621DCA">
        <w:rPr>
          <w:rStyle w:val="CommentReference"/>
          <w:rFonts w:ascii="Times New Roman" w:eastAsia="Batang" w:hAnsi="Times New Roman" w:cs="Times New Roman"/>
        </w:rPr>
        <w:commentReference w:id="3"/>
      </w:r>
      <w:r w:rsidRPr="00621DCA">
        <w:rPr>
          <w:rFonts w:ascii="Times New Roman" w:eastAsia="Batang" w:hAnsi="Times New Roman" w:cs="Times New Roman"/>
        </w:rPr>
        <w:t xml:space="preserve">. </w:t>
      </w:r>
    </w:p>
    <w:p w14:paraId="026791E6" w14:textId="77777777" w:rsidR="00553C76"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(acknowledgement of family, friends etc who have </w:t>
      </w:r>
      <w:proofErr w:type="gramStart"/>
      <w:r w:rsidRPr="00621DCA">
        <w:rPr>
          <w:rFonts w:ascii="Times New Roman" w:eastAsia="Batang" w:hAnsi="Times New Roman" w:cs="Times New Roman"/>
          <w:color w:val="FF0000"/>
        </w:rPr>
        <w:t>assisted..</w:t>
      </w:r>
      <w:proofErr w:type="gramEnd"/>
      <w:r w:rsidRPr="00621DCA">
        <w:rPr>
          <w:rFonts w:ascii="Times New Roman" w:eastAsia="Batang" w:hAnsi="Times New Roman" w:cs="Times New Roman"/>
          <w:color w:val="FF0000"/>
        </w:rPr>
        <w:t>)</w:t>
      </w:r>
    </w:p>
    <w:p w14:paraId="4BD4B4A4" w14:textId="77777777" w:rsidR="00553C76" w:rsidRPr="00621DCA" w:rsidRDefault="00553C76" w:rsidP="00D75706">
      <w:pPr>
        <w:spacing w:line="480" w:lineRule="auto"/>
        <w:rPr>
          <w:rFonts w:ascii="Times New Roman" w:eastAsia="Batang" w:hAnsi="Times New Roman" w:cs="Times New Roman"/>
          <w:color w:val="FF0000"/>
        </w:rPr>
      </w:pPr>
    </w:p>
    <w:p w14:paraId="4D5BBDB6" w14:textId="1FF1E0A4" w:rsidR="00553C76" w:rsidRPr="00621DCA" w:rsidRDefault="00553C76" w:rsidP="00D75706">
      <w:pPr>
        <w:spacing w:line="480" w:lineRule="auto"/>
        <w:jc w:val="center"/>
        <w:rPr>
          <w:rFonts w:ascii="Times New Roman" w:eastAsia="Batang" w:hAnsi="Times New Roman" w:cs="Times New Roman"/>
          <w:color w:val="FF0000"/>
        </w:rPr>
      </w:pPr>
    </w:p>
    <w:p w14:paraId="3A7252DA" w14:textId="4D3EEA22" w:rsidR="00BF5A72" w:rsidRPr="00621DCA" w:rsidRDefault="00BF5A72"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rPr>
        <w:br w:type="page"/>
      </w:r>
    </w:p>
    <w:p w14:paraId="75DCF9FE" w14:textId="67D4510D" w:rsidR="006836BE" w:rsidRPr="00621DCA" w:rsidRDefault="006836BE" w:rsidP="00D75706">
      <w:pPr>
        <w:pStyle w:val="Heading1"/>
        <w:spacing w:line="480" w:lineRule="auto"/>
        <w:rPr>
          <w:rFonts w:ascii="Times New Roman" w:eastAsia="Batang" w:hAnsi="Times New Roman" w:cs="Times New Roman"/>
          <w:b/>
          <w:bCs/>
          <w:color w:val="auto"/>
        </w:rPr>
      </w:pPr>
      <w:bookmarkStart w:id="4" w:name="_Toc156506613"/>
      <w:r w:rsidRPr="00621DCA">
        <w:rPr>
          <w:rFonts w:ascii="Times New Roman" w:eastAsia="Batang" w:hAnsi="Times New Roman" w:cs="Times New Roman"/>
          <w:b/>
          <w:bCs/>
          <w:color w:val="auto"/>
        </w:rPr>
        <w:lastRenderedPageBreak/>
        <w:t>Abstract</w:t>
      </w:r>
      <w:bookmarkEnd w:id="4"/>
    </w:p>
    <w:p w14:paraId="5778FC64" w14:textId="77777777" w:rsidR="00B9546C" w:rsidRDefault="00B9546C" w:rsidP="00D75706">
      <w:pPr>
        <w:spacing w:line="480" w:lineRule="auto"/>
        <w:rPr>
          <w:rFonts w:ascii="Times New Roman" w:eastAsia="Batang" w:hAnsi="Times New Roman" w:cs="Times New Roman"/>
        </w:rPr>
      </w:pPr>
    </w:p>
    <w:p w14:paraId="699696AD" w14:textId="25F2321B" w:rsidR="006836BE" w:rsidRPr="00621DCA" w:rsidRDefault="009A21D8"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621DCA">
        <w:rPr>
          <w:rFonts w:ascii="Times New Roman" w:eastAsia="Batang" w:hAnsi="Times New Roman" w:cs="Times New Roman"/>
        </w:rPr>
        <w:br w:type="page"/>
      </w:r>
    </w:p>
    <w:bookmarkStart w:id="5" w:name="_Toc156506614" w:displacedByCustomXml="next"/>
    <w:sdt>
      <w:sdtPr>
        <w:rPr>
          <w:rFonts w:ascii="Times New Roman" w:eastAsia="Batang"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621DCA" w:rsidRDefault="007C1384" w:rsidP="00D75706">
          <w:pPr>
            <w:pStyle w:val="Heading1"/>
            <w:spacing w:line="480" w:lineRule="auto"/>
            <w:rPr>
              <w:rFonts w:ascii="Times New Roman" w:eastAsia="Batang" w:hAnsi="Times New Roman" w:cs="Times New Roman"/>
              <w:b/>
              <w:bCs/>
              <w:color w:val="auto"/>
            </w:rPr>
          </w:pPr>
          <w:r w:rsidRPr="00621DCA">
            <w:rPr>
              <w:rFonts w:ascii="Times New Roman" w:eastAsia="Batang" w:hAnsi="Times New Roman" w:cs="Times New Roman"/>
              <w:b/>
              <w:bCs/>
              <w:color w:val="auto"/>
            </w:rPr>
            <w:t>Contents</w:t>
          </w:r>
          <w:bookmarkEnd w:id="5"/>
        </w:p>
        <w:p w14:paraId="05658D3B" w14:textId="77777777" w:rsidR="006836BE" w:rsidRPr="00621DCA" w:rsidRDefault="006836BE" w:rsidP="00D75706">
          <w:pPr>
            <w:pStyle w:val="TOC1"/>
            <w:tabs>
              <w:tab w:val="right" w:leader="dot" w:pos="9736"/>
            </w:tabs>
            <w:spacing w:line="480" w:lineRule="auto"/>
            <w:rPr>
              <w:rFonts w:ascii="Times New Roman" w:eastAsia="Batang" w:hAnsi="Times New Roman"/>
            </w:rPr>
          </w:pPr>
        </w:p>
        <w:p w14:paraId="655472E2" w14:textId="5D859DAB" w:rsidR="002141D8" w:rsidRDefault="007C1384">
          <w:pPr>
            <w:pStyle w:val="TOC1"/>
            <w:tabs>
              <w:tab w:val="right" w:leader="dot" w:pos="9736"/>
            </w:tabs>
            <w:rPr>
              <w:rFonts w:cstheme="minorBidi"/>
              <w:noProof/>
              <w:kern w:val="2"/>
              <w:sz w:val="24"/>
              <w:szCs w:val="24"/>
              <w:lang w:val="en-ZA" w:eastAsia="en-ZA"/>
              <w14:ligatures w14:val="standardContextual"/>
            </w:rPr>
          </w:pPr>
          <w:r w:rsidRPr="00621DCA">
            <w:rPr>
              <w:rFonts w:ascii="Times New Roman" w:eastAsia="Batang" w:hAnsi="Times New Roman"/>
            </w:rPr>
            <w:fldChar w:fldCharType="begin"/>
          </w:r>
          <w:r w:rsidRPr="00621DCA">
            <w:rPr>
              <w:rFonts w:ascii="Times New Roman" w:eastAsia="Batang" w:hAnsi="Times New Roman"/>
            </w:rPr>
            <w:instrText xml:space="preserve"> TOC \o "1-3" \h \z \u </w:instrText>
          </w:r>
          <w:r w:rsidRPr="00621DCA">
            <w:rPr>
              <w:rFonts w:ascii="Times New Roman" w:eastAsia="Batang" w:hAnsi="Times New Roman"/>
            </w:rPr>
            <w:fldChar w:fldCharType="separate"/>
          </w:r>
          <w:hyperlink w:anchor="_Toc156506611" w:history="1">
            <w:r w:rsidR="002141D8" w:rsidRPr="00E360D5">
              <w:rPr>
                <w:rStyle w:val="Hyperlink"/>
                <w:rFonts w:ascii="Times New Roman" w:eastAsia="Batang" w:hAnsi="Times New Roman"/>
                <w:b/>
                <w:bCs/>
                <w:noProof/>
              </w:rPr>
              <w:t>Declaration</w:t>
            </w:r>
            <w:r w:rsidR="002141D8">
              <w:rPr>
                <w:noProof/>
                <w:webHidden/>
              </w:rPr>
              <w:tab/>
            </w:r>
            <w:r w:rsidR="002141D8">
              <w:rPr>
                <w:noProof/>
                <w:webHidden/>
              </w:rPr>
              <w:fldChar w:fldCharType="begin"/>
            </w:r>
            <w:r w:rsidR="002141D8">
              <w:rPr>
                <w:noProof/>
                <w:webHidden/>
              </w:rPr>
              <w:instrText xml:space="preserve"> PAGEREF _Toc156506611 \h </w:instrText>
            </w:r>
            <w:r w:rsidR="002141D8">
              <w:rPr>
                <w:noProof/>
                <w:webHidden/>
              </w:rPr>
            </w:r>
            <w:r w:rsidR="002141D8">
              <w:rPr>
                <w:noProof/>
                <w:webHidden/>
              </w:rPr>
              <w:fldChar w:fldCharType="separate"/>
            </w:r>
            <w:r w:rsidR="002141D8">
              <w:rPr>
                <w:noProof/>
                <w:webHidden/>
              </w:rPr>
              <w:t>1</w:t>
            </w:r>
            <w:r w:rsidR="002141D8">
              <w:rPr>
                <w:noProof/>
                <w:webHidden/>
              </w:rPr>
              <w:fldChar w:fldCharType="end"/>
            </w:r>
          </w:hyperlink>
        </w:p>
        <w:p w14:paraId="73C83F4F" w14:textId="13C1B122"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2" w:history="1">
            <w:r w:rsidR="002141D8" w:rsidRPr="00E360D5">
              <w:rPr>
                <w:rStyle w:val="Hyperlink"/>
                <w:rFonts w:ascii="Times New Roman" w:eastAsia="Batang" w:hAnsi="Times New Roman"/>
                <w:b/>
                <w:bCs/>
                <w:noProof/>
                <w:w w:val="110"/>
              </w:rPr>
              <w:t>Acknowledgements</w:t>
            </w:r>
            <w:r w:rsidR="002141D8">
              <w:rPr>
                <w:noProof/>
                <w:webHidden/>
              </w:rPr>
              <w:tab/>
            </w:r>
            <w:r w:rsidR="002141D8">
              <w:rPr>
                <w:noProof/>
                <w:webHidden/>
              </w:rPr>
              <w:fldChar w:fldCharType="begin"/>
            </w:r>
            <w:r w:rsidR="002141D8">
              <w:rPr>
                <w:noProof/>
                <w:webHidden/>
              </w:rPr>
              <w:instrText xml:space="preserve"> PAGEREF _Toc156506612 \h </w:instrText>
            </w:r>
            <w:r w:rsidR="002141D8">
              <w:rPr>
                <w:noProof/>
                <w:webHidden/>
              </w:rPr>
            </w:r>
            <w:r w:rsidR="002141D8">
              <w:rPr>
                <w:noProof/>
                <w:webHidden/>
              </w:rPr>
              <w:fldChar w:fldCharType="separate"/>
            </w:r>
            <w:r w:rsidR="002141D8">
              <w:rPr>
                <w:noProof/>
                <w:webHidden/>
              </w:rPr>
              <w:t>2</w:t>
            </w:r>
            <w:r w:rsidR="002141D8">
              <w:rPr>
                <w:noProof/>
                <w:webHidden/>
              </w:rPr>
              <w:fldChar w:fldCharType="end"/>
            </w:r>
          </w:hyperlink>
        </w:p>
        <w:p w14:paraId="6431B986" w14:textId="24C199C2"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3" w:history="1">
            <w:r w:rsidR="002141D8" w:rsidRPr="00E360D5">
              <w:rPr>
                <w:rStyle w:val="Hyperlink"/>
                <w:rFonts w:ascii="Times New Roman" w:eastAsia="Batang" w:hAnsi="Times New Roman"/>
                <w:b/>
                <w:bCs/>
                <w:noProof/>
              </w:rPr>
              <w:t>Abstract</w:t>
            </w:r>
            <w:r w:rsidR="002141D8">
              <w:rPr>
                <w:noProof/>
                <w:webHidden/>
              </w:rPr>
              <w:tab/>
            </w:r>
            <w:r w:rsidR="002141D8">
              <w:rPr>
                <w:noProof/>
                <w:webHidden/>
              </w:rPr>
              <w:fldChar w:fldCharType="begin"/>
            </w:r>
            <w:r w:rsidR="002141D8">
              <w:rPr>
                <w:noProof/>
                <w:webHidden/>
              </w:rPr>
              <w:instrText xml:space="preserve"> PAGEREF _Toc156506613 \h </w:instrText>
            </w:r>
            <w:r w:rsidR="002141D8">
              <w:rPr>
                <w:noProof/>
                <w:webHidden/>
              </w:rPr>
            </w:r>
            <w:r w:rsidR="002141D8">
              <w:rPr>
                <w:noProof/>
                <w:webHidden/>
              </w:rPr>
              <w:fldChar w:fldCharType="separate"/>
            </w:r>
            <w:r w:rsidR="002141D8">
              <w:rPr>
                <w:noProof/>
                <w:webHidden/>
              </w:rPr>
              <w:t>3</w:t>
            </w:r>
            <w:r w:rsidR="002141D8">
              <w:rPr>
                <w:noProof/>
                <w:webHidden/>
              </w:rPr>
              <w:fldChar w:fldCharType="end"/>
            </w:r>
          </w:hyperlink>
        </w:p>
        <w:p w14:paraId="62A74562" w14:textId="3ED86986"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4" w:history="1">
            <w:r w:rsidR="002141D8" w:rsidRPr="00E360D5">
              <w:rPr>
                <w:rStyle w:val="Hyperlink"/>
                <w:rFonts w:ascii="Times New Roman" w:eastAsia="Batang" w:hAnsi="Times New Roman"/>
                <w:b/>
                <w:bCs/>
                <w:noProof/>
              </w:rPr>
              <w:t>Contents</w:t>
            </w:r>
            <w:r w:rsidR="002141D8">
              <w:rPr>
                <w:noProof/>
                <w:webHidden/>
              </w:rPr>
              <w:tab/>
            </w:r>
            <w:r w:rsidR="002141D8">
              <w:rPr>
                <w:noProof/>
                <w:webHidden/>
              </w:rPr>
              <w:fldChar w:fldCharType="begin"/>
            </w:r>
            <w:r w:rsidR="002141D8">
              <w:rPr>
                <w:noProof/>
                <w:webHidden/>
              </w:rPr>
              <w:instrText xml:space="preserve"> PAGEREF _Toc156506614 \h </w:instrText>
            </w:r>
            <w:r w:rsidR="002141D8">
              <w:rPr>
                <w:noProof/>
                <w:webHidden/>
              </w:rPr>
            </w:r>
            <w:r w:rsidR="002141D8">
              <w:rPr>
                <w:noProof/>
                <w:webHidden/>
              </w:rPr>
              <w:fldChar w:fldCharType="separate"/>
            </w:r>
            <w:r w:rsidR="002141D8">
              <w:rPr>
                <w:noProof/>
                <w:webHidden/>
              </w:rPr>
              <w:t>4</w:t>
            </w:r>
            <w:r w:rsidR="002141D8">
              <w:rPr>
                <w:noProof/>
                <w:webHidden/>
              </w:rPr>
              <w:fldChar w:fldCharType="end"/>
            </w:r>
          </w:hyperlink>
        </w:p>
        <w:p w14:paraId="461DBC88" w14:textId="0B8AEF91"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5" w:history="1">
            <w:r w:rsidR="002141D8" w:rsidRPr="00E360D5">
              <w:rPr>
                <w:rStyle w:val="Hyperlink"/>
                <w:rFonts w:ascii="Times New Roman" w:eastAsia="Batang" w:hAnsi="Times New Roman"/>
                <w:b/>
                <w:bCs/>
                <w:noProof/>
                <w:w w:val="110"/>
              </w:rPr>
              <w:t>List of figures and tables</w:t>
            </w:r>
            <w:r w:rsidR="002141D8">
              <w:rPr>
                <w:noProof/>
                <w:webHidden/>
              </w:rPr>
              <w:tab/>
            </w:r>
            <w:r w:rsidR="002141D8">
              <w:rPr>
                <w:noProof/>
                <w:webHidden/>
              </w:rPr>
              <w:fldChar w:fldCharType="begin"/>
            </w:r>
            <w:r w:rsidR="002141D8">
              <w:rPr>
                <w:noProof/>
                <w:webHidden/>
              </w:rPr>
              <w:instrText xml:space="preserve"> PAGEREF _Toc156506615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7DD697E0" w14:textId="0B4681C9" w:rsidR="002141D8" w:rsidRDefault="00000000">
          <w:pPr>
            <w:pStyle w:val="TOC2"/>
            <w:tabs>
              <w:tab w:val="right" w:leader="dot" w:pos="9736"/>
            </w:tabs>
            <w:rPr>
              <w:rFonts w:cstheme="minorBidi"/>
              <w:noProof/>
              <w:kern w:val="2"/>
              <w:sz w:val="24"/>
              <w:szCs w:val="24"/>
              <w:lang w:val="en-ZA" w:eastAsia="en-ZA"/>
              <w14:ligatures w14:val="standardContextual"/>
            </w:rPr>
          </w:pPr>
          <w:hyperlink w:anchor="_Toc156506616" w:history="1">
            <w:r w:rsidR="002141D8" w:rsidRPr="00E360D5">
              <w:rPr>
                <w:rStyle w:val="Hyperlink"/>
                <w:rFonts w:ascii="Times New Roman" w:eastAsia="Batang" w:hAnsi="Times New Roman"/>
                <w:noProof/>
                <w:w w:val="110"/>
              </w:rPr>
              <w:t>Figures</w:t>
            </w:r>
            <w:r w:rsidR="002141D8">
              <w:rPr>
                <w:noProof/>
                <w:webHidden/>
              </w:rPr>
              <w:tab/>
            </w:r>
            <w:r w:rsidR="002141D8">
              <w:rPr>
                <w:noProof/>
                <w:webHidden/>
              </w:rPr>
              <w:fldChar w:fldCharType="begin"/>
            </w:r>
            <w:r w:rsidR="002141D8">
              <w:rPr>
                <w:noProof/>
                <w:webHidden/>
              </w:rPr>
              <w:instrText xml:space="preserve"> PAGEREF _Toc156506616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2C8D70DA" w14:textId="091A40F5" w:rsidR="002141D8" w:rsidRDefault="00000000">
          <w:pPr>
            <w:pStyle w:val="TOC2"/>
            <w:tabs>
              <w:tab w:val="right" w:leader="dot" w:pos="9736"/>
            </w:tabs>
            <w:rPr>
              <w:rFonts w:cstheme="minorBidi"/>
              <w:noProof/>
              <w:kern w:val="2"/>
              <w:sz w:val="24"/>
              <w:szCs w:val="24"/>
              <w:lang w:val="en-ZA" w:eastAsia="en-ZA"/>
              <w14:ligatures w14:val="standardContextual"/>
            </w:rPr>
          </w:pPr>
          <w:hyperlink w:anchor="_Toc156506617" w:history="1">
            <w:r w:rsidR="002141D8" w:rsidRPr="00E360D5">
              <w:rPr>
                <w:rStyle w:val="Hyperlink"/>
                <w:rFonts w:ascii="Times New Roman" w:eastAsia="Batang" w:hAnsi="Times New Roman"/>
                <w:noProof/>
                <w:w w:val="110"/>
              </w:rPr>
              <w:t>Tables</w:t>
            </w:r>
            <w:r w:rsidR="002141D8">
              <w:rPr>
                <w:noProof/>
                <w:webHidden/>
              </w:rPr>
              <w:tab/>
            </w:r>
            <w:r w:rsidR="002141D8">
              <w:rPr>
                <w:noProof/>
                <w:webHidden/>
              </w:rPr>
              <w:fldChar w:fldCharType="begin"/>
            </w:r>
            <w:r w:rsidR="002141D8">
              <w:rPr>
                <w:noProof/>
                <w:webHidden/>
              </w:rPr>
              <w:instrText xml:space="preserve"> PAGEREF _Toc156506617 \h </w:instrText>
            </w:r>
            <w:r w:rsidR="002141D8">
              <w:rPr>
                <w:noProof/>
                <w:webHidden/>
              </w:rPr>
            </w:r>
            <w:r w:rsidR="002141D8">
              <w:rPr>
                <w:noProof/>
                <w:webHidden/>
              </w:rPr>
              <w:fldChar w:fldCharType="separate"/>
            </w:r>
            <w:r w:rsidR="002141D8">
              <w:rPr>
                <w:noProof/>
                <w:webHidden/>
              </w:rPr>
              <w:t>6</w:t>
            </w:r>
            <w:r w:rsidR="002141D8">
              <w:rPr>
                <w:noProof/>
                <w:webHidden/>
              </w:rPr>
              <w:fldChar w:fldCharType="end"/>
            </w:r>
          </w:hyperlink>
        </w:p>
        <w:p w14:paraId="492F1411" w14:textId="20BA1134" w:rsidR="002141D8" w:rsidRDefault="00000000">
          <w:pPr>
            <w:pStyle w:val="TOC1"/>
            <w:tabs>
              <w:tab w:val="right" w:leader="dot" w:pos="9736"/>
            </w:tabs>
            <w:rPr>
              <w:rFonts w:cstheme="minorBidi"/>
              <w:noProof/>
              <w:kern w:val="2"/>
              <w:sz w:val="24"/>
              <w:szCs w:val="24"/>
              <w:lang w:val="en-ZA" w:eastAsia="en-ZA"/>
              <w14:ligatures w14:val="standardContextual"/>
            </w:rPr>
          </w:pPr>
          <w:hyperlink w:anchor="_Toc156506618" w:history="1">
            <w:r w:rsidR="002141D8" w:rsidRPr="00E360D5">
              <w:rPr>
                <w:rStyle w:val="Hyperlink"/>
                <w:rFonts w:ascii="Times New Roman" w:eastAsia="Batang" w:hAnsi="Times New Roman"/>
                <w:b/>
                <w:bCs/>
                <w:noProof/>
                <w:w w:val="110"/>
              </w:rPr>
              <w:t>List of acronyms</w:t>
            </w:r>
            <w:r w:rsidR="002141D8">
              <w:rPr>
                <w:noProof/>
                <w:webHidden/>
              </w:rPr>
              <w:tab/>
            </w:r>
            <w:r w:rsidR="002141D8">
              <w:rPr>
                <w:noProof/>
                <w:webHidden/>
              </w:rPr>
              <w:fldChar w:fldCharType="begin"/>
            </w:r>
            <w:r w:rsidR="002141D8">
              <w:rPr>
                <w:noProof/>
                <w:webHidden/>
              </w:rPr>
              <w:instrText xml:space="preserve"> PAGEREF _Toc156506618 \h </w:instrText>
            </w:r>
            <w:r w:rsidR="002141D8">
              <w:rPr>
                <w:noProof/>
                <w:webHidden/>
              </w:rPr>
            </w:r>
            <w:r w:rsidR="002141D8">
              <w:rPr>
                <w:noProof/>
                <w:webHidden/>
              </w:rPr>
              <w:fldChar w:fldCharType="separate"/>
            </w:r>
            <w:r w:rsidR="002141D8">
              <w:rPr>
                <w:noProof/>
                <w:webHidden/>
              </w:rPr>
              <w:t>7</w:t>
            </w:r>
            <w:r w:rsidR="002141D8">
              <w:rPr>
                <w:noProof/>
                <w:webHidden/>
              </w:rPr>
              <w:fldChar w:fldCharType="end"/>
            </w:r>
          </w:hyperlink>
        </w:p>
        <w:p w14:paraId="2E21A4D9" w14:textId="79A4A862"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19" w:history="1">
            <w:r w:rsidR="002141D8" w:rsidRPr="00E360D5">
              <w:rPr>
                <w:rStyle w:val="Hyperlink"/>
                <w:rFonts w:ascii="Times New Roman" w:eastAsia="Batang" w:hAnsi="Times New Roman"/>
                <w:b/>
                <w:bCs/>
                <w:noProof/>
              </w:rPr>
              <w:t>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Introduction</w:t>
            </w:r>
            <w:r w:rsidR="002141D8">
              <w:rPr>
                <w:noProof/>
                <w:webHidden/>
              </w:rPr>
              <w:tab/>
            </w:r>
            <w:r w:rsidR="002141D8">
              <w:rPr>
                <w:noProof/>
                <w:webHidden/>
              </w:rPr>
              <w:fldChar w:fldCharType="begin"/>
            </w:r>
            <w:r w:rsidR="002141D8">
              <w:rPr>
                <w:noProof/>
                <w:webHidden/>
              </w:rPr>
              <w:instrText xml:space="preserve"> PAGEREF _Toc156506619 \h </w:instrText>
            </w:r>
            <w:r w:rsidR="002141D8">
              <w:rPr>
                <w:noProof/>
                <w:webHidden/>
              </w:rPr>
            </w:r>
            <w:r w:rsidR="002141D8">
              <w:rPr>
                <w:noProof/>
                <w:webHidden/>
              </w:rPr>
              <w:fldChar w:fldCharType="separate"/>
            </w:r>
            <w:r w:rsidR="002141D8">
              <w:rPr>
                <w:noProof/>
                <w:webHidden/>
              </w:rPr>
              <w:t>8</w:t>
            </w:r>
            <w:r w:rsidR="002141D8">
              <w:rPr>
                <w:noProof/>
                <w:webHidden/>
              </w:rPr>
              <w:fldChar w:fldCharType="end"/>
            </w:r>
          </w:hyperlink>
        </w:p>
        <w:p w14:paraId="5BBDD60C" w14:textId="7CF8B9F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0" w:history="1">
            <w:r w:rsidR="002141D8" w:rsidRPr="00E360D5">
              <w:rPr>
                <w:rStyle w:val="Hyperlink"/>
                <w:rFonts w:ascii="Times New Roman" w:eastAsia="Batang" w:hAnsi="Times New Roman"/>
                <w:i/>
                <w:iCs/>
                <w:noProof/>
              </w:rPr>
              <w:t>1.1.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Parechinus angulosus</w:t>
            </w:r>
            <w:r w:rsidR="002141D8">
              <w:rPr>
                <w:noProof/>
                <w:webHidden/>
              </w:rPr>
              <w:tab/>
            </w:r>
            <w:r w:rsidR="002141D8">
              <w:rPr>
                <w:noProof/>
                <w:webHidden/>
              </w:rPr>
              <w:fldChar w:fldCharType="begin"/>
            </w:r>
            <w:r w:rsidR="002141D8">
              <w:rPr>
                <w:noProof/>
                <w:webHidden/>
              </w:rPr>
              <w:instrText xml:space="preserve"> PAGEREF _Toc156506620 \h </w:instrText>
            </w:r>
            <w:r w:rsidR="002141D8">
              <w:rPr>
                <w:noProof/>
                <w:webHidden/>
              </w:rPr>
            </w:r>
            <w:r w:rsidR="002141D8">
              <w:rPr>
                <w:noProof/>
                <w:webHidden/>
              </w:rPr>
              <w:fldChar w:fldCharType="separate"/>
            </w:r>
            <w:r w:rsidR="002141D8">
              <w:rPr>
                <w:noProof/>
                <w:webHidden/>
              </w:rPr>
              <w:t>8</w:t>
            </w:r>
            <w:r w:rsidR="002141D8">
              <w:rPr>
                <w:noProof/>
                <w:webHidden/>
              </w:rPr>
              <w:fldChar w:fldCharType="end"/>
            </w:r>
          </w:hyperlink>
        </w:p>
        <w:p w14:paraId="1CC97390" w14:textId="1EA9DEAD"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1" w:history="1">
            <w:r w:rsidR="002141D8" w:rsidRPr="00E360D5">
              <w:rPr>
                <w:rStyle w:val="Hyperlink"/>
                <w:rFonts w:ascii="Times New Roman" w:eastAsia="Batang" w:hAnsi="Times New Roman"/>
                <w:noProof/>
              </w:rPr>
              <w:t>1.2.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The sea urchin market</w:t>
            </w:r>
            <w:r w:rsidR="002141D8">
              <w:rPr>
                <w:noProof/>
                <w:webHidden/>
              </w:rPr>
              <w:tab/>
            </w:r>
            <w:r w:rsidR="002141D8">
              <w:rPr>
                <w:noProof/>
                <w:webHidden/>
              </w:rPr>
              <w:fldChar w:fldCharType="begin"/>
            </w:r>
            <w:r w:rsidR="002141D8">
              <w:rPr>
                <w:noProof/>
                <w:webHidden/>
              </w:rPr>
              <w:instrText xml:space="preserve"> PAGEREF _Toc156506621 \h </w:instrText>
            </w:r>
            <w:r w:rsidR="002141D8">
              <w:rPr>
                <w:noProof/>
                <w:webHidden/>
              </w:rPr>
            </w:r>
            <w:r w:rsidR="002141D8">
              <w:rPr>
                <w:noProof/>
                <w:webHidden/>
              </w:rPr>
              <w:fldChar w:fldCharType="separate"/>
            </w:r>
            <w:r w:rsidR="002141D8">
              <w:rPr>
                <w:noProof/>
                <w:webHidden/>
              </w:rPr>
              <w:t>10</w:t>
            </w:r>
            <w:r w:rsidR="002141D8">
              <w:rPr>
                <w:noProof/>
                <w:webHidden/>
              </w:rPr>
              <w:fldChar w:fldCharType="end"/>
            </w:r>
          </w:hyperlink>
        </w:p>
        <w:p w14:paraId="77630FAF" w14:textId="15B9C67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2" w:history="1">
            <w:r w:rsidR="002141D8" w:rsidRPr="00E360D5">
              <w:rPr>
                <w:rStyle w:val="Hyperlink"/>
                <w:rFonts w:ascii="Times New Roman" w:eastAsia="Batang" w:hAnsi="Times New Roman"/>
                <w:noProof/>
              </w:rPr>
              <w:t>1.3.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rationale</w:t>
            </w:r>
            <w:r w:rsidR="002141D8">
              <w:rPr>
                <w:noProof/>
                <w:webHidden/>
              </w:rPr>
              <w:tab/>
            </w:r>
            <w:r w:rsidR="002141D8">
              <w:rPr>
                <w:noProof/>
                <w:webHidden/>
              </w:rPr>
              <w:fldChar w:fldCharType="begin"/>
            </w:r>
            <w:r w:rsidR="002141D8">
              <w:rPr>
                <w:noProof/>
                <w:webHidden/>
              </w:rPr>
              <w:instrText xml:space="preserve"> PAGEREF _Toc156506622 \h </w:instrText>
            </w:r>
            <w:r w:rsidR="002141D8">
              <w:rPr>
                <w:noProof/>
                <w:webHidden/>
              </w:rPr>
            </w:r>
            <w:r w:rsidR="002141D8">
              <w:rPr>
                <w:noProof/>
                <w:webHidden/>
              </w:rPr>
              <w:fldChar w:fldCharType="separate"/>
            </w:r>
            <w:r w:rsidR="002141D8">
              <w:rPr>
                <w:noProof/>
                <w:webHidden/>
              </w:rPr>
              <w:t>12</w:t>
            </w:r>
            <w:r w:rsidR="002141D8">
              <w:rPr>
                <w:noProof/>
                <w:webHidden/>
              </w:rPr>
              <w:fldChar w:fldCharType="end"/>
            </w:r>
          </w:hyperlink>
        </w:p>
        <w:p w14:paraId="2E5DAB81" w14:textId="69F585A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3" w:history="1">
            <w:r w:rsidR="002141D8" w:rsidRPr="00E360D5">
              <w:rPr>
                <w:rStyle w:val="Hyperlink"/>
                <w:rFonts w:ascii="Times New Roman" w:eastAsia="Batang" w:hAnsi="Times New Roman"/>
                <w:noProof/>
              </w:rPr>
              <w:t>1.4.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Research aim and objectives</w:t>
            </w:r>
            <w:r w:rsidR="002141D8">
              <w:rPr>
                <w:noProof/>
                <w:webHidden/>
              </w:rPr>
              <w:tab/>
            </w:r>
            <w:r w:rsidR="002141D8">
              <w:rPr>
                <w:noProof/>
                <w:webHidden/>
              </w:rPr>
              <w:fldChar w:fldCharType="begin"/>
            </w:r>
            <w:r w:rsidR="002141D8">
              <w:rPr>
                <w:noProof/>
                <w:webHidden/>
              </w:rPr>
              <w:instrText xml:space="preserve"> PAGEREF _Toc156506623 \h </w:instrText>
            </w:r>
            <w:r w:rsidR="002141D8">
              <w:rPr>
                <w:noProof/>
                <w:webHidden/>
              </w:rPr>
            </w:r>
            <w:r w:rsidR="002141D8">
              <w:rPr>
                <w:noProof/>
                <w:webHidden/>
              </w:rPr>
              <w:fldChar w:fldCharType="separate"/>
            </w:r>
            <w:r w:rsidR="002141D8">
              <w:rPr>
                <w:noProof/>
                <w:webHidden/>
              </w:rPr>
              <w:t>14</w:t>
            </w:r>
            <w:r w:rsidR="002141D8">
              <w:rPr>
                <w:noProof/>
                <w:webHidden/>
              </w:rPr>
              <w:fldChar w:fldCharType="end"/>
            </w:r>
          </w:hyperlink>
        </w:p>
        <w:p w14:paraId="5A894250" w14:textId="143C96E7"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24" w:history="1">
            <w:r w:rsidR="002141D8" w:rsidRPr="00E360D5">
              <w:rPr>
                <w:rStyle w:val="Hyperlink"/>
                <w:rFonts w:ascii="Times New Roman" w:eastAsia="Batang" w:hAnsi="Times New Roman"/>
                <w:b/>
                <w:bCs/>
                <w:noProof/>
              </w:rPr>
              <w:t>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Literature review</w:t>
            </w:r>
            <w:r w:rsidR="002141D8">
              <w:rPr>
                <w:noProof/>
                <w:webHidden/>
              </w:rPr>
              <w:tab/>
            </w:r>
            <w:r w:rsidR="002141D8">
              <w:rPr>
                <w:noProof/>
                <w:webHidden/>
              </w:rPr>
              <w:fldChar w:fldCharType="begin"/>
            </w:r>
            <w:r w:rsidR="002141D8">
              <w:rPr>
                <w:noProof/>
                <w:webHidden/>
              </w:rPr>
              <w:instrText xml:space="preserve"> PAGEREF _Toc156506624 \h </w:instrText>
            </w:r>
            <w:r w:rsidR="002141D8">
              <w:rPr>
                <w:noProof/>
                <w:webHidden/>
              </w:rPr>
            </w:r>
            <w:r w:rsidR="002141D8">
              <w:rPr>
                <w:noProof/>
                <w:webHidden/>
              </w:rPr>
              <w:fldChar w:fldCharType="separate"/>
            </w:r>
            <w:r w:rsidR="002141D8">
              <w:rPr>
                <w:noProof/>
                <w:webHidden/>
              </w:rPr>
              <w:t>16</w:t>
            </w:r>
            <w:r w:rsidR="002141D8">
              <w:rPr>
                <w:noProof/>
                <w:webHidden/>
              </w:rPr>
              <w:fldChar w:fldCharType="end"/>
            </w:r>
          </w:hyperlink>
        </w:p>
        <w:p w14:paraId="5EC1D7B8" w14:textId="42B1A9E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5" w:history="1">
            <w:r w:rsidR="002141D8" w:rsidRPr="00E360D5">
              <w:rPr>
                <w:rStyle w:val="Hyperlink"/>
                <w:rFonts w:ascii="Times New Roman" w:eastAsia="Batang" w:hAnsi="Times New Roman"/>
                <w:noProof/>
              </w:rPr>
              <w:t>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An overview of the seafood industry</w:t>
            </w:r>
            <w:r w:rsidR="002141D8">
              <w:rPr>
                <w:noProof/>
                <w:webHidden/>
              </w:rPr>
              <w:tab/>
            </w:r>
            <w:r w:rsidR="002141D8">
              <w:rPr>
                <w:noProof/>
                <w:webHidden/>
              </w:rPr>
              <w:fldChar w:fldCharType="begin"/>
            </w:r>
            <w:r w:rsidR="002141D8">
              <w:rPr>
                <w:noProof/>
                <w:webHidden/>
              </w:rPr>
              <w:instrText xml:space="preserve"> PAGEREF _Toc156506625 \h </w:instrText>
            </w:r>
            <w:r w:rsidR="002141D8">
              <w:rPr>
                <w:noProof/>
                <w:webHidden/>
              </w:rPr>
            </w:r>
            <w:r w:rsidR="002141D8">
              <w:rPr>
                <w:noProof/>
                <w:webHidden/>
              </w:rPr>
              <w:fldChar w:fldCharType="separate"/>
            </w:r>
            <w:r w:rsidR="002141D8">
              <w:rPr>
                <w:noProof/>
                <w:webHidden/>
              </w:rPr>
              <w:t>16</w:t>
            </w:r>
            <w:r w:rsidR="002141D8">
              <w:rPr>
                <w:noProof/>
                <w:webHidden/>
              </w:rPr>
              <w:fldChar w:fldCharType="end"/>
            </w:r>
          </w:hyperlink>
        </w:p>
        <w:p w14:paraId="4D7D93D2" w14:textId="56715984"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6" w:history="1">
            <w:r w:rsidR="002141D8" w:rsidRPr="00E360D5">
              <w:rPr>
                <w:rStyle w:val="Hyperlink"/>
                <w:rFonts w:ascii="Times New Roman" w:eastAsia="Batang" w:hAnsi="Times New Roman"/>
                <w:noProof/>
              </w:rPr>
              <w:t>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Aquaculture’s contribution to seafood supply</w:t>
            </w:r>
            <w:r w:rsidR="002141D8">
              <w:rPr>
                <w:noProof/>
                <w:webHidden/>
              </w:rPr>
              <w:tab/>
            </w:r>
            <w:r w:rsidR="002141D8">
              <w:rPr>
                <w:noProof/>
                <w:webHidden/>
              </w:rPr>
              <w:fldChar w:fldCharType="begin"/>
            </w:r>
            <w:r w:rsidR="002141D8">
              <w:rPr>
                <w:noProof/>
                <w:webHidden/>
              </w:rPr>
              <w:instrText xml:space="preserve"> PAGEREF _Toc156506626 \h </w:instrText>
            </w:r>
            <w:r w:rsidR="002141D8">
              <w:rPr>
                <w:noProof/>
                <w:webHidden/>
              </w:rPr>
            </w:r>
            <w:r w:rsidR="002141D8">
              <w:rPr>
                <w:noProof/>
                <w:webHidden/>
              </w:rPr>
              <w:fldChar w:fldCharType="separate"/>
            </w:r>
            <w:r w:rsidR="002141D8">
              <w:rPr>
                <w:noProof/>
                <w:webHidden/>
              </w:rPr>
              <w:t>18</w:t>
            </w:r>
            <w:r w:rsidR="002141D8">
              <w:rPr>
                <w:noProof/>
                <w:webHidden/>
              </w:rPr>
              <w:fldChar w:fldCharType="end"/>
            </w:r>
          </w:hyperlink>
        </w:p>
        <w:p w14:paraId="659CC14B" w14:textId="70669C5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7" w:history="1">
            <w:r w:rsidR="002141D8" w:rsidRPr="00E360D5">
              <w:rPr>
                <w:rStyle w:val="Hyperlink"/>
                <w:rFonts w:ascii="Times New Roman" w:eastAsia="Batang" w:hAnsi="Times New Roman"/>
                <w:noProof/>
              </w:rPr>
              <w:t>2.3.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Diversification of the aquaculture industry</w:t>
            </w:r>
            <w:r w:rsidR="002141D8">
              <w:rPr>
                <w:noProof/>
                <w:webHidden/>
              </w:rPr>
              <w:tab/>
            </w:r>
            <w:r w:rsidR="002141D8">
              <w:rPr>
                <w:noProof/>
                <w:webHidden/>
              </w:rPr>
              <w:fldChar w:fldCharType="begin"/>
            </w:r>
            <w:r w:rsidR="002141D8">
              <w:rPr>
                <w:noProof/>
                <w:webHidden/>
              </w:rPr>
              <w:instrText xml:space="preserve"> PAGEREF _Toc156506627 \h </w:instrText>
            </w:r>
            <w:r w:rsidR="002141D8">
              <w:rPr>
                <w:noProof/>
                <w:webHidden/>
              </w:rPr>
            </w:r>
            <w:r w:rsidR="002141D8">
              <w:rPr>
                <w:noProof/>
                <w:webHidden/>
              </w:rPr>
              <w:fldChar w:fldCharType="separate"/>
            </w:r>
            <w:r w:rsidR="002141D8">
              <w:rPr>
                <w:noProof/>
                <w:webHidden/>
              </w:rPr>
              <w:t>20</w:t>
            </w:r>
            <w:r w:rsidR="002141D8">
              <w:rPr>
                <w:noProof/>
                <w:webHidden/>
              </w:rPr>
              <w:fldChar w:fldCharType="end"/>
            </w:r>
          </w:hyperlink>
        </w:p>
        <w:p w14:paraId="49B04A90" w14:textId="4F8F318F"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8" w:history="1">
            <w:r w:rsidR="002141D8" w:rsidRPr="00E360D5">
              <w:rPr>
                <w:rStyle w:val="Hyperlink"/>
                <w:rFonts w:ascii="Times New Roman" w:eastAsia="Batang" w:hAnsi="Times New Roman"/>
                <w:noProof/>
              </w:rPr>
              <w:t>2.4.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Echinoculture research and practices</w:t>
            </w:r>
            <w:r w:rsidR="002141D8">
              <w:rPr>
                <w:noProof/>
                <w:webHidden/>
              </w:rPr>
              <w:tab/>
            </w:r>
            <w:r w:rsidR="002141D8">
              <w:rPr>
                <w:noProof/>
                <w:webHidden/>
              </w:rPr>
              <w:fldChar w:fldCharType="begin"/>
            </w:r>
            <w:r w:rsidR="002141D8">
              <w:rPr>
                <w:noProof/>
                <w:webHidden/>
              </w:rPr>
              <w:instrText xml:space="preserve"> PAGEREF _Toc156506628 \h </w:instrText>
            </w:r>
            <w:r w:rsidR="002141D8">
              <w:rPr>
                <w:noProof/>
                <w:webHidden/>
              </w:rPr>
            </w:r>
            <w:r w:rsidR="002141D8">
              <w:rPr>
                <w:noProof/>
                <w:webHidden/>
              </w:rPr>
              <w:fldChar w:fldCharType="separate"/>
            </w:r>
            <w:r w:rsidR="002141D8">
              <w:rPr>
                <w:noProof/>
                <w:webHidden/>
              </w:rPr>
              <w:t>21</w:t>
            </w:r>
            <w:r w:rsidR="002141D8">
              <w:rPr>
                <w:noProof/>
                <w:webHidden/>
              </w:rPr>
              <w:fldChar w:fldCharType="end"/>
            </w:r>
          </w:hyperlink>
        </w:p>
        <w:p w14:paraId="0B295ADF" w14:textId="45AE1FC1"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29" w:history="1">
            <w:r w:rsidR="002141D8" w:rsidRPr="00E360D5">
              <w:rPr>
                <w:rStyle w:val="Hyperlink"/>
                <w:rFonts w:ascii="Times New Roman" w:eastAsia="Batang" w:hAnsi="Times New Roman"/>
                <w:noProof/>
              </w:rPr>
              <w:t>2.5.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Challenges and considerations</w:t>
            </w:r>
            <w:r w:rsidR="002141D8">
              <w:rPr>
                <w:noProof/>
                <w:webHidden/>
              </w:rPr>
              <w:tab/>
            </w:r>
            <w:r w:rsidR="002141D8">
              <w:rPr>
                <w:noProof/>
                <w:webHidden/>
              </w:rPr>
              <w:fldChar w:fldCharType="begin"/>
            </w:r>
            <w:r w:rsidR="002141D8">
              <w:rPr>
                <w:noProof/>
                <w:webHidden/>
              </w:rPr>
              <w:instrText xml:space="preserve"> PAGEREF _Toc156506629 \h </w:instrText>
            </w:r>
            <w:r w:rsidR="002141D8">
              <w:rPr>
                <w:noProof/>
                <w:webHidden/>
              </w:rPr>
            </w:r>
            <w:r w:rsidR="002141D8">
              <w:rPr>
                <w:noProof/>
                <w:webHidden/>
              </w:rPr>
              <w:fldChar w:fldCharType="separate"/>
            </w:r>
            <w:r w:rsidR="002141D8">
              <w:rPr>
                <w:noProof/>
                <w:webHidden/>
              </w:rPr>
              <w:t>23</w:t>
            </w:r>
            <w:r w:rsidR="002141D8">
              <w:rPr>
                <w:noProof/>
                <w:webHidden/>
              </w:rPr>
              <w:fldChar w:fldCharType="end"/>
            </w:r>
          </w:hyperlink>
        </w:p>
        <w:p w14:paraId="4C8FC759" w14:textId="3A5BFACF"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0" w:history="1">
            <w:r w:rsidR="002141D8" w:rsidRPr="00E360D5">
              <w:rPr>
                <w:rStyle w:val="Hyperlink"/>
                <w:rFonts w:ascii="Times New Roman" w:eastAsia="Batang" w:hAnsi="Times New Roman"/>
                <w:noProof/>
              </w:rPr>
              <w:t>2.6.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Project expectations</w:t>
            </w:r>
            <w:r w:rsidR="002141D8">
              <w:rPr>
                <w:noProof/>
                <w:webHidden/>
              </w:rPr>
              <w:tab/>
            </w:r>
            <w:r w:rsidR="002141D8">
              <w:rPr>
                <w:noProof/>
                <w:webHidden/>
              </w:rPr>
              <w:fldChar w:fldCharType="begin"/>
            </w:r>
            <w:r w:rsidR="002141D8">
              <w:rPr>
                <w:noProof/>
                <w:webHidden/>
              </w:rPr>
              <w:instrText xml:space="preserve"> PAGEREF _Toc156506630 \h </w:instrText>
            </w:r>
            <w:r w:rsidR="002141D8">
              <w:rPr>
                <w:noProof/>
                <w:webHidden/>
              </w:rPr>
            </w:r>
            <w:r w:rsidR="002141D8">
              <w:rPr>
                <w:noProof/>
                <w:webHidden/>
              </w:rPr>
              <w:fldChar w:fldCharType="separate"/>
            </w:r>
            <w:r w:rsidR="002141D8">
              <w:rPr>
                <w:noProof/>
                <w:webHidden/>
              </w:rPr>
              <w:t>23</w:t>
            </w:r>
            <w:r w:rsidR="002141D8">
              <w:rPr>
                <w:noProof/>
                <w:webHidden/>
              </w:rPr>
              <w:fldChar w:fldCharType="end"/>
            </w:r>
          </w:hyperlink>
        </w:p>
        <w:p w14:paraId="42DF6CDC" w14:textId="1D4CE69F"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31" w:history="1">
            <w:r w:rsidR="002141D8" w:rsidRPr="00E360D5">
              <w:rPr>
                <w:rStyle w:val="Hyperlink"/>
                <w:rFonts w:ascii="Times New Roman" w:eastAsia="Batang" w:hAnsi="Times New Roman"/>
                <w:b/>
                <w:bCs/>
                <w:noProof/>
              </w:rPr>
              <w:t>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Materials and methods</w:t>
            </w:r>
            <w:r w:rsidR="002141D8">
              <w:rPr>
                <w:noProof/>
                <w:webHidden/>
              </w:rPr>
              <w:tab/>
            </w:r>
            <w:r w:rsidR="002141D8">
              <w:rPr>
                <w:noProof/>
                <w:webHidden/>
              </w:rPr>
              <w:fldChar w:fldCharType="begin"/>
            </w:r>
            <w:r w:rsidR="002141D8">
              <w:rPr>
                <w:noProof/>
                <w:webHidden/>
              </w:rPr>
              <w:instrText xml:space="preserve"> PAGEREF _Toc156506631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1060115C" w14:textId="632E7720"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2" w:history="1">
            <w:r w:rsidR="002141D8" w:rsidRPr="00E360D5">
              <w:rPr>
                <w:rStyle w:val="Hyperlink"/>
                <w:rFonts w:ascii="Times New Roman" w:eastAsia="Batang" w:hAnsi="Times New Roman"/>
                <w:noProof/>
              </w:rPr>
              <w:t>3.3.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Ethics statement</w:t>
            </w:r>
            <w:r w:rsidR="002141D8">
              <w:rPr>
                <w:noProof/>
                <w:webHidden/>
              </w:rPr>
              <w:tab/>
            </w:r>
            <w:r w:rsidR="002141D8">
              <w:rPr>
                <w:noProof/>
                <w:webHidden/>
              </w:rPr>
              <w:fldChar w:fldCharType="begin"/>
            </w:r>
            <w:r w:rsidR="002141D8">
              <w:rPr>
                <w:noProof/>
                <w:webHidden/>
              </w:rPr>
              <w:instrText xml:space="preserve"> PAGEREF _Toc156506632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5086BD4E" w14:textId="4D545613"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3" w:history="1">
            <w:r w:rsidR="002141D8" w:rsidRPr="00E360D5">
              <w:rPr>
                <w:rStyle w:val="Hyperlink"/>
                <w:rFonts w:ascii="Times New Roman" w:eastAsia="Batang" w:hAnsi="Times New Roman"/>
                <w:noProof/>
              </w:rPr>
              <w:t>3.4.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Sea urchin collection</w:t>
            </w:r>
            <w:r w:rsidR="002141D8">
              <w:rPr>
                <w:noProof/>
                <w:webHidden/>
              </w:rPr>
              <w:tab/>
            </w:r>
            <w:r w:rsidR="002141D8">
              <w:rPr>
                <w:noProof/>
                <w:webHidden/>
              </w:rPr>
              <w:fldChar w:fldCharType="begin"/>
            </w:r>
            <w:r w:rsidR="002141D8">
              <w:rPr>
                <w:noProof/>
                <w:webHidden/>
              </w:rPr>
              <w:instrText xml:space="preserve"> PAGEREF _Toc156506633 \h </w:instrText>
            </w:r>
            <w:r w:rsidR="002141D8">
              <w:rPr>
                <w:noProof/>
                <w:webHidden/>
              </w:rPr>
            </w:r>
            <w:r w:rsidR="002141D8">
              <w:rPr>
                <w:noProof/>
                <w:webHidden/>
              </w:rPr>
              <w:fldChar w:fldCharType="separate"/>
            </w:r>
            <w:r w:rsidR="002141D8">
              <w:rPr>
                <w:noProof/>
                <w:webHidden/>
              </w:rPr>
              <w:t>24</w:t>
            </w:r>
            <w:r w:rsidR="002141D8">
              <w:rPr>
                <w:noProof/>
                <w:webHidden/>
              </w:rPr>
              <w:fldChar w:fldCharType="end"/>
            </w:r>
          </w:hyperlink>
        </w:p>
        <w:p w14:paraId="5C192CBB" w14:textId="7FE20EC0"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4" w:history="1">
            <w:r w:rsidR="002141D8" w:rsidRPr="00E360D5">
              <w:rPr>
                <w:rStyle w:val="Hyperlink"/>
                <w:rFonts w:ascii="Times New Roman" w:eastAsia="Batang" w:hAnsi="Times New Roman"/>
                <w:noProof/>
              </w:rPr>
              <w:t>3.5.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Experimental setup</w:t>
            </w:r>
            <w:r w:rsidR="002141D8">
              <w:rPr>
                <w:noProof/>
                <w:webHidden/>
              </w:rPr>
              <w:tab/>
            </w:r>
            <w:r w:rsidR="002141D8">
              <w:rPr>
                <w:noProof/>
                <w:webHidden/>
              </w:rPr>
              <w:fldChar w:fldCharType="begin"/>
            </w:r>
            <w:r w:rsidR="002141D8">
              <w:rPr>
                <w:noProof/>
                <w:webHidden/>
              </w:rPr>
              <w:instrText xml:space="preserve"> PAGEREF _Toc156506634 \h </w:instrText>
            </w:r>
            <w:r w:rsidR="002141D8">
              <w:rPr>
                <w:noProof/>
                <w:webHidden/>
              </w:rPr>
            </w:r>
            <w:r w:rsidR="002141D8">
              <w:rPr>
                <w:noProof/>
                <w:webHidden/>
              </w:rPr>
              <w:fldChar w:fldCharType="separate"/>
            </w:r>
            <w:r w:rsidR="002141D8">
              <w:rPr>
                <w:noProof/>
                <w:webHidden/>
              </w:rPr>
              <w:t>25</w:t>
            </w:r>
            <w:r w:rsidR="002141D8">
              <w:rPr>
                <w:noProof/>
                <w:webHidden/>
              </w:rPr>
              <w:fldChar w:fldCharType="end"/>
            </w:r>
          </w:hyperlink>
        </w:p>
        <w:p w14:paraId="4CD5E224" w14:textId="453DFFCC"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5" w:history="1">
            <w:r w:rsidR="002141D8" w:rsidRPr="00E360D5">
              <w:rPr>
                <w:rStyle w:val="Hyperlink"/>
                <w:rFonts w:ascii="Times New Roman" w:eastAsia="Batang" w:hAnsi="Times New Roman"/>
                <w:noProof/>
              </w:rPr>
              <w:t>3.6.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Data collection</w:t>
            </w:r>
            <w:r w:rsidR="002141D8">
              <w:rPr>
                <w:noProof/>
                <w:webHidden/>
              </w:rPr>
              <w:tab/>
            </w:r>
            <w:r w:rsidR="002141D8">
              <w:rPr>
                <w:noProof/>
                <w:webHidden/>
              </w:rPr>
              <w:fldChar w:fldCharType="begin"/>
            </w:r>
            <w:r w:rsidR="002141D8">
              <w:rPr>
                <w:noProof/>
                <w:webHidden/>
              </w:rPr>
              <w:instrText xml:space="preserve"> PAGEREF _Toc156506635 \h </w:instrText>
            </w:r>
            <w:r w:rsidR="002141D8">
              <w:rPr>
                <w:noProof/>
                <w:webHidden/>
              </w:rPr>
            </w:r>
            <w:r w:rsidR="002141D8">
              <w:rPr>
                <w:noProof/>
                <w:webHidden/>
              </w:rPr>
              <w:fldChar w:fldCharType="separate"/>
            </w:r>
            <w:r w:rsidR="002141D8">
              <w:rPr>
                <w:noProof/>
                <w:webHidden/>
              </w:rPr>
              <w:t>27</w:t>
            </w:r>
            <w:r w:rsidR="002141D8">
              <w:rPr>
                <w:noProof/>
                <w:webHidden/>
              </w:rPr>
              <w:fldChar w:fldCharType="end"/>
            </w:r>
          </w:hyperlink>
        </w:p>
        <w:p w14:paraId="4451619C" w14:textId="4E0CBA21"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36" w:history="1">
            <w:r w:rsidR="002141D8" w:rsidRPr="00E360D5">
              <w:rPr>
                <w:rStyle w:val="Hyperlink"/>
                <w:rFonts w:ascii="Times New Roman" w:eastAsia="Batang" w:hAnsi="Times New Roman"/>
                <w:i/>
                <w:iCs/>
                <w:noProof/>
              </w:rPr>
              <w:t>3.6.1.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highlight w:val="yellow"/>
              </w:rPr>
              <w:t>Survival rate</w:t>
            </w:r>
            <w:r w:rsidR="002141D8" w:rsidRPr="00E360D5">
              <w:rPr>
                <w:rStyle w:val="Hyperlink"/>
                <w:rFonts w:ascii="Times New Roman" w:eastAsia="Batang" w:hAnsi="Times New Roman"/>
                <w:i/>
                <w:iCs/>
                <w:noProof/>
              </w:rPr>
              <w:t>, somatic growth and feed conversion ratio</w:t>
            </w:r>
            <w:r w:rsidR="002141D8">
              <w:rPr>
                <w:noProof/>
                <w:webHidden/>
              </w:rPr>
              <w:tab/>
            </w:r>
            <w:r w:rsidR="002141D8">
              <w:rPr>
                <w:noProof/>
                <w:webHidden/>
              </w:rPr>
              <w:fldChar w:fldCharType="begin"/>
            </w:r>
            <w:r w:rsidR="002141D8">
              <w:rPr>
                <w:noProof/>
                <w:webHidden/>
              </w:rPr>
              <w:instrText xml:space="preserve"> PAGEREF _Toc156506636 \h </w:instrText>
            </w:r>
            <w:r w:rsidR="002141D8">
              <w:rPr>
                <w:noProof/>
                <w:webHidden/>
              </w:rPr>
            </w:r>
            <w:r w:rsidR="002141D8">
              <w:rPr>
                <w:noProof/>
                <w:webHidden/>
              </w:rPr>
              <w:fldChar w:fldCharType="separate"/>
            </w:r>
            <w:r w:rsidR="002141D8">
              <w:rPr>
                <w:noProof/>
                <w:webHidden/>
              </w:rPr>
              <w:t>27</w:t>
            </w:r>
            <w:r w:rsidR="002141D8">
              <w:rPr>
                <w:noProof/>
                <w:webHidden/>
              </w:rPr>
              <w:fldChar w:fldCharType="end"/>
            </w:r>
          </w:hyperlink>
        </w:p>
        <w:p w14:paraId="011A720C" w14:textId="390ABD80"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37" w:history="1">
            <w:r w:rsidR="002141D8" w:rsidRPr="00E360D5">
              <w:rPr>
                <w:rStyle w:val="Hyperlink"/>
                <w:rFonts w:ascii="Times New Roman" w:eastAsia="Batang" w:hAnsi="Times New Roman"/>
                <w:i/>
                <w:iCs/>
                <w:noProof/>
              </w:rPr>
              <w:t>3.6.2.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i/>
                <w:iCs/>
                <w:noProof/>
              </w:rPr>
              <w:t>Gonad quantity, quality and development</w:t>
            </w:r>
            <w:r w:rsidR="002141D8">
              <w:rPr>
                <w:noProof/>
                <w:webHidden/>
              </w:rPr>
              <w:tab/>
            </w:r>
            <w:r w:rsidR="002141D8">
              <w:rPr>
                <w:noProof/>
                <w:webHidden/>
              </w:rPr>
              <w:fldChar w:fldCharType="begin"/>
            </w:r>
            <w:r w:rsidR="002141D8">
              <w:rPr>
                <w:noProof/>
                <w:webHidden/>
              </w:rPr>
              <w:instrText xml:space="preserve"> PAGEREF _Toc156506637 \h </w:instrText>
            </w:r>
            <w:r w:rsidR="002141D8">
              <w:rPr>
                <w:noProof/>
                <w:webHidden/>
              </w:rPr>
            </w:r>
            <w:r w:rsidR="002141D8">
              <w:rPr>
                <w:noProof/>
                <w:webHidden/>
              </w:rPr>
              <w:fldChar w:fldCharType="separate"/>
            </w:r>
            <w:r w:rsidR="002141D8">
              <w:rPr>
                <w:noProof/>
                <w:webHidden/>
              </w:rPr>
              <w:t>28</w:t>
            </w:r>
            <w:r w:rsidR="002141D8">
              <w:rPr>
                <w:noProof/>
                <w:webHidden/>
              </w:rPr>
              <w:fldChar w:fldCharType="end"/>
            </w:r>
          </w:hyperlink>
        </w:p>
        <w:p w14:paraId="6E95D7B3" w14:textId="4165EE22"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38" w:history="1">
            <w:r w:rsidR="002141D8" w:rsidRPr="00E360D5">
              <w:rPr>
                <w:rStyle w:val="Hyperlink"/>
                <w:rFonts w:ascii="Times New Roman" w:eastAsia="Batang" w:hAnsi="Times New Roman"/>
                <w:noProof/>
              </w:rPr>
              <w:t>3.7.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Statistical Analyses</w:t>
            </w:r>
            <w:r w:rsidR="002141D8">
              <w:rPr>
                <w:noProof/>
                <w:webHidden/>
              </w:rPr>
              <w:tab/>
            </w:r>
            <w:r w:rsidR="002141D8">
              <w:rPr>
                <w:noProof/>
                <w:webHidden/>
              </w:rPr>
              <w:fldChar w:fldCharType="begin"/>
            </w:r>
            <w:r w:rsidR="002141D8">
              <w:rPr>
                <w:noProof/>
                <w:webHidden/>
              </w:rPr>
              <w:instrText xml:space="preserve"> PAGEREF _Toc156506638 \h </w:instrText>
            </w:r>
            <w:r w:rsidR="002141D8">
              <w:rPr>
                <w:noProof/>
                <w:webHidden/>
              </w:rPr>
            </w:r>
            <w:r w:rsidR="002141D8">
              <w:rPr>
                <w:noProof/>
                <w:webHidden/>
              </w:rPr>
              <w:fldChar w:fldCharType="separate"/>
            </w:r>
            <w:r w:rsidR="002141D8">
              <w:rPr>
                <w:noProof/>
                <w:webHidden/>
              </w:rPr>
              <w:t>31</w:t>
            </w:r>
            <w:r w:rsidR="002141D8">
              <w:rPr>
                <w:noProof/>
                <w:webHidden/>
              </w:rPr>
              <w:fldChar w:fldCharType="end"/>
            </w:r>
          </w:hyperlink>
        </w:p>
        <w:p w14:paraId="0580E7B7" w14:textId="5BEAA90F"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39" w:history="1">
            <w:r w:rsidR="002141D8" w:rsidRPr="00E360D5">
              <w:rPr>
                <w:rStyle w:val="Hyperlink"/>
                <w:rFonts w:ascii="Times New Roman" w:eastAsia="Batang" w:hAnsi="Times New Roman"/>
                <w:b/>
                <w:bCs/>
                <w:noProof/>
              </w:rPr>
              <w:t>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Results</w:t>
            </w:r>
            <w:r w:rsidR="002141D8">
              <w:rPr>
                <w:noProof/>
                <w:webHidden/>
              </w:rPr>
              <w:tab/>
            </w:r>
            <w:r w:rsidR="002141D8">
              <w:rPr>
                <w:noProof/>
                <w:webHidden/>
              </w:rPr>
              <w:fldChar w:fldCharType="begin"/>
            </w:r>
            <w:r w:rsidR="002141D8">
              <w:rPr>
                <w:noProof/>
                <w:webHidden/>
              </w:rPr>
              <w:instrText xml:space="preserve"> PAGEREF _Toc156506639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3D4615E5" w14:textId="4539CC69"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0" w:history="1">
            <w:r w:rsidR="002141D8" w:rsidRPr="00E360D5">
              <w:rPr>
                <w:rStyle w:val="Hyperlink"/>
                <w:rFonts w:ascii="Times New Roman" w:eastAsia="Batang" w:hAnsi="Times New Roman"/>
                <w:noProof/>
              </w:rPr>
              <w:t>4.1.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Temperature logs</w:t>
            </w:r>
            <w:r w:rsidR="002141D8">
              <w:rPr>
                <w:noProof/>
                <w:webHidden/>
              </w:rPr>
              <w:tab/>
            </w:r>
            <w:r w:rsidR="002141D8">
              <w:rPr>
                <w:noProof/>
                <w:webHidden/>
              </w:rPr>
              <w:fldChar w:fldCharType="begin"/>
            </w:r>
            <w:r w:rsidR="002141D8">
              <w:rPr>
                <w:noProof/>
                <w:webHidden/>
              </w:rPr>
              <w:instrText xml:space="preserve"> PAGEREF _Toc156506640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44C2D7CB" w14:textId="57A22DCD"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1" w:history="1">
            <w:r w:rsidR="002141D8" w:rsidRPr="00E360D5">
              <w:rPr>
                <w:rStyle w:val="Hyperlink"/>
                <w:rFonts w:ascii="Times New Roman" w:eastAsia="Batang" w:hAnsi="Times New Roman"/>
                <w:noProof/>
              </w:rPr>
              <w:t>4.2.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w:t>
            </w:r>
            <w:r w:rsidR="002141D8">
              <w:rPr>
                <w:noProof/>
                <w:webHidden/>
              </w:rPr>
              <w:tab/>
            </w:r>
            <w:r w:rsidR="002141D8">
              <w:rPr>
                <w:noProof/>
                <w:webHidden/>
              </w:rPr>
              <w:fldChar w:fldCharType="begin"/>
            </w:r>
            <w:r w:rsidR="002141D8">
              <w:rPr>
                <w:noProof/>
                <w:webHidden/>
              </w:rPr>
              <w:instrText xml:space="preserve"> PAGEREF _Toc156506641 \h </w:instrText>
            </w:r>
            <w:r w:rsidR="002141D8">
              <w:rPr>
                <w:noProof/>
                <w:webHidden/>
              </w:rPr>
            </w:r>
            <w:r w:rsidR="002141D8">
              <w:rPr>
                <w:noProof/>
                <w:webHidden/>
              </w:rPr>
              <w:fldChar w:fldCharType="separate"/>
            </w:r>
            <w:r w:rsidR="002141D8">
              <w:rPr>
                <w:noProof/>
                <w:webHidden/>
              </w:rPr>
              <w:t>32</w:t>
            </w:r>
            <w:r w:rsidR="002141D8">
              <w:rPr>
                <w:noProof/>
                <w:webHidden/>
              </w:rPr>
              <w:fldChar w:fldCharType="end"/>
            </w:r>
          </w:hyperlink>
        </w:p>
        <w:p w14:paraId="01DD6C47" w14:textId="666E11D9"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2" w:history="1">
            <w:r w:rsidR="002141D8" w:rsidRPr="00E360D5">
              <w:rPr>
                <w:rStyle w:val="Hyperlink"/>
                <w:rFonts w:ascii="Times New Roman" w:eastAsia="Batang" w:hAnsi="Times New Roman"/>
                <w:noProof/>
              </w:rPr>
              <w:t>4.3.</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_Toc156506642 \h </w:instrText>
            </w:r>
            <w:r w:rsidR="002141D8">
              <w:rPr>
                <w:noProof/>
                <w:webHidden/>
              </w:rPr>
            </w:r>
            <w:r w:rsidR="002141D8">
              <w:rPr>
                <w:noProof/>
                <w:webHidden/>
              </w:rPr>
              <w:fldChar w:fldCharType="separate"/>
            </w:r>
            <w:r w:rsidR="002141D8">
              <w:rPr>
                <w:noProof/>
                <w:webHidden/>
              </w:rPr>
              <w:t>34</w:t>
            </w:r>
            <w:r w:rsidR="002141D8">
              <w:rPr>
                <w:noProof/>
                <w:webHidden/>
              </w:rPr>
              <w:fldChar w:fldCharType="end"/>
            </w:r>
          </w:hyperlink>
        </w:p>
        <w:p w14:paraId="268F97FE" w14:textId="086FCDA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3" w:history="1">
            <w:r w:rsidR="002141D8" w:rsidRPr="00E360D5">
              <w:rPr>
                <w:rStyle w:val="Hyperlink"/>
                <w:rFonts w:ascii="Times New Roman" w:eastAsia="Batang" w:hAnsi="Times New Roman"/>
                <w:noProof/>
              </w:rPr>
              <w:t>4.4.</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Gonad quantity and quality</w:t>
            </w:r>
            <w:r w:rsidR="002141D8">
              <w:rPr>
                <w:noProof/>
                <w:webHidden/>
              </w:rPr>
              <w:tab/>
            </w:r>
            <w:r w:rsidR="002141D8">
              <w:rPr>
                <w:noProof/>
                <w:webHidden/>
              </w:rPr>
              <w:fldChar w:fldCharType="begin"/>
            </w:r>
            <w:r w:rsidR="002141D8">
              <w:rPr>
                <w:noProof/>
                <w:webHidden/>
              </w:rPr>
              <w:instrText xml:space="preserve"> PAGEREF _Toc156506643 \h </w:instrText>
            </w:r>
            <w:r w:rsidR="002141D8">
              <w:rPr>
                <w:noProof/>
                <w:webHidden/>
              </w:rPr>
            </w:r>
            <w:r w:rsidR="002141D8">
              <w:rPr>
                <w:noProof/>
                <w:webHidden/>
              </w:rPr>
              <w:fldChar w:fldCharType="separate"/>
            </w:r>
            <w:r w:rsidR="002141D8">
              <w:rPr>
                <w:noProof/>
                <w:webHidden/>
              </w:rPr>
              <w:t>38</w:t>
            </w:r>
            <w:r w:rsidR="002141D8">
              <w:rPr>
                <w:noProof/>
                <w:webHidden/>
              </w:rPr>
              <w:fldChar w:fldCharType="end"/>
            </w:r>
          </w:hyperlink>
        </w:p>
        <w:p w14:paraId="6DC6A797" w14:textId="417F7E9A"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4" w:history="1">
            <w:r w:rsidR="002141D8" w:rsidRPr="00E360D5">
              <w:rPr>
                <w:rStyle w:val="Hyperlink"/>
                <w:rFonts w:ascii="Times New Roman" w:eastAsia="Batang" w:hAnsi="Times New Roman"/>
                <w:b/>
                <w:bCs/>
                <w:noProof/>
              </w:rPr>
              <w:t>5.</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Discussion</w:t>
            </w:r>
            <w:r w:rsidR="002141D8">
              <w:rPr>
                <w:noProof/>
                <w:webHidden/>
              </w:rPr>
              <w:tab/>
            </w:r>
            <w:r w:rsidR="002141D8">
              <w:rPr>
                <w:noProof/>
                <w:webHidden/>
              </w:rPr>
              <w:fldChar w:fldCharType="begin"/>
            </w:r>
            <w:r w:rsidR="002141D8">
              <w:rPr>
                <w:noProof/>
                <w:webHidden/>
              </w:rPr>
              <w:instrText xml:space="preserve"> PAGEREF _Toc156506644 \h </w:instrText>
            </w:r>
            <w:r w:rsidR="002141D8">
              <w:rPr>
                <w:noProof/>
                <w:webHidden/>
              </w:rPr>
            </w:r>
            <w:r w:rsidR="002141D8">
              <w:rPr>
                <w:noProof/>
                <w:webHidden/>
              </w:rPr>
              <w:fldChar w:fldCharType="separate"/>
            </w:r>
            <w:r w:rsidR="002141D8">
              <w:rPr>
                <w:noProof/>
                <w:webHidden/>
              </w:rPr>
              <w:t>41</w:t>
            </w:r>
            <w:r w:rsidR="002141D8">
              <w:rPr>
                <w:noProof/>
                <w:webHidden/>
              </w:rPr>
              <w:fldChar w:fldCharType="end"/>
            </w:r>
          </w:hyperlink>
        </w:p>
        <w:p w14:paraId="79184529" w14:textId="317730C6"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5" w:history="1">
            <w:r w:rsidR="002141D8" w:rsidRPr="00E360D5">
              <w:rPr>
                <w:rStyle w:val="Hyperlink"/>
                <w:rFonts w:ascii="Times New Roman" w:eastAsia="Batang" w:hAnsi="Times New Roman"/>
                <w:b/>
                <w:bCs/>
                <w:noProof/>
              </w:rPr>
              <w:t>6.</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Conclusion</w:t>
            </w:r>
            <w:r w:rsidR="002141D8">
              <w:rPr>
                <w:noProof/>
                <w:webHidden/>
              </w:rPr>
              <w:tab/>
            </w:r>
            <w:r w:rsidR="002141D8">
              <w:rPr>
                <w:noProof/>
                <w:webHidden/>
              </w:rPr>
              <w:fldChar w:fldCharType="begin"/>
            </w:r>
            <w:r w:rsidR="002141D8">
              <w:rPr>
                <w:noProof/>
                <w:webHidden/>
              </w:rPr>
              <w:instrText xml:space="preserve"> PAGEREF _Toc156506645 \h </w:instrText>
            </w:r>
            <w:r w:rsidR="002141D8">
              <w:rPr>
                <w:noProof/>
                <w:webHidden/>
              </w:rPr>
            </w:r>
            <w:r w:rsidR="002141D8">
              <w:rPr>
                <w:noProof/>
                <w:webHidden/>
              </w:rPr>
              <w:fldChar w:fldCharType="separate"/>
            </w:r>
            <w:r w:rsidR="002141D8">
              <w:rPr>
                <w:noProof/>
                <w:webHidden/>
              </w:rPr>
              <w:t>41</w:t>
            </w:r>
            <w:r w:rsidR="002141D8">
              <w:rPr>
                <w:noProof/>
                <w:webHidden/>
              </w:rPr>
              <w:fldChar w:fldCharType="end"/>
            </w:r>
          </w:hyperlink>
        </w:p>
        <w:p w14:paraId="33223918" w14:textId="4D3A7EE3"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6" w:history="1">
            <w:r w:rsidR="002141D8" w:rsidRPr="00E360D5">
              <w:rPr>
                <w:rStyle w:val="Hyperlink"/>
                <w:rFonts w:ascii="Times New Roman" w:eastAsia="Batang" w:hAnsi="Times New Roman"/>
                <w:b/>
                <w:bCs/>
                <w:noProof/>
              </w:rPr>
              <w:t>7.</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References</w:t>
            </w:r>
            <w:r w:rsidR="002141D8">
              <w:rPr>
                <w:noProof/>
                <w:webHidden/>
              </w:rPr>
              <w:tab/>
            </w:r>
            <w:r w:rsidR="002141D8">
              <w:rPr>
                <w:noProof/>
                <w:webHidden/>
              </w:rPr>
              <w:fldChar w:fldCharType="begin"/>
            </w:r>
            <w:r w:rsidR="002141D8">
              <w:rPr>
                <w:noProof/>
                <w:webHidden/>
              </w:rPr>
              <w:instrText xml:space="preserve"> PAGEREF _Toc156506646 \h </w:instrText>
            </w:r>
            <w:r w:rsidR="002141D8">
              <w:rPr>
                <w:noProof/>
                <w:webHidden/>
              </w:rPr>
            </w:r>
            <w:r w:rsidR="002141D8">
              <w:rPr>
                <w:noProof/>
                <w:webHidden/>
              </w:rPr>
              <w:fldChar w:fldCharType="separate"/>
            </w:r>
            <w:r w:rsidR="002141D8">
              <w:rPr>
                <w:noProof/>
                <w:webHidden/>
              </w:rPr>
              <w:t>42</w:t>
            </w:r>
            <w:r w:rsidR="002141D8">
              <w:rPr>
                <w:noProof/>
                <w:webHidden/>
              </w:rPr>
              <w:fldChar w:fldCharType="end"/>
            </w:r>
          </w:hyperlink>
        </w:p>
        <w:p w14:paraId="42F529A8" w14:textId="380AAFB0" w:rsidR="002141D8"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506647" w:history="1">
            <w:r w:rsidR="002141D8" w:rsidRPr="00E360D5">
              <w:rPr>
                <w:rStyle w:val="Hyperlink"/>
                <w:rFonts w:ascii="Times New Roman" w:eastAsia="Batang" w:hAnsi="Times New Roman"/>
                <w:b/>
                <w:bCs/>
                <w:noProof/>
              </w:rPr>
              <w:t>8.</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b/>
                <w:bCs/>
                <w:noProof/>
              </w:rPr>
              <w:t>Appendix</w:t>
            </w:r>
            <w:r w:rsidR="002141D8">
              <w:rPr>
                <w:noProof/>
                <w:webHidden/>
              </w:rPr>
              <w:tab/>
            </w:r>
            <w:r w:rsidR="002141D8">
              <w:rPr>
                <w:noProof/>
                <w:webHidden/>
              </w:rPr>
              <w:fldChar w:fldCharType="begin"/>
            </w:r>
            <w:r w:rsidR="002141D8">
              <w:rPr>
                <w:noProof/>
                <w:webHidden/>
              </w:rPr>
              <w:instrText xml:space="preserve"> PAGEREF _Toc156506647 \h </w:instrText>
            </w:r>
            <w:r w:rsidR="002141D8">
              <w:rPr>
                <w:noProof/>
                <w:webHidden/>
              </w:rPr>
            </w:r>
            <w:r w:rsidR="002141D8">
              <w:rPr>
                <w:noProof/>
                <w:webHidden/>
              </w:rPr>
              <w:fldChar w:fldCharType="separate"/>
            </w:r>
            <w:r w:rsidR="002141D8">
              <w:rPr>
                <w:noProof/>
                <w:webHidden/>
              </w:rPr>
              <w:t>45</w:t>
            </w:r>
            <w:r w:rsidR="002141D8">
              <w:rPr>
                <w:noProof/>
                <w:webHidden/>
              </w:rPr>
              <w:fldChar w:fldCharType="end"/>
            </w:r>
          </w:hyperlink>
        </w:p>
        <w:p w14:paraId="524BE700" w14:textId="68F74CE3"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8" w:history="1">
            <w:r w:rsidR="002141D8" w:rsidRPr="00E360D5">
              <w:rPr>
                <w:rStyle w:val="Hyperlink"/>
                <w:rFonts w:ascii="Times New Roman" w:eastAsia="Batang" w:hAnsi="Times New Roman"/>
                <w:noProof/>
              </w:rPr>
              <w:t>8.1.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figures</w:t>
            </w:r>
            <w:r w:rsidR="002141D8">
              <w:rPr>
                <w:noProof/>
                <w:webHidden/>
              </w:rPr>
              <w:tab/>
            </w:r>
            <w:r w:rsidR="002141D8">
              <w:rPr>
                <w:noProof/>
                <w:webHidden/>
              </w:rPr>
              <w:fldChar w:fldCharType="begin"/>
            </w:r>
            <w:r w:rsidR="002141D8">
              <w:rPr>
                <w:noProof/>
                <w:webHidden/>
              </w:rPr>
              <w:instrText xml:space="preserve"> PAGEREF _Toc156506648 \h </w:instrText>
            </w:r>
            <w:r w:rsidR="002141D8">
              <w:rPr>
                <w:noProof/>
                <w:webHidden/>
              </w:rPr>
            </w:r>
            <w:r w:rsidR="002141D8">
              <w:rPr>
                <w:noProof/>
                <w:webHidden/>
              </w:rPr>
              <w:fldChar w:fldCharType="separate"/>
            </w:r>
            <w:r w:rsidR="002141D8">
              <w:rPr>
                <w:noProof/>
                <w:webHidden/>
              </w:rPr>
              <w:t>45</w:t>
            </w:r>
            <w:r w:rsidR="002141D8">
              <w:rPr>
                <w:noProof/>
                <w:webHidden/>
              </w:rPr>
              <w:fldChar w:fldCharType="end"/>
            </w:r>
          </w:hyperlink>
        </w:p>
        <w:p w14:paraId="44E9C417" w14:textId="65ED4CEA" w:rsidR="002141D8"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506649" w:history="1">
            <w:r w:rsidR="002141D8" w:rsidRPr="00E360D5">
              <w:rPr>
                <w:rStyle w:val="Hyperlink"/>
                <w:rFonts w:ascii="Times New Roman" w:eastAsia="Batang" w:hAnsi="Times New Roman"/>
                <w:noProof/>
              </w:rPr>
              <w:t>8.2.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Supplementary statistical tables</w:t>
            </w:r>
            <w:r w:rsidR="002141D8">
              <w:rPr>
                <w:noProof/>
                <w:webHidden/>
              </w:rPr>
              <w:tab/>
            </w:r>
            <w:r w:rsidR="002141D8">
              <w:rPr>
                <w:noProof/>
                <w:webHidden/>
              </w:rPr>
              <w:fldChar w:fldCharType="begin"/>
            </w:r>
            <w:r w:rsidR="002141D8">
              <w:rPr>
                <w:noProof/>
                <w:webHidden/>
              </w:rPr>
              <w:instrText xml:space="preserve"> PAGEREF _Toc156506649 \h </w:instrText>
            </w:r>
            <w:r w:rsidR="002141D8">
              <w:rPr>
                <w:noProof/>
                <w:webHidden/>
              </w:rPr>
            </w:r>
            <w:r w:rsidR="002141D8">
              <w:rPr>
                <w:noProof/>
                <w:webHidden/>
              </w:rPr>
              <w:fldChar w:fldCharType="separate"/>
            </w:r>
            <w:r w:rsidR="002141D8">
              <w:rPr>
                <w:noProof/>
                <w:webHidden/>
              </w:rPr>
              <w:t>46</w:t>
            </w:r>
            <w:r w:rsidR="002141D8">
              <w:rPr>
                <w:noProof/>
                <w:webHidden/>
              </w:rPr>
              <w:fldChar w:fldCharType="end"/>
            </w:r>
          </w:hyperlink>
        </w:p>
        <w:p w14:paraId="57147F12" w14:textId="47AD131D"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50" w:history="1">
            <w:r w:rsidR="002141D8" w:rsidRPr="00E360D5">
              <w:rPr>
                <w:rStyle w:val="Hyperlink"/>
                <w:rFonts w:ascii="Times New Roman" w:eastAsia="Batang" w:hAnsi="Times New Roman"/>
                <w:noProof/>
              </w:rPr>
              <w:t>8.2.1.</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Survival rate</w:t>
            </w:r>
            <w:r w:rsidR="002141D8">
              <w:rPr>
                <w:noProof/>
                <w:webHidden/>
              </w:rPr>
              <w:tab/>
            </w:r>
            <w:r w:rsidR="002141D8">
              <w:rPr>
                <w:noProof/>
                <w:webHidden/>
              </w:rPr>
              <w:fldChar w:fldCharType="begin"/>
            </w:r>
            <w:r w:rsidR="002141D8">
              <w:rPr>
                <w:noProof/>
                <w:webHidden/>
              </w:rPr>
              <w:instrText xml:space="preserve"> PAGEREF _Toc156506650 \h </w:instrText>
            </w:r>
            <w:r w:rsidR="002141D8">
              <w:rPr>
                <w:noProof/>
                <w:webHidden/>
              </w:rPr>
            </w:r>
            <w:r w:rsidR="002141D8">
              <w:rPr>
                <w:noProof/>
                <w:webHidden/>
              </w:rPr>
              <w:fldChar w:fldCharType="separate"/>
            </w:r>
            <w:r w:rsidR="002141D8">
              <w:rPr>
                <w:noProof/>
                <w:webHidden/>
              </w:rPr>
              <w:t>46</w:t>
            </w:r>
            <w:r w:rsidR="002141D8">
              <w:rPr>
                <w:noProof/>
                <w:webHidden/>
              </w:rPr>
              <w:fldChar w:fldCharType="end"/>
            </w:r>
          </w:hyperlink>
        </w:p>
        <w:p w14:paraId="485BB1C7" w14:textId="7A607080" w:rsidR="002141D8"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506651" w:history="1">
            <w:r w:rsidR="002141D8" w:rsidRPr="00E360D5">
              <w:rPr>
                <w:rStyle w:val="Hyperlink"/>
                <w:rFonts w:ascii="Times New Roman" w:eastAsia="Batang" w:hAnsi="Times New Roman"/>
                <w:noProof/>
              </w:rPr>
              <w:t>8.2.2.</w:t>
            </w:r>
            <w:r w:rsidR="002141D8">
              <w:rPr>
                <w:rFonts w:cstheme="minorBidi"/>
                <w:noProof/>
                <w:kern w:val="2"/>
                <w:sz w:val="24"/>
                <w:szCs w:val="24"/>
                <w:lang w:val="en-ZA" w:eastAsia="en-ZA"/>
                <w14:ligatures w14:val="standardContextual"/>
              </w:rPr>
              <w:tab/>
            </w:r>
            <w:r w:rsidR="002141D8" w:rsidRPr="00E360D5">
              <w:rPr>
                <w:rStyle w:val="Hyperlink"/>
                <w:rFonts w:ascii="Times New Roman" w:eastAsia="Batang" w:hAnsi="Times New Roman"/>
                <w:noProof/>
              </w:rPr>
              <w:t>Somatic growth</w:t>
            </w:r>
            <w:r w:rsidR="002141D8">
              <w:rPr>
                <w:noProof/>
                <w:webHidden/>
              </w:rPr>
              <w:tab/>
            </w:r>
            <w:r w:rsidR="002141D8">
              <w:rPr>
                <w:noProof/>
                <w:webHidden/>
              </w:rPr>
              <w:fldChar w:fldCharType="begin"/>
            </w:r>
            <w:r w:rsidR="002141D8">
              <w:rPr>
                <w:noProof/>
                <w:webHidden/>
              </w:rPr>
              <w:instrText xml:space="preserve"> PAGEREF _Toc156506651 \h </w:instrText>
            </w:r>
            <w:r w:rsidR="002141D8">
              <w:rPr>
                <w:noProof/>
                <w:webHidden/>
              </w:rPr>
            </w:r>
            <w:r w:rsidR="002141D8">
              <w:rPr>
                <w:noProof/>
                <w:webHidden/>
              </w:rPr>
              <w:fldChar w:fldCharType="separate"/>
            </w:r>
            <w:r w:rsidR="002141D8">
              <w:rPr>
                <w:noProof/>
                <w:webHidden/>
              </w:rPr>
              <w:t>47</w:t>
            </w:r>
            <w:r w:rsidR="002141D8">
              <w:rPr>
                <w:noProof/>
                <w:webHidden/>
              </w:rPr>
              <w:fldChar w:fldCharType="end"/>
            </w:r>
          </w:hyperlink>
        </w:p>
        <w:p w14:paraId="26A2983E" w14:textId="00BFE9C7" w:rsidR="006836BE" w:rsidRPr="00621DCA" w:rsidRDefault="007C1384" w:rsidP="00D75706">
          <w:pPr>
            <w:spacing w:line="480" w:lineRule="auto"/>
            <w:rPr>
              <w:rFonts w:ascii="Times New Roman" w:eastAsia="Batang" w:hAnsi="Times New Roman" w:cs="Times New Roman"/>
            </w:rPr>
          </w:pPr>
          <w:r w:rsidRPr="00621DCA">
            <w:rPr>
              <w:rFonts w:ascii="Times New Roman" w:eastAsia="Batang" w:hAnsi="Times New Roman" w:cs="Times New Roman"/>
              <w:b/>
              <w:bCs/>
              <w:noProof/>
            </w:rPr>
            <w:fldChar w:fldCharType="end"/>
          </w:r>
        </w:p>
      </w:sdtContent>
    </w:sdt>
    <w:p w14:paraId="74135143" w14:textId="77777777" w:rsidR="006836BE" w:rsidRPr="00621DCA" w:rsidRDefault="006836BE" w:rsidP="00D75706">
      <w:pPr>
        <w:pStyle w:val="Heading1"/>
        <w:spacing w:line="480" w:lineRule="auto"/>
        <w:rPr>
          <w:rFonts w:ascii="Times New Roman" w:eastAsia="Batang" w:hAnsi="Times New Roman" w:cs="Times New Roman"/>
          <w:b/>
          <w:bCs/>
          <w:color w:val="auto"/>
          <w:w w:val="110"/>
        </w:rPr>
      </w:pPr>
    </w:p>
    <w:p w14:paraId="338C3A51" w14:textId="25A5F438" w:rsidR="006836BE" w:rsidRPr="00621DCA" w:rsidRDefault="006836BE" w:rsidP="00D75706">
      <w:pPr>
        <w:spacing w:line="480" w:lineRule="auto"/>
        <w:rPr>
          <w:rFonts w:ascii="Times New Roman" w:eastAsia="Batang" w:hAnsi="Times New Roman" w:cs="Times New Roman"/>
          <w:b/>
          <w:bCs/>
          <w:w w:val="110"/>
          <w:sz w:val="36"/>
          <w:szCs w:val="36"/>
        </w:rPr>
      </w:pPr>
      <w:r w:rsidRPr="00621DCA">
        <w:rPr>
          <w:rFonts w:ascii="Times New Roman" w:eastAsia="Batang" w:hAnsi="Times New Roman" w:cs="Times New Roman"/>
          <w:b/>
          <w:bCs/>
          <w:w w:val="110"/>
        </w:rPr>
        <w:br w:type="page"/>
      </w:r>
    </w:p>
    <w:p w14:paraId="1DDED5A1" w14:textId="24217B84" w:rsidR="0015176A" w:rsidRPr="00621DCA" w:rsidRDefault="006836BE" w:rsidP="00D75706">
      <w:pPr>
        <w:pStyle w:val="Heading1"/>
        <w:spacing w:line="480" w:lineRule="auto"/>
        <w:rPr>
          <w:rFonts w:ascii="Times New Roman" w:eastAsia="Batang" w:hAnsi="Times New Roman" w:cs="Times New Roman"/>
          <w:b/>
          <w:bCs/>
          <w:color w:val="auto"/>
          <w:w w:val="110"/>
        </w:rPr>
      </w:pPr>
      <w:bookmarkStart w:id="6" w:name="_Toc156506615"/>
      <w:r w:rsidRPr="00621DCA">
        <w:rPr>
          <w:rFonts w:ascii="Times New Roman" w:eastAsia="Batang" w:hAnsi="Times New Roman" w:cs="Times New Roman"/>
          <w:b/>
          <w:bCs/>
          <w:color w:val="auto"/>
          <w:w w:val="110"/>
        </w:rPr>
        <w:lastRenderedPageBreak/>
        <w:t>List of figures and tables</w:t>
      </w:r>
      <w:bookmarkEnd w:id="6"/>
    </w:p>
    <w:p w14:paraId="037B5A6C" w14:textId="6A5BE916" w:rsidR="00F21B12" w:rsidRPr="00621DCA" w:rsidRDefault="00F33A9B" w:rsidP="00D75706">
      <w:pPr>
        <w:pStyle w:val="Heading2"/>
        <w:spacing w:line="480" w:lineRule="auto"/>
        <w:rPr>
          <w:rFonts w:ascii="Times New Roman" w:eastAsia="Batang" w:hAnsi="Times New Roman" w:cs="Times New Roman"/>
          <w:color w:val="auto"/>
          <w:w w:val="110"/>
        </w:rPr>
      </w:pPr>
      <w:bookmarkStart w:id="7" w:name="_Toc156506616"/>
      <w:r w:rsidRPr="00621DCA">
        <w:rPr>
          <w:rFonts w:ascii="Times New Roman" w:eastAsia="Batang" w:hAnsi="Times New Roman" w:cs="Times New Roman"/>
          <w:color w:val="auto"/>
          <w:w w:val="110"/>
        </w:rPr>
        <w:t>Figures</w:t>
      </w:r>
      <w:bookmarkEnd w:id="7"/>
    </w:p>
    <w:p w14:paraId="1D4192A1" w14:textId="77777777" w:rsidR="00B57094" w:rsidRPr="00621DCA" w:rsidRDefault="00B57094" w:rsidP="00D75706">
      <w:pPr>
        <w:spacing w:line="480" w:lineRule="auto"/>
        <w:rPr>
          <w:rFonts w:ascii="Times New Roman" w:eastAsia="Batang" w:hAnsi="Times New Roman" w:cs="Times New Roman"/>
        </w:rPr>
      </w:pPr>
    </w:p>
    <w:p w14:paraId="11FB6764" w14:textId="0A9E498A" w:rsidR="00B57094" w:rsidRDefault="00B57094" w:rsidP="00480FC3">
      <w:pPr>
        <w:pStyle w:val="Caption"/>
        <w:numPr>
          <w:ilvl w:val="0"/>
          <w:numId w:val="41"/>
        </w:numPr>
        <w:spacing w:line="480" w:lineRule="auto"/>
        <w:rPr>
          <w:rFonts w:eastAsia="Batang" w:cs="Times New Roman"/>
        </w:rPr>
      </w:pPr>
      <w:r w:rsidRPr="00621DCA">
        <w:rPr>
          <w:rFonts w:eastAsia="Batang" w:cs="Times New Roman"/>
        </w:rPr>
        <w:t>Figure 1</w:t>
      </w:r>
      <w:r w:rsidR="00480FC3">
        <w:rPr>
          <w:rFonts w:eastAsia="Batang" w:cs="Times New Roman"/>
        </w:rPr>
        <w:t>.</w:t>
      </w:r>
      <w:r w:rsidRPr="00621DCA">
        <w:rPr>
          <w:rFonts w:eastAsia="Batang" w:cs="Times New Roman"/>
        </w:rPr>
        <w:t xml:space="preserve"> Map of the global occurrence of sea urchin barrens documented throughout the range of kelp (adapted from </w:t>
      </w:r>
      <w:proofErr w:type="spellStart"/>
      <w:r w:rsidRPr="00621DCA">
        <w:rPr>
          <w:rFonts w:eastAsia="Batang" w:cs="Times New Roman"/>
        </w:rPr>
        <w:t>Filbee</w:t>
      </w:r>
      <w:proofErr w:type="spellEnd"/>
      <w:r w:rsidRPr="00621DCA">
        <w:rPr>
          <w:rFonts w:eastAsia="Batang" w:cs="Times New Roman"/>
        </w:rPr>
        <w:t xml:space="preserve">-Dexter &amp; </w:t>
      </w:r>
      <w:proofErr w:type="spellStart"/>
      <w:r w:rsidRPr="00621DCA">
        <w:rPr>
          <w:rFonts w:eastAsia="Batang" w:cs="Times New Roman"/>
        </w:rPr>
        <w:t>Scheibling</w:t>
      </w:r>
      <w:proofErr w:type="spellEnd"/>
      <w:r w:rsidRPr="00621DCA">
        <w:rPr>
          <w:rFonts w:eastAsia="Batang" w:cs="Times New Roman"/>
        </w:rPr>
        <w:t>. 2014)</w:t>
      </w:r>
      <w:r w:rsidR="00480FC3">
        <w:rPr>
          <w:rFonts w:eastAsia="Batang" w:cs="Times New Roman"/>
        </w:rPr>
        <w:t>.</w:t>
      </w:r>
    </w:p>
    <w:p w14:paraId="3F8E278D" w14:textId="641899BF" w:rsid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2. Sea urchin species with a major contribution to the modern fishery (adapted from Micael et al., 2009)</w:t>
      </w:r>
    </w:p>
    <w:p w14:paraId="69783A53" w14:textId="15F9E300" w:rsidR="00480FC3" w:rsidRPr="00480FC3" w:rsidRDefault="00480FC3" w:rsidP="00480FC3">
      <w:pPr>
        <w:pStyle w:val="Caption"/>
        <w:numPr>
          <w:ilvl w:val="0"/>
          <w:numId w:val="41"/>
        </w:numPr>
        <w:spacing w:line="480" w:lineRule="auto"/>
        <w:rPr>
          <w:rFonts w:eastAsia="Batang" w:cs="Times New Roman"/>
        </w:rPr>
      </w:pPr>
      <w:r w:rsidRPr="00480FC3">
        <w:rPr>
          <w:rFonts w:eastAsia="Batang" w:cs="Times New Roman"/>
        </w:rPr>
        <w:t>Figure 3. Image of juvenile abalone (</w:t>
      </w:r>
      <w:proofErr w:type="spellStart"/>
      <w:r w:rsidRPr="00480FC3">
        <w:rPr>
          <w:rFonts w:eastAsia="Batang" w:cs="Times New Roman"/>
        </w:rPr>
        <w:t>Haliotis</w:t>
      </w:r>
      <w:proofErr w:type="spellEnd"/>
      <w:r w:rsidRPr="00480FC3">
        <w:rPr>
          <w:rFonts w:eastAsia="Batang" w:cs="Times New Roman"/>
        </w:rPr>
        <w:t xml:space="preserve"> </w:t>
      </w:r>
      <w:proofErr w:type="spellStart"/>
      <w:r w:rsidRPr="00480FC3">
        <w:rPr>
          <w:rFonts w:eastAsia="Batang" w:cs="Times New Roman"/>
        </w:rPr>
        <w:t>midae</w:t>
      </w:r>
      <w:proofErr w:type="spellEnd"/>
      <w:r w:rsidRPr="00480FC3">
        <w:rPr>
          <w:rFonts w:eastAsia="Batang" w:cs="Times New Roman"/>
        </w:rPr>
        <w:t xml:space="preserve">) sheltering beneath </w:t>
      </w:r>
      <w:proofErr w:type="gramStart"/>
      <w:r w:rsidRPr="00480FC3">
        <w:rPr>
          <w:rFonts w:eastAsia="Batang" w:cs="Times New Roman"/>
        </w:rPr>
        <w:t>Cape sea</w:t>
      </w:r>
      <w:proofErr w:type="gramEnd"/>
      <w:r w:rsidRPr="00480FC3">
        <w:rPr>
          <w:rFonts w:eastAsia="Batang" w:cs="Times New Roman"/>
        </w:rPr>
        <w:t xml:space="preserve"> urchins (</w:t>
      </w:r>
      <w:proofErr w:type="spellStart"/>
      <w:r w:rsidRPr="00480FC3">
        <w:rPr>
          <w:rFonts w:eastAsia="Batang" w:cs="Times New Roman"/>
        </w:rPr>
        <w:t>Parechinus</w:t>
      </w:r>
      <w:proofErr w:type="spellEnd"/>
      <w:r w:rsidRPr="00480FC3">
        <w:rPr>
          <w:rFonts w:eastAsia="Batang" w:cs="Times New Roman"/>
        </w:rPr>
        <w:t xml:space="preserve"> </w:t>
      </w:r>
      <w:proofErr w:type="spellStart"/>
      <w:r w:rsidRPr="00480FC3">
        <w:rPr>
          <w:rFonts w:eastAsia="Batang" w:cs="Times New Roman"/>
        </w:rPr>
        <w:t>angulosus</w:t>
      </w:r>
      <w:proofErr w:type="spellEnd"/>
      <w:r w:rsidRPr="00480FC3">
        <w:rPr>
          <w:rFonts w:eastAsia="Batang" w:cs="Times New Roman"/>
        </w:rPr>
        <w:t>) in Simon’s Town, Cape Town, South Africa (Peter Southwood, 2005).</w:t>
      </w:r>
    </w:p>
    <w:p w14:paraId="62C9322A" w14:textId="55BED4FF" w:rsidR="00075507" w:rsidRPr="00621DCA" w:rsidRDefault="00075507" w:rsidP="00480FC3">
      <w:pPr>
        <w:pStyle w:val="Caption"/>
        <w:numPr>
          <w:ilvl w:val="0"/>
          <w:numId w:val="41"/>
        </w:numPr>
        <w:spacing w:line="480" w:lineRule="auto"/>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1406E9">
        <w:rPr>
          <w:rFonts w:eastAsia="Batang" w:cs="Times New Roman"/>
          <w:noProof/>
        </w:rPr>
        <w:t>1</w:t>
      </w:r>
      <w:r w:rsidRPr="00621DCA">
        <w:rPr>
          <w:rFonts w:eastAsia="Batang" w:cs="Times New Roman"/>
        </w:rPr>
        <w:fldChar w:fldCharType="end"/>
      </w:r>
      <w:r w:rsidRPr="00621DCA">
        <w:rPr>
          <w:rFonts w:eastAsia="Batang" w:cs="Times New Roman"/>
        </w:rPr>
        <w:t>: World capture fisheries and aquaculture production (FAO,2022)</w:t>
      </w:r>
    </w:p>
    <w:p w14:paraId="1B4ECE34" w14:textId="7CA486B4" w:rsidR="00AC0806" w:rsidRPr="00621DCA" w:rsidRDefault="008A0D81" w:rsidP="00D75706">
      <w:pPr>
        <w:pStyle w:val="Caption"/>
        <w:spacing w:line="480" w:lineRule="auto"/>
        <w:rPr>
          <w:rFonts w:eastAsia="Batang" w:cs="Times New Roman"/>
          <w:w w:val="110"/>
        </w:rPr>
      </w:pPr>
      <w:r w:rsidRPr="00621DCA">
        <w:rPr>
          <w:rFonts w:eastAsia="Batang" w:cs="Times New Roman"/>
          <w:w w:val="110"/>
        </w:rPr>
        <w:t xml:space="preserve">Figure </w:t>
      </w:r>
      <w:r w:rsidR="00075507" w:rsidRPr="00621DCA">
        <w:rPr>
          <w:rFonts w:eastAsia="Batang" w:cs="Times New Roman"/>
          <w:w w:val="110"/>
        </w:rPr>
        <w:t>2</w:t>
      </w:r>
      <w:r w:rsidRPr="00621DCA">
        <w:rPr>
          <w:rFonts w:eastAsia="Batang" w:cs="Times New Roman"/>
          <w:w w:val="110"/>
        </w:rPr>
        <w:t>: Image of juvenile abalone (</w:t>
      </w:r>
      <w:proofErr w:type="spellStart"/>
      <w:r w:rsidRPr="00621DCA">
        <w:rPr>
          <w:rFonts w:eastAsia="Batang" w:cs="Times New Roman"/>
          <w:w w:val="110"/>
        </w:rPr>
        <w:t>Haliotis</w:t>
      </w:r>
      <w:proofErr w:type="spellEnd"/>
      <w:r w:rsidRPr="00621DCA">
        <w:rPr>
          <w:rFonts w:eastAsia="Batang" w:cs="Times New Roman"/>
          <w:w w:val="110"/>
        </w:rPr>
        <w:t xml:space="preserve"> </w:t>
      </w:r>
      <w:proofErr w:type="spellStart"/>
      <w:r w:rsidRPr="00621DCA">
        <w:rPr>
          <w:rFonts w:eastAsia="Batang" w:cs="Times New Roman"/>
          <w:w w:val="110"/>
        </w:rPr>
        <w:t>midae</w:t>
      </w:r>
      <w:proofErr w:type="spellEnd"/>
      <w:r w:rsidRPr="00621DCA">
        <w:rPr>
          <w:rFonts w:eastAsia="Batang" w:cs="Times New Roman"/>
          <w:w w:val="110"/>
        </w:rPr>
        <w:t xml:space="preserve">) sheltering beneath </w:t>
      </w:r>
      <w:proofErr w:type="gramStart"/>
      <w:r w:rsidRPr="00621DCA">
        <w:rPr>
          <w:rFonts w:eastAsia="Batang" w:cs="Times New Roman"/>
          <w:w w:val="110"/>
        </w:rPr>
        <w:t>Cape sea</w:t>
      </w:r>
      <w:proofErr w:type="gramEnd"/>
      <w:r w:rsidRPr="00621DCA">
        <w:rPr>
          <w:rFonts w:eastAsia="Batang" w:cs="Times New Roman"/>
          <w:w w:val="110"/>
        </w:rPr>
        <w:t xml:space="preserve"> urchins (</w:t>
      </w:r>
      <w:proofErr w:type="spellStart"/>
      <w:r w:rsidRPr="00621DCA">
        <w:rPr>
          <w:rFonts w:eastAsia="Batang" w:cs="Times New Roman"/>
          <w:w w:val="110"/>
        </w:rPr>
        <w:t>Parechinus</w:t>
      </w:r>
      <w:proofErr w:type="spellEnd"/>
      <w:r w:rsidRPr="00621DCA">
        <w:rPr>
          <w:rFonts w:eastAsia="Batang" w:cs="Times New Roman"/>
          <w:w w:val="110"/>
        </w:rPr>
        <w:t xml:space="preserve"> </w:t>
      </w:r>
      <w:proofErr w:type="spellStart"/>
      <w:r w:rsidRPr="00621DCA">
        <w:rPr>
          <w:rFonts w:eastAsia="Batang" w:cs="Times New Roman"/>
          <w:w w:val="110"/>
        </w:rPr>
        <w:t>angulosus</w:t>
      </w:r>
      <w:proofErr w:type="spellEnd"/>
      <w:r w:rsidRPr="00621DCA">
        <w:rPr>
          <w:rFonts w:eastAsia="Batang" w:cs="Times New Roman"/>
          <w:w w:val="110"/>
        </w:rPr>
        <w:t>) in Simon’s Town, Cape Town, South Africa (Peter Southwood, 2005).</w:t>
      </w:r>
    </w:p>
    <w:p w14:paraId="34BD4F59" w14:textId="77777777" w:rsidR="0025556C" w:rsidRPr="00621DCA" w:rsidRDefault="0025556C" w:rsidP="00D75706">
      <w:pPr>
        <w:spacing w:line="480" w:lineRule="auto"/>
        <w:rPr>
          <w:rFonts w:ascii="Times New Roman" w:eastAsia="Batang" w:hAnsi="Times New Roman" w:cs="Times New Roman"/>
        </w:rPr>
      </w:pPr>
    </w:p>
    <w:p w14:paraId="14473EE4" w14:textId="04ACC5F5" w:rsidR="00F33A9B" w:rsidRPr="00621DCA" w:rsidRDefault="00F33A9B" w:rsidP="00D75706">
      <w:pPr>
        <w:pStyle w:val="Heading2"/>
        <w:spacing w:line="480" w:lineRule="auto"/>
        <w:rPr>
          <w:rFonts w:ascii="Times New Roman" w:eastAsia="Batang" w:hAnsi="Times New Roman" w:cs="Times New Roman"/>
          <w:color w:val="auto"/>
          <w:w w:val="110"/>
        </w:rPr>
      </w:pPr>
      <w:bookmarkStart w:id="8" w:name="_Toc156506617"/>
      <w:r w:rsidRPr="00621DCA">
        <w:rPr>
          <w:rFonts w:ascii="Times New Roman" w:eastAsia="Batang" w:hAnsi="Times New Roman" w:cs="Times New Roman"/>
          <w:color w:val="auto"/>
          <w:w w:val="110"/>
        </w:rPr>
        <w:t>Tables</w:t>
      </w:r>
      <w:bookmarkEnd w:id="8"/>
    </w:p>
    <w:p w14:paraId="7182199D" w14:textId="77777777" w:rsidR="0025556C" w:rsidRPr="00621DCA" w:rsidRDefault="0025556C" w:rsidP="00D75706">
      <w:pPr>
        <w:spacing w:line="480" w:lineRule="auto"/>
        <w:rPr>
          <w:rFonts w:ascii="Times New Roman" w:eastAsia="Batang" w:hAnsi="Times New Roman" w:cs="Times New Roman"/>
        </w:rPr>
      </w:pPr>
    </w:p>
    <w:p w14:paraId="2BDA629C" w14:textId="6749F99A" w:rsidR="00800D85" w:rsidRPr="00621DCA" w:rsidRDefault="00800D85" w:rsidP="00D75706">
      <w:pPr>
        <w:spacing w:after="500" w:line="480" w:lineRule="auto"/>
        <w:rPr>
          <w:rFonts w:ascii="Times New Roman" w:eastAsia="Batang" w:hAnsi="Times New Roman" w:cs="Times New Roman"/>
          <w:bCs/>
          <w:w w:val="110"/>
        </w:rPr>
      </w:pPr>
      <w:r w:rsidRPr="00621DCA">
        <w:rPr>
          <w:rFonts w:ascii="Times New Roman" w:eastAsia="Batang" w:hAnsi="Times New Roman" w:cs="Times New Roman"/>
          <w:bCs/>
          <w:w w:val="110"/>
        </w:rPr>
        <w:t xml:space="preserve">Table 1. Tank treatment allocation (F: formulated feed, M: mixed diet, U: </w:t>
      </w:r>
      <w:proofErr w:type="spellStart"/>
      <w:r w:rsidRPr="00621DCA">
        <w:rPr>
          <w:rFonts w:ascii="Times New Roman" w:eastAsia="Batang" w:hAnsi="Times New Roman" w:cs="Times New Roman"/>
          <w:bCs/>
          <w:w w:val="110"/>
        </w:rPr>
        <w:t>ulva</w:t>
      </w:r>
      <w:proofErr w:type="spellEnd"/>
      <w:r w:rsidRPr="00621DCA">
        <w:rPr>
          <w:rFonts w:ascii="Times New Roman" w:eastAsia="Batang" w:hAnsi="Times New Roman" w:cs="Times New Roman"/>
          <w:bCs/>
          <w:w w:val="110"/>
        </w:rPr>
        <w:t>, K: kelp). Shaded tanks receive heated water, unshaded tanks receive water at ambient temperature.</w:t>
      </w:r>
    </w:p>
    <w:p w14:paraId="6CC78EBA" w14:textId="61E3B5AA" w:rsidR="006836BE" w:rsidRPr="00621DCA" w:rsidRDefault="006836BE" w:rsidP="00D75706">
      <w:pPr>
        <w:spacing w:line="480" w:lineRule="auto"/>
        <w:rPr>
          <w:rFonts w:ascii="Times New Roman" w:eastAsia="Batang" w:hAnsi="Times New Roman" w:cs="Times New Roman"/>
          <w:b/>
          <w:w w:val="110"/>
          <w:sz w:val="29"/>
          <w:szCs w:val="29"/>
        </w:rPr>
      </w:pPr>
      <w:r w:rsidRPr="00621DCA">
        <w:rPr>
          <w:rFonts w:ascii="Times New Roman" w:eastAsia="Batang" w:hAnsi="Times New Roman" w:cs="Times New Roman"/>
          <w:b/>
          <w:w w:val="110"/>
          <w:sz w:val="29"/>
          <w:szCs w:val="29"/>
        </w:rPr>
        <w:br w:type="page"/>
      </w:r>
    </w:p>
    <w:p w14:paraId="0681EE3B" w14:textId="059FDC20" w:rsidR="00F21B12" w:rsidRPr="00621DCA" w:rsidRDefault="004461D4" w:rsidP="00D75706">
      <w:pPr>
        <w:pStyle w:val="Heading1"/>
        <w:spacing w:line="480" w:lineRule="auto"/>
        <w:rPr>
          <w:rFonts w:ascii="Times New Roman" w:eastAsia="Batang" w:hAnsi="Times New Roman" w:cs="Times New Roman"/>
          <w:b/>
          <w:bCs/>
          <w:color w:val="auto"/>
          <w:w w:val="110"/>
        </w:rPr>
      </w:pPr>
      <w:bookmarkStart w:id="9" w:name="_Toc156506618"/>
      <w:r w:rsidRPr="00621DCA">
        <w:rPr>
          <w:rFonts w:ascii="Times New Roman" w:eastAsia="Batang" w:hAnsi="Times New Roman" w:cs="Times New Roman"/>
          <w:b/>
          <w:bCs/>
          <w:color w:val="auto"/>
          <w:w w:val="110"/>
        </w:rPr>
        <w:lastRenderedPageBreak/>
        <w:t>List of acronyms</w:t>
      </w:r>
      <w:bookmarkEnd w:id="9"/>
    </w:p>
    <w:p w14:paraId="1B3E8CC0" w14:textId="77777777" w:rsidR="00F223C3" w:rsidRPr="00621DCA" w:rsidRDefault="00F223C3" w:rsidP="00D75706">
      <w:pPr>
        <w:spacing w:line="480" w:lineRule="auto"/>
        <w:rPr>
          <w:rFonts w:ascii="Times New Roman" w:eastAsia="Batang" w:hAnsi="Times New Roman" w:cs="Times New Roman"/>
        </w:rPr>
      </w:pPr>
    </w:p>
    <w:p w14:paraId="082CCBBF" w14:textId="2655E634"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ASTRAL</w:t>
      </w:r>
      <w:r w:rsidRPr="00621DCA">
        <w:rPr>
          <w:rFonts w:ascii="Times New Roman" w:eastAsia="Batang" w:hAnsi="Times New Roman" w:cs="Times New Roman"/>
        </w:rPr>
        <w:tab/>
        <w:t>All Atlantic Ocean Sustainable, Profitable and Resilient Aquaculture</w:t>
      </w:r>
    </w:p>
    <w:p w14:paraId="58363140" w14:textId="5BDC314A"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AAEC</w:t>
      </w:r>
      <w:r w:rsidRPr="00621DCA">
        <w:rPr>
          <w:rFonts w:ascii="Times New Roman" w:eastAsia="Batang" w:hAnsi="Times New Roman" w:cs="Times New Roman"/>
        </w:rPr>
        <w:tab/>
      </w:r>
      <w:r w:rsidRPr="00621DCA">
        <w:rPr>
          <w:rFonts w:ascii="Times New Roman" w:eastAsia="Batang" w:hAnsi="Times New Roman" w:cs="Times New Roman"/>
        </w:rPr>
        <w:tab/>
        <w:t>Aquaculture Animal Ethics Committee</w:t>
      </w:r>
    </w:p>
    <w:p w14:paraId="2EA040C5" w14:textId="521076AC" w:rsidR="00F41E4D" w:rsidRPr="00621DCA" w:rsidRDefault="00F41E4D"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CIE</w:t>
      </w:r>
      <w:r w:rsidRPr="00621DCA">
        <w:rPr>
          <w:rFonts w:ascii="Times New Roman" w:eastAsia="Batang" w:hAnsi="Times New Roman" w:cs="Times New Roman"/>
        </w:rPr>
        <w:tab/>
      </w:r>
      <w:r w:rsidRPr="00621DCA">
        <w:rPr>
          <w:rFonts w:ascii="Times New Roman" w:eastAsia="Batang" w:hAnsi="Times New Roman" w:cs="Times New Roman"/>
        </w:rPr>
        <w:tab/>
        <w:t>International Commission on Illumination</w:t>
      </w:r>
    </w:p>
    <w:p w14:paraId="4FC3FDFC" w14:textId="419CDB07"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DEFF</w:t>
      </w:r>
      <w:r w:rsidRPr="00621DCA">
        <w:rPr>
          <w:rFonts w:ascii="Times New Roman" w:eastAsia="Batang" w:hAnsi="Times New Roman" w:cs="Times New Roman"/>
        </w:rPr>
        <w:tab/>
      </w:r>
      <w:r w:rsidRPr="00621DCA">
        <w:rPr>
          <w:rFonts w:ascii="Times New Roman" w:eastAsia="Batang" w:hAnsi="Times New Roman" w:cs="Times New Roman"/>
        </w:rPr>
        <w:tab/>
        <w:t>Department of Environment, Forestry and Fisheries</w:t>
      </w:r>
    </w:p>
    <w:p w14:paraId="4EBD23A6" w14:textId="2EE248AE"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DOM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Dissolved Organic Matter</w:t>
      </w:r>
    </w:p>
    <w:p w14:paraId="5896ACA7" w14:textId="7BA90F28"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GSI </w:t>
      </w:r>
      <w:r w:rsidRPr="00621DCA">
        <w:rPr>
          <w:rFonts w:ascii="Times New Roman" w:eastAsia="Batang" w:hAnsi="Times New Roman" w:cs="Times New Roman"/>
        </w:rPr>
        <w:tab/>
      </w:r>
      <w:r w:rsidRPr="00621DCA">
        <w:rPr>
          <w:rFonts w:ascii="Times New Roman" w:eastAsia="Batang" w:hAnsi="Times New Roman" w:cs="Times New Roman"/>
        </w:rPr>
        <w:tab/>
        <w:t>Gonadal Somatic Index</w:t>
      </w:r>
    </w:p>
    <w:p w14:paraId="417C6650" w14:textId="11394DA3" w:rsidR="00AB5DB6" w:rsidRPr="00621DCA" w:rsidRDefault="00AB5DB6"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 xml:space="preserve">IMTA </w:t>
      </w:r>
      <w:r w:rsidRPr="00621DCA">
        <w:rPr>
          <w:rFonts w:ascii="Times New Roman" w:eastAsia="Batang" w:hAnsi="Times New Roman" w:cs="Times New Roman"/>
        </w:rPr>
        <w:tab/>
      </w:r>
      <w:r w:rsidRPr="00621DCA">
        <w:rPr>
          <w:rFonts w:ascii="Times New Roman" w:eastAsia="Batang" w:hAnsi="Times New Roman" w:cs="Times New Roman"/>
        </w:rPr>
        <w:tab/>
        <w:t>Integrated Multi-Trophic Aquaculture</w:t>
      </w:r>
    </w:p>
    <w:p w14:paraId="4DF44062" w14:textId="7E26E4C0"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ISA</w:t>
      </w:r>
    </w:p>
    <w:p w14:paraId="5B9BAABB" w14:textId="63D65E69" w:rsidR="00F43CC7" w:rsidRPr="00621DCA" w:rsidRDefault="00F43CC7"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MRA</w:t>
      </w:r>
      <w:r w:rsidRPr="00621DCA">
        <w:rPr>
          <w:rFonts w:ascii="Times New Roman" w:eastAsia="Batang" w:hAnsi="Times New Roman" w:cs="Times New Roman"/>
        </w:rPr>
        <w:tab/>
      </w:r>
      <w:r w:rsidRPr="00621DCA">
        <w:rPr>
          <w:rFonts w:ascii="Times New Roman" w:eastAsia="Batang" w:hAnsi="Times New Roman" w:cs="Times New Roman"/>
        </w:rPr>
        <w:tab/>
        <w:t>Marine Research Aquarium</w:t>
      </w:r>
    </w:p>
    <w:p w14:paraId="7815063E" w14:textId="164D0E32" w:rsidR="00724494" w:rsidRPr="00621DCA" w:rsidRDefault="0072449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POM</w:t>
      </w:r>
      <w:r w:rsidR="0055395A" w:rsidRPr="00621DCA">
        <w:rPr>
          <w:rFonts w:ascii="Times New Roman" w:eastAsia="Batang" w:hAnsi="Times New Roman" w:cs="Times New Roman"/>
        </w:rPr>
        <w:tab/>
      </w:r>
      <w:r w:rsidR="0055395A" w:rsidRPr="00621DCA">
        <w:rPr>
          <w:rFonts w:ascii="Times New Roman" w:eastAsia="Batang" w:hAnsi="Times New Roman" w:cs="Times New Roman"/>
        </w:rPr>
        <w:tab/>
        <w:t>Particulate Organic Matter</w:t>
      </w:r>
    </w:p>
    <w:p w14:paraId="198F37A7" w14:textId="565BA3FB" w:rsidR="0025556C" w:rsidRPr="00621DCA" w:rsidRDefault="0025556C"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SA</w:t>
      </w:r>
      <w:r w:rsidRPr="00621DCA">
        <w:rPr>
          <w:rFonts w:ascii="Times New Roman" w:eastAsia="Batang" w:hAnsi="Times New Roman" w:cs="Times New Roman"/>
        </w:rPr>
        <w:tab/>
      </w:r>
      <w:r w:rsidRPr="00621DCA">
        <w:rPr>
          <w:rFonts w:ascii="Times New Roman" w:eastAsia="Batang" w:hAnsi="Times New Roman" w:cs="Times New Roman"/>
        </w:rPr>
        <w:tab/>
        <w:t>South Africa</w:t>
      </w:r>
    </w:p>
    <w:p w14:paraId="3CB6FD07" w14:textId="72DE2AA6" w:rsidR="00D75CC4" w:rsidRPr="00621DCA" w:rsidRDefault="00D75CC4" w:rsidP="00D75706">
      <w:pPr>
        <w:spacing w:line="480" w:lineRule="auto"/>
        <w:jc w:val="both"/>
        <w:rPr>
          <w:rFonts w:ascii="Times New Roman" w:eastAsia="Batang" w:hAnsi="Times New Roman" w:cs="Times New Roman"/>
        </w:rPr>
      </w:pPr>
      <w:r w:rsidRPr="00621DCA">
        <w:rPr>
          <w:rFonts w:ascii="Times New Roman" w:eastAsia="Batang" w:hAnsi="Times New Roman" w:cs="Times New Roman"/>
        </w:rPr>
        <w:t>SGR</w:t>
      </w:r>
      <w:r w:rsidRPr="00621DCA">
        <w:rPr>
          <w:rFonts w:ascii="Times New Roman" w:eastAsia="Batang" w:hAnsi="Times New Roman" w:cs="Times New Roman"/>
        </w:rPr>
        <w:tab/>
      </w:r>
      <w:r w:rsidRPr="00621DCA">
        <w:rPr>
          <w:rFonts w:ascii="Times New Roman" w:eastAsia="Batang" w:hAnsi="Times New Roman" w:cs="Times New Roman"/>
        </w:rPr>
        <w:tab/>
        <w:t>Specific Growth Rate</w:t>
      </w:r>
    </w:p>
    <w:p w14:paraId="779DC27D" w14:textId="77777777" w:rsidR="00AB5DB6" w:rsidRPr="00621DCA" w:rsidRDefault="00AB5DB6" w:rsidP="00D75706">
      <w:pPr>
        <w:spacing w:line="480" w:lineRule="auto"/>
        <w:jc w:val="both"/>
        <w:rPr>
          <w:rFonts w:ascii="Times New Roman" w:eastAsia="Batang" w:hAnsi="Times New Roman" w:cs="Times New Roman"/>
        </w:rPr>
      </w:pPr>
    </w:p>
    <w:p w14:paraId="605FEC61" w14:textId="77777777" w:rsidR="00AB5DB6" w:rsidRPr="00621DCA" w:rsidRDefault="00AB5DB6" w:rsidP="00D75706">
      <w:pPr>
        <w:spacing w:line="480" w:lineRule="auto"/>
        <w:jc w:val="both"/>
        <w:rPr>
          <w:rFonts w:ascii="Times New Roman" w:eastAsia="Batang" w:hAnsi="Times New Roman" w:cs="Times New Roman"/>
        </w:rPr>
      </w:pPr>
    </w:p>
    <w:p w14:paraId="09C0536F" w14:textId="324D887D" w:rsidR="00F21B12" w:rsidRPr="00621DCA" w:rsidRDefault="00F21B12" w:rsidP="00D75706">
      <w:pPr>
        <w:spacing w:line="480" w:lineRule="auto"/>
        <w:rPr>
          <w:rFonts w:ascii="Times New Roman" w:eastAsia="Batang" w:hAnsi="Times New Roman" w:cs="Times New Roman"/>
        </w:rPr>
      </w:pPr>
      <w:r w:rsidRPr="00621DCA">
        <w:rPr>
          <w:rFonts w:ascii="Times New Roman" w:eastAsia="Batang" w:hAnsi="Times New Roman" w:cs="Times New Roman"/>
        </w:rPr>
        <w:br w:type="page"/>
      </w:r>
    </w:p>
    <w:p w14:paraId="5DC8006B" w14:textId="2F7B1390" w:rsidR="00B9584D" w:rsidRPr="00621DCA" w:rsidRDefault="007C1384" w:rsidP="004F30A9">
      <w:pPr>
        <w:pStyle w:val="Heading1"/>
        <w:numPr>
          <w:ilvl w:val="0"/>
          <w:numId w:val="3"/>
        </w:numPr>
        <w:spacing w:line="480" w:lineRule="auto"/>
        <w:rPr>
          <w:rFonts w:ascii="Times New Roman" w:eastAsia="Batang" w:hAnsi="Times New Roman" w:cs="Times New Roman"/>
          <w:b/>
          <w:bCs/>
          <w:color w:val="auto"/>
        </w:rPr>
      </w:pPr>
      <w:bookmarkStart w:id="10" w:name="_Toc156506619"/>
      <w:r w:rsidRPr="00621DCA">
        <w:rPr>
          <w:rFonts w:ascii="Times New Roman" w:eastAsia="Batang" w:hAnsi="Times New Roman" w:cs="Times New Roman"/>
          <w:b/>
          <w:bCs/>
          <w:color w:val="auto"/>
        </w:rPr>
        <w:lastRenderedPageBreak/>
        <w:t>Introduction</w:t>
      </w:r>
      <w:bookmarkEnd w:id="10"/>
      <w:r w:rsidR="004461D4" w:rsidRPr="00621DCA">
        <w:rPr>
          <w:rFonts w:ascii="Times New Roman" w:eastAsia="Batang" w:hAnsi="Times New Roman" w:cs="Times New Roman"/>
          <w:b/>
          <w:bCs/>
          <w:color w:val="auto"/>
        </w:rPr>
        <w:t xml:space="preserve"> </w:t>
      </w:r>
    </w:p>
    <w:p w14:paraId="172EFC8F" w14:textId="46D08EB4" w:rsidR="004F30A9" w:rsidRPr="00621DCA" w:rsidRDefault="00CA2555" w:rsidP="001D1624">
      <w:pPr>
        <w:pStyle w:val="Heading2"/>
        <w:numPr>
          <w:ilvl w:val="1"/>
          <w:numId w:val="3"/>
        </w:numPr>
        <w:spacing w:line="480" w:lineRule="auto"/>
        <w:jc w:val="both"/>
        <w:rPr>
          <w:rFonts w:ascii="Times New Roman" w:eastAsia="Batang" w:hAnsi="Times New Roman" w:cs="Times New Roman"/>
          <w:i/>
          <w:iCs/>
          <w:color w:val="auto"/>
        </w:rPr>
      </w:pPr>
      <w:bookmarkStart w:id="11" w:name="_heading=h.lq96yg19wbb3" w:colFirst="0" w:colLast="0"/>
      <w:bookmarkStart w:id="12" w:name="_Toc156506620"/>
      <w:bookmarkEnd w:id="11"/>
      <w:proofErr w:type="spellStart"/>
      <w:r w:rsidRPr="00621DCA">
        <w:rPr>
          <w:rFonts w:ascii="Times New Roman" w:eastAsia="Batang" w:hAnsi="Times New Roman" w:cs="Times New Roman"/>
          <w:i/>
          <w:iCs/>
          <w:color w:val="auto"/>
        </w:rPr>
        <w:t>Parechinus</w:t>
      </w:r>
      <w:proofErr w:type="spellEnd"/>
      <w:r w:rsidRPr="00621DCA">
        <w:rPr>
          <w:rFonts w:ascii="Times New Roman" w:eastAsia="Batang" w:hAnsi="Times New Roman" w:cs="Times New Roman"/>
          <w:i/>
          <w:iCs/>
          <w:color w:val="auto"/>
        </w:rPr>
        <w:t xml:space="preserve"> </w:t>
      </w:r>
      <w:proofErr w:type="spellStart"/>
      <w:r w:rsidRPr="00621DCA">
        <w:rPr>
          <w:rFonts w:ascii="Times New Roman" w:eastAsia="Batang" w:hAnsi="Times New Roman" w:cs="Times New Roman"/>
          <w:i/>
          <w:iCs/>
          <w:color w:val="auto"/>
        </w:rPr>
        <w:t>angulosus</w:t>
      </w:r>
      <w:bookmarkEnd w:id="12"/>
      <w:proofErr w:type="spellEnd"/>
    </w:p>
    <w:p w14:paraId="10633746" w14:textId="740E5FB9" w:rsidR="006837C9" w:rsidRPr="00621DCA" w:rsidRDefault="00CA2555" w:rsidP="001D1624">
      <w:pPr>
        <w:spacing w:before="240" w:line="480" w:lineRule="auto"/>
        <w:rPr>
          <w:rFonts w:ascii="Times New Roman" w:eastAsia="Batang" w:hAnsi="Times New Roman" w:cs="Times New Roman"/>
          <w:lang w:val="en-US"/>
        </w:rPr>
      </w:pPr>
      <w:proofErr w:type="gramStart"/>
      <w:r w:rsidRPr="00621DCA">
        <w:rPr>
          <w:rFonts w:ascii="Times New Roman" w:eastAsia="Batang" w:hAnsi="Times New Roman" w:cs="Times New Roman"/>
          <w:lang w:val="en-US"/>
        </w:rPr>
        <w:t>The Cape sea</w:t>
      </w:r>
      <w:proofErr w:type="gramEnd"/>
      <w:r w:rsidRPr="00621DCA">
        <w:rPr>
          <w:rFonts w:ascii="Times New Roman" w:eastAsia="Batang" w:hAnsi="Times New Roman" w:cs="Times New Roman"/>
          <w:lang w:val="en-US"/>
        </w:rPr>
        <w:t xml:space="preserve"> urchin,</w:t>
      </w:r>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Parechinus</w:t>
      </w:r>
      <w:proofErr w:type="spellEnd"/>
      <w:r w:rsidRPr="00621DCA">
        <w:rPr>
          <w:rFonts w:ascii="Times New Roman" w:eastAsia="Batang" w:hAnsi="Times New Roman" w:cs="Times New Roman"/>
          <w:i/>
          <w:iCs/>
          <w:lang w:val="en-US"/>
        </w:rPr>
        <w:t xml:space="preserve"> </w:t>
      </w:r>
      <w:proofErr w:type="spellStart"/>
      <w:r w:rsidRPr="00621DCA">
        <w:rPr>
          <w:rFonts w:ascii="Times New Roman" w:eastAsia="Batang" w:hAnsi="Times New Roman" w:cs="Times New Roman"/>
          <w:i/>
          <w:iCs/>
          <w:lang w:val="en-US"/>
        </w:rPr>
        <w:t>angulosus</w:t>
      </w:r>
      <w:proofErr w:type="spellEnd"/>
      <w:r w:rsidR="00CC7E5B">
        <w:rPr>
          <w:rFonts w:ascii="Times New Roman" w:eastAsia="Batang" w:hAnsi="Times New Roman" w:cs="Times New Roman"/>
          <w:i/>
          <w:iCs/>
          <w:lang w:val="en-US"/>
        </w:rPr>
        <w:t xml:space="preserve"> </w:t>
      </w:r>
      <w:r w:rsidR="00CC7E5B">
        <w:rPr>
          <w:rFonts w:ascii="Times New Roman" w:eastAsia="Batang" w:hAnsi="Times New Roman" w:cs="Times New Roman"/>
          <w:lang w:val="en-US"/>
        </w:rPr>
        <w:t>(Leske, 1778)</w:t>
      </w:r>
      <w:r w:rsidRPr="00621DCA">
        <w:rPr>
          <w:rFonts w:ascii="Times New Roman" w:eastAsia="Batang" w:hAnsi="Times New Roman" w:cs="Times New Roman"/>
          <w:lang w:val="en-US"/>
        </w:rPr>
        <w:t xml:space="preserve">, is endemic to southern Africa and belongs to the </w:t>
      </w:r>
      <w:proofErr w:type="spellStart"/>
      <w:r w:rsidRPr="00621DCA">
        <w:rPr>
          <w:rFonts w:ascii="Times New Roman" w:eastAsia="Batang" w:hAnsi="Times New Roman" w:cs="Times New Roman"/>
          <w:lang w:val="en-US"/>
        </w:rPr>
        <w:t>Parechinidae</w:t>
      </w:r>
      <w:proofErr w:type="spellEnd"/>
      <w:r w:rsidRPr="00621DCA">
        <w:rPr>
          <w:rFonts w:ascii="Times New Roman" w:eastAsia="Batang" w:hAnsi="Times New Roman" w:cs="Times New Roman"/>
          <w:lang w:val="en-US"/>
        </w:rPr>
        <w:t xml:space="preserve"> family. </w:t>
      </w:r>
      <w:r w:rsidRPr="00621DCA">
        <w:rPr>
          <w:rFonts w:ascii="Times New Roman" w:eastAsia="Batang" w:hAnsi="Times New Roman" w:cs="Times New Roman"/>
          <w:color w:val="000000"/>
          <w:lang w:val="en-US"/>
        </w:rPr>
        <w:t>It is widely distributed from Lüderitz</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Namibia</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to </w:t>
      </w:r>
      <w:proofErr w:type="spellStart"/>
      <w:r w:rsidRPr="00621DCA">
        <w:rPr>
          <w:rFonts w:ascii="Times New Roman" w:eastAsia="Batang" w:hAnsi="Times New Roman" w:cs="Times New Roman"/>
          <w:color w:val="000000"/>
          <w:lang w:val="en-US"/>
        </w:rPr>
        <w:t>Umhlali</w:t>
      </w:r>
      <w:proofErr w:type="spellEnd"/>
      <w:r w:rsidRPr="00621DCA">
        <w:rPr>
          <w:rFonts w:ascii="Times New Roman" w:eastAsia="Batang" w:hAnsi="Times New Roman" w:cs="Times New Roman"/>
          <w:color w:val="000000"/>
          <w:lang w:val="en-US"/>
        </w:rPr>
        <w:t>, Kwa-Zulu Natal</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South Africa</w:t>
      </w:r>
      <w:r w:rsidR="0025556C" w:rsidRPr="00621DCA">
        <w:rPr>
          <w:rFonts w:ascii="Times New Roman" w:eastAsia="Batang" w:hAnsi="Times New Roman" w:cs="Times New Roman"/>
          <w:color w:val="000000"/>
          <w:lang w:val="en-US"/>
        </w:rPr>
        <w:t xml:space="preserve"> (SA)</w:t>
      </w:r>
      <w:r w:rsidRPr="00621DCA">
        <w:rPr>
          <w:rFonts w:ascii="Times New Roman" w:eastAsia="Batang" w:hAnsi="Times New Roman" w:cs="Times New Roman"/>
          <w:color w:val="000000"/>
          <w:lang w:val="en-US"/>
        </w:rPr>
        <w:t xml:space="preserve"> </w:t>
      </w:r>
      <w:r w:rsidR="004C5747" w:rsidRPr="00621DCA">
        <w:rPr>
          <w:rFonts w:ascii="Times New Roman" w:eastAsia="Batang" w:hAnsi="Times New Roman" w:cs="Times New Roman"/>
          <w:color w:val="000000"/>
          <w:lang w:val="en-US"/>
        </w:rPr>
        <w:t xml:space="preserve">with dense concentrations around the Cape Peninsula </w:t>
      </w:r>
      <w:sdt>
        <w:sdtPr>
          <w:rPr>
            <w:rFonts w:ascii="Times New Roman" w:eastAsia="Batang"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3C2D11" w:rsidRPr="003C2D11">
            <w:rPr>
              <w:rFonts w:ascii="Times New Roman" w:eastAsia="Batang" w:hAnsi="Times New Roman" w:cs="Times New Roman"/>
              <w:color w:val="000000"/>
              <w:lang w:val="en-US"/>
            </w:rPr>
            <w:t>(Fricke,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 The Cape Peninsula is a region with a strong seawater temperature gradient (</w:t>
      </w:r>
      <w:r w:rsidR="004C5747" w:rsidRPr="00621DCA">
        <w:rPr>
          <w:rFonts w:ascii="Times New Roman" w:eastAsia="Batang" w:hAnsi="Times New Roman" w:cs="Times New Roman"/>
          <w:lang w:val="en-US"/>
        </w:rPr>
        <w:t>~1</w:t>
      </w:r>
      <w:r w:rsidR="00ED5B79" w:rsidRPr="00621DCA">
        <w:rPr>
          <w:rFonts w:ascii="Times New Roman" w:eastAsia="Batang" w:hAnsi="Times New Roman" w:cs="Times New Roman"/>
          <w:lang w:val="en-US"/>
        </w:rPr>
        <w:t>2</w:t>
      </w:r>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r w:rsidR="003B0956" w:rsidRPr="00621DCA">
        <w:rPr>
          <w:rFonts w:ascii="Times New Roman" w:eastAsia="Batang" w:hAnsi="Times New Roman" w:cs="Times New Roman"/>
          <w:lang w:val="en-US"/>
        </w:rPr>
        <w:t xml:space="preserve"> </w:t>
      </w:r>
      <w:r w:rsidR="004C5747" w:rsidRPr="00621DCA">
        <w:rPr>
          <w:rFonts w:ascii="Times New Roman" w:eastAsia="Batang" w:hAnsi="Times New Roman" w:cs="Times New Roman"/>
          <w:lang w:val="en-US"/>
        </w:rPr>
        <w:t>-</w:t>
      </w:r>
      <w:r w:rsidR="00ED5B79" w:rsidRPr="00621DCA">
        <w:rPr>
          <w:rFonts w:ascii="Times New Roman" w:eastAsia="Batang" w:hAnsi="Times New Roman" w:cs="Times New Roman"/>
          <w:lang w:val="en-US"/>
        </w:rPr>
        <w:t xml:space="preserve"> 17 </w:t>
      </w:r>
      <w:proofErr w:type="spellStart"/>
      <w:r w:rsidR="00ED5B79" w:rsidRPr="00621DCA">
        <w:rPr>
          <w:rFonts w:ascii="Times New Roman" w:eastAsia="Batang" w:hAnsi="Times New Roman" w:cs="Times New Roman"/>
          <w:vertAlign w:val="superscript"/>
          <w:lang w:val="en-US"/>
        </w:rPr>
        <w:t>o</w:t>
      </w:r>
      <w:r w:rsidR="00ED5B79" w:rsidRPr="00621DCA">
        <w:rPr>
          <w:rFonts w:ascii="Times New Roman" w:eastAsia="Batang" w:hAnsi="Times New Roman" w:cs="Times New Roman"/>
          <w:lang w:val="en-US"/>
        </w:rPr>
        <w:t>C</w:t>
      </w:r>
      <w:proofErr w:type="spellEnd"/>
      <w:r w:rsidR="00ED5B79"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3C2D11" w:rsidRPr="003C2D11">
            <w:rPr>
              <w:rFonts w:ascii="Times New Roman" w:eastAsia="Batang" w:hAnsi="Times New Roman" w:cs="Times New Roman"/>
              <w:color w:val="000000"/>
              <w:lang w:val="en-US"/>
            </w:rPr>
            <w:t>(Muller et al., 2012; Smit et al., 2013)</w:t>
          </w:r>
        </w:sdtContent>
      </w:sdt>
      <w:r w:rsidRPr="00621DCA">
        <w:rPr>
          <w:rFonts w:ascii="Times New Roman" w:eastAsia="Batang" w:hAnsi="Times New Roman" w:cs="Times New Roman"/>
          <w:lang w:val="en-US"/>
        </w:rPr>
        <w:t xml:space="preserve">, due to the overlap of the </w:t>
      </w:r>
      <w:r w:rsidR="00ED5B79" w:rsidRPr="00621DCA">
        <w:rPr>
          <w:rFonts w:ascii="Times New Roman" w:eastAsia="Batang" w:hAnsi="Times New Roman" w:cs="Times New Roman"/>
          <w:lang w:val="en-US"/>
        </w:rPr>
        <w:t xml:space="preserve">cool </w:t>
      </w:r>
      <w:r w:rsidRPr="00621DCA">
        <w:rPr>
          <w:rFonts w:ascii="Times New Roman" w:eastAsia="Batang" w:hAnsi="Times New Roman" w:cs="Times New Roman"/>
          <w:lang w:val="en-US"/>
        </w:rPr>
        <w:t>Benguela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west coast) and </w:t>
      </w:r>
      <w:r w:rsidR="00ED5B79" w:rsidRPr="00621DCA">
        <w:rPr>
          <w:rFonts w:ascii="Times New Roman" w:eastAsia="Batang" w:hAnsi="Times New Roman" w:cs="Times New Roman"/>
          <w:lang w:val="en-US"/>
        </w:rPr>
        <w:t xml:space="preserve">warm </w:t>
      </w:r>
      <w:r w:rsidRPr="00621DCA">
        <w:rPr>
          <w:rFonts w:ascii="Times New Roman" w:eastAsia="Batang" w:hAnsi="Times New Roman" w:cs="Times New Roman"/>
          <w:lang w:val="en-US"/>
        </w:rPr>
        <w:t>Agulhas (</w:t>
      </w:r>
      <w:r w:rsidR="0025556C" w:rsidRPr="00621DCA">
        <w:rPr>
          <w:rFonts w:ascii="Times New Roman" w:eastAsia="Batang" w:hAnsi="Times New Roman" w:cs="Times New Roman"/>
          <w:lang w:val="en-US"/>
        </w:rPr>
        <w:t>SA</w:t>
      </w:r>
      <w:r w:rsidRPr="00621DCA">
        <w:rPr>
          <w:rFonts w:ascii="Times New Roman" w:eastAsia="Batang" w:hAnsi="Times New Roman" w:cs="Times New Roman"/>
          <w:lang w:val="en-US"/>
        </w:rPr>
        <w:t xml:space="preserve"> south coast) provinces, and the co-occurrence of species from both marine provinces results in a high species diversity </w:t>
      </w:r>
      <w:sdt>
        <w:sdtPr>
          <w:rPr>
            <w:rFonts w:ascii="Times New Roman" w:eastAsia="Batang"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3C2D11" w:rsidRPr="003C2D11">
            <w:rPr>
              <w:rFonts w:ascii="Times New Roman" w:eastAsia="Batang" w:hAnsi="Times New Roman" w:cs="Times New Roman"/>
              <w:color w:val="000000"/>
              <w:lang w:val="en-US"/>
            </w:rPr>
            <w:t>(</w:t>
          </w:r>
          <w:proofErr w:type="spellStart"/>
          <w:r w:rsidR="003C2D11" w:rsidRPr="003C2D11">
            <w:rPr>
              <w:rFonts w:ascii="Times New Roman" w:eastAsia="Batang" w:hAnsi="Times New Roman" w:cs="Times New Roman"/>
              <w:color w:val="000000"/>
              <w:lang w:val="en-US"/>
            </w:rPr>
            <w:t>Leliaert</w:t>
          </w:r>
          <w:proofErr w:type="spellEnd"/>
          <w:r w:rsidR="003C2D11" w:rsidRPr="003C2D1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The region of overlap</w:t>
      </w:r>
      <w:r w:rsidR="0025556C" w:rsidRPr="00621DCA">
        <w:rPr>
          <w:rFonts w:ascii="Times New Roman" w:eastAsia="Batang" w:hAnsi="Times New Roman" w:cs="Times New Roman"/>
          <w:color w:val="000000"/>
          <w:lang w:val="en-US"/>
        </w:rPr>
        <w:t xml:space="preserve">, referred to as the </w:t>
      </w:r>
      <w:r w:rsidRPr="00621DCA">
        <w:rPr>
          <w:rFonts w:ascii="Times New Roman" w:eastAsia="Batang" w:hAnsi="Times New Roman" w:cs="Times New Roman"/>
          <w:color w:val="000000"/>
          <w:lang w:val="en-US"/>
        </w:rPr>
        <w:t>‘Western Overlap’ in</w:t>
      </w:r>
      <w:r w:rsidR="0025556C" w:rsidRPr="00621DCA">
        <w:rPr>
          <w:rFonts w:ascii="Times New Roman" w:eastAsia="Batang" w:hAnsi="Times New Roman" w:cs="Times New Roman"/>
          <w:color w:val="000000"/>
          <w:lang w:val="en-US"/>
        </w:rPr>
        <w:t xml:space="preserve"> previous</w:t>
      </w:r>
      <w:r w:rsidRPr="00621DCA">
        <w:rPr>
          <w:rFonts w:ascii="Times New Roman" w:eastAsia="Batang" w:hAnsi="Times New Roman" w:cs="Times New Roman"/>
          <w:color w:val="000000"/>
          <w:lang w:val="en-US"/>
        </w:rPr>
        <w:t xml:space="preserve"> literature</w:t>
      </w:r>
      <w:r w:rsidR="0025556C"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color w:val="000000"/>
          <w:lang w:val="en-US"/>
        </w:rPr>
        <w:t xml:space="preserve">is characterized by kelp beds created by </w:t>
      </w:r>
      <w:r w:rsidRPr="00621DCA">
        <w:rPr>
          <w:rFonts w:ascii="Times New Roman" w:eastAsia="Batang" w:hAnsi="Times New Roman" w:cs="Times New Roman"/>
          <w:i/>
          <w:iCs/>
          <w:color w:val="000000"/>
          <w:lang w:val="en-US"/>
        </w:rPr>
        <w:t>Ecklonia maxima</w:t>
      </w:r>
      <w:r w:rsidRPr="00621DCA">
        <w:rPr>
          <w:rFonts w:ascii="Times New Roman" w:eastAsia="Batang" w:hAnsi="Times New Roman" w:cs="Times New Roman"/>
          <w:color w:val="000000"/>
          <w:lang w:val="en-US"/>
        </w:rPr>
        <w:t xml:space="preserve"> (to depths of 8m) and </w:t>
      </w:r>
      <w:r w:rsidRPr="00621DCA">
        <w:rPr>
          <w:rFonts w:ascii="Times New Roman" w:eastAsia="Batang" w:hAnsi="Times New Roman" w:cs="Times New Roman"/>
          <w:i/>
          <w:iCs/>
          <w:color w:val="000000"/>
          <w:lang w:val="en-US"/>
        </w:rPr>
        <w:t>Laminaria pallida</w:t>
      </w:r>
      <w:r w:rsidRPr="00621DCA">
        <w:rPr>
          <w:rFonts w:ascii="Times New Roman" w:eastAsia="Batang" w:hAnsi="Times New Roman" w:cs="Times New Roman"/>
          <w:color w:val="000000"/>
          <w:lang w:val="en-US"/>
        </w:rPr>
        <w:t xml:space="preserve"> (predominantly 8-14m and up to 20m depths) wherever there are rocky substrata in the shallow subtidal </w:t>
      </w:r>
      <w:sdt>
        <w:sdtPr>
          <w:rPr>
            <w:rFonts w:ascii="Times New Roman" w:eastAsia="Batang"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3C2D11" w:rsidRPr="003C2D11">
            <w:rPr>
              <w:rFonts w:ascii="Times New Roman" w:eastAsia="Batang" w:hAnsi="Times New Roman" w:cs="Times New Roman"/>
              <w:color w:val="000000"/>
              <w:lang w:val="en-US"/>
            </w:rPr>
            <w:t>(</w:t>
          </w:r>
          <w:proofErr w:type="spellStart"/>
          <w:r w:rsidR="003C2D11" w:rsidRPr="003C2D11">
            <w:rPr>
              <w:rFonts w:ascii="Times New Roman" w:eastAsia="Batang" w:hAnsi="Times New Roman" w:cs="Times New Roman"/>
              <w:color w:val="000000"/>
              <w:lang w:val="en-US"/>
            </w:rPr>
            <w:t>Leliaert</w:t>
          </w:r>
          <w:proofErr w:type="spellEnd"/>
          <w:r w:rsidR="003C2D11" w:rsidRPr="003C2D11">
            <w:rPr>
              <w:rFonts w:ascii="Times New Roman" w:eastAsia="Batang" w:hAnsi="Times New Roman" w:cs="Times New Roman"/>
              <w:color w:val="000000"/>
              <w:lang w:val="en-US"/>
            </w:rPr>
            <w:t xml:space="preserve"> et al., 2000)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distribution of the Cape urchin is closely associated with the southern African kelp </w:t>
      </w:r>
      <w:r w:rsidR="007D4BE7" w:rsidRPr="00621DCA">
        <w:rPr>
          <w:rFonts w:ascii="Times New Roman" w:eastAsia="Batang" w:hAnsi="Times New Roman" w:cs="Times New Roman"/>
          <w:lang w:val="en-US"/>
        </w:rPr>
        <w:t xml:space="preserve">which </w:t>
      </w:r>
      <w:r w:rsidRPr="00621DCA">
        <w:rPr>
          <w:rFonts w:ascii="Times New Roman" w:eastAsia="Batang" w:hAnsi="Times New Roman" w:cs="Times New Roman"/>
          <w:lang w:val="en-US"/>
        </w:rPr>
        <w:t>characterize its habitat</w:t>
      </w:r>
      <w:r w:rsidR="007D4BE7" w:rsidRPr="00621DCA">
        <w:rPr>
          <w:rFonts w:ascii="Times New Roman" w:eastAsia="Batang" w:hAnsi="Times New Roman" w:cs="Times New Roman"/>
          <w:lang w:val="en-US"/>
        </w:rPr>
        <w:t xml:space="preserve">. They are prey, although not preferentially, for rock lobsters, </w:t>
      </w:r>
      <w:proofErr w:type="spellStart"/>
      <w:r w:rsidR="007D4BE7" w:rsidRPr="00621DCA">
        <w:rPr>
          <w:rFonts w:ascii="Times New Roman" w:eastAsia="Batang" w:hAnsi="Times New Roman" w:cs="Times New Roman"/>
          <w:i/>
          <w:iCs/>
          <w:lang w:val="en-US"/>
        </w:rPr>
        <w:t>Jasus</w:t>
      </w:r>
      <w:proofErr w:type="spellEnd"/>
      <w:r w:rsidR="007D4BE7" w:rsidRPr="00621DCA">
        <w:rPr>
          <w:rFonts w:ascii="Times New Roman" w:eastAsia="Batang" w:hAnsi="Times New Roman" w:cs="Times New Roman"/>
          <w:i/>
          <w:iCs/>
          <w:lang w:val="en-US"/>
        </w:rPr>
        <w:t xml:space="preserve"> </w:t>
      </w:r>
      <w:proofErr w:type="spellStart"/>
      <w:r w:rsidR="007D4BE7" w:rsidRPr="00621DCA">
        <w:rPr>
          <w:rFonts w:ascii="Times New Roman" w:eastAsia="Batang" w:hAnsi="Times New Roman" w:cs="Times New Roman"/>
          <w:i/>
          <w:iCs/>
          <w:lang w:val="en-US"/>
        </w:rPr>
        <w:t>lalandii</w:t>
      </w:r>
      <w:proofErr w:type="spellEnd"/>
      <w:r w:rsidR="007D4BE7" w:rsidRPr="00621DCA">
        <w:rPr>
          <w:rFonts w:ascii="Times New Roman" w:eastAsia="Batang" w:hAnsi="Times New Roman" w:cs="Times New Roman"/>
          <w:i/>
          <w:iCs/>
          <w:lang w:val="en-US"/>
        </w:rPr>
        <w:t xml:space="preserve"> </w:t>
      </w:r>
      <w:sdt>
        <w:sdtPr>
          <w:rPr>
            <w:rFonts w:ascii="Times New Roman" w:eastAsia="Batang"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3C2D11" w:rsidRPr="003C2D11">
            <w:rPr>
              <w:rFonts w:ascii="Times New Roman" w:eastAsia="Batang" w:hAnsi="Times New Roman" w:cs="Times New Roman"/>
              <w:color w:val="000000"/>
              <w:lang w:val="en-US"/>
            </w:rPr>
            <w:t>(Van Zyl et al., 2003)</w:t>
          </w:r>
        </w:sdtContent>
      </w:sdt>
      <w:r w:rsidR="007D4BE7" w:rsidRPr="00621DCA">
        <w:rPr>
          <w:rFonts w:ascii="Times New Roman" w:eastAsia="Batang" w:hAnsi="Times New Roman" w:cs="Times New Roman"/>
          <w:color w:val="000000"/>
          <w:lang w:val="en-US"/>
        </w:rPr>
        <w:t xml:space="preserve">. </w:t>
      </w:r>
      <w:r w:rsidR="006C40F9" w:rsidRPr="006C40F9">
        <w:rPr>
          <w:rFonts w:ascii="Times New Roman" w:eastAsia="Batang" w:hAnsi="Times New Roman" w:cs="Times New Roman"/>
          <w:color w:val="FF0000"/>
          <w:lang w:val="en-US"/>
        </w:rPr>
        <w:t>Due to low predatory activity their population density is high (*idea of population density value).</w:t>
      </w:r>
      <w:r w:rsidR="006C40F9">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 xml:space="preserve">The Cape urchin is an important grazer in the southern African kelp bed ecosystem </w:t>
      </w:r>
      <w:sdt>
        <w:sdtPr>
          <w:rPr>
            <w:rFonts w:ascii="Times New Roman" w:eastAsia="Batang"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3C2D11" w:rsidRPr="003C2D11">
            <w:rPr>
              <w:rFonts w:ascii="Times New Roman" w:eastAsia="Batang" w:hAnsi="Times New Roman" w:cs="Times New Roman"/>
              <w:color w:val="000000"/>
              <w:lang w:val="en-US"/>
            </w:rPr>
            <w:t>(Greenwood, 1980)</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lang w:val="en-US"/>
        </w:rPr>
        <w:t>where they can feed opportunistically on marine invertebrates and biofilm but primarily feed on macroalgae (</w:t>
      </w:r>
      <w:r w:rsidRPr="00621DCA">
        <w:rPr>
          <w:rFonts w:ascii="Times New Roman" w:eastAsia="Batang" w:hAnsi="Times New Roman" w:cs="Times New Roman"/>
          <w:highlight w:val="yellow"/>
          <w:lang w:val="en-US"/>
        </w:rPr>
        <w:t xml:space="preserve">Freeman, 2006; </w:t>
      </w:r>
      <w:proofErr w:type="spellStart"/>
      <w:r w:rsidRPr="00621DCA">
        <w:rPr>
          <w:rFonts w:ascii="Times New Roman" w:eastAsia="Batang" w:hAnsi="Times New Roman" w:cs="Times New Roman"/>
          <w:highlight w:val="yellow"/>
          <w:lang w:val="en-US"/>
        </w:rPr>
        <w:t>Loiderios</w:t>
      </w:r>
      <w:proofErr w:type="spellEnd"/>
      <w:r w:rsidRPr="00621DCA">
        <w:rPr>
          <w:rFonts w:ascii="Times New Roman" w:eastAsia="Batang" w:hAnsi="Times New Roman" w:cs="Times New Roman"/>
          <w:highlight w:val="yellow"/>
          <w:lang w:val="en-US"/>
        </w:rPr>
        <w:t xml:space="preserve"> &amp; </w:t>
      </w:r>
      <w:proofErr w:type="spellStart"/>
      <w:r w:rsidRPr="00621DCA">
        <w:rPr>
          <w:rFonts w:ascii="Times New Roman" w:eastAsia="Batang" w:hAnsi="Times New Roman" w:cs="Times New Roman"/>
          <w:highlight w:val="yellow"/>
          <w:lang w:val="en-US"/>
        </w:rPr>
        <w:t>Gracía</w:t>
      </w:r>
      <w:proofErr w:type="spellEnd"/>
      <w:r w:rsidRPr="00621DCA">
        <w:rPr>
          <w:rFonts w:ascii="Times New Roman" w:eastAsia="Batang" w:hAnsi="Times New Roman" w:cs="Times New Roman"/>
          <w:highlight w:val="yellow"/>
          <w:lang w:val="en-US"/>
        </w:rPr>
        <w:t xml:space="preserve">, 2006; Russell et al., 2018; </w:t>
      </w:r>
      <w:proofErr w:type="spellStart"/>
      <w:r w:rsidRPr="00621DCA">
        <w:rPr>
          <w:rFonts w:ascii="Times New Roman" w:eastAsia="Batang" w:hAnsi="Times New Roman" w:cs="Times New Roman"/>
          <w:highlight w:val="yellow"/>
          <w:lang w:val="en-US"/>
        </w:rPr>
        <w:t>Saucede</w:t>
      </w:r>
      <w:proofErr w:type="spellEnd"/>
      <w:r w:rsidRPr="00621DCA">
        <w:rPr>
          <w:rFonts w:ascii="Times New Roman" w:eastAsia="Batang" w:hAnsi="Times New Roman" w:cs="Times New Roman"/>
          <w:highlight w:val="yellow"/>
          <w:lang w:val="en-US"/>
        </w:rPr>
        <w:t xml:space="preserve"> et al., </w:t>
      </w:r>
      <w:commentRangeStart w:id="13"/>
      <w:r w:rsidRPr="00621DCA">
        <w:rPr>
          <w:rFonts w:ascii="Times New Roman" w:eastAsia="Batang" w:hAnsi="Times New Roman" w:cs="Times New Roman"/>
          <w:highlight w:val="yellow"/>
          <w:lang w:val="en-US"/>
        </w:rPr>
        <w:t>2006</w:t>
      </w:r>
      <w:commentRangeEnd w:id="13"/>
      <w:r w:rsidRPr="00621DCA">
        <w:rPr>
          <w:rStyle w:val="CommentReference"/>
          <w:rFonts w:ascii="Times New Roman" w:eastAsia="Batang" w:hAnsi="Times New Roman" w:cs="Times New Roman"/>
        </w:rPr>
        <w:commentReference w:id="13"/>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3C2D11" w:rsidRPr="003C2D11">
            <w:rPr>
              <w:rFonts w:ascii="Times New Roman" w:eastAsia="Batang" w:hAnsi="Times New Roman" w:cs="Times New Roman"/>
              <w:color w:val="000000"/>
              <w:lang w:val="en-US"/>
            </w:rPr>
            <w:t>Ma et al., 2021)</w:t>
          </w:r>
        </w:sdtContent>
      </w:sdt>
      <w:r w:rsidRPr="00621DCA">
        <w:rPr>
          <w:rFonts w:ascii="Times New Roman" w:eastAsia="Batang" w:hAnsi="Times New Roman" w:cs="Times New Roman"/>
          <w:lang w:val="en-US"/>
        </w:rPr>
        <w:t xml:space="preserve">, primarily </w:t>
      </w:r>
      <w:r w:rsidRPr="00621DCA">
        <w:rPr>
          <w:rFonts w:ascii="Times New Roman" w:eastAsia="Batang" w:hAnsi="Times New Roman" w:cs="Times New Roman"/>
          <w:i/>
          <w:iCs/>
          <w:lang w:val="en-US"/>
        </w:rPr>
        <w:t>Ecklonia maxima</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lang w:val="en-US"/>
        </w:rPr>
        <w:t xml:space="preserve">. </w:t>
      </w:r>
    </w:p>
    <w:p w14:paraId="6558DB8B" w14:textId="77777777" w:rsidR="009065F7" w:rsidRPr="00621DCA" w:rsidRDefault="009065F7" w:rsidP="00D75706">
      <w:pPr>
        <w:spacing w:line="480" w:lineRule="auto"/>
        <w:rPr>
          <w:rFonts w:ascii="Times New Roman" w:eastAsia="Batang" w:hAnsi="Times New Roman" w:cs="Times New Roman"/>
          <w:lang w:val="en-US"/>
        </w:rPr>
      </w:pPr>
    </w:p>
    <w:p w14:paraId="0DD7D465" w14:textId="017C5D7A" w:rsidR="001D1624" w:rsidRDefault="00B9584D" w:rsidP="00595D02">
      <w:pPr>
        <w:spacing w:line="480" w:lineRule="auto"/>
        <w:rPr>
          <w:rFonts w:ascii="Times New Roman" w:eastAsia="Batang" w:hAnsi="Times New Roman" w:cs="Times New Roman"/>
        </w:rPr>
      </w:pPr>
      <w:r w:rsidRPr="00621DCA">
        <w:rPr>
          <w:rFonts w:ascii="Times New Roman" w:eastAsia="Batang" w:hAnsi="Times New Roman" w:cs="Times New Roman"/>
          <w:color w:val="000000"/>
          <w:lang w:val="en-US"/>
        </w:rPr>
        <w:t xml:space="preserve">In contrast to urchins from kelp bed ecosystems in other regions, e.g. </w:t>
      </w:r>
      <w:proofErr w:type="spellStart"/>
      <w:r w:rsidRPr="00621DCA">
        <w:rPr>
          <w:rFonts w:ascii="Times New Roman" w:eastAsia="Batang" w:hAnsi="Times New Roman" w:cs="Times New Roman"/>
          <w:i/>
          <w:iCs/>
          <w:color w:val="000000"/>
          <w:lang w:val="en-US"/>
        </w:rPr>
        <w:t>Stronglyocentrotus</w:t>
      </w:r>
      <w:proofErr w:type="spellEnd"/>
      <w:r w:rsidRPr="00621DCA">
        <w:rPr>
          <w:rFonts w:ascii="Times New Roman" w:eastAsia="Batang" w:hAnsi="Times New Roman" w:cs="Times New Roman"/>
          <w:i/>
          <w:iCs/>
          <w:color w:val="000000"/>
          <w:lang w:val="en-US"/>
        </w:rPr>
        <w:t xml:space="preserve"> </w:t>
      </w:r>
      <w:proofErr w:type="spellStart"/>
      <w:r w:rsidRPr="00621DCA">
        <w:rPr>
          <w:rFonts w:ascii="Times New Roman" w:eastAsia="Batang" w:hAnsi="Times New Roman" w:cs="Times New Roman"/>
          <w:i/>
          <w:iCs/>
          <w:color w:val="000000"/>
          <w:lang w:val="en-US"/>
        </w:rPr>
        <w:t>spp</w:t>
      </w:r>
      <w:proofErr w:type="spellEnd"/>
      <w:r w:rsidRPr="00621DCA">
        <w:rPr>
          <w:rFonts w:ascii="Times New Roman" w:eastAsia="Batang" w:hAnsi="Times New Roman" w:cs="Times New Roman"/>
          <w:i/>
          <w:iCs/>
          <w:color w:val="000000"/>
          <w:lang w:val="en-US"/>
        </w:rPr>
        <w:t xml:space="preserve">, </w:t>
      </w:r>
      <w:r w:rsidRPr="00621DCA">
        <w:rPr>
          <w:rFonts w:ascii="Times New Roman" w:eastAsia="Batang" w:hAnsi="Times New Roman" w:cs="Times New Roman"/>
          <w:color w:val="000000"/>
          <w:lang w:val="en-US"/>
        </w:rPr>
        <w:t xml:space="preserve">the Cape urchin does not </w:t>
      </w:r>
      <w:r w:rsidRPr="00621DCA">
        <w:rPr>
          <w:rFonts w:ascii="Times New Roman" w:eastAsia="Batang"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eastAsia="Batang"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3C2D11" w:rsidRPr="003C2D11">
            <w:rPr>
              <w:rFonts w:ascii="Times New Roman" w:eastAsia="Batang" w:hAnsi="Times New Roman" w:cs="Times New Roman"/>
              <w:color w:val="000000"/>
              <w:lang w:val="en-US"/>
            </w:rPr>
            <w:t>(Anderson et al., 1997)</w:t>
          </w:r>
        </w:sdtContent>
      </w:sdt>
      <w:r w:rsidRPr="00621DCA">
        <w:rPr>
          <w:rFonts w:ascii="Times New Roman" w:eastAsia="Batang" w:hAnsi="Times New Roman" w:cs="Times New Roman"/>
          <w:lang w:val="en-US"/>
        </w:rPr>
        <w:t>. Urchin barrens have much lower primary productivity and habitat structural complexity, threatening the health of kelp bed ecosystems</w:t>
      </w:r>
      <w:r w:rsidR="00066FCE">
        <w:rPr>
          <w:rFonts w:ascii="Times New Roman" w:eastAsia="Batang" w:hAnsi="Times New Roman" w:cs="Times New Roman"/>
          <w:lang w:val="en-US"/>
        </w:rPr>
        <w:t xml:space="preserve"> in many areas of the world</w:t>
      </w:r>
      <w:r w:rsidRPr="00621DCA">
        <w:rPr>
          <w:rFonts w:ascii="Times New Roman" w:eastAsia="Batang" w:hAnsi="Times New Roman" w:cs="Times New Roman"/>
          <w:lang w:val="en-US"/>
        </w:rPr>
        <w:t xml:space="preserve"> </w:t>
      </w:r>
      <w:sdt>
        <w:sdtPr>
          <w:rPr>
            <w:rFonts w:ascii="Times New Roman" w:eastAsia="Batang"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
          <w:id w:val="-697079358"/>
          <w:placeholder>
            <w:docPart w:val="BF7FC179DE6743C7A58AD2A752EC296F"/>
          </w:placeholder>
        </w:sdtPr>
        <w:sdtContent>
          <w:r w:rsidR="003C2D11">
            <w:rPr>
              <w:rFonts w:eastAsia="Times New Roman"/>
            </w:rPr>
            <w:t>(</w:t>
          </w:r>
          <w:proofErr w:type="spellStart"/>
          <w:r w:rsidR="003C2D11">
            <w:rPr>
              <w:rFonts w:eastAsia="Times New Roman"/>
            </w:rPr>
            <w:t>Filbee</w:t>
          </w:r>
          <w:proofErr w:type="spellEnd"/>
          <w:r w:rsidR="003C2D11">
            <w:rPr>
              <w:rFonts w:eastAsia="Times New Roman"/>
            </w:rPr>
            <w:t xml:space="preserve">-Dexter &amp; </w:t>
          </w:r>
          <w:proofErr w:type="spellStart"/>
          <w:r w:rsidR="003C2D11">
            <w:rPr>
              <w:rFonts w:eastAsia="Times New Roman"/>
            </w:rPr>
            <w:t>Scheibling</w:t>
          </w:r>
          <w:proofErr w:type="spellEnd"/>
          <w:r w:rsidR="003C2D11">
            <w:rPr>
              <w:rFonts w:eastAsia="Times New Roman"/>
            </w:rPr>
            <w:t>, 2014)</w:t>
          </w:r>
        </w:sdtContent>
      </w:sdt>
      <w:r w:rsidRPr="00621DCA">
        <w:rPr>
          <w:rFonts w:ascii="Times New Roman" w:eastAsia="Batang" w:hAnsi="Times New Roman" w:cs="Times New Roman"/>
          <w:lang w:val="en-US"/>
        </w:rPr>
        <w:t xml:space="preserve">. The Cape urchin regulates kelp density by grazing on the young sporophytes and kelp debris </w:t>
      </w:r>
      <w:sdt>
        <w:sdtPr>
          <w:rPr>
            <w:rFonts w:ascii="Times New Roman" w:eastAsia="Batang"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Although Cape urchins can climb up and actively graze on the kelp stipes under calm </w:t>
      </w:r>
      <w:r w:rsidRPr="00621DCA">
        <w:rPr>
          <w:rFonts w:ascii="Times New Roman" w:eastAsia="Batang" w:hAnsi="Times New Roman" w:cs="Times New Roman"/>
          <w:color w:val="000000"/>
          <w:lang w:val="en-US"/>
        </w:rPr>
        <w:lastRenderedPageBreak/>
        <w:t xml:space="preserve">conditions </w:t>
      </w:r>
      <w:sdt>
        <w:sdtPr>
          <w:rPr>
            <w:rFonts w:ascii="Times New Roman" w:eastAsia="Batang"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3C2D11">
            <w:rPr>
              <w:rFonts w:eastAsia="Times New Roman"/>
            </w:rPr>
            <w:t>(Fricke, 1979; Morris &amp; Blamey, 2018)</w:t>
          </w:r>
        </w:sdtContent>
      </w:sdt>
      <w:r w:rsidRPr="00621DCA">
        <w:rPr>
          <w:rFonts w:ascii="Times New Roman" w:eastAsia="Batang" w:hAnsi="Times New Roman" w:cs="Times New Roman"/>
          <w:color w:val="000000"/>
          <w:lang w:val="en-US"/>
        </w:rPr>
        <w:t xml:space="preserve"> this behavior is uncommon due to the generally turbulent sea conditions which produce kelp detritus and provide an ample supply of organic matter for the urchins</w:t>
      </w:r>
      <w:r w:rsidR="006C40F9">
        <w:rPr>
          <w:rFonts w:ascii="Times New Roman" w:eastAsia="Batang" w:hAnsi="Times New Roman" w:cs="Times New Roman"/>
          <w:color w:val="000000"/>
          <w:lang w:val="en-US"/>
        </w:rPr>
        <w:t>,</w:t>
      </w:r>
      <w:r w:rsidRPr="00621DCA">
        <w:rPr>
          <w:rFonts w:ascii="Times New Roman" w:eastAsia="Batang" w:hAnsi="Times New Roman" w:cs="Times New Roman"/>
          <w:color w:val="000000"/>
          <w:lang w:val="en-US"/>
        </w:rPr>
        <w:t xml:space="preserve"> reduc</w:t>
      </w:r>
      <w:r w:rsidR="006C40F9">
        <w:rPr>
          <w:rFonts w:ascii="Times New Roman" w:eastAsia="Batang" w:hAnsi="Times New Roman" w:cs="Times New Roman"/>
          <w:color w:val="000000"/>
          <w:lang w:val="en-US"/>
        </w:rPr>
        <w:t>ing</w:t>
      </w:r>
      <w:r w:rsidRPr="00621DCA">
        <w:rPr>
          <w:rFonts w:ascii="Times New Roman" w:eastAsia="Batang" w:hAnsi="Times New Roman" w:cs="Times New Roman"/>
          <w:color w:val="000000"/>
          <w:lang w:val="en-US"/>
        </w:rPr>
        <w:t xml:space="preserve"> the likelihood of active grazing </w:t>
      </w:r>
      <w:sdt>
        <w:sdtPr>
          <w:rPr>
            <w:rFonts w:ascii="Times New Roman" w:eastAsia="Batang"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3C2D11" w:rsidRPr="003C2D11">
            <w:rPr>
              <w:rFonts w:ascii="Times New Roman" w:eastAsia="Batang" w:hAnsi="Times New Roman" w:cs="Times New Roman"/>
              <w:color w:val="000000"/>
              <w:lang w:val="en-US"/>
            </w:rPr>
            <w:t>(Fricke, 1979)</w:t>
          </w:r>
        </w:sdtContent>
      </w:sdt>
      <w:r w:rsidRPr="00621DCA">
        <w:rPr>
          <w:rFonts w:ascii="Times New Roman" w:eastAsia="Batang" w:hAnsi="Times New Roman" w:cs="Times New Roman"/>
          <w:color w:val="000000"/>
          <w:lang w:val="en-US"/>
        </w:rPr>
        <w:t xml:space="preserve">. </w:t>
      </w:r>
      <w:r w:rsidRPr="00621DCA">
        <w:rPr>
          <w:rFonts w:ascii="Times New Roman" w:eastAsia="Batang" w:hAnsi="Times New Roman" w:cs="Times New Roman"/>
        </w:rPr>
        <w:t>Although sea urchins have a reputation for destruction in some regions, they are keystone species in the structuring of kelp forest communities (</w:t>
      </w:r>
      <w:r w:rsidRPr="00621DCA">
        <w:rPr>
          <w:rFonts w:ascii="Times New Roman" w:eastAsia="Batang" w:hAnsi="Times New Roman" w:cs="Times New Roman"/>
          <w:highlight w:val="yellow"/>
        </w:rPr>
        <w:t xml:space="preserve">Estes &amp; Palmisano, 1974; </w:t>
      </w:r>
      <w:proofErr w:type="spellStart"/>
      <w:r w:rsidRPr="00621DCA">
        <w:rPr>
          <w:rFonts w:ascii="Times New Roman" w:eastAsia="Batang" w:hAnsi="Times New Roman" w:cs="Times New Roman"/>
          <w:highlight w:val="yellow"/>
        </w:rPr>
        <w:t>Scheibling</w:t>
      </w:r>
      <w:proofErr w:type="spellEnd"/>
      <w:r w:rsidRPr="00621DCA">
        <w:rPr>
          <w:rFonts w:ascii="Times New Roman" w:eastAsia="Batang" w:hAnsi="Times New Roman" w:cs="Times New Roman"/>
          <w:highlight w:val="yellow"/>
        </w:rPr>
        <w:t xml:space="preserve"> et al., 1999;</w:t>
      </w:r>
      <w:r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3C2D11" w:rsidRPr="003C2D11">
            <w:rPr>
              <w:rFonts w:ascii="Times New Roman" w:eastAsia="Batang" w:hAnsi="Times New Roman" w:cs="Times New Roman"/>
              <w:color w:val="000000"/>
            </w:rPr>
            <w:t>Ma et al., 2021</w:t>
          </w:r>
        </w:sdtContent>
      </w:sdt>
      <w:r w:rsidRPr="00621DCA">
        <w:rPr>
          <w:rFonts w:ascii="Times New Roman" w:eastAsia="Batang" w:hAnsi="Times New Roman" w:cs="Times New Roman"/>
        </w:rPr>
        <w:t>).</w:t>
      </w:r>
      <w:r w:rsidR="00595D02">
        <w:rPr>
          <w:rFonts w:ascii="Times New Roman" w:eastAsia="Batang" w:hAnsi="Times New Roman" w:cs="Times New Roman"/>
        </w:rPr>
        <w:t xml:space="preserve"> </w:t>
      </w:r>
    </w:p>
    <w:p w14:paraId="77A59886" w14:textId="77777777" w:rsidR="001D1624" w:rsidRDefault="001D1624" w:rsidP="00595D02">
      <w:pPr>
        <w:spacing w:line="480" w:lineRule="auto"/>
        <w:rPr>
          <w:rFonts w:ascii="Times New Roman" w:eastAsia="Batang" w:hAnsi="Times New Roman" w:cs="Times New Roman"/>
        </w:rPr>
      </w:pPr>
    </w:p>
    <w:p w14:paraId="2E7148A3" w14:textId="6396C54E" w:rsidR="001D1624" w:rsidRDefault="00595D02" w:rsidP="001D1624">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a key trophic intermediate in kelp bed ecosystems, through shredding, sloppy </w:t>
      </w:r>
      <w:proofErr w:type="gramStart"/>
      <w:r w:rsidRPr="00621DCA">
        <w:rPr>
          <w:rFonts w:ascii="Times New Roman" w:eastAsia="Batang" w:hAnsi="Times New Roman" w:cs="Times New Roman"/>
        </w:rPr>
        <w:t>feeding</w:t>
      </w:r>
      <w:proofErr w:type="gramEnd"/>
      <w:r w:rsidRPr="00621DCA">
        <w:rPr>
          <w:rFonts w:ascii="Times New Roman" w:eastAsia="Batang" w:hAnsi="Times New Roman" w:cs="Times New Roman"/>
        </w:rPr>
        <w:t xml:space="preserve"> and egestion of kelp litter they make kelp detritus more accessible to benthic consumers which are important resources for fish and other predators</w:t>
      </w:r>
      <w:r w:rsidRPr="00621DCA">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33312C34C984E69B2EA3AC90933151D"/>
          </w:placeholder>
        </w:sdtPr>
        <w:sdtContent>
          <w:r w:rsidR="003C2D11" w:rsidRPr="003C2D11">
            <w:rPr>
              <w:rFonts w:ascii="Times New Roman" w:eastAsia="Batang" w:hAnsi="Times New Roman" w:cs="Times New Roman"/>
              <w:color w:val="000000"/>
            </w:rPr>
            <w:t>(Yorke et al., 2019)</w:t>
          </w:r>
        </w:sdtContent>
      </w:sdt>
      <w:r w:rsidRPr="00621DCA">
        <w:rPr>
          <w:rFonts w:ascii="Times New Roman" w:eastAsia="Batang" w:hAnsi="Times New Roman" w:cs="Times New Roman"/>
        </w:rPr>
        <w:t xml:space="preserve">. By grazing on young sporophytes, they also control the rate of kelp settlement </w:t>
      </w:r>
      <w:sdt>
        <w:sdtPr>
          <w:rPr>
            <w:rFonts w:ascii="Times New Roman" w:eastAsia="Batang"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15BFF41E14D34A138A2700E4535E7AE8"/>
          </w:placeholder>
        </w:sdtPr>
        <w:sdtContent>
          <w:r w:rsidR="003C2D11" w:rsidRPr="003C2D11">
            <w:rPr>
              <w:rFonts w:ascii="Times New Roman" w:eastAsia="Batang" w:hAnsi="Times New Roman" w:cs="Times New Roman"/>
              <w:color w:val="000000"/>
            </w:rPr>
            <w:t>(Branch, 2013)</w:t>
          </w:r>
        </w:sdtContent>
      </w:sdt>
      <w:r w:rsidRPr="00621DCA">
        <w:rPr>
          <w:rFonts w:ascii="Times New Roman" w:eastAsia="Batang" w:hAnsi="Times New Roman" w:cs="Times New Roman"/>
        </w:rPr>
        <w:t xml:space="preserve">, increasing the available surface area for other species within the kelp bed ecosystem. Thus, </w:t>
      </w:r>
      <w:r w:rsidRPr="00621DCA">
        <w:rPr>
          <w:rFonts w:ascii="Times New Roman" w:eastAsia="Batang" w:hAnsi="Times New Roman" w:cs="Times New Roman"/>
          <w:i/>
          <w:iCs/>
        </w:rPr>
        <w:t xml:space="preserve">P.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influences the habitat structure and transfer of energy for a guild of consumers with the kelp bed ecosystem. </w:t>
      </w:r>
      <w:r w:rsidRPr="00621DCA">
        <w:rPr>
          <w:rFonts w:ascii="Times New Roman" w:eastAsia="Batang" w:hAnsi="Times New Roman" w:cs="Times New Roman"/>
          <w:highlight w:val="yellow"/>
        </w:rPr>
        <w:t>(reference</w:t>
      </w:r>
      <w:r w:rsidRPr="00621DCA">
        <w:rPr>
          <w:rFonts w:ascii="Times New Roman" w:eastAsia="Batang" w:hAnsi="Times New Roman" w:cs="Times New Roman"/>
        </w:rPr>
        <w:t xml:space="preserve">). The disappearance of sea urchins would rapidly increase macroalgae recruitment, decreasing the available surface area for benthic fauna. In addition, without the sea urchin trophic linkage the macroalgae debris would be inaccessible to detritovores, increasing competition for resources and impacting the diversity and trophic structure of the ecosystem.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maintains the balance and productivity of kelp bed ecosystems in South Africa, their ecological significance is clear. However, their economic and cultural significance requires further study. </w:t>
      </w:r>
    </w:p>
    <w:p w14:paraId="0433F868" w14:textId="77777777" w:rsidR="001D1624" w:rsidRDefault="001D1624" w:rsidP="001D1624">
      <w:pPr>
        <w:spacing w:line="480" w:lineRule="auto"/>
        <w:rPr>
          <w:rFonts w:ascii="Times New Roman" w:eastAsia="Batang" w:hAnsi="Times New Roman" w:cs="Times New Roman"/>
        </w:rPr>
      </w:pPr>
    </w:p>
    <w:p w14:paraId="5A0A934B" w14:textId="77777777" w:rsidR="001D1624" w:rsidRDefault="001D1624" w:rsidP="001D1624">
      <w:pPr>
        <w:spacing w:line="480" w:lineRule="auto"/>
        <w:rPr>
          <w:rFonts w:ascii="Times New Roman" w:eastAsia="Batang" w:hAnsi="Times New Roman" w:cs="Times New Roman"/>
        </w:rPr>
      </w:pPr>
    </w:p>
    <w:p w14:paraId="3DF7F681" w14:textId="30044253" w:rsidR="00066FCE" w:rsidRDefault="00066FCE" w:rsidP="001D1624">
      <w:pPr>
        <w:spacing w:line="480" w:lineRule="auto"/>
        <w:jc w:val="center"/>
      </w:pPr>
      <w:r>
        <w:rPr>
          <w:rFonts w:ascii="Times New Roman" w:eastAsia="Batang" w:hAnsi="Times New Roman" w:cs="Times New Roman"/>
          <w:noProof/>
        </w:rPr>
        <w:lastRenderedPageBreak/>
        <w:drawing>
          <wp:inline distT="0" distB="0" distL="0" distR="0" wp14:anchorId="734FA572" wp14:editId="61E7AEDF">
            <wp:extent cx="5086865" cy="2674961"/>
            <wp:effectExtent l="0" t="0" r="0" b="0"/>
            <wp:docPr id="65409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0154" name="Picture 654090154"/>
                    <pic:cNvPicPr/>
                  </pic:nvPicPr>
                  <pic:blipFill>
                    <a:blip r:embed="rId22">
                      <a:extLst>
                        <a:ext uri="{28A0092B-C50C-407E-A947-70E740481C1C}">
                          <a14:useLocalDpi xmlns:a14="http://schemas.microsoft.com/office/drawing/2010/main" val="0"/>
                        </a:ext>
                      </a:extLst>
                    </a:blip>
                    <a:stretch>
                      <a:fillRect/>
                    </a:stretch>
                  </pic:blipFill>
                  <pic:spPr>
                    <a:xfrm>
                      <a:off x="0" y="0"/>
                      <a:ext cx="5188590" cy="2728454"/>
                    </a:xfrm>
                    <a:prstGeom prst="rect">
                      <a:avLst/>
                    </a:prstGeom>
                  </pic:spPr>
                </pic:pic>
              </a:graphicData>
            </a:graphic>
          </wp:inline>
        </w:drawing>
      </w:r>
    </w:p>
    <w:p w14:paraId="3943F275" w14:textId="32F2B3C0" w:rsidR="00066FCE" w:rsidRPr="001D1624" w:rsidRDefault="00066FCE" w:rsidP="00066FCE">
      <w:pPr>
        <w:pStyle w:val="Caption"/>
        <w:spacing w:line="276" w:lineRule="auto"/>
        <w:jc w:val="center"/>
      </w:pPr>
      <w:r w:rsidRPr="001D1624">
        <w:t>Figure 1 Global occurrence of sea urchin barrens documented throughout the range of kelp. Numbered locations (</w:t>
      </w:r>
      <w:proofErr w:type="spellStart"/>
      <w:r w:rsidRPr="001D1624">
        <w:t>colored</w:t>
      </w:r>
      <w:proofErr w:type="spellEnd"/>
      <w:r w:rsidRPr="001D1624">
        <w:t xml:space="preserve"> circles) indicate areas </w:t>
      </w:r>
      <w:r w:rsidR="00595D02" w:rsidRPr="001D1624">
        <w:t xml:space="preserve">where </w:t>
      </w:r>
      <w:r w:rsidRPr="001D1624">
        <w:t xml:space="preserve">urchin barrens have been documented: (pink) through the course of multiple phase shifts between kelp beds and barrens, (dark purple) following a </w:t>
      </w:r>
      <w:proofErr w:type="gramStart"/>
      <w:r w:rsidRPr="001D1624">
        <w:t>single phase</w:t>
      </w:r>
      <w:proofErr w:type="gramEnd"/>
      <w:r w:rsidRPr="001D1624">
        <w:t xml:space="preserve"> shift from a kelp to a barrens state, or vice versa, and (light purple) in areas that might otherwise support kelp, although a phase shift has not been observed. Observed range (dark green) and potential range (light green) of kelp, based on light a</w:t>
      </w:r>
      <w:r w:rsidR="00595D02" w:rsidRPr="001D1624">
        <w:t>n</w:t>
      </w:r>
      <w:r w:rsidRPr="001D1624">
        <w:t xml:space="preserve">d temperature requirements, is also shown (adapted from </w:t>
      </w:r>
      <w:sdt>
        <w:sdtPr>
          <w:tag w:val="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2060385782"/>
          <w:placeholder>
            <w:docPart w:val="DefaultPlaceholder_-1854013440"/>
          </w:placeholder>
        </w:sdtPr>
        <w:sdtContent>
          <w:r w:rsidR="003C2D11">
            <w:rPr>
              <w:rFonts w:eastAsia="Times New Roman"/>
            </w:rPr>
            <w:t>(</w:t>
          </w:r>
          <w:proofErr w:type="spellStart"/>
          <w:r w:rsidR="003C2D11">
            <w:rPr>
              <w:rFonts w:eastAsia="Times New Roman"/>
            </w:rPr>
            <w:t>Filbee</w:t>
          </w:r>
          <w:proofErr w:type="spellEnd"/>
          <w:r w:rsidR="003C2D11">
            <w:rPr>
              <w:rFonts w:eastAsia="Times New Roman"/>
            </w:rPr>
            <w:t xml:space="preserve">-Dexter &amp; </w:t>
          </w:r>
          <w:proofErr w:type="spellStart"/>
          <w:r w:rsidR="003C2D11">
            <w:rPr>
              <w:rFonts w:eastAsia="Times New Roman"/>
            </w:rPr>
            <w:t>Scheibling</w:t>
          </w:r>
          <w:proofErr w:type="spellEnd"/>
          <w:r w:rsidR="003C2D11">
            <w:rPr>
              <w:rFonts w:eastAsia="Times New Roman"/>
            </w:rPr>
            <w:t>, 2014)</w:t>
          </w:r>
        </w:sdtContent>
      </w:sdt>
      <w:r w:rsidRPr="001D1624">
        <w:t>.</w:t>
      </w:r>
    </w:p>
    <w:p w14:paraId="0B1BD460" w14:textId="77777777" w:rsidR="00066FCE" w:rsidRPr="00066FCE" w:rsidRDefault="00066FCE" w:rsidP="00066FCE">
      <w:pPr>
        <w:rPr>
          <w:sz w:val="20"/>
          <w:szCs w:val="20"/>
        </w:rPr>
      </w:pPr>
    </w:p>
    <w:p w14:paraId="0CF37FC4" w14:textId="77777777" w:rsidR="00595D02" w:rsidRPr="00066FCE" w:rsidRDefault="00595D02" w:rsidP="00066FCE"/>
    <w:p w14:paraId="7B8F400A" w14:textId="32F33E95" w:rsidR="008E29F4" w:rsidRPr="008E29F4" w:rsidRDefault="005148D7" w:rsidP="001D1624">
      <w:pPr>
        <w:pStyle w:val="Heading2"/>
        <w:numPr>
          <w:ilvl w:val="1"/>
          <w:numId w:val="3"/>
        </w:numPr>
        <w:spacing w:line="480" w:lineRule="auto"/>
        <w:jc w:val="both"/>
        <w:rPr>
          <w:rFonts w:ascii="Times New Roman" w:eastAsia="Batang" w:hAnsi="Times New Roman" w:cs="Times New Roman"/>
          <w:color w:val="auto"/>
        </w:rPr>
      </w:pPr>
      <w:bookmarkStart w:id="14" w:name="_Toc156506621"/>
      <w:r w:rsidRPr="00621DCA">
        <w:rPr>
          <w:rFonts w:ascii="Times New Roman" w:eastAsia="Batang" w:hAnsi="Times New Roman" w:cs="Times New Roman"/>
          <w:color w:val="auto"/>
        </w:rPr>
        <w:t>The sea urchin</w:t>
      </w:r>
      <w:r w:rsidR="00403D47" w:rsidRPr="00621DCA">
        <w:rPr>
          <w:rFonts w:ascii="Times New Roman" w:eastAsia="Batang" w:hAnsi="Times New Roman" w:cs="Times New Roman"/>
          <w:color w:val="auto"/>
        </w:rPr>
        <w:t xml:space="preserve"> market</w:t>
      </w:r>
      <w:bookmarkEnd w:id="14"/>
    </w:p>
    <w:p w14:paraId="371420E0" w14:textId="3A237099" w:rsidR="001D1624" w:rsidRDefault="005148D7" w:rsidP="00413DBC">
      <w:pPr>
        <w:spacing w:line="480" w:lineRule="auto"/>
        <w:rPr>
          <w:rFonts w:ascii="Times New Roman" w:eastAsia="Batang" w:hAnsi="Times New Roman" w:cs="Times New Roman"/>
        </w:rPr>
      </w:pPr>
      <w:r w:rsidRPr="00621DCA">
        <w:rPr>
          <w:rFonts w:ascii="Times New Roman" w:eastAsia="Batang" w:hAnsi="Times New Roman" w:cs="Times New Roman"/>
        </w:rPr>
        <w:t xml:space="preserve">Sea urchins are </w:t>
      </w:r>
      <w:r w:rsidR="003C49AF" w:rsidRPr="00621DCA">
        <w:rPr>
          <w:rFonts w:ascii="Times New Roman" w:eastAsia="Batang" w:hAnsi="Times New Roman" w:cs="Times New Roman"/>
        </w:rPr>
        <w:t>harvested</w:t>
      </w:r>
      <w:r w:rsidRPr="00621DCA">
        <w:rPr>
          <w:rFonts w:ascii="Times New Roman" w:eastAsia="Batang" w:hAnsi="Times New Roman" w:cs="Times New Roman"/>
        </w:rPr>
        <w:t xml:space="preserve"> </w:t>
      </w:r>
      <w:r w:rsidR="009B553C" w:rsidRPr="00621DCA">
        <w:rPr>
          <w:rFonts w:ascii="Times New Roman" w:eastAsia="Batang" w:hAnsi="Times New Roman" w:cs="Times New Roman"/>
        </w:rPr>
        <w:t xml:space="preserve">for their gonads (roe) which is a </w:t>
      </w:r>
      <w:r w:rsidR="00A647E1" w:rsidRPr="00621DCA">
        <w:rPr>
          <w:rFonts w:ascii="Times New Roman" w:eastAsia="Batang" w:hAnsi="Times New Roman" w:cs="Times New Roman"/>
        </w:rPr>
        <w:t xml:space="preserve">prized </w:t>
      </w:r>
      <w:r w:rsidRPr="00621DCA">
        <w:rPr>
          <w:rFonts w:ascii="Times New Roman" w:eastAsia="Batang" w:hAnsi="Times New Roman" w:cs="Times New Roman"/>
        </w:rPr>
        <w:t xml:space="preserve">delicacy in </w:t>
      </w:r>
      <w:r w:rsidR="0066620C" w:rsidRPr="00621DCA">
        <w:rPr>
          <w:rFonts w:ascii="Times New Roman" w:eastAsia="Batang" w:hAnsi="Times New Roman" w:cs="Times New Roman"/>
        </w:rPr>
        <w:t xml:space="preserve">Asia, </w:t>
      </w:r>
      <w:r w:rsidR="009B553C" w:rsidRPr="00621DCA">
        <w:rPr>
          <w:rFonts w:ascii="Times New Roman" w:eastAsia="Batang" w:hAnsi="Times New Roman" w:cs="Times New Roman"/>
        </w:rPr>
        <w:t>Europe</w:t>
      </w:r>
      <w:r w:rsidR="0066620C" w:rsidRPr="00621DCA">
        <w:rPr>
          <w:rFonts w:ascii="Times New Roman" w:eastAsia="Batang" w:hAnsi="Times New Roman" w:cs="Times New Roman"/>
        </w:rPr>
        <w:t xml:space="preserve"> (France, Italy &amp; Spain)</w:t>
      </w:r>
      <w:r w:rsidR="009B553C" w:rsidRPr="00621DCA">
        <w:rPr>
          <w:rFonts w:ascii="Times New Roman" w:eastAsia="Batang" w:hAnsi="Times New Roman" w:cs="Times New Roman"/>
        </w:rPr>
        <w:t xml:space="preserve">, </w:t>
      </w:r>
      <w:r w:rsidR="008B4A9B" w:rsidRPr="00621DCA">
        <w:rPr>
          <w:rFonts w:ascii="Times New Roman" w:eastAsia="Batang" w:hAnsi="Times New Roman" w:cs="Times New Roman"/>
        </w:rPr>
        <w:t>South America (Chile)</w:t>
      </w:r>
      <w:r w:rsidR="009B553C" w:rsidRPr="00621DCA">
        <w:rPr>
          <w:rFonts w:ascii="Times New Roman" w:eastAsia="Batang" w:hAnsi="Times New Roman" w:cs="Times New Roman"/>
        </w:rPr>
        <w:t>, North America</w:t>
      </w:r>
      <w:r w:rsidR="00861855" w:rsidRPr="00621DCA">
        <w:rPr>
          <w:rFonts w:ascii="Times New Roman" w:eastAsia="Batang" w:hAnsi="Times New Roman" w:cs="Times New Roman"/>
        </w:rPr>
        <w:t xml:space="preserve"> and </w:t>
      </w:r>
      <w:r w:rsidR="0066620C" w:rsidRPr="00621DCA">
        <w:rPr>
          <w:rFonts w:ascii="Times New Roman" w:eastAsia="Batang" w:hAnsi="Times New Roman" w:cs="Times New Roman"/>
        </w:rPr>
        <w:t>the Mediterranean</w:t>
      </w:r>
      <w:r w:rsidR="00FC3FBC" w:rsidRPr="00621DCA">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332B8D" w:rsidRPr="00621DCA">
        <w:rPr>
          <w:rFonts w:ascii="Times New Roman" w:eastAsia="Batang" w:hAnsi="Times New Roman" w:cs="Times New Roman"/>
        </w:rPr>
        <w:t xml:space="preserve">. </w:t>
      </w:r>
      <w:r w:rsidR="00BD7D11" w:rsidRPr="00621DCA">
        <w:rPr>
          <w:rFonts w:ascii="Times New Roman" w:eastAsia="Batang" w:hAnsi="Times New Roman" w:cs="Times New Roman"/>
        </w:rPr>
        <w:t xml:space="preserve">The market is mostly traditional, dominated by Japan which accounts for ~90% of the world demand </w:t>
      </w:r>
      <w:sdt>
        <w:sdtPr>
          <w:rPr>
            <w:rFonts w:ascii="Times New Roman" w:eastAsia="Batang"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08EA2CABB8894453934B3486D4436D85"/>
          </w:placeholder>
        </w:sdtPr>
        <w:sdtContent>
          <w:r w:rsidR="003C2D11" w:rsidRPr="003C2D11">
            <w:rPr>
              <w:rFonts w:ascii="Times New Roman" w:eastAsia="Batang" w:hAnsi="Times New Roman" w:cs="Times New Roman"/>
              <w:color w:val="000000"/>
            </w:rPr>
            <w:t>(Stefánsson et al., 2017)</w:t>
          </w:r>
        </w:sdtContent>
      </w:sdt>
      <w:r w:rsidR="00BD7D11" w:rsidRPr="00621DCA">
        <w:rPr>
          <w:rFonts w:ascii="Times New Roman" w:eastAsia="Batang" w:hAnsi="Times New Roman" w:cs="Times New Roman"/>
        </w:rPr>
        <w:t xml:space="preserve">. </w:t>
      </w:r>
      <w:r w:rsidR="00BD7D11" w:rsidRPr="00621DCA">
        <w:rPr>
          <w:rFonts w:ascii="Times New Roman" w:eastAsia="Batang" w:hAnsi="Times New Roman" w:cs="Times New Roman"/>
          <w:color w:val="000000"/>
        </w:rPr>
        <w:t xml:space="preserve">In Japan only a small portion of sea urchin demand is for household consumption, </w:t>
      </w:r>
      <w:r w:rsidR="003C49AF" w:rsidRPr="00621DCA">
        <w:rPr>
          <w:rFonts w:ascii="Times New Roman" w:eastAsia="Batang" w:hAnsi="Times New Roman" w:cs="Times New Roman"/>
          <w:color w:val="000000"/>
        </w:rPr>
        <w:t>it is</w:t>
      </w:r>
      <w:r w:rsidR="00BD7D11" w:rsidRPr="00621DCA">
        <w:rPr>
          <w:rFonts w:ascii="Times New Roman" w:eastAsia="Batang" w:hAnsi="Times New Roman" w:cs="Times New Roman"/>
          <w:color w:val="000000"/>
        </w:rPr>
        <w:t xml:space="preserve"> </w:t>
      </w:r>
      <w:r w:rsidR="003C49AF" w:rsidRPr="00621DCA">
        <w:rPr>
          <w:rFonts w:ascii="Times New Roman" w:eastAsia="Batang" w:hAnsi="Times New Roman" w:cs="Times New Roman"/>
          <w:color w:val="000000"/>
        </w:rPr>
        <w:t>mostly</w:t>
      </w:r>
      <w:r w:rsidR="00BD7D11" w:rsidRPr="00621DCA">
        <w:rPr>
          <w:rFonts w:ascii="Times New Roman" w:eastAsia="Batang" w:hAnsi="Times New Roman" w:cs="Times New Roman"/>
          <w:color w:val="000000"/>
        </w:rPr>
        <w:t xml:space="preserve"> served in sushi bars and at </w:t>
      </w:r>
      <w:r w:rsidR="00E211C7" w:rsidRPr="00621DCA">
        <w:rPr>
          <w:rFonts w:ascii="Times New Roman" w:eastAsia="Batang" w:hAnsi="Times New Roman" w:cs="Times New Roman"/>
          <w:color w:val="000000"/>
        </w:rPr>
        <w:t xml:space="preserve">special celebrations such as </w:t>
      </w:r>
      <w:r w:rsidR="00BD7D11" w:rsidRPr="00621DCA">
        <w:rPr>
          <w:rFonts w:ascii="Times New Roman" w:eastAsia="Batang" w:hAnsi="Times New Roman" w:cs="Times New Roman"/>
          <w:color w:val="000000"/>
        </w:rPr>
        <w:t>wedding banquets</w:t>
      </w:r>
      <w:r w:rsidR="00E211C7" w:rsidRPr="00621DCA">
        <w:rPr>
          <w:rFonts w:ascii="Times New Roman" w:eastAsia="Batang" w:hAnsi="Times New Roman" w:cs="Times New Roman"/>
          <w:color w:val="000000"/>
        </w:rPr>
        <w:t xml:space="preserve"> and </w:t>
      </w:r>
      <w:r w:rsidR="00BD7D11" w:rsidRPr="00621DCA">
        <w:rPr>
          <w:rFonts w:ascii="Times New Roman" w:eastAsia="Batang" w:hAnsi="Times New Roman" w:cs="Times New Roman"/>
          <w:color w:val="000000"/>
        </w:rPr>
        <w:t>par</w:t>
      </w:r>
      <w:r w:rsidR="00BD7D11" w:rsidRPr="002A4B79">
        <w:rPr>
          <w:rFonts w:ascii="Times New Roman" w:eastAsia="Batang" w:hAnsi="Times New Roman" w:cs="Times New Roman"/>
        </w:rPr>
        <w:t>ties</w:t>
      </w:r>
      <w:r w:rsidR="00E211C7" w:rsidRPr="002A4B79">
        <w:rPr>
          <w:rFonts w:ascii="Times New Roman" w:eastAsia="Batang" w:hAnsi="Times New Roman" w:cs="Times New Roman"/>
        </w:rPr>
        <w:t xml:space="preserve"> (Sun &amp; Chiang, 2015). </w:t>
      </w:r>
      <w:r w:rsidR="002A4B79" w:rsidRPr="002A4B79">
        <w:rPr>
          <w:rFonts w:ascii="Times New Roman" w:eastAsia="Batang" w:hAnsi="Times New Roman" w:cs="Times New Roman"/>
        </w:rPr>
        <w:t xml:space="preserve">The demand for sea urchin roe in Japan is therefore seasonal, with the largest amount being consumed over the Japanese holidays in December (Sonu, 2017). </w:t>
      </w:r>
      <w:bookmarkStart w:id="15" w:name="_Hlk156476226"/>
      <w:r w:rsidR="009065F7" w:rsidRPr="00621DCA">
        <w:rPr>
          <w:rFonts w:ascii="Times New Roman" w:eastAsia="Batang" w:hAnsi="Times New Roman" w:cs="Times New Roman"/>
        </w:rPr>
        <w:t xml:space="preserve">Domestic markets exist in many </w:t>
      </w:r>
      <w:proofErr w:type="gramStart"/>
      <w:r w:rsidR="009065F7" w:rsidRPr="00621DCA">
        <w:rPr>
          <w:rFonts w:ascii="Times New Roman" w:eastAsia="Batang" w:hAnsi="Times New Roman" w:cs="Times New Roman"/>
        </w:rPr>
        <w:t>sea</w:t>
      </w:r>
      <w:proofErr w:type="gramEnd"/>
      <w:r w:rsidR="009065F7" w:rsidRPr="00621DCA">
        <w:rPr>
          <w:rFonts w:ascii="Times New Roman" w:eastAsia="Batang" w:hAnsi="Times New Roman" w:cs="Times New Roman"/>
        </w:rPr>
        <w:t xml:space="preserve"> urchin harvesting countries </w:t>
      </w:r>
      <w:bookmarkEnd w:id="15"/>
      <w:r w:rsidR="009065F7" w:rsidRPr="00621DCA">
        <w:rPr>
          <w:rFonts w:ascii="Times New Roman" w:eastAsia="Batang" w:hAnsi="Times New Roman" w:cs="Times New Roman"/>
        </w:rPr>
        <w:t>(e.g., Chile, New Zealand and the Philippines)</w:t>
      </w:r>
      <w:r w:rsidR="00FC2360">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610043932"/>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9065F7" w:rsidRPr="00621DCA">
        <w:rPr>
          <w:rFonts w:ascii="Times New Roman" w:eastAsia="Batang" w:hAnsi="Times New Roman" w:cs="Times New Roman"/>
        </w:rPr>
        <w:t xml:space="preserve">. Sea urchin gonads are used as a basic ingredient in several Mediterranean dishes, where it is blended into sauces, with pasta and breads and demand is constantly increasing </w:t>
      </w:r>
      <w:sdt>
        <w:sdtPr>
          <w:rPr>
            <w:rFonts w:ascii="Times New Roman" w:eastAsia="Batang" w:hAnsi="Times New Roman" w:cs="Times New Roman"/>
            <w:color w:val="000000"/>
          </w:rPr>
          <w:tag w:val="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1398430334"/>
          <w:placeholder>
            <w:docPart w:val="622EA684B7CB48F0A6333F83EE1B978F"/>
          </w:placeholder>
        </w:sdtPr>
        <w:sdtContent>
          <w:r w:rsidR="003C2D11" w:rsidRPr="003C2D11">
            <w:rPr>
              <w:rFonts w:ascii="Times New Roman" w:eastAsia="Batang" w:hAnsi="Times New Roman" w:cs="Times New Roman"/>
              <w:color w:val="000000"/>
            </w:rPr>
            <w:t>(</w:t>
          </w:r>
          <w:proofErr w:type="spellStart"/>
          <w:r w:rsidR="003C2D11" w:rsidRPr="003C2D11">
            <w:rPr>
              <w:rFonts w:ascii="Times New Roman" w:eastAsia="Batang" w:hAnsi="Times New Roman" w:cs="Times New Roman"/>
              <w:color w:val="000000"/>
            </w:rPr>
            <w:t>Furesi</w:t>
          </w:r>
          <w:proofErr w:type="spellEnd"/>
          <w:r w:rsidR="003C2D11" w:rsidRPr="003C2D11">
            <w:rPr>
              <w:rFonts w:ascii="Times New Roman" w:eastAsia="Batang" w:hAnsi="Times New Roman" w:cs="Times New Roman"/>
              <w:color w:val="000000"/>
            </w:rPr>
            <w:t xml:space="preserve"> et al., 2016; Stefánsson et al., 2017)</w:t>
          </w:r>
        </w:sdtContent>
      </w:sdt>
      <w:r w:rsidR="009065F7" w:rsidRPr="00621DCA">
        <w:rPr>
          <w:rFonts w:ascii="Times New Roman" w:eastAsia="Batang" w:hAnsi="Times New Roman" w:cs="Times New Roman"/>
        </w:rPr>
        <w:t xml:space="preserve">. </w:t>
      </w:r>
    </w:p>
    <w:p w14:paraId="7C43208C" w14:textId="55B8EBE3" w:rsidR="00271BD7" w:rsidRDefault="00BD7D11" w:rsidP="00413DBC">
      <w:pPr>
        <w:spacing w:line="480" w:lineRule="auto"/>
        <w:rPr>
          <w:rFonts w:ascii="Times New Roman" w:eastAsia="Batang" w:hAnsi="Times New Roman" w:cs="Times New Roman"/>
          <w:color w:val="000000"/>
        </w:rPr>
      </w:pPr>
      <w:r w:rsidRPr="00FC2360">
        <w:rPr>
          <w:rFonts w:ascii="Times New Roman" w:eastAsia="Batang" w:hAnsi="Times New Roman" w:cs="Times New Roman"/>
        </w:rPr>
        <w:lastRenderedPageBreak/>
        <w:t>Japan was the largest global harvester until 1987, since then Japanese harvests declined significantly due to overfishing and to meet the increasing demand Japan became dependent on imports (Sonu, 2017)</w:t>
      </w:r>
      <w:r w:rsidR="008F7C77" w:rsidRPr="00FC2360">
        <w:rPr>
          <w:rFonts w:ascii="Times New Roman" w:eastAsia="Batang" w:hAnsi="Times New Roman" w:cs="Times New Roman"/>
        </w:rPr>
        <w:t xml:space="preserve">. </w:t>
      </w:r>
      <w:r w:rsidR="00C63178" w:rsidRPr="00FC2360">
        <w:rPr>
          <w:rFonts w:ascii="Times New Roman" w:eastAsia="Batang" w:hAnsi="Times New Roman" w:cs="Times New Roman"/>
        </w:rPr>
        <w:t xml:space="preserve">Key suppliers to Japan are Chile, Russia, North Korea, the United States and Canada </w:t>
      </w:r>
      <w:sdt>
        <w:sdtPr>
          <w:rPr>
            <w:rFonts w:ascii="Times New Roman" w:eastAsia="Batang" w:hAnsi="Times New Roman" w:cs="Times New Roman"/>
            <w:color w:val="000000"/>
          </w:rPr>
          <w:tag w:val="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978330033"/>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C63178" w:rsidRPr="00FC2360">
        <w:rPr>
          <w:rFonts w:ascii="Times New Roman" w:eastAsia="Batang" w:hAnsi="Times New Roman" w:cs="Times New Roman"/>
          <w:color w:val="000000"/>
        </w:rPr>
        <w:t>.</w:t>
      </w:r>
      <w:r w:rsidR="008F7C77" w:rsidRPr="00FC2360">
        <w:rPr>
          <w:rFonts w:ascii="Times New Roman" w:eastAsia="Batang" w:hAnsi="Times New Roman" w:cs="Times New Roman"/>
        </w:rPr>
        <w:t xml:space="preserve"> </w:t>
      </w:r>
      <w:r w:rsidR="00951AD4" w:rsidRPr="00FC2360">
        <w:rPr>
          <w:rFonts w:ascii="Times New Roman" w:eastAsia="Batang" w:hAnsi="Times New Roman" w:cs="Times New Roman"/>
        </w:rPr>
        <w:t xml:space="preserve">Global landings peaked at ~120 000 tonnes in 1995 (FAO, 2016; </w:t>
      </w:r>
      <w:sdt>
        <w:sdtPr>
          <w:rPr>
            <w:rFonts w:ascii="Times New Roman" w:eastAsia="Batang"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FF801C9183FD43D88CA0188A99AF10C3"/>
          </w:placeholder>
        </w:sdtPr>
        <w:sdtContent>
          <w:r w:rsidR="003C2D11" w:rsidRPr="003C2D11">
            <w:rPr>
              <w:rFonts w:ascii="Times New Roman" w:eastAsia="Batang" w:hAnsi="Times New Roman" w:cs="Times New Roman"/>
              <w:color w:val="000000"/>
            </w:rPr>
            <w:t>Stefánsson et al., 2017)</w:t>
          </w:r>
        </w:sdtContent>
      </w:sdt>
      <w:r w:rsidR="00951AD4" w:rsidRPr="00FC2360">
        <w:rPr>
          <w:rFonts w:ascii="Times New Roman" w:eastAsia="Batang" w:hAnsi="Times New Roman" w:cs="Times New Roman"/>
          <w:color w:val="000000"/>
        </w:rPr>
        <w:t xml:space="preserve"> </w:t>
      </w:r>
      <w:r w:rsidR="00595D02">
        <w:rPr>
          <w:rFonts w:ascii="Times New Roman" w:eastAsia="Batang" w:hAnsi="Times New Roman" w:cs="Times New Roman"/>
          <w:color w:val="000000"/>
        </w:rPr>
        <w:t xml:space="preserve">since then </w:t>
      </w:r>
      <w:r w:rsidR="00951AD4" w:rsidRPr="00FC2360">
        <w:rPr>
          <w:rFonts w:ascii="Times New Roman" w:eastAsia="Batang" w:hAnsi="Times New Roman" w:cs="Times New Roman"/>
          <w:color w:val="000000"/>
        </w:rPr>
        <w:t xml:space="preserve">demand </w:t>
      </w:r>
      <w:r w:rsidR="00595D02">
        <w:rPr>
          <w:rFonts w:ascii="Times New Roman" w:eastAsia="Batang" w:hAnsi="Times New Roman" w:cs="Times New Roman"/>
          <w:color w:val="000000"/>
        </w:rPr>
        <w:t xml:space="preserve">has </w:t>
      </w:r>
      <w:r w:rsidR="00951AD4" w:rsidRPr="00FC2360">
        <w:rPr>
          <w:rFonts w:ascii="Times New Roman" w:eastAsia="Batang" w:hAnsi="Times New Roman" w:cs="Times New Roman"/>
          <w:color w:val="000000"/>
        </w:rPr>
        <w:t xml:space="preserve">increased, </w:t>
      </w:r>
      <w:r w:rsidR="00595D02">
        <w:rPr>
          <w:rFonts w:ascii="Times New Roman" w:eastAsia="Batang" w:hAnsi="Times New Roman" w:cs="Times New Roman"/>
          <w:color w:val="000000"/>
        </w:rPr>
        <w:t xml:space="preserve">resulting in </w:t>
      </w:r>
      <w:r w:rsidR="008F7C77" w:rsidRPr="00FC2360">
        <w:rPr>
          <w:rFonts w:ascii="Times New Roman" w:eastAsia="Batang" w:hAnsi="Times New Roman" w:cs="Times New Roman"/>
          <w:color w:val="000000"/>
        </w:rPr>
        <w:t xml:space="preserve">overfishing </w:t>
      </w:r>
      <w:r w:rsidR="00595D02">
        <w:rPr>
          <w:rFonts w:ascii="Times New Roman" w:eastAsia="Batang" w:hAnsi="Times New Roman" w:cs="Times New Roman"/>
          <w:color w:val="000000"/>
        </w:rPr>
        <w:t>and</w:t>
      </w:r>
      <w:r w:rsidR="008F7C77" w:rsidRPr="00FC2360">
        <w:rPr>
          <w:rFonts w:ascii="Times New Roman" w:eastAsia="Batang" w:hAnsi="Times New Roman" w:cs="Times New Roman"/>
          <w:color w:val="000000"/>
        </w:rPr>
        <w:t xml:space="preserve"> </w:t>
      </w:r>
      <w:r w:rsidR="00951AD4" w:rsidRPr="00FC2360">
        <w:rPr>
          <w:rFonts w:ascii="Times New Roman" w:eastAsia="Batang" w:hAnsi="Times New Roman" w:cs="Times New Roman"/>
          <w:color w:val="000000"/>
        </w:rPr>
        <w:t xml:space="preserve">stock </w:t>
      </w:r>
      <w:r w:rsidR="00951AD4" w:rsidRPr="00595D02">
        <w:rPr>
          <w:rFonts w:ascii="Times New Roman" w:eastAsia="Batang" w:hAnsi="Times New Roman" w:cs="Times New Roman"/>
          <w:color w:val="000000"/>
        </w:rPr>
        <w:t>decline</w:t>
      </w:r>
      <w:r w:rsidR="00595D02" w:rsidRPr="00595D02">
        <w:rPr>
          <w:rFonts w:ascii="Times New Roman" w:eastAsia="Batang" w:hAnsi="Times New Roman" w:cs="Times New Roman"/>
          <w:color w:val="000000"/>
        </w:rPr>
        <w:t xml:space="preserve">. </w:t>
      </w:r>
      <w:sdt>
        <w:sdtPr>
          <w:rPr>
            <w:rFonts w:ascii="Times New Roman" w:eastAsia="Batang" w:hAnsi="Times New Roman" w:cs="Times New Roman"/>
            <w:color w:val="000000"/>
          </w:rPr>
          <w:tag w:val="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
          <w:id w:val="2024431756"/>
          <w:placeholder>
            <w:docPart w:val="DefaultPlaceholder_-1854013440"/>
          </w:placeholder>
        </w:sdtPr>
        <w:sdtContent>
          <w:r w:rsidR="003C2D11">
            <w:rPr>
              <w:rFonts w:eastAsia="Times New Roman"/>
            </w:rPr>
            <w:t xml:space="preserve">(Johnson et al., 2012; Medellín-Ortiz et al., 2020; Nane &amp; </w:t>
          </w:r>
          <w:proofErr w:type="spellStart"/>
          <w:r w:rsidR="003C2D11">
            <w:rPr>
              <w:rFonts w:eastAsia="Times New Roman"/>
            </w:rPr>
            <w:t>Paramata</w:t>
          </w:r>
          <w:proofErr w:type="spellEnd"/>
          <w:r w:rsidR="003C2D11">
            <w:rPr>
              <w:rFonts w:eastAsia="Times New Roman"/>
            </w:rPr>
            <w:t>, 2020; Stefánsson et al., 2017)</w:t>
          </w:r>
        </w:sdtContent>
      </w:sdt>
      <w:r w:rsidR="008F7C77" w:rsidRPr="00595D02">
        <w:rPr>
          <w:rFonts w:ascii="Times New Roman" w:eastAsia="Batang" w:hAnsi="Times New Roman" w:cs="Times New Roman"/>
          <w:color w:val="000000"/>
        </w:rPr>
        <w:t xml:space="preserve">. </w:t>
      </w:r>
      <w:r w:rsidR="00413DBC" w:rsidRPr="00595D02">
        <w:rPr>
          <w:rFonts w:ascii="Times New Roman" w:eastAsia="Batang" w:hAnsi="Times New Roman" w:cs="Times New Roman"/>
        </w:rPr>
        <w:t>Where</w:t>
      </w:r>
      <w:r w:rsidR="00413DBC" w:rsidRPr="00FC2360">
        <w:rPr>
          <w:rFonts w:ascii="Times New Roman" w:eastAsia="Batang" w:hAnsi="Times New Roman" w:cs="Times New Roman"/>
        </w:rPr>
        <w:t xml:space="preserve"> appropriate harvest</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management strategies have not been put in place</w:t>
      </w:r>
      <w:r w:rsidR="008E29F4">
        <w:rPr>
          <w:rFonts w:ascii="Times New Roman" w:eastAsia="Batang" w:hAnsi="Times New Roman" w:cs="Times New Roman"/>
        </w:rPr>
        <w:t>,</w:t>
      </w:r>
      <w:r w:rsidR="00413DBC" w:rsidRPr="00413DBC">
        <w:rPr>
          <w:rFonts w:ascii="Times New Roman" w:eastAsia="Batang" w:hAnsi="Times New Roman" w:cs="Times New Roman"/>
        </w:rPr>
        <w:t xml:space="preserve"> sea urchin fisheries</w:t>
      </w:r>
      <w:r w:rsidR="00413DBC">
        <w:rPr>
          <w:rFonts w:ascii="Times New Roman" w:eastAsia="Batang" w:hAnsi="Times New Roman" w:cs="Times New Roman"/>
        </w:rPr>
        <w:t xml:space="preserve">, </w:t>
      </w:r>
      <w:r w:rsidR="008E29F4">
        <w:rPr>
          <w:rFonts w:ascii="Times New Roman" w:eastAsia="Batang" w:hAnsi="Times New Roman" w:cs="Times New Roman"/>
        </w:rPr>
        <w:t xml:space="preserve">e.g., </w:t>
      </w:r>
      <w:r w:rsidR="00413DBC" w:rsidRPr="00413DBC">
        <w:rPr>
          <w:rFonts w:ascii="Times New Roman" w:eastAsia="Batang" w:hAnsi="Times New Roman" w:cs="Times New Roman"/>
        </w:rPr>
        <w:t>in France (Mediterranean and Atlantic), Iceland, Ireland, South Korean</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(inshore) and the Philippines</w:t>
      </w:r>
      <w:r w:rsidR="00413DBC">
        <w:rPr>
          <w:rFonts w:ascii="Times New Roman" w:eastAsia="Batang" w:hAnsi="Times New Roman" w:cs="Times New Roman"/>
        </w:rPr>
        <w:t xml:space="preserve">, </w:t>
      </w:r>
      <w:r w:rsidR="00413DBC" w:rsidRPr="00413DBC">
        <w:rPr>
          <w:rFonts w:ascii="Times New Roman" w:eastAsia="Batang" w:hAnsi="Times New Roman" w:cs="Times New Roman"/>
        </w:rPr>
        <w:t>have collapsed</w:t>
      </w:r>
      <w:r w:rsidR="00413DBC">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211040"/>
          <w:placeholder>
            <w:docPart w:val="DefaultPlaceholder_-1854013440"/>
          </w:placeholder>
        </w:sdtPr>
        <w:sdtContent>
          <w:r w:rsidR="003C2D11" w:rsidRPr="003C2D11">
            <w:rPr>
              <w:rFonts w:ascii="Times New Roman" w:eastAsia="Batang" w:hAnsi="Times New Roman" w:cs="Times New Roman"/>
              <w:color w:val="000000"/>
            </w:rPr>
            <w:t>(Micael et al., 2009)</w:t>
          </w:r>
        </w:sdtContent>
      </w:sdt>
      <w:r w:rsidR="00413DBC">
        <w:rPr>
          <w:rFonts w:ascii="Times New Roman" w:eastAsia="Batang" w:hAnsi="Times New Roman" w:cs="Times New Roman"/>
          <w:color w:val="000000"/>
        </w:rPr>
        <w:t>.</w:t>
      </w:r>
      <w:r w:rsidR="00413DBC">
        <w:rPr>
          <w:rFonts w:ascii="Times New Roman" w:eastAsia="Batang" w:hAnsi="Times New Roman" w:cs="Times New Roman"/>
        </w:rPr>
        <w:t xml:space="preserve"> </w:t>
      </w:r>
      <w:r w:rsidR="00271BD7">
        <w:rPr>
          <w:rFonts w:ascii="Times New Roman" w:eastAsia="Batang" w:hAnsi="Times New Roman" w:cs="Times New Roman"/>
          <w:color w:val="000000"/>
        </w:rPr>
        <w:t xml:space="preserve">Increased demand and decreased supply have </w:t>
      </w:r>
      <w:r w:rsidR="00595D02">
        <w:rPr>
          <w:rFonts w:ascii="Times New Roman" w:eastAsia="Batang" w:hAnsi="Times New Roman" w:cs="Times New Roman"/>
          <w:color w:val="000000"/>
        </w:rPr>
        <w:t>influenced</w:t>
      </w:r>
      <w:r w:rsidR="00271BD7">
        <w:rPr>
          <w:rFonts w:ascii="Times New Roman" w:eastAsia="Batang" w:hAnsi="Times New Roman" w:cs="Times New Roman"/>
          <w:color w:val="000000"/>
        </w:rPr>
        <w:t xml:space="preserve"> the value of sea urchin roe. From 1975 to 2016, Japanese imports of sea urchin products increased more than six-fold in volume and nine-times in value </w:t>
      </w:r>
      <w:sdt>
        <w:sdtPr>
          <w:rPr>
            <w:rFonts w:ascii="Times New Roman" w:eastAsia="Batang" w:hAnsi="Times New Roman" w:cs="Times New Roman"/>
            <w:color w:val="000000"/>
          </w:rPr>
          <w:tag w:val="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
          <w:id w:val="1513259646"/>
          <w:placeholder>
            <w:docPart w:val="DefaultPlaceholder_-1854013440"/>
          </w:placeholder>
        </w:sdtPr>
        <w:sdtContent>
          <w:r w:rsidR="003C2D11" w:rsidRPr="003C2D11">
            <w:rPr>
              <w:rFonts w:ascii="Times New Roman" w:eastAsia="Batang" w:hAnsi="Times New Roman" w:cs="Times New Roman"/>
              <w:color w:val="000000"/>
            </w:rPr>
            <w:t>(Sonu, 2017; Stefánsson et al., 2017)</w:t>
          </w:r>
        </w:sdtContent>
      </w:sdt>
      <w:r w:rsidR="00271BD7">
        <w:rPr>
          <w:rFonts w:ascii="Times New Roman" w:eastAsia="Batang" w:hAnsi="Times New Roman" w:cs="Times New Roman"/>
          <w:color w:val="000000"/>
        </w:rPr>
        <w:t xml:space="preserve">. </w:t>
      </w:r>
    </w:p>
    <w:p w14:paraId="00680D4A" w14:textId="77777777" w:rsidR="00271BD7" w:rsidRDefault="00271BD7" w:rsidP="00413DBC">
      <w:pPr>
        <w:spacing w:line="480" w:lineRule="auto"/>
        <w:rPr>
          <w:rFonts w:ascii="Times New Roman" w:eastAsia="Batang" w:hAnsi="Times New Roman" w:cs="Times New Roman"/>
          <w:color w:val="000000"/>
        </w:rPr>
      </w:pPr>
    </w:p>
    <w:p w14:paraId="3B9D70AF" w14:textId="5E2F9077" w:rsidR="00413DBC" w:rsidRPr="00595D02" w:rsidRDefault="00234AE2" w:rsidP="00413DBC">
      <w:pPr>
        <w:spacing w:line="480" w:lineRule="auto"/>
        <w:rPr>
          <w:rFonts w:ascii="Times New Roman" w:eastAsia="Batang" w:hAnsi="Times New Roman" w:cs="Times New Roman"/>
        </w:rPr>
      </w:pPr>
      <w:r>
        <w:rPr>
          <w:rFonts w:ascii="Times New Roman" w:eastAsia="Batang" w:hAnsi="Times New Roman" w:cs="Times New Roman"/>
          <w:color w:val="000000"/>
        </w:rPr>
        <w:t xml:space="preserve">Global harvest volumes of sea urchin are difficult to estimate </w:t>
      </w:r>
      <w:r w:rsidR="0003478F">
        <w:rPr>
          <w:rFonts w:ascii="Times New Roman" w:eastAsia="Batang" w:hAnsi="Times New Roman" w:cs="Times New Roman"/>
          <w:color w:val="000000"/>
        </w:rPr>
        <w:t xml:space="preserve">as reporting by FAO often lumps all echinoderms together. </w:t>
      </w:r>
      <w:r>
        <w:rPr>
          <w:rFonts w:ascii="Times New Roman" w:eastAsia="Batang" w:hAnsi="Times New Roman" w:cs="Times New Roman"/>
          <w:color w:val="000000"/>
        </w:rPr>
        <w:t>Global harvests were estimated at ~76 000 tonnes in 2014 (FAO, 2016) and it is assumed</w:t>
      </w:r>
      <w:r w:rsidR="0003478F">
        <w:rPr>
          <w:rFonts w:ascii="Times New Roman" w:eastAsia="Batang" w:hAnsi="Times New Roman" w:cs="Times New Roman"/>
          <w:color w:val="000000"/>
        </w:rPr>
        <w:t xml:space="preserve"> not all of it could be sold due to damage or unfavourable size </w:t>
      </w:r>
      <w:sdt>
        <w:sdtPr>
          <w:rPr>
            <w:rFonts w:ascii="Times New Roman" w:eastAsia="Batang" w:hAnsi="Times New Roman" w:cs="Times New Roman"/>
            <w:color w:val="000000"/>
          </w:rPr>
          <w:tag w:val="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353226718"/>
          <w:placeholder>
            <w:docPart w:val="DefaultPlaceholder_-1854013440"/>
          </w:placeholder>
        </w:sdtPr>
        <w:sdtContent>
          <w:r w:rsidR="003C2D11" w:rsidRPr="003C2D11">
            <w:rPr>
              <w:rFonts w:ascii="Times New Roman" w:eastAsia="Batang" w:hAnsi="Times New Roman" w:cs="Times New Roman"/>
              <w:color w:val="000000"/>
            </w:rPr>
            <w:t>(Stefánsson et al., 2017)</w:t>
          </w:r>
        </w:sdtContent>
      </w:sdt>
      <w:r w:rsidR="00C9154E">
        <w:rPr>
          <w:rFonts w:ascii="Times New Roman" w:eastAsia="Batang" w:hAnsi="Times New Roman" w:cs="Times New Roman"/>
          <w:color w:val="000000"/>
        </w:rPr>
        <w:t xml:space="preserve">. </w:t>
      </w:r>
      <w:r w:rsidR="0003478F">
        <w:rPr>
          <w:rFonts w:ascii="Times New Roman" w:eastAsia="Batang" w:hAnsi="Times New Roman" w:cs="Times New Roman"/>
          <w:color w:val="000000"/>
        </w:rPr>
        <w:t>T</w:t>
      </w:r>
      <w:r w:rsidR="007B03E9" w:rsidRPr="00621DCA">
        <w:rPr>
          <w:rFonts w:ascii="Times New Roman" w:eastAsia="Batang" w:hAnsi="Times New Roman" w:cs="Times New Roman"/>
        </w:rPr>
        <w:t xml:space="preserve">he </w:t>
      </w:r>
      <w:r w:rsidR="00413DBC">
        <w:rPr>
          <w:rFonts w:ascii="Times New Roman" w:eastAsia="Batang" w:hAnsi="Times New Roman" w:cs="Times New Roman"/>
        </w:rPr>
        <w:t xml:space="preserve">sea urchin </w:t>
      </w:r>
      <w:r w:rsidR="007B03E9" w:rsidRPr="00621DCA">
        <w:rPr>
          <w:rFonts w:ascii="Times New Roman" w:eastAsia="Batang" w:hAnsi="Times New Roman" w:cs="Times New Roman"/>
        </w:rPr>
        <w:t>market is dominated by only a handful of species</w:t>
      </w:r>
      <w:r w:rsidR="000D172A">
        <w:rPr>
          <w:rFonts w:ascii="Times New Roman" w:eastAsia="Batang" w:hAnsi="Times New Roman" w:cs="Times New Roman"/>
        </w:rPr>
        <w:t xml:space="preserve"> (Figure *)</w:t>
      </w:r>
      <w:r w:rsidR="00595D02">
        <w:rPr>
          <w:rFonts w:ascii="Times New Roman" w:eastAsia="Batang" w:hAnsi="Times New Roman" w:cs="Times New Roman"/>
        </w:rPr>
        <w:t xml:space="preserve"> </w:t>
      </w:r>
      <w:proofErr w:type="gramStart"/>
      <w:r w:rsidR="00595D02">
        <w:rPr>
          <w:rFonts w:ascii="Times New Roman" w:eastAsia="Batang" w:hAnsi="Times New Roman" w:cs="Times New Roman"/>
        </w:rPr>
        <w:t xml:space="preserve">with </w:t>
      </w:r>
      <w:r w:rsidR="007B03E9" w:rsidRPr="00621DCA">
        <w:rPr>
          <w:rFonts w:ascii="Times New Roman" w:eastAsia="Batang" w:hAnsi="Times New Roman" w:cs="Times New Roman"/>
        </w:rPr>
        <w:t xml:space="preserve"> </w:t>
      </w:r>
      <w:r w:rsidR="000D172A">
        <w:rPr>
          <w:rFonts w:ascii="Times New Roman" w:eastAsia="Batang" w:hAnsi="Times New Roman" w:cs="Times New Roman"/>
        </w:rPr>
        <w:t>g</w:t>
      </w:r>
      <w:r w:rsidR="007B03E9" w:rsidRPr="00621DCA">
        <w:rPr>
          <w:rFonts w:ascii="Times New Roman" w:eastAsia="Batang" w:hAnsi="Times New Roman" w:cs="Times New Roman"/>
        </w:rPr>
        <w:t>reen</w:t>
      </w:r>
      <w:proofErr w:type="gramEnd"/>
      <w:r w:rsidR="007B03E9" w:rsidRPr="00621DCA">
        <w:rPr>
          <w:rFonts w:ascii="Times New Roman" w:eastAsia="Batang" w:hAnsi="Times New Roman" w:cs="Times New Roman"/>
        </w:rPr>
        <w:t xml:space="preserve">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pulcheriius</w:t>
      </w:r>
      <w:proofErr w:type="spellEnd"/>
      <w:r w:rsidR="007B03E9" w:rsidRPr="00621DCA">
        <w:rPr>
          <w:rFonts w:ascii="Times New Roman" w:eastAsia="Batang" w:hAnsi="Times New Roman" w:cs="Times New Roman"/>
        </w:rPr>
        <w:t>), red (</w:t>
      </w:r>
      <w:r w:rsidR="007B03E9" w:rsidRPr="00621DCA">
        <w:rPr>
          <w:rFonts w:ascii="Times New Roman" w:eastAsia="Batang" w:hAnsi="Times New Roman" w:cs="Times New Roman"/>
          <w:i/>
          <w:iCs/>
        </w:rPr>
        <w:t xml:space="preserve">Strongylocentrotus </w:t>
      </w:r>
      <w:proofErr w:type="spellStart"/>
      <w:r w:rsidR="007B03E9" w:rsidRPr="00621DCA">
        <w:rPr>
          <w:rFonts w:ascii="Times New Roman" w:eastAsia="Batang" w:hAnsi="Times New Roman" w:cs="Times New Roman"/>
          <w:i/>
          <w:iCs/>
        </w:rPr>
        <w:t>franciscanus</w:t>
      </w:r>
      <w:proofErr w:type="spellEnd"/>
      <w:r w:rsidR="007B03E9" w:rsidRPr="00621DCA">
        <w:rPr>
          <w:rFonts w:ascii="Times New Roman" w:eastAsia="Batang" w:hAnsi="Times New Roman" w:cs="Times New Roman"/>
        </w:rPr>
        <w:t>), and purple sea urchins (</w:t>
      </w:r>
      <w:r w:rsidR="007B03E9" w:rsidRPr="00621DCA">
        <w:rPr>
          <w:rFonts w:ascii="Times New Roman" w:eastAsia="Batang" w:hAnsi="Times New Roman" w:cs="Times New Roman"/>
          <w:i/>
          <w:iCs/>
        </w:rPr>
        <w:t>Strongylocentrotus intermedius</w:t>
      </w:r>
      <w:r w:rsidR="007B03E9" w:rsidRPr="00621DCA">
        <w:rPr>
          <w:rFonts w:ascii="Times New Roman" w:eastAsia="Batang" w:hAnsi="Times New Roman" w:cs="Times New Roman"/>
        </w:rPr>
        <w:t xml:space="preserve">) </w:t>
      </w:r>
      <w:r w:rsidR="00595D02">
        <w:rPr>
          <w:rFonts w:ascii="Times New Roman" w:eastAsia="Batang" w:hAnsi="Times New Roman" w:cs="Times New Roman"/>
        </w:rPr>
        <w:t>in</w:t>
      </w:r>
      <w:r w:rsidR="007B03E9" w:rsidRPr="00621DCA">
        <w:rPr>
          <w:rFonts w:ascii="Times New Roman" w:eastAsia="Batang" w:hAnsi="Times New Roman" w:cs="Times New Roman"/>
        </w:rPr>
        <w:t xml:space="preserve"> highest demand </w:t>
      </w:r>
      <w:sdt>
        <w:sdtPr>
          <w:rPr>
            <w:rFonts w:ascii="Times New Roman" w:eastAsia="Batang" w:hAnsi="Times New Roman" w:cs="Times New Roman"/>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3C2D11" w:rsidRPr="003C2D11">
            <w:rPr>
              <w:rFonts w:ascii="Times New Roman" w:eastAsia="Batang" w:hAnsi="Times New Roman" w:cs="Times New Roman"/>
              <w:color w:val="000000"/>
            </w:rPr>
            <w:t>(Stefánsson et al., 2017)</w:t>
          </w:r>
        </w:sdtContent>
      </w:sdt>
      <w:r w:rsidR="007B03E9" w:rsidRPr="00621DCA">
        <w:rPr>
          <w:rFonts w:ascii="Times New Roman" w:eastAsia="Batang" w:hAnsi="Times New Roman" w:cs="Times New Roman"/>
          <w:color w:val="000000"/>
        </w:rPr>
        <w:t xml:space="preserve">. </w:t>
      </w:r>
      <w:r w:rsidR="00595D02" w:rsidRPr="00C9154E">
        <w:rPr>
          <w:rFonts w:ascii="Times New Roman" w:eastAsia="Batang" w:hAnsi="Times New Roman" w:cs="Times New Roman"/>
        </w:rPr>
        <w:t>Th</w:t>
      </w:r>
      <w:r w:rsidR="00595D02">
        <w:rPr>
          <w:rFonts w:ascii="Times New Roman" w:eastAsia="Batang" w:hAnsi="Times New Roman" w:cs="Times New Roman"/>
        </w:rPr>
        <w:t>us, there</w:t>
      </w:r>
      <w:r w:rsidR="00595D02" w:rsidRPr="00C9154E">
        <w:rPr>
          <w:rFonts w:ascii="Times New Roman" w:eastAsia="Batang" w:hAnsi="Times New Roman" w:cs="Times New Roman"/>
        </w:rPr>
        <w:t xml:space="preserve"> is </w:t>
      </w:r>
      <w:r w:rsidR="00595D02">
        <w:rPr>
          <w:rFonts w:ascii="Times New Roman" w:eastAsia="Batang" w:hAnsi="Times New Roman" w:cs="Times New Roman"/>
        </w:rPr>
        <w:t>potentially</w:t>
      </w:r>
      <w:r w:rsidR="00595D02" w:rsidRPr="00C9154E">
        <w:rPr>
          <w:rFonts w:ascii="Times New Roman" w:eastAsia="Batang" w:hAnsi="Times New Roman" w:cs="Times New Roman"/>
        </w:rPr>
        <w:t xml:space="preserve"> an unmet demand on the Japanese market for good quality sea urchin products at the appropriate price, particularly with less current supply to the marke</w:t>
      </w:r>
      <w:r w:rsidR="00595D02">
        <w:rPr>
          <w:rFonts w:ascii="Times New Roman" w:eastAsia="Batang" w:hAnsi="Times New Roman" w:cs="Times New Roman"/>
        </w:rPr>
        <w:t>t,</w:t>
      </w:r>
      <w:r w:rsidR="00595D02" w:rsidRPr="00C9154E">
        <w:rPr>
          <w:rFonts w:ascii="Times New Roman" w:eastAsia="Batang" w:hAnsi="Times New Roman" w:cs="Times New Roman"/>
        </w:rPr>
        <w:t xml:space="preserve"> indicat</w:t>
      </w:r>
      <w:r w:rsidR="00595D02">
        <w:rPr>
          <w:rFonts w:ascii="Times New Roman" w:eastAsia="Batang" w:hAnsi="Times New Roman" w:cs="Times New Roman"/>
        </w:rPr>
        <w:t>ing an opportunity</w:t>
      </w:r>
      <w:r w:rsidR="00595D02" w:rsidRPr="00C9154E">
        <w:rPr>
          <w:rFonts w:ascii="Times New Roman" w:eastAsia="Batang" w:hAnsi="Times New Roman" w:cs="Times New Roman"/>
        </w:rPr>
        <w:t xml:space="preserve"> for new entrant</w:t>
      </w:r>
      <w:r w:rsidR="00595D02">
        <w:rPr>
          <w:rFonts w:ascii="Times New Roman" w:eastAsia="Batang" w:hAnsi="Times New Roman" w:cs="Times New Roman"/>
        </w:rPr>
        <w:t xml:space="preserve">s into the market </w:t>
      </w:r>
      <w:sdt>
        <w:sdtPr>
          <w:rPr>
            <w:rFonts w:ascii="Times New Roman" w:eastAsia="Batang" w:hAnsi="Times New Roman" w:cs="Times New Roman"/>
            <w:color w:val="000000"/>
          </w:rPr>
          <w:tag w:val="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122490460"/>
          <w:placeholder>
            <w:docPart w:val="3F47A514449D431F972FECA5BA3635F4"/>
          </w:placeholder>
        </w:sdtPr>
        <w:sdtContent>
          <w:r w:rsidR="003C2D11" w:rsidRPr="003C2D11">
            <w:rPr>
              <w:rFonts w:ascii="Times New Roman" w:eastAsia="Batang" w:hAnsi="Times New Roman" w:cs="Times New Roman"/>
              <w:color w:val="000000"/>
            </w:rPr>
            <w:t>(Stefánsson et al., 2017)</w:t>
          </w:r>
        </w:sdtContent>
      </w:sdt>
      <w:r w:rsidR="001D1624">
        <w:rPr>
          <w:rFonts w:ascii="Times New Roman" w:eastAsia="Batang" w:hAnsi="Times New Roman" w:cs="Times New Roman"/>
          <w:color w:val="000000"/>
        </w:rPr>
        <w:t>.</w:t>
      </w:r>
    </w:p>
    <w:p w14:paraId="498F7941" w14:textId="12D6202F" w:rsidR="000D172A" w:rsidRDefault="000D172A" w:rsidP="00413DBC">
      <w:pPr>
        <w:spacing w:line="480" w:lineRule="auto"/>
        <w:jc w:val="center"/>
      </w:pPr>
      <w:r>
        <w:rPr>
          <w:rFonts w:ascii="Times New Roman" w:eastAsia="Batang" w:hAnsi="Times New Roman" w:cs="Times New Roman"/>
          <w:noProof/>
          <w:color w:val="FF0000"/>
        </w:rPr>
        <w:lastRenderedPageBreak/>
        <w:drawing>
          <wp:inline distT="0" distB="0" distL="0" distR="0" wp14:anchorId="4C2FB963" wp14:editId="051BF4D5">
            <wp:extent cx="3854197" cy="3459707"/>
            <wp:effectExtent l="0" t="0" r="0" b="7620"/>
            <wp:docPr id="13828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5897" name="Picture 1382895897"/>
                    <pic:cNvPicPr/>
                  </pic:nvPicPr>
                  <pic:blipFill>
                    <a:blip r:embed="rId23">
                      <a:extLst>
                        <a:ext uri="{BEBA8EAE-BF5A-486C-A8C5-ECC9F3942E4B}">
                          <a14:imgProps xmlns:a14="http://schemas.microsoft.com/office/drawing/2010/main">
                            <a14:imgLayer r:embed="rId2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7589" cy="3471729"/>
                    </a:xfrm>
                    <a:prstGeom prst="rect">
                      <a:avLst/>
                    </a:prstGeom>
                  </pic:spPr>
                </pic:pic>
              </a:graphicData>
            </a:graphic>
          </wp:inline>
        </w:drawing>
      </w:r>
    </w:p>
    <w:p w14:paraId="19E328F8" w14:textId="2D818EF4" w:rsidR="000D172A" w:rsidRDefault="000D172A" w:rsidP="000D172A">
      <w:pPr>
        <w:pStyle w:val="Caption"/>
        <w:jc w:val="center"/>
        <w:rPr>
          <w:rFonts w:eastAsia="Batang" w:cs="Times New Roman"/>
          <w:color w:val="FF0000"/>
        </w:rPr>
      </w:pPr>
      <w:r>
        <w:t xml:space="preserve">Figure </w:t>
      </w:r>
      <w:fldSimple w:instr=" SEQ Figure \* ARABIC ">
        <w:r w:rsidR="001406E9">
          <w:rPr>
            <w:noProof/>
          </w:rPr>
          <w:t>2</w:t>
        </w:r>
      </w:fldSimple>
      <w:r>
        <w:t xml:space="preserve">. </w:t>
      </w:r>
      <w:r w:rsidRPr="000D172A">
        <w:t>Sea urchin species with a major contribution to the modern fishery</w:t>
      </w:r>
      <w:r>
        <w:t xml:space="preserve"> (adapted from </w:t>
      </w:r>
      <w:sdt>
        <w:sdtPr>
          <w:rPr>
            <w:color w:val="000000"/>
          </w:rPr>
          <w:tag w:val="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
          <w:id w:val="-1297985318"/>
          <w:placeholder>
            <w:docPart w:val="DefaultPlaceholder_-1854013440"/>
          </w:placeholder>
        </w:sdtPr>
        <w:sdtContent>
          <w:r w:rsidR="003C2D11" w:rsidRPr="003C2D11">
            <w:rPr>
              <w:color w:val="000000"/>
            </w:rPr>
            <w:t>Micael et al., 2009)</w:t>
          </w:r>
        </w:sdtContent>
      </w:sdt>
    </w:p>
    <w:p w14:paraId="5B8D94D8" w14:textId="77777777" w:rsidR="00053FB3" w:rsidRPr="00621DCA" w:rsidRDefault="00053FB3" w:rsidP="00D75706">
      <w:pPr>
        <w:spacing w:line="480" w:lineRule="auto"/>
        <w:jc w:val="both"/>
        <w:rPr>
          <w:rFonts w:ascii="Times New Roman" w:eastAsia="Batang" w:hAnsi="Times New Roman" w:cs="Times New Roman"/>
          <w:color w:val="FF0000"/>
          <w:szCs w:val="24"/>
        </w:rPr>
      </w:pPr>
    </w:p>
    <w:p w14:paraId="63C25C1D" w14:textId="19BC5F5D" w:rsidR="009732D0" w:rsidRDefault="000D1EE4" w:rsidP="004F30A9">
      <w:pPr>
        <w:pStyle w:val="Heading2"/>
        <w:numPr>
          <w:ilvl w:val="1"/>
          <w:numId w:val="3"/>
        </w:numPr>
        <w:spacing w:line="480" w:lineRule="auto"/>
        <w:rPr>
          <w:rFonts w:ascii="Times New Roman" w:eastAsia="Batang" w:hAnsi="Times New Roman" w:cs="Times New Roman"/>
          <w:color w:val="auto"/>
        </w:rPr>
      </w:pPr>
      <w:bookmarkStart w:id="16" w:name="_Toc156506622"/>
      <w:r w:rsidRPr="00621DCA">
        <w:rPr>
          <w:rFonts w:ascii="Times New Roman" w:eastAsia="Batang" w:hAnsi="Times New Roman" w:cs="Times New Roman"/>
          <w:color w:val="auto"/>
        </w:rPr>
        <w:t>Research rationale</w:t>
      </w:r>
      <w:bookmarkEnd w:id="16"/>
    </w:p>
    <w:p w14:paraId="04282F9E" w14:textId="080ED19E" w:rsidR="001D1624" w:rsidRPr="001D1624" w:rsidRDefault="000362C3" w:rsidP="001D1624">
      <w:pPr>
        <w:spacing w:line="480" w:lineRule="auto"/>
        <w:jc w:val="both"/>
        <w:rPr>
          <w:rFonts w:ascii="Times New Roman" w:eastAsia="Batang" w:hAnsi="Times New Roman" w:cs="Times New Roman"/>
          <w:color w:val="FF0000"/>
          <w:szCs w:val="24"/>
        </w:rPr>
      </w:pPr>
      <w:r w:rsidRPr="001D1624">
        <w:rPr>
          <w:rFonts w:ascii="Times New Roman" w:hAnsi="Times New Roman" w:cs="Times New Roman"/>
        </w:rPr>
        <w:t xml:space="preserve">The collector sea urchin, </w:t>
      </w:r>
      <w:r w:rsidR="00053FB3" w:rsidRPr="001D1624">
        <w:rPr>
          <w:rFonts w:ascii="Times New Roman" w:hAnsi="Times New Roman" w:cs="Times New Roman"/>
          <w:i/>
          <w:iCs/>
        </w:rPr>
        <w:t xml:space="preserve">Tripneutes </w:t>
      </w:r>
      <w:proofErr w:type="spellStart"/>
      <w:r w:rsidR="00053FB3" w:rsidRPr="001D1624">
        <w:rPr>
          <w:rFonts w:ascii="Times New Roman" w:hAnsi="Times New Roman" w:cs="Times New Roman"/>
          <w:i/>
          <w:iCs/>
        </w:rPr>
        <w:t>gratilla</w:t>
      </w:r>
      <w:proofErr w:type="spellEnd"/>
      <w:r w:rsidR="00E30A6F" w:rsidRPr="001D1624">
        <w:rPr>
          <w:rFonts w:ascii="Times New Roman" w:hAnsi="Times New Roman" w:cs="Times New Roman"/>
          <w:i/>
          <w:iCs/>
        </w:rPr>
        <w:t xml:space="preserve"> </w:t>
      </w:r>
      <w:r w:rsidR="00E30A6F" w:rsidRPr="001D1624">
        <w:rPr>
          <w:rFonts w:ascii="Times New Roman" w:hAnsi="Times New Roman" w:cs="Times New Roman"/>
        </w:rPr>
        <w:t>(Linnaeus, 1758)</w:t>
      </w:r>
      <w:r w:rsidR="00053FB3" w:rsidRPr="001D1624">
        <w:rPr>
          <w:rFonts w:ascii="Times New Roman" w:hAnsi="Times New Roman" w:cs="Times New Roman"/>
        </w:rPr>
        <w:t>, a sought-after species on the sea urchin market</w:t>
      </w:r>
      <w:r w:rsidRPr="001D1624">
        <w:rPr>
          <w:rFonts w:ascii="Times New Roman" w:hAnsi="Times New Roman" w:cs="Times New Roman"/>
        </w:rPr>
        <w:t xml:space="preserve"> which is distributed on the eastern coast of Southern Africa</w:t>
      </w:r>
      <w:r w:rsidR="00053FB3" w:rsidRPr="001D1624">
        <w:rPr>
          <w:rFonts w:ascii="Times New Roman" w:hAnsi="Times New Roman" w:cs="Times New Roman"/>
        </w:rPr>
        <w:t xml:space="preserve">, </w:t>
      </w:r>
      <w:r w:rsidRPr="001D1624">
        <w:rPr>
          <w:rFonts w:ascii="Times New Roman" w:hAnsi="Times New Roman" w:cs="Times New Roman"/>
        </w:rPr>
        <w:t xml:space="preserve">has been identified as a species with potential for aquaculture production in South Africa, due to </w:t>
      </w:r>
      <w:proofErr w:type="spellStart"/>
      <w:r w:rsidRPr="001D1624">
        <w:rPr>
          <w:rFonts w:ascii="Times New Roman" w:hAnsi="Times New Roman" w:cs="Times New Roman"/>
        </w:rPr>
        <w:t>it’s</w:t>
      </w:r>
      <w:proofErr w:type="spellEnd"/>
      <w:r w:rsidRPr="001D1624">
        <w:rPr>
          <w:rFonts w:ascii="Times New Roman" w:hAnsi="Times New Roman" w:cs="Times New Roman"/>
        </w:rPr>
        <w:t xml:space="preserve"> fast growth rate (*) and </w:t>
      </w:r>
      <w:r w:rsidR="001D1624" w:rsidRPr="001D1624">
        <w:rPr>
          <w:rFonts w:ascii="Times New Roman" w:hAnsi="Times New Roman" w:cs="Times New Roman"/>
        </w:rPr>
        <w:t>marketable</w:t>
      </w:r>
      <w:r w:rsidRPr="001D1624">
        <w:rPr>
          <w:rFonts w:ascii="Times New Roman" w:hAnsi="Times New Roman" w:cs="Times New Roman"/>
        </w:rPr>
        <w:t xml:space="preserve"> roe production </w:t>
      </w:r>
      <w:sdt>
        <w:sdtPr>
          <w:rPr>
            <w:color w:val="000000"/>
          </w:rPr>
          <w:tag w:val="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
          <w:id w:val="-1935728726"/>
          <w:placeholder>
            <w:docPart w:val="DefaultPlaceholder_-1854013440"/>
          </w:placeholder>
        </w:sdtPr>
        <w:sdtContent>
          <w:r w:rsidR="003C2D11" w:rsidRPr="003C2D11">
            <w:rPr>
              <w:rFonts w:ascii="Times New Roman" w:hAnsi="Times New Roman" w:cs="Times New Roman"/>
              <w:color w:val="000000"/>
            </w:rPr>
            <w:t>(Brink et al., 2018; Brink-Hull et al., 2022; Cyrus et al., 2013; Scholtz et al., 2013)</w:t>
          </w:r>
        </w:sdtContent>
      </w:sdt>
      <w:r w:rsidR="00E30A6F" w:rsidRPr="001D1624">
        <w:rPr>
          <w:rFonts w:ascii="Times New Roman" w:hAnsi="Times New Roman" w:cs="Times New Roman"/>
          <w:color w:val="000000"/>
        </w:rPr>
        <w:t>.</w:t>
      </w:r>
      <w:r w:rsidR="0045071E" w:rsidRPr="001D1624">
        <w:rPr>
          <w:rFonts w:ascii="Times New Roman" w:hAnsi="Times New Roman" w:cs="Times New Roman"/>
          <w:color w:val="000000"/>
        </w:rPr>
        <w:t xml:space="preserve"> </w:t>
      </w:r>
      <w:r w:rsidR="0045071E" w:rsidRPr="001D1624">
        <w:rPr>
          <w:rFonts w:ascii="Times New Roman" w:hAnsi="Times New Roman" w:cs="Times New Roman"/>
        </w:rPr>
        <w:t xml:space="preserve">The feasibility of producing this warm – water species is limited however, to regions of the South African coastline that have temperatures above * or to farms which can afford </w:t>
      </w:r>
      <w:r w:rsidR="001D1624">
        <w:rPr>
          <w:rFonts w:ascii="Times New Roman" w:hAnsi="Times New Roman" w:cs="Times New Roman"/>
        </w:rPr>
        <w:t xml:space="preserve">the </w:t>
      </w:r>
      <w:r w:rsidR="001D1624" w:rsidRPr="001D1624">
        <w:rPr>
          <w:rFonts w:ascii="Times New Roman" w:hAnsi="Times New Roman" w:cs="Times New Roman"/>
        </w:rPr>
        <w:t>high heating costs (*)</w:t>
      </w:r>
      <w:r w:rsidR="001D1624">
        <w:rPr>
          <w:rFonts w:ascii="Times New Roman" w:hAnsi="Times New Roman" w:cs="Times New Roman"/>
        </w:rPr>
        <w:t xml:space="preserve"> (</w:t>
      </w:r>
      <w:r w:rsidR="001D1624">
        <w:rPr>
          <w:rFonts w:ascii="Times New Roman" w:hAnsi="Times New Roman" w:cs="Times New Roman"/>
          <w:color w:val="FF0000"/>
        </w:rPr>
        <w:t>how much of the coast is warm vs cold?)</w:t>
      </w:r>
      <w:r w:rsidR="001D1624" w:rsidRPr="001D1624">
        <w:rPr>
          <w:rFonts w:ascii="Times New Roman" w:hAnsi="Times New Roman" w:cs="Times New Roman"/>
        </w:rPr>
        <w:t>.</w:t>
      </w:r>
      <w:r w:rsidR="0045071E" w:rsidRPr="001D1624">
        <w:rPr>
          <w:rFonts w:ascii="Times New Roman" w:hAnsi="Times New Roman" w:cs="Times New Roman"/>
        </w:rPr>
        <w:t xml:space="preserve"> </w:t>
      </w:r>
      <w:proofErr w:type="spellStart"/>
      <w:r w:rsidR="001D1624" w:rsidRPr="001D1624">
        <w:rPr>
          <w:rFonts w:ascii="Times New Roman" w:eastAsia="Batang" w:hAnsi="Times New Roman" w:cs="Times New Roman"/>
          <w:i/>
          <w:iCs/>
          <w:szCs w:val="24"/>
        </w:rPr>
        <w:t>Parechinus</w:t>
      </w:r>
      <w:proofErr w:type="spellEnd"/>
      <w:r w:rsidR="001D1624" w:rsidRPr="001D1624">
        <w:rPr>
          <w:rFonts w:ascii="Times New Roman" w:eastAsia="Batang" w:hAnsi="Times New Roman" w:cs="Times New Roman"/>
          <w:i/>
          <w:iCs/>
          <w:szCs w:val="24"/>
        </w:rPr>
        <w:t xml:space="preserve"> </w:t>
      </w:r>
      <w:proofErr w:type="spellStart"/>
      <w:r w:rsidR="001D1624" w:rsidRPr="001D1624">
        <w:rPr>
          <w:rFonts w:ascii="Times New Roman" w:eastAsia="Batang" w:hAnsi="Times New Roman" w:cs="Times New Roman"/>
          <w:i/>
          <w:iCs/>
          <w:szCs w:val="24"/>
        </w:rPr>
        <w:t>angulosus</w:t>
      </w:r>
      <w:proofErr w:type="spellEnd"/>
      <w:r w:rsidR="001D1624" w:rsidRPr="001D1624">
        <w:rPr>
          <w:rFonts w:ascii="Times New Roman" w:eastAsia="Batang" w:hAnsi="Times New Roman" w:cs="Times New Roman"/>
          <w:szCs w:val="24"/>
        </w:rPr>
        <w:t xml:space="preserve"> has a much wider distribution and copes with the strong temperature gradient along the South African coast, making it a more accessible and resilient species for South African sea urchin aquaculture investors and existing farms in areas along the cooler regions of the coast. </w:t>
      </w:r>
    </w:p>
    <w:p w14:paraId="013456A1" w14:textId="77777777" w:rsidR="001D1624" w:rsidRDefault="001D1624" w:rsidP="00D75706">
      <w:pPr>
        <w:spacing w:line="480" w:lineRule="auto"/>
        <w:jc w:val="both"/>
        <w:rPr>
          <w:rFonts w:ascii="Times New Roman" w:hAnsi="Times New Roman" w:cs="Times New Roman"/>
        </w:rPr>
      </w:pPr>
    </w:p>
    <w:p w14:paraId="42F7C30D" w14:textId="5BF3BD46" w:rsidR="008A0D81" w:rsidRDefault="0045071E" w:rsidP="00D75706">
      <w:pPr>
        <w:spacing w:line="480" w:lineRule="auto"/>
        <w:jc w:val="both"/>
        <w:rPr>
          <w:rFonts w:ascii="Times New Roman" w:eastAsia="Batang" w:hAnsi="Times New Roman" w:cs="Times New Roman"/>
          <w:szCs w:val="24"/>
        </w:rPr>
      </w:pPr>
      <w:r w:rsidRPr="0045071E">
        <w:rPr>
          <w:rFonts w:ascii="Times New Roman" w:eastAsia="Batang" w:hAnsi="Times New Roman" w:cs="Times New Roman"/>
          <w:szCs w:val="24"/>
        </w:rPr>
        <w:lastRenderedPageBreak/>
        <w:t>The powerhouse of South African aquaculture is abalone</w:t>
      </w:r>
      <w:r w:rsidR="002B01D6" w:rsidRPr="00621DCA">
        <w:rPr>
          <w:rFonts w:ascii="Times New Roman" w:eastAsia="Batang" w:hAnsi="Times New Roman" w:cs="Times New Roman"/>
          <w:szCs w:val="24"/>
        </w:rPr>
        <w:t xml:space="preserve">, </w:t>
      </w:r>
      <w:proofErr w:type="spellStart"/>
      <w:r w:rsidR="002B01D6" w:rsidRPr="00621DCA">
        <w:rPr>
          <w:rFonts w:ascii="Times New Roman" w:eastAsia="Batang" w:hAnsi="Times New Roman" w:cs="Times New Roman"/>
          <w:i/>
          <w:iCs/>
          <w:szCs w:val="24"/>
        </w:rPr>
        <w:t>Haliotis</w:t>
      </w:r>
      <w:proofErr w:type="spellEnd"/>
      <w:r w:rsidR="002B01D6" w:rsidRPr="00621DCA">
        <w:rPr>
          <w:rFonts w:ascii="Times New Roman" w:eastAsia="Batang" w:hAnsi="Times New Roman" w:cs="Times New Roman"/>
          <w:i/>
          <w:iCs/>
          <w:szCs w:val="24"/>
        </w:rPr>
        <w:t xml:space="preserve"> </w:t>
      </w:r>
      <w:proofErr w:type="spellStart"/>
      <w:r w:rsidR="002B01D6" w:rsidRPr="00621DCA">
        <w:rPr>
          <w:rFonts w:ascii="Times New Roman" w:eastAsia="Batang" w:hAnsi="Times New Roman" w:cs="Times New Roman"/>
          <w:i/>
          <w:iCs/>
          <w:szCs w:val="24"/>
        </w:rPr>
        <w:t>midae</w:t>
      </w:r>
      <w:proofErr w:type="spellEnd"/>
      <w:r w:rsidR="002B01D6">
        <w:rPr>
          <w:rFonts w:ascii="Times New Roman" w:eastAsia="Batang" w:hAnsi="Times New Roman" w:cs="Times New Roman"/>
          <w:i/>
          <w:iCs/>
          <w:szCs w:val="24"/>
        </w:rPr>
        <w:t>,</w:t>
      </w:r>
      <w:r w:rsidRPr="0045071E">
        <w:rPr>
          <w:rFonts w:ascii="Times New Roman" w:eastAsia="Batang" w:hAnsi="Times New Roman" w:cs="Times New Roman"/>
          <w:szCs w:val="24"/>
        </w:rPr>
        <w:t xml:space="preserve"> which is produced primarily for export to Asia and outshines all other South African aquaculture products in terms of product value, </w:t>
      </w:r>
      <w:proofErr w:type="gramStart"/>
      <w:r w:rsidRPr="0045071E">
        <w:rPr>
          <w:rFonts w:ascii="Times New Roman" w:eastAsia="Batang" w:hAnsi="Times New Roman" w:cs="Times New Roman"/>
          <w:szCs w:val="24"/>
        </w:rPr>
        <w:t>employment</w:t>
      </w:r>
      <w:proofErr w:type="gramEnd"/>
      <w:r w:rsidRPr="0045071E">
        <w:rPr>
          <w:rFonts w:ascii="Times New Roman" w:eastAsia="Batang" w:hAnsi="Times New Roman" w:cs="Times New Roman"/>
          <w:szCs w:val="24"/>
        </w:rPr>
        <w:t xml:space="preserve"> and production volume with a 76% share of the overall value generated by the aquaculture sector (Britz &amp; Venter, 2016).</w:t>
      </w:r>
      <w:r>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 xml:space="preserve">The high value abalone species and the </w:t>
      </w:r>
      <w:proofErr w:type="gramStart"/>
      <w:r w:rsidR="00EB48E1" w:rsidRPr="00621DCA">
        <w:rPr>
          <w:rFonts w:ascii="Times New Roman" w:eastAsia="Batang" w:hAnsi="Times New Roman" w:cs="Times New Roman"/>
          <w:szCs w:val="24"/>
        </w:rPr>
        <w:t xml:space="preserve">Cape </w:t>
      </w:r>
      <w:r w:rsidR="004961F3" w:rsidRPr="00621DCA">
        <w:rPr>
          <w:rFonts w:ascii="Times New Roman" w:eastAsia="Batang" w:hAnsi="Times New Roman" w:cs="Times New Roman"/>
          <w:szCs w:val="24"/>
        </w:rPr>
        <w:t>sea</w:t>
      </w:r>
      <w:proofErr w:type="gramEnd"/>
      <w:r w:rsidR="004961F3" w:rsidRPr="00621DCA">
        <w:rPr>
          <w:rFonts w:ascii="Times New Roman" w:eastAsia="Batang" w:hAnsi="Times New Roman" w:cs="Times New Roman"/>
          <w:szCs w:val="24"/>
        </w:rPr>
        <w:t xml:space="preserve"> </w:t>
      </w:r>
      <w:r w:rsidR="00EB48E1" w:rsidRPr="00621DCA">
        <w:rPr>
          <w:rFonts w:ascii="Times New Roman" w:eastAsia="Batang" w:hAnsi="Times New Roman" w:cs="Times New Roman"/>
          <w:szCs w:val="24"/>
        </w:rPr>
        <w:t>urchin</w:t>
      </w:r>
      <w:r w:rsidR="001A2BD0" w:rsidRPr="00621DCA">
        <w:rPr>
          <w:rFonts w:ascii="Times New Roman" w:eastAsia="Batang" w:hAnsi="Times New Roman" w:cs="Times New Roman"/>
          <w:szCs w:val="24"/>
        </w:rPr>
        <w:t xml:space="preserve">, </w:t>
      </w:r>
      <w:proofErr w:type="spellStart"/>
      <w:r w:rsidR="001A2BD0" w:rsidRPr="00621DCA">
        <w:rPr>
          <w:rFonts w:ascii="Times New Roman" w:eastAsia="Batang" w:hAnsi="Times New Roman" w:cs="Times New Roman"/>
          <w:i/>
          <w:iCs/>
          <w:szCs w:val="24"/>
        </w:rPr>
        <w:t>Parechinus</w:t>
      </w:r>
      <w:proofErr w:type="spellEnd"/>
      <w:r w:rsidR="001A2BD0" w:rsidRPr="00621DCA">
        <w:rPr>
          <w:rFonts w:ascii="Times New Roman" w:eastAsia="Batang" w:hAnsi="Times New Roman" w:cs="Times New Roman"/>
          <w:i/>
          <w:iCs/>
          <w:szCs w:val="24"/>
        </w:rPr>
        <w:t xml:space="preserve"> </w:t>
      </w:r>
      <w:proofErr w:type="spellStart"/>
      <w:r w:rsidR="001A2BD0" w:rsidRPr="00621DCA">
        <w:rPr>
          <w:rFonts w:ascii="Times New Roman" w:eastAsia="Batang" w:hAnsi="Times New Roman" w:cs="Times New Roman"/>
          <w:i/>
          <w:iCs/>
          <w:szCs w:val="24"/>
        </w:rPr>
        <w:t>angulosus</w:t>
      </w:r>
      <w:proofErr w:type="spellEnd"/>
      <w:r w:rsidR="001A2BD0" w:rsidRPr="00621DCA">
        <w:rPr>
          <w:rFonts w:ascii="Times New Roman" w:eastAsia="Batang" w:hAnsi="Times New Roman" w:cs="Times New Roman"/>
          <w:i/>
          <w:iCs/>
          <w:szCs w:val="24"/>
        </w:rPr>
        <w:t>,</w:t>
      </w:r>
      <w:r w:rsidR="00EB48E1" w:rsidRPr="00621DCA">
        <w:rPr>
          <w:rFonts w:ascii="Times New Roman" w:eastAsia="Batang" w:hAnsi="Times New Roman" w:cs="Times New Roman"/>
          <w:szCs w:val="24"/>
        </w:rPr>
        <w:t xml:space="preserve"> have a similar preferred temperature range (12 – 20 °C) (Fricke 1980; Britz et al. 1997; Day and Branch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and commonly occur together in nature, particularly during the juvenile stages of the abalone life cycle (Day and Branch 2000, 2002</w:t>
      </w:r>
      <w:r w:rsidR="00AA4B6D" w:rsidRPr="00621DCA">
        <w:rPr>
          <w:rFonts w:ascii="Times New Roman" w:eastAsia="Batang" w:hAnsi="Times New Roman" w:cs="Times New Roman"/>
          <w:szCs w:val="24"/>
        </w:rPr>
        <w:t>a</w:t>
      </w:r>
      <w:r w:rsidR="00EB48E1" w:rsidRPr="00621DCA">
        <w:rPr>
          <w:rFonts w:ascii="Times New Roman" w:eastAsia="Batang" w:hAnsi="Times New Roman" w:cs="Times New Roman"/>
          <w:szCs w:val="24"/>
        </w:rPr>
        <w:t xml:space="preserve">). </w:t>
      </w:r>
    </w:p>
    <w:p w14:paraId="147D850C" w14:textId="77777777" w:rsidR="002B01D6" w:rsidRPr="00621DCA" w:rsidRDefault="002B01D6" w:rsidP="00D75706">
      <w:pPr>
        <w:spacing w:line="480" w:lineRule="auto"/>
        <w:jc w:val="both"/>
        <w:rPr>
          <w:rFonts w:ascii="Times New Roman" w:eastAsia="Batang" w:hAnsi="Times New Roman" w:cs="Times New Roman"/>
          <w:szCs w:val="24"/>
        </w:rPr>
      </w:pPr>
    </w:p>
    <w:p w14:paraId="473F208E" w14:textId="23D37B17" w:rsidR="00E8245E" w:rsidRPr="00621DCA" w:rsidRDefault="00EB48E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Laboratory experiments by Day &amp; Branch (2002a) showed that juvenile abalone prefer to shelter beneath urchins rather than under rocks and crevices. </w:t>
      </w:r>
      <w:r w:rsidR="00405D29">
        <w:rPr>
          <w:rFonts w:ascii="Times New Roman" w:eastAsia="Batang" w:hAnsi="Times New Roman" w:cs="Times New Roman"/>
          <w:szCs w:val="24"/>
        </w:rPr>
        <w:t>T</w:t>
      </w:r>
      <w:r w:rsidRPr="00621DCA">
        <w:rPr>
          <w:rFonts w:ascii="Times New Roman" w:eastAsia="Batang" w:hAnsi="Times New Roman" w:cs="Times New Roman"/>
          <w:szCs w:val="24"/>
        </w:rPr>
        <w:t xml:space="preserve">here is </w:t>
      </w:r>
      <w:r w:rsidR="008A0D81" w:rsidRPr="00621DCA">
        <w:rPr>
          <w:rFonts w:ascii="Times New Roman" w:eastAsia="Batang" w:hAnsi="Times New Roman" w:cs="Times New Roman"/>
          <w:szCs w:val="24"/>
        </w:rPr>
        <w:t>in</w:t>
      </w:r>
      <w:r w:rsidRPr="00621DCA">
        <w:rPr>
          <w:rFonts w:ascii="Times New Roman" w:eastAsia="Batang" w:hAnsi="Times New Roman" w:cs="Times New Roman"/>
          <w:szCs w:val="24"/>
        </w:rPr>
        <w:t>sufficient microalgae growth under rocks and crevices to meet the dietary requirements of juvenile abalone (Day &amp; Branch, 2002a)</w:t>
      </w:r>
      <w:r w:rsidR="0097208B" w:rsidRPr="00621DCA">
        <w:rPr>
          <w:rFonts w:ascii="Times New Roman" w:eastAsia="Batang" w:hAnsi="Times New Roman" w:cs="Times New Roman"/>
          <w:szCs w:val="24"/>
        </w:rPr>
        <w:t xml:space="preserve"> and therefore, t</w:t>
      </w:r>
      <w:r w:rsidRPr="00621DCA">
        <w:rPr>
          <w:rFonts w:ascii="Times New Roman" w:eastAsia="Batang" w:hAnsi="Times New Roman" w:cs="Times New Roman"/>
          <w:szCs w:val="24"/>
        </w:rPr>
        <w:t xml:space="preserve">he juvenile abalone need to leave their shelter and </w:t>
      </w:r>
      <w:r w:rsidRPr="00405D29">
        <w:rPr>
          <w:rFonts w:ascii="Times New Roman" w:eastAsia="Batang" w:hAnsi="Times New Roman" w:cs="Times New Roman"/>
          <w:szCs w:val="24"/>
        </w:rPr>
        <w:t>expose themselves to</w:t>
      </w:r>
      <w:r w:rsidR="00405D29" w:rsidRPr="00405D29">
        <w:rPr>
          <w:rFonts w:ascii="Times New Roman" w:eastAsia="Batang" w:hAnsi="Times New Roman" w:cs="Times New Roman"/>
          <w:szCs w:val="24"/>
        </w:rPr>
        <w:t xml:space="preserve"> predators, such as octopus, rock lobster and predatory fish while grazing (</w:t>
      </w:r>
      <w:proofErr w:type="spellStart"/>
      <w:r w:rsidR="00405D29" w:rsidRPr="00405D29">
        <w:rPr>
          <w:rFonts w:ascii="Times New Roman" w:eastAsia="Batang" w:hAnsi="Times New Roman" w:cs="Times New Roman"/>
          <w:szCs w:val="24"/>
        </w:rPr>
        <w:t>Nepgen</w:t>
      </w:r>
      <w:proofErr w:type="spellEnd"/>
      <w:r w:rsidR="00405D29" w:rsidRPr="00405D29">
        <w:rPr>
          <w:rFonts w:ascii="Times New Roman" w:eastAsia="Batang" w:hAnsi="Times New Roman" w:cs="Times New Roman"/>
          <w:szCs w:val="24"/>
        </w:rPr>
        <w:t xml:space="preserve">, 1982; Smith, 1999; Mayfield et al., 2000), when </w:t>
      </w:r>
      <w:r w:rsidRPr="00405D29">
        <w:rPr>
          <w:rFonts w:ascii="Times New Roman" w:eastAsia="Batang" w:hAnsi="Times New Roman" w:cs="Times New Roman"/>
          <w:szCs w:val="24"/>
        </w:rPr>
        <w:t>graz</w:t>
      </w:r>
      <w:r w:rsidR="00405D29" w:rsidRPr="00405D29">
        <w:rPr>
          <w:rFonts w:ascii="Times New Roman" w:eastAsia="Batang" w:hAnsi="Times New Roman" w:cs="Times New Roman"/>
          <w:szCs w:val="24"/>
        </w:rPr>
        <w:t>ing</w:t>
      </w:r>
      <w:r w:rsidRPr="00405D29">
        <w:rPr>
          <w:rFonts w:ascii="Times New Roman" w:eastAsia="Batang" w:hAnsi="Times New Roman" w:cs="Times New Roman"/>
          <w:szCs w:val="24"/>
        </w:rPr>
        <w:t xml:space="preserve">. </w:t>
      </w:r>
      <w:r w:rsidR="00405D29" w:rsidRPr="00405D29">
        <w:rPr>
          <w:rFonts w:ascii="Times New Roman" w:eastAsia="Batang" w:hAnsi="Times New Roman" w:cs="Times New Roman"/>
          <w:szCs w:val="24"/>
        </w:rPr>
        <w:t>However, j</w:t>
      </w:r>
      <w:r w:rsidRPr="00405D29">
        <w:rPr>
          <w:rFonts w:ascii="Times New Roman" w:eastAsia="Batang" w:hAnsi="Times New Roman" w:cs="Times New Roman"/>
          <w:szCs w:val="24"/>
        </w:rPr>
        <w:t xml:space="preserve">uvenile abalone that shelter beneath urchins can </w:t>
      </w:r>
      <w:r w:rsidR="000E2978">
        <w:rPr>
          <w:rFonts w:ascii="Times New Roman" w:eastAsia="Batang" w:hAnsi="Times New Roman" w:cs="Times New Roman"/>
          <w:szCs w:val="24"/>
        </w:rPr>
        <w:t xml:space="preserve">graze on </w:t>
      </w:r>
      <w:r w:rsidR="000E2978" w:rsidRPr="00405D29">
        <w:rPr>
          <w:rFonts w:ascii="Times New Roman" w:eastAsia="Batang" w:hAnsi="Times New Roman" w:cs="Times New Roman"/>
          <w:szCs w:val="24"/>
        </w:rPr>
        <w:t xml:space="preserve">the uneaten algae made available by the sea urchins through their sloppy feeding, shredding and egestion </w:t>
      </w:r>
      <w:r w:rsidR="000E2978">
        <w:rPr>
          <w:rFonts w:ascii="Times New Roman" w:eastAsia="Batang" w:hAnsi="Times New Roman" w:cs="Times New Roman"/>
          <w:szCs w:val="24"/>
        </w:rPr>
        <w:t xml:space="preserve">which </w:t>
      </w:r>
      <w:r w:rsidRPr="00405D29">
        <w:rPr>
          <w:rFonts w:ascii="Times New Roman" w:eastAsia="Batang" w:hAnsi="Times New Roman" w:cs="Times New Roman"/>
          <w:szCs w:val="24"/>
        </w:rPr>
        <w:t>reduce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or </w:t>
      </w:r>
      <w:r w:rsidR="000E2978">
        <w:rPr>
          <w:rFonts w:ascii="Times New Roman" w:eastAsia="Batang" w:hAnsi="Times New Roman" w:cs="Times New Roman"/>
          <w:szCs w:val="24"/>
        </w:rPr>
        <w:t xml:space="preserve">potentially </w:t>
      </w:r>
      <w:r w:rsidRPr="00405D29">
        <w:rPr>
          <w:rFonts w:ascii="Times New Roman" w:eastAsia="Batang" w:hAnsi="Times New Roman" w:cs="Times New Roman"/>
          <w:szCs w:val="24"/>
        </w:rPr>
        <w:t>eliminate</w:t>
      </w:r>
      <w:r w:rsidR="000E2978">
        <w:rPr>
          <w:rFonts w:ascii="Times New Roman" w:eastAsia="Batang" w:hAnsi="Times New Roman" w:cs="Times New Roman"/>
          <w:szCs w:val="24"/>
        </w:rPr>
        <w:t>s</w:t>
      </w:r>
      <w:r w:rsidRPr="00405D29">
        <w:rPr>
          <w:rFonts w:ascii="Times New Roman" w:eastAsia="Batang" w:hAnsi="Times New Roman" w:cs="Times New Roman"/>
          <w:szCs w:val="24"/>
        </w:rPr>
        <w:t xml:space="preserve"> their exposure to predators</w:t>
      </w:r>
      <w:r w:rsidR="00405D29" w:rsidRPr="00405D29">
        <w:rPr>
          <w:rFonts w:ascii="Times New Roman" w:eastAsia="Batang" w:hAnsi="Times New Roman" w:cs="Times New Roman"/>
          <w:szCs w:val="24"/>
        </w:rPr>
        <w:t xml:space="preserve"> while grazing </w:t>
      </w:r>
      <w:r w:rsidR="00405D29" w:rsidRPr="00405D29">
        <w:rPr>
          <w:rFonts w:ascii="Times New Roman" w:eastAsia="Batang" w:hAnsi="Times New Roman" w:cs="Times New Roman"/>
          <w:color w:val="FF0000"/>
          <w:szCs w:val="24"/>
        </w:rPr>
        <w:t>(*)</w:t>
      </w:r>
      <w:r w:rsidRPr="00405D29">
        <w:rPr>
          <w:rFonts w:ascii="Times New Roman" w:eastAsia="Batang" w:hAnsi="Times New Roman" w:cs="Times New Roman"/>
          <w:szCs w:val="24"/>
        </w:rPr>
        <w:t xml:space="preserve">.  </w:t>
      </w:r>
      <w:commentRangeStart w:id="17"/>
      <w:commentRangeStart w:id="18"/>
      <w:r w:rsidR="00EF6B59" w:rsidRPr="00621DCA">
        <w:rPr>
          <w:rFonts w:ascii="Times New Roman" w:eastAsia="Batang" w:hAnsi="Times New Roman" w:cs="Times New Roman"/>
          <w:szCs w:val="24"/>
        </w:rPr>
        <w:t>Previous work done for my</w:t>
      </w:r>
      <w:r w:rsidR="005362AC" w:rsidRPr="00621DCA">
        <w:rPr>
          <w:rFonts w:ascii="Times New Roman" w:eastAsia="Batang" w:hAnsi="Times New Roman" w:cs="Times New Roman"/>
          <w:szCs w:val="24"/>
        </w:rPr>
        <w:t xml:space="preserve"> honours research</w:t>
      </w:r>
      <w:r w:rsidR="0097208B" w:rsidRPr="00621DCA">
        <w:rPr>
          <w:rFonts w:ascii="Times New Roman" w:eastAsia="Batang" w:hAnsi="Times New Roman" w:cs="Times New Roman"/>
          <w:szCs w:val="24"/>
        </w:rPr>
        <w:t xml:space="preserve"> project</w:t>
      </w:r>
      <w:r w:rsidR="005362AC" w:rsidRPr="00621DCA">
        <w:rPr>
          <w:rFonts w:ascii="Times New Roman" w:eastAsia="Batang" w:hAnsi="Times New Roman" w:cs="Times New Roman"/>
          <w:szCs w:val="24"/>
        </w:rPr>
        <w:t xml:space="preserve"> (2022)</w:t>
      </w:r>
      <w:r w:rsidR="00EF6B59" w:rsidRPr="00621DCA">
        <w:rPr>
          <w:rFonts w:ascii="Times New Roman" w:eastAsia="Batang" w:hAnsi="Times New Roman" w:cs="Times New Roman"/>
          <w:szCs w:val="24"/>
        </w:rPr>
        <w:t xml:space="preserve">, by the same research group, </w:t>
      </w:r>
      <w:r w:rsidR="005362AC" w:rsidRPr="00621DCA">
        <w:rPr>
          <w:rFonts w:ascii="Times New Roman" w:eastAsia="Batang" w:hAnsi="Times New Roman" w:cs="Times New Roman"/>
          <w:szCs w:val="24"/>
        </w:rPr>
        <w:t xml:space="preserve">studied the impacts of urchin waste products on abalone growth and found that supplementing hatchery-reared juvenile abalone diets with </w:t>
      </w:r>
      <w:proofErr w:type="gramStart"/>
      <w:r w:rsidR="005362AC" w:rsidRPr="00621DCA">
        <w:rPr>
          <w:rFonts w:ascii="Times New Roman" w:eastAsia="Batang" w:hAnsi="Times New Roman" w:cs="Times New Roman"/>
          <w:szCs w:val="24"/>
        </w:rPr>
        <w:t xml:space="preserve">Cape </w:t>
      </w:r>
      <w:r w:rsidR="00774A03" w:rsidRPr="00621DCA">
        <w:rPr>
          <w:rFonts w:ascii="Times New Roman" w:eastAsia="Batang" w:hAnsi="Times New Roman" w:cs="Times New Roman"/>
          <w:szCs w:val="24"/>
        </w:rPr>
        <w:t>sea</w:t>
      </w:r>
      <w:proofErr w:type="gramEnd"/>
      <w:r w:rsidR="00774A03" w:rsidRPr="00621DCA">
        <w:rPr>
          <w:rFonts w:ascii="Times New Roman" w:eastAsia="Batang" w:hAnsi="Times New Roman" w:cs="Times New Roman"/>
          <w:szCs w:val="24"/>
        </w:rPr>
        <w:t xml:space="preserve"> </w:t>
      </w:r>
      <w:r w:rsidR="005362AC" w:rsidRPr="00621DCA">
        <w:rPr>
          <w:rFonts w:ascii="Times New Roman" w:eastAsia="Batang" w:hAnsi="Times New Roman" w:cs="Times New Roman"/>
          <w:szCs w:val="24"/>
        </w:rPr>
        <w:t xml:space="preserve">urchin </w:t>
      </w:r>
      <w:r w:rsidR="00AA4B6D" w:rsidRPr="00621DCA">
        <w:rPr>
          <w:rFonts w:ascii="Times New Roman" w:eastAsia="Batang" w:hAnsi="Times New Roman" w:cs="Times New Roman"/>
          <w:szCs w:val="24"/>
        </w:rPr>
        <w:t>faecal</w:t>
      </w:r>
      <w:r w:rsidR="005362AC" w:rsidRPr="00621DCA">
        <w:rPr>
          <w:rFonts w:ascii="Times New Roman" w:eastAsia="Batang" w:hAnsi="Times New Roman" w:cs="Times New Roman"/>
          <w:szCs w:val="24"/>
        </w:rPr>
        <w:t xml:space="preserve"> matter enhanced the growth rates of juvenile abalone</w:t>
      </w:r>
      <w:r w:rsidR="000E2978">
        <w:rPr>
          <w:rFonts w:ascii="Times New Roman" w:eastAsia="Batang" w:hAnsi="Times New Roman" w:cs="Times New Roman"/>
          <w:szCs w:val="24"/>
        </w:rPr>
        <w:t xml:space="preserve"> </w:t>
      </w:r>
      <w:r w:rsidR="000E2978" w:rsidRPr="000E2978">
        <w:rPr>
          <w:rFonts w:ascii="Times New Roman" w:eastAsia="Batang" w:hAnsi="Times New Roman" w:cs="Times New Roman"/>
          <w:color w:val="FF0000"/>
          <w:szCs w:val="24"/>
        </w:rPr>
        <w:t>(Cloete, 2022)</w:t>
      </w:r>
      <w:r w:rsidR="005362AC" w:rsidRPr="000E2978">
        <w:rPr>
          <w:rFonts w:ascii="Times New Roman" w:eastAsia="Batang" w:hAnsi="Times New Roman" w:cs="Times New Roman"/>
          <w:color w:val="FF0000"/>
          <w:szCs w:val="24"/>
        </w:rPr>
        <w:t xml:space="preserve">. </w:t>
      </w:r>
      <w:commentRangeEnd w:id="17"/>
      <w:r w:rsidR="008A0D81" w:rsidRPr="000E2978">
        <w:rPr>
          <w:rStyle w:val="CommentReference"/>
          <w:rFonts w:ascii="Times New Roman" w:eastAsia="Batang" w:hAnsi="Times New Roman" w:cs="Times New Roman"/>
          <w:color w:val="FF0000"/>
        </w:rPr>
        <w:commentReference w:id="17"/>
      </w:r>
      <w:commentRangeEnd w:id="18"/>
      <w:r w:rsidR="00310F3A" w:rsidRPr="000E2978">
        <w:rPr>
          <w:rStyle w:val="CommentReference"/>
          <w:rFonts w:ascii="Times New Roman" w:eastAsia="Batang" w:hAnsi="Times New Roman" w:cs="Times New Roman"/>
          <w:color w:val="FF0000"/>
        </w:rPr>
        <w:commentReference w:id="18"/>
      </w:r>
      <w:r w:rsidR="00B0794B" w:rsidRPr="00621DCA">
        <w:rPr>
          <w:rFonts w:ascii="Times New Roman" w:eastAsia="Batang" w:hAnsi="Times New Roman" w:cs="Times New Roman"/>
          <w:szCs w:val="24"/>
        </w:rPr>
        <w:t xml:space="preserve">Considering </w:t>
      </w:r>
      <w:r w:rsidR="0097208B" w:rsidRPr="00621DCA">
        <w:rPr>
          <w:rFonts w:ascii="Times New Roman" w:eastAsia="Batang" w:hAnsi="Times New Roman" w:cs="Times New Roman"/>
          <w:szCs w:val="24"/>
        </w:rPr>
        <w:t xml:space="preserve">the </w:t>
      </w:r>
      <w:r w:rsidR="00B0794B" w:rsidRPr="00621DCA">
        <w:rPr>
          <w:rFonts w:ascii="Times New Roman" w:eastAsia="Batang" w:hAnsi="Times New Roman" w:cs="Times New Roman"/>
          <w:szCs w:val="24"/>
        </w:rPr>
        <w:t xml:space="preserve">co-habitation of sea urchins and abalone in natural environments, as well as the potential symbiotic relationships that exist between them, they could be co-cultured </w:t>
      </w:r>
      <w:r w:rsidR="000E2978">
        <w:rPr>
          <w:rFonts w:ascii="Times New Roman" w:eastAsia="Batang" w:hAnsi="Times New Roman" w:cs="Times New Roman"/>
          <w:szCs w:val="24"/>
        </w:rPr>
        <w:t xml:space="preserve">on existing abalone farms </w:t>
      </w:r>
      <w:r w:rsidR="00B0794B" w:rsidRPr="00621DCA">
        <w:rPr>
          <w:rFonts w:ascii="Times New Roman" w:eastAsia="Batang" w:hAnsi="Times New Roman" w:cs="Times New Roman"/>
          <w:szCs w:val="24"/>
        </w:rPr>
        <w:t xml:space="preserve">as a method of improving </w:t>
      </w:r>
      <w:r w:rsidR="000E2978">
        <w:rPr>
          <w:rFonts w:ascii="Times New Roman" w:eastAsia="Batang" w:hAnsi="Times New Roman" w:cs="Times New Roman"/>
          <w:szCs w:val="24"/>
        </w:rPr>
        <w:t xml:space="preserve">juvenile abalone </w:t>
      </w:r>
      <w:r w:rsidR="00B0794B" w:rsidRPr="00621DCA">
        <w:rPr>
          <w:rFonts w:ascii="Times New Roman" w:eastAsia="Batang" w:hAnsi="Times New Roman" w:cs="Times New Roman"/>
          <w:szCs w:val="24"/>
        </w:rPr>
        <w:t xml:space="preserve">health through the trophic </w:t>
      </w:r>
      <w:commentRangeStart w:id="19"/>
      <w:r w:rsidR="00B0794B" w:rsidRPr="00621DCA">
        <w:rPr>
          <w:rFonts w:ascii="Times New Roman" w:eastAsia="Batang" w:hAnsi="Times New Roman" w:cs="Times New Roman"/>
          <w:color w:val="FF0000"/>
          <w:szCs w:val="24"/>
        </w:rPr>
        <w:t>transfer of microbial communities</w:t>
      </w:r>
      <w:r w:rsidR="008A0D81" w:rsidRPr="00621DCA">
        <w:rPr>
          <w:rFonts w:ascii="Times New Roman" w:eastAsia="Batang" w:hAnsi="Times New Roman" w:cs="Times New Roman"/>
          <w:color w:val="FF0000"/>
          <w:szCs w:val="24"/>
        </w:rPr>
        <w:t xml:space="preserve"> and as a method to improve the sustainability of the South African abalone industry</w:t>
      </w:r>
      <w:r w:rsidR="000E2978">
        <w:rPr>
          <w:rFonts w:ascii="Times New Roman" w:eastAsia="Batang" w:hAnsi="Times New Roman" w:cs="Times New Roman"/>
          <w:color w:val="FF0000"/>
          <w:szCs w:val="24"/>
        </w:rPr>
        <w:t xml:space="preserve"> by introducing a commercial product</w:t>
      </w:r>
      <w:r w:rsidR="00B0794B" w:rsidRPr="00621DCA">
        <w:rPr>
          <w:rFonts w:ascii="Times New Roman" w:eastAsia="Batang" w:hAnsi="Times New Roman" w:cs="Times New Roman"/>
          <w:color w:val="FF0000"/>
          <w:szCs w:val="24"/>
        </w:rPr>
        <w:t xml:space="preserve">. </w:t>
      </w:r>
      <w:commentRangeEnd w:id="19"/>
      <w:r w:rsidR="00310F3A" w:rsidRPr="00621DCA">
        <w:rPr>
          <w:rStyle w:val="CommentReference"/>
          <w:rFonts w:ascii="Times New Roman" w:eastAsia="Batang" w:hAnsi="Times New Roman" w:cs="Times New Roman"/>
        </w:rPr>
        <w:commentReference w:id="19"/>
      </w:r>
    </w:p>
    <w:p w14:paraId="2652E6DC" w14:textId="77777777" w:rsidR="00310F3A" w:rsidRPr="00621DCA" w:rsidRDefault="00310F3A" w:rsidP="00D75706">
      <w:pPr>
        <w:spacing w:line="480" w:lineRule="auto"/>
        <w:jc w:val="both"/>
        <w:rPr>
          <w:rFonts w:ascii="Times New Roman" w:eastAsia="Batang" w:hAnsi="Times New Roman" w:cs="Times New Roman"/>
          <w:szCs w:val="24"/>
        </w:rPr>
      </w:pPr>
    </w:p>
    <w:p w14:paraId="1BAC090E" w14:textId="77777777" w:rsidR="00EF3F4C" w:rsidRPr="00621DCA" w:rsidRDefault="00EF3F4C" w:rsidP="00D75706">
      <w:pPr>
        <w:spacing w:line="480" w:lineRule="auto"/>
        <w:jc w:val="both"/>
        <w:rPr>
          <w:rFonts w:ascii="Times New Roman" w:eastAsia="Batang" w:hAnsi="Times New Roman" w:cs="Times New Roman"/>
          <w:szCs w:val="24"/>
        </w:rPr>
      </w:pPr>
    </w:p>
    <w:p w14:paraId="7BF5AF52" w14:textId="230C622F" w:rsidR="005F601D" w:rsidRPr="00621DCA" w:rsidRDefault="00FF5015" w:rsidP="00D75706">
      <w:pPr>
        <w:spacing w:line="480" w:lineRule="auto"/>
        <w:jc w:val="both"/>
        <w:rPr>
          <w:rFonts w:ascii="Times New Roman" w:eastAsia="Batang" w:hAnsi="Times New Roman" w:cs="Times New Roman"/>
          <w:szCs w:val="24"/>
        </w:rPr>
      </w:pPr>
      <w:commentRangeStart w:id="20"/>
      <w:commentRangeEnd w:id="20"/>
      <w:r w:rsidRPr="00621DCA">
        <w:rPr>
          <w:rStyle w:val="CommentReference"/>
          <w:rFonts w:ascii="Times New Roman" w:eastAsia="Batang" w:hAnsi="Times New Roman" w:cs="Times New Roman"/>
        </w:rPr>
        <w:commentReference w:id="20"/>
      </w:r>
      <w:r w:rsidR="005F601D" w:rsidRPr="00621DCA">
        <w:rPr>
          <w:rFonts w:ascii="Times New Roman" w:eastAsia="Batang" w:hAnsi="Times New Roman" w:cs="Times New Roman"/>
          <w:szCs w:val="24"/>
        </w:rPr>
        <w:t xml:space="preserve"> </w:t>
      </w:r>
    </w:p>
    <w:p w14:paraId="1067DC14" w14:textId="1FAA47F7" w:rsidR="00E156F2" w:rsidRPr="00621DCA" w:rsidRDefault="00E156F2" w:rsidP="00D75706">
      <w:pPr>
        <w:spacing w:line="480" w:lineRule="auto"/>
        <w:rPr>
          <w:rFonts w:ascii="Times New Roman" w:eastAsia="Batang" w:hAnsi="Times New Roman" w:cs="Times New Roman"/>
        </w:rPr>
      </w:pPr>
    </w:p>
    <w:p w14:paraId="5727A6F5" w14:textId="6FE3218F" w:rsidR="00EF3F4C" w:rsidRPr="00621DCA" w:rsidRDefault="00EF3F4C" w:rsidP="00D75706">
      <w:pPr>
        <w:spacing w:line="480" w:lineRule="auto"/>
        <w:jc w:val="center"/>
        <w:rPr>
          <w:rFonts w:ascii="Times New Roman" w:eastAsia="Batang" w:hAnsi="Times New Roman" w:cs="Times New Roman"/>
        </w:rPr>
      </w:pPr>
      <w:r w:rsidRPr="00621DCA">
        <w:rPr>
          <w:rFonts w:ascii="Times New Roman" w:eastAsia="Batang" w:hAnsi="Times New Roman" w:cs="Times New Roman"/>
          <w:noProof/>
        </w:rPr>
        <mc:AlternateContent>
          <mc:Choice Requires="wps">
            <w:drawing>
              <wp:anchor distT="0" distB="0" distL="114300" distR="114300" simplePos="0" relativeHeight="251653120" behindDoc="0" locked="0" layoutInCell="1" allowOverlap="1" wp14:anchorId="7CFE3B4F" wp14:editId="4B6FF116">
                <wp:simplePos x="0" y="0"/>
                <wp:positionH relativeFrom="margin">
                  <wp:posOffset>733421</wp:posOffset>
                </wp:positionH>
                <wp:positionV relativeFrom="paragraph">
                  <wp:posOffset>2628100</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left:0;text-align:left;margin-left:57.75pt;margin-top:206.95pt;width:420.4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XdSQauEAAAALAQAADwAAAGRycy9kb3ducmV2LnhtbEyPPU/DMBCGdyT+g3VIXRB1&#10;0nyIhjhVVcEAS0XowubG1zgQ21HstOHfc51gfO8evfdcuZlNz844+s5ZAfEyAoa2caqzrYDDx8vD&#10;IzAfpFWydxYF/KCHTXV7U8pCuYt9x3MdWkYl1hdSgA5hKDj3jUYj/dINaGl3cqORgeLYcjXKC5Wb&#10;nq+iKOdGdpYuaDngTmPzXU9GwD793Ov76fT8tk2T8fUw7fKvthZicTdvn4AFnMMfDFd9UoeKnI5u&#10;ssqznnKcZYQKSONkDYyIdZYnwI7XSRoBr0r+/4fqFwAA//8DAFBLAQItABQABgAIAAAAIQC2gziS&#10;/gAAAOEBAAATAAAAAAAAAAAAAAAAAAAAAABbQ29udGVudF9UeXBlc10ueG1sUEsBAi0AFAAGAAgA&#10;AAAhADj9If/WAAAAlAEAAAsAAAAAAAAAAAAAAAAALwEAAF9yZWxzLy5yZWxzUEsBAi0AFAAGAAgA&#10;AAAhAL+QyZkVAgAAOAQAAA4AAAAAAAAAAAAAAAAALgIAAGRycy9lMm9Eb2MueG1sUEsBAi0AFAAG&#10;AAgAAAAhAF3UkGrhAAAACwEAAA8AAAAAAAAAAAAAAAAAbwQAAGRycy9kb3ducmV2LnhtbFBLBQYA&#10;AAAABAAEAPMAAAB9BQAAAAA=&#10;" stroked="f">
                <v:textbox style="mso-fit-shape-to-text:t" inset="0,0,0,0">
                  <w:txbxContent>
                    <w:p w14:paraId="1DF52867" w14:textId="3940E24C" w:rsidR="00EA11AD" w:rsidRPr="008A0D81" w:rsidRDefault="005E1E46" w:rsidP="00EF3F4C">
                      <w:pPr>
                        <w:pStyle w:val="Caption"/>
                        <w:jc w:val="center"/>
                      </w:pPr>
                      <w:r w:rsidRPr="008A0D81">
                        <w:t>Figure</w:t>
                      </w:r>
                      <w:r w:rsidR="003F600F">
                        <w:t xml:space="preserve"> </w:t>
                      </w:r>
                      <w:r w:rsidR="00480FC3">
                        <w:t>3.</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Pr="00621DCA">
        <w:rPr>
          <w:rFonts w:ascii="Times New Roman" w:eastAsia="Batang" w:hAnsi="Times New Roman" w:cs="Times New Roman"/>
          <w:noProof/>
        </w:rPr>
        <w:drawing>
          <wp:inline distT="0" distB="0" distL="0" distR="0" wp14:anchorId="126CCF1B" wp14:editId="0B588DFF">
            <wp:extent cx="3396615" cy="2547620"/>
            <wp:effectExtent l="0" t="0" r="0" b="5080"/>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inline>
        </w:drawing>
      </w:r>
    </w:p>
    <w:p w14:paraId="6980B519" w14:textId="6150B2AB" w:rsidR="00EF3F4C" w:rsidRPr="00621DCA" w:rsidRDefault="00EF3F4C" w:rsidP="00D75706">
      <w:pPr>
        <w:spacing w:line="480" w:lineRule="auto"/>
        <w:rPr>
          <w:rFonts w:ascii="Times New Roman" w:eastAsia="Batang" w:hAnsi="Times New Roman" w:cs="Times New Roman"/>
        </w:rPr>
      </w:pPr>
    </w:p>
    <w:p w14:paraId="1328400B" w14:textId="77777777" w:rsidR="009D4658" w:rsidRPr="00621DCA" w:rsidRDefault="009D4658" w:rsidP="00D75706">
      <w:pPr>
        <w:spacing w:line="480" w:lineRule="auto"/>
        <w:rPr>
          <w:rFonts w:ascii="Times New Roman" w:eastAsia="Batang" w:hAnsi="Times New Roman" w:cs="Times New Roman"/>
        </w:rPr>
      </w:pPr>
    </w:p>
    <w:p w14:paraId="5A048CE2" w14:textId="03F7B446" w:rsidR="005F601D" w:rsidRPr="00621DCA" w:rsidRDefault="00B810D9" w:rsidP="00D75706">
      <w:pPr>
        <w:pStyle w:val="Heading2"/>
        <w:numPr>
          <w:ilvl w:val="1"/>
          <w:numId w:val="3"/>
        </w:numPr>
        <w:spacing w:line="480" w:lineRule="auto"/>
        <w:jc w:val="both"/>
        <w:rPr>
          <w:rFonts w:ascii="Times New Roman" w:eastAsia="Batang" w:hAnsi="Times New Roman" w:cs="Times New Roman"/>
          <w:color w:val="auto"/>
        </w:rPr>
      </w:pPr>
      <w:bookmarkStart w:id="21" w:name="_Toc156506623"/>
      <w:r w:rsidRPr="00621DCA">
        <w:rPr>
          <w:rFonts w:ascii="Times New Roman" w:eastAsia="Batang" w:hAnsi="Times New Roman" w:cs="Times New Roman"/>
          <w:color w:val="auto"/>
        </w:rPr>
        <w:t xml:space="preserve">Research </w:t>
      </w:r>
      <w:proofErr w:type="gramStart"/>
      <w:r w:rsidRPr="00621DCA">
        <w:rPr>
          <w:rFonts w:ascii="Times New Roman" w:eastAsia="Batang" w:hAnsi="Times New Roman" w:cs="Times New Roman"/>
          <w:color w:val="auto"/>
        </w:rPr>
        <w:t>a</w:t>
      </w:r>
      <w:r w:rsidR="005E1E46" w:rsidRPr="00621DCA">
        <w:rPr>
          <w:rFonts w:ascii="Times New Roman" w:eastAsia="Batang" w:hAnsi="Times New Roman" w:cs="Times New Roman"/>
          <w:color w:val="auto"/>
        </w:rPr>
        <w:t>im</w:t>
      </w:r>
      <w:proofErr w:type="gramEnd"/>
      <w:r w:rsidR="005E1E46" w:rsidRPr="00621DCA">
        <w:rPr>
          <w:rFonts w:ascii="Times New Roman" w:eastAsia="Batang" w:hAnsi="Times New Roman" w:cs="Times New Roman"/>
          <w:color w:val="auto"/>
        </w:rPr>
        <w:t xml:space="preserve"> and </w:t>
      </w:r>
      <w:r w:rsidRPr="00621DCA">
        <w:rPr>
          <w:rFonts w:ascii="Times New Roman" w:eastAsia="Batang" w:hAnsi="Times New Roman" w:cs="Times New Roman"/>
          <w:color w:val="auto"/>
        </w:rPr>
        <w:t>o</w:t>
      </w:r>
      <w:r w:rsidR="005E1E46" w:rsidRPr="00621DCA">
        <w:rPr>
          <w:rFonts w:ascii="Times New Roman" w:eastAsia="Batang" w:hAnsi="Times New Roman" w:cs="Times New Roman"/>
          <w:color w:val="auto"/>
        </w:rPr>
        <w:t>bjectives</w:t>
      </w:r>
      <w:bookmarkEnd w:id="21"/>
    </w:p>
    <w:p w14:paraId="5185611E" w14:textId="1A068037" w:rsidR="00E91B6E" w:rsidRDefault="005F601D"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One of the major factors influencing </w:t>
      </w:r>
      <w:r w:rsidR="007451EC" w:rsidRPr="00621DCA">
        <w:rPr>
          <w:rFonts w:ascii="Times New Roman" w:eastAsia="Batang" w:hAnsi="Times New Roman" w:cs="Times New Roman"/>
        </w:rPr>
        <w:t xml:space="preserve">the </w:t>
      </w:r>
      <w:r w:rsidRPr="00621DCA">
        <w:rPr>
          <w:rFonts w:ascii="Times New Roman" w:eastAsia="Batang" w:hAnsi="Times New Roman" w:cs="Times New Roman"/>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621DCA">
        <w:rPr>
          <w:rFonts w:ascii="Times New Roman" w:eastAsia="Batang" w:hAnsi="Times New Roman" w:cs="Times New Roman"/>
        </w:rPr>
        <w:t xml:space="preserve">The spinal colour variation of the </w:t>
      </w:r>
      <w:proofErr w:type="gramStart"/>
      <w:r w:rsidRPr="00621DCA">
        <w:rPr>
          <w:rFonts w:ascii="Times New Roman" w:eastAsia="Batang" w:hAnsi="Times New Roman" w:cs="Times New Roman"/>
        </w:rPr>
        <w:t>Cape sea</w:t>
      </w:r>
      <w:proofErr w:type="gramEnd"/>
      <w:r w:rsidRPr="00621DCA">
        <w:rPr>
          <w:rFonts w:ascii="Times New Roman" w:eastAsia="Batang" w:hAnsi="Times New Roman" w:cs="Times New Roman"/>
        </w:rPr>
        <w:t xml:space="preserve"> urchin may potentially impact their gonad colour and thus, may add commercial interest to the species</w:t>
      </w:r>
      <w:commentRangeEnd w:id="22"/>
      <w:r w:rsidRPr="00621DCA">
        <w:rPr>
          <w:rStyle w:val="CommentReference"/>
          <w:rFonts w:ascii="Times New Roman" w:eastAsia="Batang" w:hAnsi="Times New Roman" w:cs="Times New Roman"/>
          <w:sz w:val="22"/>
          <w:szCs w:val="22"/>
        </w:rPr>
        <w:commentReference w:id="22"/>
      </w:r>
      <w:commentRangeEnd w:id="23"/>
      <w:r w:rsidR="00504FC1" w:rsidRPr="00621DCA">
        <w:rPr>
          <w:rStyle w:val="CommentReference"/>
          <w:rFonts w:ascii="Times New Roman" w:eastAsia="Batang" w:hAnsi="Times New Roman" w:cs="Times New Roman"/>
          <w:sz w:val="22"/>
          <w:szCs w:val="22"/>
        </w:rPr>
        <w:commentReference w:id="23"/>
      </w:r>
      <w:r w:rsidRPr="00621DCA">
        <w:rPr>
          <w:rFonts w:ascii="Times New Roman" w:eastAsia="Batang" w:hAnsi="Times New Roman" w:cs="Times New Roman"/>
        </w:rPr>
        <w:t>.</w:t>
      </w:r>
    </w:p>
    <w:p w14:paraId="4BEBFDB8" w14:textId="77777777" w:rsidR="005716C4" w:rsidRPr="00621DCA" w:rsidRDefault="005716C4" w:rsidP="00D75706">
      <w:pPr>
        <w:spacing w:line="480" w:lineRule="auto"/>
        <w:rPr>
          <w:rFonts w:ascii="Times New Roman" w:eastAsia="Batang" w:hAnsi="Times New Roman" w:cs="Times New Roman"/>
        </w:rPr>
      </w:pPr>
    </w:p>
    <w:p w14:paraId="65CFEB34" w14:textId="46C95D50" w:rsidR="00022F31" w:rsidRPr="00621DCA" w:rsidRDefault="004461D4" w:rsidP="00D75706">
      <w:pPr>
        <w:pStyle w:val="ListParagraph"/>
        <w:numPr>
          <w:ilvl w:val="2"/>
          <w:numId w:val="3"/>
        </w:numPr>
        <w:spacing w:line="480" w:lineRule="auto"/>
        <w:rPr>
          <w:rFonts w:ascii="Times New Roman" w:eastAsia="Batang" w:hAnsi="Times New Roman" w:cs="Times New Roman"/>
          <w:b/>
          <w:bCs/>
        </w:rPr>
      </w:pPr>
      <w:r w:rsidRPr="00621DCA">
        <w:rPr>
          <w:rFonts w:ascii="Times New Roman" w:eastAsia="Batang" w:hAnsi="Times New Roman" w:cs="Times New Roman"/>
          <w:b/>
          <w:bCs/>
        </w:rPr>
        <w:t xml:space="preserve">Research </w:t>
      </w:r>
      <w:r w:rsidR="00022F31" w:rsidRPr="00621DCA">
        <w:rPr>
          <w:rFonts w:ascii="Times New Roman" w:eastAsia="Batang" w:hAnsi="Times New Roman" w:cs="Times New Roman"/>
          <w:b/>
          <w:bCs/>
        </w:rPr>
        <w:t>Aim</w:t>
      </w:r>
    </w:p>
    <w:p w14:paraId="76C4AAF7" w14:textId="3FB9AB28" w:rsidR="00B0794B" w:rsidRPr="00621DCA" w:rsidRDefault="00D02187"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aim of the study is to </w:t>
      </w:r>
      <w:r w:rsidR="00AA4B6D" w:rsidRPr="00621DCA">
        <w:rPr>
          <w:rFonts w:ascii="Times New Roman" w:eastAsia="Batang" w:hAnsi="Times New Roman" w:cs="Times New Roman"/>
          <w:szCs w:val="24"/>
        </w:rPr>
        <w:t xml:space="preserve">assess the potential of the </w:t>
      </w:r>
      <w:proofErr w:type="gramStart"/>
      <w:r w:rsidR="00AA4B6D" w:rsidRPr="00621DCA">
        <w:rPr>
          <w:rFonts w:ascii="Times New Roman" w:eastAsia="Batang" w:hAnsi="Times New Roman" w:cs="Times New Roman"/>
          <w:szCs w:val="24"/>
        </w:rPr>
        <w:t>Cape sea</w:t>
      </w:r>
      <w:proofErr w:type="gramEnd"/>
      <w:r w:rsidR="00AA4B6D" w:rsidRPr="00621DCA">
        <w:rPr>
          <w:rFonts w:ascii="Times New Roman" w:eastAsia="Batang" w:hAnsi="Times New Roman" w:cs="Times New Roman"/>
          <w:szCs w:val="24"/>
        </w:rPr>
        <w:t xml:space="preserve"> urchin, </w:t>
      </w:r>
      <w:proofErr w:type="spellStart"/>
      <w:r w:rsidR="00AA4B6D" w:rsidRPr="00621DCA">
        <w:rPr>
          <w:rFonts w:ascii="Times New Roman" w:eastAsia="Batang" w:hAnsi="Times New Roman" w:cs="Times New Roman"/>
          <w:i/>
          <w:iCs/>
          <w:szCs w:val="24"/>
        </w:rPr>
        <w:t>Parechinus</w:t>
      </w:r>
      <w:proofErr w:type="spellEnd"/>
      <w:r w:rsidR="00AA4B6D" w:rsidRPr="00621DCA">
        <w:rPr>
          <w:rFonts w:ascii="Times New Roman" w:eastAsia="Batang" w:hAnsi="Times New Roman" w:cs="Times New Roman"/>
          <w:i/>
          <w:iCs/>
          <w:szCs w:val="24"/>
        </w:rPr>
        <w:t xml:space="preserve"> </w:t>
      </w:r>
      <w:proofErr w:type="spellStart"/>
      <w:r w:rsidR="00AA4B6D" w:rsidRPr="00621DCA">
        <w:rPr>
          <w:rFonts w:ascii="Times New Roman" w:eastAsia="Batang" w:hAnsi="Times New Roman" w:cs="Times New Roman"/>
          <w:i/>
          <w:iCs/>
          <w:szCs w:val="24"/>
        </w:rPr>
        <w:t>angulosus</w:t>
      </w:r>
      <w:proofErr w:type="spellEnd"/>
      <w:r w:rsidR="00AA4B6D" w:rsidRPr="00621DCA">
        <w:rPr>
          <w:rFonts w:ascii="Times New Roman" w:eastAsia="Batang" w:hAnsi="Times New Roman" w:cs="Times New Roman"/>
          <w:szCs w:val="24"/>
        </w:rPr>
        <w:t>, as a</w:t>
      </w:r>
      <w:r w:rsidR="00092515" w:rsidRPr="00621DCA">
        <w:rPr>
          <w:rFonts w:ascii="Times New Roman" w:eastAsia="Batang" w:hAnsi="Times New Roman" w:cs="Times New Roman"/>
          <w:szCs w:val="24"/>
        </w:rPr>
        <w:t xml:space="preserve"> new entrant for the sea urchin market.</w:t>
      </w:r>
    </w:p>
    <w:p w14:paraId="79519A2C" w14:textId="77777777" w:rsidR="00E156F2" w:rsidRDefault="00E156F2" w:rsidP="00D75706">
      <w:pPr>
        <w:spacing w:line="480" w:lineRule="auto"/>
        <w:rPr>
          <w:rFonts w:ascii="Times New Roman" w:eastAsia="Batang" w:hAnsi="Times New Roman" w:cs="Times New Roman"/>
          <w:szCs w:val="24"/>
        </w:rPr>
      </w:pPr>
    </w:p>
    <w:p w14:paraId="20AA8176" w14:textId="77777777" w:rsidR="002141D8" w:rsidRPr="00621DCA" w:rsidRDefault="002141D8" w:rsidP="00D75706">
      <w:pPr>
        <w:spacing w:line="480" w:lineRule="auto"/>
        <w:rPr>
          <w:rFonts w:ascii="Times New Roman" w:eastAsia="Batang" w:hAnsi="Times New Roman" w:cs="Times New Roman"/>
          <w:szCs w:val="24"/>
        </w:rPr>
      </w:pPr>
    </w:p>
    <w:p w14:paraId="20B49ADC" w14:textId="3E9D864E" w:rsidR="00022F31" w:rsidRPr="00621DCA" w:rsidRDefault="004461D4" w:rsidP="00D75706">
      <w:pPr>
        <w:pStyle w:val="ListParagraph"/>
        <w:numPr>
          <w:ilvl w:val="2"/>
          <w:numId w:val="3"/>
        </w:numPr>
        <w:spacing w:line="480" w:lineRule="auto"/>
        <w:rPr>
          <w:rFonts w:ascii="Times New Roman" w:eastAsia="Batang" w:hAnsi="Times New Roman" w:cs="Times New Roman"/>
          <w:b/>
          <w:bCs/>
          <w:szCs w:val="24"/>
        </w:rPr>
      </w:pPr>
      <w:r w:rsidRPr="00621DCA">
        <w:rPr>
          <w:rFonts w:ascii="Times New Roman" w:eastAsia="Batang" w:hAnsi="Times New Roman" w:cs="Times New Roman"/>
          <w:b/>
          <w:bCs/>
          <w:szCs w:val="24"/>
        </w:rPr>
        <w:lastRenderedPageBreak/>
        <w:t xml:space="preserve">Research </w:t>
      </w:r>
      <w:r w:rsidR="00E156F2" w:rsidRPr="00621DCA">
        <w:rPr>
          <w:rFonts w:ascii="Times New Roman" w:eastAsia="Batang" w:hAnsi="Times New Roman" w:cs="Times New Roman"/>
          <w:b/>
          <w:bCs/>
          <w:szCs w:val="24"/>
        </w:rPr>
        <w:t>Objectives</w:t>
      </w:r>
      <w:r w:rsidR="00022F31" w:rsidRPr="00621DCA">
        <w:rPr>
          <w:rFonts w:ascii="Times New Roman" w:eastAsia="Batang" w:hAnsi="Times New Roman" w:cs="Times New Roman"/>
          <w:b/>
          <w:bCs/>
          <w:szCs w:val="24"/>
        </w:rPr>
        <w:t>:</w:t>
      </w:r>
    </w:p>
    <w:p w14:paraId="17C7B78C" w14:textId="06B25F41" w:rsidR="00FB7ACB" w:rsidRPr="00FB7ACB" w:rsidRDefault="00FB7ACB" w:rsidP="00FB7ACB">
      <w:pPr>
        <w:pStyle w:val="ListParagraph"/>
        <w:numPr>
          <w:ilvl w:val="3"/>
          <w:numId w:val="3"/>
        </w:numPr>
        <w:spacing w:line="480" w:lineRule="auto"/>
        <w:rPr>
          <w:rFonts w:ascii="Times New Roman" w:eastAsia="Batang" w:hAnsi="Times New Roman" w:cs="Times New Roman"/>
          <w:szCs w:val="24"/>
          <w:highlight w:val="yellow"/>
        </w:rPr>
      </w:pPr>
      <w:commentRangeStart w:id="24"/>
      <w:r w:rsidRPr="00FB7ACB">
        <w:rPr>
          <w:rFonts w:ascii="Times New Roman" w:eastAsia="Batang" w:hAnsi="Times New Roman" w:cs="Times New Roman"/>
          <w:szCs w:val="24"/>
          <w:highlight w:val="yellow"/>
        </w:rPr>
        <w:t xml:space="preserve">Assess survival rate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697A880F" w14:textId="15592406"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 held at different temperatures: ambient (at Sea Point DFFE mariculture laboratory on the Cape southwest coast) and warmed to 18°C.</w:t>
      </w:r>
    </w:p>
    <w:p w14:paraId="1CC2A675" w14:textId="571A58AD"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Assess the effects of different diets on somatic growth and gonad development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r w:rsidR="00724494" w:rsidRPr="00FB7ACB">
        <w:rPr>
          <w:rFonts w:ascii="Times New Roman" w:eastAsia="Batang" w:hAnsi="Times New Roman" w:cs="Times New Roman"/>
          <w:szCs w:val="24"/>
          <w:highlight w:val="yellow"/>
        </w:rPr>
        <w:t xml:space="preserve"> held at different temperatures</w:t>
      </w:r>
      <w:r w:rsidRPr="00FB7ACB">
        <w:rPr>
          <w:rFonts w:ascii="Times New Roman" w:eastAsia="Batang" w:hAnsi="Times New Roman" w:cs="Times New Roman"/>
          <w:szCs w:val="24"/>
          <w:highlight w:val="yellow"/>
        </w:rPr>
        <w:t xml:space="preserve">: the sea lettuce </w:t>
      </w:r>
      <w:r w:rsidRPr="00FB7ACB">
        <w:rPr>
          <w:rFonts w:ascii="Times New Roman" w:eastAsia="Batang" w:hAnsi="Times New Roman" w:cs="Times New Roman"/>
          <w:i/>
          <w:iCs/>
          <w:szCs w:val="24"/>
          <w:highlight w:val="yellow"/>
        </w:rPr>
        <w:t xml:space="preserve">Ulva </w:t>
      </w:r>
      <w:proofErr w:type="spellStart"/>
      <w:r w:rsidRPr="00FB7ACB">
        <w:rPr>
          <w:rFonts w:ascii="Times New Roman" w:eastAsia="Batang" w:hAnsi="Times New Roman" w:cs="Times New Roman"/>
          <w:i/>
          <w:iCs/>
          <w:szCs w:val="24"/>
          <w:highlight w:val="yellow"/>
        </w:rPr>
        <w:t>lacinulata</w:t>
      </w:r>
      <w:proofErr w:type="spellEnd"/>
      <w:r w:rsidRPr="00FB7ACB">
        <w:rPr>
          <w:rFonts w:ascii="Times New Roman" w:eastAsia="Batang" w:hAnsi="Times New Roman" w:cs="Times New Roman"/>
          <w:i/>
          <w:iCs/>
          <w:szCs w:val="24"/>
          <w:highlight w:val="yellow"/>
        </w:rPr>
        <w:t xml:space="preserve"> </w:t>
      </w:r>
      <w:r w:rsidRPr="00FB7ACB">
        <w:rPr>
          <w:rFonts w:ascii="Times New Roman" w:eastAsia="Batang" w:hAnsi="Times New Roman" w:cs="Times New Roman"/>
          <w:szCs w:val="24"/>
          <w:highlight w:val="yellow"/>
        </w:rPr>
        <w:t xml:space="preserve">(U), </w:t>
      </w:r>
      <w:r w:rsidRPr="00FB7ACB">
        <w:rPr>
          <w:rFonts w:ascii="Times New Roman" w:eastAsia="Batang" w:hAnsi="Times New Roman" w:cs="Times New Roman"/>
          <w:i/>
          <w:iCs/>
          <w:szCs w:val="24"/>
          <w:highlight w:val="yellow"/>
        </w:rPr>
        <w:t xml:space="preserve">Ecklonia maxima </w:t>
      </w:r>
      <w:r w:rsidRPr="00FB7ACB">
        <w:rPr>
          <w:rFonts w:ascii="Times New Roman" w:eastAsia="Batang" w:hAnsi="Times New Roman" w:cs="Times New Roman"/>
          <w:szCs w:val="24"/>
          <w:highlight w:val="yellow"/>
        </w:rPr>
        <w:t xml:space="preserve">kelp (K), </w:t>
      </w:r>
      <w:commentRangeStart w:id="25"/>
      <w:r w:rsidRPr="00FB7ACB">
        <w:rPr>
          <w:rFonts w:ascii="Times New Roman" w:eastAsia="Batang" w:hAnsi="Times New Roman" w:cs="Times New Roman"/>
          <w:szCs w:val="24"/>
          <w:highlight w:val="yellow"/>
        </w:rPr>
        <w:t xml:space="preserve">16U formulated feed </w:t>
      </w:r>
      <w:commentRangeEnd w:id="25"/>
      <w:r w:rsidR="00724494" w:rsidRPr="00FB7ACB">
        <w:rPr>
          <w:rStyle w:val="CommentReference"/>
          <w:rFonts w:ascii="Times New Roman" w:eastAsia="Batang" w:hAnsi="Times New Roman" w:cs="Times New Roman"/>
          <w:highlight w:val="yellow"/>
        </w:rPr>
        <w:commentReference w:id="25"/>
      </w:r>
      <w:r w:rsidRPr="00FB7ACB">
        <w:rPr>
          <w:rFonts w:ascii="Times New Roman" w:eastAsia="Batang" w:hAnsi="Times New Roman" w:cs="Times New Roman"/>
          <w:szCs w:val="24"/>
          <w:highlight w:val="yellow"/>
        </w:rPr>
        <w:t>(F), and a combination of the forementioned diets (U, K, F) rotated on a weekly basis to form a mixed diet (M).</w:t>
      </w:r>
    </w:p>
    <w:p w14:paraId="72788568" w14:textId="60EBB512" w:rsidR="00504FC1" w:rsidRPr="00FB7ACB" w:rsidRDefault="00504FC1" w:rsidP="00D75706">
      <w:pPr>
        <w:pStyle w:val="ListParagraph"/>
        <w:numPr>
          <w:ilvl w:val="3"/>
          <w:numId w:val="3"/>
        </w:numPr>
        <w:spacing w:line="480" w:lineRule="auto"/>
        <w:rPr>
          <w:rFonts w:ascii="Times New Roman" w:eastAsia="Batang" w:hAnsi="Times New Roman" w:cs="Times New Roman"/>
          <w:szCs w:val="24"/>
          <w:highlight w:val="yellow"/>
        </w:rPr>
      </w:pPr>
      <w:r w:rsidRPr="00FB7ACB">
        <w:rPr>
          <w:rFonts w:ascii="Times New Roman" w:eastAsia="Batang" w:hAnsi="Times New Roman" w:cs="Times New Roman"/>
          <w:szCs w:val="24"/>
          <w:highlight w:val="yellow"/>
        </w:rPr>
        <w:t xml:space="preserve">Evaluate gonad </w:t>
      </w:r>
      <w:r w:rsidR="002141D8" w:rsidRPr="00FB7ACB">
        <w:rPr>
          <w:rFonts w:ascii="Times New Roman" w:eastAsia="Batang" w:hAnsi="Times New Roman" w:cs="Times New Roman"/>
          <w:szCs w:val="24"/>
          <w:highlight w:val="yellow"/>
        </w:rPr>
        <w:t xml:space="preserve">quantity (GSI) and </w:t>
      </w:r>
      <w:r w:rsidRPr="00FB7ACB">
        <w:rPr>
          <w:rFonts w:ascii="Times New Roman" w:eastAsia="Batang" w:hAnsi="Times New Roman" w:cs="Times New Roman"/>
          <w:szCs w:val="24"/>
          <w:highlight w:val="yellow"/>
        </w:rPr>
        <w:t xml:space="preserve">quality (colour, </w:t>
      </w:r>
      <w:r w:rsidR="002141D8" w:rsidRPr="00FB7ACB">
        <w:rPr>
          <w:rFonts w:ascii="Times New Roman" w:eastAsia="Batang" w:hAnsi="Times New Roman" w:cs="Times New Roman"/>
          <w:szCs w:val="24"/>
          <w:highlight w:val="yellow"/>
        </w:rPr>
        <w:t>maturity</w:t>
      </w:r>
      <w:r w:rsidRPr="00FB7ACB">
        <w:rPr>
          <w:rFonts w:ascii="Times New Roman" w:eastAsia="Batang" w:hAnsi="Times New Roman" w:cs="Times New Roman"/>
          <w:szCs w:val="24"/>
          <w:highlight w:val="yellow"/>
        </w:rPr>
        <w:t xml:space="preserve">), under the above-mentioned temperatures and feeding regimes, to assess the feasibility of gonad enhancement and marketability of the </w:t>
      </w:r>
      <w:proofErr w:type="gramStart"/>
      <w:r w:rsidRPr="00FB7ACB">
        <w:rPr>
          <w:rFonts w:ascii="Times New Roman" w:eastAsia="Batang" w:hAnsi="Times New Roman" w:cs="Times New Roman"/>
          <w:szCs w:val="24"/>
          <w:highlight w:val="yellow"/>
        </w:rPr>
        <w:t>Cape sea</w:t>
      </w:r>
      <w:proofErr w:type="gramEnd"/>
      <w:r w:rsidRPr="00FB7ACB">
        <w:rPr>
          <w:rFonts w:ascii="Times New Roman" w:eastAsia="Batang" w:hAnsi="Times New Roman" w:cs="Times New Roman"/>
          <w:szCs w:val="24"/>
          <w:highlight w:val="yellow"/>
        </w:rPr>
        <w:t xml:space="preserve"> urchin.</w:t>
      </w:r>
      <w:commentRangeEnd w:id="24"/>
      <w:r w:rsidR="00FB7ACB">
        <w:rPr>
          <w:rStyle w:val="CommentReference"/>
        </w:rPr>
        <w:commentReference w:id="24"/>
      </w:r>
    </w:p>
    <w:p w14:paraId="14A2DBBF" w14:textId="77777777" w:rsidR="00504FC1" w:rsidRPr="00621DCA" w:rsidRDefault="00504FC1" w:rsidP="00D75706">
      <w:pPr>
        <w:pStyle w:val="ListParagraph"/>
        <w:numPr>
          <w:ilvl w:val="3"/>
          <w:numId w:val="3"/>
        </w:numPr>
        <w:spacing w:line="480" w:lineRule="auto"/>
        <w:rPr>
          <w:rFonts w:ascii="Times New Roman" w:eastAsia="Batang" w:hAnsi="Times New Roman" w:cs="Times New Roman"/>
          <w:szCs w:val="24"/>
        </w:rPr>
      </w:pPr>
      <w:commentRangeStart w:id="26"/>
      <w:r w:rsidRPr="00621DCA">
        <w:rPr>
          <w:rFonts w:ascii="Times New Roman" w:eastAsia="Batang" w:hAnsi="Times New Roman" w:cs="Times New Roman"/>
          <w:szCs w:val="24"/>
        </w:rPr>
        <w:t>Assess feed conversion ratio</w:t>
      </w:r>
      <w:commentRangeEnd w:id="26"/>
      <w:r w:rsidRPr="00621DCA">
        <w:rPr>
          <w:rStyle w:val="CommentReference"/>
          <w:rFonts w:ascii="Times New Roman" w:eastAsia="Batang" w:hAnsi="Times New Roman" w:cs="Times New Roman"/>
        </w:rPr>
        <w:commentReference w:id="26"/>
      </w:r>
      <w:r w:rsidRPr="00621DCA">
        <w:rPr>
          <w:rFonts w:ascii="Times New Roman" w:eastAsia="Batang" w:hAnsi="Times New Roman" w:cs="Times New Roman"/>
          <w:szCs w:val="24"/>
        </w:rPr>
        <w:t xml:space="preserve">, under the above-mentioned temperatures and feeding regimes,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w:t>
      </w:r>
      <w:commentRangeStart w:id="27"/>
      <w:r w:rsidRPr="00621DCA">
        <w:rPr>
          <w:rFonts w:ascii="Times New Roman" w:eastAsia="Batang" w:hAnsi="Times New Roman" w:cs="Times New Roman"/>
          <w:szCs w:val="24"/>
        </w:rPr>
        <w:t>urchin</w:t>
      </w:r>
      <w:commentRangeEnd w:id="27"/>
      <w:r w:rsidRPr="00621DCA">
        <w:rPr>
          <w:rStyle w:val="CommentReference"/>
          <w:rFonts w:ascii="Times New Roman" w:eastAsia="Batang" w:hAnsi="Times New Roman" w:cs="Times New Roman"/>
        </w:rPr>
        <w:commentReference w:id="27"/>
      </w:r>
      <w:r w:rsidRPr="00621DCA">
        <w:rPr>
          <w:rFonts w:ascii="Times New Roman" w:eastAsia="Batang" w:hAnsi="Times New Roman" w:cs="Times New Roman"/>
          <w:szCs w:val="24"/>
        </w:rPr>
        <w:t>.</w:t>
      </w:r>
    </w:p>
    <w:p w14:paraId="086B6C30" w14:textId="51684B3B" w:rsidR="00911E53" w:rsidRPr="00621DCA" w:rsidRDefault="00911E53" w:rsidP="00D75706">
      <w:pPr>
        <w:pStyle w:val="ListParagraph"/>
        <w:numPr>
          <w:ilvl w:val="3"/>
          <w:numId w:val="3"/>
        </w:num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Assess the effects of test colour on gonad colour.</w:t>
      </w:r>
    </w:p>
    <w:p w14:paraId="1F39F574" w14:textId="0D8A1426" w:rsidR="005E1E46" w:rsidRPr="00621DCA" w:rsidRDefault="005E1E46"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br w:type="page"/>
      </w:r>
    </w:p>
    <w:p w14:paraId="4F90D1E2" w14:textId="1F0F2A43" w:rsidR="0096023B" w:rsidRPr="00621DCA" w:rsidRDefault="005E1E46" w:rsidP="00D75706">
      <w:pPr>
        <w:pStyle w:val="Heading1"/>
        <w:numPr>
          <w:ilvl w:val="0"/>
          <w:numId w:val="3"/>
        </w:numPr>
        <w:spacing w:line="480" w:lineRule="auto"/>
        <w:rPr>
          <w:rFonts w:ascii="Times New Roman" w:eastAsia="Batang" w:hAnsi="Times New Roman" w:cs="Times New Roman"/>
          <w:b/>
          <w:bCs/>
          <w:color w:val="auto"/>
        </w:rPr>
      </w:pPr>
      <w:bookmarkStart w:id="28" w:name="_Toc156506624"/>
      <w:r w:rsidRPr="00621DCA">
        <w:rPr>
          <w:rFonts w:ascii="Times New Roman" w:eastAsia="Batang" w:hAnsi="Times New Roman" w:cs="Times New Roman"/>
          <w:b/>
          <w:bCs/>
          <w:color w:val="auto"/>
        </w:rPr>
        <w:lastRenderedPageBreak/>
        <w:t>Literature review</w:t>
      </w:r>
      <w:bookmarkEnd w:id="28"/>
    </w:p>
    <w:p w14:paraId="186E0A51" w14:textId="7D56686F" w:rsidR="009732D0" w:rsidRPr="00402E53" w:rsidRDefault="00287A70" w:rsidP="00402E53">
      <w:pPr>
        <w:pStyle w:val="Heading2"/>
        <w:numPr>
          <w:ilvl w:val="1"/>
          <w:numId w:val="3"/>
        </w:numPr>
        <w:spacing w:line="480" w:lineRule="auto"/>
        <w:jc w:val="both"/>
        <w:rPr>
          <w:rFonts w:ascii="Times New Roman" w:eastAsia="Batang" w:hAnsi="Times New Roman" w:cs="Times New Roman"/>
          <w:color w:val="auto"/>
        </w:rPr>
      </w:pPr>
      <w:r w:rsidRPr="00621DCA">
        <w:rPr>
          <w:rFonts w:ascii="Times New Roman" w:eastAsia="Batang" w:hAnsi="Times New Roman" w:cs="Times New Roman"/>
          <w:color w:val="FF0000"/>
        </w:rPr>
        <w:t xml:space="preserve"> </w:t>
      </w:r>
      <w:r w:rsidR="00402E53" w:rsidRPr="00621DCA">
        <w:rPr>
          <w:rFonts w:ascii="Times New Roman" w:eastAsia="Batang" w:hAnsi="Times New Roman" w:cs="Times New Roman"/>
          <w:color w:val="auto"/>
        </w:rPr>
        <w:t>Aquaculture’s contribution to seafood supply</w:t>
      </w:r>
    </w:p>
    <w:p w14:paraId="4FA265B6" w14:textId="77777777" w:rsidR="00402E53" w:rsidRPr="00402E53" w:rsidRDefault="00402E53" w:rsidP="00402E53">
      <w:pPr>
        <w:spacing w:line="480" w:lineRule="auto"/>
        <w:jc w:val="both"/>
        <w:rPr>
          <w:rFonts w:ascii="Times New Roman" w:eastAsia="Batang" w:hAnsi="Times New Roman" w:cs="Times New Roman"/>
          <w:color w:val="FF0000"/>
          <w:szCs w:val="24"/>
        </w:rPr>
      </w:pPr>
      <w:r w:rsidRPr="00402E53">
        <w:rPr>
          <w:rFonts w:ascii="Times New Roman" w:eastAsia="Batang" w:hAnsi="Times New Roman" w:cs="Times New Roman"/>
          <w:color w:val="FF0000"/>
          <w:szCs w:val="24"/>
        </w:rPr>
        <w:t>(*How big is the seafood industry? In value?)</w:t>
      </w:r>
    </w:p>
    <w:p w14:paraId="0215B2CD" w14:textId="5413C90D" w:rsidR="00C164CC" w:rsidRDefault="00287437" w:rsidP="00402E53">
      <w:pPr>
        <w:spacing w:line="480" w:lineRule="auto"/>
        <w:rPr>
          <w:rFonts w:ascii="Times New Roman" w:eastAsia="Batang" w:hAnsi="Times New Roman" w:cs="Times New Roman"/>
          <w:color w:val="000000"/>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w:t>
      </w:r>
      <w:r w:rsidR="003C2D11">
        <w:rPr>
          <w:rFonts w:ascii="Times New Roman" w:hAnsi="Times New Roman" w:cs="Times New Roman"/>
          <w:szCs w:val="24"/>
        </w:rPr>
        <w:t xml:space="preserve"> </w:t>
      </w:r>
      <w:r w:rsidR="00402E53">
        <w:rPr>
          <w:rFonts w:ascii="Times New Roman" w:eastAsia="Batang" w:hAnsi="Times New Roman" w:cs="Times New Roman"/>
        </w:rPr>
        <w:t>H</w:t>
      </w:r>
      <w:r w:rsidR="00402E53" w:rsidRPr="00402E53">
        <w:rPr>
          <w:rFonts w:ascii="Times New Roman" w:eastAsia="Batang" w:hAnsi="Times New Roman" w:cs="Times New Roman"/>
        </w:rPr>
        <w:t>uman population growth</w:t>
      </w:r>
      <w:r w:rsidR="00402E53">
        <w:rPr>
          <w:rFonts w:ascii="Times New Roman" w:eastAsia="Batang" w:hAnsi="Times New Roman" w:cs="Times New Roman"/>
        </w:rPr>
        <w:t xml:space="preserve"> </w:t>
      </w:r>
      <w:r w:rsidR="00402E53" w:rsidRPr="00402E53">
        <w:rPr>
          <w:rFonts w:ascii="Times New Roman" w:eastAsia="Batang" w:hAnsi="Times New Roman" w:cs="Times New Roman"/>
        </w:rPr>
        <w:t>has contributed to a</w:t>
      </w:r>
      <w:r w:rsidR="00402E53">
        <w:rPr>
          <w:rFonts w:ascii="Times New Roman" w:eastAsia="Batang" w:hAnsi="Times New Roman" w:cs="Times New Roman"/>
        </w:rPr>
        <w:t xml:space="preserve">n increase in marine exploitation and subsequent </w:t>
      </w:r>
      <w:r w:rsidR="00402E53" w:rsidRPr="00402E53">
        <w:rPr>
          <w:rFonts w:ascii="Times New Roman" w:eastAsia="Batang" w:hAnsi="Times New Roman" w:cs="Times New Roman"/>
        </w:rPr>
        <w:t>decline</w:t>
      </w:r>
      <w:r w:rsidR="00402E53">
        <w:rPr>
          <w:rFonts w:ascii="Times New Roman" w:eastAsia="Batang" w:hAnsi="Times New Roman" w:cs="Times New Roman"/>
        </w:rPr>
        <w:t>s</w:t>
      </w:r>
      <w:r w:rsidR="00402E53" w:rsidRPr="00402E53">
        <w:rPr>
          <w:rFonts w:ascii="Times New Roman" w:eastAsia="Batang" w:hAnsi="Times New Roman" w:cs="Times New Roman"/>
        </w:rPr>
        <w:t xml:space="preserve"> in biologically sustainable fishing stocks</w:t>
      </w:r>
      <w:r w:rsidR="00402E53">
        <w:rPr>
          <w:rFonts w:ascii="Times New Roman" w:eastAsia="Batang" w:hAnsi="Times New Roman" w:cs="Times New Roman"/>
        </w:rPr>
        <w:t xml:space="preserve"> </w:t>
      </w:r>
      <w:sdt>
        <w:sdtPr>
          <w:rPr>
            <w:rFonts w:ascii="Times New Roman" w:eastAsia="Batang" w:hAnsi="Times New Roman" w:cs="Times New Roman"/>
            <w:color w:val="000000"/>
          </w:rPr>
          <w:tag w:val="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
          <w:id w:val="1076635662"/>
          <w:placeholder>
            <w:docPart w:val="3287F708B28D4277970F15B054941985"/>
          </w:placeholder>
        </w:sdtPr>
        <w:sdtContent>
          <w:r w:rsidR="003C2D11" w:rsidRPr="003C2D11">
            <w:rPr>
              <w:rFonts w:ascii="Times New Roman" w:eastAsia="Batang" w:hAnsi="Times New Roman" w:cs="Times New Roman"/>
              <w:color w:val="000000"/>
            </w:rPr>
            <w:t>(Pham et al., 2023)</w:t>
          </w:r>
        </w:sdtContent>
      </w:sdt>
      <w:r w:rsidR="00402E53" w:rsidRPr="00402E53">
        <w:rPr>
          <w:rFonts w:ascii="Times New Roman" w:eastAsia="Batang" w:hAnsi="Times New Roman" w:cs="Times New Roman"/>
          <w:color w:val="FF0000"/>
        </w:rPr>
        <w:t>. (* a stat perhaps?)</w:t>
      </w:r>
      <w:r w:rsidR="00402E53">
        <w:rPr>
          <w:rFonts w:ascii="Times New Roman" w:eastAsia="Batang" w:hAnsi="Times New Roman" w:cs="Times New Roman"/>
          <w:color w:val="000000"/>
        </w:rPr>
        <w:t xml:space="preserve"> </w:t>
      </w:r>
    </w:p>
    <w:p w14:paraId="6226531F" w14:textId="77777777" w:rsidR="00C164CC" w:rsidRDefault="00C164CC" w:rsidP="00402E53">
      <w:pPr>
        <w:spacing w:line="480" w:lineRule="auto"/>
        <w:rPr>
          <w:rFonts w:ascii="Times New Roman" w:eastAsia="Batang" w:hAnsi="Times New Roman" w:cs="Times New Roman"/>
          <w:color w:val="000000"/>
        </w:rPr>
      </w:pPr>
    </w:p>
    <w:p w14:paraId="74A4C374" w14:textId="734FB65B" w:rsidR="003C2D11" w:rsidRDefault="00402E53" w:rsidP="00402E53">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rFonts w:ascii="Times New Roman" w:eastAsia="Batang" w:hAnsi="Times New Roman" w:cs="Times New Roman"/>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998352C3B8E94A419B304C5DD569F139"/>
          </w:placeholder>
        </w:sdtPr>
        <w:sdtContent>
          <w:r w:rsidR="003C2D11" w:rsidRPr="003C2D11">
            <w:rPr>
              <w:rFonts w:ascii="Times New Roman" w:eastAsia="Batang" w:hAnsi="Times New Roman" w:cs="Times New Roman"/>
              <w:color w:val="000000"/>
              <w:szCs w:val="24"/>
            </w:rPr>
            <w:t>(Longo et al., 2019)</w:t>
          </w:r>
        </w:sdtContent>
      </w:sdt>
      <w:r w:rsidRPr="00621DCA">
        <w:rPr>
          <w:rFonts w:ascii="Times New Roman" w:eastAsia="Batang"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 industry is necessary to meet growing demand for </w:t>
      </w:r>
      <w:r>
        <w:rPr>
          <w:rFonts w:ascii="Times New Roman" w:eastAsia="Batang" w:hAnsi="Times New Roman" w:cs="Times New Roman"/>
          <w:szCs w:val="24"/>
        </w:rPr>
        <w:t>seafood</w:t>
      </w:r>
      <w:r w:rsidRPr="00621DCA">
        <w:rPr>
          <w:rFonts w:ascii="Times New Roman" w:eastAsia="Batang" w:hAnsi="Times New Roman" w:cs="Times New Roman"/>
          <w:szCs w:val="24"/>
        </w:rPr>
        <w:t xml:space="preserve"> products. </w:t>
      </w:r>
    </w:p>
    <w:p w14:paraId="21BE40B2" w14:textId="77777777" w:rsidR="00C164CC" w:rsidRDefault="00C164CC" w:rsidP="00402E53">
      <w:pPr>
        <w:spacing w:line="480" w:lineRule="auto"/>
        <w:rPr>
          <w:rFonts w:ascii="Times New Roman" w:eastAsia="Batang" w:hAnsi="Times New Roman" w:cs="Times New Roman"/>
          <w:szCs w:val="24"/>
        </w:rPr>
      </w:pPr>
    </w:p>
    <w:p w14:paraId="4E941409" w14:textId="77777777" w:rsidR="003C2D11" w:rsidRDefault="00402E53" w:rsidP="003C2D11">
      <w:pPr>
        <w:spacing w:line="480" w:lineRule="auto"/>
        <w:rPr>
          <w:rFonts w:ascii="Times New Roman" w:eastAsia="Batang" w:hAnsi="Times New Roman" w:cs="Times New Roman"/>
          <w:color w:val="000000"/>
        </w:rPr>
      </w:pPr>
      <w:r w:rsidRPr="00891C7D">
        <w:rPr>
          <w:rFonts w:ascii="Times New Roman" w:hAnsi="Times New Roman" w:cs="Times New Roman"/>
          <w:szCs w:val="24"/>
        </w:rPr>
        <w:t>Aquaculture is a major source of protein in Sub-Saharan Africa</w:t>
      </w:r>
      <w:r>
        <w:rPr>
          <w:rFonts w:ascii="Times New Roman" w:hAnsi="Times New Roman" w:cs="Times New Roman"/>
          <w:szCs w:val="24"/>
        </w:rPr>
        <w:t>,</w:t>
      </w:r>
      <w:r w:rsidRPr="00891C7D">
        <w:rPr>
          <w:rFonts w:ascii="Times New Roman" w:hAnsi="Times New Roman" w:cs="Times New Roman"/>
          <w:szCs w:val="24"/>
        </w:rPr>
        <w:t xml:space="preserve"> a region experiencing rapid population growth, changing lifestyles and preferences, and increased health awareness.</w:t>
      </w:r>
      <w:sdt>
        <w:sdtPr>
          <w:rPr>
            <w:rFonts w:ascii="Times New Roman" w:hAnsi="Times New Roman" w:cs="Times New Roman"/>
            <w:color w:val="000000"/>
            <w:szCs w:val="24"/>
          </w:rPr>
          <w:tag w:val="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
          <w:id w:val="921989865"/>
          <w:placeholder>
            <w:docPart w:val="D9F450A68213480992A145BE06826AE6"/>
          </w:placeholder>
        </w:sdtPr>
        <w:sdtContent>
          <w:r w:rsidR="003C2D11" w:rsidRPr="003C2D11">
            <w:rPr>
              <w:rFonts w:ascii="Times New Roman" w:hAnsi="Times New Roman" w:cs="Times New Roman"/>
              <w:color w:val="000000"/>
              <w:szCs w:val="24"/>
            </w:rPr>
            <w:t>(</w:t>
          </w:r>
          <w:proofErr w:type="spellStart"/>
          <w:r w:rsidR="003C2D11" w:rsidRPr="003C2D11">
            <w:rPr>
              <w:rFonts w:ascii="Times New Roman" w:hAnsi="Times New Roman" w:cs="Times New Roman"/>
              <w:color w:val="000000"/>
              <w:szCs w:val="24"/>
            </w:rPr>
            <w:t>Ngarava</w:t>
          </w:r>
          <w:proofErr w:type="spellEnd"/>
          <w:r w:rsidR="003C2D11" w:rsidRPr="003C2D11">
            <w:rPr>
              <w:rFonts w:ascii="Times New Roman" w:hAnsi="Times New Roman" w:cs="Times New Roman"/>
              <w:color w:val="000000"/>
              <w:szCs w:val="24"/>
            </w:rPr>
            <w:t xml:space="preserve"> et al., 2023)</w:t>
          </w:r>
        </w:sdtContent>
      </w:sdt>
      <w:r>
        <w:rPr>
          <w:rFonts w:ascii="Times New Roman" w:hAnsi="Times New Roman" w:cs="Times New Roman"/>
          <w:szCs w:val="24"/>
        </w:rPr>
        <w:t xml:space="preserve">. </w:t>
      </w:r>
      <w:r w:rsidRPr="00936CF5">
        <w:rPr>
          <w:rFonts w:ascii="Times New Roman" w:hAnsi="Times New Roman" w:cs="Times New Roman"/>
          <w:szCs w:val="24"/>
        </w:rPr>
        <w:t>Africa’s contribution</w:t>
      </w:r>
      <w:r>
        <w:rPr>
          <w:rFonts w:ascii="Times New Roman" w:hAnsi="Times New Roman" w:cs="Times New Roman"/>
          <w:szCs w:val="24"/>
        </w:rPr>
        <w:t xml:space="preserve"> to global aquaculture production in 2020 </w:t>
      </w:r>
      <w:r w:rsidRPr="006837C9">
        <w:rPr>
          <w:rFonts w:ascii="Times New Roman" w:hAnsi="Times New Roman" w:cs="Times New Roman"/>
          <w:szCs w:val="24"/>
        </w:rPr>
        <w:t xml:space="preserve">was 1.92% (including animals and algae), </w:t>
      </w:r>
      <w:r w:rsidRPr="00936CF5">
        <w:rPr>
          <w:rFonts w:ascii="Times New Roman" w:hAnsi="Times New Roman" w:cs="Times New Roman"/>
          <w:szCs w:val="24"/>
        </w:rPr>
        <w:t>with Egypt being the main producer for the continent (FAO, 2022). This figure is small when one considers the size of the continent and crucial role aquatic food</w:t>
      </w:r>
      <w:r>
        <w:rPr>
          <w:rFonts w:ascii="Times New Roman" w:hAnsi="Times New Roman" w:cs="Times New Roman"/>
          <w:szCs w:val="24"/>
        </w:rPr>
        <w:t>s</w:t>
      </w:r>
      <w:r w:rsidRPr="00936CF5">
        <w:rPr>
          <w:rFonts w:ascii="Times New Roman" w:hAnsi="Times New Roman" w:cs="Times New Roman"/>
          <w:szCs w:val="24"/>
        </w:rPr>
        <w:t xml:space="preserve"> play in contributing to the overall intake of animal proteins in numerous African countries. With the anticipated increase in population growth for the African continent and declines in fisheries projections, the slow growth of aquaculture production poses a significant risk to food security considering the widespread undernourishment in the region. The untapped potential of the region’s extensive inland waterways and coastlines, coupled with a growing deficit in fish supply, presents a </w:t>
      </w:r>
      <w:r w:rsidRPr="00936CF5">
        <w:rPr>
          <w:rFonts w:ascii="Times New Roman" w:hAnsi="Times New Roman" w:cs="Times New Roman"/>
          <w:szCs w:val="24"/>
        </w:rPr>
        <w:lastRenderedPageBreak/>
        <w:t>significant opportunity for African aquaculture to meet the rising demand for aquatic foods from a growing and rapidly urbanizing consumer population (Britz &amp; Venter, 2016).</w:t>
      </w:r>
    </w:p>
    <w:p w14:paraId="08A7466B" w14:textId="77777777" w:rsidR="003C2D11" w:rsidRDefault="003C2D11" w:rsidP="003C2D11">
      <w:pPr>
        <w:pBdr>
          <w:bottom w:val="dotted" w:sz="24" w:space="1" w:color="auto"/>
        </w:pBdr>
        <w:spacing w:line="480" w:lineRule="auto"/>
        <w:rPr>
          <w:rFonts w:ascii="Times New Roman" w:eastAsia="Batang" w:hAnsi="Times New Roman" w:cs="Times New Roman"/>
        </w:rPr>
      </w:pPr>
      <w:r>
        <w:rPr>
          <w:rFonts w:ascii="Times New Roman" w:eastAsia="Batang" w:hAnsi="Times New Roman" w:cs="Times New Roman"/>
        </w:rPr>
        <w:t xml:space="preserve">Food security is an on-going concern within the seafood industry in the Global South, while the Global North tends to </w:t>
      </w:r>
      <w:r w:rsidRPr="00287437">
        <w:rPr>
          <w:rFonts w:ascii="Times New Roman" w:eastAsia="Batang" w:hAnsi="Times New Roman" w:cs="Times New Roman"/>
        </w:rPr>
        <w:t>prioriti</w:t>
      </w:r>
      <w:r>
        <w:rPr>
          <w:rFonts w:ascii="Times New Roman" w:eastAsia="Batang" w:hAnsi="Times New Roman" w:cs="Times New Roman"/>
        </w:rPr>
        <w:t>ze</w:t>
      </w:r>
      <w:r w:rsidRPr="00287437">
        <w:rPr>
          <w:rFonts w:ascii="Times New Roman" w:eastAsia="Batang" w:hAnsi="Times New Roman" w:cs="Times New Roman"/>
        </w:rPr>
        <w:t xml:space="preserve"> </w:t>
      </w:r>
      <w:r>
        <w:rPr>
          <w:rFonts w:ascii="Times New Roman" w:eastAsia="Batang" w:hAnsi="Times New Roman" w:cs="Times New Roman"/>
        </w:rPr>
        <w:t xml:space="preserve">the </w:t>
      </w:r>
      <w:r w:rsidRPr="00287437">
        <w:rPr>
          <w:rFonts w:ascii="Times New Roman" w:eastAsia="Batang" w:hAnsi="Times New Roman" w:cs="Times New Roman"/>
        </w:rPr>
        <w:t>sustainability</w:t>
      </w:r>
      <w:r>
        <w:rPr>
          <w:rFonts w:ascii="Times New Roman" w:eastAsia="Batang" w:hAnsi="Times New Roman" w:cs="Times New Roman"/>
        </w:rPr>
        <w:t xml:space="preserve"> of the industry </w:t>
      </w:r>
      <w:sdt>
        <w:sdtPr>
          <w:rPr>
            <w:rFonts w:ascii="Times New Roman" w:eastAsia="Batang" w:hAnsi="Times New Roman" w:cs="Times New Roman"/>
            <w:color w:val="000000"/>
          </w:rPr>
          <w:tag w:val="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
          <w:id w:val="1986968559"/>
          <w:placeholder>
            <w:docPart w:val="2F6D7FCDAF7D4CF5AF190E6C7BB2FF41"/>
          </w:placeholder>
        </w:sdtPr>
        <w:sdtContent>
          <w:r w:rsidRPr="00402E53">
            <w:rPr>
              <w:rFonts w:ascii="Times New Roman" w:eastAsia="Batang" w:hAnsi="Times New Roman" w:cs="Times New Roman"/>
              <w:color w:val="000000"/>
            </w:rPr>
            <w:t>(Belton et al., 2020)</w:t>
          </w:r>
        </w:sdtContent>
      </w:sdt>
      <w:r w:rsidRPr="00402E53">
        <w:rPr>
          <w:rFonts w:ascii="Times New Roman" w:eastAsia="Batang" w:hAnsi="Times New Roman" w:cs="Times New Roman"/>
          <w:color w:val="FF0000"/>
        </w:rPr>
        <w:t xml:space="preserve">. (*employment within the industry) </w:t>
      </w:r>
      <w:r>
        <w:rPr>
          <w:rFonts w:ascii="Times New Roman" w:eastAsia="Batang" w:hAnsi="Times New Roman" w:cs="Times New Roman"/>
        </w:rPr>
        <w:t xml:space="preserve">A balance between these two important goals is important to sustainably increase in the supply of seafood. </w:t>
      </w:r>
    </w:p>
    <w:p w14:paraId="6285F1FA" w14:textId="77777777" w:rsidR="003C2D11" w:rsidRDefault="003C2D11" w:rsidP="003C2D11">
      <w:pPr>
        <w:pBdr>
          <w:bottom w:val="dotted" w:sz="24" w:space="1" w:color="auto"/>
        </w:pBdr>
        <w:spacing w:line="480" w:lineRule="auto"/>
        <w:rPr>
          <w:rFonts w:ascii="Times New Roman" w:eastAsia="Batang" w:hAnsi="Times New Roman" w:cs="Times New Roman"/>
        </w:rPr>
      </w:pPr>
    </w:p>
    <w:p w14:paraId="30CAA110" w14:textId="18AD6B95" w:rsidR="00402E53" w:rsidRPr="003C2D11" w:rsidRDefault="003C2D11" w:rsidP="003C2D11">
      <w:pPr>
        <w:spacing w:line="480" w:lineRule="auto"/>
        <w:rPr>
          <w:rFonts w:ascii="Times New Roman" w:eastAsia="Batang" w:hAnsi="Times New Roman" w:cs="Times New Roman"/>
          <w:color w:val="000000"/>
        </w:rPr>
      </w:pPr>
      <w:r>
        <w:rPr>
          <w:rFonts w:ascii="Times New Roman" w:eastAsia="Batang" w:hAnsi="Times New Roman" w:cs="Times New Roman"/>
        </w:rPr>
        <w:t>The a</w:t>
      </w:r>
      <w:r w:rsidRPr="003C2D11">
        <w:rPr>
          <w:rFonts w:ascii="Times New Roman" w:eastAsia="Batang" w:hAnsi="Times New Roman" w:cs="Times New Roman"/>
        </w:rPr>
        <w:t xml:space="preserve">quaculture </w:t>
      </w:r>
      <w:r>
        <w:rPr>
          <w:rFonts w:ascii="Times New Roman" w:eastAsia="Batang" w:hAnsi="Times New Roman" w:cs="Times New Roman"/>
        </w:rPr>
        <w:t xml:space="preserve">industry is known to be </w:t>
      </w:r>
      <w:r w:rsidRPr="003C2D11">
        <w:rPr>
          <w:rFonts w:ascii="Times New Roman" w:eastAsia="Batang" w:hAnsi="Times New Roman" w:cs="Times New Roman"/>
        </w:rPr>
        <w:t>an important consumer of wild-caught marine fish stocks by using fishmeal in aquafeeds, raising concerns about the sustainability of the industry.</w:t>
      </w:r>
    </w:p>
    <w:p w14:paraId="031C0A47" w14:textId="77777777" w:rsidR="0062143E" w:rsidRPr="00621DCA" w:rsidRDefault="0062143E" w:rsidP="00D75706">
      <w:pPr>
        <w:spacing w:line="480" w:lineRule="auto"/>
        <w:rPr>
          <w:rFonts w:ascii="Times New Roman" w:eastAsia="Batang" w:hAnsi="Times New Roman" w:cs="Times New Roman"/>
          <w:color w:val="FF0000"/>
        </w:rPr>
      </w:pPr>
    </w:p>
    <w:p w14:paraId="46003F29" w14:textId="0C268AF5"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challenges and opportunities faced by the seafood industry.</w:t>
      </w:r>
    </w:p>
    <w:p w14:paraId="1C26F1AB" w14:textId="5C7F94F9" w:rsidR="000208C9" w:rsidRPr="00621DCA" w:rsidRDefault="000208C9" w:rsidP="00D75706">
      <w:pPr>
        <w:spacing w:line="480" w:lineRule="auto"/>
        <w:rPr>
          <w:rFonts w:ascii="Times New Roman" w:eastAsia="Batang" w:hAnsi="Times New Roman" w:cs="Times New Roman"/>
          <w:color w:val="4472C4" w:themeColor="accent5"/>
        </w:rPr>
      </w:pPr>
    </w:p>
    <w:p w14:paraId="2E9D2183" w14:textId="77777777" w:rsidR="003420E8"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w:t>
      </w:r>
    </w:p>
    <w:p w14:paraId="2ED9C881" w14:textId="0A073725" w:rsidR="009732D0" w:rsidRPr="00840557" w:rsidRDefault="000208C9"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Furthermore, the emergence of Industry 4.0 technologies has led to advancements in seafood processing, preservation, and analytical techniques, contributing to improved efficiency and quality control in the industry (Hassoun et al., 2022).</w:t>
      </w:r>
    </w:p>
    <w:p w14:paraId="43C55526" w14:textId="3A7A9B7E" w:rsidR="009732D0" w:rsidRPr="00621DCA" w:rsidRDefault="00131755" w:rsidP="00D75706">
      <w:pPr>
        <w:spacing w:line="480" w:lineRule="auto"/>
        <w:rPr>
          <w:rFonts w:ascii="Times New Roman" w:eastAsia="Batang" w:hAnsi="Times New Roman" w:cs="Times New Roman"/>
          <w:u w:val="single"/>
        </w:rPr>
      </w:pPr>
      <w:r w:rsidRPr="00621DCA">
        <w:rPr>
          <w:rFonts w:ascii="Times New Roman" w:eastAsia="Batang" w:hAnsi="Times New Roman" w:cs="Times New Roman"/>
          <w:u w:val="single"/>
        </w:rPr>
        <w:t xml:space="preserve">- </w:t>
      </w:r>
      <w:r w:rsidR="009732D0" w:rsidRPr="00621DCA">
        <w:rPr>
          <w:rFonts w:ascii="Times New Roman" w:eastAsia="Batang" w:hAnsi="Times New Roman" w:cs="Times New Roman"/>
          <w:u w:val="single"/>
        </w:rPr>
        <w:t>Traditional seafood sources</w:t>
      </w:r>
    </w:p>
    <w:p w14:paraId="51413AE8"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Provide an overview of commonly consumed seafood and their market status.</w:t>
      </w:r>
    </w:p>
    <w:p w14:paraId="4983C3FE" w14:textId="4E7DB12B"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the sustainability issues and concerns in traditional fisheries.</w:t>
      </w:r>
    </w:p>
    <w:p w14:paraId="2A2032CE" w14:textId="77777777" w:rsidR="00A12869" w:rsidRDefault="00A12869" w:rsidP="00D75706">
      <w:pPr>
        <w:spacing w:line="480" w:lineRule="auto"/>
        <w:jc w:val="both"/>
        <w:rPr>
          <w:rFonts w:ascii="Times New Roman" w:eastAsia="Batang" w:hAnsi="Times New Roman" w:cs="Times New Roman"/>
          <w:szCs w:val="24"/>
        </w:rPr>
      </w:pPr>
      <w:bookmarkStart w:id="29" w:name="_Hlk156864316"/>
      <w:commentRangeStart w:id="30"/>
      <w:commentRangeStart w:id="31"/>
      <w:r w:rsidRPr="00621DCA">
        <w:rPr>
          <w:rFonts w:ascii="Times New Roman" w:eastAsia="Batang"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raising </w:t>
      </w:r>
      <w:r w:rsidRPr="00621DCA">
        <w:rPr>
          <w:rFonts w:ascii="Times New Roman" w:eastAsia="Batang" w:hAnsi="Times New Roman" w:cs="Times New Roman"/>
          <w:color w:val="FF0000"/>
          <w:szCs w:val="24"/>
        </w:rPr>
        <w:lastRenderedPageBreak/>
        <w:t xml:space="preserve">concerns about the sustainability of the industry. </w:t>
      </w:r>
      <w:commentRangeEnd w:id="30"/>
      <w:r w:rsidRPr="00621DCA">
        <w:rPr>
          <w:rStyle w:val="CommentReference"/>
          <w:rFonts w:ascii="Times New Roman" w:eastAsia="Batang" w:hAnsi="Times New Roman" w:cs="Times New Roman"/>
        </w:rPr>
        <w:commentReference w:id="30"/>
      </w:r>
      <w:commentRangeEnd w:id="31"/>
      <w:r w:rsidRPr="00621DCA">
        <w:rPr>
          <w:rStyle w:val="CommentReference"/>
          <w:rFonts w:ascii="Times New Roman" w:eastAsia="Batang" w:hAnsi="Times New Roman" w:cs="Times New Roman"/>
        </w:rPr>
        <w:commentReference w:id="31"/>
      </w:r>
      <w:bookmarkEnd w:id="29"/>
      <w:r w:rsidRPr="00621DCA">
        <w:rPr>
          <w:rFonts w:ascii="Times New Roman" w:eastAsia="Batang" w:hAnsi="Times New Roman" w:cs="Times New Roman"/>
          <w:szCs w:val="24"/>
        </w:rPr>
        <w:t xml:space="preserve">Aquaculture effluent is another growing concern for the rapidly expanding industry. Both fresh- and saline water aquaculture </w:t>
      </w:r>
      <w:commentRangeStart w:id="32"/>
      <w:r w:rsidRPr="00621DCA">
        <w:rPr>
          <w:rFonts w:ascii="Times New Roman" w:eastAsia="Batang" w:hAnsi="Times New Roman" w:cs="Times New Roman"/>
          <w:color w:val="FF0000"/>
          <w:szCs w:val="24"/>
        </w:rPr>
        <w:t>require large amounts of water</w:t>
      </w:r>
      <w:commentRangeEnd w:id="32"/>
      <w:r w:rsidRPr="00621DCA">
        <w:rPr>
          <w:rStyle w:val="CommentReference"/>
          <w:rFonts w:ascii="Times New Roman" w:eastAsia="Batang" w:hAnsi="Times New Roman" w:cs="Times New Roman"/>
        </w:rPr>
        <w:commentReference w:id="32"/>
      </w:r>
      <w:r w:rsidRPr="00621DCA">
        <w:rPr>
          <w:rFonts w:ascii="Times New Roman" w:eastAsia="Batang" w:hAnsi="Times New Roman" w:cs="Times New Roman"/>
          <w:szCs w:val="24"/>
        </w:rPr>
        <w:t xml:space="preserve"> with good quality. Uneaten feed and waste products, result in the accumulation of suspended solids, otherwise known as particulate 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3"/>
      <w:r w:rsidRPr="00621DCA">
        <w:rPr>
          <w:rFonts w:ascii="Times New Roman" w:eastAsia="Batang" w:hAnsi="Times New Roman" w:cs="Times New Roman"/>
          <w:color w:val="FF0000"/>
          <w:szCs w:val="24"/>
        </w:rPr>
        <w:t xml:space="preserve">commercial feed </w:t>
      </w:r>
      <w:commentRangeEnd w:id="33"/>
      <w:r w:rsidRPr="00621DCA">
        <w:rPr>
          <w:rStyle w:val="CommentReference"/>
          <w:rFonts w:ascii="Times New Roman" w:eastAsia="Batang" w:hAnsi="Times New Roman" w:cs="Times New Roman"/>
        </w:rPr>
        <w:commentReference w:id="33"/>
      </w:r>
      <w:r w:rsidRPr="00621DCA">
        <w:rPr>
          <w:rFonts w:ascii="Times New Roman" w:eastAsia="Batang" w:hAnsi="Times New Roman" w:cs="Times New Roman"/>
          <w:szCs w:val="24"/>
        </w:rPr>
        <w:t>(Granada et al., 2016) placing a spotlight on the need for research on sustainable aquaculture systems and practices.</w:t>
      </w:r>
    </w:p>
    <w:p w14:paraId="64E975D8" w14:textId="77777777" w:rsidR="00F82FD8" w:rsidRPr="00621DCA" w:rsidRDefault="00F82FD8" w:rsidP="00D75706">
      <w:pPr>
        <w:spacing w:line="480" w:lineRule="auto"/>
        <w:jc w:val="both"/>
        <w:rPr>
          <w:rFonts w:ascii="Times New Roman" w:eastAsia="Batang" w:hAnsi="Times New Roman" w:cs="Times New Roman"/>
          <w:szCs w:val="24"/>
        </w:rPr>
      </w:pPr>
    </w:p>
    <w:p w14:paraId="3049D4F7" w14:textId="77777777" w:rsidR="00A12869" w:rsidRPr="00621DCA" w:rsidRDefault="00A12869" w:rsidP="00480FC3">
      <w:pPr>
        <w:pStyle w:val="ListParagraph"/>
        <w:spacing w:line="480" w:lineRule="auto"/>
        <w:jc w:val="center"/>
        <w:rPr>
          <w:rFonts w:ascii="Times New Roman" w:eastAsia="Batang" w:hAnsi="Times New Roman" w:cs="Times New Roman"/>
        </w:rPr>
      </w:pPr>
      <w:r w:rsidRPr="00621DCA">
        <w:rPr>
          <w:rFonts w:ascii="Times New Roman" w:eastAsia="Batang" w:hAnsi="Times New Roman" w:cs="Times New Roman"/>
          <w:noProof/>
        </w:rPr>
        <w:drawing>
          <wp:inline distT="0" distB="0" distL="0" distR="0" wp14:anchorId="77EE8DB6" wp14:editId="26F29131">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2EA1EFB8" w:rsidR="00A12869" w:rsidRPr="00621DCA" w:rsidRDefault="00A12869" w:rsidP="00480FC3">
      <w:pPr>
        <w:pStyle w:val="Caption"/>
        <w:spacing w:line="480" w:lineRule="auto"/>
        <w:ind w:left="720"/>
        <w:rPr>
          <w:rFonts w:eastAsia="Batang" w:cs="Times New Roman"/>
        </w:rPr>
      </w:pPr>
      <w:bookmarkStart w:id="34" w:name="_Hlk150850234"/>
      <w:r w:rsidRPr="00621DCA">
        <w:rPr>
          <w:rFonts w:eastAsia="Batang" w:cs="Times New Roman"/>
        </w:rPr>
        <w:t xml:space="preserve">Figure </w:t>
      </w:r>
      <w:r w:rsidR="00480FC3">
        <w:rPr>
          <w:rFonts w:eastAsia="Batang" w:cs="Times New Roman"/>
        </w:rPr>
        <w:t>4.</w:t>
      </w:r>
      <w:r w:rsidRPr="00621DCA">
        <w:rPr>
          <w:rFonts w:eastAsia="Batang" w:cs="Times New Roman"/>
        </w:rPr>
        <w:t xml:space="preserve"> World capture fisheries and aquaculture production excluding aquatic mammals, crocodiles, alligators, caimans, </w:t>
      </w:r>
      <w:commentRangeStart w:id="35"/>
      <w:r w:rsidRPr="00621DCA">
        <w:rPr>
          <w:rFonts w:eastAsia="Batang" w:cs="Times New Roman"/>
          <w:color w:val="FF0000"/>
        </w:rPr>
        <w:t>and algae</w:t>
      </w:r>
      <w:commentRangeEnd w:id="35"/>
      <w:r w:rsidRPr="00621DCA">
        <w:rPr>
          <w:rStyle w:val="CommentReference"/>
          <w:rFonts w:eastAsia="Batang" w:cs="Times New Roman"/>
          <w:bCs w:val="0"/>
          <w:color w:val="auto"/>
        </w:rPr>
        <w:commentReference w:id="35"/>
      </w:r>
      <w:r w:rsidRPr="00621DCA">
        <w:rPr>
          <w:rFonts w:eastAsia="Batang" w:cs="Times New Roman"/>
        </w:rPr>
        <w:t>. Data expressed in live weight equivalent. (FAO,2022)</w:t>
      </w:r>
      <w:bookmarkEnd w:id="34"/>
    </w:p>
    <w:p w14:paraId="6E423A4F" w14:textId="77777777" w:rsidR="00A12869" w:rsidRDefault="00A12869" w:rsidP="00D75706">
      <w:pPr>
        <w:spacing w:line="480" w:lineRule="auto"/>
        <w:rPr>
          <w:rFonts w:ascii="Times New Roman" w:eastAsia="Batang" w:hAnsi="Times New Roman" w:cs="Times New Roman"/>
        </w:rPr>
      </w:pPr>
    </w:p>
    <w:p w14:paraId="10BA7A37" w14:textId="778E818F" w:rsidR="005716C4" w:rsidRDefault="002B01D6" w:rsidP="00D75706">
      <w:pPr>
        <w:spacing w:line="480" w:lineRule="auto"/>
        <w:rPr>
          <w:rFonts w:ascii="Times New Roman" w:eastAsia="Batang" w:hAnsi="Times New Roman" w:cs="Times New Roman"/>
          <w:color w:val="FF0000"/>
          <w:szCs w:val="24"/>
        </w:rPr>
      </w:pPr>
      <w:r w:rsidRPr="0045071E">
        <w:rPr>
          <w:rFonts w:ascii="Times New Roman" w:eastAsia="Batang" w:hAnsi="Times New Roman" w:cs="Times New Roman"/>
          <w:szCs w:val="24"/>
        </w:rPr>
        <w:t xml:space="preserve">South Africa is endowed with good infrastructure, business institutions, and supply chains, however, the potential for aquaculture production is limited by the high energy coastline combined with water scarcity in </w:t>
      </w:r>
      <w:r w:rsidRPr="0045071E">
        <w:rPr>
          <w:rFonts w:ascii="Times New Roman" w:eastAsia="Batang" w:hAnsi="Times New Roman" w:cs="Times New Roman"/>
          <w:szCs w:val="24"/>
        </w:rPr>
        <w:lastRenderedPageBreak/>
        <w:t>inland areas thus, South Africa</w:t>
      </w:r>
      <w:r w:rsidR="00F82FD8">
        <w:rPr>
          <w:rFonts w:ascii="Times New Roman" w:eastAsia="Batang" w:hAnsi="Times New Roman" w:cs="Times New Roman"/>
          <w:szCs w:val="24"/>
        </w:rPr>
        <w:t>, through trial and error,</w:t>
      </w:r>
      <w:r w:rsidRPr="0045071E">
        <w:rPr>
          <w:rFonts w:ascii="Times New Roman" w:eastAsia="Batang" w:hAnsi="Times New Roman" w:cs="Times New Roman"/>
          <w:szCs w:val="24"/>
        </w:rPr>
        <w:t xml:space="preserve"> has</w:t>
      </w:r>
      <w:r w:rsidR="00F82FD8">
        <w:rPr>
          <w:rFonts w:ascii="Times New Roman" w:eastAsia="Batang" w:hAnsi="Times New Roman" w:cs="Times New Roman"/>
          <w:szCs w:val="24"/>
        </w:rPr>
        <w:t xml:space="preserve"> successfully</w:t>
      </w:r>
      <w:r w:rsidRPr="0045071E">
        <w:rPr>
          <w:rFonts w:ascii="Times New Roman" w:eastAsia="Batang" w:hAnsi="Times New Roman" w:cs="Times New Roman"/>
          <w:szCs w:val="24"/>
        </w:rPr>
        <w:t xml:space="preserve"> developed shore-based marine aquaculture (Britz &amp;) Venter, 2016). (</w:t>
      </w:r>
      <w:r w:rsidRPr="0045071E">
        <w:rPr>
          <w:rFonts w:ascii="Times New Roman" w:eastAsia="Batang" w:hAnsi="Times New Roman" w:cs="Times New Roman"/>
          <w:color w:val="FF0000"/>
          <w:szCs w:val="24"/>
        </w:rPr>
        <w:t>Discuss aquaculture farm distribution)</w:t>
      </w:r>
      <w:r>
        <w:rPr>
          <w:rFonts w:ascii="Times New Roman" w:eastAsia="Batang" w:hAnsi="Times New Roman" w:cs="Times New Roman"/>
          <w:color w:val="FF0000"/>
          <w:szCs w:val="24"/>
        </w:rPr>
        <w:t>.</w:t>
      </w:r>
    </w:p>
    <w:p w14:paraId="70068154" w14:textId="77777777" w:rsidR="00480FC3" w:rsidRPr="00621DCA" w:rsidRDefault="00480FC3" w:rsidP="00D75706">
      <w:pPr>
        <w:spacing w:line="480" w:lineRule="auto"/>
        <w:rPr>
          <w:rFonts w:ascii="Times New Roman" w:eastAsia="Batang" w:hAnsi="Times New Roman" w:cs="Times New Roman"/>
        </w:rPr>
      </w:pPr>
    </w:p>
    <w:p w14:paraId="3AB7A416" w14:textId="60ADD014" w:rsidR="000D1EE4" w:rsidRPr="00621DCA" w:rsidRDefault="000D1EE4" w:rsidP="00D75706">
      <w:pPr>
        <w:pStyle w:val="Heading2"/>
        <w:numPr>
          <w:ilvl w:val="1"/>
          <w:numId w:val="34"/>
        </w:numPr>
        <w:spacing w:line="480" w:lineRule="auto"/>
        <w:rPr>
          <w:rFonts w:ascii="Times New Roman" w:eastAsia="Batang" w:hAnsi="Times New Roman" w:cs="Times New Roman"/>
          <w:color w:val="auto"/>
        </w:rPr>
      </w:pPr>
      <w:bookmarkStart w:id="36" w:name="_Toc156506627"/>
      <w:r w:rsidRPr="00621DCA">
        <w:rPr>
          <w:rFonts w:ascii="Times New Roman" w:eastAsia="Batang" w:hAnsi="Times New Roman" w:cs="Times New Roman"/>
          <w:color w:val="auto"/>
        </w:rPr>
        <w:t>Diversification of the aquaculture industry</w:t>
      </w:r>
      <w:bookmarkEnd w:id="36"/>
    </w:p>
    <w:p w14:paraId="321EA1EE"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Why is </w:t>
      </w:r>
      <w:commentRangeStart w:id="37"/>
      <w:r w:rsidRPr="00621DCA">
        <w:rPr>
          <w:rFonts w:ascii="Times New Roman" w:eastAsia="Batang" w:hAnsi="Times New Roman" w:cs="Times New Roman"/>
          <w:color w:val="FF0000"/>
          <w:szCs w:val="24"/>
        </w:rPr>
        <w:t>diversification</w:t>
      </w:r>
      <w:commentRangeEnd w:id="37"/>
      <w:r w:rsidRPr="00621DCA">
        <w:rPr>
          <w:rStyle w:val="CommentReference"/>
          <w:rFonts w:ascii="Times New Roman" w:eastAsia="Batang" w:hAnsi="Times New Roman" w:cs="Times New Roman"/>
        </w:rPr>
        <w:commentReference w:id="37"/>
      </w:r>
      <w:r w:rsidRPr="00621DCA">
        <w:rPr>
          <w:rFonts w:ascii="Times New Roman" w:eastAsia="Batang" w:hAnsi="Times New Roman" w:cs="Times New Roman"/>
          <w:color w:val="FF0000"/>
          <w:szCs w:val="24"/>
        </w:rPr>
        <w:t xml:space="preserve"> important?</w:t>
      </w:r>
    </w:p>
    <w:p w14:paraId="5C36FB4E" w14:textId="77777777" w:rsidR="000D1EE4"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w:t>
      </w:r>
      <w:commentRangeStart w:id="38"/>
      <w:r w:rsidRPr="00621DCA">
        <w:rPr>
          <w:rFonts w:ascii="Times New Roman" w:eastAsia="Batang"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621DCA">
        <w:rPr>
          <w:rFonts w:ascii="Times New Roman" w:eastAsia="Batang" w:hAnsi="Times New Roman" w:cs="Times New Roman"/>
          <w:szCs w:val="24"/>
        </w:rPr>
        <w:t>biomitigation</w:t>
      </w:r>
      <w:proofErr w:type="spellEnd"/>
      <w:r w:rsidRPr="00621DCA">
        <w:rPr>
          <w:rFonts w:ascii="Times New Roman" w:eastAsia="Batang"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39"/>
      <w:r w:rsidRPr="00621DCA">
        <w:rPr>
          <w:rFonts w:ascii="Times New Roman" w:eastAsia="Batang" w:hAnsi="Times New Roman" w:cs="Times New Roman"/>
          <w:szCs w:val="24"/>
        </w:rPr>
        <w:t xml:space="preserve">IMTA systems can increase </w:t>
      </w:r>
      <w:commentRangeEnd w:id="39"/>
      <w:r w:rsidRPr="00621DCA">
        <w:rPr>
          <w:rStyle w:val="CommentReference"/>
          <w:rFonts w:ascii="Times New Roman" w:eastAsia="Batang" w:hAnsi="Times New Roman" w:cs="Times New Roman"/>
        </w:rPr>
        <w:commentReference w:id="39"/>
      </w:r>
      <w:r w:rsidRPr="00621DCA">
        <w:rPr>
          <w:rFonts w:ascii="Times New Roman" w:eastAsia="Batang"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621DCA">
        <w:rPr>
          <w:rFonts w:ascii="Times New Roman" w:eastAsia="Batang" w:hAnsi="Times New Roman" w:cs="Times New Roman"/>
        </w:rPr>
        <w:t xml:space="preserve"> </w:t>
      </w:r>
      <w:r w:rsidRPr="00621DCA">
        <w:rPr>
          <w:rFonts w:ascii="Times New Roman" w:eastAsia="Batang" w:hAnsi="Times New Roman" w:cs="Times New Roman"/>
          <w:szCs w:val="24"/>
        </w:rPr>
        <w:t>IMTA has the potential to reduce environmental impacts, increase profitability and diversify commercial production in a sustainable way.</w:t>
      </w:r>
      <w:commentRangeEnd w:id="38"/>
      <w:r w:rsidRPr="00621DCA">
        <w:rPr>
          <w:rStyle w:val="CommentReference"/>
          <w:rFonts w:ascii="Times New Roman" w:eastAsia="Batang" w:hAnsi="Times New Roman" w:cs="Times New Roman"/>
        </w:rPr>
        <w:commentReference w:id="38"/>
      </w:r>
    </w:p>
    <w:p w14:paraId="282D1888" w14:textId="77777777" w:rsidR="00347270" w:rsidRDefault="00347270" w:rsidP="00D75706">
      <w:pPr>
        <w:spacing w:line="480" w:lineRule="auto"/>
        <w:jc w:val="both"/>
        <w:rPr>
          <w:rFonts w:ascii="Times New Roman" w:eastAsia="Batang" w:hAnsi="Times New Roman" w:cs="Times New Roman"/>
          <w:szCs w:val="24"/>
        </w:rPr>
      </w:pPr>
    </w:p>
    <w:p w14:paraId="50E3CB35" w14:textId="77777777" w:rsidR="00347270" w:rsidRPr="00621DCA" w:rsidRDefault="00347270" w:rsidP="00347270">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For IMTA systems to succeed, both species being co-cultured should have commercial potential. However,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as an additional value-added product has not been investigated as yet. This project is exploring the feasibility of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as a new market product for South Africa which has the potential to be co-cultured with South African abalone, </w:t>
      </w:r>
      <w:proofErr w:type="spellStart"/>
      <w:r w:rsidRPr="00621DCA">
        <w:rPr>
          <w:rFonts w:ascii="Times New Roman" w:eastAsia="Batang" w:hAnsi="Times New Roman" w:cs="Times New Roman"/>
          <w:i/>
          <w:iCs/>
          <w:szCs w:val="24"/>
        </w:rPr>
        <w:t>Haliotis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midae</w:t>
      </w:r>
      <w:proofErr w:type="spellEnd"/>
      <w:r w:rsidRPr="00621DCA">
        <w:rPr>
          <w:rFonts w:ascii="Times New Roman" w:eastAsia="Batang" w:hAnsi="Times New Roman" w:cs="Times New Roman"/>
          <w:szCs w:val="24"/>
        </w:rPr>
        <w:t xml:space="preserve">, through an IMTA system. Through the improvement of the culturing protocols for this urchin species, further value could be added to the co-culturing of sea urchins and juvenile abalone, increasing the sustainability of the abalone aquaculture industry and potentially, the </w:t>
      </w:r>
      <w:proofErr w:type="gramStart"/>
      <w:r w:rsidRPr="00621DCA">
        <w:rPr>
          <w:rFonts w:ascii="Times New Roman" w:eastAsia="Batang" w:hAnsi="Times New Roman" w:cs="Times New Roman"/>
          <w:szCs w:val="24"/>
        </w:rPr>
        <w:t>Cape sea</w:t>
      </w:r>
      <w:proofErr w:type="gramEnd"/>
      <w:r w:rsidRPr="00621DCA">
        <w:rPr>
          <w:rFonts w:ascii="Times New Roman" w:eastAsia="Batang" w:hAnsi="Times New Roman" w:cs="Times New Roman"/>
          <w:szCs w:val="24"/>
        </w:rPr>
        <w:t xml:space="preserve"> urchin may diversify the South African aquaculture market. </w:t>
      </w:r>
    </w:p>
    <w:p w14:paraId="21839B26" w14:textId="77777777" w:rsidR="00347270" w:rsidRPr="00621DCA" w:rsidRDefault="00347270" w:rsidP="00D75706">
      <w:pPr>
        <w:spacing w:line="480" w:lineRule="auto"/>
        <w:jc w:val="both"/>
        <w:rPr>
          <w:rFonts w:ascii="Times New Roman" w:eastAsia="Batang" w:hAnsi="Times New Roman" w:cs="Times New Roman"/>
          <w:szCs w:val="24"/>
        </w:rPr>
      </w:pPr>
    </w:p>
    <w:p w14:paraId="4453C2FE" w14:textId="77777777" w:rsidR="000D1EE4" w:rsidRPr="00621DCA" w:rsidRDefault="000D1EE4"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color w:val="FF0000"/>
          <w:szCs w:val="24"/>
        </w:rPr>
        <w:t xml:space="preserve">IMTA in SA abalone industry: </w:t>
      </w:r>
      <w:r w:rsidRPr="00621DCA">
        <w:rPr>
          <w:rFonts w:ascii="Times New Roman" w:eastAsia="Batang" w:hAnsi="Times New Roman" w:cs="Times New Roman"/>
          <w:szCs w:val="24"/>
        </w:rPr>
        <w:t>***</w:t>
      </w:r>
    </w:p>
    <w:p w14:paraId="5C6C5414"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SA </w:t>
      </w:r>
      <w:proofErr w:type="spellStart"/>
      <w:r w:rsidRPr="00621DCA">
        <w:rPr>
          <w:rFonts w:ascii="Times New Roman" w:eastAsia="Batang" w:hAnsi="Times New Roman" w:cs="Times New Roman"/>
          <w:color w:val="FF0000"/>
          <w:szCs w:val="24"/>
        </w:rPr>
        <w:t>Tripneustes</w:t>
      </w:r>
      <w:proofErr w:type="spellEnd"/>
      <w:r w:rsidRPr="00621DCA">
        <w:rPr>
          <w:rFonts w:ascii="Times New Roman" w:eastAsia="Batang" w:hAnsi="Times New Roman" w:cs="Times New Roman"/>
          <w:color w:val="FF0000"/>
          <w:szCs w:val="24"/>
        </w:rPr>
        <w:t xml:space="preserve"> research (what is the urchin product exactly, how does it compare?)</w:t>
      </w:r>
    </w:p>
    <w:p w14:paraId="42E259E2" w14:textId="77777777" w:rsidR="000D1EE4" w:rsidRPr="00621DCA"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Tripneutes/Ulva potential</w:t>
      </w:r>
    </w:p>
    <w:p w14:paraId="009F0C0C" w14:textId="77777777" w:rsidR="000D1EE4" w:rsidRDefault="000D1EE4" w:rsidP="00D75706">
      <w:p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 xml:space="preserve">WW urchins work but most of SA coast is </w:t>
      </w:r>
      <w:proofErr w:type="gramStart"/>
      <w:r w:rsidRPr="00621DCA">
        <w:rPr>
          <w:rFonts w:ascii="Times New Roman" w:eastAsia="Batang" w:hAnsi="Times New Roman" w:cs="Times New Roman"/>
          <w:color w:val="FF0000"/>
          <w:szCs w:val="24"/>
        </w:rPr>
        <w:t>cold</w:t>
      </w:r>
      <w:proofErr w:type="gramEnd"/>
    </w:p>
    <w:p w14:paraId="1970B5D7" w14:textId="77777777" w:rsidR="001D1624" w:rsidRPr="00621DCA" w:rsidRDefault="001D1624" w:rsidP="001D1624">
      <w:pPr>
        <w:keepNext/>
        <w:spacing w:line="480" w:lineRule="auto"/>
        <w:jc w:val="center"/>
        <w:rPr>
          <w:rFonts w:ascii="Times New Roman" w:hAnsi="Times New Roman" w:cs="Times New Roman"/>
        </w:rPr>
      </w:pPr>
      <w:r w:rsidRPr="00621DCA">
        <w:rPr>
          <w:rFonts w:ascii="Times New Roman" w:eastAsia="Batang" w:hAnsi="Times New Roman" w:cs="Times New Roman"/>
          <w:noProof/>
        </w:rPr>
        <w:drawing>
          <wp:inline distT="0" distB="0" distL="0" distR="0" wp14:anchorId="6233023E" wp14:editId="59E9FC2F">
            <wp:extent cx="2879805" cy="2160000"/>
            <wp:effectExtent l="0" t="0" r="0" b="0"/>
            <wp:docPr id="18148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7543" name="Picture 1814897543"/>
                    <pic:cNvPicPr/>
                  </pic:nvPicPr>
                  <pic:blipFill>
                    <a:blip r:embed="rId27">
                      <a:extLst>
                        <a:ext uri="{28A0092B-C50C-407E-A947-70E740481C1C}">
                          <a14:useLocalDpi xmlns:a14="http://schemas.microsoft.com/office/drawing/2010/main" val="0"/>
                        </a:ext>
                      </a:extLst>
                    </a:blip>
                    <a:stretch>
                      <a:fillRect/>
                    </a:stretch>
                  </pic:blipFill>
                  <pic:spPr>
                    <a:xfrm>
                      <a:off x="0" y="0"/>
                      <a:ext cx="2879805" cy="2160000"/>
                    </a:xfrm>
                    <a:prstGeom prst="rect">
                      <a:avLst/>
                    </a:prstGeom>
                  </pic:spPr>
                </pic:pic>
              </a:graphicData>
            </a:graphic>
          </wp:inline>
        </w:drawing>
      </w:r>
    </w:p>
    <w:p w14:paraId="13FCBEDE" w14:textId="77777777" w:rsidR="001D1624" w:rsidRDefault="001D1624" w:rsidP="001D1624">
      <w:pPr>
        <w:pStyle w:val="Caption"/>
        <w:jc w:val="center"/>
        <w:rPr>
          <w:rFonts w:cs="Times New Roman"/>
        </w:rPr>
      </w:pPr>
      <w:r w:rsidRPr="00621DCA">
        <w:rPr>
          <w:rFonts w:cs="Times New Roman"/>
        </w:rPr>
        <w:t xml:space="preserve">Figure </w:t>
      </w:r>
      <w:r w:rsidRPr="00621DCA">
        <w:rPr>
          <w:rFonts w:cs="Times New Roman"/>
        </w:rPr>
        <w:fldChar w:fldCharType="begin"/>
      </w:r>
      <w:r w:rsidRPr="00621DCA">
        <w:rPr>
          <w:rFonts w:cs="Times New Roman"/>
        </w:rPr>
        <w:instrText xml:space="preserve"> SEQ Figure \* ARABIC </w:instrText>
      </w:r>
      <w:r w:rsidRPr="00621DCA">
        <w:rPr>
          <w:rFonts w:cs="Times New Roman"/>
        </w:rPr>
        <w:fldChar w:fldCharType="separate"/>
      </w:r>
      <w:r>
        <w:rPr>
          <w:rFonts w:cs="Times New Roman"/>
          <w:noProof/>
        </w:rPr>
        <w:t>3</w:t>
      </w:r>
      <w:r w:rsidRPr="00621DCA">
        <w:rPr>
          <w:rFonts w:cs="Times New Roman"/>
        </w:rPr>
        <w:fldChar w:fldCharType="end"/>
      </w:r>
      <w:r w:rsidRPr="00621DCA">
        <w:rPr>
          <w:rFonts w:cs="Times New Roman"/>
        </w:rPr>
        <w:t xml:space="preserve">: Image of Cape urchin, </w:t>
      </w:r>
      <w:r w:rsidRPr="00621DCA">
        <w:rPr>
          <w:rFonts w:cs="Times New Roman"/>
          <w:i/>
          <w:iCs/>
        </w:rPr>
        <w:t xml:space="preserve">P. </w:t>
      </w:r>
      <w:proofErr w:type="spellStart"/>
      <w:r w:rsidRPr="00621DCA">
        <w:rPr>
          <w:rFonts w:cs="Times New Roman"/>
          <w:i/>
          <w:iCs/>
        </w:rPr>
        <w:t>angulosus</w:t>
      </w:r>
      <w:proofErr w:type="spellEnd"/>
      <w:r w:rsidRPr="00621DCA">
        <w:rPr>
          <w:rFonts w:cs="Times New Roman"/>
        </w:rPr>
        <w:t xml:space="preserve">, harvested by </w:t>
      </w:r>
      <w:r w:rsidRPr="00621DCA">
        <w:rPr>
          <w:rFonts w:cs="Times New Roman"/>
          <w:color w:val="FF0000"/>
        </w:rPr>
        <w:t xml:space="preserve">Veld and Sea </w:t>
      </w:r>
      <w:r w:rsidRPr="00621DCA">
        <w:rPr>
          <w:rFonts w:cs="Times New Roman"/>
        </w:rPr>
        <w:t xml:space="preserve">for </w:t>
      </w:r>
      <w:proofErr w:type="gramStart"/>
      <w:r w:rsidRPr="00621DCA">
        <w:rPr>
          <w:rFonts w:cs="Times New Roman"/>
        </w:rPr>
        <w:t>consumption</w:t>
      </w:r>
      <w:proofErr w:type="gramEnd"/>
    </w:p>
    <w:p w14:paraId="2F70E793" w14:textId="77777777" w:rsidR="001D1624" w:rsidRPr="00621DCA" w:rsidRDefault="001D1624" w:rsidP="00D75706">
      <w:pPr>
        <w:spacing w:line="480" w:lineRule="auto"/>
        <w:jc w:val="both"/>
        <w:rPr>
          <w:rFonts w:ascii="Times New Roman" w:eastAsia="Batang" w:hAnsi="Times New Roman" w:cs="Times New Roman"/>
          <w:color w:val="FF0000"/>
          <w:szCs w:val="24"/>
        </w:rPr>
      </w:pPr>
    </w:p>
    <w:p w14:paraId="61D633A7" w14:textId="77777777" w:rsidR="009732D0" w:rsidRPr="00621DCA" w:rsidRDefault="009732D0" w:rsidP="00D75706">
      <w:pPr>
        <w:spacing w:line="480" w:lineRule="auto"/>
        <w:rPr>
          <w:rFonts w:ascii="Times New Roman" w:eastAsia="Batang" w:hAnsi="Times New Roman" w:cs="Times New Roman"/>
          <w:color w:val="FF0000"/>
        </w:rPr>
      </w:pPr>
    </w:p>
    <w:p w14:paraId="1CB7CCB5" w14:textId="54715076"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0" w:name="_Toc156506628"/>
      <w:proofErr w:type="spellStart"/>
      <w:r w:rsidRPr="00621DCA">
        <w:rPr>
          <w:rFonts w:ascii="Times New Roman" w:eastAsia="Batang" w:hAnsi="Times New Roman" w:cs="Times New Roman"/>
          <w:color w:val="auto"/>
        </w:rPr>
        <w:t>Echinoculture</w:t>
      </w:r>
      <w:proofErr w:type="spellEnd"/>
      <w:r w:rsidRPr="00621DCA">
        <w:rPr>
          <w:rFonts w:ascii="Times New Roman" w:eastAsia="Batang" w:hAnsi="Times New Roman" w:cs="Times New Roman"/>
          <w:color w:val="auto"/>
        </w:rPr>
        <w:t xml:space="preserve"> research and practices</w:t>
      </w:r>
      <w:bookmarkEnd w:id="40"/>
    </w:p>
    <w:p w14:paraId="766A2C9C"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Summarize existing studies or observations regarding the taste, texture, and culinary potential of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24237629" w14:textId="623E5468" w:rsidR="009732D0"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unique nutritional benefits it might offer compared to traditional seafood.</w:t>
      </w:r>
    </w:p>
    <w:p w14:paraId="1D5E40D3" w14:textId="5FE66A7F" w:rsidR="00595D02" w:rsidRDefault="00595D02" w:rsidP="00595D02">
      <w:pPr>
        <w:spacing w:line="480" w:lineRule="auto"/>
        <w:rPr>
          <w:rFonts w:ascii="Times New Roman" w:eastAsia="Batang" w:hAnsi="Times New Roman" w:cs="Times New Roman"/>
          <w:color w:val="FF0000"/>
        </w:rPr>
      </w:pPr>
      <w:r w:rsidRPr="00413DBC">
        <w:rPr>
          <w:rFonts w:ascii="Times New Roman" w:eastAsia="Batang" w:hAnsi="Times New Roman" w:cs="Times New Roman"/>
          <w:color w:val="FF0000"/>
        </w:rPr>
        <w:t>Sea urchin gametes, embryos and larvae have also</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 xml:space="preserve">been used for fast, </w:t>
      </w:r>
      <w:proofErr w:type="gramStart"/>
      <w:r w:rsidRPr="00413DBC">
        <w:rPr>
          <w:rFonts w:ascii="Times New Roman" w:eastAsia="Batang" w:hAnsi="Times New Roman" w:cs="Times New Roman"/>
          <w:color w:val="FF0000"/>
        </w:rPr>
        <w:t>low-cost</w:t>
      </w:r>
      <w:proofErr w:type="gramEnd"/>
      <w:r w:rsidRPr="00413DBC">
        <w:rPr>
          <w:rFonts w:ascii="Times New Roman" w:eastAsia="Batang" w:hAnsi="Times New Roman" w:cs="Times New Roman"/>
          <w:color w:val="FF0000"/>
        </w:rPr>
        <w:t xml:space="preserve"> and reliable screening of toxic substances, and for detailed studies of</w:t>
      </w:r>
      <w:r>
        <w:rPr>
          <w:rFonts w:ascii="Times New Roman" w:eastAsia="Batang" w:hAnsi="Times New Roman" w:cs="Times New Roman"/>
          <w:color w:val="FF0000"/>
        </w:rPr>
        <w:t xml:space="preserve"> </w:t>
      </w:r>
      <w:r w:rsidRPr="00413DBC">
        <w:rPr>
          <w:rFonts w:ascii="Times New Roman" w:eastAsia="Batang" w:hAnsi="Times New Roman" w:cs="Times New Roman"/>
          <w:color w:val="FF0000"/>
        </w:rPr>
        <w:t>their mechanism of action</w:t>
      </w:r>
      <w:r>
        <w:rPr>
          <w:rFonts w:ascii="Times New Roman" w:eastAsia="Batang" w:hAnsi="Times New Roman" w:cs="Times New Roman"/>
          <w:color w:val="FF0000"/>
        </w:rPr>
        <w:t xml:space="preserve"> </w:t>
      </w:r>
      <w:sdt>
        <w:sdtPr>
          <w:rPr>
            <w:rFonts w:ascii="Times New Roman" w:eastAsia="Batang" w:hAnsi="Times New Roman" w:cs="Times New Roman"/>
            <w:color w:val="000000"/>
          </w:rPr>
          <w:tag w:val="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
          <w:id w:val="-1474980267"/>
          <w:placeholder>
            <w:docPart w:val="1AC8AE1F81094B9AA04DD4E0EB4FA66C"/>
          </w:placeholder>
        </w:sdtPr>
        <w:sdtContent>
          <w:r w:rsidR="003C2D11" w:rsidRPr="003C2D11">
            <w:rPr>
              <w:rFonts w:ascii="Times New Roman" w:eastAsia="Batang" w:hAnsi="Times New Roman" w:cs="Times New Roman"/>
              <w:color w:val="000000"/>
            </w:rPr>
            <w:t>(Micael et al., 2009)</w:t>
          </w:r>
        </w:sdtContent>
      </w:sdt>
      <w:r w:rsidRPr="00413DBC">
        <w:rPr>
          <w:rFonts w:ascii="Times New Roman" w:eastAsia="Batang" w:hAnsi="Times New Roman" w:cs="Times New Roman"/>
          <w:color w:val="FF0000"/>
        </w:rPr>
        <w:t>.</w:t>
      </w:r>
    </w:p>
    <w:p w14:paraId="5366165C" w14:textId="77777777" w:rsidR="00595D02" w:rsidRPr="00621DCA" w:rsidRDefault="00595D02" w:rsidP="00D75706">
      <w:pPr>
        <w:spacing w:line="480" w:lineRule="auto"/>
        <w:rPr>
          <w:rFonts w:ascii="Times New Roman" w:eastAsia="Batang" w:hAnsi="Times New Roman" w:cs="Times New Roman"/>
          <w:color w:val="FF0000"/>
        </w:rPr>
      </w:pPr>
    </w:p>
    <w:p w14:paraId="750AAF7F" w14:textId="77777777" w:rsidR="00595D02" w:rsidRPr="00271BD7" w:rsidRDefault="00595D02" w:rsidP="00595D02">
      <w:pPr>
        <w:spacing w:line="480" w:lineRule="auto"/>
        <w:rPr>
          <w:rFonts w:ascii="Times New Roman" w:eastAsia="Batang" w:hAnsi="Times New Roman" w:cs="Times New Roman"/>
        </w:rPr>
      </w:pPr>
      <w:r>
        <w:rPr>
          <w:rFonts w:ascii="Times New Roman" w:eastAsia="Batang" w:hAnsi="Times New Roman" w:cs="Times New Roman"/>
          <w:color w:val="000000"/>
        </w:rPr>
        <w:lastRenderedPageBreak/>
        <w:t xml:space="preserve">Live sea urchin products are in the highest demand. Japan imported ~ 11 000 tonnes of live sea urchin in 2016 valued at 183 million US dollars, a six-fold increase in volume and nine-fold increase in value since 1975 (Sonu, 2017).  </w:t>
      </w:r>
      <w:r>
        <w:rPr>
          <w:rFonts w:ascii="Times New Roman" w:eastAsia="Batang" w:hAnsi="Times New Roman" w:cs="Times New Roman"/>
          <w:color w:val="FF0000"/>
        </w:rPr>
        <w:t>(</w:t>
      </w:r>
      <w:r w:rsidRPr="00C9154E">
        <w:rPr>
          <w:rFonts w:ascii="Times New Roman" w:eastAsia="Batang" w:hAnsi="Times New Roman" w:cs="Times New Roman"/>
          <w:color w:val="FF0000"/>
        </w:rPr>
        <w:t>processed</w:t>
      </w:r>
      <w:r>
        <w:rPr>
          <w:rFonts w:ascii="Times New Roman" w:eastAsia="Batang" w:hAnsi="Times New Roman" w:cs="Times New Roman"/>
          <w:color w:val="000000"/>
        </w:rPr>
        <w:t>) Sea urchin product (live and processed) prices are dependent on a number of factors including appearance (</w:t>
      </w:r>
      <w:proofErr w:type="spellStart"/>
      <w:r>
        <w:rPr>
          <w:rFonts w:ascii="Times New Roman" w:eastAsia="Batang" w:hAnsi="Times New Roman" w:cs="Times New Roman"/>
          <w:color w:val="000000"/>
        </w:rPr>
        <w:t>color</w:t>
      </w:r>
      <w:proofErr w:type="spellEnd"/>
      <w:r>
        <w:rPr>
          <w:rFonts w:ascii="Times New Roman" w:eastAsia="Batang" w:hAnsi="Times New Roman" w:cs="Times New Roman"/>
          <w:color w:val="000000"/>
        </w:rPr>
        <w:t xml:space="preserve">, quality), origin (species, region of harvest), palatability (flavour, texture), demand, distribution, form and </w:t>
      </w:r>
      <w:proofErr w:type="gramStart"/>
      <w:r>
        <w:rPr>
          <w:rFonts w:ascii="Times New Roman" w:eastAsia="Batang" w:hAnsi="Times New Roman" w:cs="Times New Roman"/>
          <w:color w:val="000000"/>
        </w:rPr>
        <w:t>processing</w:t>
      </w:r>
      <w:proofErr w:type="gramEnd"/>
    </w:p>
    <w:p w14:paraId="35FB85C3" w14:textId="77777777" w:rsidR="00595D02" w:rsidRDefault="00595D02" w:rsidP="00595D02">
      <w:pPr>
        <w:spacing w:line="480" w:lineRule="auto"/>
        <w:rPr>
          <w:rFonts w:ascii="Times New Roman" w:eastAsia="Batang" w:hAnsi="Times New Roman" w:cs="Times New Roman"/>
          <w:color w:val="000000"/>
        </w:rPr>
      </w:pPr>
      <w:r w:rsidRPr="00413DBC">
        <w:rPr>
          <w:rFonts w:ascii="Times New Roman" w:eastAsia="Batang" w:hAnsi="Times New Roman" w:cs="Times New Roman"/>
          <w:color w:val="FF0000"/>
        </w:rPr>
        <w:t>(Why?)</w:t>
      </w:r>
      <w:r>
        <w:rPr>
          <w:rFonts w:ascii="Times New Roman" w:eastAsia="Batang" w:hAnsi="Times New Roman" w:cs="Times New Roman"/>
          <w:color w:val="FF0000"/>
        </w:rPr>
        <w:t xml:space="preserve"> What are the factors influencing this? Supply? Quality? Processing? </w:t>
      </w:r>
    </w:p>
    <w:p w14:paraId="0D474F9A" w14:textId="523DAE19" w:rsidR="00595D02" w:rsidRPr="0068632A" w:rsidRDefault="00595D02" w:rsidP="00595D02">
      <w:pPr>
        <w:spacing w:line="480" w:lineRule="auto"/>
        <w:rPr>
          <w:rFonts w:ascii="Times New Roman" w:eastAsia="Batang" w:hAnsi="Times New Roman" w:cs="Times New Roman"/>
          <w:color w:val="000000"/>
        </w:rPr>
      </w:pPr>
      <w:r w:rsidRPr="00621DCA">
        <w:rPr>
          <w:rFonts w:ascii="Times New Roman" w:eastAsia="Batang" w:hAnsi="Times New Roman" w:cs="Times New Roman"/>
          <w:color w:val="000000"/>
        </w:rPr>
        <w:t xml:space="preserve">The primary driver of sea urchin market value is gonad quality </w:t>
      </w:r>
      <w:sdt>
        <w:sdtPr>
          <w:rPr>
            <w:rFonts w:ascii="Times New Roman" w:eastAsia="Batang" w:hAnsi="Times New Roman" w:cs="Times New Roman"/>
            <w:color w:val="000000"/>
          </w:rPr>
          <w:tag w:val="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920945597"/>
          <w:placeholder>
            <w:docPart w:val="1E8E76F3CD3E401EA1926C8E38F8EBD2"/>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w:t>
      </w:r>
      <w:r>
        <w:rPr>
          <w:rFonts w:ascii="Times New Roman" w:eastAsia="Batang" w:hAnsi="Times New Roman" w:cs="Times New Roman"/>
          <w:color w:val="000000"/>
        </w:rPr>
        <w:t xml:space="preserve"> Gonad quality is determined by </w:t>
      </w:r>
      <w:proofErr w:type="gramStart"/>
      <w:r>
        <w:rPr>
          <w:rFonts w:ascii="Times New Roman" w:eastAsia="Batang" w:hAnsi="Times New Roman" w:cs="Times New Roman"/>
          <w:color w:val="000000"/>
        </w:rPr>
        <w:t>a number of</w:t>
      </w:r>
      <w:proofErr w:type="gramEnd"/>
      <w:r>
        <w:rPr>
          <w:rFonts w:ascii="Times New Roman" w:eastAsia="Batang" w:hAnsi="Times New Roman" w:cs="Times New Roman"/>
          <w:color w:val="000000"/>
        </w:rPr>
        <w:t xml:space="preserve"> factors including colour, texture, taste and gonad somatic index (GSI) </w:t>
      </w:r>
      <w:sdt>
        <w:sdtPr>
          <w:rPr>
            <w:rFonts w:ascii="Times New Roman" w:eastAsia="Batang" w:hAnsi="Times New Roman" w:cs="Times New Roman"/>
            <w:color w:val="000000"/>
          </w:rPr>
          <w:tag w:val="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
          <w:id w:val="-1498495988"/>
          <w:placeholder>
            <w:docPart w:val="80473309EE624D44BC695A8099ACD626"/>
          </w:placeholder>
        </w:sdtPr>
        <w:sdtContent>
          <w:r w:rsidR="003C2D11" w:rsidRPr="003C2D11">
            <w:rPr>
              <w:rFonts w:ascii="Times New Roman" w:eastAsia="Batang" w:hAnsi="Times New Roman" w:cs="Times New Roman"/>
              <w:color w:val="000000"/>
            </w:rPr>
            <w:t>(Cyrus et al., 2015)</w:t>
          </w:r>
        </w:sdtContent>
      </w:sdt>
      <w:r>
        <w:rPr>
          <w:rFonts w:ascii="Times New Roman" w:eastAsia="Batang" w:hAnsi="Times New Roman" w:cs="Times New Roman"/>
          <w:color w:val="000000"/>
        </w:rPr>
        <w:t xml:space="preserve">. </w:t>
      </w:r>
      <w:r>
        <w:rPr>
          <w:rFonts w:ascii="Times New Roman" w:eastAsia="Batang" w:hAnsi="Times New Roman" w:cs="Times New Roman"/>
        </w:rPr>
        <w:t>Q</w:t>
      </w:r>
      <w:r w:rsidRPr="00621DCA">
        <w:rPr>
          <w:rFonts w:ascii="Times New Roman" w:eastAsia="Batang" w:hAnsi="Times New Roman" w:cs="Times New Roman"/>
        </w:rPr>
        <w:t xml:space="preserve">uality </w:t>
      </w:r>
      <w:r>
        <w:rPr>
          <w:rFonts w:ascii="Times New Roman" w:eastAsia="Batang" w:hAnsi="Times New Roman" w:cs="Times New Roman"/>
        </w:rPr>
        <w:t xml:space="preserve">of the sea urchin fishery </w:t>
      </w:r>
      <w:r w:rsidRPr="00621DCA">
        <w:rPr>
          <w:rFonts w:ascii="Times New Roman" w:eastAsia="Batang" w:hAnsi="Times New Roman" w:cs="Times New Roman"/>
        </w:rPr>
        <w:t xml:space="preserve">is highly variable and dependent on the reproductive state of the organism </w:t>
      </w:r>
      <w:sdt>
        <w:sdtPr>
          <w:rPr>
            <w:rFonts w:ascii="Times New Roman" w:eastAsia="Batang" w:hAnsi="Times New Roman" w:cs="Times New Roman"/>
            <w:color w:val="000000"/>
          </w:rPr>
          <w:tag w:val="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333605537"/>
          <w:placeholder>
            <w:docPart w:val="80473309EE624D44BC695A8099ACD626"/>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The price differential paid for sea urchin roe across varying reproductive stages can be substantial, with early stages (prior to spawning) being preferred </w:t>
      </w:r>
      <w:r w:rsidRPr="00621DCA">
        <w:rPr>
          <w:rFonts w:ascii="Times New Roman" w:eastAsia="Batang" w:hAnsi="Times New Roman" w:cs="Times New Roman"/>
          <w:color w:val="FF0000"/>
        </w:rPr>
        <w:t xml:space="preserve">what stage is preferred and why? </w:t>
      </w:r>
      <w:sdt>
        <w:sdtPr>
          <w:rPr>
            <w:rFonts w:ascii="Times New Roman" w:eastAsia="Batang" w:hAnsi="Times New Roman" w:cs="Times New Roman"/>
            <w:color w:val="000000"/>
          </w:rPr>
          <w:tag w:val="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
          <w:id w:val="1059289009"/>
          <w:placeholder>
            <w:docPart w:val="80473309EE624D44BC695A8099ACD626"/>
          </w:placeholder>
        </w:sdtPr>
        <w:sdtContent>
          <w:r w:rsidR="003C2D11" w:rsidRPr="003C2D11">
            <w:rPr>
              <w:rFonts w:ascii="Times New Roman" w:eastAsia="Batang" w:hAnsi="Times New Roman" w:cs="Times New Roman"/>
              <w:color w:val="000000"/>
            </w:rPr>
            <w:t>(Teck et al., 2018)</w:t>
          </w:r>
        </w:sdtContent>
      </w:sdt>
      <w:r w:rsidRPr="00621DCA">
        <w:rPr>
          <w:rFonts w:ascii="Times New Roman" w:eastAsia="Batang" w:hAnsi="Times New Roman" w:cs="Times New Roman"/>
          <w:color w:val="000000"/>
        </w:rPr>
        <w:t xml:space="preserve">. </w:t>
      </w:r>
      <w:r w:rsidRPr="00621DCA">
        <w:rPr>
          <w:rFonts w:ascii="Times New Roman" w:eastAsia="Batang" w:hAnsi="Times New Roman" w:cs="Times New Roman"/>
          <w:color w:val="FF0000"/>
        </w:rPr>
        <w:t>(What other factors affect reproductive state and gonad quality?)</w:t>
      </w:r>
      <w:r>
        <w:rPr>
          <w:rFonts w:ascii="Times New Roman" w:eastAsia="Batang" w:hAnsi="Times New Roman" w:cs="Times New Roman"/>
          <w:color w:val="FF0000"/>
        </w:rPr>
        <w:t xml:space="preserve"> </w:t>
      </w:r>
    </w:p>
    <w:p w14:paraId="03C57E8C" w14:textId="77777777" w:rsidR="00595D02" w:rsidRDefault="00595D02" w:rsidP="00595D02">
      <w:pPr>
        <w:spacing w:line="480" w:lineRule="auto"/>
        <w:rPr>
          <w:rFonts w:ascii="Times New Roman" w:eastAsia="Batang" w:hAnsi="Times New Roman" w:cs="Times New Roman"/>
          <w:color w:val="FF0000"/>
        </w:rPr>
      </w:pPr>
      <w:r w:rsidRPr="006A49BF">
        <w:rPr>
          <w:rFonts w:ascii="Times New Roman" w:eastAsia="Batang" w:hAnsi="Times New Roman" w:cs="Times New Roman"/>
          <w:color w:val="FF0000"/>
        </w:rPr>
        <w:t>bright yellow or orange, firm, unbroken,</w:t>
      </w:r>
    </w:p>
    <w:p w14:paraId="4A946BCB" w14:textId="77777777" w:rsidR="00595D02" w:rsidRDefault="00595D02" w:rsidP="00595D02">
      <w:pPr>
        <w:spacing w:line="480" w:lineRule="auto"/>
        <w:rPr>
          <w:rFonts w:ascii="Times New Roman" w:eastAsia="Batang" w:hAnsi="Times New Roman" w:cs="Times New Roman"/>
        </w:rPr>
      </w:pPr>
      <w:r w:rsidRPr="0068632A">
        <w:rPr>
          <w:rFonts w:ascii="Times New Roman" w:eastAsia="Batang" w:hAnsi="Times New Roman" w:cs="Times New Roman"/>
        </w:rPr>
        <w:t>Although quality of roe is the most important factor in determining prices, total supply (domestic and imported roe) is also significant</w:t>
      </w:r>
      <w:r>
        <w:rPr>
          <w:rFonts w:ascii="Times New Roman" w:eastAsia="Batang" w:hAnsi="Times New Roman" w:cs="Times New Roman"/>
        </w:rPr>
        <w:t xml:space="preserve"> (Sonu, 2017)</w:t>
      </w:r>
      <w:r w:rsidRPr="0068632A">
        <w:rPr>
          <w:rFonts w:ascii="Times New Roman" w:eastAsia="Batang" w:hAnsi="Times New Roman" w:cs="Times New Roman"/>
        </w:rPr>
        <w:t>.</w:t>
      </w:r>
      <w:r>
        <w:rPr>
          <w:rFonts w:ascii="Times New Roman" w:eastAsia="Batang" w:hAnsi="Times New Roman" w:cs="Times New Roman"/>
        </w:rPr>
        <w:t xml:space="preserve"> </w:t>
      </w:r>
    </w:p>
    <w:p w14:paraId="1561D64C" w14:textId="77777777" w:rsidR="001D5968" w:rsidRPr="00621DCA" w:rsidRDefault="001D5968" w:rsidP="00D75706">
      <w:pPr>
        <w:spacing w:line="480" w:lineRule="auto"/>
        <w:rPr>
          <w:rFonts w:ascii="Times New Roman" w:eastAsia="Batang" w:hAnsi="Times New Roman" w:cs="Times New Roman"/>
          <w:color w:val="FF0000"/>
        </w:rPr>
      </w:pPr>
    </w:p>
    <w:p w14:paraId="33BC0DAB" w14:textId="77777777" w:rsidR="001D5968" w:rsidRPr="00621DCA" w:rsidRDefault="001D5968" w:rsidP="00D75706">
      <w:pPr>
        <w:spacing w:line="480" w:lineRule="auto"/>
        <w:rPr>
          <w:rFonts w:ascii="Times New Roman" w:eastAsia="Batang" w:hAnsi="Times New Roman" w:cs="Times New Roman"/>
          <w:color w:val="FF0000"/>
        </w:rPr>
      </w:pPr>
    </w:p>
    <w:p w14:paraId="43218FC3"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Sea urchin market analysis/summary</w:t>
      </w:r>
    </w:p>
    <w:p w14:paraId="799501B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Areas of controversy or need for </w:t>
      </w:r>
      <w:proofErr w:type="gramStart"/>
      <w:r w:rsidRPr="00621DCA">
        <w:rPr>
          <w:rFonts w:ascii="Times New Roman" w:eastAsia="Batang" w:hAnsi="Times New Roman" w:cs="Times New Roman"/>
          <w:szCs w:val="24"/>
        </w:rPr>
        <w:t>improvement</w:t>
      </w:r>
      <w:proofErr w:type="gramEnd"/>
    </w:p>
    <w:p w14:paraId="646F5CBC"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Does this project relate to any gaps within the industry?</w:t>
      </w:r>
    </w:p>
    <w:p w14:paraId="5610B611"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Expectations/Previous work</w:t>
      </w:r>
    </w:p>
    <w:p w14:paraId="5A258E0E"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Has anyone done anything similar? What did they find?</w:t>
      </w:r>
    </w:p>
    <w:p w14:paraId="6DC78DCB"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highlight w:val="yellow"/>
        </w:rPr>
        <w:t>What are factors that have affected gonad quality/growth rate/feeding rate for other species?</w:t>
      </w:r>
    </w:p>
    <w:p w14:paraId="56778B23" w14:textId="77777777" w:rsidR="000935E4" w:rsidRPr="00621DCA" w:rsidRDefault="000935E4" w:rsidP="00D75706">
      <w:pPr>
        <w:spacing w:line="480" w:lineRule="auto"/>
        <w:rPr>
          <w:rFonts w:ascii="Times New Roman" w:eastAsia="Batang" w:hAnsi="Times New Roman" w:cs="Times New Roman"/>
          <w:color w:val="FF0000"/>
        </w:rPr>
      </w:pPr>
    </w:p>
    <w:p w14:paraId="7CA52653" w14:textId="77777777" w:rsidR="00822FE1" w:rsidRPr="00621DCA" w:rsidRDefault="00822FE1"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lastRenderedPageBreak/>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621DCA" w:rsidRDefault="009732D0" w:rsidP="00D75706">
      <w:pPr>
        <w:spacing w:line="480" w:lineRule="auto"/>
        <w:rPr>
          <w:rFonts w:ascii="Times New Roman" w:eastAsia="Batang" w:hAnsi="Times New Roman" w:cs="Times New Roman"/>
          <w:color w:val="FF0000"/>
        </w:rPr>
      </w:pPr>
    </w:p>
    <w:p w14:paraId="33C4AB39" w14:textId="77777777" w:rsidR="002307B8" w:rsidRPr="00621DCA" w:rsidRDefault="002307B8"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Do they have other uses, besides for human consumption?</w:t>
      </w:r>
    </w:p>
    <w:p w14:paraId="1AE9893E" w14:textId="77777777" w:rsidR="002307B8" w:rsidRPr="00621DCA" w:rsidRDefault="002307B8" w:rsidP="00D75706">
      <w:pPr>
        <w:spacing w:line="480" w:lineRule="auto"/>
        <w:rPr>
          <w:rFonts w:ascii="Times New Roman" w:eastAsia="Batang" w:hAnsi="Times New Roman" w:cs="Times New Roman"/>
          <w:color w:val="4472C4" w:themeColor="accent5"/>
        </w:rPr>
      </w:pPr>
      <w:r w:rsidRPr="00621DCA">
        <w:rPr>
          <w:rFonts w:ascii="Times New Roman" w:eastAsia="Batang" w:hAnsi="Times New Roman" w:cs="Times New Roman"/>
          <w:color w:val="4472C4" w:themeColor="accent5"/>
        </w:rPr>
        <w:t xml:space="preserve">In addition to their culinary value, sea urchins are commercially exploited for their gonads, which are used for quality roe production, naphthoquinone pigments, and drug discovery (Rubilar &amp; Cardozo, 2021). Furthermore, sea urchins are used as a feed supplement or total replacement for a commercial shrimp diet, and their </w:t>
      </w:r>
      <w:proofErr w:type="spellStart"/>
      <w:r w:rsidRPr="00621DCA">
        <w:rPr>
          <w:rFonts w:ascii="Times New Roman" w:eastAsia="Batang" w:hAnsi="Times New Roman" w:cs="Times New Roman"/>
          <w:color w:val="4472C4" w:themeColor="accent5"/>
        </w:rPr>
        <w:t>feces</w:t>
      </w:r>
      <w:proofErr w:type="spellEnd"/>
      <w:r w:rsidRPr="00621DCA">
        <w:rPr>
          <w:rFonts w:ascii="Times New Roman" w:eastAsia="Batang" w:hAnsi="Times New Roman" w:cs="Times New Roman"/>
          <w:color w:val="4472C4" w:themeColor="accent5"/>
        </w:rPr>
        <w:t xml:space="preserve"> have been evaluated as a food source for small sea cucumbers in integrated multi-trophic aquaculture systems (Jensen et al., 2018; Yu et al., 2023).</w:t>
      </w:r>
    </w:p>
    <w:p w14:paraId="6AF4288D" w14:textId="77777777" w:rsidR="002307B8" w:rsidRPr="00621DCA" w:rsidRDefault="002307B8" w:rsidP="00D75706">
      <w:pPr>
        <w:spacing w:line="480" w:lineRule="auto"/>
        <w:rPr>
          <w:rFonts w:ascii="Times New Roman" w:eastAsia="Batang" w:hAnsi="Times New Roman" w:cs="Times New Roman"/>
          <w:color w:val="FF0000"/>
        </w:rPr>
      </w:pPr>
    </w:p>
    <w:p w14:paraId="1235D149" w14:textId="112F2221" w:rsidR="009732D0" w:rsidRPr="00621DCA" w:rsidRDefault="009732D0" w:rsidP="00D75706">
      <w:pPr>
        <w:pStyle w:val="Heading2"/>
        <w:numPr>
          <w:ilvl w:val="1"/>
          <w:numId w:val="34"/>
        </w:numPr>
        <w:spacing w:line="480" w:lineRule="auto"/>
        <w:jc w:val="both"/>
        <w:rPr>
          <w:rFonts w:ascii="Times New Roman" w:eastAsia="Batang" w:hAnsi="Times New Roman" w:cs="Times New Roman"/>
          <w:color w:val="auto"/>
        </w:rPr>
      </w:pPr>
      <w:bookmarkStart w:id="41" w:name="_Toc156506629"/>
      <w:r w:rsidRPr="00621DCA">
        <w:rPr>
          <w:rFonts w:ascii="Times New Roman" w:eastAsia="Batang" w:hAnsi="Times New Roman" w:cs="Times New Roman"/>
          <w:color w:val="auto"/>
        </w:rPr>
        <w:t>Challenges and considerations</w:t>
      </w:r>
      <w:bookmarkEnd w:id="41"/>
      <w:r w:rsidRPr="00621DCA">
        <w:rPr>
          <w:rFonts w:ascii="Times New Roman" w:eastAsia="Batang" w:hAnsi="Times New Roman" w:cs="Times New Roman"/>
          <w:color w:val="auto"/>
        </w:rPr>
        <w:t xml:space="preserve"> </w:t>
      </w:r>
    </w:p>
    <w:p w14:paraId="09EF5F8B" w14:textId="77777777"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xml:space="preserve">- Address potential challenges associated with harvesting, processing, and marketing </w:t>
      </w:r>
      <w:proofErr w:type="spellStart"/>
      <w:r w:rsidRPr="00621DCA">
        <w:rPr>
          <w:rFonts w:ascii="Times New Roman" w:eastAsia="Batang" w:hAnsi="Times New Roman" w:cs="Times New Roman"/>
          <w:color w:val="FF0000"/>
        </w:rPr>
        <w:t>Parechinus</w:t>
      </w:r>
      <w:proofErr w:type="spellEnd"/>
      <w:r w:rsidRPr="00621DCA">
        <w:rPr>
          <w:rFonts w:ascii="Times New Roman" w:eastAsia="Batang" w:hAnsi="Times New Roman" w:cs="Times New Roman"/>
          <w:color w:val="FF0000"/>
        </w:rPr>
        <w:t xml:space="preserve"> </w:t>
      </w:r>
      <w:proofErr w:type="spellStart"/>
      <w:r w:rsidRPr="00621DCA">
        <w:rPr>
          <w:rFonts w:ascii="Times New Roman" w:eastAsia="Batang" w:hAnsi="Times New Roman" w:cs="Times New Roman"/>
          <w:color w:val="FF0000"/>
        </w:rPr>
        <w:t>angulosus</w:t>
      </w:r>
      <w:proofErr w:type="spellEnd"/>
      <w:r w:rsidRPr="00621DCA">
        <w:rPr>
          <w:rFonts w:ascii="Times New Roman" w:eastAsia="Batang" w:hAnsi="Times New Roman" w:cs="Times New Roman"/>
          <w:color w:val="FF0000"/>
        </w:rPr>
        <w:t>.</w:t>
      </w:r>
    </w:p>
    <w:p w14:paraId="17467C4D" w14:textId="3F310F3E" w:rsidR="009732D0" w:rsidRPr="00621DCA" w:rsidRDefault="009732D0"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color w:val="FF0000"/>
        </w:rPr>
        <w:t>- Discuss any environmental or ethical considerations related to its exploitation.</w:t>
      </w:r>
    </w:p>
    <w:p w14:paraId="42E49325" w14:textId="77777777" w:rsidR="009732D0" w:rsidRPr="00621DCA" w:rsidRDefault="009732D0" w:rsidP="00D75706">
      <w:pPr>
        <w:spacing w:line="480" w:lineRule="auto"/>
        <w:rPr>
          <w:rFonts w:ascii="Times New Roman" w:eastAsia="Batang" w:hAnsi="Times New Roman" w:cs="Times New Roman"/>
          <w:color w:val="FF0000"/>
        </w:rPr>
      </w:pPr>
    </w:p>
    <w:p w14:paraId="200B66CF" w14:textId="63B115FE" w:rsidR="000935E4" w:rsidRPr="00621DCA" w:rsidRDefault="000935E4" w:rsidP="00D75706">
      <w:pPr>
        <w:pStyle w:val="Heading2"/>
        <w:numPr>
          <w:ilvl w:val="1"/>
          <w:numId w:val="34"/>
        </w:numPr>
        <w:spacing w:line="480" w:lineRule="auto"/>
        <w:jc w:val="both"/>
        <w:rPr>
          <w:rFonts w:ascii="Times New Roman" w:eastAsia="Batang" w:hAnsi="Times New Roman" w:cs="Times New Roman"/>
          <w:color w:val="auto"/>
        </w:rPr>
      </w:pPr>
      <w:bookmarkStart w:id="42" w:name="_Toc156506630"/>
      <w:r w:rsidRPr="00621DCA">
        <w:rPr>
          <w:rFonts w:ascii="Times New Roman" w:eastAsia="Batang" w:hAnsi="Times New Roman" w:cs="Times New Roman"/>
          <w:color w:val="auto"/>
        </w:rPr>
        <w:t>Project expectations</w:t>
      </w:r>
      <w:bookmarkEnd w:id="42"/>
      <w:r w:rsidRPr="00621DCA">
        <w:rPr>
          <w:rFonts w:ascii="Times New Roman" w:eastAsia="Batang" w:hAnsi="Times New Roman" w:cs="Times New Roman"/>
          <w:color w:val="auto"/>
        </w:rPr>
        <w:t xml:space="preserve"> </w:t>
      </w:r>
    </w:p>
    <w:p w14:paraId="23613D53" w14:textId="77777777" w:rsidR="000935E4" w:rsidRPr="00621DCA" w:rsidRDefault="000935E4" w:rsidP="00D75706">
      <w:pPr>
        <w:spacing w:line="480" w:lineRule="auto"/>
        <w:jc w:val="both"/>
        <w:rPr>
          <w:rFonts w:ascii="Times New Roman" w:eastAsia="Batang" w:hAnsi="Times New Roman" w:cs="Times New Roman"/>
          <w:szCs w:val="24"/>
          <w:u w:val="single"/>
        </w:rPr>
      </w:pPr>
      <w:r w:rsidRPr="00621DCA">
        <w:rPr>
          <w:rFonts w:ascii="Times New Roman" w:eastAsia="Batang" w:hAnsi="Times New Roman" w:cs="Times New Roman"/>
          <w:szCs w:val="24"/>
          <w:u w:val="single"/>
        </w:rPr>
        <w:t>This project</w:t>
      </w:r>
    </w:p>
    <w:p w14:paraId="647A7144" w14:textId="77777777" w:rsidR="000935E4" w:rsidRPr="00621DCA" w:rsidRDefault="000935E4" w:rsidP="00D75706">
      <w:pPr>
        <w:pStyle w:val="ListParagraph"/>
        <w:numPr>
          <w:ilvl w:val="0"/>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Motivation for the factors I am considering &amp; methodology followed:</w:t>
      </w:r>
    </w:p>
    <w:p w14:paraId="48582EEB"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Feeds chosen: is it what they naturally eat? </w:t>
      </w:r>
      <w:commentRangeStart w:id="43"/>
      <w:r w:rsidRPr="00621DCA">
        <w:rPr>
          <w:rFonts w:ascii="Times New Roman" w:eastAsia="Batang" w:hAnsi="Times New Roman" w:cs="Times New Roman"/>
          <w:szCs w:val="24"/>
        </w:rPr>
        <w:t xml:space="preserve">(e.g., </w:t>
      </w:r>
      <w:r w:rsidRPr="00621DCA">
        <w:rPr>
          <w:rFonts w:ascii="Times New Roman" w:eastAsia="Batang" w:hAnsi="Times New Roman" w:cs="Times New Roman"/>
          <w:i/>
          <w:iCs/>
          <w:szCs w:val="24"/>
        </w:rPr>
        <w:t>Ecklonia maxima</w:t>
      </w:r>
      <w:r w:rsidRPr="00621DCA">
        <w:rPr>
          <w:rFonts w:ascii="Times New Roman" w:eastAsia="Batang" w:hAnsi="Times New Roman" w:cs="Times New Roman"/>
          <w:szCs w:val="24"/>
        </w:rPr>
        <w:t xml:space="preserve"> characterizes the environments usually populated by </w:t>
      </w:r>
      <w:r w:rsidRPr="00621DCA">
        <w:rPr>
          <w:rFonts w:ascii="Times New Roman" w:eastAsia="Batang" w:hAnsi="Times New Roman" w:cs="Times New Roman"/>
          <w:i/>
          <w:iCs/>
          <w:szCs w:val="24"/>
        </w:rPr>
        <w:t xml:space="preserve">P.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w:t>
      </w:r>
      <w:commentRangeEnd w:id="43"/>
      <w:r w:rsidRPr="00621DCA">
        <w:rPr>
          <w:rStyle w:val="CommentReference"/>
          <w:rFonts w:ascii="Times New Roman" w:eastAsia="Batang" w:hAnsi="Times New Roman" w:cs="Times New Roman"/>
        </w:rPr>
        <w:commentReference w:id="43"/>
      </w:r>
    </w:p>
    <w:p w14:paraId="7A0CD8D1"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Temperatures </w:t>
      </w:r>
      <w:proofErr w:type="gramStart"/>
      <w:r w:rsidRPr="00621DCA">
        <w:rPr>
          <w:rFonts w:ascii="Times New Roman" w:eastAsia="Batang" w:hAnsi="Times New Roman" w:cs="Times New Roman"/>
          <w:szCs w:val="24"/>
        </w:rPr>
        <w:t>chosen</w:t>
      </w:r>
      <w:proofErr w:type="gramEnd"/>
    </w:p>
    <w:p w14:paraId="59E6B5E5" w14:textId="77777777" w:rsidR="000935E4" w:rsidRPr="00621DCA" w:rsidRDefault="000935E4" w:rsidP="00D75706">
      <w:pPr>
        <w:pStyle w:val="ListParagraph"/>
        <w:numPr>
          <w:ilvl w:val="1"/>
          <w:numId w:val="17"/>
        </w:num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How does my methodology compare with other </w:t>
      </w:r>
      <w:commentRangeStart w:id="44"/>
      <w:r w:rsidRPr="00621DCA">
        <w:rPr>
          <w:rFonts w:ascii="Times New Roman" w:eastAsia="Batang" w:hAnsi="Times New Roman" w:cs="Times New Roman"/>
          <w:szCs w:val="24"/>
        </w:rPr>
        <w:t>studies</w:t>
      </w:r>
      <w:commentRangeEnd w:id="44"/>
      <w:r w:rsidRPr="00621DCA">
        <w:rPr>
          <w:rStyle w:val="CommentReference"/>
          <w:rFonts w:ascii="Times New Roman" w:eastAsia="Batang" w:hAnsi="Times New Roman" w:cs="Times New Roman"/>
        </w:rPr>
        <w:commentReference w:id="44"/>
      </w:r>
      <w:r w:rsidRPr="00621DCA">
        <w:rPr>
          <w:rFonts w:ascii="Times New Roman" w:eastAsia="Batang" w:hAnsi="Times New Roman" w:cs="Times New Roman"/>
          <w:szCs w:val="24"/>
        </w:rPr>
        <w:t>?</w:t>
      </w:r>
    </w:p>
    <w:p w14:paraId="539682F2" w14:textId="25C5B076" w:rsidR="005716C4" w:rsidRPr="00F82FD8" w:rsidRDefault="000935E4" w:rsidP="005716C4">
      <w:pPr>
        <w:pStyle w:val="ListParagraph"/>
        <w:numPr>
          <w:ilvl w:val="0"/>
          <w:numId w:val="17"/>
        </w:numPr>
        <w:spacing w:line="480" w:lineRule="auto"/>
        <w:jc w:val="both"/>
        <w:rPr>
          <w:rFonts w:ascii="Times New Roman" w:eastAsia="Batang" w:hAnsi="Times New Roman" w:cs="Times New Roman"/>
          <w:color w:val="FF0000"/>
          <w:szCs w:val="24"/>
        </w:rPr>
      </w:pPr>
      <w:r w:rsidRPr="00621DCA">
        <w:rPr>
          <w:rFonts w:ascii="Times New Roman" w:eastAsia="Batang" w:hAnsi="Times New Roman" w:cs="Times New Roman"/>
          <w:color w:val="FF0000"/>
          <w:szCs w:val="24"/>
        </w:rPr>
        <w:t>Project hypotheses</w:t>
      </w:r>
    </w:p>
    <w:p w14:paraId="696A879F" w14:textId="08BBE497" w:rsidR="00233F9E" w:rsidRPr="00621DCA" w:rsidRDefault="0001703E" w:rsidP="00D75706">
      <w:pPr>
        <w:pStyle w:val="Heading1"/>
        <w:numPr>
          <w:ilvl w:val="0"/>
          <w:numId w:val="34"/>
        </w:numPr>
        <w:spacing w:line="480" w:lineRule="auto"/>
        <w:rPr>
          <w:rFonts w:ascii="Times New Roman" w:eastAsia="Batang" w:hAnsi="Times New Roman" w:cs="Times New Roman"/>
          <w:b/>
          <w:bCs/>
          <w:color w:val="auto"/>
        </w:rPr>
      </w:pPr>
      <w:bookmarkStart w:id="45" w:name="_Toc156506631"/>
      <w:r w:rsidRPr="00621DCA">
        <w:rPr>
          <w:rFonts w:ascii="Times New Roman" w:eastAsia="Batang" w:hAnsi="Times New Roman" w:cs="Times New Roman"/>
          <w:b/>
          <w:bCs/>
          <w:color w:val="auto"/>
        </w:rPr>
        <w:lastRenderedPageBreak/>
        <w:t>Materials and methods</w:t>
      </w:r>
      <w:bookmarkEnd w:id="45"/>
    </w:p>
    <w:p w14:paraId="2CBF4310" w14:textId="5040D327" w:rsidR="00172FAB" w:rsidRPr="00621DCA" w:rsidRDefault="0001703E" w:rsidP="00D75706">
      <w:pPr>
        <w:pStyle w:val="Heading2"/>
        <w:numPr>
          <w:ilvl w:val="1"/>
          <w:numId w:val="34"/>
        </w:numPr>
        <w:spacing w:line="480" w:lineRule="auto"/>
        <w:rPr>
          <w:rFonts w:ascii="Times New Roman" w:eastAsia="Batang" w:hAnsi="Times New Roman" w:cs="Times New Roman"/>
          <w:color w:val="auto"/>
        </w:rPr>
      </w:pPr>
      <w:bookmarkStart w:id="46" w:name="_Toc156506632"/>
      <w:r w:rsidRPr="00621DCA">
        <w:rPr>
          <w:rFonts w:ascii="Times New Roman" w:eastAsia="Batang" w:hAnsi="Times New Roman" w:cs="Times New Roman"/>
          <w:color w:val="auto"/>
        </w:rPr>
        <w:t>Ethics statement</w:t>
      </w:r>
      <w:bookmarkEnd w:id="46"/>
    </w:p>
    <w:p w14:paraId="44FA8F1D" w14:textId="6CB8C6F9" w:rsidR="0001703E" w:rsidRDefault="00195352"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rPr>
        <w:t xml:space="preserve">Wild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were collected in the intertidal and shallow subtidal on a rocky shore </w:t>
      </w:r>
      <w:r w:rsidR="00724494" w:rsidRPr="00621DCA">
        <w:rPr>
          <w:rFonts w:ascii="Times New Roman" w:eastAsia="Batang" w:hAnsi="Times New Roman" w:cs="Times New Roman"/>
          <w:szCs w:val="24"/>
        </w:rPr>
        <w:t>in front of the DFFE Marine Research Aquarium in Sea Point</w:t>
      </w:r>
      <w:r w:rsidRPr="00621DCA">
        <w:rPr>
          <w:rFonts w:ascii="Times New Roman" w:eastAsia="Batang" w:hAnsi="Times New Roman" w:cs="Times New Roman"/>
          <w:szCs w:val="24"/>
        </w:rPr>
        <w:t>, Cape Town</w:t>
      </w:r>
      <w:r w:rsidR="00724494" w:rsidRPr="00621DCA">
        <w:rPr>
          <w:rFonts w:ascii="Times New Roman" w:eastAsia="Batang" w:hAnsi="Times New Roman" w:cs="Times New Roman"/>
          <w:szCs w:val="24"/>
        </w:rPr>
        <w:t xml:space="preserve"> (33° 55' 6.492'' S, 18° 22' 52.572'' E)</w:t>
      </w:r>
      <w:r w:rsidRPr="00621DCA">
        <w:rPr>
          <w:rFonts w:ascii="Times New Roman" w:eastAsia="Batang" w:hAnsi="Times New Roman" w:cs="Times New Roman"/>
          <w:szCs w:val="24"/>
        </w:rPr>
        <w:t xml:space="preserve">. </w:t>
      </w:r>
      <w:commentRangeStart w:id="47"/>
      <w:r w:rsidRPr="00621DCA">
        <w:rPr>
          <w:rFonts w:ascii="Times New Roman" w:eastAsia="Batang" w:hAnsi="Times New Roman" w:cs="Times New Roman"/>
          <w:szCs w:val="24"/>
        </w:rPr>
        <w:t>This site is not privately owned or protected in any way</w:t>
      </w:r>
      <w:commentRangeEnd w:id="47"/>
      <w:r w:rsidRPr="00621DCA">
        <w:rPr>
          <w:rStyle w:val="CommentReference"/>
          <w:rFonts w:ascii="Times New Roman" w:eastAsia="Batang" w:hAnsi="Times New Roman" w:cs="Times New Roman"/>
        </w:rPr>
        <w:commentReference w:id="47"/>
      </w:r>
      <w:r w:rsidRPr="00621DCA">
        <w:rPr>
          <w:rFonts w:ascii="Times New Roman" w:eastAsia="Batang" w:hAnsi="Times New Roman" w:cs="Times New Roman"/>
          <w:szCs w:val="24"/>
        </w:rPr>
        <w:t>, according to South African legislation (SAFLII, 2019).</w:t>
      </w:r>
      <w:r w:rsidR="00F82FD8">
        <w:rPr>
          <w:rFonts w:ascii="Times New Roman" w:eastAsia="Batang" w:hAnsi="Times New Roman" w:cs="Times New Roman"/>
          <w:szCs w:val="24"/>
        </w:rPr>
        <w:t xml:space="preserve"> A fisheries research and development permit to collect, possess, transport, and engage in scientific investigation or practical experiment with the animals was issued successfully in terms of section 83 of the Marine Living Resources Act, 1998 (Act 18 of 1998) with permit reference number RES2023/65. </w:t>
      </w:r>
      <w:r w:rsidRPr="00621DCA">
        <w:rPr>
          <w:rFonts w:ascii="Times New Roman" w:eastAsia="Batang" w:hAnsi="Times New Roman" w:cs="Times New Roman"/>
          <w:szCs w:val="24"/>
        </w:rPr>
        <w:t xml:space="preserve">All experimental procedures on animals </w:t>
      </w:r>
      <w:r w:rsidR="00F82FD8" w:rsidRPr="00621DCA">
        <w:rPr>
          <w:rFonts w:ascii="Times New Roman" w:eastAsia="Batang" w:hAnsi="Times New Roman" w:cs="Times New Roman"/>
          <w:szCs w:val="24"/>
        </w:rPr>
        <w:t>followed</w:t>
      </w:r>
      <w:r w:rsidRPr="00621DCA">
        <w:rPr>
          <w:rFonts w:ascii="Times New Roman" w:eastAsia="Batang" w:hAnsi="Times New Roman" w:cs="Times New Roman"/>
          <w:szCs w:val="24"/>
        </w:rPr>
        <w:t xml:space="preserve"> the welfare guidelines of the DFFE. Daily biosecurity checks were performed for the duration of the study</w:t>
      </w:r>
      <w:r w:rsidR="00724494" w:rsidRPr="00621DCA">
        <w:rPr>
          <w:rFonts w:ascii="Times New Roman" w:eastAsia="Batang" w:hAnsi="Times New Roman" w:cs="Times New Roman"/>
          <w:szCs w:val="24"/>
        </w:rPr>
        <w:t xml:space="preserve"> according to the biosecurity standard of the DFFE.</w:t>
      </w:r>
    </w:p>
    <w:p w14:paraId="3A0C10D0" w14:textId="77777777" w:rsidR="005716C4" w:rsidRPr="00621DCA" w:rsidRDefault="005716C4" w:rsidP="00D75706">
      <w:pPr>
        <w:spacing w:line="480" w:lineRule="auto"/>
        <w:rPr>
          <w:rFonts w:ascii="Times New Roman" w:eastAsia="Batang" w:hAnsi="Times New Roman" w:cs="Times New Roman"/>
        </w:rPr>
      </w:pPr>
    </w:p>
    <w:p w14:paraId="06533A5A" w14:textId="1F18EC04" w:rsidR="00172FAB" w:rsidRPr="00621DCA" w:rsidRDefault="007021D1" w:rsidP="00D75706">
      <w:pPr>
        <w:pStyle w:val="Heading2"/>
        <w:numPr>
          <w:ilvl w:val="1"/>
          <w:numId w:val="34"/>
        </w:numPr>
        <w:spacing w:line="480" w:lineRule="auto"/>
        <w:rPr>
          <w:rFonts w:ascii="Times New Roman" w:eastAsia="Batang" w:hAnsi="Times New Roman" w:cs="Times New Roman"/>
          <w:color w:val="auto"/>
        </w:rPr>
      </w:pPr>
      <w:bookmarkStart w:id="48" w:name="_Toc156506633"/>
      <w:r w:rsidRPr="00621DCA">
        <w:rPr>
          <w:rFonts w:ascii="Times New Roman" w:eastAsia="Batang" w:hAnsi="Times New Roman" w:cs="Times New Roman"/>
          <w:color w:val="auto"/>
        </w:rPr>
        <w:t>Sea urchin collection</w:t>
      </w:r>
      <w:bookmarkEnd w:id="48"/>
    </w:p>
    <w:p w14:paraId="722ED84B" w14:textId="6A15F01D" w:rsidR="009168AB"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 sea urchins (</w:t>
      </w:r>
      <w:proofErr w:type="spellStart"/>
      <w:r w:rsidRPr="00621DCA">
        <w:rPr>
          <w:rFonts w:ascii="Times New Roman" w:eastAsia="Batang" w:hAnsi="Times New Roman" w:cs="Times New Roman"/>
          <w:i/>
          <w:iCs/>
          <w:szCs w:val="24"/>
        </w:rPr>
        <w:t>Parechinus</w:t>
      </w:r>
      <w:proofErr w:type="spellEnd"/>
      <w:r w:rsidRPr="00621DCA">
        <w:rPr>
          <w:rFonts w:ascii="Times New Roman" w:eastAsia="Batang" w:hAnsi="Times New Roman" w:cs="Times New Roman"/>
          <w:i/>
          <w:iCs/>
          <w:szCs w:val="24"/>
        </w:rPr>
        <w:t xml:space="preserve"> </w:t>
      </w:r>
      <w:proofErr w:type="spellStart"/>
      <w:r w:rsidRPr="00621DCA">
        <w:rPr>
          <w:rFonts w:ascii="Times New Roman" w:eastAsia="Batang" w:hAnsi="Times New Roman" w:cs="Times New Roman"/>
          <w:i/>
          <w:iCs/>
          <w:szCs w:val="24"/>
        </w:rPr>
        <w:t>angulosus</w:t>
      </w:r>
      <w:proofErr w:type="spellEnd"/>
      <w:r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collected from </w:t>
      </w:r>
      <w:r w:rsidR="007021D1" w:rsidRPr="00621DCA">
        <w:rPr>
          <w:rFonts w:ascii="Times New Roman" w:eastAsia="Batang" w:hAnsi="Times New Roman" w:cs="Times New Roman"/>
          <w:szCs w:val="24"/>
        </w:rPr>
        <w:t xml:space="preserve">the rock pools </w:t>
      </w:r>
      <w:r w:rsidRPr="00621DCA">
        <w:rPr>
          <w:rFonts w:ascii="Times New Roman" w:eastAsia="Batang" w:hAnsi="Times New Roman" w:cs="Times New Roman"/>
          <w:szCs w:val="24"/>
        </w:rPr>
        <w:t xml:space="preserve">in front of the Marine Research Aquarium in Sea Point </w:t>
      </w:r>
      <w:r w:rsidR="007021D1" w:rsidRPr="00621DCA">
        <w:rPr>
          <w:rFonts w:ascii="Times New Roman" w:eastAsia="Batang" w:hAnsi="Times New Roman" w:cs="Times New Roman"/>
          <w:szCs w:val="24"/>
        </w:rPr>
        <w:t xml:space="preserve">in May 2023. </w:t>
      </w:r>
      <w:r w:rsidR="00724494" w:rsidRPr="00621DCA">
        <w:rPr>
          <w:rFonts w:ascii="Times New Roman" w:eastAsia="Batang" w:hAnsi="Times New Roman" w:cs="Times New Roman"/>
          <w:szCs w:val="24"/>
        </w:rPr>
        <w:t xml:space="preserve">A total of </w:t>
      </w:r>
      <w:r w:rsidR="006F3F01" w:rsidRPr="00621DCA">
        <w:rPr>
          <w:rFonts w:ascii="Times New Roman" w:eastAsia="Batang" w:hAnsi="Times New Roman" w:cs="Times New Roman"/>
          <w:szCs w:val="24"/>
        </w:rPr>
        <w:t>650</w:t>
      </w:r>
      <w:r w:rsidR="007021D1" w:rsidRPr="00621DCA">
        <w:rPr>
          <w:rFonts w:ascii="Times New Roman" w:eastAsia="Batang" w:hAnsi="Times New Roman" w:cs="Times New Roman"/>
          <w:szCs w:val="24"/>
        </w:rPr>
        <w:t xml:space="preserve"> individuals of an average size of 4cm diameter were collected and immediately transported to</w:t>
      </w:r>
      <w:r w:rsidR="00724494" w:rsidRPr="00621DCA">
        <w:rPr>
          <w:rFonts w:ascii="Times New Roman" w:eastAsia="Batang" w:hAnsi="Times New Roman" w:cs="Times New Roman"/>
          <w:szCs w:val="24"/>
        </w:rPr>
        <w:t xml:space="preserve"> </w:t>
      </w:r>
      <w:r w:rsidR="007021D1" w:rsidRPr="00621DCA">
        <w:rPr>
          <w:rFonts w:ascii="Times New Roman" w:eastAsia="Batang" w:hAnsi="Times New Roman" w:cs="Times New Roman"/>
          <w:szCs w:val="24"/>
        </w:rPr>
        <w:t xml:space="preserve">plastic tanks with </w:t>
      </w:r>
      <w:r w:rsidR="00724494" w:rsidRPr="00621DCA">
        <w:rPr>
          <w:rFonts w:ascii="Times New Roman" w:eastAsia="Batang" w:hAnsi="Times New Roman" w:cs="Times New Roman"/>
          <w:szCs w:val="24"/>
        </w:rPr>
        <w:t xml:space="preserve">a flow-through system </w:t>
      </w:r>
      <w:r w:rsidR="007021D1" w:rsidRPr="00621DCA">
        <w:rPr>
          <w:rFonts w:ascii="Times New Roman" w:eastAsia="Batang" w:hAnsi="Times New Roman" w:cs="Times New Roman"/>
          <w:szCs w:val="24"/>
        </w:rPr>
        <w:t xml:space="preserve">er at the Marine Research Aquarium. Prior to the start of the experiment the urchins were </w:t>
      </w:r>
      <w:r w:rsidR="00724494" w:rsidRPr="00621DCA">
        <w:rPr>
          <w:rFonts w:ascii="Times New Roman" w:eastAsia="Batang" w:hAnsi="Times New Roman" w:cs="Times New Roman"/>
          <w:szCs w:val="24"/>
        </w:rPr>
        <w:t>starved</w:t>
      </w:r>
      <w:r w:rsidR="007021D1" w:rsidRPr="00621DCA">
        <w:rPr>
          <w:rFonts w:ascii="Times New Roman" w:eastAsia="Batang" w:hAnsi="Times New Roman" w:cs="Times New Roman"/>
          <w:szCs w:val="24"/>
        </w:rPr>
        <w:t xml:space="preserve"> for </w:t>
      </w:r>
      <w:r w:rsidR="008269F0" w:rsidRPr="00621DCA">
        <w:rPr>
          <w:rFonts w:ascii="Times New Roman" w:eastAsia="Batang" w:hAnsi="Times New Roman" w:cs="Times New Roman"/>
          <w:szCs w:val="24"/>
        </w:rPr>
        <w:t>three weeks</w:t>
      </w:r>
      <w:r w:rsidR="00724494" w:rsidRPr="00621DCA">
        <w:rPr>
          <w:rFonts w:ascii="Times New Roman" w:eastAsia="Batang" w:hAnsi="Times New Roman" w:cs="Times New Roman"/>
          <w:szCs w:val="24"/>
        </w:rPr>
        <w:t xml:space="preserve"> to reduce their gonad weight and ensure that all animals had a similar gonad state prior to the start of the trial</w:t>
      </w:r>
      <w:r w:rsidR="008269F0" w:rsidRPr="00621DCA">
        <w:rPr>
          <w:rFonts w:ascii="Times New Roman" w:eastAsia="Batang" w:hAnsi="Times New Roman" w:cs="Times New Roman"/>
          <w:szCs w:val="24"/>
        </w:rPr>
        <w:t xml:space="preserve">. </w:t>
      </w:r>
      <w:r w:rsidR="009168AB" w:rsidRPr="00621DCA">
        <w:rPr>
          <w:rFonts w:ascii="Times New Roman" w:eastAsia="Batang" w:hAnsi="Times New Roman" w:cs="Times New Roman"/>
          <w:szCs w:val="24"/>
        </w:rPr>
        <w:t xml:space="preserve">Thereafter, the urchins were </w:t>
      </w:r>
      <w:r w:rsidR="00217C4A" w:rsidRPr="00621DCA">
        <w:rPr>
          <w:rFonts w:ascii="Times New Roman" w:eastAsia="Batang" w:hAnsi="Times New Roman" w:cs="Times New Roman"/>
          <w:szCs w:val="24"/>
        </w:rPr>
        <w:t xml:space="preserve">stocked </w:t>
      </w:r>
      <w:r w:rsidRPr="00621DCA">
        <w:rPr>
          <w:rFonts w:ascii="Times New Roman" w:eastAsia="Batang" w:hAnsi="Times New Roman" w:cs="Times New Roman"/>
          <w:szCs w:val="24"/>
        </w:rPr>
        <w:t>into oyster mesh baskets (L x W x D: 40 x 29 x 16 cm</w:t>
      </w:r>
      <w:r w:rsidR="00CE01B5" w:rsidRPr="00621DCA">
        <w:rPr>
          <w:rFonts w:ascii="Times New Roman" w:eastAsia="Batang" w:hAnsi="Times New Roman" w:cs="Times New Roman"/>
          <w:szCs w:val="24"/>
        </w:rPr>
        <w:t>; mesh size: 6 mm</w:t>
      </w:r>
      <w:r w:rsidRPr="00621DCA">
        <w:rPr>
          <w:rFonts w:ascii="Times New Roman" w:eastAsia="Batang" w:hAnsi="Times New Roman" w:cs="Times New Roman"/>
          <w:szCs w:val="24"/>
        </w:rPr>
        <w:t xml:space="preserve">) suspended in </w:t>
      </w:r>
      <w:r w:rsidR="009168AB" w:rsidRPr="00621DCA">
        <w:rPr>
          <w:rFonts w:ascii="Times New Roman" w:eastAsia="Batang" w:hAnsi="Times New Roman" w:cs="Times New Roman"/>
          <w:szCs w:val="24"/>
        </w:rPr>
        <w:t xml:space="preserve">smaller plastic </w:t>
      </w:r>
      <w:r w:rsidRPr="00621DCA">
        <w:rPr>
          <w:rFonts w:ascii="Times New Roman" w:eastAsia="Batang" w:hAnsi="Times New Roman" w:cs="Times New Roman"/>
          <w:szCs w:val="24"/>
        </w:rPr>
        <w:t xml:space="preserve">tanks (L x W x H: 42 x 36 x 30 cm) at </w:t>
      </w:r>
      <w:r w:rsidR="009168AB" w:rsidRPr="00621DCA">
        <w:rPr>
          <w:rFonts w:ascii="Times New Roman" w:eastAsia="Batang" w:hAnsi="Times New Roman" w:cs="Times New Roman"/>
          <w:szCs w:val="24"/>
        </w:rPr>
        <w:t>19</w:t>
      </w:r>
      <w:r w:rsidRPr="00621DCA">
        <w:rPr>
          <w:rFonts w:ascii="Times New Roman" w:eastAsia="Batang" w:hAnsi="Times New Roman" w:cs="Times New Roman"/>
          <w:szCs w:val="24"/>
        </w:rPr>
        <w:t xml:space="preserve"> animals per basket</w:t>
      </w:r>
      <w:r w:rsidR="00724494" w:rsidRPr="00621DCA">
        <w:rPr>
          <w:rFonts w:ascii="Times New Roman" w:eastAsia="Batang" w:hAnsi="Times New Roman" w:cs="Times New Roman"/>
          <w:szCs w:val="24"/>
        </w:rPr>
        <w:t xml:space="preserve"> </w:t>
      </w:r>
      <w:commentRangeStart w:id="49"/>
      <w:r w:rsidR="00724494" w:rsidRPr="00621DCA">
        <w:rPr>
          <w:rFonts w:ascii="Times New Roman" w:eastAsia="Batang" w:hAnsi="Times New Roman" w:cs="Times New Roman"/>
          <w:color w:val="FF0000"/>
          <w:szCs w:val="24"/>
        </w:rPr>
        <w:t>(stocking density</w:t>
      </w:r>
      <w:proofErr w:type="gramStart"/>
      <w:r w:rsidR="00F437E9">
        <w:rPr>
          <w:rFonts w:ascii="Times New Roman" w:eastAsia="Batang" w:hAnsi="Times New Roman" w:cs="Times New Roman"/>
          <w:color w:val="FF0000"/>
          <w:szCs w:val="24"/>
        </w:rPr>
        <w:t xml:space="preserve">: </w:t>
      </w:r>
      <w:r w:rsidR="00724494" w:rsidRPr="00621DCA">
        <w:rPr>
          <w:rFonts w:ascii="Times New Roman" w:eastAsia="Batang" w:hAnsi="Times New Roman" w:cs="Times New Roman"/>
          <w:color w:val="FF0000"/>
          <w:szCs w:val="24"/>
        </w:rPr>
        <w:t>)</w:t>
      </w:r>
      <w:proofErr w:type="gramEnd"/>
      <w:r w:rsidR="008269F0" w:rsidRPr="00621DCA">
        <w:rPr>
          <w:rFonts w:ascii="Times New Roman" w:eastAsia="Batang" w:hAnsi="Times New Roman" w:cs="Times New Roman"/>
          <w:color w:val="FF0000"/>
          <w:szCs w:val="24"/>
        </w:rPr>
        <w:t xml:space="preserve"> </w:t>
      </w:r>
      <w:commentRangeEnd w:id="49"/>
      <w:r w:rsidR="00724494" w:rsidRPr="00621DCA">
        <w:rPr>
          <w:rStyle w:val="CommentReference"/>
          <w:rFonts w:ascii="Times New Roman" w:eastAsia="Batang" w:hAnsi="Times New Roman" w:cs="Times New Roman"/>
        </w:rPr>
        <w:commentReference w:id="49"/>
      </w:r>
      <w:r w:rsidR="008269F0" w:rsidRPr="00621DCA">
        <w:rPr>
          <w:rFonts w:ascii="Times New Roman" w:eastAsia="Batang" w:hAnsi="Times New Roman" w:cs="Times New Roman"/>
          <w:szCs w:val="24"/>
        </w:rPr>
        <w:t xml:space="preserve">and fed </w:t>
      </w:r>
      <w:r w:rsidR="008269F0" w:rsidRPr="00621DCA">
        <w:rPr>
          <w:rFonts w:ascii="Times New Roman" w:eastAsia="Batang" w:hAnsi="Times New Roman" w:cs="Times New Roman"/>
          <w:i/>
          <w:iCs/>
          <w:szCs w:val="24"/>
        </w:rPr>
        <w:t>Ecklonia maxima</w:t>
      </w:r>
      <w:r w:rsidR="008269F0" w:rsidRPr="00621DCA">
        <w:rPr>
          <w:rFonts w:ascii="Times New Roman" w:eastAsia="Batang" w:hAnsi="Times New Roman" w:cs="Times New Roman"/>
          <w:szCs w:val="24"/>
        </w:rPr>
        <w:t xml:space="preserve"> for two weeks while they acclimatised to the experimental system</w:t>
      </w:r>
      <w:r w:rsidR="000A6961" w:rsidRPr="00621DCA">
        <w:rPr>
          <w:rFonts w:ascii="Times New Roman" w:eastAsia="Batang" w:hAnsi="Times New Roman" w:cs="Times New Roman"/>
          <w:szCs w:val="24"/>
        </w:rPr>
        <w:t>.</w:t>
      </w:r>
      <w:r w:rsidR="000B1FF4" w:rsidRPr="00621DCA">
        <w:rPr>
          <w:rFonts w:ascii="Times New Roman" w:eastAsia="Batang" w:hAnsi="Times New Roman" w:cs="Times New Roman"/>
          <w:szCs w:val="24"/>
        </w:rPr>
        <w:t xml:space="preserve"> </w:t>
      </w:r>
      <w:r w:rsidR="00500128" w:rsidRPr="00621DCA">
        <w:rPr>
          <w:rFonts w:ascii="Times New Roman" w:eastAsia="Batang" w:hAnsi="Times New Roman" w:cs="Times New Roman"/>
          <w:szCs w:val="24"/>
        </w:rPr>
        <w:t xml:space="preserve">A similar size range of urchins </w:t>
      </w:r>
      <w:r w:rsidR="00500128" w:rsidRPr="00621DCA">
        <w:rPr>
          <w:rFonts w:ascii="Times New Roman" w:eastAsia="Batang" w:hAnsi="Times New Roman" w:cs="Times New Roman"/>
          <w:color w:val="FF0000"/>
          <w:szCs w:val="24"/>
        </w:rPr>
        <w:t>(</w:t>
      </w:r>
      <w:r w:rsidR="00287A70" w:rsidRPr="00621DCA">
        <w:rPr>
          <w:rFonts w:ascii="Times New Roman" w:eastAsia="Batang" w:hAnsi="Times New Roman" w:cs="Times New Roman"/>
          <w:color w:val="FF0000"/>
          <w:szCs w:val="24"/>
        </w:rPr>
        <w:t xml:space="preserve">Table </w:t>
      </w:r>
      <w:r w:rsidR="00131755" w:rsidRPr="00621DCA">
        <w:rPr>
          <w:rFonts w:ascii="Times New Roman" w:eastAsia="Batang" w:hAnsi="Times New Roman" w:cs="Times New Roman"/>
          <w:color w:val="FF0000"/>
          <w:szCs w:val="24"/>
        </w:rPr>
        <w:t>1</w:t>
      </w:r>
      <w:r w:rsidR="00500128" w:rsidRPr="00621DCA">
        <w:rPr>
          <w:rFonts w:ascii="Times New Roman" w:eastAsia="Batang" w:hAnsi="Times New Roman" w:cs="Times New Roman"/>
          <w:color w:val="FF0000"/>
          <w:szCs w:val="24"/>
        </w:rPr>
        <w:t xml:space="preserve">) </w:t>
      </w:r>
      <w:r w:rsidR="00500128" w:rsidRPr="00621DCA">
        <w:rPr>
          <w:rFonts w:ascii="Times New Roman" w:eastAsia="Batang" w:hAnsi="Times New Roman" w:cs="Times New Roman"/>
          <w:szCs w:val="24"/>
        </w:rPr>
        <w:t>were stocked in each basket across the various treatments to mitigate against growth rate differences due to different sized animals.</w:t>
      </w:r>
      <w:r w:rsidR="009168AB" w:rsidRPr="00621DCA">
        <w:rPr>
          <w:rFonts w:ascii="Times New Roman" w:eastAsia="Batang" w:hAnsi="Times New Roman" w:cs="Times New Roman"/>
          <w:szCs w:val="24"/>
        </w:rPr>
        <w:t xml:space="preserve"> </w:t>
      </w:r>
      <w:proofErr w:type="spellStart"/>
      <w:r w:rsidR="009168AB" w:rsidRPr="00621DCA">
        <w:rPr>
          <w:rFonts w:ascii="Times New Roman" w:eastAsia="Batang" w:hAnsi="Times New Roman" w:cs="Times New Roman"/>
          <w:i/>
          <w:iCs/>
          <w:szCs w:val="24"/>
        </w:rPr>
        <w:t>Parechinus</w:t>
      </w:r>
      <w:proofErr w:type="spellEnd"/>
      <w:r w:rsidR="009168AB" w:rsidRPr="00621DCA">
        <w:rPr>
          <w:rFonts w:ascii="Times New Roman" w:eastAsia="Batang" w:hAnsi="Times New Roman" w:cs="Times New Roman"/>
          <w:i/>
          <w:iCs/>
          <w:szCs w:val="24"/>
        </w:rPr>
        <w:t xml:space="preserve"> </w:t>
      </w:r>
      <w:proofErr w:type="spellStart"/>
      <w:r w:rsidR="009168AB" w:rsidRPr="00621DCA">
        <w:rPr>
          <w:rFonts w:ascii="Times New Roman" w:eastAsia="Batang" w:hAnsi="Times New Roman" w:cs="Times New Roman"/>
          <w:i/>
          <w:iCs/>
          <w:szCs w:val="24"/>
        </w:rPr>
        <w:t>angulosus</w:t>
      </w:r>
      <w:proofErr w:type="spellEnd"/>
      <w:r w:rsidR="009168AB" w:rsidRPr="00621DCA">
        <w:rPr>
          <w:rFonts w:ascii="Times New Roman" w:eastAsia="Batang" w:hAnsi="Times New Roman" w:cs="Times New Roman"/>
          <w:szCs w:val="24"/>
        </w:rPr>
        <w:t xml:space="preserve"> has a wide range of </w:t>
      </w:r>
      <w:r w:rsidR="00195352" w:rsidRPr="00621DCA">
        <w:rPr>
          <w:rFonts w:ascii="Times New Roman" w:eastAsia="Batang" w:hAnsi="Times New Roman" w:cs="Times New Roman"/>
          <w:szCs w:val="24"/>
        </w:rPr>
        <w:t>spinal</w:t>
      </w:r>
      <w:r w:rsidR="009168AB" w:rsidRPr="00621DCA">
        <w:rPr>
          <w:rFonts w:ascii="Times New Roman" w:eastAsia="Batang" w:hAnsi="Times New Roman" w:cs="Times New Roman"/>
          <w:szCs w:val="24"/>
        </w:rPr>
        <w:t xml:space="preserve"> colours (pink, light purple, dark purple, orange and red). Where possible, equal ratios of urchins with different test colours were selected for each basket. </w:t>
      </w:r>
      <w:r w:rsidR="008269F0" w:rsidRPr="00621DCA">
        <w:rPr>
          <w:rFonts w:ascii="Times New Roman" w:eastAsia="Batang" w:hAnsi="Times New Roman" w:cs="Times New Roman"/>
          <w:szCs w:val="24"/>
        </w:rPr>
        <w:t xml:space="preserve"> </w:t>
      </w:r>
    </w:p>
    <w:p w14:paraId="502042F8" w14:textId="77777777" w:rsidR="008E6FCF" w:rsidRDefault="008E6FCF" w:rsidP="00D75706">
      <w:pPr>
        <w:pStyle w:val="Caption"/>
        <w:keepNext/>
        <w:spacing w:line="480" w:lineRule="auto"/>
        <w:rPr>
          <w:rFonts w:eastAsia="Batang" w:cs="Times New Roman"/>
        </w:rPr>
      </w:pPr>
    </w:p>
    <w:p w14:paraId="6C96D3CE" w14:textId="77777777" w:rsidR="005716C4" w:rsidRPr="005716C4" w:rsidRDefault="005716C4" w:rsidP="005716C4"/>
    <w:p w14:paraId="709072E3" w14:textId="2342AE2A" w:rsidR="008E6FCF" w:rsidRPr="00621DCA" w:rsidRDefault="008E6FCF" w:rsidP="00D75706">
      <w:pPr>
        <w:pStyle w:val="Caption"/>
        <w:keepNext/>
        <w:spacing w:line="480" w:lineRule="auto"/>
        <w:rPr>
          <w:rFonts w:eastAsia="Batang" w:cs="Times New Roman"/>
        </w:rPr>
      </w:pPr>
      <w:r w:rsidRPr="00621DCA">
        <w:rPr>
          <w:rFonts w:eastAsia="Batang" w:cs="Times New Roman"/>
        </w:rPr>
        <w:t xml:space="preserve">Table </w:t>
      </w:r>
      <w:r w:rsidRPr="00621DCA">
        <w:rPr>
          <w:rFonts w:eastAsia="Batang" w:cs="Times New Roman"/>
        </w:rPr>
        <w:fldChar w:fldCharType="begin"/>
      </w:r>
      <w:r w:rsidRPr="00621DCA">
        <w:rPr>
          <w:rFonts w:eastAsia="Batang" w:cs="Times New Roman"/>
        </w:rPr>
        <w:instrText xml:space="preserve"> SEQ Table \* ARABIC </w:instrText>
      </w:r>
      <w:r w:rsidRPr="00621DCA">
        <w:rPr>
          <w:rFonts w:eastAsia="Batang" w:cs="Times New Roman"/>
        </w:rPr>
        <w:fldChar w:fldCharType="separate"/>
      </w:r>
      <w:r w:rsidRPr="00621DCA">
        <w:rPr>
          <w:rFonts w:eastAsia="Batang" w:cs="Times New Roman"/>
          <w:noProof/>
        </w:rPr>
        <w:t>1</w:t>
      </w:r>
      <w:r w:rsidRPr="00621DCA">
        <w:rPr>
          <w:rFonts w:eastAsia="Batang" w:cs="Times New Roman"/>
          <w:noProof/>
        </w:rPr>
        <w:fldChar w:fldCharType="end"/>
      </w:r>
      <w:r w:rsidRPr="00621DCA">
        <w:rPr>
          <w:rFonts w:eastAsia="Batang" w:cs="Times New Roman"/>
        </w:rPr>
        <w:t xml:space="preserve">. </w:t>
      </w:r>
      <w:r w:rsidRPr="00621DCA">
        <w:rPr>
          <w:rFonts w:eastAsia="Batang" w:cs="Times New Roman"/>
          <w:szCs w:val="24"/>
        </w:rPr>
        <w:t xml:space="preserve">Initial size (test diameter in mm) and wet weight (g) of </w:t>
      </w:r>
      <w:r w:rsidRPr="00621DCA">
        <w:rPr>
          <w:rFonts w:eastAsia="Batang" w:cs="Times New Roman"/>
          <w:i/>
          <w:iCs/>
          <w:szCs w:val="24"/>
        </w:rPr>
        <w:t xml:space="preserve">P. </w:t>
      </w:r>
      <w:proofErr w:type="spellStart"/>
      <w:r w:rsidRPr="00621DCA">
        <w:rPr>
          <w:rFonts w:eastAsia="Batang" w:cs="Times New Roman"/>
          <w:i/>
          <w:iCs/>
          <w:szCs w:val="24"/>
        </w:rPr>
        <w:t>angulosus</w:t>
      </w:r>
      <w:proofErr w:type="spellEnd"/>
      <w:r w:rsidRPr="00621DCA">
        <w:rPr>
          <w:rFonts w:eastAsia="Batang"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621DCA"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Diet</w:t>
            </w:r>
          </w:p>
        </w:tc>
        <w:tc>
          <w:tcPr>
            <w:tcW w:w="0" w:type="auto"/>
          </w:tcPr>
          <w:p w14:paraId="7CFA0AA6"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Temperature</w:t>
            </w:r>
          </w:p>
        </w:tc>
        <w:tc>
          <w:tcPr>
            <w:tcW w:w="0" w:type="auto"/>
          </w:tcPr>
          <w:p w14:paraId="1F7770C0"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Treatment</w:t>
            </w:r>
          </w:p>
        </w:tc>
        <w:tc>
          <w:tcPr>
            <w:tcW w:w="0" w:type="auto"/>
          </w:tcPr>
          <w:p w14:paraId="442D45B3"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urchin test diameter (mm)</w:t>
            </w:r>
          </w:p>
          <w:p w14:paraId="17D7B69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rPr>
              <w:t xml:space="preserve">(mean </w:t>
            </w:r>
            <w:r w:rsidRPr="00621DCA">
              <w:rPr>
                <w:rFonts w:ascii="Times New Roman" w:eastAsia="Batang" w:hAnsi="Times New Roman"/>
                <w:b/>
                <w:bCs/>
                <w:lang w:val="en-US"/>
              </w:rPr>
              <w:t>± se)</w:t>
            </w:r>
          </w:p>
        </w:tc>
        <w:tc>
          <w:tcPr>
            <w:tcW w:w="0" w:type="auto"/>
          </w:tcPr>
          <w:p w14:paraId="4984EBDD"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 xml:space="preserve">Mean urchin wet mass (g) </w:t>
            </w:r>
          </w:p>
          <w:p w14:paraId="0B5966CA" w14:textId="77777777" w:rsidR="00287A70" w:rsidRPr="00621DCA" w:rsidRDefault="00287A70" w:rsidP="00D75706">
            <w:pPr>
              <w:spacing w:line="480" w:lineRule="auto"/>
              <w:rPr>
                <w:rFonts w:ascii="Times New Roman" w:eastAsia="Batang" w:hAnsi="Times New Roman"/>
                <w:b/>
                <w:bCs/>
                <w:lang w:val="en-US"/>
              </w:rPr>
            </w:pPr>
            <w:r w:rsidRPr="00621DCA">
              <w:rPr>
                <w:rFonts w:ascii="Times New Roman" w:eastAsia="Batang" w:hAnsi="Times New Roman"/>
                <w:b/>
                <w:bCs/>
                <w:lang w:val="en-US"/>
              </w:rPr>
              <w:t>(mean ± se)</w:t>
            </w:r>
          </w:p>
        </w:tc>
      </w:tr>
      <w:tr w:rsidR="00287A70" w:rsidRPr="00621DCA" w14:paraId="5F350EB2" w14:textId="77777777" w:rsidTr="00287A70">
        <w:trPr>
          <w:jc w:val="center"/>
        </w:trPr>
        <w:tc>
          <w:tcPr>
            <w:tcW w:w="0" w:type="auto"/>
          </w:tcPr>
          <w:p w14:paraId="5CA9082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5BAA69C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33A7E3A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fa</w:t>
            </w:r>
          </w:p>
        </w:tc>
        <w:tc>
          <w:tcPr>
            <w:tcW w:w="0" w:type="auto"/>
          </w:tcPr>
          <w:p w14:paraId="4AD690D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32.91 ± 0.83</w:t>
            </w:r>
          </w:p>
        </w:tc>
        <w:tc>
          <w:tcPr>
            <w:tcW w:w="0" w:type="auto"/>
          </w:tcPr>
          <w:p w14:paraId="24800B0F"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0.77</w:t>
            </w:r>
          </w:p>
        </w:tc>
      </w:tr>
      <w:tr w:rsidR="00287A70" w:rsidRPr="00621DCA" w14:paraId="27D073B4" w14:textId="77777777" w:rsidTr="00287A70">
        <w:trPr>
          <w:jc w:val="center"/>
        </w:trPr>
        <w:tc>
          <w:tcPr>
            <w:tcW w:w="0" w:type="auto"/>
          </w:tcPr>
          <w:p w14:paraId="1181B11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formulated</w:t>
            </w:r>
          </w:p>
        </w:tc>
        <w:tc>
          <w:tcPr>
            <w:tcW w:w="0" w:type="auto"/>
          </w:tcPr>
          <w:p w14:paraId="37744EF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4066B1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fw</w:t>
            </w:r>
            <w:proofErr w:type="spellEnd"/>
          </w:p>
        </w:tc>
        <w:tc>
          <w:tcPr>
            <w:tcW w:w="0" w:type="auto"/>
          </w:tcPr>
          <w:p w14:paraId="054739E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35.61 ± 0.73</w:t>
            </w:r>
          </w:p>
        </w:tc>
        <w:tc>
          <w:tcPr>
            <w:tcW w:w="0" w:type="auto"/>
          </w:tcPr>
          <w:p w14:paraId="1884557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18.92 ± 0.75</w:t>
            </w:r>
          </w:p>
        </w:tc>
      </w:tr>
      <w:tr w:rsidR="00287A70" w:rsidRPr="00621DCA" w14:paraId="44321A0E" w14:textId="77777777" w:rsidTr="00287A70">
        <w:trPr>
          <w:jc w:val="center"/>
        </w:trPr>
        <w:tc>
          <w:tcPr>
            <w:tcW w:w="0" w:type="auto"/>
          </w:tcPr>
          <w:p w14:paraId="02F38B5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543494D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003EE3F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ma</w:t>
            </w:r>
          </w:p>
        </w:tc>
        <w:tc>
          <w:tcPr>
            <w:tcW w:w="0" w:type="auto"/>
          </w:tcPr>
          <w:p w14:paraId="07BC1569"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32.52 ± 0.85</w:t>
            </w:r>
          </w:p>
        </w:tc>
        <w:tc>
          <w:tcPr>
            <w:tcW w:w="0" w:type="auto"/>
          </w:tcPr>
          <w:p w14:paraId="558E03B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15.00 ± 0.70</w:t>
            </w:r>
          </w:p>
        </w:tc>
      </w:tr>
      <w:tr w:rsidR="00287A70" w:rsidRPr="00621DCA" w14:paraId="12BD58F7" w14:textId="77777777" w:rsidTr="00287A70">
        <w:trPr>
          <w:jc w:val="center"/>
        </w:trPr>
        <w:tc>
          <w:tcPr>
            <w:tcW w:w="0" w:type="auto"/>
          </w:tcPr>
          <w:p w14:paraId="511E62AD"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mixed</w:t>
            </w:r>
          </w:p>
        </w:tc>
        <w:tc>
          <w:tcPr>
            <w:tcW w:w="0" w:type="auto"/>
          </w:tcPr>
          <w:p w14:paraId="15BC6DA7"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78C75B3C"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mw</w:t>
            </w:r>
          </w:p>
        </w:tc>
        <w:tc>
          <w:tcPr>
            <w:tcW w:w="0" w:type="auto"/>
          </w:tcPr>
          <w:p w14:paraId="1303F626"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33.81 ± 0.90</w:t>
            </w:r>
          </w:p>
        </w:tc>
        <w:tc>
          <w:tcPr>
            <w:tcW w:w="0" w:type="auto"/>
          </w:tcPr>
          <w:p w14:paraId="1A06D24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16.91 ± 0.87</w:t>
            </w:r>
          </w:p>
        </w:tc>
      </w:tr>
      <w:tr w:rsidR="00287A70" w:rsidRPr="00621DCA" w14:paraId="63008302" w14:textId="77777777" w:rsidTr="00287A70">
        <w:trPr>
          <w:jc w:val="center"/>
        </w:trPr>
        <w:tc>
          <w:tcPr>
            <w:tcW w:w="0" w:type="auto"/>
          </w:tcPr>
          <w:p w14:paraId="050AC28B"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08D5F49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1313F648"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ua</w:t>
            </w:r>
            <w:proofErr w:type="spellEnd"/>
          </w:p>
        </w:tc>
        <w:tc>
          <w:tcPr>
            <w:tcW w:w="0" w:type="auto"/>
          </w:tcPr>
          <w:p w14:paraId="7FDBE3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33.71 ± 0.88</w:t>
            </w:r>
          </w:p>
        </w:tc>
        <w:tc>
          <w:tcPr>
            <w:tcW w:w="0" w:type="auto"/>
          </w:tcPr>
          <w:p w14:paraId="31C4B92B"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16.75 ± 0.83</w:t>
            </w:r>
          </w:p>
        </w:tc>
      </w:tr>
      <w:tr w:rsidR="00287A70" w:rsidRPr="00621DCA" w14:paraId="5D4F1006" w14:textId="77777777" w:rsidTr="00287A70">
        <w:trPr>
          <w:jc w:val="center"/>
        </w:trPr>
        <w:tc>
          <w:tcPr>
            <w:tcW w:w="0" w:type="auto"/>
          </w:tcPr>
          <w:p w14:paraId="25AEBC25"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ulva</w:t>
            </w:r>
            <w:proofErr w:type="spellEnd"/>
          </w:p>
        </w:tc>
        <w:tc>
          <w:tcPr>
            <w:tcW w:w="0" w:type="auto"/>
          </w:tcPr>
          <w:p w14:paraId="3B7497CE"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warm</w:t>
            </w:r>
          </w:p>
        </w:tc>
        <w:tc>
          <w:tcPr>
            <w:tcW w:w="0" w:type="auto"/>
          </w:tcPr>
          <w:p w14:paraId="02F094CE" w14:textId="77777777" w:rsidR="00287A70" w:rsidRPr="00621DCA" w:rsidRDefault="00287A70" w:rsidP="00D75706">
            <w:pPr>
              <w:spacing w:line="480" w:lineRule="auto"/>
              <w:rPr>
                <w:rFonts w:ascii="Times New Roman" w:eastAsia="Batang" w:hAnsi="Times New Roman"/>
                <w:lang w:val="en-US"/>
              </w:rPr>
            </w:pPr>
            <w:proofErr w:type="spellStart"/>
            <w:r w:rsidRPr="00621DCA">
              <w:rPr>
                <w:rFonts w:ascii="Times New Roman" w:eastAsia="Batang" w:hAnsi="Times New Roman"/>
              </w:rPr>
              <w:t>uw</w:t>
            </w:r>
            <w:proofErr w:type="spellEnd"/>
          </w:p>
        </w:tc>
        <w:tc>
          <w:tcPr>
            <w:tcW w:w="0" w:type="auto"/>
          </w:tcPr>
          <w:p w14:paraId="62894394"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33.80 ± 0.81</w:t>
            </w:r>
          </w:p>
        </w:tc>
        <w:tc>
          <w:tcPr>
            <w:tcW w:w="0" w:type="auto"/>
          </w:tcPr>
          <w:p w14:paraId="46F26D11"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17.04 ± 0.79</w:t>
            </w:r>
          </w:p>
        </w:tc>
      </w:tr>
      <w:tr w:rsidR="00287A70" w:rsidRPr="00621DCA" w14:paraId="483792B3" w14:textId="77777777" w:rsidTr="00287A70">
        <w:trPr>
          <w:jc w:val="center"/>
        </w:trPr>
        <w:tc>
          <w:tcPr>
            <w:tcW w:w="0" w:type="auto"/>
          </w:tcPr>
          <w:p w14:paraId="3D2690C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kelp</w:t>
            </w:r>
          </w:p>
        </w:tc>
        <w:tc>
          <w:tcPr>
            <w:tcW w:w="0" w:type="auto"/>
          </w:tcPr>
          <w:p w14:paraId="0B8CA033"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ambient</w:t>
            </w:r>
          </w:p>
        </w:tc>
        <w:tc>
          <w:tcPr>
            <w:tcW w:w="0" w:type="auto"/>
          </w:tcPr>
          <w:p w14:paraId="2CEA74B5"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rPr>
              <w:t>ka</w:t>
            </w:r>
          </w:p>
        </w:tc>
        <w:tc>
          <w:tcPr>
            <w:tcW w:w="0" w:type="auto"/>
          </w:tcPr>
          <w:p w14:paraId="398C15BA"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34.19 ± 0.96</w:t>
            </w:r>
          </w:p>
        </w:tc>
        <w:tc>
          <w:tcPr>
            <w:tcW w:w="0" w:type="auto"/>
          </w:tcPr>
          <w:p w14:paraId="4E2A4F78"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17.83 ± 0.95</w:t>
            </w:r>
          </w:p>
        </w:tc>
      </w:tr>
      <w:tr w:rsidR="00287A70" w:rsidRPr="00621DCA" w14:paraId="0F517C92" w14:textId="77777777" w:rsidTr="00287A70">
        <w:trPr>
          <w:jc w:val="center"/>
        </w:trPr>
        <w:tc>
          <w:tcPr>
            <w:tcW w:w="0" w:type="auto"/>
          </w:tcPr>
          <w:p w14:paraId="1703AA48"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kelp</w:t>
            </w:r>
          </w:p>
        </w:tc>
        <w:tc>
          <w:tcPr>
            <w:tcW w:w="0" w:type="auto"/>
          </w:tcPr>
          <w:p w14:paraId="02A84A0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warm</w:t>
            </w:r>
          </w:p>
        </w:tc>
        <w:tc>
          <w:tcPr>
            <w:tcW w:w="0" w:type="auto"/>
          </w:tcPr>
          <w:p w14:paraId="0D2D898D" w14:textId="77777777" w:rsidR="00287A70" w:rsidRPr="00621DCA" w:rsidRDefault="00287A70" w:rsidP="00D75706">
            <w:pPr>
              <w:spacing w:line="480" w:lineRule="auto"/>
              <w:rPr>
                <w:rFonts w:ascii="Times New Roman" w:eastAsia="Batang" w:hAnsi="Times New Roman"/>
              </w:rPr>
            </w:pPr>
            <w:r w:rsidRPr="00621DCA">
              <w:rPr>
                <w:rFonts w:ascii="Times New Roman" w:eastAsia="Batang" w:hAnsi="Times New Roman"/>
              </w:rPr>
              <w:t>kw</w:t>
            </w:r>
          </w:p>
        </w:tc>
        <w:tc>
          <w:tcPr>
            <w:tcW w:w="0" w:type="auto"/>
          </w:tcPr>
          <w:p w14:paraId="27029BE0"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32.40 ± 0.72</w:t>
            </w:r>
          </w:p>
        </w:tc>
        <w:tc>
          <w:tcPr>
            <w:tcW w:w="0" w:type="auto"/>
          </w:tcPr>
          <w:p w14:paraId="2A22ACF2" w14:textId="77777777" w:rsidR="00287A70" w:rsidRPr="00621DCA" w:rsidRDefault="00287A70" w:rsidP="00D75706">
            <w:pPr>
              <w:spacing w:line="480" w:lineRule="auto"/>
              <w:rPr>
                <w:rFonts w:ascii="Times New Roman" w:eastAsia="Batang" w:hAnsi="Times New Roman"/>
                <w:lang w:val="en-US"/>
              </w:rPr>
            </w:pPr>
            <w:r w:rsidRPr="00621DCA">
              <w:rPr>
                <w:rFonts w:ascii="Times New Roman" w:eastAsia="Batang" w:hAnsi="Times New Roman"/>
                <w:lang w:val="en-US"/>
              </w:rPr>
              <w:t>15.70 ± 0.72</w:t>
            </w:r>
          </w:p>
        </w:tc>
      </w:tr>
    </w:tbl>
    <w:p w14:paraId="37FE9730" w14:textId="77777777" w:rsidR="00287A70" w:rsidRPr="00621DCA" w:rsidRDefault="00287A70" w:rsidP="00D75706">
      <w:pPr>
        <w:spacing w:line="480" w:lineRule="auto"/>
        <w:jc w:val="both"/>
        <w:rPr>
          <w:rFonts w:ascii="Times New Roman" w:eastAsia="Batang" w:hAnsi="Times New Roman" w:cs="Times New Roman"/>
          <w:szCs w:val="24"/>
        </w:rPr>
      </w:pPr>
    </w:p>
    <w:p w14:paraId="586C0058" w14:textId="60087C9F" w:rsidR="001913BC" w:rsidRPr="00621DCA" w:rsidRDefault="008269F0" w:rsidP="00D75706">
      <w:pPr>
        <w:pStyle w:val="Heading2"/>
        <w:numPr>
          <w:ilvl w:val="1"/>
          <w:numId w:val="34"/>
        </w:numPr>
        <w:spacing w:line="480" w:lineRule="auto"/>
        <w:rPr>
          <w:rFonts w:ascii="Times New Roman" w:eastAsia="Batang" w:hAnsi="Times New Roman" w:cs="Times New Roman"/>
          <w:color w:val="auto"/>
          <w:szCs w:val="24"/>
        </w:rPr>
      </w:pPr>
      <w:bookmarkStart w:id="50" w:name="_Experimental_rearing_apparatus"/>
      <w:bookmarkStart w:id="51" w:name="_Toc156506634"/>
      <w:bookmarkEnd w:id="50"/>
      <w:r w:rsidRPr="00621DCA">
        <w:rPr>
          <w:rFonts w:ascii="Times New Roman" w:eastAsia="Batang" w:hAnsi="Times New Roman" w:cs="Times New Roman"/>
          <w:color w:val="auto"/>
          <w:szCs w:val="24"/>
        </w:rPr>
        <w:t>Experimental s</w:t>
      </w:r>
      <w:r w:rsidR="001913BC" w:rsidRPr="00621DCA">
        <w:rPr>
          <w:rFonts w:ascii="Times New Roman" w:eastAsia="Batang" w:hAnsi="Times New Roman" w:cs="Times New Roman"/>
          <w:color w:val="auto"/>
          <w:szCs w:val="24"/>
        </w:rPr>
        <w:t>etup</w:t>
      </w:r>
      <w:bookmarkEnd w:id="51"/>
    </w:p>
    <w:p w14:paraId="1A8E7B03" w14:textId="3BA74AEB" w:rsidR="00844297" w:rsidRPr="00621DCA" w:rsidRDefault="00844297" w:rsidP="001406E9">
      <w:pPr>
        <w:pStyle w:val="pf0"/>
        <w:spacing w:line="480" w:lineRule="auto"/>
        <w:rPr>
          <w:rFonts w:eastAsia="Batang"/>
          <w:sz w:val="22"/>
          <w:szCs w:val="22"/>
        </w:rPr>
      </w:pPr>
      <w:r w:rsidRPr="00621DCA">
        <w:rPr>
          <w:rFonts w:eastAsia="Batang"/>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621DCA">
        <w:rPr>
          <w:rFonts w:eastAsia="Batang"/>
          <w:sz w:val="22"/>
          <w:szCs w:val="22"/>
        </w:rPr>
        <w:t xml:space="preserve"> </w:t>
      </w:r>
      <w:r w:rsidRPr="00621DCA">
        <w:rPr>
          <w:rStyle w:val="cf01"/>
          <w:rFonts w:ascii="Times New Roman" w:eastAsia="Batang"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009A21D8" w:rsidRPr="00621DCA">
        <w:rPr>
          <w:rStyle w:val="cf01"/>
          <w:rFonts w:ascii="Times New Roman" w:eastAsia="Batang" w:hAnsi="Times New Roman" w:cs="Times New Roman"/>
          <w:sz w:val="22"/>
          <w:szCs w:val="22"/>
        </w:rPr>
        <w:t xml:space="preserve">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proofErr w:type="gramStart"/>
      <w:r w:rsidR="009A21D8" w:rsidRPr="00621DCA">
        <w:rPr>
          <w:rFonts w:eastAsia="Batang"/>
          <w:sz w:val="22"/>
          <w:szCs w:val="22"/>
        </w:rPr>
        <w:t>)</w:t>
      </w:r>
      <w:r w:rsidR="009A21D8" w:rsidRPr="00621DCA">
        <w:rPr>
          <w:rFonts w:eastAsia="Batang"/>
          <w:sz w:val="22"/>
          <w:szCs w:val="22"/>
          <w:vertAlign w:val="superscript"/>
        </w:rPr>
        <w:t xml:space="preserve"> </w:t>
      </w:r>
      <w:r w:rsidRPr="00621DCA">
        <w:rPr>
          <w:rStyle w:val="cf01"/>
          <w:rFonts w:ascii="Times New Roman" w:eastAsia="Batang" w:hAnsi="Times New Roman" w:cs="Times New Roman"/>
          <w:sz w:val="22"/>
          <w:szCs w:val="22"/>
        </w:rPr>
        <w:t>.</w:t>
      </w:r>
      <w:proofErr w:type="gramEnd"/>
      <w:r w:rsidRPr="00621DCA">
        <w:rPr>
          <w:rStyle w:val="cf01"/>
          <w:rFonts w:ascii="Times New Roman" w:eastAsia="Batang"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621DCA">
        <w:rPr>
          <w:rStyle w:val="cf01"/>
          <w:rFonts w:ascii="Times New Roman" w:eastAsia="Batang" w:hAnsi="Times New Roman" w:cs="Times New Roman"/>
          <w:sz w:val="22"/>
          <w:szCs w:val="22"/>
          <w:vertAlign w:val="superscript"/>
        </w:rPr>
        <w:t>o</w:t>
      </w:r>
      <w:r w:rsidR="00FD543A"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before entering the experimental tanks, at a rate of </w:t>
      </w:r>
      <w:r w:rsidR="009A21D8" w:rsidRPr="00621DCA">
        <w:rPr>
          <w:rStyle w:val="cf01"/>
          <w:rFonts w:ascii="Times New Roman" w:eastAsia="Batang" w:hAnsi="Times New Roman" w:cs="Times New Roman"/>
          <w:sz w:val="22"/>
          <w:szCs w:val="22"/>
        </w:rPr>
        <w:t>~ 1000</w:t>
      </w:r>
      <w:r w:rsidRPr="00621DCA">
        <w:rPr>
          <w:rStyle w:val="cf01"/>
          <w:rFonts w:ascii="Times New Roman" w:eastAsia="Batang" w:hAnsi="Times New Roman" w:cs="Times New Roman"/>
          <w:sz w:val="22"/>
          <w:szCs w:val="22"/>
        </w:rPr>
        <w:t xml:space="preserve"> L/min</w:t>
      </w:r>
      <w:r w:rsidR="009A21D8" w:rsidRPr="00621DCA">
        <w:rPr>
          <w:rStyle w:val="cf01"/>
          <w:rFonts w:ascii="Times New Roman" w:eastAsia="Batang" w:hAnsi="Times New Roman" w:cs="Times New Roman"/>
          <w:sz w:val="22"/>
          <w:szCs w:val="22"/>
        </w:rPr>
        <w:t xml:space="preserve"> (~</w:t>
      </w:r>
      <w:r w:rsidR="009A21D8" w:rsidRPr="00621DCA">
        <w:rPr>
          <w:rFonts w:eastAsia="Batang"/>
          <w:sz w:val="22"/>
          <w:szCs w:val="22"/>
        </w:rPr>
        <w:t>1.5 tank turnovers/hr)</w:t>
      </w:r>
      <w:r w:rsidRPr="00621DCA">
        <w:rPr>
          <w:rStyle w:val="cf01"/>
          <w:rFonts w:ascii="Times New Roman" w:eastAsia="Batang" w:hAnsi="Times New Roman" w:cs="Times New Roman"/>
          <w:sz w:val="22"/>
          <w:szCs w:val="22"/>
        </w:rPr>
        <w:t xml:space="preserve">. </w:t>
      </w:r>
      <w:r w:rsidR="00FB5035" w:rsidRPr="00621DCA">
        <w:rPr>
          <w:rFonts w:eastAsia="Batang"/>
          <w:sz w:val="22"/>
          <w:szCs w:val="22"/>
        </w:rPr>
        <w:t>This experimental system included</w:t>
      </w:r>
      <w:r w:rsidR="00C138B4" w:rsidRPr="00621DCA">
        <w:rPr>
          <w:rFonts w:eastAsia="Batang"/>
          <w:sz w:val="22"/>
          <w:szCs w:val="22"/>
        </w:rPr>
        <w:t xml:space="preserve"> two temperature</w:t>
      </w:r>
      <w:r w:rsidR="00FB5035" w:rsidRPr="00621DCA">
        <w:rPr>
          <w:rFonts w:eastAsia="Batang"/>
          <w:sz w:val="22"/>
          <w:szCs w:val="22"/>
        </w:rPr>
        <w:t xml:space="preserve"> treatments</w:t>
      </w:r>
      <w:r w:rsidR="00C138B4" w:rsidRPr="00621DCA">
        <w:rPr>
          <w:rFonts w:eastAsia="Batang"/>
          <w:sz w:val="22"/>
          <w:szCs w:val="22"/>
        </w:rPr>
        <w:t xml:space="preserve">: ambient (A: ambient) incoming water and a consistent temperature (W: warm) of 18°C (temperature </w:t>
      </w:r>
      <w:r w:rsidR="00C138B4" w:rsidRPr="00621DCA">
        <w:rPr>
          <w:rFonts w:eastAsia="Batang"/>
          <w:sz w:val="22"/>
          <w:szCs w:val="22"/>
        </w:rPr>
        <w:lastRenderedPageBreak/>
        <w:t>controlled using a heat pump).</w:t>
      </w:r>
      <w:r w:rsidRPr="00621DCA">
        <w:rPr>
          <w:rStyle w:val="cf01"/>
          <w:rFonts w:ascii="Times New Roman" w:eastAsia="Batang" w:hAnsi="Times New Roman" w:cs="Times New Roman"/>
          <w:sz w:val="22"/>
          <w:szCs w:val="22"/>
        </w:rPr>
        <w:t xml:space="preserve">The exact temperature in the ambient and heated experimental tanks was </w:t>
      </w:r>
      <w:r w:rsidR="00C138B4" w:rsidRPr="00621DCA">
        <w:rPr>
          <w:rStyle w:val="cf01"/>
          <w:rFonts w:ascii="Times New Roman" w:eastAsia="Batang" w:hAnsi="Times New Roman" w:cs="Times New Roman"/>
          <w:sz w:val="22"/>
          <w:szCs w:val="22"/>
        </w:rPr>
        <w:t xml:space="preserve">continuously </w:t>
      </w:r>
      <w:r w:rsidRPr="00621DCA">
        <w:rPr>
          <w:rStyle w:val="cf01"/>
          <w:rFonts w:ascii="Times New Roman" w:eastAsia="Batang" w:hAnsi="Times New Roman" w:cs="Times New Roman"/>
          <w:sz w:val="22"/>
          <w:szCs w:val="22"/>
        </w:rPr>
        <w:t xml:space="preserve">recorded </w:t>
      </w:r>
      <w:r w:rsidR="00C138B4" w:rsidRPr="00621DCA">
        <w:rPr>
          <w:rStyle w:val="cf01"/>
          <w:rFonts w:ascii="Times New Roman" w:eastAsia="Batang" w:hAnsi="Times New Roman" w:cs="Times New Roman"/>
          <w:sz w:val="22"/>
          <w:szCs w:val="22"/>
        </w:rPr>
        <w:t xml:space="preserve">at 30-minute intervals </w:t>
      </w:r>
      <w:r w:rsidRPr="00621DCA">
        <w:rPr>
          <w:rStyle w:val="cf01"/>
          <w:rFonts w:ascii="Times New Roman" w:eastAsia="Batang" w:hAnsi="Times New Roman" w:cs="Times New Roman"/>
          <w:sz w:val="22"/>
          <w:szCs w:val="22"/>
        </w:rPr>
        <w:t>using a temperature probe</w:t>
      </w:r>
      <w:r w:rsidR="00C138B4" w:rsidRPr="00621DCA">
        <w:rPr>
          <w:rStyle w:val="cf01"/>
          <w:rFonts w:ascii="Times New Roman" w:eastAsia="Batang" w:hAnsi="Times New Roman" w:cs="Times New Roman"/>
          <w:sz w:val="22"/>
          <w:szCs w:val="22"/>
        </w:rPr>
        <w:t xml:space="preserve"> (brand/model) </w:t>
      </w:r>
      <w:r w:rsidRPr="00621DCA">
        <w:rPr>
          <w:rStyle w:val="cf01"/>
          <w:rFonts w:ascii="Times New Roman" w:eastAsia="Batang" w:hAnsi="Times New Roman" w:cs="Times New Roman"/>
          <w:sz w:val="22"/>
          <w:szCs w:val="22"/>
        </w:rPr>
        <w:t xml:space="preserve"> and the average temperature over the entire experimental period was</w:t>
      </w:r>
      <w:r w:rsidR="004F30A9" w:rsidRPr="00621DCA">
        <w:rPr>
          <w:rStyle w:val="cf01"/>
          <w:rFonts w:ascii="Times New Roman" w:eastAsia="Batang" w:hAnsi="Times New Roman" w:cs="Times New Roman"/>
          <w:sz w:val="22"/>
          <w:szCs w:val="22"/>
        </w:rPr>
        <w:t xml:space="preserve"> (mean ± se) </w:t>
      </w:r>
      <w:r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15.36 ±</w:t>
      </w:r>
      <w:r w:rsidR="004F30A9" w:rsidRPr="00621DCA">
        <w:rPr>
          <w:rStyle w:val="cf01"/>
          <w:rFonts w:ascii="Times New Roman" w:eastAsia="Batang" w:hAnsi="Times New Roman" w:cs="Times New Roman"/>
          <w:sz w:val="22"/>
          <w:szCs w:val="22"/>
        </w:rPr>
        <w:t xml:space="preserve"> </w:t>
      </w:r>
      <w:r w:rsidR="0062184F" w:rsidRPr="00621DCA">
        <w:rPr>
          <w:rStyle w:val="cf01"/>
          <w:rFonts w:ascii="Times New Roman" w:eastAsia="Batang" w:hAnsi="Times New Roman" w:cs="Times New Roman"/>
          <w:sz w:val="22"/>
          <w:szCs w:val="22"/>
        </w:rPr>
        <w:t>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and </w:t>
      </w:r>
      <w:r w:rsidR="0062184F" w:rsidRPr="00621DCA">
        <w:rPr>
          <w:rStyle w:val="cf01"/>
          <w:rFonts w:ascii="Times New Roman" w:eastAsia="Batang" w:hAnsi="Times New Roman" w:cs="Times New Roman"/>
          <w:sz w:val="22"/>
          <w:szCs w:val="22"/>
        </w:rPr>
        <w:t>18.88 ± 0.0</w:t>
      </w:r>
      <w:r w:rsidR="004F30A9" w:rsidRPr="00621DCA">
        <w:rPr>
          <w:rStyle w:val="cf01"/>
          <w:rFonts w:ascii="Times New Roman" w:eastAsia="Batang" w:hAnsi="Times New Roman" w:cs="Times New Roman"/>
          <w:sz w:val="22"/>
          <w:szCs w:val="22"/>
        </w:rPr>
        <w:t>1</w:t>
      </w:r>
      <w:r w:rsidR="0062184F" w:rsidRPr="00621DCA">
        <w:rPr>
          <w:rStyle w:val="cf01"/>
          <w:rFonts w:ascii="Times New Roman" w:eastAsia="Batang" w:hAnsi="Times New Roman" w:cs="Times New Roman"/>
          <w:sz w:val="22"/>
          <w:szCs w:val="22"/>
        </w:rPr>
        <w:t xml:space="preserve"> </w:t>
      </w:r>
      <w:proofErr w:type="spellStart"/>
      <w:r w:rsidR="0062184F" w:rsidRPr="00621DCA">
        <w:rPr>
          <w:rStyle w:val="cf01"/>
          <w:rFonts w:ascii="Times New Roman" w:eastAsia="Batang" w:hAnsi="Times New Roman" w:cs="Times New Roman"/>
          <w:sz w:val="22"/>
          <w:szCs w:val="22"/>
          <w:vertAlign w:val="superscript"/>
        </w:rPr>
        <w:t>o</w:t>
      </w:r>
      <w:r w:rsidR="0062184F" w:rsidRPr="00621DCA">
        <w:rPr>
          <w:rStyle w:val="cf01"/>
          <w:rFonts w:ascii="Times New Roman" w:eastAsia="Batang" w:hAnsi="Times New Roman" w:cs="Times New Roman"/>
          <w:sz w:val="22"/>
          <w:szCs w:val="22"/>
        </w:rPr>
        <w:t>C</w:t>
      </w:r>
      <w:proofErr w:type="spellEnd"/>
      <w:r w:rsidRPr="00621DCA">
        <w:rPr>
          <w:rStyle w:val="cf01"/>
          <w:rFonts w:ascii="Times New Roman" w:eastAsia="Batang" w:hAnsi="Times New Roman" w:cs="Times New Roman"/>
          <w:sz w:val="22"/>
          <w:szCs w:val="22"/>
        </w:rPr>
        <w:t xml:space="preserve"> for the ambient and heated systems, respectively. </w:t>
      </w:r>
    </w:p>
    <w:p w14:paraId="5F61948F" w14:textId="77777777" w:rsidR="00C138B4" w:rsidRPr="00621DCA" w:rsidRDefault="00F846CA" w:rsidP="00D75706">
      <w:pPr>
        <w:pStyle w:val="pf0"/>
        <w:spacing w:line="480" w:lineRule="auto"/>
        <w:rPr>
          <w:rFonts w:eastAsia="Batang"/>
          <w:sz w:val="22"/>
          <w:szCs w:val="22"/>
        </w:rPr>
      </w:pPr>
      <w:r w:rsidRPr="00621DCA">
        <w:rPr>
          <w:rFonts w:eastAsia="Batang"/>
          <w:sz w:val="22"/>
          <w:szCs w:val="22"/>
        </w:rPr>
        <w:t>The aeration in the tanks was provided by</w:t>
      </w:r>
      <w:r w:rsidR="00195352" w:rsidRPr="00621DCA">
        <w:rPr>
          <w:rFonts w:eastAsia="Batang"/>
          <w:sz w:val="22"/>
          <w:szCs w:val="22"/>
        </w:rPr>
        <w:t xml:space="preserve"> one</w:t>
      </w:r>
      <w:r w:rsidRPr="00621DCA">
        <w:rPr>
          <w:rFonts w:eastAsia="Batang"/>
          <w:sz w:val="22"/>
          <w:szCs w:val="22"/>
        </w:rPr>
        <w:t xml:space="preserve"> </w:t>
      </w:r>
      <w:commentRangeStart w:id="52"/>
      <w:commentRangeStart w:id="53"/>
      <w:proofErr w:type="spellStart"/>
      <w:r w:rsidRPr="00621DCA">
        <w:rPr>
          <w:rFonts w:eastAsia="Batang"/>
          <w:color w:val="FF0000"/>
          <w:sz w:val="22"/>
          <w:szCs w:val="22"/>
        </w:rPr>
        <w:t>airstone</w:t>
      </w:r>
      <w:commentRangeEnd w:id="52"/>
      <w:proofErr w:type="spellEnd"/>
      <w:r w:rsidR="00195352" w:rsidRPr="00621DCA">
        <w:rPr>
          <w:rStyle w:val="CommentReference"/>
          <w:rFonts w:eastAsia="Batang"/>
          <w:sz w:val="22"/>
          <w:szCs w:val="22"/>
        </w:rPr>
        <w:commentReference w:id="52"/>
      </w:r>
      <w:commentRangeEnd w:id="53"/>
      <w:r w:rsidR="0062184F" w:rsidRPr="00621DCA">
        <w:rPr>
          <w:rStyle w:val="CommentReference"/>
          <w:rFonts w:eastAsia="Batang"/>
          <w:lang w:eastAsia="en-US"/>
        </w:rPr>
        <w:commentReference w:id="53"/>
      </w:r>
      <w:r w:rsidR="00195352" w:rsidRPr="00621DCA">
        <w:rPr>
          <w:rFonts w:eastAsia="Batang"/>
          <w:color w:val="FF0000"/>
          <w:sz w:val="22"/>
          <w:szCs w:val="22"/>
        </w:rPr>
        <w:t xml:space="preserve"> per tank</w:t>
      </w:r>
      <w:r w:rsidRPr="00621DCA">
        <w:rPr>
          <w:rFonts w:eastAsia="Batang"/>
          <w:sz w:val="22"/>
          <w:szCs w:val="22"/>
        </w:rPr>
        <w:t xml:space="preserve">. </w:t>
      </w:r>
      <w:r w:rsidR="00C138B4" w:rsidRPr="00621DCA">
        <w:rPr>
          <w:rStyle w:val="cf01"/>
          <w:rFonts w:ascii="Times New Roman" w:eastAsia="Batang"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621DCA" w:rsidRDefault="00EB57D0"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The internal surfaces of tanks were manually cleaned of their sediments and fouling organisms twice a week, using a siphon and synthetic fibre brush.  </w:t>
      </w:r>
    </w:p>
    <w:p w14:paraId="0E62FBDC" w14:textId="2C7329D3" w:rsidR="00357F88"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rPr>
        <w:t>F</w:t>
      </w:r>
      <w:r w:rsidR="000A6961" w:rsidRPr="00621DCA">
        <w:rPr>
          <w:rFonts w:ascii="Times New Roman" w:eastAsia="Batang" w:hAnsi="Times New Roman" w:cs="Times New Roman"/>
        </w:rPr>
        <w:t>our</w:t>
      </w:r>
      <w:r w:rsidRPr="00621DCA">
        <w:rPr>
          <w:rFonts w:ascii="Times New Roman" w:eastAsia="Batang" w:hAnsi="Times New Roman" w:cs="Times New Roman"/>
        </w:rPr>
        <w:t xml:space="preserve"> feeding regimes </w:t>
      </w:r>
      <w:r w:rsidR="00C138B4" w:rsidRPr="00621DCA">
        <w:rPr>
          <w:rFonts w:ascii="Times New Roman" w:eastAsia="Batang" w:hAnsi="Times New Roman" w:cs="Times New Roman"/>
        </w:rPr>
        <w:t>were</w:t>
      </w:r>
      <w:r w:rsidRPr="00621DCA">
        <w:rPr>
          <w:rFonts w:ascii="Times New Roman" w:eastAsia="Batang" w:hAnsi="Times New Roman" w:cs="Times New Roman"/>
        </w:rPr>
        <w:t xml:space="preserve"> tested in </w:t>
      </w:r>
      <w:r w:rsidR="000A6961" w:rsidRPr="00621DCA">
        <w:rPr>
          <w:rFonts w:ascii="Times New Roman" w:eastAsia="Batang" w:hAnsi="Times New Roman" w:cs="Times New Roman"/>
        </w:rPr>
        <w:t>quadruplicate</w:t>
      </w:r>
      <w:r w:rsidRPr="00621DCA">
        <w:rPr>
          <w:rFonts w:ascii="Times New Roman" w:eastAsia="Batang" w:hAnsi="Times New Roman" w:cs="Times New Roman"/>
        </w:rPr>
        <w:t xml:space="preserve">: </w:t>
      </w:r>
      <w:r w:rsidRPr="00621DCA">
        <w:rPr>
          <w:rFonts w:ascii="Times New Roman" w:eastAsia="Batang" w:hAnsi="Times New Roman" w:cs="Times New Roman"/>
          <w:i/>
          <w:iCs/>
        </w:rPr>
        <w:t>Ulva</w:t>
      </w:r>
      <w:r w:rsidR="009E4534" w:rsidRPr="00621DCA">
        <w:rPr>
          <w:rFonts w:ascii="Times New Roman" w:eastAsia="Batang" w:hAnsi="Times New Roman" w:cs="Times New Roman"/>
          <w:i/>
          <w:iCs/>
        </w:rPr>
        <w:t xml:space="preserve"> </w:t>
      </w:r>
      <w:proofErr w:type="spellStart"/>
      <w:r w:rsidR="009E4534" w:rsidRPr="00621DCA">
        <w:rPr>
          <w:rFonts w:ascii="Times New Roman" w:eastAsia="Batang" w:hAnsi="Times New Roman" w:cs="Times New Roman"/>
          <w:i/>
          <w:iCs/>
        </w:rPr>
        <w:t>lacinulata</w:t>
      </w:r>
      <w:proofErr w:type="spellEnd"/>
      <w:r w:rsidR="00AB105F" w:rsidRPr="00621DCA">
        <w:rPr>
          <w:rFonts w:ascii="Times New Roman" w:eastAsia="Batang" w:hAnsi="Times New Roman" w:cs="Times New Roman"/>
          <w:i/>
          <w:iCs/>
        </w:rPr>
        <w:t xml:space="preserve"> </w:t>
      </w:r>
      <w:r w:rsidR="00AB105F" w:rsidRPr="00621DCA">
        <w:rPr>
          <w:rFonts w:ascii="Times New Roman" w:eastAsia="Batang" w:hAnsi="Times New Roman" w:cs="Times New Roman"/>
        </w:rPr>
        <w:t>(U)</w:t>
      </w:r>
      <w:r w:rsidRPr="00621DCA">
        <w:rPr>
          <w:rFonts w:ascii="Times New Roman" w:eastAsia="Batang" w:hAnsi="Times New Roman" w:cs="Times New Roman"/>
        </w:rPr>
        <w:t xml:space="preserve">, </w:t>
      </w:r>
      <w:r w:rsidR="009E4534" w:rsidRPr="00621DCA">
        <w:rPr>
          <w:rFonts w:ascii="Times New Roman" w:eastAsia="Batang" w:hAnsi="Times New Roman" w:cs="Times New Roman"/>
          <w:i/>
          <w:iCs/>
        </w:rPr>
        <w:t>Ecklonia maxima</w:t>
      </w:r>
      <w:r w:rsidR="009E4534" w:rsidRPr="00621DCA">
        <w:rPr>
          <w:rFonts w:ascii="Times New Roman" w:eastAsia="Batang" w:hAnsi="Times New Roman" w:cs="Times New Roman"/>
          <w:szCs w:val="24"/>
        </w:rPr>
        <w:t xml:space="preserve"> kelp </w:t>
      </w:r>
      <w:r w:rsidR="00AB105F" w:rsidRPr="00621DCA">
        <w:rPr>
          <w:rFonts w:ascii="Times New Roman" w:eastAsia="Batang" w:hAnsi="Times New Roman" w:cs="Times New Roman"/>
          <w:szCs w:val="24"/>
        </w:rPr>
        <w:t>(K)</w:t>
      </w:r>
      <w:r w:rsidRPr="00621DCA">
        <w:rPr>
          <w:rFonts w:ascii="Times New Roman" w:eastAsia="Batang" w:hAnsi="Times New Roman" w:cs="Times New Roman"/>
          <w:szCs w:val="24"/>
        </w:rPr>
        <w:t xml:space="preserve">, a formulated feed containing </w:t>
      </w:r>
      <w:r w:rsidR="009E4534" w:rsidRPr="00621DCA">
        <w:rPr>
          <w:rFonts w:ascii="Times New Roman" w:eastAsia="Batang" w:hAnsi="Times New Roman" w:cs="Times New Roman"/>
          <w:szCs w:val="24"/>
        </w:rPr>
        <w:t>16</w:t>
      </w:r>
      <w:commentRangeStart w:id="54"/>
      <w:r w:rsidRPr="00621DCA">
        <w:rPr>
          <w:rFonts w:ascii="Times New Roman" w:eastAsia="Batang" w:hAnsi="Times New Roman" w:cs="Times New Roman"/>
          <w:szCs w:val="24"/>
        </w:rPr>
        <w:t xml:space="preserve">% </w:t>
      </w:r>
      <w:r w:rsidRPr="00621DCA">
        <w:rPr>
          <w:rFonts w:ascii="Times New Roman" w:eastAsia="Batang" w:hAnsi="Times New Roman" w:cs="Times New Roman"/>
          <w:i/>
          <w:iCs/>
          <w:szCs w:val="24"/>
        </w:rPr>
        <w:t>Ulva</w:t>
      </w:r>
      <w:r w:rsidRPr="00621DCA">
        <w:rPr>
          <w:rFonts w:ascii="Times New Roman" w:eastAsia="Batang" w:hAnsi="Times New Roman" w:cs="Times New Roman"/>
          <w:szCs w:val="24"/>
        </w:rPr>
        <w:t xml:space="preserve"> (</w:t>
      </w:r>
      <w:r w:rsidR="00AB105F" w:rsidRPr="00621DCA">
        <w:rPr>
          <w:rFonts w:ascii="Times New Roman" w:eastAsia="Batang" w:hAnsi="Times New Roman" w:cs="Times New Roman"/>
          <w:szCs w:val="24"/>
        </w:rPr>
        <w:t>F</w:t>
      </w:r>
      <w:r w:rsidRPr="00621DCA">
        <w:rPr>
          <w:rFonts w:ascii="Times New Roman" w:eastAsia="Batang" w:hAnsi="Times New Roman" w:cs="Times New Roman"/>
          <w:szCs w:val="24"/>
        </w:rPr>
        <w:t xml:space="preserve">), </w:t>
      </w:r>
      <w:commentRangeEnd w:id="54"/>
      <w:r w:rsidR="00C138B4" w:rsidRPr="00621DCA">
        <w:rPr>
          <w:rStyle w:val="CommentReference"/>
          <w:rFonts w:ascii="Times New Roman" w:eastAsia="Batang" w:hAnsi="Times New Roman" w:cs="Times New Roman"/>
        </w:rPr>
        <w:commentReference w:id="54"/>
      </w:r>
      <w:r w:rsidRPr="00621DCA">
        <w:rPr>
          <w:rFonts w:ascii="Times New Roman" w:eastAsia="Batang" w:hAnsi="Times New Roman" w:cs="Times New Roman"/>
          <w:szCs w:val="24"/>
        </w:rPr>
        <w:t xml:space="preserve">as well as </w:t>
      </w:r>
      <w:r w:rsidR="00AB105F" w:rsidRPr="00621DCA">
        <w:rPr>
          <w:rFonts w:ascii="Times New Roman" w:eastAsia="Batang" w:hAnsi="Times New Roman" w:cs="Times New Roman"/>
          <w:szCs w:val="24"/>
        </w:rPr>
        <w:t xml:space="preserve">a </w:t>
      </w:r>
      <w:r w:rsidR="0076614A" w:rsidRPr="00621DCA">
        <w:rPr>
          <w:rFonts w:ascii="Times New Roman" w:eastAsia="Batang" w:hAnsi="Times New Roman" w:cs="Times New Roman"/>
          <w:szCs w:val="24"/>
        </w:rPr>
        <w:t>rotation</w:t>
      </w:r>
      <w:r w:rsidR="00AB105F" w:rsidRPr="00621DCA">
        <w:rPr>
          <w:rFonts w:ascii="Times New Roman" w:eastAsia="Batang" w:hAnsi="Times New Roman" w:cs="Times New Roman"/>
          <w:szCs w:val="24"/>
        </w:rPr>
        <w:t xml:space="preserve"> of the forementioned diets (U, K, F) on a weekly basis to form a mixed diet (M)</w:t>
      </w:r>
      <w:r w:rsidRPr="00621DCA">
        <w:rPr>
          <w:rFonts w:ascii="Times New Roman" w:eastAsia="Batang" w:hAnsi="Times New Roman" w:cs="Times New Roman"/>
          <w:szCs w:val="24"/>
        </w:rPr>
        <w:t xml:space="preserve">, resulting in a total of </w:t>
      </w:r>
      <w:r w:rsidR="000A6961" w:rsidRPr="00621DCA">
        <w:rPr>
          <w:rFonts w:ascii="Times New Roman" w:eastAsia="Batang" w:hAnsi="Times New Roman" w:cs="Times New Roman"/>
          <w:szCs w:val="24"/>
        </w:rPr>
        <w:t>16</w:t>
      </w:r>
      <w:r w:rsidRPr="00621DCA">
        <w:rPr>
          <w:rFonts w:ascii="Times New Roman" w:eastAsia="Batang" w:hAnsi="Times New Roman" w:cs="Times New Roman"/>
          <w:szCs w:val="24"/>
        </w:rPr>
        <w:t xml:space="preserve"> tanks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0 sea urchins). All feeds will be administered </w:t>
      </w:r>
      <w:commentRangeStart w:id="55"/>
      <w:r w:rsidRPr="00621DCA">
        <w:rPr>
          <w:rFonts w:ascii="Times New Roman" w:eastAsia="Batang" w:hAnsi="Times New Roman" w:cs="Times New Roman"/>
          <w:color w:val="FF0000"/>
          <w:szCs w:val="24"/>
        </w:rPr>
        <w:t>ad libitum</w:t>
      </w:r>
      <w:commentRangeEnd w:id="55"/>
      <w:r w:rsidR="00195352" w:rsidRPr="00621DCA">
        <w:rPr>
          <w:rStyle w:val="CommentReference"/>
          <w:rFonts w:ascii="Times New Roman" w:eastAsia="Batang" w:hAnsi="Times New Roman" w:cs="Times New Roman"/>
        </w:rPr>
        <w:commentReference w:id="55"/>
      </w:r>
      <w:r w:rsidR="001913BC" w:rsidRPr="00621DCA">
        <w:rPr>
          <w:rFonts w:ascii="Times New Roman" w:eastAsia="Batang" w:hAnsi="Times New Roman" w:cs="Times New Roman"/>
          <w:szCs w:val="24"/>
        </w:rPr>
        <w:t xml:space="preserve">, to avoid overfeeding, the amount of feed added at the start of the experiment was calculated as a percentage of the total body weight within each tank </w:t>
      </w:r>
      <w:commentRangeStart w:id="56"/>
      <w:commentRangeStart w:id="57"/>
      <w:r w:rsidR="001913BC" w:rsidRPr="00621DCA">
        <w:rPr>
          <w:rFonts w:ascii="Times New Roman" w:eastAsia="Batang" w:hAnsi="Times New Roman" w:cs="Times New Roman"/>
          <w:szCs w:val="24"/>
        </w:rPr>
        <w:t xml:space="preserve">(U: 8%, F: 1.8%, K: 10%). </w:t>
      </w:r>
      <w:commentRangeEnd w:id="56"/>
      <w:r w:rsidR="001913BC" w:rsidRPr="00621DCA">
        <w:rPr>
          <w:rStyle w:val="CommentReference"/>
          <w:rFonts w:ascii="Times New Roman" w:eastAsia="Batang" w:hAnsi="Times New Roman" w:cs="Times New Roman"/>
        </w:rPr>
        <w:commentReference w:id="56"/>
      </w:r>
      <w:commentRangeEnd w:id="57"/>
      <w:r w:rsidR="001913BC" w:rsidRPr="00621DCA">
        <w:rPr>
          <w:rStyle w:val="CommentReference"/>
          <w:rFonts w:ascii="Times New Roman" w:eastAsia="Batang" w:hAnsi="Times New Roman" w:cs="Times New Roman"/>
        </w:rPr>
        <w:commentReference w:id="57"/>
      </w:r>
      <w:r w:rsidR="00A57871" w:rsidRPr="00621DCA">
        <w:rPr>
          <w:rFonts w:ascii="Times New Roman" w:eastAsia="Batang" w:hAnsi="Times New Roman" w:cs="Times New Roman"/>
          <w:szCs w:val="24"/>
        </w:rPr>
        <w:t>Kelp fronds were cut into small segments</w:t>
      </w:r>
      <w:r w:rsidR="00AD29FE" w:rsidRPr="00621DCA">
        <w:rPr>
          <w:rFonts w:ascii="Times New Roman" w:eastAsia="Batang" w:hAnsi="Times New Roman" w:cs="Times New Roman"/>
          <w:szCs w:val="24"/>
        </w:rPr>
        <w:t xml:space="preserve"> (L x W: </w:t>
      </w:r>
      <w:r w:rsidR="00A57871" w:rsidRPr="00621DCA">
        <w:rPr>
          <w:rFonts w:ascii="Times New Roman" w:eastAsia="Batang" w:hAnsi="Times New Roman" w:cs="Times New Roman"/>
          <w:szCs w:val="24"/>
        </w:rPr>
        <w:t xml:space="preserve">width of </w:t>
      </w:r>
      <w:r w:rsidR="009E4534" w:rsidRPr="00621DCA">
        <w:rPr>
          <w:rFonts w:ascii="Times New Roman" w:eastAsia="Batang" w:hAnsi="Times New Roman" w:cs="Times New Roman"/>
          <w:szCs w:val="24"/>
        </w:rPr>
        <w:t xml:space="preserve">kelp </w:t>
      </w:r>
      <w:r w:rsidR="00A57871" w:rsidRPr="00621DCA">
        <w:rPr>
          <w:rFonts w:ascii="Times New Roman" w:eastAsia="Batang" w:hAnsi="Times New Roman" w:cs="Times New Roman"/>
          <w:szCs w:val="24"/>
        </w:rPr>
        <w:t>frond</w:t>
      </w:r>
      <w:r w:rsidR="00AD29FE" w:rsidRPr="00621DCA">
        <w:rPr>
          <w:rFonts w:ascii="Times New Roman" w:eastAsia="Batang" w:hAnsi="Times New Roman" w:cs="Times New Roman"/>
          <w:szCs w:val="24"/>
        </w:rPr>
        <w:t xml:space="preserve"> x 5 cm</w:t>
      </w:r>
      <w:r w:rsidR="00A57871" w:rsidRPr="00621DCA">
        <w:rPr>
          <w:rFonts w:ascii="Times New Roman" w:eastAsia="Batang" w:hAnsi="Times New Roman" w:cs="Times New Roman"/>
          <w:szCs w:val="24"/>
        </w:rPr>
        <w:t xml:space="preserve">) </w:t>
      </w:r>
      <w:r w:rsidR="00AD29FE" w:rsidRPr="00621DCA">
        <w:rPr>
          <w:rFonts w:ascii="Times New Roman" w:eastAsia="Batang" w:hAnsi="Times New Roman" w:cs="Times New Roman"/>
          <w:szCs w:val="24"/>
        </w:rPr>
        <w:t xml:space="preserve">to increase surface area of feed available. </w:t>
      </w:r>
    </w:p>
    <w:p w14:paraId="60F787D0" w14:textId="7831F149" w:rsidR="00AC0806" w:rsidRPr="00621DCA" w:rsidRDefault="00357F88"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Therefore, a total of 3</w:t>
      </w:r>
      <w:r w:rsidR="000A6961" w:rsidRPr="00621DCA">
        <w:rPr>
          <w:rFonts w:ascii="Times New Roman" w:eastAsia="Batang" w:hAnsi="Times New Roman" w:cs="Times New Roman"/>
          <w:szCs w:val="24"/>
        </w:rPr>
        <w:t>2</w:t>
      </w:r>
      <w:r w:rsidRPr="00621DCA">
        <w:rPr>
          <w:rFonts w:ascii="Times New Roman" w:eastAsia="Batang" w:hAnsi="Times New Roman" w:cs="Times New Roman"/>
          <w:szCs w:val="24"/>
        </w:rPr>
        <w:t xml:space="preserve"> tanks </w:t>
      </w:r>
      <w:r w:rsidR="0062184F"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stocked with sea urchins, equating to 6</w:t>
      </w:r>
      <w:r w:rsidR="000A6961" w:rsidRPr="00621DCA">
        <w:rPr>
          <w:rFonts w:ascii="Times New Roman" w:eastAsia="Batang" w:hAnsi="Times New Roman" w:cs="Times New Roman"/>
          <w:szCs w:val="24"/>
        </w:rPr>
        <w:t>4</w:t>
      </w:r>
      <w:r w:rsidRPr="00621DCA">
        <w:rPr>
          <w:rFonts w:ascii="Times New Roman" w:eastAsia="Batang" w:hAnsi="Times New Roman" w:cs="Times New Roman"/>
          <w:szCs w:val="24"/>
        </w:rPr>
        <w:t xml:space="preserve">0 sea urchins for inclusion in the study. </w:t>
      </w:r>
    </w:p>
    <w:p w14:paraId="6F325272" w14:textId="62A395CA" w:rsidR="000A6961" w:rsidRPr="00621DCA" w:rsidRDefault="0016020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T</w:t>
      </w:r>
      <w:r w:rsidR="00172FAB" w:rsidRPr="00621DCA">
        <w:rPr>
          <w:rFonts w:ascii="Times New Roman" w:eastAsia="Batang" w:hAnsi="Times New Roman" w:cs="Times New Roman"/>
          <w:szCs w:val="24"/>
        </w:rPr>
        <w:t>he 8 t</w:t>
      </w:r>
      <w:r w:rsidRPr="00621DCA">
        <w:rPr>
          <w:rFonts w:ascii="Times New Roman" w:eastAsia="Batang" w:hAnsi="Times New Roman" w:cs="Times New Roman"/>
          <w:szCs w:val="24"/>
        </w:rPr>
        <w:t>reatments w</w:t>
      </w:r>
      <w:r w:rsidR="00AC0806" w:rsidRPr="00621DCA">
        <w:rPr>
          <w:rFonts w:ascii="Times New Roman" w:eastAsia="Batang" w:hAnsi="Times New Roman" w:cs="Times New Roman"/>
          <w:szCs w:val="24"/>
        </w:rPr>
        <w:t>ere</w:t>
      </w:r>
      <w:r w:rsidRPr="00621DCA">
        <w:rPr>
          <w:rFonts w:ascii="Times New Roman" w:eastAsia="Batang" w:hAnsi="Times New Roman" w:cs="Times New Roman"/>
          <w:szCs w:val="24"/>
        </w:rPr>
        <w:t xml:space="preserve"> randomly assigned to tanks</w:t>
      </w:r>
      <w:r w:rsidR="00AC0806" w:rsidRPr="00621DCA">
        <w:rPr>
          <w:rFonts w:ascii="Times New Roman" w:eastAsia="Batang" w:hAnsi="Times New Roman" w:cs="Times New Roman"/>
          <w:szCs w:val="24"/>
        </w:rPr>
        <w:t xml:space="preserve"> in the following </w:t>
      </w:r>
      <w:commentRangeStart w:id="58"/>
      <w:r w:rsidR="00AC0806" w:rsidRPr="00621DCA">
        <w:rPr>
          <w:rFonts w:ascii="Times New Roman" w:eastAsia="Batang" w:hAnsi="Times New Roman" w:cs="Times New Roman"/>
          <w:szCs w:val="24"/>
        </w:rPr>
        <w:t>arrangement</w:t>
      </w:r>
      <w:commentRangeEnd w:id="58"/>
      <w:r w:rsidR="00EF0D7C" w:rsidRPr="00621DCA">
        <w:rPr>
          <w:rStyle w:val="CommentReference"/>
          <w:rFonts w:ascii="Times New Roman" w:eastAsia="Batang" w:hAnsi="Times New Roman" w:cs="Times New Roman"/>
        </w:rPr>
        <w:commentReference w:id="58"/>
      </w:r>
      <w:r w:rsidR="00AC0806" w:rsidRPr="00621DCA">
        <w:rPr>
          <w:rFonts w:ascii="Times New Roman" w:eastAsia="Batang" w:hAnsi="Times New Roman" w:cs="Times New Roman"/>
          <w:szCs w:val="24"/>
        </w:rPr>
        <w:t>:</w:t>
      </w:r>
    </w:p>
    <w:p w14:paraId="061E941A" w14:textId="14223971" w:rsidR="00C146F9" w:rsidRPr="00621DCA" w:rsidRDefault="009E4534" w:rsidP="00D75706">
      <w:pPr>
        <w:pStyle w:val="ListParagraph"/>
        <w:spacing w:line="480" w:lineRule="auto"/>
        <w:ind w:left="360"/>
        <w:jc w:val="center"/>
        <w:rPr>
          <w:rFonts w:ascii="Times New Roman" w:eastAsia="Batang" w:hAnsi="Times New Roman" w:cs="Times New Roman"/>
          <w:i/>
          <w:iCs/>
          <w:color w:val="FF0000"/>
          <w:szCs w:val="24"/>
        </w:rPr>
      </w:pPr>
      <w:bookmarkStart w:id="59" w:name="_Hlk150172505"/>
      <w:r w:rsidRPr="00621DCA">
        <w:rPr>
          <w:rFonts w:ascii="Times New Roman" w:eastAsia="Batang" w:hAnsi="Times New Roman" w:cs="Times New Roman"/>
          <w:i/>
          <w:iCs/>
          <w:color w:val="FF0000"/>
          <w:szCs w:val="24"/>
        </w:rPr>
        <w:t xml:space="preserve">Add </w:t>
      </w:r>
      <w:proofErr w:type="gramStart"/>
      <w:r w:rsidRPr="00621DCA">
        <w:rPr>
          <w:rFonts w:ascii="Times New Roman" w:eastAsia="Batang" w:hAnsi="Times New Roman" w:cs="Times New Roman"/>
          <w:i/>
          <w:iCs/>
          <w:color w:val="FF0000"/>
          <w:szCs w:val="24"/>
        </w:rPr>
        <w:t>schematic</w:t>
      </w:r>
      <w:proofErr w:type="gramEnd"/>
    </w:p>
    <w:p w14:paraId="357B93AC" w14:textId="77777777" w:rsidR="007E32A6" w:rsidRPr="00621DCA" w:rsidRDefault="007E32A6" w:rsidP="00D75706">
      <w:pPr>
        <w:pStyle w:val="ListParagraph"/>
        <w:spacing w:line="480" w:lineRule="auto"/>
        <w:ind w:left="360"/>
        <w:jc w:val="center"/>
        <w:rPr>
          <w:rFonts w:ascii="Times New Roman" w:eastAsia="Batang" w:hAnsi="Times New Roman" w:cs="Times New Roman"/>
          <w:i/>
          <w:iCs/>
          <w:szCs w:val="24"/>
        </w:rPr>
      </w:pPr>
    </w:p>
    <w:bookmarkEnd w:id="59"/>
    <w:p w14:paraId="08B5F5E9" w14:textId="77777777"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021D9621" w14:textId="3F4A805A" w:rsidR="005E1E46" w:rsidRPr="00621DCA" w:rsidRDefault="005E1E46" w:rsidP="00D75706">
      <w:pPr>
        <w:pStyle w:val="ListParagraph"/>
        <w:spacing w:line="480" w:lineRule="auto"/>
        <w:ind w:left="360"/>
        <w:jc w:val="center"/>
        <w:rPr>
          <w:rFonts w:ascii="Times New Roman" w:eastAsia="Batang" w:hAnsi="Times New Roman" w:cs="Times New Roman"/>
          <w:i/>
          <w:iCs/>
          <w:szCs w:val="24"/>
        </w:rPr>
      </w:pPr>
    </w:p>
    <w:p w14:paraId="7BB7C5A1" w14:textId="37528DB4" w:rsidR="003C309D" w:rsidRDefault="003C309D" w:rsidP="00D75706">
      <w:pPr>
        <w:spacing w:line="480" w:lineRule="auto"/>
        <w:rPr>
          <w:rFonts w:ascii="Times New Roman" w:eastAsia="Batang" w:hAnsi="Times New Roman" w:cs="Times New Roman"/>
          <w:i/>
          <w:iCs/>
          <w:sz w:val="24"/>
          <w:szCs w:val="28"/>
        </w:rPr>
      </w:pPr>
    </w:p>
    <w:p w14:paraId="46C31C86" w14:textId="77777777" w:rsidR="00C56363" w:rsidRDefault="00C56363" w:rsidP="00D75706">
      <w:pPr>
        <w:spacing w:line="480" w:lineRule="auto"/>
        <w:rPr>
          <w:rFonts w:ascii="Times New Roman" w:eastAsia="Batang" w:hAnsi="Times New Roman" w:cs="Times New Roman"/>
          <w:i/>
          <w:iCs/>
          <w:sz w:val="24"/>
          <w:szCs w:val="28"/>
        </w:rPr>
      </w:pPr>
    </w:p>
    <w:p w14:paraId="58DDAB43" w14:textId="77777777" w:rsidR="00C56363" w:rsidRDefault="00C56363" w:rsidP="00D75706">
      <w:pPr>
        <w:spacing w:line="480" w:lineRule="auto"/>
        <w:rPr>
          <w:rFonts w:ascii="Times New Roman" w:eastAsia="Batang" w:hAnsi="Times New Roman" w:cs="Times New Roman"/>
          <w:i/>
          <w:iCs/>
          <w:sz w:val="24"/>
          <w:szCs w:val="28"/>
        </w:rPr>
      </w:pPr>
    </w:p>
    <w:p w14:paraId="7ECBB743" w14:textId="77777777" w:rsidR="00C56363" w:rsidRPr="00621DCA" w:rsidRDefault="00C56363" w:rsidP="00D75706">
      <w:pPr>
        <w:spacing w:line="480" w:lineRule="auto"/>
        <w:rPr>
          <w:rFonts w:ascii="Times New Roman" w:eastAsia="Batang" w:hAnsi="Times New Roman" w:cs="Times New Roman"/>
          <w:i/>
          <w:iCs/>
          <w:sz w:val="24"/>
          <w:szCs w:val="28"/>
        </w:rPr>
      </w:pPr>
    </w:p>
    <w:p w14:paraId="00105C28" w14:textId="7259389B" w:rsidR="00393F7D" w:rsidRPr="005716C4" w:rsidRDefault="005E1E46" w:rsidP="00D75706">
      <w:pPr>
        <w:pStyle w:val="Heading2"/>
        <w:numPr>
          <w:ilvl w:val="1"/>
          <w:numId w:val="34"/>
        </w:numPr>
        <w:spacing w:line="480" w:lineRule="auto"/>
        <w:rPr>
          <w:rFonts w:ascii="Times New Roman" w:eastAsia="Batang" w:hAnsi="Times New Roman" w:cs="Times New Roman"/>
          <w:color w:val="auto"/>
        </w:rPr>
      </w:pPr>
      <w:bookmarkStart w:id="60" w:name="_Toc156506635"/>
      <w:r w:rsidRPr="00621DCA">
        <w:rPr>
          <w:rFonts w:ascii="Times New Roman" w:eastAsia="Batang" w:hAnsi="Times New Roman" w:cs="Times New Roman"/>
          <w:color w:val="auto"/>
        </w:rPr>
        <w:t>Data collection</w:t>
      </w:r>
      <w:bookmarkEnd w:id="60"/>
    </w:p>
    <w:p w14:paraId="1AF6DEF1" w14:textId="4F646E6C" w:rsidR="00172FAB" w:rsidRPr="005716C4" w:rsidRDefault="0029677A" w:rsidP="00D75706">
      <w:pPr>
        <w:pStyle w:val="Heading3"/>
        <w:numPr>
          <w:ilvl w:val="2"/>
          <w:numId w:val="34"/>
        </w:numPr>
        <w:spacing w:line="480" w:lineRule="auto"/>
        <w:rPr>
          <w:rFonts w:ascii="Times New Roman" w:eastAsia="Batang" w:hAnsi="Times New Roman" w:cs="Times New Roman"/>
          <w:i/>
          <w:iCs/>
          <w:color w:val="auto"/>
        </w:rPr>
      </w:pPr>
      <w:bookmarkStart w:id="61" w:name="_Toc156506636"/>
      <w:r w:rsidRPr="00621DCA">
        <w:rPr>
          <w:rFonts w:ascii="Times New Roman" w:eastAsia="Batang" w:hAnsi="Times New Roman" w:cs="Times New Roman"/>
          <w:i/>
          <w:iCs/>
          <w:color w:val="auto"/>
          <w:highlight w:val="yellow"/>
        </w:rPr>
        <w:t xml:space="preserve">Survival </w:t>
      </w:r>
      <w:commentRangeStart w:id="62"/>
      <w:r w:rsidRPr="00621DCA">
        <w:rPr>
          <w:rFonts w:ascii="Times New Roman" w:eastAsia="Batang" w:hAnsi="Times New Roman" w:cs="Times New Roman"/>
          <w:i/>
          <w:iCs/>
          <w:color w:val="auto"/>
          <w:highlight w:val="yellow"/>
        </w:rPr>
        <w:t>rate</w:t>
      </w:r>
      <w:commentRangeEnd w:id="62"/>
      <w:r w:rsidRPr="00621DCA">
        <w:rPr>
          <w:rStyle w:val="CommentReference"/>
          <w:rFonts w:ascii="Times New Roman" w:eastAsia="Batang" w:hAnsi="Times New Roman" w:cs="Times New Roman"/>
          <w:color w:val="auto"/>
        </w:rPr>
        <w:commentReference w:id="62"/>
      </w:r>
      <w:r w:rsidRPr="00621DCA">
        <w:rPr>
          <w:rFonts w:ascii="Times New Roman" w:eastAsia="Batang" w:hAnsi="Times New Roman" w:cs="Times New Roman"/>
          <w:i/>
          <w:iCs/>
          <w:color w:val="auto"/>
        </w:rPr>
        <w:t>, s</w:t>
      </w:r>
      <w:r w:rsidR="00172FAB" w:rsidRPr="00621DCA">
        <w:rPr>
          <w:rFonts w:ascii="Times New Roman" w:eastAsia="Batang" w:hAnsi="Times New Roman" w:cs="Times New Roman"/>
          <w:i/>
          <w:iCs/>
          <w:color w:val="auto"/>
        </w:rPr>
        <w:t>omatic growth</w:t>
      </w:r>
      <w:r w:rsidR="00D111BF" w:rsidRPr="00621DCA">
        <w:rPr>
          <w:rFonts w:ascii="Times New Roman" w:eastAsia="Batang" w:hAnsi="Times New Roman" w:cs="Times New Roman"/>
          <w:i/>
          <w:iCs/>
          <w:color w:val="auto"/>
        </w:rPr>
        <w:t xml:space="preserve"> and feed conversion rat</w:t>
      </w:r>
      <w:r w:rsidR="002C24F6" w:rsidRPr="00621DCA">
        <w:rPr>
          <w:rFonts w:ascii="Times New Roman" w:eastAsia="Batang" w:hAnsi="Times New Roman" w:cs="Times New Roman"/>
          <w:i/>
          <w:iCs/>
          <w:color w:val="auto"/>
        </w:rPr>
        <w:t>io</w:t>
      </w:r>
      <w:bookmarkEnd w:id="61"/>
    </w:p>
    <w:p w14:paraId="647ACA23" w14:textId="13B6992B" w:rsidR="00EF0D7C" w:rsidRPr="00621DCA" w:rsidRDefault="00EF0D7C"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621DCA" w:rsidRDefault="00EF0D7C" w:rsidP="00D75706">
      <w:pPr>
        <w:spacing w:line="480" w:lineRule="auto"/>
        <w:rPr>
          <w:rFonts w:ascii="Times New Roman" w:eastAsia="Batang" w:hAnsi="Times New Roman" w:cs="Times New Roman"/>
          <w:szCs w:val="24"/>
          <w:highlight w:val="yellow"/>
        </w:rPr>
      </w:pPr>
      <w:commentRangeStart w:id="63"/>
      <w:r w:rsidRPr="00621DCA">
        <w:rPr>
          <w:rFonts w:ascii="Times New Roman" w:eastAsia="Batang" w:hAnsi="Times New Roman" w:cs="Times New Roman"/>
          <w:szCs w:val="24"/>
          <w:highlight w:val="yellow"/>
        </w:rPr>
        <w:t xml:space="preserve">Feed conversion ratios </w:t>
      </w:r>
      <w:commentRangeEnd w:id="63"/>
      <w:r w:rsidRPr="00621DCA">
        <w:rPr>
          <w:rStyle w:val="CommentReference"/>
          <w:rFonts w:ascii="Times New Roman" w:eastAsia="Batang" w:hAnsi="Times New Roman" w:cs="Times New Roman"/>
          <w:highlight w:val="yellow"/>
        </w:rPr>
        <w:commentReference w:id="63"/>
      </w:r>
      <w:r w:rsidRPr="00621DCA">
        <w:rPr>
          <w:rFonts w:ascii="Times New Roman" w:eastAsia="Batang" w:hAnsi="Times New Roman" w:cs="Times New Roman"/>
          <w:szCs w:val="24"/>
          <w:highlight w:val="yellow"/>
        </w:rPr>
        <w:t xml:space="preserve">were measured for each tank by determining feed consumption over a </w:t>
      </w:r>
      <w:r w:rsidR="007E32A6" w:rsidRPr="00621DCA">
        <w:rPr>
          <w:rFonts w:ascii="Times New Roman" w:eastAsia="Batang" w:hAnsi="Times New Roman" w:cs="Times New Roman"/>
          <w:szCs w:val="24"/>
          <w:highlight w:val="yellow"/>
        </w:rPr>
        <w:t>7-day</w:t>
      </w:r>
      <w:r w:rsidRPr="00621DCA">
        <w:rPr>
          <w:rFonts w:ascii="Times New Roman" w:eastAsia="Batang" w:hAnsi="Times New Roman" w:cs="Times New Roman"/>
          <w:szCs w:val="24"/>
          <w:highlight w:val="yellow"/>
        </w:rPr>
        <w:t xml:space="preserve"> period, divided by the corresponding wet weight increase over the 7 days using the following formulae:</w:t>
      </w:r>
    </w:p>
    <w:p w14:paraId="38F6B4BE" w14:textId="4C0CAB58" w:rsidR="00113D1A" w:rsidRPr="00621DCA" w:rsidRDefault="0061347F" w:rsidP="00D75706">
      <w:pPr>
        <w:spacing w:line="480" w:lineRule="auto"/>
        <w:rPr>
          <w:rFonts w:ascii="Times New Roman" w:eastAsia="Batang" w:hAnsi="Times New Roman" w:cs="Times New Roman"/>
          <w:color w:val="FF0000"/>
          <w:szCs w:val="24"/>
        </w:rPr>
      </w:pPr>
      <m:oMathPara>
        <m:oMath>
          <m:r>
            <w:rPr>
              <w:rFonts w:ascii="Cambria Math" w:eastAsia="Batang" w:hAnsi="Cambria Math" w:cs="Times New Roman"/>
              <w:color w:val="FF0000"/>
              <w:szCs w:val="24"/>
              <w:highlight w:val="yellow"/>
            </w:rPr>
            <m:t>FCR=</m:t>
          </m:r>
          <m:f>
            <m:fPr>
              <m:ctrlPr>
                <w:rPr>
                  <w:rFonts w:ascii="Cambria Math" w:eastAsia="Batang" w:hAnsi="Cambria Math" w:cs="Times New Roman"/>
                  <w:i/>
                  <w:color w:val="FF0000"/>
                  <w:szCs w:val="24"/>
                  <w:highlight w:val="yellow"/>
                </w:rPr>
              </m:ctrlPr>
            </m:fPr>
            <m:num>
              <m:r>
                <w:rPr>
                  <w:rFonts w:ascii="Cambria Math" w:eastAsia="Batang" w:hAnsi="Cambria Math" w:cs="Times New Roman"/>
                  <w:color w:val="FF0000"/>
                  <w:szCs w:val="24"/>
                  <w:highlight w:val="yellow"/>
                </w:rPr>
                <m:t>Feed consumed</m:t>
              </m:r>
            </m:num>
            <m:den>
              <m:r>
                <w:rPr>
                  <w:rFonts w:ascii="Cambria Math" w:eastAsia="Batang" w:hAnsi="Cambria Math" w:cs="Times New Roman"/>
                  <w:color w:val="FF0000"/>
                  <w:szCs w:val="24"/>
                  <w:highlight w:val="yellow"/>
                </w:rPr>
                <m:t>Urchin wet weight gain</m:t>
              </m:r>
              <w:commentRangeStart w:id="64"/>
              <w:commentRangeEnd w:id="64"/>
              <m:r>
                <m:rPr>
                  <m:sty m:val="p"/>
                </m:rPr>
                <w:rPr>
                  <w:rStyle w:val="CommentReference"/>
                  <w:rFonts w:ascii="Cambria Math" w:eastAsia="Batang" w:hAnsi="Cambria Math" w:cs="Times New Roman"/>
                </w:rPr>
                <w:commentReference w:id="64"/>
              </m:r>
            </m:den>
          </m:f>
        </m:oMath>
      </m:oMathPara>
    </w:p>
    <w:p w14:paraId="2FCCC25F" w14:textId="77777777" w:rsidR="00502E4B"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weighed at the start of the we</w:t>
      </w:r>
      <w:r w:rsidR="00502E4B" w:rsidRPr="00621DCA">
        <w:rPr>
          <w:rFonts w:ascii="Times New Roman" w:eastAsia="Batang" w:hAnsi="Times New Roman" w:cs="Times New Roman"/>
          <w:szCs w:val="24"/>
        </w:rPr>
        <w:t>ek (for week 0, 4, 8, 13, 18 and 23)</w:t>
      </w:r>
      <w:r w:rsidRPr="00621DCA">
        <w:rPr>
          <w:rFonts w:ascii="Times New Roman" w:eastAsia="Batang" w:hAnsi="Times New Roman" w:cs="Times New Roman"/>
          <w:szCs w:val="24"/>
        </w:rPr>
        <w:t xml:space="preserve">, these values were used for the somatic growth data. </w:t>
      </w:r>
      <w:r w:rsidR="00502E4B" w:rsidRPr="00621DCA">
        <w:rPr>
          <w:rFonts w:ascii="Times New Roman" w:eastAsia="Batang"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621DCA" w:rsidRDefault="003D3A2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All urchins were measured again at the end of the week</w:t>
      </w:r>
      <w:r w:rsidR="00502E4B" w:rsidRPr="00621DCA">
        <w:rPr>
          <w:rFonts w:ascii="Times New Roman" w:eastAsia="Batang" w:hAnsi="Times New Roman" w:cs="Times New Roman"/>
          <w:szCs w:val="24"/>
        </w:rPr>
        <w:t xml:space="preserve"> (for weeks 8, 13, 18 and 23)</w:t>
      </w:r>
      <w:r w:rsidRPr="00621DCA">
        <w:rPr>
          <w:rFonts w:ascii="Times New Roman" w:eastAsia="Batang"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621DCA">
        <w:rPr>
          <w:rFonts w:ascii="Times New Roman" w:eastAsia="Batang" w:hAnsi="Times New Roman" w:cs="Times New Roman"/>
          <w:szCs w:val="24"/>
        </w:rPr>
        <w:t>The amount of feed added to the tank was weighed</w:t>
      </w:r>
      <w:r w:rsidRPr="00621DCA">
        <w:rPr>
          <w:rFonts w:ascii="Times New Roman" w:eastAsia="Batang" w:hAnsi="Times New Roman" w:cs="Times New Roman"/>
          <w:szCs w:val="24"/>
        </w:rPr>
        <w:t xml:space="preserve">, in grams, </w:t>
      </w:r>
      <w:r w:rsidR="00D111BF" w:rsidRPr="00621DCA">
        <w:rPr>
          <w:rFonts w:ascii="Times New Roman" w:eastAsia="Batang" w:hAnsi="Times New Roman" w:cs="Times New Roman"/>
          <w:szCs w:val="24"/>
        </w:rPr>
        <w:t>at the start of the week</w:t>
      </w:r>
      <w:r w:rsidR="007501EC" w:rsidRPr="00621DCA">
        <w:rPr>
          <w:rFonts w:ascii="Times New Roman" w:eastAsia="Batang" w:hAnsi="Times New Roman" w:cs="Times New Roman"/>
          <w:szCs w:val="24"/>
        </w:rPr>
        <w:t xml:space="preserve">. </w:t>
      </w:r>
    </w:p>
    <w:p w14:paraId="4EB1A95D" w14:textId="577AFD7A" w:rsidR="00172FAB" w:rsidRPr="00621DCA" w:rsidRDefault="00502E4B" w:rsidP="00D75706">
      <w:pPr>
        <w:spacing w:line="480" w:lineRule="auto"/>
        <w:rPr>
          <w:rFonts w:ascii="Times New Roman" w:eastAsia="Batang" w:hAnsi="Times New Roman" w:cs="Times New Roman"/>
          <w:szCs w:val="24"/>
        </w:rPr>
      </w:pPr>
      <w:r w:rsidRPr="00621DCA">
        <w:rPr>
          <w:rFonts w:ascii="Times New Roman" w:eastAsia="Batang" w:hAnsi="Times New Roman" w:cs="Times New Roman"/>
          <w:szCs w:val="24"/>
        </w:rPr>
        <w:t xml:space="preserve">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w:t>
      </w:r>
      <w:proofErr w:type="gramStart"/>
      <w:r w:rsidRPr="00621DCA">
        <w:rPr>
          <w:rFonts w:ascii="Times New Roman" w:eastAsia="Batang" w:hAnsi="Times New Roman" w:cs="Times New Roman"/>
          <w:szCs w:val="24"/>
        </w:rPr>
        <w:t>feed</w:t>
      </w:r>
      <w:proofErr w:type="gramEnd"/>
      <w:r w:rsidRPr="00621DCA">
        <w:rPr>
          <w:rFonts w:ascii="Times New Roman" w:eastAsia="Batang" w:hAnsi="Times New Roman" w:cs="Times New Roman"/>
          <w:szCs w:val="24"/>
        </w:rPr>
        <w:t xml:space="preserve"> however, was significantly degraded, and the residual formulated feed in </w:t>
      </w:r>
      <w:r w:rsidRPr="00621DCA">
        <w:rPr>
          <w:rFonts w:ascii="Times New Roman" w:eastAsia="Batang" w:hAnsi="Times New Roman" w:cs="Times New Roman"/>
          <w:szCs w:val="24"/>
        </w:rPr>
        <w:lastRenderedPageBreak/>
        <w:t>each tank was thus removed every 3 days and new formulated feed was weighed (g) and added for the experiment. The residual formulated feed was placed into foil weigh boats and dried to a constant weight in an oven at 60</w:t>
      </w:r>
      <w:r w:rsidRPr="00621DCA">
        <w:rPr>
          <w:rFonts w:ascii="Times New Roman" w:eastAsia="Batang" w:hAnsi="Times New Roman" w:cs="Times New Roman"/>
          <w:szCs w:val="24"/>
          <w:vertAlign w:val="superscript"/>
        </w:rPr>
        <w:t>o</w:t>
      </w:r>
      <w:r w:rsidRPr="00621DCA">
        <w:rPr>
          <w:rFonts w:ascii="Times New Roman" w:eastAsia="Batang"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621DCA" w:rsidRDefault="00B5074B" w:rsidP="00D75706">
      <w:pPr>
        <w:spacing w:line="480" w:lineRule="auto"/>
        <w:jc w:val="both"/>
        <w:rPr>
          <w:rFonts w:ascii="Times New Roman" w:eastAsia="Batang" w:hAnsi="Times New Roman" w:cs="Times New Roman"/>
          <w:lang w:val="en-US"/>
        </w:rPr>
      </w:pPr>
      <w:r w:rsidRPr="00621DCA">
        <w:rPr>
          <w:rFonts w:ascii="Times New Roman" w:eastAsia="Batang" w:hAnsi="Times New Roman" w:cs="Times New Roman"/>
          <w:szCs w:val="24"/>
        </w:rPr>
        <w:t>The somatic growth data collected in terms of weight (g)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and size (cm diameter) (</w:t>
      </w:r>
      <w:r w:rsidRPr="00621DCA">
        <w:rPr>
          <w:rFonts w:ascii="Times New Roman" w:eastAsia="Batang" w:hAnsi="Times New Roman" w:cs="Times New Roman"/>
          <w:szCs w:val="24"/>
          <w:highlight w:val="yellow"/>
        </w:rPr>
        <w:t>Table no</w:t>
      </w:r>
      <w:r w:rsidRPr="00621DCA">
        <w:rPr>
          <w:rFonts w:ascii="Times New Roman" w:eastAsia="Batang" w:hAnsi="Times New Roman" w:cs="Times New Roman"/>
          <w:szCs w:val="24"/>
        </w:rPr>
        <w:t>) was averaged per tank and used to calculate the specific growth rate (</w:t>
      </w:r>
      <w:commentRangeStart w:id="65"/>
      <w:r w:rsidRPr="00621DCA">
        <w:rPr>
          <w:rFonts w:ascii="Times New Roman" w:eastAsia="Batang" w:hAnsi="Times New Roman" w:cs="Times New Roman"/>
          <w:szCs w:val="24"/>
        </w:rPr>
        <w:t>SGR</w:t>
      </w:r>
      <w:commentRangeEnd w:id="65"/>
      <w:r w:rsidRPr="00621DCA">
        <w:rPr>
          <w:rStyle w:val="CommentReference"/>
          <w:rFonts w:ascii="Times New Roman" w:eastAsia="Batang" w:hAnsi="Times New Roman" w:cs="Times New Roman"/>
        </w:rPr>
        <w:commentReference w:id="65"/>
      </w:r>
      <w:r w:rsidRPr="00621DCA">
        <w:rPr>
          <w:rFonts w:ascii="Times New Roman" w:eastAsia="Batang" w:hAnsi="Times New Roman" w:cs="Times New Roman"/>
          <w:szCs w:val="24"/>
        </w:rPr>
        <w:t xml:space="preserve">). </w:t>
      </w:r>
      <w:r w:rsidRPr="00621DCA">
        <w:rPr>
          <w:rFonts w:ascii="Times New Roman" w:eastAsia="Batang" w:hAnsi="Times New Roman" w:cs="Times New Roman"/>
          <w:lang w:val="en-US"/>
        </w:rPr>
        <w:t>SGR (% growth/day) (</w:t>
      </w:r>
      <w:r w:rsidRPr="00621DCA">
        <w:rPr>
          <w:rFonts w:ascii="Times New Roman" w:eastAsia="Batang" w:hAnsi="Times New Roman" w:cs="Times New Roman"/>
          <w:highlight w:val="yellow"/>
          <w:lang w:val="en-US"/>
        </w:rPr>
        <w:t>Table no</w:t>
      </w:r>
      <w:r w:rsidRPr="00621DCA">
        <w:rPr>
          <w:rFonts w:ascii="Times New Roman" w:eastAsia="Batang"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621DCA" w:rsidRDefault="00B5074B" w:rsidP="00D75706">
      <w:pPr>
        <w:spacing w:line="480" w:lineRule="auto"/>
        <w:rPr>
          <w:rFonts w:ascii="Times New Roman" w:eastAsia="Batang" w:hAnsi="Times New Roman" w:cs="Times New Roman"/>
          <w:lang w:val="en-US"/>
        </w:rPr>
      </w:pPr>
      <m:oMathPara>
        <m:oMath>
          <m:r>
            <w:rPr>
              <w:rFonts w:ascii="Cambria Math" w:eastAsia="Batang" w:hAnsi="Cambria Math" w:cs="Times New Roman"/>
              <w:lang w:val="en-US"/>
            </w:rPr>
            <m:t>SGR=100*</m:t>
          </m:r>
          <m:f>
            <m:fPr>
              <m:ctrlPr>
                <w:rPr>
                  <w:rFonts w:ascii="Cambria Math" w:eastAsia="Batang" w:hAnsi="Cambria Math" w:cs="Times New Roman"/>
                  <w:i/>
                  <w:lang w:val="en-US"/>
                </w:rPr>
              </m:ctrlPr>
            </m:fPr>
            <m:num>
              <m:r>
                <w:rPr>
                  <w:rFonts w:ascii="Cambria Math" w:eastAsia="Batang" w:hAnsi="Cambria Math" w:cs="Times New Roman"/>
                  <w:lang w:val="en-US"/>
                </w:rPr>
                <m:t>(</m:t>
              </m:r>
              <m:r>
                <m:rPr>
                  <m:sty m:val="p"/>
                </m:rPr>
                <w:rPr>
                  <w:rFonts w:ascii="Cambria Math" w:eastAsia="Batang" w:hAnsi="Cambria Math" w:cs="Times New Roman"/>
                  <w:lang w:val="en-US"/>
                </w:rPr>
                <m:t>ln⁡</m:t>
              </m:r>
              <m:r>
                <w:rPr>
                  <w:rFonts w:ascii="Cambria Math" w:eastAsia="Batang" w:hAnsi="Cambria Math" w:cs="Times New Roman"/>
                  <w:lang w:val="en-US"/>
                </w:rPr>
                <m:t>(</m:t>
              </m:r>
              <m:f>
                <m:fPr>
                  <m:ctrlPr>
                    <w:rPr>
                      <w:rFonts w:ascii="Cambria Math" w:eastAsia="Batang" w:hAnsi="Cambria Math" w:cs="Times New Roman"/>
                      <w:i/>
                      <w:lang w:val="en-US"/>
                    </w:rPr>
                  </m:ctrlPr>
                </m:fPr>
                <m:num>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f</m:t>
                      </m:r>
                    </m:sub>
                  </m:sSub>
                </m:num>
                <m:den>
                  <m:sSub>
                    <m:sSubPr>
                      <m:ctrlPr>
                        <w:rPr>
                          <w:rFonts w:ascii="Cambria Math" w:eastAsia="Batang" w:hAnsi="Cambria Math" w:cs="Times New Roman"/>
                          <w:i/>
                          <w:lang w:val="en-US"/>
                        </w:rPr>
                      </m:ctrlPr>
                    </m:sSubPr>
                    <m:e>
                      <m:r>
                        <w:rPr>
                          <w:rFonts w:ascii="Cambria Math" w:eastAsia="Batang" w:hAnsi="Cambria Math" w:cs="Times New Roman"/>
                          <w:lang w:val="en-US"/>
                        </w:rPr>
                        <m:t>l</m:t>
                      </m:r>
                    </m:e>
                    <m:sub>
                      <m:r>
                        <w:rPr>
                          <w:rFonts w:ascii="Cambria Math" w:eastAsia="Batang" w:hAnsi="Cambria Math" w:cs="Times New Roman"/>
                          <w:lang w:val="en-US"/>
                        </w:rPr>
                        <m:t>i</m:t>
                      </m:r>
                    </m:sub>
                  </m:sSub>
                </m:den>
              </m:f>
              <m:r>
                <w:rPr>
                  <w:rFonts w:ascii="Cambria Math" w:eastAsia="Batang" w:hAnsi="Cambria Math" w:cs="Times New Roman"/>
                  <w:lang w:val="en-US"/>
                </w:rPr>
                <m:t>))</m:t>
              </m:r>
            </m:num>
            <m:den>
              <m:r>
                <w:rPr>
                  <w:rFonts w:ascii="Cambria Math" w:eastAsia="Batang" w:hAnsi="Cambria Math" w:cs="Times New Roman"/>
                  <w:lang w:val="en-US"/>
                </w:rPr>
                <m:t>t</m:t>
              </m:r>
            </m:den>
          </m:f>
          <w:sdt>
            <w:sdtPr>
              <w:rPr>
                <w:rFonts w:ascii="Cambria Math" w:eastAsia="Batang" w:hAnsi="Cambria Math" w:cs="Times New Roman"/>
                <w:lang w:val="en-US"/>
              </w:rPr>
              <w:id w:val="-799456343"/>
              <w:citation/>
            </w:sdtPr>
            <w:sdtContent>
              <m:r>
                <m:rPr>
                  <m:sty m:val="p"/>
                </m:rPr>
                <w:rPr>
                  <w:rFonts w:ascii="Cambria Math" w:eastAsia="Batang" w:hAnsi="Cambria Math" w:cs="Times New Roman"/>
                  <w:lang w:val="en-US"/>
                </w:rPr>
                <w:fldChar w:fldCharType="begin"/>
              </m:r>
              <m:r>
                <m:rPr>
                  <m:sty m:val="p"/>
                </m:rPr>
                <w:rPr>
                  <w:rFonts w:ascii="Cambria Math" w:eastAsia="Batang" w:hAnsi="Cambria Math" w:cs="Times New Roman"/>
                  <w:lang w:val="en-US"/>
                </w:rPr>
                <m:t xml:space="preserve"> CITATION Mul13 \l 1033 </m:t>
              </m:r>
              <m:r>
                <m:rPr>
                  <m:sty m:val="p"/>
                </m:rPr>
                <w:rPr>
                  <w:rFonts w:ascii="Cambria Math" w:eastAsia="Batang" w:hAnsi="Cambria Math" w:cs="Times New Roman"/>
                  <w:lang w:val="en-US"/>
                </w:rPr>
                <w:fldChar w:fldCharType="separate"/>
              </m:r>
              <m:r>
                <m:rPr>
                  <m:sty m:val="p"/>
                </m:rPr>
                <w:rPr>
                  <w:rFonts w:ascii="Cambria Math" w:eastAsia="Batang" w:hAnsi="Cambria Math" w:cs="Times New Roman"/>
                  <w:noProof/>
                  <w:lang w:val="en-US"/>
                </w:rPr>
                <m:t xml:space="preserve"> (Mulvaney, et al., 2013)</m:t>
              </m:r>
              <m:r>
                <m:rPr>
                  <m:sty m:val="p"/>
                </m:rPr>
                <w:rPr>
                  <w:rFonts w:ascii="Cambria Math" w:eastAsia="Batang" w:hAnsi="Cambria Math" w:cs="Times New Roman"/>
                  <w:lang w:val="en-US"/>
                </w:rPr>
                <w:fldChar w:fldCharType="end"/>
              </m:r>
            </w:sdtContent>
          </w:sdt>
        </m:oMath>
      </m:oMathPara>
    </w:p>
    <w:p w14:paraId="182E973A" w14:textId="77777777" w:rsidR="00B5074B" w:rsidRPr="00621DCA" w:rsidRDefault="00B5074B" w:rsidP="00D75706">
      <w:pPr>
        <w:spacing w:line="480" w:lineRule="auto"/>
        <w:rPr>
          <w:rFonts w:ascii="Times New Roman" w:eastAsia="Batang" w:hAnsi="Times New Roman" w:cs="Times New Roman"/>
          <w:lang w:val="en-US"/>
        </w:rPr>
      </w:pPr>
      <w:r w:rsidRPr="00621DCA">
        <w:rPr>
          <w:rFonts w:ascii="Times New Roman" w:eastAsia="Batang" w:hAnsi="Times New Roman" w:cs="Times New Roman"/>
          <w:lang w:val="en-US"/>
        </w:rPr>
        <w:t>Where m</w:t>
      </w:r>
      <w:r w:rsidRPr="00621DCA">
        <w:rPr>
          <w:rFonts w:ascii="Times New Roman" w:eastAsia="Batang" w:hAnsi="Times New Roman" w:cs="Times New Roman"/>
          <w:vertAlign w:val="subscript"/>
          <w:lang w:val="en-US"/>
        </w:rPr>
        <w:t>f</w:t>
      </w:r>
      <w:r w:rsidRPr="00621DCA">
        <w:rPr>
          <w:rFonts w:ascii="Times New Roman" w:eastAsia="Batang" w:hAnsi="Times New Roman" w:cs="Times New Roman"/>
          <w:lang w:val="en-US"/>
        </w:rPr>
        <w:t xml:space="preserve"> = measurement final (g or cm); m</w:t>
      </w:r>
      <w:r w:rsidRPr="00621DCA">
        <w:rPr>
          <w:rFonts w:ascii="Times New Roman" w:eastAsia="Batang" w:hAnsi="Times New Roman" w:cs="Times New Roman"/>
          <w:vertAlign w:val="subscript"/>
          <w:lang w:val="en-US"/>
        </w:rPr>
        <w:t>i</w:t>
      </w:r>
      <w:r w:rsidRPr="00621DCA">
        <w:rPr>
          <w:rFonts w:ascii="Times New Roman" w:eastAsia="Batang" w:hAnsi="Times New Roman" w:cs="Times New Roman"/>
          <w:lang w:val="en-US"/>
        </w:rPr>
        <w:t xml:space="preserve"> = measurement initial (g or cm); t = time (days) between final and initial measurements.</w:t>
      </w:r>
    </w:p>
    <w:p w14:paraId="4E6C5BB8" w14:textId="77777777" w:rsidR="00B5074B" w:rsidRPr="00621DCA" w:rsidRDefault="00B5074B" w:rsidP="00D75706">
      <w:p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The intervals for the five specific growth rates calculated:</w:t>
      </w:r>
    </w:p>
    <w:p w14:paraId="2E077EE8"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 xml:space="preserve">Week 4: week 0 - week 4 (t = 29 days) </w:t>
      </w:r>
    </w:p>
    <w:p w14:paraId="709C54AF"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8: week 4 – week 8 (t = 29 days)</w:t>
      </w:r>
    </w:p>
    <w:p w14:paraId="3869A593"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13: week 8 – week 13 (t = 32 days)</w:t>
      </w:r>
    </w:p>
    <w:p w14:paraId="4801D6BD"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18: week 13 – week 18 (t = 36 days)</w:t>
      </w:r>
    </w:p>
    <w:p w14:paraId="0997DE70" w14:textId="77777777" w:rsidR="00B5074B" w:rsidRPr="00621DCA" w:rsidRDefault="00B5074B" w:rsidP="00D75706">
      <w:pPr>
        <w:pStyle w:val="ListParagraph"/>
        <w:numPr>
          <w:ilvl w:val="0"/>
          <w:numId w:val="20"/>
        </w:numPr>
        <w:spacing w:line="480" w:lineRule="auto"/>
        <w:rPr>
          <w:rFonts w:ascii="Times New Roman" w:eastAsia="Batang" w:hAnsi="Times New Roman" w:cs="Times New Roman"/>
          <w:color w:val="000000" w:themeColor="text1"/>
          <w:lang w:val="en-US"/>
        </w:rPr>
      </w:pPr>
      <w:r w:rsidRPr="00621DCA">
        <w:rPr>
          <w:rFonts w:ascii="Times New Roman" w:eastAsia="Batang" w:hAnsi="Times New Roman" w:cs="Times New Roman"/>
          <w:color w:val="000000" w:themeColor="text1"/>
          <w:lang w:val="en-US"/>
        </w:rPr>
        <w:t>Week 23: week 18 – week 23 (t = 36 days)</w:t>
      </w:r>
    </w:p>
    <w:p w14:paraId="613D1B14" w14:textId="77777777" w:rsidR="00393F7D" w:rsidRPr="00621DCA" w:rsidRDefault="00393F7D" w:rsidP="00D75706">
      <w:pPr>
        <w:spacing w:line="480" w:lineRule="auto"/>
        <w:rPr>
          <w:rFonts w:ascii="Times New Roman" w:eastAsia="Batang" w:hAnsi="Times New Roman" w:cs="Times New Roman"/>
        </w:rPr>
      </w:pPr>
    </w:p>
    <w:p w14:paraId="41AE47F9" w14:textId="675CD2FF" w:rsidR="009116CA" w:rsidRPr="005716C4" w:rsidRDefault="00172FAB" w:rsidP="00D75706">
      <w:pPr>
        <w:pStyle w:val="Heading3"/>
        <w:numPr>
          <w:ilvl w:val="2"/>
          <w:numId w:val="34"/>
        </w:numPr>
        <w:spacing w:line="480" w:lineRule="auto"/>
        <w:rPr>
          <w:rFonts w:ascii="Times New Roman" w:eastAsia="Batang" w:hAnsi="Times New Roman" w:cs="Times New Roman"/>
          <w:i/>
          <w:iCs/>
          <w:color w:val="auto"/>
        </w:rPr>
      </w:pPr>
      <w:bookmarkStart w:id="66" w:name="_Toc156506637"/>
      <w:r w:rsidRPr="00621DCA">
        <w:rPr>
          <w:rFonts w:ascii="Times New Roman" w:eastAsia="Batang" w:hAnsi="Times New Roman" w:cs="Times New Roman"/>
          <w:i/>
          <w:iCs/>
          <w:color w:val="auto"/>
        </w:rPr>
        <w:t xml:space="preserve">Gonad </w:t>
      </w:r>
      <w:r w:rsidR="00910A95" w:rsidRPr="00621DCA">
        <w:rPr>
          <w:rFonts w:ascii="Times New Roman" w:eastAsia="Batang" w:hAnsi="Times New Roman" w:cs="Times New Roman"/>
          <w:i/>
          <w:iCs/>
          <w:color w:val="auto"/>
        </w:rPr>
        <w:t xml:space="preserve">quantity, </w:t>
      </w:r>
      <w:proofErr w:type="gramStart"/>
      <w:r w:rsidRPr="00621DCA">
        <w:rPr>
          <w:rFonts w:ascii="Times New Roman" w:eastAsia="Batang" w:hAnsi="Times New Roman" w:cs="Times New Roman"/>
          <w:i/>
          <w:iCs/>
          <w:color w:val="auto"/>
        </w:rPr>
        <w:t>quality</w:t>
      </w:r>
      <w:proofErr w:type="gramEnd"/>
      <w:r w:rsidRPr="00621DCA">
        <w:rPr>
          <w:rFonts w:ascii="Times New Roman" w:eastAsia="Batang" w:hAnsi="Times New Roman" w:cs="Times New Roman"/>
          <w:i/>
          <w:iCs/>
          <w:color w:val="auto"/>
        </w:rPr>
        <w:t xml:space="preserve"> and development</w:t>
      </w:r>
      <w:bookmarkEnd w:id="66"/>
    </w:p>
    <w:p w14:paraId="28ED0D88" w14:textId="4576B91B" w:rsidR="00910A95" w:rsidRPr="00621DCA" w:rsidRDefault="00BF4F85"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Prior to dissection, the urchin was </w:t>
      </w:r>
      <w:r w:rsidR="00910A95" w:rsidRPr="00621DCA">
        <w:rPr>
          <w:rFonts w:ascii="Times New Roman" w:eastAsia="Batang" w:hAnsi="Times New Roman" w:cs="Times New Roman"/>
        </w:rPr>
        <w:t xml:space="preserve">briefly </w:t>
      </w:r>
      <w:r w:rsidRPr="00621DCA">
        <w:rPr>
          <w:rFonts w:ascii="Times New Roman" w:eastAsia="Batang" w:hAnsi="Times New Roman" w:cs="Times New Roman"/>
        </w:rPr>
        <w:t xml:space="preserve">placed in a mesh basket to drip dry, draining excess seawater from </w:t>
      </w:r>
      <w:r w:rsidR="00910A95" w:rsidRPr="00621DCA">
        <w:rPr>
          <w:rFonts w:ascii="Times New Roman" w:eastAsia="Batang" w:hAnsi="Times New Roman" w:cs="Times New Roman"/>
        </w:rPr>
        <w:t xml:space="preserve">the sea urchin body. Whole animal wet weight (g) was recorded after which they were dissected in half using dissection scissors and tweezers to remove the gonad segments from the test. All other visceral tissues </w:t>
      </w:r>
      <w:r w:rsidR="00910A95" w:rsidRPr="00621DCA">
        <w:rPr>
          <w:rFonts w:ascii="Times New Roman" w:eastAsia="Batang" w:hAnsi="Times New Roman" w:cs="Times New Roman"/>
        </w:rPr>
        <w:lastRenderedPageBreak/>
        <w:t>attached to the gonad were cleaned off before quantifying the total gonad wet weight (g) and calculating the gonadal somatic index (GSI) (%) using the following formulae:</w:t>
      </w:r>
    </w:p>
    <w:p w14:paraId="73E1782F" w14:textId="77777777" w:rsidR="00910A95" w:rsidRPr="00621DCA" w:rsidRDefault="00910A95" w:rsidP="00D75706">
      <w:pPr>
        <w:spacing w:line="480" w:lineRule="auto"/>
        <w:rPr>
          <w:rFonts w:ascii="Times New Roman" w:eastAsia="Batang" w:hAnsi="Times New Roman" w:cs="Times New Roman"/>
        </w:rPr>
      </w:pPr>
      <m:oMathPara>
        <m:oMath>
          <m:r>
            <w:rPr>
              <w:rFonts w:ascii="Cambria Math" w:eastAsia="Batang" w:hAnsi="Cambria Math" w:cs="Times New Roman"/>
            </w:rPr>
            <m:t xml:space="preserve">GSI (%) = </m:t>
          </m:r>
          <m:f>
            <m:fPr>
              <m:ctrlPr>
                <w:rPr>
                  <w:rFonts w:ascii="Cambria Math" w:eastAsia="Batang" w:hAnsi="Cambria Math" w:cs="Times New Roman"/>
                  <w:i/>
                </w:rPr>
              </m:ctrlPr>
            </m:fPr>
            <m:num>
              <m:r>
                <w:rPr>
                  <w:rFonts w:ascii="Cambria Math" w:eastAsia="Batang" w:hAnsi="Cambria Math" w:cs="Times New Roman"/>
                </w:rPr>
                <m:t>gonad wet weight (g)</m:t>
              </m:r>
            </m:num>
            <m:den>
              <m:r>
                <w:rPr>
                  <w:rFonts w:ascii="Cambria Math" w:eastAsia="Batang" w:hAnsi="Cambria Math" w:cs="Times New Roman"/>
                </w:rPr>
                <m:t>whole sea urchin wet weight (g)</m:t>
              </m:r>
            </m:den>
          </m:f>
          <m:r>
            <w:rPr>
              <w:rFonts w:ascii="Cambria Math" w:eastAsia="Batang" w:hAnsi="Cambria Math" w:cs="Times New Roman"/>
            </w:rPr>
            <m:t>* 100</m:t>
          </m:r>
        </m:oMath>
      </m:oMathPara>
    </w:p>
    <w:p w14:paraId="01FA8ACF" w14:textId="6067662F" w:rsidR="00777006" w:rsidRPr="00621DCA" w:rsidRDefault="00B347F2"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Gonad quality was measured in terms of </w:t>
      </w:r>
      <w:r w:rsidR="00F31972" w:rsidRPr="00621DCA">
        <w:rPr>
          <w:rFonts w:ascii="Times New Roman" w:eastAsia="Batang" w:hAnsi="Times New Roman" w:cs="Times New Roman"/>
        </w:rPr>
        <w:t>gonad colour</w:t>
      </w:r>
      <w:r w:rsidR="00910A95" w:rsidRPr="00621DCA">
        <w:rPr>
          <w:rFonts w:ascii="Times New Roman" w:eastAsia="Batang" w:hAnsi="Times New Roman" w:cs="Times New Roman"/>
        </w:rPr>
        <w:t xml:space="preserve">, which was measured using a hand-held fibre-optic spectrophotometer (Lovibond® LC 100 </w:t>
      </w:r>
      <w:proofErr w:type="spellStart"/>
      <w:r w:rsidR="00910A95" w:rsidRPr="00621DCA">
        <w:rPr>
          <w:rFonts w:ascii="Times New Roman" w:eastAsia="Batang" w:hAnsi="Times New Roman" w:cs="Times New Roman"/>
        </w:rPr>
        <w:t>spectrocolorimeter</w:t>
      </w:r>
      <w:proofErr w:type="spellEnd"/>
      <w:r w:rsidR="00910A95" w:rsidRPr="00621DCA">
        <w:rPr>
          <w:rFonts w:ascii="Times New Roman" w:eastAsia="Batang" w:hAnsi="Times New Roman" w:cs="Times New Roman"/>
        </w:rPr>
        <w:t>). The L*a*b* colour space is used to quantifiably define colours (</w:t>
      </w:r>
      <w:r w:rsidR="00910A95" w:rsidRPr="00621DCA">
        <w:rPr>
          <w:rFonts w:ascii="Times New Roman" w:eastAsia="Batang" w:hAnsi="Times New Roman" w:cs="Times New Roman"/>
          <w:color w:val="FF0000"/>
        </w:rPr>
        <w:t>CIE reference</w:t>
      </w:r>
      <w:r w:rsidR="00910A95" w:rsidRPr="00621DCA">
        <w:rPr>
          <w:rFonts w:ascii="Times New Roman" w:eastAsia="Batang" w:hAnsi="Times New Roman" w:cs="Times New Roman"/>
        </w:rPr>
        <w:t>)</w:t>
      </w:r>
      <w:r w:rsidR="0070216B" w:rsidRPr="00621DCA">
        <w:rPr>
          <w:rFonts w:ascii="Times New Roman" w:eastAsia="Batang" w:hAnsi="Times New Roman" w:cs="Times New Roman"/>
        </w:rPr>
        <w:t xml:space="preserve"> within the food industry (</w:t>
      </w:r>
      <w:r w:rsidR="0070216B" w:rsidRPr="00621DCA">
        <w:rPr>
          <w:rFonts w:ascii="Times New Roman" w:eastAsia="Batang" w:hAnsi="Times New Roman" w:cs="Times New Roman"/>
          <w:color w:val="FF0000"/>
        </w:rPr>
        <w:t>Suckling reference</w:t>
      </w:r>
      <w:r w:rsidR="0070216B" w:rsidRPr="00621DCA">
        <w:rPr>
          <w:rFonts w:ascii="Times New Roman" w:eastAsia="Batang" w:hAnsi="Times New Roman" w:cs="Times New Roman"/>
        </w:rPr>
        <w:t>) and for sea urchin gonads (</w:t>
      </w:r>
      <w:r w:rsidR="0070216B" w:rsidRPr="00621DCA">
        <w:rPr>
          <w:rFonts w:ascii="Times New Roman" w:eastAsia="Batang" w:hAnsi="Times New Roman" w:cs="Times New Roman"/>
          <w:color w:val="FF0000"/>
        </w:rPr>
        <w:t>Suckling references</w:t>
      </w:r>
      <w:r w:rsidR="0070216B" w:rsidRPr="00621DCA">
        <w:rPr>
          <w:rFonts w:ascii="Times New Roman" w:eastAsia="Batang" w:hAnsi="Times New Roman" w:cs="Times New Roman"/>
        </w:rPr>
        <w:t>). T</w:t>
      </w:r>
      <w:r w:rsidR="00910A95" w:rsidRPr="00621DCA">
        <w:rPr>
          <w:rFonts w:ascii="Times New Roman" w:eastAsia="Batang" w:hAnsi="Times New Roman" w:cs="Times New Roman"/>
        </w:rPr>
        <w:t xml:space="preserve">hree replicate measurements of CIE L* (intensity or lightness), a* (hue or redness) and b* (chroma or yellowness) were </w:t>
      </w:r>
      <w:r w:rsidR="0070216B" w:rsidRPr="00621DCA">
        <w:rPr>
          <w:rFonts w:ascii="Times New Roman" w:eastAsia="Batang" w:hAnsi="Times New Roman" w:cs="Times New Roman"/>
        </w:rPr>
        <w:t>recorded</w:t>
      </w:r>
      <w:r w:rsidR="00910A95" w:rsidRPr="00621DCA">
        <w:rPr>
          <w:rFonts w:ascii="Times New Roman" w:eastAsia="Batang" w:hAnsi="Times New Roman" w:cs="Times New Roman"/>
        </w:rPr>
        <w:t xml:space="preserve"> from each sampled gonad (</w:t>
      </w:r>
      <w:commentRangeStart w:id="67"/>
      <w:proofErr w:type="spellStart"/>
      <w:r w:rsidR="00910A95" w:rsidRPr="00621DCA">
        <w:rPr>
          <w:rFonts w:ascii="Times New Roman" w:eastAsia="Batang" w:hAnsi="Times New Roman" w:cs="Times New Roman"/>
        </w:rPr>
        <w:t>Onomu</w:t>
      </w:r>
      <w:commentRangeEnd w:id="67"/>
      <w:proofErr w:type="spellEnd"/>
      <w:r w:rsidR="00910A95" w:rsidRPr="00621DCA">
        <w:rPr>
          <w:rStyle w:val="CommentReference"/>
          <w:rFonts w:ascii="Times New Roman" w:eastAsia="Batang" w:hAnsi="Times New Roman" w:cs="Times New Roman"/>
        </w:rPr>
        <w:commentReference w:id="67"/>
      </w:r>
      <w:r w:rsidR="00910A95" w:rsidRPr="00621DCA">
        <w:rPr>
          <w:rFonts w:ascii="Times New Roman" w:eastAsia="Batang" w:hAnsi="Times New Roman" w:cs="Times New Roman"/>
        </w:rPr>
        <w:t xml:space="preserve"> et al., 2020)</w:t>
      </w:r>
      <w:r w:rsidR="00777006">
        <w:rPr>
          <w:rFonts w:ascii="Times New Roman" w:eastAsia="Batang" w:hAnsi="Times New Roman" w:cs="Times New Roman"/>
        </w:rPr>
        <w:t xml:space="preserve"> and averaged so that each urchin sampled had one set (CIE L*, a* and b*) of colour measurements. </w:t>
      </w:r>
    </w:p>
    <w:p w14:paraId="3F6075A7" w14:textId="6F176231" w:rsidR="004F6DEB" w:rsidRPr="005716C4" w:rsidRDefault="0070216B" w:rsidP="005716C4">
      <w:pPr>
        <w:spacing w:line="480" w:lineRule="auto"/>
        <w:rPr>
          <w:rFonts w:ascii="Times New Roman" w:eastAsia="Batang" w:hAnsi="Times New Roman" w:cs="Times New Roman"/>
        </w:rPr>
      </w:pPr>
      <w:r w:rsidRPr="00621DCA">
        <w:rPr>
          <w:rFonts w:ascii="Times New Roman" w:eastAsia="Batang" w:hAnsi="Times New Roman" w:cs="Times New Roman"/>
        </w:rPr>
        <w:t>One gonad segment per urchin was kept</w:t>
      </w:r>
      <w:r w:rsidR="00AF5A32" w:rsidRPr="00621DCA">
        <w:rPr>
          <w:rFonts w:ascii="Times New Roman" w:eastAsia="Batang" w:hAnsi="Times New Roman" w:cs="Times New Roman"/>
        </w:rPr>
        <w:t xml:space="preserve"> for gonad development assessment, through histological analysis, to ascertain the gametogenic state of the urchin. The gonad segment was kept</w:t>
      </w:r>
      <w:r w:rsidRPr="00621DCA">
        <w:rPr>
          <w:rFonts w:ascii="Times New Roman" w:eastAsia="Batang" w:hAnsi="Times New Roman" w:cs="Times New Roman"/>
        </w:rPr>
        <w:t xml:space="preserve"> in a 50ml test tube and fixed in Davidson’s fixative (</w:t>
      </w:r>
      <w:r w:rsidRPr="00621DCA">
        <w:rPr>
          <w:rFonts w:ascii="Times New Roman" w:eastAsia="Batang" w:hAnsi="Times New Roman" w:cs="Times New Roman"/>
          <w:color w:val="FF0000"/>
        </w:rPr>
        <w:t>formula</w:t>
      </w:r>
      <w:r w:rsidRPr="00621DCA">
        <w:rPr>
          <w:rFonts w:ascii="Times New Roman" w:eastAsia="Batang" w:hAnsi="Times New Roman" w:cs="Times New Roman"/>
        </w:rPr>
        <w:t xml:space="preserve">) </w:t>
      </w:r>
      <w:r w:rsidR="00AF5A32" w:rsidRPr="00621DCA">
        <w:rPr>
          <w:rFonts w:ascii="Times New Roman" w:eastAsia="Batang" w:hAnsi="Times New Roman" w:cs="Times New Roman"/>
        </w:rPr>
        <w:t>for</w:t>
      </w:r>
      <w:r w:rsidRPr="00621DCA">
        <w:rPr>
          <w:rFonts w:ascii="Times New Roman" w:eastAsia="Batang" w:hAnsi="Times New Roman" w:cs="Times New Roman"/>
        </w:rPr>
        <w:t xml:space="preserve"> a period of 48 hours</w:t>
      </w:r>
      <w:r w:rsidR="00AF5A32" w:rsidRPr="00621DCA">
        <w:rPr>
          <w:rFonts w:ascii="Times New Roman" w:eastAsia="Batang" w:hAnsi="Times New Roman" w:cs="Times New Roman"/>
        </w:rPr>
        <w:t xml:space="preserve">. After 48 hr of immersion in the fixative, the samples were transferred to 70% ethanol for storage prior to paraffin histology (Bucke, 1989). </w:t>
      </w:r>
      <w:commentRangeStart w:id="68"/>
      <w:r w:rsidR="00AF5A32" w:rsidRPr="00621DCA">
        <w:rPr>
          <w:rFonts w:ascii="Times New Roman" w:eastAsia="Batang" w:hAnsi="Times New Roman" w:cs="Times New Roman"/>
        </w:rPr>
        <w:t>Gonad maturity was analysed according to the method described by Cyrus, Bolton, and Macey (2015). Gonads were categorized into one of 6 different maturity stages of echinoid gametogenesis, namely (1) recovery, (2) growing, (3) premature, (4) mature, (5) partly spawned, and (6) spent (</w:t>
      </w:r>
      <w:proofErr w:type="spellStart"/>
      <w:r w:rsidR="00AF5A32" w:rsidRPr="00621DCA">
        <w:rPr>
          <w:rFonts w:ascii="Times New Roman" w:eastAsia="Batang" w:hAnsi="Times New Roman" w:cs="Times New Roman"/>
        </w:rPr>
        <w:t>Vaïtilingon</w:t>
      </w:r>
      <w:proofErr w:type="spellEnd"/>
      <w:r w:rsidR="00AF5A32" w:rsidRPr="00621DCA">
        <w:rPr>
          <w:rFonts w:ascii="Times New Roman" w:eastAsia="Batang" w:hAnsi="Times New Roman" w:cs="Times New Roman"/>
        </w:rPr>
        <w:t xml:space="preserve">, </w:t>
      </w:r>
      <w:proofErr w:type="spellStart"/>
      <w:r w:rsidR="00AF5A32" w:rsidRPr="00621DCA">
        <w:rPr>
          <w:rFonts w:ascii="Times New Roman" w:eastAsia="Batang" w:hAnsi="Times New Roman" w:cs="Times New Roman"/>
        </w:rPr>
        <w:t>Rasolofonirina</w:t>
      </w:r>
      <w:proofErr w:type="spellEnd"/>
      <w:r w:rsidR="00AF5A32" w:rsidRPr="00621DCA">
        <w:rPr>
          <w:rFonts w:ascii="Times New Roman" w:eastAsia="Batang" w:hAnsi="Times New Roman" w:cs="Times New Roman"/>
        </w:rPr>
        <w:t xml:space="preserve">, &amp; </w:t>
      </w:r>
      <w:proofErr w:type="spellStart"/>
      <w:r w:rsidR="00AF5A32" w:rsidRPr="00621DCA">
        <w:rPr>
          <w:rFonts w:ascii="Times New Roman" w:eastAsia="Batang" w:hAnsi="Times New Roman" w:cs="Times New Roman"/>
        </w:rPr>
        <w:t>Jangoux</w:t>
      </w:r>
      <w:proofErr w:type="spellEnd"/>
      <w:r w:rsidR="00AF5A32" w:rsidRPr="00621DCA">
        <w:rPr>
          <w:rFonts w:ascii="Times New Roman" w:eastAsia="Batang" w:hAnsi="Times New Roman" w:cs="Times New Roman"/>
        </w:rPr>
        <w:t>, 2005)</w:t>
      </w:r>
      <w:r w:rsidR="00FD21D2" w:rsidRPr="00621DCA">
        <w:rPr>
          <w:rFonts w:ascii="Times New Roman" w:eastAsia="Batang" w:hAnsi="Times New Roman" w:cs="Times New Roman"/>
        </w:rPr>
        <w:t xml:space="preserve"> (</w:t>
      </w:r>
      <w:r w:rsidR="008E6FCF" w:rsidRPr="00621DCA">
        <w:rPr>
          <w:rFonts w:ascii="Times New Roman" w:eastAsia="Batang" w:hAnsi="Times New Roman" w:cs="Times New Roman"/>
          <w:color w:val="FF0000"/>
        </w:rPr>
        <w:t>Table 2</w:t>
      </w:r>
      <w:r w:rsidR="00FD21D2" w:rsidRPr="00621DCA">
        <w:rPr>
          <w:rFonts w:ascii="Times New Roman" w:eastAsia="Batang" w:hAnsi="Times New Roman" w:cs="Times New Roman"/>
        </w:rPr>
        <w:t>)</w:t>
      </w:r>
      <w:r w:rsidR="00AF5A32" w:rsidRPr="00621DCA">
        <w:rPr>
          <w:rFonts w:ascii="Times New Roman" w:eastAsia="Batang" w:hAnsi="Times New Roman" w:cs="Times New Roman"/>
        </w:rPr>
        <w:t>. Gonads having little or no gametogenic activity were considered as high-quality, that is gonads in the growing or premature stages (</w:t>
      </w:r>
      <w:proofErr w:type="spellStart"/>
      <w:r w:rsidR="00AF5A32" w:rsidRPr="00621DCA">
        <w:rPr>
          <w:rFonts w:ascii="Times New Roman" w:eastAsia="Batang" w:hAnsi="Times New Roman" w:cs="Times New Roman"/>
        </w:rPr>
        <w:t>Onomu</w:t>
      </w:r>
      <w:proofErr w:type="spellEnd"/>
      <w:r w:rsidR="00AF5A32" w:rsidRPr="00621DCA">
        <w:rPr>
          <w:rFonts w:ascii="Times New Roman" w:eastAsia="Batang" w:hAnsi="Times New Roman" w:cs="Times New Roman"/>
        </w:rPr>
        <w:t xml:space="preserve"> et al., 2020).</w:t>
      </w:r>
      <w:commentRangeEnd w:id="68"/>
      <w:r w:rsidR="00AF5A32" w:rsidRPr="00621DCA">
        <w:rPr>
          <w:rStyle w:val="CommentReference"/>
          <w:rFonts w:ascii="Times New Roman" w:eastAsia="Batang" w:hAnsi="Times New Roman" w:cs="Times New Roman"/>
        </w:rPr>
        <w:commentReference w:id="68"/>
      </w:r>
    </w:p>
    <w:p w14:paraId="035767D1" w14:textId="77777777" w:rsidR="00A57871" w:rsidRPr="00621DCA" w:rsidRDefault="00A57871" w:rsidP="00D75706">
      <w:pPr>
        <w:keepNext/>
        <w:spacing w:line="480" w:lineRule="auto"/>
        <w:jc w:val="center"/>
        <w:rPr>
          <w:rFonts w:ascii="Times New Roman" w:eastAsia="Batang" w:hAnsi="Times New Roman" w:cs="Times New Roman"/>
        </w:rPr>
      </w:pPr>
    </w:p>
    <w:p w14:paraId="00B1460B" w14:textId="77777777" w:rsidR="00A57871" w:rsidRPr="00621DCA" w:rsidRDefault="00A57871" w:rsidP="00D75706">
      <w:pPr>
        <w:keepNext/>
        <w:spacing w:line="480" w:lineRule="auto"/>
        <w:jc w:val="center"/>
        <w:rPr>
          <w:rFonts w:ascii="Times New Roman" w:eastAsia="Batang" w:hAnsi="Times New Roman" w:cs="Times New Roman"/>
        </w:rPr>
      </w:pPr>
    </w:p>
    <w:p w14:paraId="4219082A" w14:textId="4B366443" w:rsidR="004C63CB" w:rsidRPr="00621DCA" w:rsidRDefault="00C85A0C" w:rsidP="00D75706">
      <w:pPr>
        <w:keepNext/>
        <w:spacing w:line="480" w:lineRule="auto"/>
        <w:jc w:val="center"/>
        <w:rPr>
          <w:rFonts w:ascii="Times New Roman" w:eastAsia="Batang" w:hAnsi="Times New Roman" w:cs="Times New Roman"/>
        </w:rPr>
      </w:pPr>
      <w:r w:rsidRPr="00621DCA">
        <w:rPr>
          <w:rFonts w:ascii="Times New Roman" w:eastAsia="Batang"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6AFED778" w:rsidR="004C63CB" w:rsidRPr="00621DCA" w:rsidRDefault="004C63CB" w:rsidP="00D75706">
      <w:pPr>
        <w:pStyle w:val="Caption"/>
        <w:keepNext/>
        <w:spacing w:line="480" w:lineRule="auto"/>
        <w:jc w:val="center"/>
        <w:rPr>
          <w:rFonts w:eastAsia="Batang" w:cs="Times New Roman"/>
        </w:rPr>
      </w:pPr>
      <w:r w:rsidRPr="00621DCA">
        <w:rPr>
          <w:rFonts w:eastAsia="Batang" w:cs="Times New Roman"/>
        </w:rPr>
        <w:t xml:space="preserve">Figure </w:t>
      </w:r>
      <w:r w:rsidRPr="00621DCA">
        <w:rPr>
          <w:rFonts w:eastAsia="Batang" w:cs="Times New Roman"/>
        </w:rPr>
        <w:fldChar w:fldCharType="begin"/>
      </w:r>
      <w:r w:rsidRPr="00621DCA">
        <w:rPr>
          <w:rFonts w:eastAsia="Batang" w:cs="Times New Roman"/>
        </w:rPr>
        <w:instrText xml:space="preserve"> SEQ Figure \* ARABIC </w:instrText>
      </w:r>
      <w:r w:rsidRPr="00621DCA">
        <w:rPr>
          <w:rFonts w:eastAsia="Batang" w:cs="Times New Roman"/>
        </w:rPr>
        <w:fldChar w:fldCharType="separate"/>
      </w:r>
      <w:r w:rsidR="001406E9">
        <w:rPr>
          <w:rFonts w:eastAsia="Batang" w:cs="Times New Roman"/>
          <w:noProof/>
        </w:rPr>
        <w:t>4</w:t>
      </w:r>
      <w:r w:rsidRPr="00621DCA">
        <w:rPr>
          <w:rFonts w:eastAsia="Batang" w:cs="Times New Roman"/>
          <w:noProof/>
        </w:rPr>
        <w:fldChar w:fldCharType="end"/>
      </w:r>
      <w:r w:rsidRPr="00621DCA">
        <w:rPr>
          <w:rFonts w:eastAsia="Batang" w:cs="Times New Roman"/>
        </w:rPr>
        <w:t xml:space="preserve">: Gonad histology of </w:t>
      </w:r>
      <w:r w:rsidRPr="00621DCA">
        <w:rPr>
          <w:rFonts w:eastAsia="Batang" w:cs="Times New Roman"/>
          <w:i/>
          <w:iCs/>
        </w:rPr>
        <w:t xml:space="preserve">P. </w:t>
      </w:r>
      <w:proofErr w:type="spellStart"/>
      <w:r w:rsidRPr="00621DCA">
        <w:rPr>
          <w:rFonts w:eastAsia="Batang" w:cs="Times New Roman"/>
          <w:i/>
          <w:iCs/>
        </w:rPr>
        <w:t>angulosus</w:t>
      </w:r>
      <w:proofErr w:type="spellEnd"/>
      <w:r w:rsidRPr="00621DCA">
        <w:rPr>
          <w:rFonts w:eastAsia="Batang" w:cs="Times New Roman"/>
          <w:i/>
          <w:iCs/>
        </w:rPr>
        <w:t xml:space="preserve"> </w:t>
      </w:r>
      <w:r w:rsidRPr="00621DCA">
        <w:rPr>
          <w:rFonts w:eastAsia="Batang" w:cs="Times New Roman"/>
        </w:rPr>
        <w:t>male testes and female ovaries depicting the respective gonad maturity stages</w:t>
      </w:r>
      <w:r w:rsidR="00C56363">
        <w:rPr>
          <w:rFonts w:eastAsia="Batang" w:cs="Times New Roman"/>
        </w:rPr>
        <w:t xml:space="preserve">: </w:t>
      </w:r>
      <w:r w:rsidRPr="00621DCA">
        <w:rPr>
          <w:rFonts w:eastAsia="Batang" w:cs="Times New Roman"/>
        </w:rPr>
        <w:t xml:space="preserve">(1) recovery, (2) growing, (3) premature, (4) mature, (5) partly spawned, and (6) </w:t>
      </w:r>
      <w:proofErr w:type="gramStart"/>
      <w:r w:rsidRPr="00621DCA">
        <w:rPr>
          <w:rFonts w:eastAsia="Batang" w:cs="Times New Roman"/>
        </w:rPr>
        <w:t>spent</w:t>
      </w:r>
      <w:proofErr w:type="gramEnd"/>
    </w:p>
    <w:p w14:paraId="518E3FAD" w14:textId="77777777" w:rsidR="00A57871" w:rsidRPr="00621DCA" w:rsidRDefault="00A57871" w:rsidP="00D75706">
      <w:pPr>
        <w:spacing w:line="480" w:lineRule="auto"/>
        <w:jc w:val="both"/>
        <w:rPr>
          <w:rFonts w:ascii="Times New Roman" w:eastAsia="Batang" w:hAnsi="Times New Roman" w:cs="Times New Roman"/>
          <w:szCs w:val="24"/>
        </w:rPr>
      </w:pPr>
    </w:p>
    <w:p w14:paraId="39BA5121" w14:textId="158867F5" w:rsidR="00971470" w:rsidRPr="005716C4" w:rsidRDefault="00E91B6E" w:rsidP="00D75706">
      <w:pPr>
        <w:pStyle w:val="Heading2"/>
        <w:numPr>
          <w:ilvl w:val="1"/>
          <w:numId w:val="34"/>
        </w:numPr>
        <w:spacing w:line="480" w:lineRule="auto"/>
        <w:rPr>
          <w:rFonts w:ascii="Times New Roman" w:eastAsia="Batang" w:hAnsi="Times New Roman" w:cs="Times New Roman"/>
          <w:color w:val="auto"/>
        </w:rPr>
      </w:pPr>
      <w:bookmarkStart w:id="69" w:name="_Toc156506638"/>
      <w:r w:rsidRPr="00621DCA">
        <w:rPr>
          <w:rFonts w:ascii="Times New Roman" w:eastAsia="Batang" w:hAnsi="Times New Roman" w:cs="Times New Roman"/>
          <w:color w:val="auto"/>
        </w:rPr>
        <w:lastRenderedPageBreak/>
        <w:t>Statistical Analyses</w:t>
      </w:r>
      <w:bookmarkEnd w:id="69"/>
    </w:p>
    <w:p w14:paraId="3A6E3DC6" w14:textId="1834B494" w:rsidR="00EC25AD" w:rsidRPr="00621DCA" w:rsidRDefault="007E32A6"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Data was stored in Microsoft Excel (V16.0.17126.20126) and data analyses and plots were performed using R statistical software (R Core Team, 2023).</w:t>
      </w:r>
      <w:r w:rsidR="005716C4">
        <w:rPr>
          <w:rFonts w:ascii="Times New Roman" w:eastAsia="Batang" w:hAnsi="Times New Roman" w:cs="Times New Roman"/>
          <w:szCs w:val="24"/>
        </w:rPr>
        <w:t xml:space="preserve"> </w:t>
      </w:r>
      <w:r w:rsidR="00EC25AD" w:rsidRPr="00621DCA">
        <w:rPr>
          <w:rFonts w:ascii="Times New Roman" w:eastAsia="Batang" w:hAnsi="Times New Roman" w:cs="Times New Roman"/>
          <w:szCs w:val="24"/>
        </w:rPr>
        <w:t xml:space="preserve">This study involved multiple datasets: survival rate, somatic growth rate (in terms of weight and size), gonad quantity (GSI), gonad colour (CIE L*a*b values) and gonad development (maturity). </w:t>
      </w:r>
    </w:p>
    <w:p w14:paraId="2065B0A7" w14:textId="56E05606" w:rsidR="00EC25AD" w:rsidRPr="00621DCA" w:rsidRDefault="00EC25AD"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Each</w:t>
      </w:r>
      <w:r w:rsidR="007E32A6" w:rsidRPr="00621DCA">
        <w:rPr>
          <w:rFonts w:ascii="Times New Roman" w:eastAsia="Batang" w:hAnsi="Times New Roman" w:cs="Times New Roman"/>
          <w:szCs w:val="24"/>
        </w:rPr>
        <w:t xml:space="preserve"> data</w:t>
      </w:r>
      <w:r w:rsidRPr="00621DCA">
        <w:rPr>
          <w:rFonts w:ascii="Times New Roman" w:eastAsia="Batang" w:hAnsi="Times New Roman" w:cs="Times New Roman"/>
          <w:szCs w:val="24"/>
        </w:rPr>
        <w:t>set</w:t>
      </w:r>
      <w:r w:rsidR="007E32A6" w:rsidRPr="00621DCA">
        <w:rPr>
          <w:rFonts w:ascii="Times New Roman" w:eastAsia="Batang" w:hAnsi="Times New Roman" w:cs="Times New Roman"/>
          <w:szCs w:val="24"/>
        </w:rPr>
        <w:t xml:space="preserve"> w</w:t>
      </w:r>
      <w:r w:rsidRPr="00621DCA">
        <w:rPr>
          <w:rFonts w:ascii="Times New Roman" w:eastAsia="Batang" w:hAnsi="Times New Roman" w:cs="Times New Roman"/>
          <w:szCs w:val="24"/>
        </w:rPr>
        <w:t>as</w:t>
      </w:r>
      <w:r w:rsidR="007E32A6" w:rsidRPr="00621DCA">
        <w:rPr>
          <w:rFonts w:ascii="Times New Roman" w:eastAsia="Batang" w:hAnsi="Times New Roman" w:cs="Times New Roman"/>
          <w:szCs w:val="24"/>
        </w:rPr>
        <w:t xml:space="preserve"> tested for normality (Shapiro-Wilk</w:t>
      </w:r>
      <w:r w:rsidR="008F556A" w:rsidRPr="00621DCA">
        <w:rPr>
          <w:rFonts w:ascii="Times New Roman" w:eastAsia="Batang" w:hAnsi="Times New Roman" w:cs="Times New Roman"/>
          <w:szCs w:val="24"/>
        </w:rPr>
        <w:t>) (</w:t>
      </w:r>
      <w:r w:rsidR="007E32A6" w:rsidRPr="00621DCA">
        <w:rPr>
          <w:rFonts w:ascii="Times New Roman" w:eastAsia="Batang" w:hAnsi="Times New Roman" w:cs="Times New Roman"/>
          <w:szCs w:val="24"/>
        </w:rPr>
        <w:t xml:space="preserve">Shapiro &amp; Wilk, 1965) and homogeneity of variance (Levene’s test using </w:t>
      </w:r>
      <w:r w:rsidR="007E32A6" w:rsidRPr="00621DCA">
        <w:rPr>
          <w:rFonts w:ascii="Times New Roman" w:eastAsia="Batang" w:hAnsi="Times New Roman" w:cs="Times New Roman"/>
          <w:i/>
          <w:iCs/>
          <w:szCs w:val="24"/>
        </w:rPr>
        <w:t>car</w:t>
      </w:r>
      <w:r w:rsidR="007E32A6" w:rsidRPr="00621DCA">
        <w:rPr>
          <w:rFonts w:ascii="Times New Roman" w:eastAsia="Batang" w:hAnsi="Times New Roman" w:cs="Times New Roman"/>
          <w:szCs w:val="24"/>
        </w:rPr>
        <w:t xml:space="preserve"> package</w:t>
      </w:r>
      <w:r w:rsidR="008F556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rPr>
        <w:t>Fox &amp; Weisberg, 2019</w:t>
      </w:r>
      <w:r w:rsidR="007E32A6" w:rsidRPr="00621DCA">
        <w:rPr>
          <w:rFonts w:ascii="Times New Roman" w:eastAsia="Batang" w:hAnsi="Times New Roman" w:cs="Times New Roman"/>
          <w:szCs w:val="24"/>
        </w:rPr>
        <w:t>) (Levene, 1960) and if these assumptions were met then a one-way analysis of variance (ANOVA</w:t>
      </w:r>
      <w:r w:rsidR="0029048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3C2D11" w:rsidRPr="003C2D11">
            <w:rPr>
              <w:rFonts w:ascii="Times New Roman" w:eastAsia="Batang" w:hAnsi="Times New Roman" w:cs="Times New Roman"/>
              <w:color w:val="000000"/>
              <w:szCs w:val="24"/>
            </w:rPr>
            <w:t>(Fisher, 1992)</w:t>
          </w:r>
        </w:sdtContent>
      </w:sdt>
      <w:r w:rsidR="007E32A6" w:rsidRPr="00621DCA">
        <w:rPr>
          <w:rFonts w:ascii="Times New Roman" w:eastAsia="Batang" w:hAnsi="Times New Roman" w:cs="Times New Roman"/>
          <w:szCs w:val="24"/>
        </w:rPr>
        <w:t xml:space="preserve"> was conducted t</w:t>
      </w:r>
      <w:r w:rsidR="002E5BE4" w:rsidRPr="00621DCA">
        <w:rPr>
          <w:rFonts w:ascii="Times New Roman" w:eastAsia="Batang" w:hAnsi="Times New Roman" w:cs="Times New Roman"/>
          <w:szCs w:val="24"/>
        </w:rPr>
        <w:t xml:space="preserve">o </w:t>
      </w:r>
      <w:r w:rsidR="007E32A6" w:rsidRPr="00621DCA">
        <w:rPr>
          <w:rFonts w:ascii="Times New Roman" w:eastAsia="Batang" w:hAnsi="Times New Roman" w:cs="Times New Roman"/>
          <w:szCs w:val="24"/>
        </w:rPr>
        <w:t xml:space="preserve">assess the </w:t>
      </w:r>
      <w:r w:rsidRPr="00621DCA">
        <w:rPr>
          <w:rFonts w:ascii="Times New Roman" w:eastAsia="Batang" w:hAnsi="Times New Roman" w:cs="Times New Roman"/>
          <w:szCs w:val="24"/>
        </w:rPr>
        <w:t xml:space="preserve">dietary treatment </w:t>
      </w:r>
      <w:r w:rsidR="007E32A6" w:rsidRPr="00621DCA">
        <w:rPr>
          <w:rFonts w:ascii="Times New Roman" w:eastAsia="Batang" w:hAnsi="Times New Roman" w:cs="Times New Roman"/>
          <w:szCs w:val="24"/>
        </w:rPr>
        <w:t>effect</w:t>
      </w:r>
      <w:r w:rsidRPr="00621DCA">
        <w:rPr>
          <w:rFonts w:ascii="Times New Roman" w:eastAsia="Batang" w:hAnsi="Times New Roman" w:cs="Times New Roman"/>
          <w:szCs w:val="24"/>
        </w:rPr>
        <w:t xml:space="preserve"> and a two sample t-test for the temperature treatment effect. </w:t>
      </w:r>
      <w:r w:rsidR="007E32A6" w:rsidRPr="00621DCA">
        <w:rPr>
          <w:rFonts w:ascii="Times New Roman" w:eastAsia="Batang" w:hAnsi="Times New Roman" w:cs="Times New Roman"/>
          <w:szCs w:val="24"/>
        </w:rPr>
        <w:t>Where significant results were found</w:t>
      </w:r>
      <w:r w:rsidR="00C64183"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 xml:space="preserve">for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 xml:space="preserve">ary treatment </w:t>
      </w:r>
      <w:r w:rsidR="008A65AA" w:rsidRPr="00621DCA">
        <w:rPr>
          <w:rFonts w:ascii="Times New Roman" w:eastAsia="Batang" w:hAnsi="Times New Roman" w:cs="Times New Roman"/>
          <w:szCs w:val="24"/>
        </w:rPr>
        <w:t>effect</w:t>
      </w:r>
      <w:r w:rsidR="007E32A6" w:rsidRPr="00621DCA">
        <w:rPr>
          <w:rFonts w:ascii="Times New Roman" w:eastAsia="Batang" w:hAnsi="Times New Roman" w:cs="Times New Roman"/>
          <w:szCs w:val="24"/>
        </w:rPr>
        <w:t>, Tukey’s</w:t>
      </w:r>
      <w:r w:rsidR="008F556A"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3C2D11">
            <w:rPr>
              <w:rFonts w:eastAsia="Times New Roman"/>
            </w:rPr>
            <w:t>(Keselman &amp; Rogan, 1977)</w:t>
          </w:r>
        </w:sdtContent>
      </w:sdt>
      <w:r w:rsidR="007E32A6" w:rsidRPr="00621DCA">
        <w:rPr>
          <w:rFonts w:ascii="Times New Roman" w:eastAsia="Batang" w:hAnsi="Times New Roman" w:cs="Times New Roman"/>
          <w:szCs w:val="24"/>
        </w:rPr>
        <w:t xml:space="preserve"> </w:t>
      </w:r>
      <w:r w:rsidR="00D009E9" w:rsidRPr="00621DCA">
        <w:rPr>
          <w:rFonts w:ascii="Times New Roman" w:eastAsia="Batang" w:hAnsi="Times New Roman" w:cs="Times New Roman"/>
          <w:szCs w:val="24"/>
        </w:rPr>
        <w:t xml:space="preserve">post-hoc </w:t>
      </w:r>
      <w:r w:rsidR="007E32A6" w:rsidRPr="00621DCA">
        <w:rPr>
          <w:rFonts w:ascii="Times New Roman" w:eastAsia="Batang" w:hAnsi="Times New Roman" w:cs="Times New Roman"/>
          <w:szCs w:val="24"/>
        </w:rPr>
        <w:t xml:space="preserve">pairwise </w:t>
      </w:r>
      <w:r w:rsidR="008F556A" w:rsidRPr="00621DCA">
        <w:rPr>
          <w:rFonts w:ascii="Times New Roman" w:eastAsia="Batang" w:hAnsi="Times New Roman" w:cs="Times New Roman"/>
          <w:szCs w:val="24"/>
        </w:rPr>
        <w:t>comparisons were</w:t>
      </w:r>
      <w:r w:rsidR="007E32A6" w:rsidRPr="00621DCA">
        <w:rPr>
          <w:rFonts w:ascii="Times New Roman" w:eastAsia="Batang" w:hAnsi="Times New Roman" w:cs="Times New Roman"/>
          <w:szCs w:val="24"/>
        </w:rPr>
        <w:t xml:space="preserve"> conducted to determine </w:t>
      </w:r>
      <w:r w:rsidR="00C64183" w:rsidRPr="00621DCA">
        <w:rPr>
          <w:rFonts w:ascii="Times New Roman" w:eastAsia="Batang" w:hAnsi="Times New Roman" w:cs="Times New Roman"/>
          <w:szCs w:val="24"/>
        </w:rPr>
        <w:t>diet</w:t>
      </w:r>
      <w:r w:rsidRPr="00621DCA">
        <w:rPr>
          <w:rFonts w:ascii="Times New Roman" w:eastAsia="Batang" w:hAnsi="Times New Roman" w:cs="Times New Roman"/>
          <w:szCs w:val="24"/>
        </w:rPr>
        <w:t>ary treatment group</w:t>
      </w:r>
      <w:r w:rsidR="008A65AA" w:rsidRPr="00621DCA">
        <w:rPr>
          <w:rFonts w:ascii="Times New Roman" w:eastAsia="Batang" w:hAnsi="Times New Roman" w:cs="Times New Roman"/>
          <w:szCs w:val="24"/>
        </w:rPr>
        <w:t xml:space="preserve"> </w:t>
      </w:r>
      <w:r w:rsidRPr="00621DCA">
        <w:rPr>
          <w:rFonts w:ascii="Times New Roman" w:eastAsia="Batang" w:hAnsi="Times New Roman" w:cs="Times New Roman"/>
          <w:szCs w:val="24"/>
        </w:rPr>
        <w:t>differen</w:t>
      </w:r>
      <w:r w:rsidR="008A65AA" w:rsidRPr="00621DCA">
        <w:rPr>
          <w:rFonts w:ascii="Times New Roman" w:eastAsia="Batang" w:hAnsi="Times New Roman" w:cs="Times New Roman"/>
          <w:szCs w:val="24"/>
        </w:rPr>
        <w:t>ces</w:t>
      </w:r>
      <w:r w:rsidRPr="00621DCA">
        <w:rPr>
          <w:rFonts w:ascii="Times New Roman" w:eastAsia="Batang" w:hAnsi="Times New Roman" w:cs="Times New Roman"/>
          <w:szCs w:val="24"/>
        </w:rPr>
        <w:t>.</w:t>
      </w:r>
    </w:p>
    <w:p w14:paraId="55FD881D" w14:textId="3CFC8E55" w:rsidR="0029048A" w:rsidRPr="00621DCA" w:rsidRDefault="00DD1781"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 xml:space="preserve"> </w:t>
      </w:r>
      <w:r w:rsidR="0029048A" w:rsidRPr="00621DCA">
        <w:rPr>
          <w:rFonts w:ascii="Times New Roman" w:eastAsia="Batang" w:hAnsi="Times New Roman" w:cs="Times New Roman"/>
          <w:szCs w:val="24"/>
        </w:rPr>
        <w:t xml:space="preserve">If data failed to meet the ANOVA assumption of normality following either a log or square root transformation, then a nonparametric Kruskal Wallis test (Kruskal &amp; Wallis, 1952) was conducted </w:t>
      </w:r>
      <w:r w:rsidR="00EC25AD" w:rsidRPr="00621DCA">
        <w:rPr>
          <w:rFonts w:ascii="Times New Roman" w:eastAsia="Batang" w:hAnsi="Times New Roman" w:cs="Times New Roman"/>
          <w:szCs w:val="24"/>
        </w:rPr>
        <w:t>for dietary treatment effects and a Mann-Whitney U test for temperature treatment effects</w:t>
      </w:r>
      <w:r w:rsidR="008A65AA" w:rsidRPr="00621DCA">
        <w:rPr>
          <w:rFonts w:ascii="Times New Roman" w:eastAsia="Batang" w:hAnsi="Times New Roman" w:cs="Times New Roman"/>
          <w:szCs w:val="24"/>
        </w:rPr>
        <w:t xml:space="preserve">. Where significant results were found for dietary treatment effect, </w:t>
      </w:r>
      <w:r w:rsidR="0029048A" w:rsidRPr="00621DCA">
        <w:rPr>
          <w:rFonts w:ascii="Times New Roman" w:eastAsia="Batang" w:hAnsi="Times New Roman" w:cs="Times New Roman"/>
          <w:szCs w:val="24"/>
        </w:rPr>
        <w:t>Dunn’s</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3C2D11" w:rsidRPr="003C2D11">
            <w:rPr>
              <w:rFonts w:ascii="Times New Roman" w:eastAsia="Batang" w:hAnsi="Times New Roman" w:cs="Times New Roman"/>
              <w:color w:val="000000"/>
              <w:szCs w:val="24"/>
            </w:rPr>
            <w:t>(</w:t>
          </w:r>
          <w:proofErr w:type="spellStart"/>
          <w:r w:rsidR="003C2D11" w:rsidRPr="003C2D11">
            <w:rPr>
              <w:rFonts w:ascii="Times New Roman" w:eastAsia="Batang" w:hAnsi="Times New Roman" w:cs="Times New Roman"/>
              <w:color w:val="000000"/>
              <w:szCs w:val="24"/>
            </w:rPr>
            <w:t>Dinno</w:t>
          </w:r>
          <w:proofErr w:type="spellEnd"/>
          <w:r w:rsidR="003C2D11" w:rsidRPr="003C2D11">
            <w:rPr>
              <w:rFonts w:ascii="Times New Roman" w:eastAsia="Batang" w:hAnsi="Times New Roman" w:cs="Times New Roman"/>
              <w:color w:val="000000"/>
              <w:szCs w:val="24"/>
            </w:rPr>
            <w:t>, 2015)</w:t>
          </w:r>
        </w:sdtContent>
      </w:sdt>
      <w:r w:rsidR="0029048A" w:rsidRPr="00621DCA">
        <w:rPr>
          <w:rFonts w:ascii="Times New Roman" w:eastAsia="Batang" w:hAnsi="Times New Roman" w:cs="Times New Roman"/>
          <w:szCs w:val="24"/>
        </w:rPr>
        <w:t xml:space="preserve"> post-hoc </w:t>
      </w:r>
      <w:r w:rsidR="00BE153A" w:rsidRPr="00621DCA">
        <w:rPr>
          <w:rFonts w:ascii="Times New Roman" w:eastAsia="Batang" w:hAnsi="Times New Roman" w:cs="Times New Roman"/>
          <w:szCs w:val="24"/>
        </w:rPr>
        <w:t>comparisons were</w:t>
      </w:r>
      <w:r w:rsidR="0029048A" w:rsidRPr="00621DCA">
        <w:rPr>
          <w:rFonts w:ascii="Times New Roman" w:eastAsia="Batang" w:hAnsi="Times New Roman" w:cs="Times New Roman"/>
          <w:szCs w:val="24"/>
        </w:rPr>
        <w:t xml:space="preserve"> conducted to </w:t>
      </w:r>
      <w:r w:rsidR="00D009E9" w:rsidRPr="00621DCA">
        <w:rPr>
          <w:rFonts w:ascii="Times New Roman" w:eastAsia="Batang" w:hAnsi="Times New Roman" w:cs="Times New Roman"/>
          <w:szCs w:val="24"/>
        </w:rPr>
        <w:t xml:space="preserve">determine </w:t>
      </w:r>
      <w:r w:rsidR="008A65AA" w:rsidRPr="00621DCA">
        <w:rPr>
          <w:rFonts w:ascii="Times New Roman" w:eastAsia="Batang" w:hAnsi="Times New Roman" w:cs="Times New Roman"/>
          <w:szCs w:val="24"/>
        </w:rPr>
        <w:t xml:space="preserve">dietary </w:t>
      </w:r>
      <w:r w:rsidR="00D009E9" w:rsidRPr="00621DCA">
        <w:rPr>
          <w:rFonts w:ascii="Times New Roman" w:eastAsia="Batang" w:hAnsi="Times New Roman" w:cs="Times New Roman"/>
          <w:szCs w:val="24"/>
        </w:rPr>
        <w:t xml:space="preserve">treatment </w:t>
      </w:r>
      <w:r w:rsidR="008A65AA" w:rsidRPr="00621DCA">
        <w:rPr>
          <w:rFonts w:ascii="Times New Roman" w:eastAsia="Batang" w:hAnsi="Times New Roman" w:cs="Times New Roman"/>
          <w:szCs w:val="24"/>
        </w:rPr>
        <w:t xml:space="preserve">group </w:t>
      </w:r>
      <w:r w:rsidR="00D009E9" w:rsidRPr="00621DCA">
        <w:rPr>
          <w:rFonts w:ascii="Times New Roman" w:eastAsia="Batang" w:hAnsi="Times New Roman" w:cs="Times New Roman"/>
          <w:szCs w:val="24"/>
        </w:rPr>
        <w:t>differences</w:t>
      </w:r>
      <w:r w:rsidR="00684EDB" w:rsidRPr="00621DCA">
        <w:rPr>
          <w:rFonts w:ascii="Times New Roman" w:eastAsia="Batang" w:hAnsi="Times New Roman" w:cs="Times New Roman"/>
          <w:szCs w:val="24"/>
        </w:rPr>
        <w:t xml:space="preserve"> (using the </w:t>
      </w:r>
      <w:proofErr w:type="spellStart"/>
      <w:r w:rsidR="00684EDB" w:rsidRPr="00621DCA">
        <w:rPr>
          <w:rFonts w:ascii="Times New Roman" w:eastAsia="Batang" w:hAnsi="Times New Roman" w:cs="Times New Roman"/>
          <w:i/>
          <w:iCs/>
          <w:color w:val="FF0000"/>
          <w:szCs w:val="24"/>
        </w:rPr>
        <w:t>dunn.test</w:t>
      </w:r>
      <w:proofErr w:type="spellEnd"/>
      <w:r w:rsidR="00684EDB" w:rsidRPr="00621DCA">
        <w:rPr>
          <w:rFonts w:ascii="Times New Roman" w:eastAsia="Batang" w:hAnsi="Times New Roman" w:cs="Times New Roman"/>
          <w:i/>
          <w:iCs/>
          <w:color w:val="FF0000"/>
          <w:szCs w:val="24"/>
        </w:rPr>
        <w:t xml:space="preserve"> </w:t>
      </w:r>
      <w:r w:rsidR="00684EDB" w:rsidRPr="00621DCA">
        <w:rPr>
          <w:rFonts w:ascii="Times New Roman" w:eastAsia="Batang" w:hAnsi="Times New Roman" w:cs="Times New Roman"/>
          <w:szCs w:val="24"/>
        </w:rPr>
        <w:t>package)</w:t>
      </w:r>
      <w:r w:rsidR="0029048A" w:rsidRPr="00621DCA">
        <w:rPr>
          <w:rFonts w:ascii="Times New Roman" w:eastAsia="Batang" w:hAnsi="Times New Roman" w:cs="Times New Roman"/>
          <w:szCs w:val="24"/>
        </w:rPr>
        <w:t xml:space="preserve">. </w:t>
      </w:r>
      <w:r w:rsidR="008F556A" w:rsidRPr="00621DCA">
        <w:rPr>
          <w:rFonts w:ascii="Times New Roman" w:eastAsia="Batang" w:hAnsi="Times New Roman" w:cs="Times New Roman"/>
          <w:szCs w:val="24"/>
        </w:rPr>
        <w:t>Due to multiple testing, a Bonferroni correction was applied to reduce the type I error rate.</w:t>
      </w:r>
      <w:r w:rsidR="00C64183" w:rsidRPr="00621DCA">
        <w:rPr>
          <w:rFonts w:ascii="Times New Roman" w:eastAsia="Batang" w:hAnsi="Times New Roman" w:cs="Times New Roman"/>
          <w:szCs w:val="24"/>
        </w:rPr>
        <w:t xml:space="preserve"> </w:t>
      </w:r>
    </w:p>
    <w:p w14:paraId="17A729A0" w14:textId="6FED42C6" w:rsidR="0029048A" w:rsidRPr="00621DCA" w:rsidRDefault="0029048A" w:rsidP="00D75706">
      <w:pPr>
        <w:spacing w:line="480" w:lineRule="auto"/>
        <w:jc w:val="both"/>
        <w:rPr>
          <w:rFonts w:ascii="Times New Roman" w:eastAsia="Batang" w:hAnsi="Times New Roman" w:cs="Times New Roman"/>
          <w:szCs w:val="24"/>
        </w:rPr>
      </w:pPr>
      <w:r w:rsidRPr="00621DCA">
        <w:rPr>
          <w:rFonts w:ascii="Times New Roman" w:eastAsia="Batang" w:hAnsi="Times New Roman" w:cs="Times New Roman"/>
          <w:szCs w:val="24"/>
        </w:rPr>
        <w:t>If data had a normal distribution but failed to meet the assumption of homogeneity, then a Welch ANOVA</w:t>
      </w:r>
      <w:r w:rsidR="00BE153A" w:rsidRPr="00621DCA">
        <w:rPr>
          <w:rFonts w:ascii="Times New Roman" w:eastAsia="Batang" w:hAnsi="Times New Roman" w:cs="Times New Roman"/>
          <w:szCs w:val="24"/>
        </w:rPr>
        <w:t xml:space="preserve"> </w:t>
      </w:r>
      <w:sdt>
        <w:sdtPr>
          <w:rPr>
            <w:rFonts w:ascii="Times New Roman" w:eastAsia="Batang"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3C2D11" w:rsidRPr="003C2D11">
            <w:rPr>
              <w:rFonts w:ascii="Times New Roman" w:eastAsia="Batang" w:hAnsi="Times New Roman" w:cs="Times New Roman"/>
              <w:color w:val="000000"/>
              <w:szCs w:val="24"/>
            </w:rPr>
            <w:t>(Welch, 1951)</w:t>
          </w:r>
        </w:sdtContent>
      </w:sdt>
      <w:r w:rsidRPr="00621DCA">
        <w:rPr>
          <w:rFonts w:ascii="Times New Roman" w:eastAsia="Batang" w:hAnsi="Times New Roman" w:cs="Times New Roman"/>
          <w:szCs w:val="24"/>
        </w:rPr>
        <w:t xml:space="preserve"> was conducted</w:t>
      </w:r>
      <w:r w:rsidR="008A65AA" w:rsidRPr="00621DCA">
        <w:rPr>
          <w:rFonts w:ascii="Times New Roman" w:eastAsia="Batang" w:hAnsi="Times New Roman" w:cs="Times New Roman"/>
          <w:szCs w:val="24"/>
        </w:rPr>
        <w:t xml:space="preserve"> for dietary treatment effects and a </w:t>
      </w:r>
      <w:proofErr w:type="gramStart"/>
      <w:r w:rsidR="008A65AA" w:rsidRPr="00621DCA">
        <w:rPr>
          <w:rFonts w:ascii="Times New Roman" w:eastAsia="Batang" w:hAnsi="Times New Roman" w:cs="Times New Roman"/>
          <w:szCs w:val="24"/>
        </w:rPr>
        <w:t>two sample</w:t>
      </w:r>
      <w:proofErr w:type="gramEnd"/>
      <w:r w:rsidR="008A65AA" w:rsidRPr="00621DCA">
        <w:rPr>
          <w:rFonts w:ascii="Times New Roman" w:eastAsia="Batang" w:hAnsi="Times New Roman" w:cs="Times New Roman"/>
          <w:szCs w:val="24"/>
        </w:rPr>
        <w:t xml:space="preserve"> t-test with unequal variance for temperature treatment effect</w:t>
      </w:r>
      <w:r w:rsidRPr="00621DCA">
        <w:rPr>
          <w:rFonts w:ascii="Times New Roman" w:eastAsia="Batang" w:hAnsi="Times New Roman" w:cs="Times New Roman"/>
          <w:szCs w:val="24"/>
        </w:rPr>
        <w:t xml:space="preserve">. </w:t>
      </w:r>
      <w:r w:rsidR="008A65AA" w:rsidRPr="00621DCA">
        <w:rPr>
          <w:rFonts w:ascii="Times New Roman" w:eastAsia="Batang" w:hAnsi="Times New Roman" w:cs="Times New Roman"/>
          <w:szCs w:val="24"/>
        </w:rPr>
        <w:t>Where significant results were found for dietary treatment effect</w:t>
      </w:r>
      <w:r w:rsidRPr="00621DCA">
        <w:rPr>
          <w:rFonts w:ascii="Times New Roman" w:eastAsia="Batang" w:hAnsi="Times New Roman" w:cs="Times New Roman"/>
          <w:szCs w:val="24"/>
        </w:rPr>
        <w:t>, Games-Howell</w:t>
      </w:r>
      <w:r w:rsidR="00A80FE7" w:rsidRPr="00621DCA">
        <w:rPr>
          <w:rFonts w:ascii="Times New Roman" w:eastAsia="Batang" w:hAnsi="Times New Roman" w:cs="Times New Roman"/>
          <w:szCs w:val="24"/>
        </w:rPr>
        <w:t xml:space="preserve"> </w:t>
      </w:r>
      <w:sdt>
        <w:sdtPr>
          <w:rPr>
            <w:rFonts w:ascii="Times New Roman" w:eastAsia="Batang"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3C2D11">
            <w:rPr>
              <w:rFonts w:eastAsia="Times New Roman"/>
            </w:rPr>
            <w:t>(Games &amp; Howell, 1976)</w:t>
          </w:r>
        </w:sdtContent>
      </w:sdt>
      <w:r w:rsidRPr="00621DCA">
        <w:rPr>
          <w:rFonts w:ascii="Times New Roman" w:eastAsia="Batang" w:hAnsi="Times New Roman" w:cs="Times New Roman"/>
          <w:szCs w:val="24"/>
        </w:rPr>
        <w:t xml:space="preserve"> post-hoc comparison</w:t>
      </w:r>
      <w:r w:rsidR="00BE153A" w:rsidRPr="00621DCA">
        <w:rPr>
          <w:rFonts w:ascii="Times New Roman" w:eastAsia="Batang" w:hAnsi="Times New Roman" w:cs="Times New Roman"/>
          <w:szCs w:val="24"/>
        </w:rPr>
        <w:t>s</w:t>
      </w:r>
      <w:r w:rsidRPr="00621DCA">
        <w:rPr>
          <w:rFonts w:ascii="Times New Roman" w:eastAsia="Batang" w:hAnsi="Times New Roman" w:cs="Times New Roman"/>
          <w:szCs w:val="24"/>
        </w:rPr>
        <w:t xml:space="preserve"> </w:t>
      </w:r>
      <w:r w:rsidR="00BE153A" w:rsidRPr="00621DCA">
        <w:rPr>
          <w:rFonts w:ascii="Times New Roman" w:eastAsia="Batang" w:hAnsi="Times New Roman" w:cs="Times New Roman"/>
          <w:szCs w:val="24"/>
        </w:rPr>
        <w:t>were</w:t>
      </w:r>
      <w:r w:rsidRPr="00621DCA">
        <w:rPr>
          <w:rFonts w:ascii="Times New Roman" w:eastAsia="Batang" w:hAnsi="Times New Roman" w:cs="Times New Roman"/>
          <w:szCs w:val="24"/>
        </w:rPr>
        <w:t xml:space="preserve"> conducted to </w:t>
      </w:r>
      <w:r w:rsidR="00BE153A" w:rsidRPr="00621DCA">
        <w:rPr>
          <w:rFonts w:ascii="Times New Roman" w:eastAsia="Batang" w:hAnsi="Times New Roman" w:cs="Times New Roman"/>
          <w:szCs w:val="24"/>
        </w:rPr>
        <w:t>determine</w:t>
      </w:r>
      <w:r w:rsidRPr="00621DCA">
        <w:rPr>
          <w:rFonts w:ascii="Times New Roman" w:eastAsia="Batang" w:hAnsi="Times New Roman" w:cs="Times New Roman"/>
          <w:szCs w:val="24"/>
        </w:rPr>
        <w:t xml:space="preserve"> treatment</w:t>
      </w:r>
      <w:r w:rsidR="008A65AA" w:rsidRPr="00621DCA">
        <w:rPr>
          <w:rFonts w:ascii="Times New Roman" w:eastAsia="Batang" w:hAnsi="Times New Roman" w:cs="Times New Roman"/>
          <w:szCs w:val="24"/>
        </w:rPr>
        <w:t xml:space="preserve"> group</w:t>
      </w:r>
      <w:r w:rsidRPr="00621DCA">
        <w:rPr>
          <w:rFonts w:ascii="Times New Roman" w:eastAsia="Batang" w:hAnsi="Times New Roman" w:cs="Times New Roman"/>
          <w:szCs w:val="24"/>
        </w:rPr>
        <w:t xml:space="preserve"> differences</w:t>
      </w:r>
      <w:r w:rsidR="00684EDB" w:rsidRPr="00621DCA">
        <w:rPr>
          <w:rFonts w:ascii="Times New Roman" w:eastAsia="Batang" w:hAnsi="Times New Roman" w:cs="Times New Roman"/>
          <w:szCs w:val="24"/>
        </w:rPr>
        <w:t xml:space="preserve"> (using the </w:t>
      </w:r>
      <w:proofErr w:type="spellStart"/>
      <w:r w:rsidR="005F09E5" w:rsidRPr="00621DCA">
        <w:rPr>
          <w:rFonts w:ascii="Times New Roman" w:eastAsia="Batang" w:hAnsi="Times New Roman" w:cs="Times New Roman"/>
          <w:i/>
          <w:iCs/>
          <w:color w:val="FF0000"/>
          <w:szCs w:val="24"/>
        </w:rPr>
        <w:t>rstatix</w:t>
      </w:r>
      <w:proofErr w:type="spellEnd"/>
      <w:r w:rsidR="00684EDB" w:rsidRPr="00621DCA">
        <w:rPr>
          <w:rFonts w:ascii="Times New Roman" w:eastAsia="Batang" w:hAnsi="Times New Roman" w:cs="Times New Roman"/>
          <w:szCs w:val="24"/>
        </w:rPr>
        <w:t xml:space="preserve"> package)</w:t>
      </w:r>
      <w:r w:rsidRPr="00621DCA">
        <w:rPr>
          <w:rFonts w:ascii="Times New Roman" w:eastAsia="Batang" w:hAnsi="Times New Roman" w:cs="Times New Roman"/>
          <w:szCs w:val="24"/>
        </w:rPr>
        <w:t>.</w:t>
      </w:r>
    </w:p>
    <w:p w14:paraId="0B6E3C50" w14:textId="2DE8F9BA" w:rsidR="00765C7F" w:rsidRPr="00621DCA" w:rsidRDefault="00D64192" w:rsidP="00D75706">
      <w:pPr>
        <w:spacing w:line="480" w:lineRule="auto"/>
        <w:jc w:val="both"/>
        <w:rPr>
          <w:rFonts w:ascii="Times New Roman" w:eastAsia="Batang" w:hAnsi="Times New Roman" w:cs="Times New Roman"/>
          <w:szCs w:val="24"/>
        </w:rPr>
      </w:pPr>
      <w:r w:rsidRPr="00D64192">
        <w:rPr>
          <w:rFonts w:ascii="Times New Roman" w:eastAsia="Batang" w:hAnsi="Times New Roman" w:cs="Times New Roman"/>
          <w:szCs w:val="24"/>
          <w:highlight w:val="yellow"/>
        </w:rPr>
        <w:t>F test</w:t>
      </w:r>
    </w:p>
    <w:p w14:paraId="23F761A3" w14:textId="2BAA88E3" w:rsidR="00535959" w:rsidRPr="00621DCA" w:rsidRDefault="00F21B12" w:rsidP="00D75706">
      <w:pPr>
        <w:pStyle w:val="Heading1"/>
        <w:numPr>
          <w:ilvl w:val="0"/>
          <w:numId w:val="34"/>
        </w:numPr>
        <w:spacing w:line="480" w:lineRule="auto"/>
        <w:rPr>
          <w:rFonts w:ascii="Times New Roman" w:eastAsia="Batang" w:hAnsi="Times New Roman" w:cs="Times New Roman"/>
          <w:b/>
          <w:bCs/>
          <w:color w:val="auto"/>
        </w:rPr>
      </w:pPr>
      <w:bookmarkStart w:id="70" w:name="_Toc156506639"/>
      <w:r w:rsidRPr="00621DCA">
        <w:rPr>
          <w:rFonts w:ascii="Times New Roman" w:eastAsia="Batang" w:hAnsi="Times New Roman" w:cs="Times New Roman"/>
          <w:b/>
          <w:bCs/>
          <w:color w:val="auto"/>
        </w:rPr>
        <w:lastRenderedPageBreak/>
        <w:t>Results</w:t>
      </w:r>
      <w:bookmarkEnd w:id="70"/>
    </w:p>
    <w:p w14:paraId="6125CAE8" w14:textId="6363D86F" w:rsidR="001406E9" w:rsidRDefault="001406E9" w:rsidP="00D75706">
      <w:pPr>
        <w:pStyle w:val="Heading2"/>
        <w:numPr>
          <w:ilvl w:val="1"/>
          <w:numId w:val="3"/>
        </w:numPr>
        <w:spacing w:line="480" w:lineRule="auto"/>
        <w:rPr>
          <w:rFonts w:ascii="Times New Roman" w:eastAsia="Batang" w:hAnsi="Times New Roman" w:cs="Times New Roman"/>
          <w:color w:val="auto"/>
        </w:rPr>
      </w:pPr>
      <w:bookmarkStart w:id="71" w:name="_Toc156506640"/>
      <w:bookmarkStart w:id="72" w:name="_Hlk156125264"/>
      <w:r>
        <w:rPr>
          <w:rFonts w:ascii="Times New Roman" w:eastAsia="Batang" w:hAnsi="Times New Roman" w:cs="Times New Roman"/>
          <w:color w:val="auto"/>
        </w:rPr>
        <w:t>Temperature logs</w:t>
      </w:r>
      <w:bookmarkEnd w:id="71"/>
      <w:r>
        <w:rPr>
          <w:rFonts w:ascii="Times New Roman" w:eastAsia="Batang" w:hAnsi="Times New Roman" w:cs="Times New Roman"/>
          <w:color w:val="auto"/>
        </w:rPr>
        <w:t xml:space="preserve"> </w:t>
      </w:r>
    </w:p>
    <w:p w14:paraId="2697E5CB" w14:textId="0E17A6D3" w:rsidR="001406E9" w:rsidRDefault="001406E9" w:rsidP="00C164CC">
      <w:pPr>
        <w:spacing w:line="480" w:lineRule="auto"/>
        <w:rPr>
          <w:rFonts w:ascii="Times New Roman" w:hAnsi="Times New Roman" w:cs="Times New Roman"/>
        </w:rPr>
      </w:pPr>
      <w:r w:rsidRPr="00797C7A">
        <w:rPr>
          <w:rFonts w:ascii="Times New Roman" w:hAnsi="Times New Roman" w:cs="Times New Roman"/>
        </w:rPr>
        <w:t>Temperature was constantly monitored, due to seasonality and technical issues</w:t>
      </w:r>
      <w:r w:rsidR="00C164CC">
        <w:rPr>
          <w:rFonts w:ascii="Times New Roman" w:hAnsi="Times New Roman" w:cs="Times New Roman"/>
        </w:rPr>
        <w:t xml:space="preserve"> (power failures due to loadshedding and broken generators)</w:t>
      </w:r>
      <w:r w:rsidRPr="00797C7A">
        <w:rPr>
          <w:rFonts w:ascii="Times New Roman" w:hAnsi="Times New Roman" w:cs="Times New Roman"/>
        </w:rPr>
        <w:t xml:space="preserve"> there was a large degree of variability </w:t>
      </w:r>
      <w:r w:rsidR="00D64192" w:rsidRPr="00797C7A">
        <w:rPr>
          <w:rFonts w:ascii="Times New Roman" w:hAnsi="Times New Roman" w:cs="Times New Roman"/>
        </w:rPr>
        <w:t xml:space="preserve">within both temperature treatments (Figure </w:t>
      </w:r>
      <w:r w:rsidR="00C164CC">
        <w:rPr>
          <w:rFonts w:ascii="Times New Roman" w:hAnsi="Times New Roman" w:cs="Times New Roman"/>
        </w:rPr>
        <w:t>5</w:t>
      </w:r>
      <w:r w:rsidR="00D64192" w:rsidRPr="00797C7A">
        <w:rPr>
          <w:rFonts w:ascii="Times New Roman" w:hAnsi="Times New Roman" w:cs="Times New Roman"/>
        </w:rPr>
        <w:t>).</w:t>
      </w:r>
      <w:r w:rsidR="00C164CC">
        <w:rPr>
          <w:rFonts w:ascii="Times New Roman" w:hAnsi="Times New Roman" w:cs="Times New Roman"/>
        </w:rPr>
        <w:t xml:space="preserve"> From October to December the DFFE MRA </w:t>
      </w:r>
      <w:r w:rsidR="00B74244">
        <w:rPr>
          <w:rFonts w:ascii="Times New Roman" w:hAnsi="Times New Roman" w:cs="Times New Roman"/>
        </w:rPr>
        <w:t xml:space="preserve">generator required repairs and was not working optimally. When the power was off there was no waterflow into the tanks and the heaters for the warm temperature treatment had no alternative power source. However, the temperature remained relatively constant for the heated tanks during this period. </w:t>
      </w:r>
    </w:p>
    <w:p w14:paraId="703D0F39" w14:textId="1DB855CA" w:rsidR="00B74244" w:rsidRPr="00B74244" w:rsidRDefault="00B74244" w:rsidP="00C164CC">
      <w:pPr>
        <w:spacing w:line="480" w:lineRule="auto"/>
        <w:rPr>
          <w:color w:val="FF0000"/>
        </w:rPr>
      </w:pPr>
      <w:r w:rsidRPr="00B74244">
        <w:rPr>
          <w:rFonts w:ascii="Times New Roman" w:hAnsi="Times New Roman" w:cs="Times New Roman"/>
          <w:color w:val="FF0000"/>
        </w:rPr>
        <w:t xml:space="preserve">(Note: </w:t>
      </w:r>
      <w:r>
        <w:rPr>
          <w:rFonts w:ascii="Times New Roman" w:hAnsi="Times New Roman" w:cs="Times New Roman"/>
          <w:color w:val="FF0000"/>
        </w:rPr>
        <w:t>I want to do an F test to compare the variances between the two temperature treatments but am struggling to normalise the data</w:t>
      </w:r>
      <w:r w:rsidR="00E91D2C">
        <w:rPr>
          <w:rFonts w:ascii="Times New Roman" w:hAnsi="Times New Roman" w:cs="Times New Roman"/>
          <w:color w:val="FF0000"/>
        </w:rPr>
        <w:t xml:space="preserve"> and cannot find information about a non-parametric equivalent for an F test)</w:t>
      </w:r>
    </w:p>
    <w:p w14:paraId="0AEB53C7" w14:textId="02F9E2E4" w:rsidR="001406E9" w:rsidRDefault="001406E9" w:rsidP="001406E9">
      <w:pPr>
        <w:keepNext/>
        <w:jc w:val="center"/>
      </w:pPr>
    </w:p>
    <w:p w14:paraId="241E5462" w14:textId="71CD8D52" w:rsidR="008C171C" w:rsidRDefault="008C171C" w:rsidP="003D122E">
      <w:pPr>
        <w:keepNext/>
        <w:jc w:val="right"/>
      </w:pPr>
      <w:r>
        <w:rPr>
          <w:noProof/>
        </w:rPr>
        <w:drawing>
          <wp:inline distT="0" distB="0" distL="0" distR="0" wp14:anchorId="75B37D38" wp14:editId="478200B2">
            <wp:extent cx="5555620" cy="3333371"/>
            <wp:effectExtent l="0" t="0" r="6985" b="635"/>
            <wp:docPr id="104227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407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5620" cy="3333371"/>
                    </a:xfrm>
                    <a:prstGeom prst="rect">
                      <a:avLst/>
                    </a:prstGeom>
                  </pic:spPr>
                </pic:pic>
              </a:graphicData>
            </a:graphic>
          </wp:inline>
        </w:drawing>
      </w:r>
    </w:p>
    <w:p w14:paraId="2E785772" w14:textId="5C7EC718" w:rsidR="001406E9" w:rsidRPr="001406E9" w:rsidRDefault="001406E9" w:rsidP="001406E9">
      <w:pPr>
        <w:pStyle w:val="Caption"/>
        <w:jc w:val="center"/>
      </w:pPr>
      <w:r>
        <w:t xml:space="preserve">Figure </w:t>
      </w:r>
      <w:fldSimple w:instr=" SEQ Figure \* ARABIC ">
        <w:r>
          <w:rPr>
            <w:noProof/>
          </w:rPr>
          <w:t>5</w:t>
        </w:r>
      </w:fldSimple>
      <w:r>
        <w:t>. Temperature (</w:t>
      </w:r>
      <w:proofErr w:type="spellStart"/>
      <w:r>
        <w:rPr>
          <w:vertAlign w:val="superscript"/>
        </w:rPr>
        <w:t>o</w:t>
      </w:r>
      <w:r>
        <w:t>C</w:t>
      </w:r>
      <w:proofErr w:type="spellEnd"/>
      <w:r>
        <w:t xml:space="preserve">) record for temperature treatments applied to </w:t>
      </w:r>
      <w:proofErr w:type="gramStart"/>
      <w:r>
        <w:t>tanks</w:t>
      </w:r>
      <w:proofErr w:type="gramEnd"/>
    </w:p>
    <w:p w14:paraId="407A797C" w14:textId="77777777" w:rsidR="001406E9" w:rsidRPr="001406E9" w:rsidRDefault="001406E9" w:rsidP="001406E9"/>
    <w:p w14:paraId="5F7192F4" w14:textId="53CFACD2" w:rsidR="002D653D"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3" w:name="_Toc156506641"/>
      <w:r w:rsidRPr="00621DCA">
        <w:rPr>
          <w:rFonts w:ascii="Times New Roman" w:eastAsia="Batang" w:hAnsi="Times New Roman" w:cs="Times New Roman"/>
          <w:color w:val="auto"/>
        </w:rPr>
        <w:lastRenderedPageBreak/>
        <w:t>Survival</w:t>
      </w:r>
      <w:bookmarkEnd w:id="73"/>
    </w:p>
    <w:p w14:paraId="110D1D1F" w14:textId="77777777" w:rsidR="007B43A6" w:rsidRPr="00621DCA" w:rsidRDefault="00B23C37" w:rsidP="00D75706">
      <w:pPr>
        <w:spacing w:line="480" w:lineRule="auto"/>
        <w:rPr>
          <w:rFonts w:ascii="Times New Roman" w:eastAsia="Batang" w:hAnsi="Times New Roman" w:cs="Times New Roman"/>
        </w:rPr>
      </w:pPr>
      <w:bookmarkStart w:id="74" w:name="_Hlk156235029"/>
      <w:r w:rsidRPr="00621DCA">
        <w:rPr>
          <w:rFonts w:ascii="Times New Roman" w:eastAsia="Batang" w:hAnsi="Times New Roman" w:cs="Times New Roman"/>
        </w:rPr>
        <w:t>Diet had a s</w:t>
      </w:r>
      <w:r w:rsidR="00B5074B" w:rsidRPr="00621DCA">
        <w:rPr>
          <w:rFonts w:ascii="Times New Roman" w:eastAsia="Batang" w:hAnsi="Times New Roman" w:cs="Times New Roman"/>
        </w:rPr>
        <w:t xml:space="preserve">ignificant </w:t>
      </w:r>
      <w:r w:rsidRPr="00621DCA">
        <w:rPr>
          <w:rFonts w:ascii="Times New Roman" w:eastAsia="Batang" w:hAnsi="Times New Roman" w:cs="Times New Roman"/>
        </w:rPr>
        <w:t xml:space="preserve">effect on </w:t>
      </w:r>
      <w:r w:rsidR="00B5074B" w:rsidRPr="00621DCA">
        <w:rPr>
          <w:rFonts w:ascii="Times New Roman" w:eastAsia="Batang" w:hAnsi="Times New Roman" w:cs="Times New Roman"/>
        </w:rPr>
        <w:t>survival rate</w:t>
      </w:r>
      <w:r w:rsidR="00566A68" w:rsidRPr="00621DCA">
        <w:rPr>
          <w:rFonts w:ascii="Times New Roman" w:eastAsia="Batang" w:hAnsi="Times New Roman" w:cs="Times New Roman"/>
        </w:rPr>
        <w:t xml:space="preserve"> (%)</w:t>
      </w:r>
      <w:r w:rsidR="006A2062" w:rsidRPr="00621DCA">
        <w:rPr>
          <w:rFonts w:ascii="Times New Roman" w:eastAsia="Batang" w:hAnsi="Times New Roman" w:cs="Times New Roman"/>
        </w:rPr>
        <w:t xml:space="preserve"> (Kruskal-Wallis, p &lt; 0.001)</w:t>
      </w:r>
      <w:r w:rsidR="00B5074B" w:rsidRPr="00621DCA">
        <w:rPr>
          <w:rFonts w:ascii="Times New Roman" w:eastAsia="Batang" w:hAnsi="Times New Roman" w:cs="Times New Roman"/>
        </w:rPr>
        <w:t xml:space="preserve"> </w:t>
      </w:r>
      <w:r w:rsidRPr="00621DCA">
        <w:rPr>
          <w:rFonts w:ascii="Times New Roman" w:eastAsia="Batang" w:hAnsi="Times New Roman" w:cs="Times New Roman"/>
        </w:rPr>
        <w:t xml:space="preserve">within the first nine </w:t>
      </w:r>
      <w:r w:rsidR="00B5074B" w:rsidRPr="00621DCA">
        <w:rPr>
          <w:rFonts w:ascii="Times New Roman" w:eastAsia="Batang" w:hAnsi="Times New Roman" w:cs="Times New Roman"/>
        </w:rPr>
        <w:t>week</w:t>
      </w:r>
      <w:r w:rsidRPr="00621DCA">
        <w:rPr>
          <w:rFonts w:ascii="Times New Roman" w:eastAsia="Batang" w:hAnsi="Times New Roman" w:cs="Times New Roman"/>
        </w:rPr>
        <w:t>s</w:t>
      </w:r>
      <w:r w:rsidR="00B5074B" w:rsidRPr="00621DCA">
        <w:rPr>
          <w:rFonts w:ascii="Times New Roman" w:eastAsia="Batang" w:hAnsi="Times New Roman" w:cs="Times New Roman"/>
        </w:rPr>
        <w:t xml:space="preserve"> of the experiment</w:t>
      </w:r>
      <w:r w:rsidR="004E0329" w:rsidRPr="00621DCA">
        <w:rPr>
          <w:rFonts w:ascii="Times New Roman" w:eastAsia="Batang" w:hAnsi="Times New Roman" w:cs="Times New Roman"/>
        </w:rPr>
        <w:t xml:space="preserve"> (Figure 4)</w:t>
      </w:r>
      <w:r w:rsidR="00B5074B" w:rsidRPr="00621DCA">
        <w:rPr>
          <w:rFonts w:ascii="Times New Roman" w:eastAsia="Batang" w:hAnsi="Times New Roman" w:cs="Times New Roman"/>
        </w:rPr>
        <w:t>. The kelp dietary treatment had</w:t>
      </w:r>
      <w:r w:rsidR="0020395E" w:rsidRPr="00621DCA">
        <w:rPr>
          <w:rFonts w:ascii="Times New Roman" w:eastAsia="Batang" w:hAnsi="Times New Roman" w:cs="Times New Roman"/>
        </w:rPr>
        <w:t xml:space="preserve"> a significantly</w:t>
      </w:r>
      <w:r w:rsidR="00B5074B" w:rsidRPr="00621DCA">
        <w:rPr>
          <w:rFonts w:ascii="Times New Roman" w:eastAsia="Batang" w:hAnsi="Times New Roman" w:cs="Times New Roman"/>
        </w:rPr>
        <w:t xml:space="preserve"> </w:t>
      </w:r>
      <w:r w:rsidR="0020395E" w:rsidRPr="00621DCA">
        <w:rPr>
          <w:rFonts w:ascii="Times New Roman" w:eastAsia="Batang" w:hAnsi="Times New Roman" w:cs="Times New Roman"/>
        </w:rPr>
        <w:t>lower</w:t>
      </w:r>
      <w:r w:rsidR="0020331A" w:rsidRPr="00621DCA">
        <w:rPr>
          <w:rFonts w:ascii="Times New Roman" w:eastAsia="Batang" w:hAnsi="Times New Roman" w:cs="Times New Roman"/>
        </w:rPr>
        <w:t xml:space="preserve"> </w:t>
      </w:r>
      <w:r w:rsidR="0020395E" w:rsidRPr="00621DCA">
        <w:rPr>
          <w:rFonts w:ascii="Times New Roman" w:eastAsia="Batang" w:hAnsi="Times New Roman" w:cs="Times New Roman"/>
        </w:rPr>
        <w:t>(</w:t>
      </w:r>
      <w:r w:rsidR="0020331A" w:rsidRPr="00621DCA">
        <w:rPr>
          <w:rFonts w:ascii="Times New Roman" w:eastAsia="Batang" w:hAnsi="Times New Roman" w:cs="Times New Roman"/>
        </w:rPr>
        <w:t>Dunn</w:t>
      </w:r>
      <w:r w:rsidR="00E448E5" w:rsidRPr="00621DCA">
        <w:rPr>
          <w:rFonts w:ascii="Times New Roman" w:eastAsia="Batang" w:hAnsi="Times New Roman" w:cs="Times New Roman"/>
        </w:rPr>
        <w:t xml:space="preserve"> – Bonferroni </w:t>
      </w:r>
      <w:r w:rsidR="0020331A" w:rsidRPr="00621DCA">
        <w:rPr>
          <w:rFonts w:ascii="Times New Roman" w:eastAsia="Batang" w:hAnsi="Times New Roman" w:cs="Times New Roman"/>
        </w:rPr>
        <w:t>test, p &lt; 0.0</w:t>
      </w:r>
      <w:r w:rsidR="00E448E5" w:rsidRPr="00621DCA">
        <w:rPr>
          <w:rFonts w:ascii="Times New Roman" w:eastAsia="Batang" w:hAnsi="Times New Roman" w:cs="Times New Roman"/>
        </w:rPr>
        <w:t>5</w:t>
      </w:r>
      <w:r w:rsidR="0020395E" w:rsidRPr="00621DCA">
        <w:rPr>
          <w:rFonts w:ascii="Times New Roman" w:eastAsia="Batang" w:hAnsi="Times New Roman" w:cs="Times New Roman"/>
        </w:rPr>
        <w:t>)</w:t>
      </w:r>
      <w:r w:rsidR="00B5074B" w:rsidRPr="00621DCA">
        <w:rPr>
          <w:rFonts w:ascii="Times New Roman" w:eastAsia="Batang" w:hAnsi="Times New Roman" w:cs="Times New Roman"/>
        </w:rPr>
        <w:t xml:space="preserve"> survival rate </w:t>
      </w:r>
      <w:r w:rsidR="0020395E" w:rsidRPr="00621DCA">
        <w:rPr>
          <w:rFonts w:ascii="Times New Roman" w:eastAsia="Batang" w:hAnsi="Times New Roman" w:cs="Times New Roman"/>
        </w:rPr>
        <w:t xml:space="preserve">than all other dietary treatments </w:t>
      </w:r>
      <w:r w:rsidRPr="00621DCA">
        <w:rPr>
          <w:rFonts w:ascii="Times New Roman" w:eastAsia="Batang" w:hAnsi="Times New Roman" w:cs="Times New Roman"/>
        </w:rPr>
        <w:t>in this period</w:t>
      </w:r>
      <w:r w:rsidR="00B5074B" w:rsidRPr="00621DCA">
        <w:rPr>
          <w:rFonts w:ascii="Times New Roman" w:eastAsia="Batang" w:hAnsi="Times New Roman" w:cs="Times New Roman"/>
        </w:rPr>
        <w:t>.</w:t>
      </w:r>
      <w:r w:rsidR="00405646" w:rsidRPr="00621DCA">
        <w:rPr>
          <w:rFonts w:ascii="Times New Roman" w:eastAsia="Batang" w:hAnsi="Times New Roman" w:cs="Times New Roman"/>
        </w:rPr>
        <w:t xml:space="preserve"> </w:t>
      </w:r>
      <w:r w:rsidR="00CE2E00" w:rsidRPr="00621DCA">
        <w:rPr>
          <w:rFonts w:ascii="Times New Roman" w:eastAsia="Batang" w:hAnsi="Times New Roman" w:cs="Times New Roman"/>
        </w:rPr>
        <w:t>Many urchins in the kelp dietary treatment group showed severe spine loss</w:t>
      </w:r>
      <w:r w:rsidR="005615E3" w:rsidRPr="00621DCA">
        <w:rPr>
          <w:rFonts w:ascii="Times New Roman" w:eastAsia="Batang" w:hAnsi="Times New Roman" w:cs="Times New Roman"/>
        </w:rPr>
        <w:t xml:space="preserve"> </w:t>
      </w:r>
      <w:r w:rsidR="00CE2E00" w:rsidRPr="00621DCA">
        <w:rPr>
          <w:rFonts w:ascii="Times New Roman" w:eastAsia="Batang" w:hAnsi="Times New Roman" w:cs="Times New Roman"/>
        </w:rPr>
        <w:t xml:space="preserve">and were removed from the tanks </w:t>
      </w:r>
      <w:r w:rsidR="0099474D" w:rsidRPr="00621DCA">
        <w:rPr>
          <w:rFonts w:ascii="Times New Roman" w:eastAsia="Batang" w:hAnsi="Times New Roman" w:cs="Times New Roman"/>
        </w:rPr>
        <w:t>for disease</w:t>
      </w:r>
      <w:r w:rsidR="00CE2E00" w:rsidRPr="00621DCA">
        <w:rPr>
          <w:rFonts w:ascii="Times New Roman" w:eastAsia="Batang" w:hAnsi="Times New Roman" w:cs="Times New Roman"/>
        </w:rPr>
        <w:t xml:space="preserve"> and water quality concerns (</w:t>
      </w:r>
      <w:r w:rsidR="00A57871" w:rsidRPr="00621DCA">
        <w:rPr>
          <w:rFonts w:ascii="Times New Roman" w:eastAsia="Batang" w:hAnsi="Times New Roman" w:cs="Times New Roman"/>
        </w:rPr>
        <w:t>Appendix, Figure A1</w:t>
      </w:r>
      <w:r w:rsidR="00CE2E00" w:rsidRPr="00621DCA">
        <w:rPr>
          <w:rFonts w:ascii="Times New Roman" w:eastAsia="Batang" w:hAnsi="Times New Roman" w:cs="Times New Roman"/>
        </w:rPr>
        <w:t>)</w:t>
      </w:r>
      <w:r w:rsidR="00A80FE7" w:rsidRPr="00621DCA">
        <w:rPr>
          <w:rFonts w:ascii="Times New Roman" w:eastAsia="Batang" w:hAnsi="Times New Roman" w:cs="Times New Roman"/>
        </w:rPr>
        <w:t>.</w:t>
      </w:r>
      <w:r w:rsidR="0020331A" w:rsidRPr="00621DCA">
        <w:rPr>
          <w:rFonts w:ascii="Times New Roman" w:eastAsia="Batang" w:hAnsi="Times New Roman" w:cs="Times New Roman"/>
        </w:rPr>
        <w:t xml:space="preserve"> Due to the </w:t>
      </w:r>
      <w:r w:rsidR="0099474D" w:rsidRPr="00621DCA">
        <w:rPr>
          <w:rFonts w:ascii="Times New Roman" w:eastAsia="Batang" w:hAnsi="Times New Roman" w:cs="Times New Roman"/>
        </w:rPr>
        <w:t xml:space="preserve">consistently </w:t>
      </w:r>
      <w:r w:rsidR="0020331A" w:rsidRPr="00621DCA">
        <w:rPr>
          <w:rFonts w:ascii="Times New Roman" w:eastAsia="Batang" w:hAnsi="Times New Roman" w:cs="Times New Roman"/>
        </w:rPr>
        <w:t xml:space="preserve">poor </w:t>
      </w:r>
      <w:r w:rsidR="00566A68" w:rsidRPr="00621DCA">
        <w:rPr>
          <w:rFonts w:ascii="Times New Roman" w:eastAsia="Batang" w:hAnsi="Times New Roman" w:cs="Times New Roman"/>
        </w:rPr>
        <w:t>health (</w:t>
      </w:r>
      <w:commentRangeStart w:id="75"/>
      <w:r w:rsidR="00566A68" w:rsidRPr="00621DCA">
        <w:rPr>
          <w:rFonts w:ascii="Times New Roman" w:eastAsia="Batang" w:hAnsi="Times New Roman" w:cs="Times New Roman"/>
          <w:color w:val="FF0000"/>
        </w:rPr>
        <w:t>Appendix A2, morbidity graph</w:t>
      </w:r>
      <w:commentRangeEnd w:id="75"/>
      <w:r w:rsidR="003A0EDC">
        <w:rPr>
          <w:rStyle w:val="CommentReference"/>
        </w:rPr>
        <w:commentReference w:id="75"/>
      </w:r>
      <w:r w:rsidR="00566A68" w:rsidRPr="00621DCA">
        <w:rPr>
          <w:rFonts w:ascii="Times New Roman" w:eastAsia="Batang" w:hAnsi="Times New Roman" w:cs="Times New Roman"/>
        </w:rPr>
        <w:t>)</w:t>
      </w:r>
      <w:r w:rsidR="0099474D" w:rsidRPr="00621DCA">
        <w:rPr>
          <w:rFonts w:ascii="Times New Roman" w:eastAsia="Batang" w:hAnsi="Times New Roman" w:cs="Times New Roman"/>
        </w:rPr>
        <w:t xml:space="preserve"> during the early stages</w:t>
      </w:r>
      <w:r w:rsidR="0020331A" w:rsidRPr="00621DCA">
        <w:rPr>
          <w:rFonts w:ascii="Times New Roman" w:eastAsia="Batang" w:hAnsi="Times New Roman" w:cs="Times New Roman"/>
        </w:rPr>
        <w:t xml:space="preserve"> </w:t>
      </w:r>
      <w:r w:rsidR="0099474D" w:rsidRPr="00621DCA">
        <w:rPr>
          <w:rFonts w:ascii="Times New Roman" w:eastAsia="Batang" w:hAnsi="Times New Roman" w:cs="Times New Roman"/>
        </w:rPr>
        <w:t>of th</w:t>
      </w:r>
      <w:r w:rsidR="0020331A" w:rsidRPr="00621DCA">
        <w:rPr>
          <w:rFonts w:ascii="Times New Roman" w:eastAsia="Batang" w:hAnsi="Times New Roman" w:cs="Times New Roman"/>
        </w:rPr>
        <w:t xml:space="preserve">e experiment </w:t>
      </w:r>
      <w:r w:rsidR="0099474D" w:rsidRPr="00621DCA">
        <w:rPr>
          <w:rFonts w:ascii="Times New Roman" w:eastAsia="Batang" w:hAnsi="Times New Roman" w:cs="Times New Roman"/>
        </w:rPr>
        <w:t>and concerns for the health of the animals,</w:t>
      </w:r>
      <w:r w:rsidR="0020331A" w:rsidRPr="00621DCA">
        <w:rPr>
          <w:rFonts w:ascii="Times New Roman" w:eastAsia="Batang" w:hAnsi="Times New Roman" w:cs="Times New Roman"/>
        </w:rPr>
        <w:t xml:space="preserve"> the kelp dietary treatment was suspended</w:t>
      </w:r>
      <w:r w:rsidR="00133222" w:rsidRPr="00621DCA">
        <w:rPr>
          <w:rFonts w:ascii="Times New Roman" w:eastAsia="Batang" w:hAnsi="Times New Roman" w:cs="Times New Roman"/>
        </w:rPr>
        <w:t xml:space="preserve"> in week 9</w:t>
      </w:r>
      <w:r w:rsidR="0020331A" w:rsidRPr="00621DCA">
        <w:rPr>
          <w:rFonts w:ascii="Times New Roman" w:eastAsia="Batang" w:hAnsi="Times New Roman" w:cs="Times New Roman"/>
        </w:rPr>
        <w:t xml:space="preserve">. </w:t>
      </w:r>
      <w:r w:rsidR="00A80C99" w:rsidRPr="00621DCA">
        <w:rPr>
          <w:rFonts w:ascii="Times New Roman" w:eastAsia="Batang" w:hAnsi="Times New Roman" w:cs="Times New Roman"/>
        </w:rPr>
        <w:t>K</w:t>
      </w:r>
      <w:r w:rsidR="0020331A" w:rsidRPr="00621DCA">
        <w:rPr>
          <w:rFonts w:ascii="Times New Roman" w:eastAsia="Batang" w:hAnsi="Times New Roman" w:cs="Times New Roman"/>
        </w:rPr>
        <w:t>elp dietary treatment urchins were</w:t>
      </w:r>
      <w:r w:rsidR="00A80C99" w:rsidRPr="00621DCA">
        <w:rPr>
          <w:rFonts w:ascii="Times New Roman" w:eastAsia="Batang" w:hAnsi="Times New Roman" w:cs="Times New Roman"/>
        </w:rPr>
        <w:t xml:space="preserve"> </w:t>
      </w:r>
      <w:r w:rsidR="0099474D" w:rsidRPr="00621DCA">
        <w:rPr>
          <w:rFonts w:ascii="Times New Roman" w:eastAsia="Batang" w:hAnsi="Times New Roman" w:cs="Times New Roman"/>
        </w:rPr>
        <w:t xml:space="preserve">ethically </w:t>
      </w:r>
      <w:r w:rsidR="00A80C99" w:rsidRPr="00621DCA">
        <w:rPr>
          <w:rFonts w:ascii="Times New Roman" w:eastAsia="Batang" w:hAnsi="Times New Roman" w:cs="Times New Roman"/>
        </w:rPr>
        <w:t>euthanized</w:t>
      </w:r>
      <w:r w:rsidR="0099474D" w:rsidRPr="00621DCA">
        <w:rPr>
          <w:rFonts w:ascii="Times New Roman" w:eastAsia="Batang" w:hAnsi="Times New Roman" w:cs="Times New Roman"/>
        </w:rPr>
        <w:t xml:space="preserve"> as per DFFE biosecurity regulation </w:t>
      </w:r>
      <w:r w:rsidR="00A80C99" w:rsidRPr="00621DCA">
        <w:rPr>
          <w:rFonts w:ascii="Times New Roman" w:eastAsia="Batang" w:hAnsi="Times New Roman" w:cs="Times New Roman"/>
        </w:rPr>
        <w:t>and kelp</w:t>
      </w:r>
      <w:r w:rsidR="0020331A" w:rsidRPr="00621DCA">
        <w:rPr>
          <w:rFonts w:ascii="Times New Roman" w:eastAsia="Batang" w:hAnsi="Times New Roman" w:cs="Times New Roman"/>
        </w:rPr>
        <w:t xml:space="preserve"> was removed from the mixed dietary treatment</w:t>
      </w:r>
      <w:r w:rsidR="00A80C99" w:rsidRPr="00621DCA">
        <w:rPr>
          <w:rFonts w:ascii="Times New Roman" w:eastAsia="Batang" w:hAnsi="Times New Roman" w:cs="Times New Roman"/>
        </w:rPr>
        <w:t xml:space="preserve"> feeding regime</w:t>
      </w:r>
      <w:r w:rsidR="00566A68" w:rsidRPr="00621DCA">
        <w:rPr>
          <w:rFonts w:ascii="Times New Roman" w:eastAsia="Batang" w:hAnsi="Times New Roman" w:cs="Times New Roman"/>
        </w:rPr>
        <w:t>. T</w:t>
      </w:r>
      <w:r w:rsidR="0020331A" w:rsidRPr="00621DCA">
        <w:rPr>
          <w:rFonts w:ascii="Times New Roman" w:eastAsia="Batang" w:hAnsi="Times New Roman" w:cs="Times New Roman"/>
        </w:rPr>
        <w:t xml:space="preserve">he mixed diet </w:t>
      </w:r>
      <w:r w:rsidR="0099474D" w:rsidRPr="00621DCA">
        <w:rPr>
          <w:rFonts w:ascii="Times New Roman" w:eastAsia="Batang" w:hAnsi="Times New Roman" w:cs="Times New Roman"/>
        </w:rPr>
        <w:t xml:space="preserve">regime </w:t>
      </w:r>
      <w:r w:rsidR="00566A68" w:rsidRPr="00621DCA">
        <w:rPr>
          <w:rFonts w:ascii="Times New Roman" w:eastAsia="Batang" w:hAnsi="Times New Roman" w:cs="Times New Roman"/>
        </w:rPr>
        <w:t xml:space="preserve">changed </w:t>
      </w:r>
      <w:r w:rsidR="0020331A" w:rsidRPr="00621DCA">
        <w:rPr>
          <w:rFonts w:ascii="Times New Roman" w:eastAsia="Batang" w:hAnsi="Times New Roman" w:cs="Times New Roman"/>
        </w:rPr>
        <w:t xml:space="preserve">to </w:t>
      </w:r>
      <w:r w:rsidR="00566A68" w:rsidRPr="00621DCA">
        <w:rPr>
          <w:rFonts w:ascii="Times New Roman" w:eastAsia="Batang" w:hAnsi="Times New Roman" w:cs="Times New Roman"/>
          <w:i/>
          <w:iCs/>
        </w:rPr>
        <w:t xml:space="preserve">Ulva </w:t>
      </w:r>
      <w:proofErr w:type="spellStart"/>
      <w:r w:rsidR="00566A68" w:rsidRPr="00621DCA">
        <w:rPr>
          <w:rFonts w:ascii="Times New Roman" w:eastAsia="Batang" w:hAnsi="Times New Roman" w:cs="Times New Roman"/>
          <w:i/>
          <w:iCs/>
        </w:rPr>
        <w:t>lacinulata</w:t>
      </w:r>
      <w:proofErr w:type="spellEnd"/>
      <w:r w:rsidR="0020331A" w:rsidRPr="00621DCA">
        <w:rPr>
          <w:rFonts w:ascii="Times New Roman" w:eastAsia="Batang" w:hAnsi="Times New Roman" w:cs="Times New Roman"/>
        </w:rPr>
        <w:t xml:space="preserve"> and </w:t>
      </w:r>
      <w:r w:rsidR="00566A68" w:rsidRPr="00621DCA">
        <w:rPr>
          <w:rFonts w:ascii="Times New Roman" w:eastAsia="Batang" w:hAnsi="Times New Roman" w:cs="Times New Roman"/>
          <w:szCs w:val="24"/>
        </w:rPr>
        <w:t xml:space="preserve">a formulated feed containing 16% </w:t>
      </w:r>
      <w:r w:rsidR="00566A68" w:rsidRPr="00621DCA">
        <w:rPr>
          <w:rFonts w:ascii="Times New Roman" w:eastAsia="Batang" w:hAnsi="Times New Roman" w:cs="Times New Roman"/>
          <w:i/>
          <w:iCs/>
          <w:szCs w:val="24"/>
        </w:rPr>
        <w:t>Ulva</w:t>
      </w:r>
      <w:r w:rsidR="00566A68" w:rsidRPr="00621DCA">
        <w:rPr>
          <w:rFonts w:ascii="Times New Roman" w:eastAsia="Batang" w:hAnsi="Times New Roman" w:cs="Times New Roman"/>
          <w:szCs w:val="24"/>
        </w:rPr>
        <w:t xml:space="preserve"> </w:t>
      </w:r>
      <w:r w:rsidR="0020331A" w:rsidRPr="00621DCA">
        <w:rPr>
          <w:rFonts w:ascii="Times New Roman" w:eastAsia="Batang" w:hAnsi="Times New Roman" w:cs="Times New Roman"/>
        </w:rPr>
        <w:t xml:space="preserve">on a weekly basis from week </w:t>
      </w:r>
      <w:r w:rsidR="00A80C99" w:rsidRPr="00621DCA">
        <w:rPr>
          <w:rFonts w:ascii="Times New Roman" w:eastAsia="Batang" w:hAnsi="Times New Roman" w:cs="Times New Roman"/>
        </w:rPr>
        <w:t>10 onwards.</w:t>
      </w:r>
      <w:r w:rsidR="0020331A" w:rsidRPr="00621DCA">
        <w:rPr>
          <w:rFonts w:ascii="Times New Roman" w:eastAsia="Batang" w:hAnsi="Times New Roman" w:cs="Times New Roman"/>
        </w:rPr>
        <w:t xml:space="preserve"> </w:t>
      </w:r>
    </w:p>
    <w:p w14:paraId="4E1B9D91" w14:textId="7327DA79" w:rsidR="001406E9" w:rsidRDefault="00156289" w:rsidP="00D75706">
      <w:pPr>
        <w:spacing w:line="480" w:lineRule="auto"/>
        <w:rPr>
          <w:rFonts w:ascii="Times New Roman" w:eastAsia="Batang" w:hAnsi="Times New Roman" w:cs="Times New Roman"/>
        </w:rPr>
      </w:pPr>
      <w:r w:rsidRPr="00621DCA">
        <w:rPr>
          <w:rFonts w:ascii="Times New Roman" w:eastAsia="Batang" w:hAnsi="Times New Roman" w:cs="Times New Roman"/>
        </w:rPr>
        <w:t>Eliminating the kelp dietary treatment increased the significance of the t</w:t>
      </w:r>
      <w:r w:rsidR="0020331A" w:rsidRPr="00621DCA">
        <w:rPr>
          <w:rFonts w:ascii="Times New Roman" w:eastAsia="Batang" w:hAnsi="Times New Roman" w:cs="Times New Roman"/>
        </w:rPr>
        <w:t>emperature</w:t>
      </w:r>
      <w:r w:rsidRPr="00621DCA">
        <w:rPr>
          <w:rFonts w:ascii="Times New Roman" w:eastAsia="Batang" w:hAnsi="Times New Roman" w:cs="Times New Roman"/>
        </w:rPr>
        <w:t xml:space="preserve"> treatment effect on survival</w:t>
      </w:r>
      <w:r w:rsidR="00423BF6" w:rsidRPr="00621DCA">
        <w:rPr>
          <w:rFonts w:ascii="Times New Roman" w:eastAsia="Batang" w:hAnsi="Times New Roman" w:cs="Times New Roman"/>
        </w:rPr>
        <w:t xml:space="preserve">. </w:t>
      </w:r>
      <w:r w:rsidR="00B23C37" w:rsidRPr="00621DCA">
        <w:rPr>
          <w:rFonts w:ascii="Times New Roman" w:eastAsia="Batang" w:hAnsi="Times New Roman" w:cs="Times New Roman"/>
        </w:rPr>
        <w:t xml:space="preserve"> The</w:t>
      </w:r>
      <w:r w:rsidR="002416D3" w:rsidRPr="00621DCA">
        <w:rPr>
          <w:rFonts w:ascii="Times New Roman" w:eastAsia="Batang" w:hAnsi="Times New Roman" w:cs="Times New Roman"/>
        </w:rPr>
        <w:t xml:space="preserve"> ambient</w:t>
      </w:r>
      <w:r w:rsidR="00B23C37" w:rsidRPr="00621DCA">
        <w:rPr>
          <w:rFonts w:ascii="Times New Roman" w:eastAsia="Batang" w:hAnsi="Times New Roman" w:cs="Times New Roman"/>
        </w:rPr>
        <w:t xml:space="preserve"> temperature treatment </w:t>
      </w:r>
      <w:r w:rsidR="00F53F93" w:rsidRPr="00621DCA">
        <w:rPr>
          <w:rFonts w:ascii="Times New Roman" w:eastAsia="Batang" w:hAnsi="Times New Roman" w:cs="Times New Roman"/>
        </w:rPr>
        <w:t xml:space="preserve">group </w:t>
      </w:r>
      <w:r w:rsidR="00B23C37" w:rsidRPr="00621DCA">
        <w:rPr>
          <w:rFonts w:ascii="Times New Roman" w:eastAsia="Batang" w:hAnsi="Times New Roman" w:cs="Times New Roman"/>
        </w:rPr>
        <w:t xml:space="preserve">had a significantly </w:t>
      </w:r>
      <w:r w:rsidR="002416D3" w:rsidRPr="00621DCA">
        <w:rPr>
          <w:rFonts w:ascii="Times New Roman" w:eastAsia="Batang" w:hAnsi="Times New Roman" w:cs="Times New Roman"/>
        </w:rPr>
        <w:t>lower</w:t>
      </w:r>
      <w:r w:rsidR="00B23C37" w:rsidRPr="00621DCA">
        <w:rPr>
          <w:rFonts w:ascii="Times New Roman" w:eastAsia="Batang" w:hAnsi="Times New Roman" w:cs="Times New Roman"/>
        </w:rPr>
        <w:t xml:space="preserve"> survival rate than the </w:t>
      </w:r>
      <w:r w:rsidR="002416D3" w:rsidRPr="00621DCA">
        <w:rPr>
          <w:rFonts w:ascii="Times New Roman" w:eastAsia="Batang" w:hAnsi="Times New Roman" w:cs="Times New Roman"/>
        </w:rPr>
        <w:t>warm</w:t>
      </w:r>
      <w:r w:rsidR="00B23C37" w:rsidRPr="00621DCA">
        <w:rPr>
          <w:rFonts w:ascii="Times New Roman" w:eastAsia="Batang" w:hAnsi="Times New Roman" w:cs="Times New Roman"/>
        </w:rPr>
        <w:t xml:space="preserve"> temperature treatment</w:t>
      </w:r>
      <w:r w:rsidR="00F53F93" w:rsidRPr="00621DCA">
        <w:rPr>
          <w:rFonts w:ascii="Times New Roman" w:eastAsia="Batang" w:hAnsi="Times New Roman" w:cs="Times New Roman"/>
        </w:rPr>
        <w:t xml:space="preserve"> group overall</w:t>
      </w:r>
      <w:r w:rsidR="00B23C37" w:rsidRPr="00621DCA">
        <w:rPr>
          <w:rFonts w:ascii="Times New Roman" w:eastAsia="Batang" w:hAnsi="Times New Roman" w:cs="Times New Roman"/>
        </w:rPr>
        <w:t xml:space="preserve"> </w:t>
      </w:r>
      <w:r w:rsidRPr="00621DCA">
        <w:rPr>
          <w:rFonts w:ascii="Times New Roman" w:eastAsia="Batang" w:hAnsi="Times New Roman" w:cs="Times New Roman"/>
        </w:rPr>
        <w:t>(</w:t>
      </w:r>
      <w:r w:rsidR="003A0EDC">
        <w:rPr>
          <w:rFonts w:ascii="Times New Roman" w:eastAsia="Batang" w:hAnsi="Times New Roman" w:cs="Times New Roman"/>
        </w:rPr>
        <w:t>Mann-Whitney U test</w:t>
      </w:r>
      <w:r w:rsidR="00B23C37" w:rsidRPr="00621DCA">
        <w:rPr>
          <w:rFonts w:ascii="Times New Roman" w:eastAsia="Batang" w:hAnsi="Times New Roman" w:cs="Times New Roman"/>
        </w:rPr>
        <w:t xml:space="preserve">, </w:t>
      </w:r>
      <w:r w:rsidR="002D653D" w:rsidRPr="00621DCA">
        <w:rPr>
          <w:rFonts w:ascii="Times New Roman" w:eastAsia="Batang" w:hAnsi="Times New Roman" w:cs="Times New Roman"/>
        </w:rPr>
        <w:t>p &lt;0.0</w:t>
      </w:r>
      <w:r w:rsidR="0005209B">
        <w:rPr>
          <w:rFonts w:ascii="Times New Roman" w:eastAsia="Batang" w:hAnsi="Times New Roman" w:cs="Times New Roman"/>
        </w:rPr>
        <w:t>1</w:t>
      </w:r>
      <w:r w:rsidR="002D653D" w:rsidRPr="00621DCA">
        <w:rPr>
          <w:rFonts w:ascii="Times New Roman" w:eastAsia="Batang" w:hAnsi="Times New Roman" w:cs="Times New Roman"/>
        </w:rPr>
        <w:t>)</w:t>
      </w:r>
      <w:r w:rsidR="00F53F93" w:rsidRPr="00621DCA">
        <w:rPr>
          <w:rFonts w:ascii="Times New Roman" w:eastAsia="Batang" w:hAnsi="Times New Roman" w:cs="Times New Roman"/>
        </w:rPr>
        <w:t>.</w:t>
      </w:r>
      <w:r w:rsidR="002D653D" w:rsidRPr="00621DCA">
        <w:rPr>
          <w:rFonts w:ascii="Times New Roman" w:eastAsia="Batang" w:hAnsi="Times New Roman" w:cs="Times New Roman"/>
        </w:rPr>
        <w:t xml:space="preserve"> </w:t>
      </w:r>
      <w:r w:rsidR="002D653D" w:rsidRPr="00621DCA">
        <w:rPr>
          <w:rFonts w:ascii="Times New Roman" w:eastAsia="Batang" w:hAnsi="Times New Roman" w:cs="Times New Roman"/>
          <w:highlight w:val="yellow"/>
        </w:rPr>
        <w:t xml:space="preserve">(Sig differences </w:t>
      </w:r>
      <w:r w:rsidR="00E9799C" w:rsidRPr="00621DCA">
        <w:rPr>
          <w:rFonts w:ascii="Times New Roman" w:eastAsia="Batang" w:hAnsi="Times New Roman" w:cs="Times New Roman"/>
          <w:highlight w:val="yellow"/>
        </w:rPr>
        <w:t xml:space="preserve">over time </w:t>
      </w:r>
      <w:r w:rsidR="002D653D" w:rsidRPr="00621DCA">
        <w:rPr>
          <w:rFonts w:ascii="Times New Roman" w:eastAsia="Batang" w:hAnsi="Times New Roman" w:cs="Times New Roman"/>
          <w:highlight w:val="yellow"/>
        </w:rPr>
        <w:t>between week 10 and 24?)</w:t>
      </w:r>
    </w:p>
    <w:p w14:paraId="020275F9" w14:textId="166314C6" w:rsidR="002D4FFE" w:rsidRPr="00ED1FA2" w:rsidRDefault="00ED1FA2" w:rsidP="00D75706">
      <w:pPr>
        <w:spacing w:line="480" w:lineRule="auto"/>
        <w:rPr>
          <w:rFonts w:ascii="Times New Roman" w:eastAsia="Batang" w:hAnsi="Times New Roman" w:cs="Times New Roman"/>
        </w:rPr>
      </w:pPr>
      <w:r>
        <w:rPr>
          <w:rFonts w:ascii="Times New Roman" w:eastAsia="Batang" w:hAnsi="Times New Roman" w:cs="Times New Roman"/>
          <w:noProof/>
        </w:rPr>
        <w:drawing>
          <wp:inline distT="0" distB="0" distL="0" distR="0" wp14:anchorId="74C15E3B" wp14:editId="68DF4C65">
            <wp:extent cx="6188710" cy="2652395"/>
            <wp:effectExtent l="0" t="0" r="2540" b="0"/>
            <wp:docPr id="238798325"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8325" name="Picture 1"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bookmarkEnd w:id="72"/>
      <w:bookmarkEnd w:id="74"/>
    </w:p>
    <w:p w14:paraId="5DBC975F" w14:textId="27080103" w:rsidR="00E91D2C" w:rsidRPr="00E91D2C" w:rsidRDefault="002D4FFE" w:rsidP="00E91D2C">
      <w:pPr>
        <w:pStyle w:val="Caption"/>
        <w:spacing w:line="276" w:lineRule="auto"/>
        <w:jc w:val="center"/>
        <w:rPr>
          <w:rFonts w:eastAsia="Batang" w:cs="Times New Roman"/>
          <w:sz w:val="20"/>
          <w:szCs w:val="20"/>
        </w:rPr>
      </w:pPr>
      <w:r w:rsidRPr="001406E9">
        <w:rPr>
          <w:rFonts w:eastAsia="Batang" w:cs="Times New Roman"/>
          <w:sz w:val="20"/>
          <w:szCs w:val="20"/>
        </w:rPr>
        <w:t xml:space="preserve">Figure </w:t>
      </w:r>
      <w:r w:rsidRPr="001406E9">
        <w:rPr>
          <w:rFonts w:eastAsia="Batang" w:cs="Times New Roman"/>
          <w:sz w:val="20"/>
          <w:szCs w:val="20"/>
        </w:rPr>
        <w:fldChar w:fldCharType="begin"/>
      </w:r>
      <w:r w:rsidRPr="001406E9">
        <w:rPr>
          <w:rFonts w:eastAsia="Batang" w:cs="Times New Roman"/>
          <w:sz w:val="20"/>
          <w:szCs w:val="20"/>
        </w:rPr>
        <w:instrText xml:space="preserve"> SEQ Figure \* ARABIC </w:instrText>
      </w:r>
      <w:r w:rsidRPr="001406E9">
        <w:rPr>
          <w:rFonts w:eastAsia="Batang" w:cs="Times New Roman"/>
          <w:sz w:val="20"/>
          <w:szCs w:val="20"/>
        </w:rPr>
        <w:fldChar w:fldCharType="separate"/>
      </w:r>
      <w:r w:rsidR="001406E9">
        <w:rPr>
          <w:rFonts w:eastAsia="Batang" w:cs="Times New Roman"/>
          <w:noProof/>
          <w:sz w:val="20"/>
          <w:szCs w:val="20"/>
        </w:rPr>
        <w:t>6</w:t>
      </w:r>
      <w:r w:rsidRPr="001406E9">
        <w:rPr>
          <w:rFonts w:eastAsia="Batang" w:cs="Times New Roman"/>
          <w:noProof/>
          <w:sz w:val="20"/>
          <w:szCs w:val="20"/>
        </w:rPr>
        <w:fldChar w:fldCharType="end"/>
      </w:r>
      <w:r w:rsidRPr="001406E9">
        <w:rPr>
          <w:rFonts w:eastAsia="Batang" w:cs="Times New Roman"/>
          <w:sz w:val="20"/>
          <w:szCs w:val="20"/>
        </w:rPr>
        <w:t xml:space="preserve">: Mean (± SE) of survival rate (%) for the Cape sea urchin, </w:t>
      </w:r>
      <w:r w:rsidRPr="001406E9">
        <w:rPr>
          <w:rFonts w:eastAsia="Batang" w:cs="Times New Roman"/>
          <w:i/>
          <w:iCs/>
          <w:sz w:val="20"/>
          <w:szCs w:val="20"/>
        </w:rPr>
        <w:t xml:space="preserve">P. </w:t>
      </w:r>
      <w:proofErr w:type="spellStart"/>
      <w:r w:rsidRPr="001406E9">
        <w:rPr>
          <w:rFonts w:eastAsia="Batang" w:cs="Times New Roman"/>
          <w:i/>
          <w:iCs/>
          <w:sz w:val="20"/>
          <w:szCs w:val="20"/>
        </w:rPr>
        <w:t>angulosus</w:t>
      </w:r>
      <w:proofErr w:type="spellEnd"/>
      <w:r w:rsidRPr="001406E9">
        <w:rPr>
          <w:rFonts w:eastAsia="Batang" w:cs="Times New Roman"/>
          <w:sz w:val="20"/>
          <w:szCs w:val="20"/>
        </w:rPr>
        <w:t>, fed different diet treatments</w:t>
      </w:r>
      <w:r w:rsidR="00452584" w:rsidRPr="001406E9">
        <w:rPr>
          <w:rFonts w:eastAsia="Batang" w:cs="Times New Roman"/>
          <w:sz w:val="20"/>
          <w:szCs w:val="20"/>
        </w:rPr>
        <w:t xml:space="preserve"> (formulated feed with 16% </w:t>
      </w:r>
      <w:proofErr w:type="spellStart"/>
      <w:r w:rsidR="00452584" w:rsidRPr="001406E9">
        <w:rPr>
          <w:rFonts w:eastAsia="Batang" w:cs="Times New Roman"/>
          <w:sz w:val="20"/>
          <w:szCs w:val="20"/>
        </w:rPr>
        <w:t>ulva</w:t>
      </w:r>
      <w:proofErr w:type="spellEnd"/>
      <w:r w:rsidR="00452584" w:rsidRPr="001406E9">
        <w:rPr>
          <w:rFonts w:eastAsia="Batang" w:cs="Times New Roman"/>
          <w:sz w:val="20"/>
          <w:szCs w:val="20"/>
        </w:rPr>
        <w:t xml:space="preserve">, </w:t>
      </w:r>
      <w:r w:rsidR="00452584" w:rsidRPr="001406E9">
        <w:rPr>
          <w:rFonts w:eastAsia="Batang" w:cs="Times New Roman"/>
          <w:i/>
          <w:iCs/>
          <w:sz w:val="20"/>
          <w:szCs w:val="20"/>
        </w:rPr>
        <w:t>Ecklonia maxima</w:t>
      </w:r>
      <w:r w:rsidR="00452584" w:rsidRPr="001406E9">
        <w:rPr>
          <w:rFonts w:eastAsia="Batang" w:cs="Times New Roman"/>
          <w:sz w:val="20"/>
          <w:szCs w:val="20"/>
        </w:rPr>
        <w:t xml:space="preserve"> kelp, </w:t>
      </w:r>
      <w:r w:rsidR="00452584" w:rsidRPr="001406E9">
        <w:rPr>
          <w:rFonts w:eastAsia="Batang" w:cs="Times New Roman"/>
          <w:i/>
          <w:iCs/>
          <w:sz w:val="20"/>
          <w:szCs w:val="20"/>
        </w:rPr>
        <w:t xml:space="preserve">Ulva </w:t>
      </w:r>
      <w:proofErr w:type="spellStart"/>
      <w:r w:rsidR="00452584" w:rsidRPr="001406E9">
        <w:rPr>
          <w:rFonts w:eastAsia="Batang" w:cs="Times New Roman"/>
          <w:i/>
          <w:iCs/>
          <w:sz w:val="20"/>
          <w:szCs w:val="20"/>
        </w:rPr>
        <w:t>lacinulata</w:t>
      </w:r>
      <w:proofErr w:type="spellEnd"/>
      <w:r w:rsidR="00452584" w:rsidRPr="001406E9">
        <w:rPr>
          <w:rFonts w:eastAsia="Batang" w:cs="Times New Roman"/>
          <w:sz w:val="20"/>
          <w:szCs w:val="20"/>
        </w:rPr>
        <w:t xml:space="preserve">, and a combination of the forementioned to form a mixed diet) </w:t>
      </w:r>
      <w:r w:rsidRPr="001406E9">
        <w:rPr>
          <w:rFonts w:eastAsia="Batang" w:cs="Times New Roman"/>
          <w:sz w:val="20"/>
          <w:szCs w:val="20"/>
        </w:rPr>
        <w:t>under different temperature conditions</w:t>
      </w:r>
      <w:r w:rsidR="00452584" w:rsidRPr="001406E9">
        <w:rPr>
          <w:rFonts w:eastAsia="Batang" w:cs="Times New Roman"/>
          <w:sz w:val="20"/>
          <w:szCs w:val="20"/>
        </w:rPr>
        <w:t xml:space="preserve"> (ambient</w:t>
      </w:r>
      <w:r w:rsidR="00ED1FA2">
        <w:rPr>
          <w:rFonts w:eastAsia="Batang" w:cs="Times New Roman"/>
          <w:sz w:val="20"/>
          <w:szCs w:val="20"/>
        </w:rPr>
        <w:t xml:space="preserve"> ~ 15</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 xml:space="preserve"> and warm</w:t>
      </w:r>
      <w:r w:rsidR="00ED1FA2">
        <w:rPr>
          <w:rFonts w:eastAsia="Batang" w:cs="Times New Roman"/>
          <w:sz w:val="20"/>
          <w:szCs w:val="20"/>
        </w:rPr>
        <w:t xml:space="preserve"> ~18</w:t>
      </w:r>
      <w:r w:rsidR="00ED1FA2">
        <w:rPr>
          <w:rFonts w:eastAsia="Batang" w:cs="Times New Roman"/>
          <w:sz w:val="20"/>
          <w:szCs w:val="20"/>
          <w:vertAlign w:val="superscript"/>
        </w:rPr>
        <w:t>o</w:t>
      </w:r>
      <w:r w:rsidR="00ED1FA2">
        <w:rPr>
          <w:rFonts w:eastAsia="Batang" w:cs="Times New Roman"/>
          <w:sz w:val="20"/>
          <w:szCs w:val="20"/>
        </w:rPr>
        <w:t>C</w:t>
      </w:r>
      <w:r w:rsidR="00452584" w:rsidRPr="001406E9">
        <w:rPr>
          <w:rFonts w:eastAsia="Batang" w:cs="Times New Roman"/>
          <w:sz w:val="20"/>
          <w:szCs w:val="20"/>
        </w:rPr>
        <w:t>)</w:t>
      </w:r>
      <w:r w:rsidRPr="001406E9">
        <w:rPr>
          <w:rFonts w:eastAsia="Batang" w:cs="Times New Roman"/>
          <w:sz w:val="20"/>
          <w:szCs w:val="20"/>
        </w:rPr>
        <w:t xml:space="preserve">. Letters above bars represent </w:t>
      </w:r>
      <w:r w:rsidR="00F53F93" w:rsidRPr="001406E9">
        <w:rPr>
          <w:rFonts w:eastAsia="Batang" w:cs="Times New Roman"/>
          <w:sz w:val="20"/>
          <w:szCs w:val="20"/>
        </w:rPr>
        <w:t xml:space="preserve">dietary </w:t>
      </w:r>
      <w:r w:rsidRPr="001406E9">
        <w:rPr>
          <w:rFonts w:eastAsia="Batang" w:cs="Times New Roman"/>
          <w:sz w:val="20"/>
          <w:szCs w:val="20"/>
        </w:rPr>
        <w:t xml:space="preserve">treatment </w:t>
      </w:r>
      <w:r w:rsidR="00F53F93" w:rsidRPr="001406E9">
        <w:rPr>
          <w:rFonts w:eastAsia="Batang" w:cs="Times New Roman"/>
          <w:sz w:val="20"/>
          <w:szCs w:val="20"/>
        </w:rPr>
        <w:t xml:space="preserve">groups </w:t>
      </w:r>
      <w:r w:rsidRPr="001406E9">
        <w:rPr>
          <w:rFonts w:eastAsia="Batang" w:cs="Times New Roman"/>
          <w:sz w:val="20"/>
          <w:szCs w:val="20"/>
        </w:rPr>
        <w:t>that are significantly different to each other</w:t>
      </w:r>
      <w:r w:rsidR="00423BF6" w:rsidRPr="001406E9">
        <w:rPr>
          <w:rFonts w:eastAsia="Batang" w:cs="Times New Roman"/>
          <w:sz w:val="20"/>
          <w:szCs w:val="20"/>
        </w:rPr>
        <w:t xml:space="preserve"> based on Dunn’s test with Bonferroni correction</w:t>
      </w:r>
      <w:r w:rsidR="00F53F93" w:rsidRPr="001406E9">
        <w:rPr>
          <w:rFonts w:eastAsia="Batang" w:cs="Times New Roman"/>
          <w:sz w:val="20"/>
          <w:szCs w:val="20"/>
        </w:rPr>
        <w:t xml:space="preserve">. </w:t>
      </w:r>
      <w:r w:rsidR="003A0EDC">
        <w:rPr>
          <w:rFonts w:eastAsia="Batang" w:cs="Times New Roman"/>
          <w:sz w:val="20"/>
          <w:szCs w:val="20"/>
        </w:rPr>
        <w:t>Hashtags</w:t>
      </w:r>
      <w:r w:rsidR="00F53F93" w:rsidRPr="001406E9">
        <w:rPr>
          <w:rFonts w:eastAsia="Batang" w:cs="Times New Roman"/>
          <w:sz w:val="20"/>
          <w:szCs w:val="20"/>
        </w:rPr>
        <w:t xml:space="preserve"> above bars indicate the level of significant difference between temperature treatment groups</w:t>
      </w:r>
      <w:r w:rsidR="003A0EDC">
        <w:rPr>
          <w:rFonts w:eastAsia="Batang" w:cs="Times New Roman"/>
          <w:sz w:val="20"/>
          <w:szCs w:val="20"/>
        </w:rPr>
        <w:t xml:space="preserve"> based on Mann-Whitney U tests</w:t>
      </w:r>
      <w:r w:rsidR="00F53F93" w:rsidRPr="001406E9">
        <w:rPr>
          <w:rFonts w:eastAsia="Batang" w:cs="Times New Roman"/>
          <w:sz w:val="20"/>
          <w:szCs w:val="20"/>
        </w:rPr>
        <w:t xml:space="preserve">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p&lt;0.05, </w:t>
      </w:r>
      <w:r w:rsidR="00ED1FA2">
        <w:rPr>
          <w:rFonts w:eastAsia="Batang" w:cs="Times New Roman"/>
          <w:sz w:val="20"/>
          <w:szCs w:val="20"/>
        </w:rPr>
        <w:t>##</w:t>
      </w:r>
      <w:r w:rsidR="00F53F93" w:rsidRPr="001406E9">
        <w:rPr>
          <w:rFonts w:eastAsia="Batang" w:cs="Times New Roman"/>
          <w:sz w:val="20"/>
          <w:szCs w:val="20"/>
        </w:rPr>
        <w:t xml:space="preserve">: p&lt;0.01, </w:t>
      </w:r>
      <w:r w:rsidR="00ED1FA2">
        <w:rPr>
          <w:rFonts w:eastAsia="Batang" w:cs="Times New Roman"/>
          <w:sz w:val="20"/>
          <w:szCs w:val="20"/>
        </w:rPr>
        <w:t>###</w:t>
      </w:r>
      <w:r w:rsidR="00F53F93" w:rsidRPr="001406E9">
        <w:rPr>
          <w:rFonts w:eastAsia="Batang" w:cs="Times New Roman"/>
          <w:sz w:val="20"/>
          <w:szCs w:val="20"/>
        </w:rPr>
        <w:t>:</w:t>
      </w:r>
      <w:r w:rsidR="004C1FCD">
        <w:rPr>
          <w:rFonts w:eastAsia="Batang" w:cs="Times New Roman"/>
          <w:sz w:val="20"/>
          <w:szCs w:val="20"/>
        </w:rPr>
        <w:t xml:space="preserve"> </w:t>
      </w:r>
      <w:r w:rsidR="00F53F93" w:rsidRPr="001406E9">
        <w:rPr>
          <w:rFonts w:eastAsia="Batang" w:cs="Times New Roman"/>
          <w:sz w:val="20"/>
          <w:szCs w:val="20"/>
        </w:rPr>
        <w:t xml:space="preserve">p&lt;0.001). No letters or </w:t>
      </w:r>
      <w:proofErr w:type="spellStart"/>
      <w:r w:rsidR="003A0EDC">
        <w:rPr>
          <w:rFonts w:eastAsia="Batang" w:cs="Times New Roman"/>
          <w:sz w:val="20"/>
          <w:szCs w:val="20"/>
        </w:rPr>
        <w:t>hastags</w:t>
      </w:r>
      <w:proofErr w:type="spellEnd"/>
      <w:r w:rsidR="00F53F93" w:rsidRPr="001406E9">
        <w:rPr>
          <w:rFonts w:eastAsia="Batang" w:cs="Times New Roman"/>
          <w:sz w:val="20"/>
          <w:szCs w:val="20"/>
        </w:rPr>
        <w:t xml:space="preserve"> indicate no significant differences</w:t>
      </w:r>
      <w:r w:rsidR="00E91D2C">
        <w:rPr>
          <w:rFonts w:eastAsia="Batang" w:cs="Times New Roman"/>
          <w:sz w:val="20"/>
          <w:szCs w:val="20"/>
        </w:rPr>
        <w:t>.</w:t>
      </w:r>
    </w:p>
    <w:p w14:paraId="40F818B5" w14:textId="751BECC4" w:rsidR="007E4DA6" w:rsidRPr="005716C4" w:rsidRDefault="0060359F" w:rsidP="00D75706">
      <w:pPr>
        <w:pStyle w:val="Heading2"/>
        <w:numPr>
          <w:ilvl w:val="1"/>
          <w:numId w:val="3"/>
        </w:numPr>
        <w:spacing w:line="480" w:lineRule="auto"/>
        <w:rPr>
          <w:rFonts w:ascii="Times New Roman" w:eastAsia="Batang" w:hAnsi="Times New Roman" w:cs="Times New Roman"/>
          <w:color w:val="auto"/>
        </w:rPr>
      </w:pPr>
      <w:bookmarkStart w:id="76" w:name="_Toc156506642"/>
      <w:r w:rsidRPr="00621DCA">
        <w:rPr>
          <w:rFonts w:ascii="Times New Roman" w:eastAsia="Batang" w:hAnsi="Times New Roman" w:cs="Times New Roman"/>
          <w:color w:val="auto"/>
        </w:rPr>
        <w:lastRenderedPageBreak/>
        <w:t>Somatic growth</w:t>
      </w:r>
      <w:bookmarkEnd w:id="76"/>
    </w:p>
    <w:p w14:paraId="16DB6B31" w14:textId="77777777" w:rsidR="007E4DA6" w:rsidRPr="00621DCA" w:rsidRDefault="007E4DA6" w:rsidP="00D75706">
      <w:pPr>
        <w:spacing w:line="480" w:lineRule="auto"/>
        <w:rPr>
          <w:rFonts w:ascii="Times New Roman" w:eastAsia="Batang" w:hAnsi="Times New Roman" w:cs="Times New Roman"/>
        </w:rPr>
      </w:pPr>
      <w:r w:rsidRPr="00621DCA">
        <w:rPr>
          <w:rFonts w:ascii="Times New Roman" w:eastAsia="Batang" w:hAnsi="Times New Roman" w:cs="Times New Roman"/>
        </w:rPr>
        <w:t>Temperature had a variable effect on somatic growth. In week 4, the ambient temperature group…</w:t>
      </w:r>
    </w:p>
    <w:p w14:paraId="484A4848" w14:textId="77777777" w:rsidR="00DB2476" w:rsidRPr="00621DCA" w:rsidRDefault="00DB2476" w:rsidP="00D75706">
      <w:pPr>
        <w:spacing w:line="480" w:lineRule="auto"/>
        <w:rPr>
          <w:rFonts w:ascii="Times New Roman" w:eastAsia="Batang" w:hAnsi="Times New Roman" w:cs="Times New Roman"/>
        </w:rPr>
      </w:pPr>
    </w:p>
    <w:p w14:paraId="0D8DD81C" w14:textId="791BA056" w:rsidR="00452584" w:rsidRPr="00621DCA" w:rsidRDefault="00DB2476" w:rsidP="00D75706">
      <w:pPr>
        <w:spacing w:line="480" w:lineRule="auto"/>
        <w:rPr>
          <w:rFonts w:ascii="Times New Roman" w:eastAsia="Batang" w:hAnsi="Times New Roman" w:cs="Times New Roman"/>
          <w:color w:val="FF0000"/>
        </w:rPr>
      </w:pPr>
      <w:r w:rsidRPr="00621DCA">
        <w:rPr>
          <w:rFonts w:ascii="Times New Roman" w:eastAsia="Batang" w:hAnsi="Times New Roman" w:cs="Times New Roman"/>
          <w:noProof/>
        </w:rPr>
        <mc:AlternateContent>
          <mc:Choice Requires="wpg">
            <w:drawing>
              <wp:anchor distT="0" distB="0" distL="114300" distR="114300" simplePos="0" relativeHeight="251756544" behindDoc="0" locked="0" layoutInCell="1" allowOverlap="1" wp14:anchorId="37E2BB2C" wp14:editId="042E48FF">
                <wp:simplePos x="0" y="0"/>
                <wp:positionH relativeFrom="margin">
                  <wp:posOffset>-256437</wp:posOffset>
                </wp:positionH>
                <wp:positionV relativeFrom="paragraph">
                  <wp:posOffset>312893</wp:posOffset>
                </wp:positionV>
                <wp:extent cx="6657975" cy="5773751"/>
                <wp:effectExtent l="0" t="0" r="0" b="0"/>
                <wp:wrapNone/>
                <wp:docPr id="1307675121" name="Group 8"/>
                <wp:cNvGraphicFramePr/>
                <a:graphic xmlns:a="http://schemas.openxmlformats.org/drawingml/2006/main">
                  <a:graphicData uri="http://schemas.microsoft.com/office/word/2010/wordprocessingGroup">
                    <wpg:wgp>
                      <wpg:cNvGrpSpPr/>
                      <wpg:grpSpPr>
                        <a:xfrm>
                          <a:off x="0" y="0"/>
                          <a:ext cx="6657868" cy="5773751"/>
                          <a:chOff x="0" y="55253"/>
                          <a:chExt cx="6658023" cy="5774013"/>
                        </a:xfrm>
                      </wpg:grpSpPr>
                      <wpg:grpSp>
                        <wpg:cNvPr id="601019029" name="Group 7"/>
                        <wpg:cNvGrpSpPr/>
                        <wpg:grpSpPr>
                          <a:xfrm>
                            <a:off x="0" y="55253"/>
                            <a:ext cx="6658023" cy="5774013"/>
                            <a:chOff x="0" y="55253"/>
                            <a:chExt cx="6658023" cy="5774013"/>
                          </a:xfrm>
                        </wpg:grpSpPr>
                        <wpg:grpSp>
                          <wpg:cNvPr id="1796655004" name="Group 6"/>
                          <wpg:cNvGrpSpPr/>
                          <wpg:grpSpPr>
                            <a:xfrm>
                              <a:off x="178236" y="55253"/>
                              <a:ext cx="6479787" cy="5774013"/>
                              <a:chOff x="106" y="55253"/>
                              <a:chExt cx="6479787" cy="5774013"/>
                            </a:xfrm>
                          </wpg:grpSpPr>
                          <pic:pic xmlns:pic="http://schemas.openxmlformats.org/drawingml/2006/picture">
                            <pic:nvPicPr>
                              <pic:cNvPr id="1824236709" name="Picture 5"/>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10571" y="55253"/>
                                <a:ext cx="6458858" cy="2769218"/>
                              </a:xfrm>
                              <a:prstGeom prst="rect">
                                <a:avLst/>
                              </a:prstGeom>
                            </pic:spPr>
                          </pic:pic>
                          <pic:pic xmlns:pic="http://schemas.openxmlformats.org/drawingml/2006/picture">
                            <pic:nvPicPr>
                              <pic:cNvPr id="642615322" name="Picture 4"/>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106" y="3059371"/>
                                <a:ext cx="6479787" cy="2769895"/>
                              </a:xfrm>
                              <a:prstGeom prst="rect">
                                <a:avLst/>
                              </a:prstGeom>
                            </pic:spPr>
                          </pic:pic>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E2BB2C" id="Group 8" o:spid="_x0000_s1027" style="position:absolute;margin-left:-20.2pt;margin-top:24.65pt;width:524.25pt;height:454.65pt;z-index:251756544;mso-position-horizontal-relative:margin;mso-height-relative:margin" coordorigin=",552" coordsize="66580,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MQTDAQAAC0OAAAOAAAAZHJzL2Uyb0RvYy54bWzUV9tu2zgQfV+g/0Do&#10;vdH9YiFO0TZtUKC7a2zbD6ApyiIqkVySjpz9+h1SsmTHDtq6i24bIDIpksOZwzOHo+sXu65F91Rp&#10;JvjSC68CD1FORMX4Zul9+vj2eeEhbTCvcCs4XXoPVHsvbp79dt3LkkaiEW1FFQIjXJe9XHqNMbL0&#10;fU0a2mF9JSTlMFgL1WEDXbXxK4V7sN61fhQEmd8LVUklCNUa3t4Og96Ns1/XlJg/61pTg9qlB74Z&#10;91TuubZP/+YalxuFZcPI6Aa+wIsOMw6bTqZuscFoq9iJqY4RJbSozRURnS/qmhHqYoBowuBRNHdK&#10;bKWLZVP2GznBBNA+wulis+SP+zslP8iVAiR6uQEsXM/GsqtVZ3/BS7RzkD1MkNGdQQReZlmaFxkc&#10;MoGxNM/jPA0HUEkDyM/r0jRK4/3Im3l1EUTxtDoJQjfH32/uH7k0dQZXwfeVQqwCLwC7cBFECw9x&#10;3AHNHHIot/vZRd8c5YG3B5Ge9RWXPzLSMF8A5GkQJMehZheEGuZFFGcesic3n84Ub5Iv8iI/OZuD&#10;eMPgZDVpprN9Yv0TZysZKeF/5Di0Tjj+ZS2AVWarqDca6b7KRofV5618DukosWFr1jLz4KQFEs86&#10;xe9XjKzU0JkpFxZRAujlwcQ5mGZ3R6k9CrvSTh6WYhvae0E+a8TF6wbzDX2pJYgTSKad7R9Pd92j&#10;fdctk29Z29p0tO0xQhCyR0JwBqRBZG4F2XaUm0E1FW0hWMF1w6T2kCppt6aQSOpdFcKJg2IbyCKp&#10;GDfWP1xqRf4Cf4e2UdSQZu/37JuNQoOUnBGPMEhzsPwU1dKiSEcRifJsEYWFg2UvA4Cf0uaOig7Z&#10;BvgJvsD54BLfv9fWK2DVfsoI5+CIgxL8Gk4EGr8MwbIkysI0jqJ9oq9GfiW/Nr+i/4pQg/bEQbqI&#10;gVqOmWe1yxKqWLisnLRnZsvlhJrvJnvJQPmi92kJvZPE/KYb+kODJQV+W7Oz5EQhqPFwv320kb4S&#10;O+TQHKfZWxyZHby2suKyVj4SHaVE31BcgX+D8BwsHbazaYPW/e+iAgHAWyOcobOlQBGHkbticTkB&#10;H+ZRBHWWrQbiNIvi74Idl1xY1XNn23LUL70FXFTOo4ORjhmoIVvWLb0isH8DGWycb3jlFhvM2qEN&#10;FGg5SIQNfJAI2zK79c5VEg4V+2YtqgdAQglQGwgISlxoNEL946EeysWlp//eYnvXtO84oLkIk8TW&#10;l66TpLkFQR2OrA9HMCdgaukZDw3N18bVpPbMuHgJqNfMqdrsyegykMy1xkLtBzEvLCCgIInjn4uA&#10;cVDkaeH0cKZgHkZJvqcglDCxo8Olmf8/UHBK6Z+egvBNAmQ8+ug57Duizl95N/8CAAD//wMAUEsD&#10;BAoAAAAAAAAAIQAxNrHqHhUBAB4VAQAUAAAAZHJzL21lZGlhL2ltYWdlMS5wbmeJUE5HDQoaCgAA&#10;AA1JSERSAAAGEgAAApoIBgAAANsHw4gAAAABc1JHQgCuzhzpAAAABGdBTUEAALGPC/xhBQAAAAlw&#10;SFlzAAAh1QAAIdUBBJy0nQAA/6VJREFUeF7snQW4HNXhty8EisUhQHB312JFPtyLO0FCgRZtcXd3&#10;KEWKEyxQrGgpkuASnBAsCcECIUDgTyEJ55vf2XNu5s6d3VmZ3Z2d+77P83t2R3Z3dvTMeWfOtBkA&#10;AAAAAAAAAAAAAIAiIBIAAAAAAAAAAAAAAKAoiAQAAAAAAAAAAAAAACgKIgEAAAAAAAAAAAAAAIqC&#10;SAAAAAAAAAAAAAAAgKIgEgAAAAAAAAAAAAAAoCiIBAAAAAAAAAAAAAAAKAoiAQAAAAAAAAAAAAAA&#10;ioJIAIDMcNppp5kllljCtLW1mdlnn90ceuih5vvvv3dDodX47bff7DK9+OKLXZ/SfPDBB+bss882&#10;X3/9tesDtXLPPfeYs846y0ycONH1qYzrrrvOXHDBBa6rfpx//vnm22+/dV3lM3nyZLvO6DWPaL5o&#10;GUTR8rzpppvMRRddZF544QXz1FNP2fnwyy+/uDFA3HrrreaMM86oev1vRR599FHzz3/+03VN4fPP&#10;PzcDBw40vXv3tsfYBRdc0Bx99NHmp59+cmMU57XXXjN77723mWWWWexn5557bnP44YcX/ew777xj&#10;zjnnnNhof/LAAw+Y//u//3NjT0HHjJNOOsl8+eWXrk9ljBkzxpx33nn2e8I8/vjj5rLLLjMTJkxw&#10;fTqi8fW5u+++2/XJJ+eee6659NJLO82fJO677z677JLQsebpp592XfVD+7pff/3VdQG0Hp999pld&#10;j/XaVRg9erT9z9pPAwBAa4NIAICmc/rpp9vKCWWmmWYySy65pJl55pnb+5144oluTGglVLmr5der&#10;Vy/XpzSqrND4b7/9tuvTWqiibpFFFslUpeV2221npp566thKu3JYaaWVyl5+4q9//WvFFUmq6O3f&#10;v3/FlVuejTfe2Ky55pquK1/07NnTrLjiiq6rwIgRI8w000zTvn9cfvnlzTHHHGPfl1MpnFe031AF&#10;d5g//OEPdr5Uu/6njaTQmWee6brSZ9SoUfb/RoXSgAED2teXueaayx5jtW6pe6qpprJCKo7x48eb&#10;Oeecs9Nne/To0d5vt912c2NPQQLHDy+VZZZZppME/M9//mNmnHFG11U+2n9ouq655hrXp9Bvttlm&#10;s7+lfZler7rqKjd0Cn6+ffrpp65P66Nl8Je//MV1FdCxYI455qhoX+uP4+WIBI137LHHuq76of3d&#10;/PPP77oAssHPP/9sNtxwQzN27FjXpzjPP/+83V70Wi233XabOeCAA1xX9nnmmWfsfx4yZIjrAwAA&#10;rQoiAQCayhFHHGELlqqs0FWMYVQx1KdPHzv8/vvvd32hVfAVELoCthxUgbTYYovZitJWxN9NM2nS&#10;JNen+agiSfNUJ7jVUIlIePnll+3/r0Qk6KpSfeall15yfapDlaGPPPKI68oPkgRbb7216yqw2Wab&#10;2Xk2aNAg88UXX9irt3WVt5ZzVirMG43f10iwhMmSSNCVp5qWU0891fVJH4mU3Xff3XUVeOihh+zv&#10;Skj9+OOPrm8BHXO9UPjmm29c3wKaZ7/73e/ssMMOO6zTPuT9998388wzjx0elf1eJPz973+362c4&#10;qqx/8MEHrZTQONtss437VAFVcuvOh2gleBL77ruvFZJhJEi0b/Acf/zxplu3bp320dp2/vjHP7qu&#10;1ue7776z8/ZPf/qT61OgGpHwww8/2O8q58ppjdcIkSCmnXbaDtIIoNnoOKxtoJy7anWXl/Y7eq0G&#10;3V2l39J+r1VAJAAA5AdEAgA0DVVEqFDZt2/fopWvatpI46iCiFvZW4tKRUKrs+yyy9r/myWRUCuV&#10;iIRXX33V/v9yRYIqs3RFcr9+/Vyf6lGFmaRjJRVkrcq6665rpp9+etcFohVEgqSPpqVeIkHNBYUr&#10;zT2SUfrdYs1e+StjV199ddensG16SXDjjTe6vvFIREw33XSuq4AXCXfccYfr0xl/bFeikmLo0KG2&#10;f7lNdUmQaPzBgwe7PgV0p9Kiiy7qugp3WGi8t956y/UxtlJLciFPd/P4eZuGSLjrrrvs58r5jH6z&#10;USJBd5Zoe69WkgOkjZrx1DbQiOY5/T4PkQAAAM0AkQAATWODDTawhUpdnViKrbbayiy11FLmww8/&#10;dH0KqPJIVze++OKL9opmtbupfmF08vvcc8/Zuxv0Xrccq+Jk+PDhncYNo3FV8aP2x994442KT1b1&#10;ebX5rqu0lXHjxhU9EVd/NYvjf0uVJ6XG1RWCGk//47333quoXXTNi+idH0IVbc8++6y9YlRo3qgy&#10;R7+j96p4efPNNzs026NpUYXFK6+8YqPpCk+3Pqfl60WC5qGuvtK4OgmK/kfNI02Dr9Dx0zBs2DDb&#10;rc/os/qO//3vf7ZfKfR7+j4t6yiaDxoWXQdGjhxpfzOMpjO8fOJ+W9+30EIL2f+r79V0xiHJoHGj&#10;67LQeqzfjk6Tmt3Qd4bRNGk+ad7oczpxjc5PofVDn43KDY2rbUfr0EcffWR/U/NX44afSxIWCfoO&#10;/X9ta9H1Wf2uv/56+/+vuOKK2N+MouWj8eOeASC0rmn6Nd/9733yySd2/kXxV+dFl10x9H8//vhj&#10;+/+1PcRtQ5o//vv0X7T+a17rat+4eS3UX8tC42k91XZVbFyh//juu+/a6dD+Kzqu+r/++uv2vb5L&#10;/32FFVawFbfar/h5ofVW76PNaun7tJ7oOzS+9kmlpieKxvXrieaX5pvWfy1fLRM/jr5b64De646i&#10;uG1U06/p0Lz56quvOkyHJLG+U20oR9Hy1+9Htwutt/qM/6yWvyo8NR9882hhkaBlqHmt74v+fin0&#10;XfpOja9tUf8zWums79b0aDo1L6Lbo7b3f//733Za9JwCfZ/WozD6f35ea39biTjX70ukqdmhKP6O&#10;g2JNrmk56RgbFgY6DugzqmBPmk9XXnmlWXzxxe2FAZ5yRIKQSNR40eWu31R/NVtWDnvuuadd9lEW&#10;WGCBDk2DaT7pe8MVWWoiR02ylYOWkf6n1iGVJfw64bdDoTs7/PoicaFxo+uD3vv9hPbh0eOh5ofW&#10;6egy07LSd+t5QlF0zNH3adnpmRD6n1quGt+vr2GRED4e633498PoO+abbz7XVUDj6nivbUH7Rc1X&#10;od+MEwl+3db0KdGymrYFTaf273Fo3xOex0L7bP3eP/7xD9enOPqf2q403doXaLq1L4o7lns0ro6F&#10;2p4VvY+bR/4/aZiOV1qefn7EoX2BXz80nrZ1fT68DuhV80LTrLJH3O+K6D5D60uxcdVf+39Nn8bX&#10;frrYdKq/1nNNp8aL23eE94tRwuU24Y/bGteXpbT+hNF/0V0vGlasHKxtxq8HGl/bgf6L3xaFXrV/&#10;V39ftolD44W3weg+Xeiz+j0dNzS+thNfBo2Or/H0XDetk7oLLKksovVJnwnPB02z/rvQeqrf0gUa&#10;Wk/D80L/94knnrC/tcUWW9jv0fhhtAy1Puo7VT6Izgd9n/67fkPv/bqr+a5loO+Mm3caV//NH2OF&#10;+mka9R36nLat6PmAQCQAAOQHRAIANA1VfESvIC2Xyy+/3H5WhdJw1EayCs0eFWTVf7311rOVLHrv&#10;P6dXnXBH0Ulu+BkNPjvssIMbIxlfqRyOHiAdLezrxCnut7bddls3xhRUWapKgOi4ugp1//33d2OV&#10;RhUJm266qeuagk5u9V3XXnut7daJo7pVkRxuI1sPwhQ6aZh33nnb+/tofH/yoJMQ9ZNICD8Hwyc6&#10;P6PPSPDTsNxyy5kdd9yxw2eVo446yo5XDL/s1YRGGF+BraiiJ4xuNQ83j6ETYN0x48f32WWXXTqc&#10;JGm++mFqDmThhRd2QzripynalruvFFGi7etq+jUNYXRVuh/fR+tGdP2Ke0aCTmCj65y+X3cS6L1O&#10;PD1eJKgSVJWK4c/oeRAeTWN4u1JKVdIIf9IdV2H6r3/9q9PvrbrqquZvf/tb7FXXonv37nb7Dy+X&#10;OHSy7JtsCWffyJV9enCo+qtSz0+LfluvWk+iJ9mqCNI27r/P5//9v//nxpiCplHrkP8+HzXp4ivo&#10;RfgZCdpG1ZyHH1f/QfNZxD0jQRUJquD14/toucVVEERR5V50PdE+W5U3eq8r4IX+i/YFmnZNqx9X&#10;FRxC0+Hv1glHd6KExaX6hdcpofXWjx+tuFE7+prfqjQKL0+91/5eeJGgh1GH552iSuZy5oOEt5a/&#10;HjbsP+unU/99n3326bD9+8w666zt28B+++3Xvn1oXE2jKlU8mqe+wj8cNf1XDqro0vh6uHqUU045&#10;xQ7TMoru74qhh3zrM9VW+JQrEvw8iVYqCh0ftH0kbc9aL7R8/DIPs/nmm9uHSnu0Lev3vMjVdOru&#10;nnLWA1Xo+en10QUOqjgP75O0DDTMyy0fX2mrylytG+FhyiqrrGKHC8lN9TvyyCNdnwK+8lDrTxT1&#10;V3vpetC2X9c1XXrvZbrWPR0nNJ6Gh6N1NIo/BoebltTyiG7Pmv+qPNT7qEjQnQPh7dNH+2vfXJL/&#10;nWJ3Wmk/Fr3rRfjnX/h5WwwJK+0v1NSVxvfLUfNH+84oWh+0bDVOOPqe6PqofaKOkTom+PF03C3G&#10;n//8Zzu/ovtzRQ+iVflE+8Zwf/1uFO0zNA/D4ylxzxTTeh/9TkX/X82PhdFDx6P7M4134YUXujEK&#10;6LimYXHbp+ZveJp13Na4J598cvt36r97dNGOfwh8ONH2//UwdPXXfiy6v/TLRuXFcP+4O561Daqc&#10;Fx5PUXknvC/Qez23Tc0Lqqm16Pgql3pmmGGG9vmm/6b3pVA5S+OGy1uab7pQQM+dCf+OEi6f6NkI&#10;fpvSstH7sMjVOhD9vP6HKvo9mlc6fkqkhssJu+66a3t5PU5YeiEefq6OP85Go/1EeH4iEgAA8gMi&#10;AQCahgqUOvmqFF3xos+uvPLK9gRE6ETU31asE2WPCsvqp6iQ7k9cVYHlT6zCV6yrklUnASqYq811&#10;fV6VWWoiQOPutNNObsziqDkFjRuWFLfffrvtpwpmf+KlCmOdUOpEQFcwCf3WIYccEvtb/kTr0Ucf&#10;bf8OVYr6yr6wQCmGTm4qEQmKKgR1IqbKHp3kCl+5rqvPNa7in3exxx572HF0AuG/Q/NUzU6o0kdX&#10;XKnSUf1V+eBRZYX6RUWCPqtKgMcee6z9qnlVOGiYrsYrhSqjtNz1XR6dxOizipptCKPf8tOvCl19&#10;Vr+l39Y81/TrhE6f9eN5fOVK+MQpjnXWWceOF54mnRj6aQo3zyHBoHXEt3uu71ZTHRpPIsVXVOqu&#10;Hk2rTq79uiG23357u8y9SND4/nckboROqsMn31GR4Pvryk+tAzq59O2b6y4Ej9ZF9QtXkBYjvG6E&#10;p1f47VsVNL7CT1fNadmov7aXOHRVsoZrHSmGlp/mh6bf7zs0b1SJp89qOXu8SFDCJ8166Kj6hZuC&#10;EX6d9OuUlu9xxx1n+4UrCcXhhx9u+6ui04sD7W80bdq2/DzR8tQyCCOJFH0YbZxIUEW5+p1wwgl2&#10;uWue+33kWmut5cYqjipGNK+1nmh6dKX12muvbT+vREWC+qmCXb8lOeQlga+w0bzQMI2vz2q91jL1&#10;/XxFXHj78RV/imSAxzdRo32l8OuTtoEw4QoOVdLpc9pneBFXzv7c3zmn44XmgabVV7Bof6lhqnyR&#10;6BVanyR21V/zy+Ov8lclTRhNj+azlqmvYNE6rCvBNX6SMBV+3xte/h7tu7Utabii9UvTq/mp/Usc&#10;vjmksNSqhCSRoGny+9HVVlvN9e2IPqvh0Ts3oujqYI2nSvYod955px2mfZzWEVX8STZ6NC+iFaRx&#10;6Ip4fY+WkaSN0HHMP3Q6vE/yIkHbsvZbwl9lLLTea/i9995ru7UM/Par7UjT6Y994WaZhO4MUH9F&#10;ZRWPn99+3+3v0IpeYKBp8p/X72s9kyDR/1K/aAWf7raI7m9VftC4uotD065l6duGV8IiQcdy9VOl&#10;vBfk2jf48fW72p6E/17N6zBaB9U/erwVXpJpOkuhSmaNp//vrxTXtEs+qX94PdW89+WTSy+9tH1/&#10;5Ld17c/8NAtfFlpjjTXstq95Gr0YIIxEgsZXLrvsMrscdTeBP77p+yR1dLW89g3+AhhV4Hr8+qj/&#10;45e5vsfPw6hMkHCQiNHy9dOu46xfH/w2pt9Tt+4E8nJPotbvw8PzuRqRoOnQd+gzupNF6Ps1TPHb&#10;sOaj9lHqF26ey4sEVYpLsml/rGn2xx9doKF9vu5E0Dav556ov463Hu0jfaW/9g9avloX/Lqk8plH&#10;w/RbOrZr2rUM9HnNc7/N+P2+0PqiftHnzcSh79C44fKW5ptfD/RbWpd014CWnfrpvUfzSP10h1sY&#10;L2t0jNO8FdoO/b7Kn+9oGfgLH7S/13qvY7Gm3W9zutghisojmkaPHi6tcc8999z2i0L0uypjqL/2&#10;TR5EAgBAfkAkAEBTUAFdBUpdfVMpugJUV/TFVZropCt8VZsKy/odxVeCe3QCoJOJcKWar+T1Jzlh&#10;fGVjqas69b9U+acr5aKsv/769v/6Ey//0NS4hwurklLDdLIg9L16mK8q46LoxFjjhgvsxdD/rVQk&#10;6CQrzE033WT7qzIgij/h1Of9MlaizSnpZEb9DzzwQNenuEhQoifm/mrPpEogPcBZ4/lKYyG54Csx&#10;ww8mVUWuxvUV4V4IxTUF5SsmwlfSlvuMBH/lv68kF6rwV8WvKm3CJ29+2foTL3/lcfTkUfjp1906&#10;nqhI8Ce6atohij+pDJ/YepEQrsQVvqJqo402cn0qe0aCvyskWsEuVFmmE+ronQqqWNFnohVbHn9H&#10;i27LL4a2NY3jK8HDSECGK968SIg7mdbdERqmygqx88472+7//ve/tjuMKoU0zFfC+EpwVRhF0cNg&#10;NUyVo6JakaD1Rd3RNtKF37dEt+swqgzUONp+wmib9hUScSIhWvGsykr1j7uy3l/BrIoIIRmmblUM&#10;eVTRp32mlvlBBx3k+k5Z1n7b9PuaYiLhkksucX0KqIJG/XW3VRJeJMQtW1WCSzDEoX1MWGprH6Tv&#10;iT4jwVcURpv3ERIzGqZ9YSk0TtwV22F0B1DcFcz6jeiVp36YKpaiaF4Xi8dXbCdFV8MW+2++MsvL&#10;omL4K4XjjqPCLz9F64e/KveMM87o8PwXiR49wFz7sSj+DoJw5b3QNqTlHCcS/HodxsuyuP2vHmit&#10;YX6b83eThY8n6tYV/hovXKm4ySabdCj3aDo1TtwzEtQ/WtHp94vRq/MlsbQP8uj/ajz9D1+O8ahc&#10;pmFhkTBgwAB7XInDXwDh91m6+0/dWk/D+Kur49YTNZOjYWGhHYc/Xsfdgeoraf181sUR6g4fRz2q&#10;+Ncw3bXq8SKhnMpj4UWCpG4YfxV4uCJbqFJc/cPrk99nxJWB/dXlfn5JZukCFh37o/j9s6SC8Otu&#10;dH/gLx7Q//dUIxKuvvpq12cK2odqWNzDvCVnNMwfq7xIUNksjL+IQYmuJ7ooSPPE44/HcftzXyb3&#10;TWxpnyaRoH7RC3W0/al/eH9eyTMSiokE9YvKU3+HUlgQ+WNY9E5K7Yu0zUWXi/6Lvl/SQGi4L/Pp&#10;u6L4fV70vEnfoTKI0HeqfKJzkyh+HxR+iD0iAQAgPyASAKBpqECpK6HTQpUe+j6dOHhUWNbvLL30&#10;0q5PR/xJoNDJik4qdTVaHL5SV1ePl8JfrS1BoRPdYhXLusNA48ahKxj1HaeddprrE48K8v4K7ugt&#10;6nFUKhJU8RRFdyhoWPhKLI/mtz+B0bRpvHAFRxgNC1ckFxMJ4StIw2hYtNIhiir6NZ6uiBR+mlTp&#10;oTta9N6zzTbb2PkjtC5ouqNNEHn8PPdX9YtyRYKGa7zf//737fNKVwxLqnhZ5dF0hiupNI6Ghytb&#10;w2iYKrY8UZGgijt9n//dMKo00uejIiFu+fntShXInkpEgirVNW6cjNKJqiqA49D2GZ4fYSQQ9J03&#10;3HCD69MZvz4oagKklBT0IiEsoTyqWNEwndhrXvirCOMqu3S1qYb5Zhq8BIs+GNYTXjbVioSjjz7a&#10;dvsrEsPo++OWfxhVPOnzcVxzzTV2WFQkxK1Xkqfh6Yrir5QVEkcaV+usR5U4ak7NNzPiCW+rwm/X&#10;WnfCeJHg744Io/5Jle/CV0THrQfF0P/V9IWPJXEiwQu58HYURvt0Dff7xDh85W5YWpRCy0h3tUn6&#10;+qvjFVXGeXy/aCWS8Hc/RBOutPYiQVf+at+maF3240pmJc1P/7+K7f89qkTXeGGpG0Xrh+LXT61r&#10;Wva+KShfeazKbW3L4Yo4v24V2++obBEe5itj48oJvqIwup0I3+ySKk+FF2t+PvlKcwkWlXG8BNd3&#10;qSyh9dRTSiRInsT9vsbXdhVG/y18J4D2mRovTq777TfatFEcKqv5O0LD5QitL2G5I7SeFiuTqcJV&#10;814yqRSq1C62rfu7EnxFsW+eLSqNhL8KPFxuUxlS89VXdifhRUJ0nyjBpf7R45f+o/r7prv8diEJ&#10;GrccvZAIN0cVh8ohukBA43p55Y9rivYRcWU8TzUiIXqBjt+2tI3rfRR/0Yov23qREJ1HXjrGiXNd&#10;1BO+s0dlOh1X4vDL1zcppmnSuHHCWRcRaNxwE51piATtg6Lz1C9zlQc9cSJBy0z9il1U5B+gL/Qb&#10;2s8V2y6efPLJTtPnj/1xd3+F0Xf79TYsfRAJAAD5If4sEQCgAegEMNx+caXoyjxdmaXCsQrDKqAq&#10;cSLBX0ETxd8KrpM6X6mjaNriomFqP7oUOknWCbH/LkUnL9GKfj8s7ncUDYu2EasKZFWO6RkMOoH1&#10;4yn1EAlxV9tqmWlYEv4kMVox4NGwcCVpMZFQ7IpGDTv44INdV3F0hbuWh/AnijrJ8Vc66kpCrSc6&#10;Ydxyyy3teOEK5+hy8dEwVUB5yhUJQncfaPn5E0Z9Tlehh9vl9+tuWLb49SpuehQNU/z3RkWChoWv&#10;MA3j796IioS48f20hUVLJSLBjxtXma7+0fXeo6ZJ9D/j8FfV6hb7UqgCXOP5qDJVV2VH5YxfFnH4&#10;uwp0B4OfF0p0efhomH9mgL8rpJyK6WpFgq9Aj6ucKQfJo7i7qoQqg/TdUZGg9SyKKtw0f4tVsunq&#10;23AzCaqwCa9T+h0tV18RpTuT/PyWpPD4fU0xkRB3xaX6VyISiskQoeajdJW2pl/zQeMrSSJB65wf&#10;N269UTRMlcrF8Met6ANxk9B81HzzTbaEl4PuAlG/uKusVYmkbcPHV4zGiQQ16aff8VGFn5aR5pGE&#10;Wil8xbRkkz5bDH+1efQOplKoEl7zVv/fzz81baLf8RVg/gpuX2Gnq5Xj0P/Wd3m8SIjeIaHvVv9i&#10;d8H4Y5Ov9PTT5e+S8pWUmmYdPySFhcob6h++e6iUSIg2zePR+GGR4L83fIeGf05I9M4jj74/TiSo&#10;AlJXhUfLakq4stpLKn9XmZcneqB3HFo2+s3wnYVxaB2J7jM9qpTWb/hmqPw257e/aDRM8fNQx3Gt&#10;0+Uc94XfXqL7RLVxr/4PP/yw61PAL0svEvz6qMRNn6Jh0YdQ625GHUtUfos+jyC87kSfn6Eyh+7A&#10;i4qVakRCdL3x+20l7n8oGubXKS8SJOfD+Er9M8880/WZgsqPYZHgvzP6Oz4apjtphKZP5UJ/FX8Y&#10;v58IP88sDZGg7To6T71I0PbniRMJftnF/S9FwxSVrfUbmjfFpIr2p/pMWOyrLB93zNS+QtugylH6&#10;zvBvIRIAAPIJIgEAmoauoFSBMwkVPnWC6ysedBLhK2tU8FZBV03c6MRdV5NVIhJ8U0YqNPsTd50Y&#10;qimMYolrliCKTkDUjq3uKPBtqSq68sqfcKpbJ/Vxv+ETbrNdJ0P+e1TRo5MrPVvBNxFSi0jwV6KV&#10;IxL8g6ST8CeJOmmNQ8PKEQnFrrTVsHJEws0332zH1cmmv6JK0+ZPznTi7sWBv93dd+u345aLT7iS&#10;pRKR4CuTdcWvKr71Xv/XT5OaHPBNPYSbsFAFr/rFTYuPTmb9iWicSIi7y0RoPmh4VCTEiSC/Xali&#10;yFOJSPDrbPQZFf57/Yl8FN0mX2yf4StikkSf0HzW1Xu62laf8dlrr73cGKVFgm9mSeufn2Ylbnn4&#10;+Kuf1WSGxlUlWRLVigT/LAOt59Wg9UxXkcfhl3O5IkHLK1pp5tHV1+EKbH8nhfbHvvJJ24WvUNSx&#10;wN+tFW5L3e9rdDwI40WCX//DqH8lIiHu6nw9FNxXmmjfrvVWzX+omQ4JlHJFgiqX49YZn2ildBh/&#10;3PIVy2EkiCXb45oUCeOFur9zQ8dTdYePP8Xw23KcSIh7RoKXCZpv4ecTRfH7/ySR4J/nUK5I8BLQ&#10;V1breK7u8N1JOu6paQ+hbUrD/Z0CUaJ3jXmRoCZpwvj9hK44jsNXDIabCdF27rd13SXkn7Hkm2fR&#10;Oqn57t97SokEHdPi5qfGD4sEHQfC26bQ/lHjFRMJWq5hkaD1z9/1onmk5pq0f9a+2jedEhYJ/vin&#10;puKE/qc+V+yY6kVC3PMTwpQSCdq+9Jv+ORZ6r2g/Hd0Ow/HzUOVFzady97VeJETXV3/8UhOFYaIi&#10;wW/vEr1x0+UTvsNIy1yfUbQe6y4vXXHu1/2wSBBa5yUBfVM/PrU2bRS9A9Dvt1WZHfcffLTfF14k&#10;hB8sLLxI0DE7SpxI0LoQ9zs+XuZo+jRtOq+IUi+RINETnad+u0gSCf7ZPDrGxP0vH+1b9RuaN8XK&#10;g0JlD32fjp/++BUtc/tn3Si6CEBNEKrMzR0JAAD5BpEAAE1DBVIVKlW5WwrfHrmvwNdJvk5O45p3&#10;URMY5TZtpGGq/PFNt6iwroqlYrfR6+RZJ2dxlVIefaeuJo+2MauTP51waFp8RasqaIs1baSKbP2W&#10;ThaEv2pU7ShHT1h9Mzvhk7xi6KQ7Tqr4W6LLEQm6al/DoleoCVUc7bbbbrYS3J8kNlsk+JNMSRc9&#10;3FZXc3p0QqkTa3+i65vH0Lqg9SJ8dXQYfacq0MKVN5WIBC8qdBWkKn19E19af7ReqD1knQxqPQ9f&#10;Ce0rjeLWfX1WlQPhCuqoSNAVY8UqZvzVoI0QCb5iOK7pLlXKqOmTOHwFZBy+6bFbbrnF9emMrpzT&#10;nR96DaMKVH+lrN++vEjwlath/ANeVdmkeaHpUrfW2SjaTl5++eX27cU3baRmQuLQcyfUVruoViSo&#10;Mk/dceuJpkUVemEJFsW35R63nuhKVw0rRyRsvfXWdtxiFY/aV/v9r9B4Gl8V56pQlQgQmq8aVw9H&#10;1javq2TD89rva7QcwtRTJPhtWMsibl+obTdcaRwnEnylYLGmjbQf1R0gpSrJ/X5SlUJRtPz892s5&#10;FcNX2Po7EPSqz2mZlvqcqFQkCFVmabj2LcX2l/6K+Lj9Txi/jpVqpiyM1n3tt/x2Lnmsz/t9v1Dl&#10;lxdpft3S/ImbFxI14X1SMZEgtA5rWNx/9g/QDT+zyT9wWuueXv0dcBJV6tY+T9MZfXi6r3yuRSTo&#10;jp+onPIPr44+M0f45eVFgn5Dld3aDuLav1c5S+OHRYLQvkdlBq3zmq9qgrAY/tieVA5QpXa4XBhG&#10;w/Qd/rjpxVTcNq3lpvJW+JlNjRYJvlJZ8jFuOep7dLGNP8b5Z2/oYfNRfPNZKv8JLQtV8obXT/0v&#10;fxdauNLZN1sX/d/a12o9q0QkFGvaSGVp7V/8/jsNkaAyXbGr8LUv1fHR7ws0Ta0kEvSAZvWLa9pI&#10;36m7ybyAV3eSSPD7GYkV32RW+Fk+vhynbVbTGMYf28JlOUQCAEB+QCQAQNPwV5OpIil6MulRRasK&#10;nqrw8Sc36tbJW7Sw7U9kw5VJGkf9lGhFkNrEVf/wiYDarVc/VchG8Secpdqr1gmPTn7jKqB9m6P+&#10;Kk9VFqtbJy5hNM2qWNYwf7u9CvzqjjtB8W38xp0oRtG0xVXM+AfelSMSdBW5hqkpiDCabn+3gk6S&#10;/Ulis0WCpkPrhCpF9Jnw1e5qX1sVMWoWRCIgjL8aS5U1UfxDUMNXCvtlFq7gLIUqWLQea93Wyb5H&#10;FcnqrwoNnaCF0bzRb6jyLIo/yVZlqycqEnRlssaJW781HzSsWpHgKxST2s8V/sQ4TqT5O2+ilb++&#10;IjZcaRfGr5dxD0r3+LtT4pqKUWWchvkKDS8Sos1m6L+rgl/D9F5oPqtbFW1hNFxiTcP8VY6+Ykjz&#10;1X/ec95559lhfhlUKxL88yJ23XVX2+3R72288cZ2WHR/GEYPotU4ujMmjPbB6q+UIxK0r9O4cU2P&#10;+P2hb/LJo+WrK6+1fWh+eFSZo4pJbXtR0eT3NfpMmHqKBG376h9dPkIPY9Ww8LYjIaV+uho4jN9n&#10;xrU7r/2ShhUTMR5VZBbbLvyxo9gzOfQcDQ2PViipMl39VQlYCv/w30pEgvDPvSjWvr3f3pPuMPIC&#10;NNrcSRy+wjH84FQvQMOVnJqf4aa9JJ81jj4fxleWhed9KZHgL4qIu9NDD3XXsPD+14s1PUxYr+H1&#10;WPsAf+y/8cYbXd8CXnKFKxlFuSJB25OOQXF3OWo8SQC/n/TotzQsLBLUHXdnk7/LQ4lW2OtKePX3&#10;7ffruFIMX4bzd3sVw5fdog/Y9WXG8P7US66TTz7Z9ZmCv3swPF80nxopEoR/oHK0PKh57tdV/3B/&#10;HaPVHSev/HHM78v9nUm6kySKvidcAS8hp3Gj+1bfRGI5IkH4Z1VF77rSf/FSxz8gPQ2RoPKfxo27&#10;4MBvT9XekeAfxh138UGUWkWC34bC/YT2RVonw+ujvk/j++3f90sSCULld5UZdCyS8Anjj+FxTY/5&#10;56n455MJRAIAQH5AJABAU/EVm6oAilbC6cpNFYo1PHwVjE7w1S/8MEMVxv3VfuGTehWW1U9RId3f&#10;7q0mKVSoVn+dEHj8lX/6jnB7q/4ESydT0UJ+FF+pqAphj9qn1QmJ+vsTSH+CqN/yEkDDfEVf+C4K&#10;XeWtfrr6MYwqFdVfSXrwsPAVa7oKXv9blR1qJsm3vV+OSBDqr+G+EkgnLf5OBT201/dTd7NFgvBX&#10;aCvhyiB/dbUSfYCfP1HTeuLb3dey9wIo2patr3hT5Wf0RDcOX/mrhE/c/TahRCvRNE/9+q+TXr8u&#10;qTJP65GmNSwyoiIhXBHs/5P+pyqCff/wiW0lIsGfWOvkX5V64RPZKH7dUKLbk2/SSeukr0TSCau2&#10;X/UPb99hvAiIqzT2qOJI+xp9hyrnPMcdd5z9rLYFjxcJim86Q/PKtx+vz3j0HzR9+t7DDz/c9TVm&#10;zz33tOOqMi38P33TMZJXviJNzV3p8+Grx6sVCUJX9Kufniuh71N8ZZ+aiErC7xP8vknbjX8Is1KO&#10;SBC+Mlz7Nb++6jv1X7UsouLNN9uihO+u8XJDCS87oWnwwySUfEVxPUWCr4RUws2I6AGh/tgSvgra&#10;VwapMkaV1/5uM13drP76TLgJIskS9VcTIn59KIav4Ix7uLa/u0DRstCzYXRHjSost9pqq/ZplfwI&#10;o23UVzRKdkQrxvUfJMz9d4f3n+WIBC9bFG3zUS666CI7zF9ZXQy/v1AFdBKqyA8/c0b4faKEn/DC&#10;R1eee7xs0Tbum1iU5NdFEOof3ieVEglajprfGj9cUe3LF9FjiqbNlxuU8DCVBXz/6LMs/H/Sfid8&#10;B5Z+uxyR4EVEuNzl8Vcmq3zir9wOb7NhkeArsX25Qmi+arvz40fljD82+PUyblo9kuYaJ7yfiMOL&#10;BM13HSuFKq61Laq/ymcezTtVrqq/XyeE38dq3xs+tjVDJPgrxTWP/Han/ZPWbfVXJb/nnHPOsf1U&#10;5vNIgPk7KBXts4TfF2md85W9mv9eGoQrrf0dgDpO6G5h7c980zq6E6tckeBlmZaNfy6Jjgm+Uj98&#10;t00aIsHvh5VDDjmkff2SdFe/8MOOtUwrEQn33Xef7af1Jkls1ioS/Dau8pm2cY0jdN6k/to3+7sP&#10;VKbWeqv+XqbpN8oRCTqv0LLRZ8PbsfDrpvaDvhwj/PJWwvIBkQAAkB8QCQDQdPzVdopOyFTx7CsN&#10;9RptKkWVRL6CQxVRPrpKzF9x7K/GUmFZ3boqxp/k+OjKLV31GEUnaeGTdB+1Dxwt4Mehkw9dgRv9&#10;vCqAo1dd6UTdV/iFo8/7EwOPTiL8cH8irivqfcWHKrySUEWjP6n2UcWo/45yRYJOWlXpEP4eRQ8d&#10;9SfUelW/LIgEf4IcrvAR4crA8ImQR+uRv/ovHFWcRNcF396wUmy+hVFFkx8/XEkZPtEttr75yohw&#10;tD6Hr7QVUZEgVPnj76jw0R0pkkJ6H27yphKRIHy710rcFdZhvMQJizyPTjT9yavP8ccfb/cHShw6&#10;mY1W2MehCkx/lXY4qlwPV2p7kRCWlD5qkin6O6okUTNZ4fEUNacVrQzVZyWJouPqmS3hu7NqEQn6&#10;L14chKMrx8P/sxhaLtF1XxUq/gr0xx9/3I6n/1JKJOi3Bg4c2OF7FN39FXeHle7Q8uOEK9vC22rc&#10;MtZV2X64b2e+niJBaFr9scrfFaBo3qjtfPUP/wd/55cSflC79gXhSnmfcuSw8M9aiF6Z7lFlXdz+&#10;WpH4i6v0FqqsCj98VduY9ufh7UEVfVERUI5IEOFKryjaFjRvk7Zn7S8170s1gSN85Wvc1cLa32j9&#10;VaWwflNt9Ed/V8clL9d8JA21run3PaVEgtCy0HYU/h5F5ZO47VLTouHR47vWH/Uvtj/0wlvxFbT6&#10;j+WIBFVOqwK1GGGpp+h7dQeBymFeJAgJGL+v9eU0vVeTcLqYQ+/jKlwluDQs7k6mMP4uuqR1RGUe&#10;rbO+qSgfVaL6JjPDaFv30xCORFT0eNUMkSA0fvh466PKcW23Hk2XjkF+uN92Vdnty0Xhu45U0ewr&#10;ncMJ3zXp8XcD+ehzKj/oTspyRYJQOdjfMRqO9qHhbSINkSA0vr/wIxzd6Rk+VmveVSIS/HT4RCVZ&#10;mFpFgtDFSv631KySR3cI+P7hhO/E1G+UIxK8VIxbx/Ud4d/y5yUqX+r5N37b98sQkQAAkB8QCQCQ&#10;CVR4V0WyKr5UgaAredWmfbQy3aMCrK7i1tWB4au5VWGkK6X8rdAaTwVX32yNTpz0GS8aSqGTYDUR&#10;oqt9whV05aJp0RXV+r24K/vCaLr0UF39lr9SNQ6dvGg8naz5Ckf9RxXMVUjX+3LQFXyaT366dFKr&#10;7/CVLDphkMAJP+g3Dk2PKtPCVz16NC36Dv9QyzAapt8PN1ugChb18/Na06D/FHei7z9frLImDv0/&#10;fSaMvkdXSGpY9CQpjNYFnfCVekaGvksnyhpPy1zdpdDvaXqiokyf03fEzbcwmt96QKR+K64NaqEr&#10;LfXfwhULHi17fdbLB9+Wcnhd1f8NX5nr8fM/2iyX/pOWqYYltRPsK4bDzdeE0XdJRmg+eMmjE+3o&#10;7fVCJ636rnKaN/Fonmk+h68OD+NFgrZNoXmh9TypEl6VB9puNG/i5FQYfZcqKDUdWseiaPmEr3YX&#10;fpmH0TLUPI9bzvpvmm5NT6l9SzGi64lvvsFfxat1Qf83Ok1RtN3ov2hcbevFKLVd6Dfi9gce7dc0&#10;jt92tD5oHxKdL/oufb/G1ftSaPnEfUcYzQttJ5pX/vv8Pja6v9C46h99jo7QZ7QuaBkXO/bFoXmm&#10;5mbiKuTDaD8vma1p1XqftH56NJ7uQPHHZ93loqZB4p7BIbTNlLMP8McdxV/dLnzFmX6vHFR5KoFT&#10;atvUPC21T9Vvanix/+RR2ULLyFcSSrapMtmjuwPilnsUzRv9nraJ6LEzjCq19X3R5ma0TDTfSh0D&#10;tV/UZ72c13ttf9F1Xt36Ll9uklBQGawUWnZah/w+Ud+h74/KbKFp1Lam/6B1VWh+a/y4u1F0cYmW&#10;Z6ltzleCR+9kjUOV2l4aan5qvvv/WgqVsfQfNX6xdVnDKil7aR7of/v54NH6ov7RymfNW31/sWNb&#10;eJ8RlRNhNP0aT8fnsBTVctGyj6LlomFJ36vymvbJvklBzQe/Xnh0Zbx+I+nYqfKn3ybixK3+g+ZR&#10;dNvS96p/3Lar74uWUzw6DmnadXdR3L7Qr9PRY7Dwvxldj7TO6vf0f0vtA/R7+nz4dzW/NT3RdUnf&#10;qe+LO2ZIquh74tYPDfPbXRT9htYHpRQaT/sMzcdiaFvWeqVxwuUYXxb0xzKdL6g7KuMAAKD1QCQA&#10;QK5RIVgnm9H27wG6IrqSXle4h6969/hnPDQSVUrqKtXwibPucvBXxoZRJbimL3oXhFA7+7r6LU2i&#10;IqEroaujdaV69IRfy8m3bQ/ZQhVQWi5x23ar4SuSK0H7EUmueqArrXV3S7TyV926Yjn6LBuoDd0R&#10;qiuzS3H00Ufbq+tLVXJ7wiIBAAAAAGqDM0EAyDWIBIAp6Mo6bQ+69dxfCacr63yzRmq+q5H47VMP&#10;aPToeQTqpyYyfMWdmiDzzTHFPUxZ/ZOaUqqUriwSdCWh/rsqSP2V4qqwO+igg2z/8AO9IRtoW9I2&#10;stlmm7k+rYn+h+46kvSshCOPPLJoM3q14p+hoiZa/FXyunLcPzMk7uHJUBna5+hOUTW9pnkabeIn&#10;isRR9OHJxUAkAAAAAKQHIgEAcg0iAWAK2h70EFO1aa3tIhxdhR694rYRqK3v8HMYJDb8gxbDURu9&#10;au5M/yGMHkqrOxLSpiuLBBH3DAdF7ZYnNVEBzUHNSmgZ+aYkWhE9NDnuuSxJqIJfdyX5h4Onib7b&#10;P28jHDW1pumN7pOgco466qj2+Rp3R1oYyQb/HJRyQCQAAAAApAciAQByjU7w9eDH8EPGAKDwsL9B&#10;gwaZJ598sikCIYwq48JtpAu1vayrUm+77TZ7tWocmm611e6vEk4T3eGgh7fHtdXcVdD8VbvHfj0p&#10;pxkRaC7ariXcWhEdr6+77rqSz9AohdpY1/6iXhX72ifpQdr6DbUDj0BID83bu+66q+i+Poz2+ZXI&#10;Mj1/S8sMAAAAAGoHkQAAAAAAAAAAAAAAAEVBJAAAAAAAAAAAAAAAQFEQCQAAAAAAAAAAAAAAUBRE&#10;AgAAAAAAAAAAAAAAFAWRAAAAAAAAAAAAAAAARUEkAAAAAAAAAAAAAABAURAJAAAAAAAAAAAAAABQ&#10;lC4jEiZOnGjeffddQgjplA8++MDtKYrz0UcfxX6WEEImT57s9hTx/Pzzz7GfI4SQTz75xO0pihP3&#10;OUIIUZLKIOPHj4/9HCGEjBkzxu0pAMqny4iEb7/91rS1tRFCSKfMP//8bk9RnMUXXzz2s4QQIlFQ&#10;imHDhsV+jhBC1lxzTbenKE7c5wghRPnxxx/dniKeG2+8MfZzhBCyww47uD0FQPl0OZGw9957mwce&#10;eIAQQmxmmGEGs+CCC7o9RXGWXHJJM91008V+ByGka+aoo46yZYskkfD666/b8U4//fTY7yGEdL08&#10;+OCDZvrppzd/+MMf3J6iONp/9OnTx9x///2x30UI6XrZZ5997L4hSSTcdNNNdrzLLrss9nsIIV0v&#10;jzzyiJlmmmnMTjvt5PYUAOXT5UTChRde6PoAABjTs2fPskVC9+7dXRcAgDF33nmnLVuUKxIef/xx&#10;1wcAujpqjkTlinJFQv/+/c1vv/3m+gBAV+eCCy6w+4ZyRcLLL7/s+gAAGPO73/0OkQBVgUgAgC4N&#10;IgEAqgWRAADVgkgAgFpAJABALSASoFoQCQDQpUEkAEC1IBIAoFoQCQBQC4gEAKgFRAJUCyIBALo0&#10;iAQAqBZEAgBUCyIBAGoBkQAAtYBIgGpBJABAlwaRAADVgkgAgGpBJABALSASAKAWEAlQLYgEAMc7&#10;77xj/u///s91lY8qiKB1QSRAGnz55Zfm008/dV3JTJo0yQwfPty8//77tjIJWhNEAlTLW2+9Zf73&#10;v/+5rvJRWSWK9iHvvvuuGTVqlOsDrQAiAapl4sSJZtiwYRWvDx9++KH9bJSffvrJvPnmm+azzz5z&#10;faAVQCRAtVRaBvnuu+/sPmLMmDGuzxS0H1IZZOTIka4PtAqIBKgWRAKAY4UVVog9QS/F3Xffbeac&#10;c07XBa0IIgHS4NJLLzVHH3206yqNjkdzzTWXWX311c3KK69sFlhgAdsPWg9EAlTLEkssYT755BPX&#10;VR7/+te/zOKLL+66Cnz88cemX79+Zr311jPLL7+8WWmlldwQyDqIBKiWcePGmVlnnbWiCxFU2Tz7&#10;7LN3Km/ceuuttv9WW21lFllkEbPlllu6IZB1EAlQLUsttZQtP5TD8ccfb89b/vjHP9p9xFprrdUu&#10;JHUBwyyzzGLLICuuuKKtT4HWAZEA1YJIAHBUKhImTJhgKwARCa0NIgHSoBKRoJP10047zXUZM3Dg&#10;QLPPPvu4LmglEAlQLZWKhHvvvdeWN/S5MKuuuqq57bbbXJcxO++8sznxxBNdF2QZRAJUS6UiQZV9&#10;ffr0iRUJ2q+E76hUReHQoUNdF2QZRAJUy9JLL12WSNC+RqIgXM5dbrnl7Dolfv/733cog+y6665l&#10;nw9B80EkQLUgEiDzDBo0yGy66aauy9iKmLnnntt1GTN+/HhryYVOsJ588klbwb/ddtuZr7/+2vb3&#10;/Prrr7bCT4Vv2fXwQTEsEn755Rdb4B4yZIjtjqLf0VWBb7/9tr0SEFoXREK++f77702vXr1sU0JC&#10;r9q2w9v+vPPOawvKQifTG2+8sV3eOuEKV9ro/YsvvmgL3xtttJH5/PPP24eHRYL6rb322maXXXax&#10;3VF0Rc+ZZ57puow56KCDEAktCiIhf/z97383O+64o+sy5p///KetWPN89NFH9sp/oW1dt/lvuOGG&#10;ZpllljGvvvpqh32GyhyShrPNNps566yzbLcnLBJURtWx6JVXXrHdUXT3ku40UFMmiy22mOsbzznn&#10;nGM22GAD1wVZBpGQP7744gsz44wztjcZonMULeMffvjBdqsM0rt3b3ueIdSk6lFHHWXPJa688soO&#10;zQ5pWeucZtFFF7UXIHz11VduSGeRcMstt5i+ffvGHovU5IjKOfrueeaZp5NI0DmVyjMeRELrgEjI&#10;H9dcc409T/DceOONZuGFF3ZdhTKIyhtC2/+DDz5o5ptvPluBr+aHwqjMofMNCcTTTz+9QxkkLBK0&#10;P+nRo4c9x4mifUO0TPHXv/7VHHjgga6rI5dccolZc801XRdkHUQCVAsiAVoCVfz5wvWf//xnM/PM&#10;M5uxY8fa7rvuussce+yx9r1OtlUJqAOjTrglGMJX/KkgrXVAV+aoAih8N4EXCSrs64Bb6tkHl112&#10;mT2I6oCMSGhtEAn5R8tOJ/dCbYLOMccc5p577rHdKnTrJF1cd911Zv7557cn3WpHWJU7++67rx0m&#10;NtlkE9tPw/Q9OiHXSb4IiwRVKh522GH2fRw60dc0rbHGGrawrffVtJUOzQeRkD9U0aeKf19hu/XW&#10;W9sKOt2FKE4++WRz8cUX2/faj+gEXvsD7Re0Te+www52mD6vMsbtt99uyxzXXntth4sgvEhQ+VQV&#10;gvqOYvj9VymRoHVQ5SGVe6p53hM0HkRCPtHFTP4Kf12QpOX2n//8x3arUm7ZZZdtX47aR9x3331m&#10;9OjRVjaGy6Prr7++2WKLLey+5Y033rDjPv/883ZYWCSoolHlmHAlYRgvLTRunEh477337PmR1kNN&#10;2+GHH8561iIgEvKHtuPwvl4XNuiOAL+MTz31VHP++efb95IBu+22m6330L5Bn/vmm2/sMG3v2mdI&#10;MqoMov2Euv33epGgeg/tS0rVe4RRGUn1JNF1SWUQNflMGaS1QCRAtSASoCXQLXR6wI8OijLmqty7&#10;44477DCd8OuhpbpSRyf0OkD6PP3007afkOHXnQ3h4QcffLA54ogj7HCJhJdeeskehEud0OvkQAVx&#10;iQ1EQuuDSMg/uuVWglFIOqpQLZmgfcAVV1xh/vKXv9j3quT74IMPOuwjJC2131ElovYNKkD7YSo0&#10;q/AtJBKOOeYYs/nmm9vXUtxwww22okEVjDfffLP9XV1RBK0HIiGfSChqm9d2rhP47bffvr0CTxVu&#10;uiJQ+wUdP1Sh5/cJqrDTfkLlg4suushKCD9MUbdO5oVEgu5g0PerIq8cSokEPW9Fxyk1MxC+chmy&#10;i9YhREL+kGzUXQZCV+3qzmptl0Lnof68Y6+99jLHHXdch32E1oV///vfdv+j84vwMAkF/4wULxJU&#10;htAdUsUkQhitb3EiYdttt7UXSjz88MO2YlrlE/YhrQEiIZ+oDOIr41XPIZnwwgsv2G7dnTBixAgb&#10;nT+E9xHPPvusffaB+Mc//mHvng4PD5dBJBJee+01e7FmqXqPKLpYaptttnFdU9Cd2PptNbf45Zdf&#10;ur6QdRAJUC2IBGgJVFBSm7+6RVgF5scee8w2XfTTTz+1V+Q/+uij9iQrHBlzFbRV+afKQnVHh6uC&#10;QOgBQTL1qmBUZWIxJDXUlIFQwV2VANC6IBLyj/b/OjEWOgn3V9Oosk93BOiqYFUAavuP7iO0fY8c&#10;OdLKynB/HxXA9VmJBO07tJ7sueee9rfiUEFevxG+/VgFbgkLDYPWApGQT1QRqHKHtu11113Xyj81&#10;P6Yyh5eH2oZ1p0JcuULbtJoZiBvm71ZS0wS6ck+VBGmIBI8qIf1FFZBtEAn5RM2q+ubPFlpoIVsh&#10;6O9GUuWdyiBinXXWid1HnHfeeVZcat8QHqZIBAiJBJU5dAeBv7gpiTiRoPMq7dM0zHPGGWfYCkfI&#10;PoiEfKImChWh/YQuiNKdB9p3+DKI7kCM7h+0//D7iAEDBsTuXw499FA7XPsonfdoP1PO3Qjax6y2&#10;2mpWIpQ6Dqmcq2ngWNUaIBKgWhAJ0BLopFztAz/00ENWKOhkXhWDastPZlzI1Ps2A+PQlcgHHHCA&#10;6+qM7kjQHQy6fVgH27hCue5G0AFXJ/8+GlcHYlU2QuuBSMg/OkFWhb+OA9pWhSradMWdtmeh7V3v&#10;P/vsM9sdRbcF+8J5HBIJKuQLVRg89dRT9n0UVUyqIB9FJwZJldGQPRAJ+UTHczVTdP3119u7H7Xv&#10;0B0EaoLEX2msihs9f8U3eRRFVyL7K4/j0PfpmQhqHk37lnBFXjGiIkEn6noOTBg1k6YKxnKuUIbm&#10;gkjIJ6rs00UIOmdQk0NaztomdRGSL4MI3SV99dVXu66OqInFcLvoUfwdCdrO9fwEPZMpad3QdERF&#10;wn//+19bURnmgQceMGuttZbrgiyDSMgnaupM9R6640h3EEj4aX+gepC//e1vdhxdVOmFZRwSBmp5&#10;oRiSmmqJQc2v6bzFC844VK7QXRK+/OOJK4OoPKxjFec0rQEiAaoFkQAtg06eN9tss/YHgukOAnXr&#10;YCt0xY8qAlVR59GDhVZZZRV7oJMkUEE+jJo70ZU3wj8jQeOqiYC4naqG6UDrowNr+NZjaD0QCV0D&#10;NR8gCembHdLDx3Sr8J/+9CfbLXR3gn/OgdC+RuuGtm2drEsAhE/CVMDXeqHh4Wck+CuCi6EHGQ4e&#10;PNh1GVtZWUqCQnZBJOQXXSigO5j885hUBtEt+5KKHpUv9LB0jy560HgqH+iEX80ghdHVfP75LP4Z&#10;Cdp/qPxR7MGFYeJEgu5meuSRR1wfY8WHKi8pk2QfREJ+2W+//eyd0P6qYj1XTQ9QDT8/SU0rRmWB&#10;KgYlF1Xm0DmNmj/z6Nks/iGm4Wck+AsU1ORaKeJEgvrpd8JCVOdW/tlzkG0QCflFZRCVE/wzknTs&#10;VxNpauJMqGyiuyLDzZDpHEd3UQpJQgkCbeMelUH+9a9/2ff+GQk6pujCCe2z4tBwXbzpm0QK48sg&#10;ahbNo+8v57wasgEiAaoFkQAtgx6yLBHgRYEK47qyJ2zQJQt69+7d/gBTncTrIUIeiQVV/EsgyKxv&#10;sMEGbsgUkSB0YNR3+/YIi6GCPs9IaG0QCV0DFbh1sqwrb4T2I6qU8e2eC51Iq+JQlXC6Qk93MegK&#10;ZI+aH9GJu0SjmjjT1cj+gYphkSD0gMTdd9/ddXVEn/FNEqjSQAV931watBaIhPyiSj8d3/2V/WoG&#10;Udt/+GIFXYmnpku0z1BlsMaXSPToykFt62p/XOURfafHiwShSiB9t+6ILEVc00Zq21jlntVXX90K&#10;SR3PdPUiZB9EQn5RWUN3JXgRoG1dZZC3337bdnv23ntve76h5yup4nDgwIFuiLHtnWufospDVfrp&#10;875SMSwShMoq+j1d4FSMOJEgdFGEvksPd9b+Q3d6l9NUEjQfREJ+URNC0TKIzjvC27gq8FWRr2OI&#10;zl90EVP4Qce6g0BlENV7qAyy5ZZbth9DvEgQvgyiMkaUa6+91h57VM4JxzeRpLoTlUEkKXReo/oV&#10;yiCtAyIBqgWRAC2DDnLhq22i3R4VflVgL1Yxp8pCfc5fZehRUwbhg7M+n1S5p0K5vzIAWhNEQtdB&#10;26o/6VZBOtwdRifq2ofEnZBLXOouKCVcoaNjTHifos8W+36h/voOSYVi40D2QSTkF5UVwsd3XZRQ&#10;7Ipf3b1UbJ+hZynoc2o3PYzG9xUEQuWNYk2rebSe+RP/MNqHqAyDkGwttNwQCflEy0kPQ/VoWRc7&#10;X1Clm/YR0Qp+oX2E37bDZQWd6+j7/PrgyzThSsQoGke/EycJtG+JOzeCbINIyC9qxjn8zEaVQeKe&#10;4aiLG1SeKFZ+0AUP5ZRB9Pm479B5ivYt0YQfqKx9C2WQ1gSRANWCSACALg0iAQCqBZEAANWCSACA&#10;WkAkAEAtIBKgWhAJANClQSQAQLUgEgCgWhAJAFALiAQAqAVEAlQLIgEAujSIBACoFkQCAFQLIgEA&#10;agGRAAC1gEiAakEkAECXBpEAANWCSACAakEkAEAtIBIAoBYQCVAtmRIJerBdqYdExaEHz5QDIgEA&#10;4kAkAEC1IBIAoFoQCQBQC4gEAKgFRAJUSyZEggrS22yzjdlqq63M+uuvby655JKyCsrffPON2Wyz&#10;zVxXabxIOOuss6ywIIQQFbwrEQkzzTST/UzcdxFCul78yXm5IuHBBx+M/R5CSNeL9hsqV5QrEmaf&#10;ffbY7yGEdM2oXkP7hnJFwgsvvBD7PYSQrhfVtyISoFoyIRIGDhxoBg0aZN//8ssvZuedd7Yn3Uls&#10;u+22ZosttnBdpfEigRBCoilXJMR9lhBCyhUJhBASTbkigRBC4lKuSCCEkGgQCVANTRcJuhth8803&#10;73AS/tJLL5m//OUvriueM8880/znP/8p646EX3/91fz1r381yy+/vDn11FMJIaRDdBdUEn//+99j&#10;P0sIIRMnTnR7ini++OILc/LJJ8d+lhDStXPttde6PUVx4j5HCCGKLsQsxRtvvGFOOeWU2M8SQrp2&#10;Bg8e7PYUAOXTdJGgZxxsueWWVih4xo8fb9ZZZx3X1Zn333/f7LvvvvYzxUSChumgKomgW3dk2/7f&#10;//t/bigAAAAAAAAAAAAAAJRD00XC119/bZ+NEH4mwnfffWfWW2+92OckSA5suOGGdlgpkfDII4/Y&#10;OxBWWGEFG71HJAAAAAAAAAAAAAAAVEbTRYKkQdwdCeuuu67r6sjxxx9vnnvuOfu+lEh466237K06&#10;p512mr2Vb4455kAkAAAAAAAAAAAAAABUSNNFwqRJk+wzEsLtC48cOdI+SDmKmkHaaKONrHjw0cOW&#10;9Tp69Gg3Vmf+7//+j6aNAAAAAAAAAAAAAACqoOkiQU0USQa8/fbbro8xBx98sLn33ntd1xQ0rp55&#10;4KNmjnRHgt7HNYPkQSQAAAAAAAAAAAAAAFRH00WC+P77782mm25qjjvuOLPnnnvaZyboTgXPXnvt&#10;ZQYNGuS6plCqaaMwiAQAAAAAAAAAAAAAgOrIhEgQurvg1VdfNe+++24HiSDUP67pIt2F8Pzzz7uu&#10;4iASAAAAAAAAAAAAAACqIzMioZ4gEgAAAAAAAAAAAAAAqgORAAAAAAAAAAAAAAAARUEkAAAAAAAA&#10;AAAAAABAURAJAAAAAAAAAAAAAABQFEQCAAAAAAAAAAAAAAAUBZEAAAAAAAAAAAAAAABFQSQAAAAA&#10;AAAAAAAAAEBREAkAAAAAAAAAAAAAAFAURAIAAAAAAAAAAAAAABQFkQAAAAAANfPUU0+Z8847z3Ul&#10;c+mll5r//Oc/riuZU045xb0DAAAAAACARoNIAAAAAICaOemkk0yvXr1cVzILLrig2XrrrV1XMirL&#10;AQAAAAAAQHNAJAAAAABAVYwbN86suuqq5rfffjO33XabmWWWWWz/s846y2y22Wb2fZgDDjjAnHrq&#10;qfa9ymVHHXWU/eyiiy5q7rrrLtvfo/4qv02cONF2e5Hw3Xff2fcaDgAAAAAAAI0BkQAAAAAAVfHW&#10;W2/ZMtb0009vbrjhBtOvXz8z55xz2n4XX3yxG2sKd9xxhx02zzzzmAEDBpiLLrrIditDhgxxYxX4&#10;+eefzQILLGCH7bfffvb1kEMOsa8rrbSSHQ4AAAAAAACNAZEAAAAAADXxzDPP2LKWctVVV7m+xbnm&#10;mmvax3/xxRdd33gkDHr06GHHXWqppcyXX37phgAAAAAAAECjQCQAAAAAQFVMmjTJHHroobacteyy&#10;y5rf/e53ZuqppzbbbbddbIW/+u2xxx52fN2VsMQSS9j3l19+uS2vRXnsscfs8Jlnntm+zj777Pbu&#10;h6FDh7oxAAAAAAAAoBEgEgAAAACgKs444wwzzTTTmC+++MI+I6F///62/4wzzmjmnXde+z6Mxu3Z&#10;s6d9r3LZLbfcYn755RfTrVs3c9hhh9n+YVR++/Of/9z+Xmy00Ub2/bfffmu7AQAAAAAAoP4gEgAA&#10;AACgKvTAY/8wZEkF/7BlMWHCBPduCr/++mv7Q5IXW2wx+7Blj4ZFGT9+vHs3RSSIb775xr0DAAAA&#10;AACARoBIAADIIKNHjzbTTTedbcIjnOWWW86NAQCQLU466aT2uw3KYcEFF6yobBYWCQAAAAAAANBY&#10;EAkAABlk7NixtvkO34RHv379zCabbGIGDhzoxgAAAAAAAAAAAGgMiAQAgAzzv//9z+6/ttpqK9cH&#10;AAAAAAAAAACgsSASAAAyjNoM1/7rj3/8o+sDAAAAAAAAAADQWBAJAAAN4rbbbjOzzjprRVGTRtp/&#10;6XkJccNLZf7553e/DAAAAAAAAAAAUD2IBACABvHnP//Z7osWCrJwmdG4+sxMoX7lpE8QfU77PwAA&#10;AAAAAAAAgFpAJAAANAgvEn4NErwpK/8Los9sFepXTo4Kos/9/PPP7tcBAAAAAAAAAACqo8295hpE&#10;AgBkAUQCAAAAAAAAAAC0Im3uNdcgEgAgC1QiEsYEURNF0aaNNg4SHTcuiAQAAAAAAAAAAEiLNvea&#10;axAJAJAFKhEJo4NMF2T6SJYLEjd+NIgEAAAAAAAAAABIizb3mmsQCQCQBapp2qjaIBIAAAAAAAAA&#10;ACAt2txrrkEkAEAWQCQAAAAAAAAAAEAr0uZecw0iAQCyACIBAAAAAAAAAABakTb3mmsQCQCQBRAJ&#10;AAAAAAAAAADQirS511yDSACALIBIAAAAAAAAAACAVqTNveYaRAIAZAFEAgAAAAAAAAAAtCJt7jXX&#10;IBIAIAsgEgAAAAAAAAAAoBVpc6+5BpEAAFkAkQAAAAAAAAAAAK1Im3vNNYgEAMgCiAQAAAAAAAAA&#10;AGhF2txrrkEkAEAWQCQAAAAAAAAAAEAr0uZecw0iAQCyACIBAAAAAAAAAABakTb3mmsQCQCQBRAJ&#10;AAAAAAAAAADQirS511yDSACALIBIAAAAAAAAAACAVqTNveYaRAIAZAFEAgAAAAAAAAAAtCJt7jXX&#10;IBIAIAsgEgAAAAAAAAAAoBVpc6+5BpEAAFkAkQAAAAAAAAAAAK1Im3vNNYgEAMgCiAQA6Ko888wz&#10;5owzzuiQhx9+2Hz11VduDAAAAAAAAMgybe411yASACALIBIAoKuy1VZbmemmm86stdZa7Vl00UXt&#10;fuqKK65wYwEAlEb7jHDmm28+86c//cl8/vnnbgwAAAAAqBdt7jXXIBIAIAsgEoz57bffigYA8otE&#10;wrzzzuu6pvDaa6/ZfdVnn33m+gAAFEf7i3fffdd1GTNixAiz1FJL2f7ffPON6wsAAAAA9aDNveYa&#10;RAIAZAFEgjHff/+9mWqqqTplueWWc2MAQB4pJhKE9lVHHnmk6wIAKI72F2GR4FlmmWXsMAAAAACo&#10;H12itIVIAIAsgEgo7I9VYXjMMcfY6Vt88cVt9wUXXODGAIA8kiQS/vKXv7guAIDiaH8RJxI++OAD&#10;OwwAAAAA6keXKG0hEgAgCyASOqI7EXbaaSfXBQB5pphI+Omnn+y+Sk0cAQAkof1FnEh4+eWX7TAA&#10;AAAAqB9dorSFSACALIBI6AgiAaDrECcSvESYaaaZXB8AgNJonxEnEtR/mmmmcV0AAAAAUA/a3Guu&#10;QSQAQBZAJHQEkQDQdZBI0D4pmm7dunE3AgCUjfYbYZEwcuRIM99885npppvOykkAAAAAqB9t7jXX&#10;IBIAIAsgEjqCSADoOsTdkfD555+b888/3+6r1l57bdcXAKA42l/ERVLyvvvuc2MBAAAAQD1oc6+5&#10;BpEAAFkAkdARRAJA16HUw5bfeustu78aMWKE6wMAEI/2FXFNGx199NF22J133un6AAAAAEDatLnX&#10;XINIAIAsgEjoCCIBoOtQSiQI7a/OOecc1wUAEI/2FXEiQWgfo+EAAAAAUB+6REkLkQAAWQCR0BFE&#10;AkDXAZEAAGmgfUUxkXD55Zfb4QAAAABQH7pESQuRAABZAJHQEUQCQNehlEj45Zdf7P7q9ddfd30A&#10;AOLRvgKRAAAAANAcukRJC5EAAFkAkdARRAJA16GYSLjpppvsvoqHLQNAOWh/EScSJk6caKabbjrz&#10;xz/+0fUBAAAAgLRpc6+5BpEAAFkAkdARRAJA12G//faz+6RoZp99dnPDDTe4sQAASqP9xr333mve&#10;fPPN9lx44YW2f79+/dxYAAAAAFAP2txrrkEkAEAWQCR0BJEAAAAAlTD33HPb8k04yy23nHnyySfN&#10;b7/95sYCAAAAgHrQ5l5zDSIBALIAIqEj9RYJqlD49ddfYwMAAAAAAAAAAOXT5l5zDSIBALIAIqEj&#10;9RYJakNZ8yCaBRZYwI0BAAAAAAAAAADl0OZecw0iAQCyACKhI/UWCSNHjjSrr766jeaF2k5ec801&#10;zfbbb+/GAAAAAAAAAACAcmhzr7kGkQAAWQCR0JFGPSNB80DzYtddd3V9AAAAAAAAAACgEtrca65B&#10;JABAFkAkdASRAAAAAAAAAADQGrS511yDSACALIBI6AgiAaBrMnbsWHPppZeayy67LDZXXnmlGxMA&#10;AAAAAACyQpt7zTWIBADIAoiEjiASALomr7/+ut0mi6Vv375uTAAAAAAAAMgKbe411yASACALIBI6&#10;gkgA6Jr88ssv5pNPPrEPRB8xYoTdPvfff3/brYwaNcqNCQDQGe1DSuW3335zYwIAAABAmrS511yD&#10;SACALIBI6AgiAQB++uknu30eddRRrg8AQGm6d+9upplmmth069bNjB492o0JAAAAAGnS5l5zDSIB&#10;ALIAIqEjiAQAQCQAQKUceOCBZt9997Xp37+/mXrqqe1dTeoeMGCAGTdunBsTAAAAANKkzb3mGkQC&#10;AGQBREJHEAkAgEgAgFpYZ511zHTTTee6AAAAAKCetLnXXINIAIAsgEjoCCIBABAJAFALiAQAAACA&#10;xtHmXnMNIgEAsgAioSOIBABAJABALSASAAAAABpHm3vNNYgEAMgCiISOIBIAAJEAALWASAAAAABo&#10;HG3uNdcgEgAgCyASOoJIAABEAgDUAiIBAAAAoHG0uddcg0gAgCyASOgIIgEAEAkAUAuIBAAAAIDG&#10;0eZecw0iAQCyQF5Fgn7j3HPPNWeffXbZOe+88+z0LbvssrHDS+W+++5zv1weiASA7IJIAIBaQCQA&#10;AAAANI4295prEAkAkAXyKhL2339/+1uNzP/+9z/368kgEgCyCyIBAGoBkQAAAADQONrca65BJABA&#10;FsirSNhvv/3sb7W1TQoyuYJMFWTHSL+kHBoEkQCQFxAJAFALiAQAAACAxtHmXnMNIgEAskD+RcJv&#10;/ufLjETCTpF+STk8CCIBIC8gEgCgFhAJAAAAAI2jzb3mGkQCAGQBREI0iASArg4iAQBqAZEAAAAA&#10;0Dja3GuuQSQAQBZAJESDSADo6iASAKAWEAkAAAAAjaPNveYaRAIAZAEvEiYGCd7UNYiEKSASALIL&#10;IgEAagGRAAAAANA42txrrkEkAEAWQCREg0gA6OogEgCgFhAJAAAAAI2jzb3mGkQCAGQBREI0iASA&#10;rk7WRYL2NRMmTHBdxfnxxx/teOH88ssvbigA1AtEAgAAAEDjaHOvuQaRAABZAJEQDSIBoKuTdZHQ&#10;t29fO31PPPGE6xNPYR/YOT169DA//PCDGwsA0gaRAAAAANA42txrrkEkAEAWQCREg0gA6OpkWSRo&#10;P6NpW2655cwaa6zh+saj8Q444ADXVUCfX2yxxewwAKgPiAQAAACAxtElzmwQCQCQBRAJ0SASALo6&#10;WRYJO+64o1looYXM448/bqexFBoeFQnit9+0X2wzw4cPd30AIE0QCQAAAACNo/RZUQNRpdB///tf&#10;89prr5lJkya5vvFo+CuvvGLHL6fdWkQCAGQBREI0iASArk5WRcLkyZPtdKm8KfT+vPPOs+/j0PBS&#10;IuH55593fQAgTRAJAAAAAI2jzb02lXHjxpmNN97YnHvuuebggw82W221lZk4caIb2hE9uG6jjTYy&#10;hx9+uLnsssvsuM8995wbGg8iAQCyACIhGkQCQFcnqyLhySefNN26dbNCQejuhO7du9v3ceg/lBIJ&#10;jdgXA3RFEAkAAAAAjaPNvTYNnWBtscUW5t1333V9jDnssMPM/fff77o6MmjQIHPMMce4LmNGjx5t&#10;tttuO9cVDyIBALIAIiEaRAJAK/PFF1+YUaNG1ZQRI0bY7fPAAw+MHV5pku5qLRc1aRTeZ7zxxht2&#10;Or/88kvXpyMaFhUJXpKsu+66rg8ApA0iAQAAAKBxtLnXpqE7DzbffPMOdyBIDuhOg3L47LPPzLbb&#10;buu64kEkAEAWQCREg0gAaFXGjx9vt6us5eSTT3ZTWD0//PCD/a4o6rfbbru5ro6EpyGcJZZYwt5N&#10;CwD1AZEAAAAA0Dg6nyU1GJ2Ibrnllu23jgv109VbuluhGDopGzJkiNlkk03saxS1aXvIIYeYQw89&#10;1DaXNM888yASAKCpIBKiQSQAtCrffPON3a7a2n4f5I4acksQfc/WoX7V5NYg6TSRpDtfp512Wtc1&#10;hQsvvND+RhzqH70j4amnnjLzzjuvHaZngAFA+iASAAAAABpH/NlQA/n666/t3QdhafDdd9+Z9dZb&#10;r6RI+Oijj+xVZ5IQJ5xwgus7hUceecSssMIKZsUVV7RZfvnlEQkA0FQQCdEgEgBalSkiYYcgcdtq&#10;uSk0/9PWdlSoXzX5JUg6ImGaaaaJbY7oxx9/tL+hMmYU9S/2jITFF1/cTD311K4PAKQJIgEAAACg&#10;cQSnXs1F7cfG3ZGgQmE5qC1cNY2k29CLQdNGAJAFEAnRIBLyxvfff2/+/e9/m4cffrhDdGU25Iu8&#10;ioSRI0fa7ymVVVdd1Y09BfWPEwlCF8hoOACkDyIBAAAAoHE0/axGV2pJBIQru5577jnbJFEcH3/8&#10;sfnkk09cVwE9rPnDDz90XZ1BJABAFkAkRINIyBv+gbTRzDfffG4MyAt5FQlrrLGGbY6oGC+88IL9&#10;nSjqV0wkCA3Xw6kBIF0QCQAAAACNo/OZUBPYZ599zA033GDf69kHO+20U4e2ZHV12Lhx4+z766+/&#10;3gwcOLC92SM9mFkiQncmFAORAABZAJEQDSIhb/z666+2slTHbTXlsv3225svv/zSjB071o0BeSGv&#10;IkHfoWchlELjnHLKKa6rgPoVEwkXXHCBHQ4A6YNIAAAAAGgcmTirkQTYZptt7LMSNt54Y3PJJZd0&#10;eD7CXnvtZQYNGmTfq79O3jbaaCOz7bbbmg022MB89tlndlgxEAkAkAUQCdEgEvKKmjiSSNh9991d&#10;H8gbeRQJzz77rP2OcBk0jpVWWsnMMcccrquAPhcnEoYMGWKH6SIYAEgfRAIAAABA4whOvbKDKnt0&#10;R0IU9ddVjmE0nvqHn61QDEQCAGQBREI0iIS8gkjIP3kUCXrIsr4jicGDB3car/Af4qPnhABAfUAk&#10;AAAAADSO5LOlHIBIAIAsgEiIBpGQVxAJ+SevTRsBQGuBSAAAAABoHMGpV/5BJABAFkAkRINIyCuI&#10;hPyDSACALIBIAAAAAGgcwalX/kEkAEAWQCREg0jIK4iE/INIAIAsgEgAAAAAaBzBqVf+aaZI0IOk&#10;11xzTdOjRw87DVNNNZVZaKGFzH/+8x83BgB0FRAJ0SAS8goiIf8gEgAgCyASAAAAABpHcOqVf5ol&#10;Eh566CH7u3/4wx/M+++/b/uNGTPG/OMf/zC9evUy8803n+0HAF0DREI0iIS8gkjIP4gEAMgCiAQA&#10;AACAxhGceuWfZoiETz75xP7m2Wef7fp05vTTT3fvAKArgEiIBpGQVxAJ+QeRAABZAJEAAAAA0DiC&#10;U6/80wyRMM8885jZZpvNdQEAIBIK0TiTgkwOIpGwc6g7bvxoEAmtACIh/yASACALIBIAAAAAGkdw&#10;6pV/miES9Hs33XST6wIAQCQU8l2QXi76zLTu/apB4saPBpHQCiAS8g8iAQCyACIBAAAAoHEEp175&#10;p9EiYdCgQfb3AADCIBKUH4L0i8kfgsSNHw0ioRVAJOQfRAIAZAFEAgAAAEDjCE698k+jRcIRRxxh&#10;fw8AIAwiIY0gEloBREL+QSQAQBZAJAAAAAA0juDUK/8gEgAgCyAS0ggioRVAJOSfvImE3377rWQA&#10;IJsgEgAAAAAaR3DqlX8QCQCQBRAJaQSR0AogEvJPnkTCa6+9Zvr06VM0W2+9tRsTALIGIgEAAACg&#10;cQSnXvmn0SJhyJAh9vcAAMIgEtIIIqEVQCTknzyJhJdeesl+tljWW289NyYAZA1EAgAAAEDjCE69&#10;8k+jRYLQ7x1//PGuCwAAkZBOEAmtACIh/+RJJKjpokmTJtlMnDjRfs++++7b3k8BgGyCSAAAAABo&#10;HMGpV/5phkjYeOON7W8CAHgQCWkEkdAKIBLyT14ftiypoO/Rfg0Asg8iAQAAAKBxBKde+acZImHy&#10;5Mn2N2eccUbXpyMjRowwU001lesCgK4AIiGNIBJaAURC/kEkAEAWQCQAAAAANI7g1Cv/NEMkCFWk&#10;FE6O28xSSy1l29hde+21zSyzzGL7DRs2zI0JAF0BREIaQSS0AoiE/FObSAjvKwrbZ1vbCaF+1QSR&#10;ANAVQSQAAAAANI7g1Cv/NEskeD7//HNz0UUXmZNPPtncfPPNdnoAoOuBSEgjiIRWAJGQf2oTCa8H&#10;Keyj4tM3SNznSgWRANAVQSQAAAAANI7g1Cv/NFskAAAIREIaKYiE4cOHm48++qisvP/++/Yz2267&#10;bezwUvniiy/cv0yXd999105TNNNOO60bo7VBJOSf2kTCmCAHBzm0SI4IEve5UkEkAHRFEAkAAAAA&#10;jSM49co/iAQAyAKIhDSyfZApFe+NSD0YM2aM2W677cz2229vn5cz33zz2e5ddtnFjdHaIBLyT3rP&#10;SEgriASAVuLKK680/fv3rzkS8Npm44ZVktlnn91stNFGdh8AAAAAAPEEp175B5EAAFkAkZBGNg4S&#10;/NZqQdYoM6sH0Wf6hfqVk9mD6EfrTLdu3cy+++7ruvIBIiH/IBIAoBaWX355u621tfWoMd2CpPE9&#10;U9s7G3755Rc3hQAAAAAQJTj1yj+IBADIAoiENOJEwl5B9i0zewfRZxYK9SsnSwTRj9YZRAK0IogE&#10;AKiFFVZYwW5rbW2Tg8Rt0+Vm3SDTRfpVk7UQCQAAAAAJBMWm/INIAIAsgEhII4iEVgCRkH8QCQBQ&#10;C+mJhHWCpCES1kQkAAAAACQQFJvyDyIBALIAIiGNIBJaAURC/kEkQCkK60bn3HrrrW4M6OogEgAA&#10;AABaj6DYlH8QCQCQBRAJaQSRUCmjRo0y88wzT6csueSSboz0QSTkH0QClCK671RZXA/XVf+LL77Y&#10;9YWuDCIBAAAAoPUIik35p1ki4ZprrjFnn312h5x11lnmiy++cGMAQFcCkZBGEAmV8sknn5jf/e53&#10;toJE/2eqqaYy008/vZl33nndGOmDSMg/iAQoRbF956yzzlp0GHQtEAkAAAAArUdQbMo/zRIJSy21&#10;lP3daF577TU3BgB0JRAJaQSRUC0TJkyw/2eVVVZxfeoHIiH/IBKgFMX2nZdffnnRYdC1QCQAAAAA&#10;tB5BsSn/NLtpo6OPPtr+/ldffeX6AEBXBJGQRhAJ1fLDDz/Y/4NIgDRAJEApiu07t9pqq6LDoGuB&#10;SAAAAABoPYJiU/7Jikj48ssvXR8A6IogEtIIIqFaEAmQJogEKEXcvlPlcTWtdswxx7g+0JVBJAAA&#10;AAC0HkGxKf8gEgAgCyAS0ggioVoQCZAmiAQohebhtttu257111/f9jv22GPdGNDVQSQAAAAAtB5B&#10;sSn/IBIAIAsgEtIIIqFaEAmQJogEKIXm4SGHHNKegQMHmhVXXNH232GHHdxY0JVBJAAAAAC0HkGx&#10;Kf8gEgAgCyAS0ggioVoQCZAmiAQoRbF951tvvWWHnXXWWa4PdFUQCQAAAACtR1Bsyj+IBADIAoiE&#10;NIJIqBZEAqQJIgFKUWrfuc4669j9A3RtEAkAAAAArUdQbMo/iAQAyAKIhDSCSKiWakXCxx9/bHba&#10;aSez8847lx01XaLfmm+++WKHl8oRRxzhfhmyDCIBSqF5WIztt9++5HDoGiASAAAAAFqPoNiUfxAJ&#10;AJAFEAlpBJFQLdWKhL/97W+F+dfAfPvtt+7XIasgEqAUmofFWHfddU3Pnj1dF3RVEAkAAAAArUdQ&#10;bMo/iAQAyAKIhDSCSKiW2kXC+CBxyyQu3weZOsgeoX7lZLMgiIRWAJEApdA8jOPNN9+0w2677TbX&#10;B7oqiAQAAACA1iMoNuUfRAIAZAFEQhpBJFRLc0TC7qF+5QSR0CogEqAUhXUjPtdcc40bC7oyiAQA&#10;AACA1iMoNuUfRAIAZAFEQhpBJFQLIgHSJKsiQWWuWvAi4U9/+pPrA9Xw4osvdsqIESPMpEmT3BjQ&#10;1UEkAAAAALQeQbEp/yASACALIBLSCCKhWhAJkCbZEwk/B2kz/fr1M8sss0zVWXrppe339O3bN3Z4&#10;JVl22WVt5TkAdAaRAAAAANB6BMWm/INIAIAsgEhII4iEakEkQJpkTyT8GCSYnqmD/K7GpPg9xx9/&#10;vJtjABAGkQAAAADQegTFpvyDSACALIBISCOIhGpBJECaZFYkLBMkbnsuN/sE0fcsFupXTdz3nHji&#10;iW6OAUAYRAIAAABA6xEUm/IPIgEAsgAiIY0gEqoFkQBpgkhICCIBoCSIBAAAAIDWIyg2Vc/kyZNt&#10;sg4iAQCyACIhjSASqgWRAGmCSEgIIgGgJIgEAAAAgNYjKDaVz2+//WZeeuklWxmmglah8FfILrvs&#10;Yh5//PFMigVEAqTNmDFjzIABA0zv3r3tstXJ0LXXXtuQSltoXRAJaQSRUC2IBEgTREJCEAkAJUEk&#10;AAAAALQeQbGpPF544YWggFU4KZptttnM/PPPbw444ABz2GGHmWWXXdb079/fTDXVVHb4oEGDMiUU&#10;EAmQJqeffrpdnttvv735+uuvbb8hQ4aYOeec0/Z/9dVXbT+AKIiENIJIqBZEAqQJIiEhiASAkiAS&#10;AAAAAFqPoNiUzAILLGCmn35688Ybb5hJkybZOxOiqJ+GffDBB6Znz55mhhlmMF999ZUb2lwQCZAW&#10;uutAy7JYJdfzzz9vLrvsMtcF0BFEQhpBJFQLIgHSBJGQkC4sErT9Dh48uGieeuopNyZ0ZRAJAAAA&#10;AK1HUGwqzRlnnGEeeeSRiu8wePfdd80OO+zgupoLIgHSQsvxoIMOcl0AlYFISCOIhGpBJECaIBIS&#10;0oVFgu7MLKwb8WlWeRyyBSIBAAAAoPUIik35B5EAaXD22Wfb5QhQLYiENIJIqBZEAqQJIiEhXVgk&#10;qCL2008/tdEzpdT06V577dXeLyt3LENzQSQAAAAAtB5Bsal8VAnx0EMPmf/973+uT2uASIA0mGOO&#10;Ocxiiy3mugAqB5GQRhAJ1YJIgDRBJCSkC4uEKBIJf/nLX1wXQAFEAgAAAEDrERSbymfcuHFBIavN&#10;TD311GadddZpmYpxRAKkQY8ePcyWW27pugAqB5GQRhAJ1YJIgDRBJCQEkdAOIgHiQCQAAAAAtB5B&#10;sakydDfCE088YUWCCn/9+vUzJ510UkMqq6oFkQBpIJFwyCGHuC6AysmqSNA+8q233jJvv/12hwwf&#10;PtyNURpEQm0gEsJBJLQKiISEIBLaQSRAHIgEAAAAgNYjKDZVz9dff20uuugi29yLCoKqnHj00UfN&#10;b7/95sbIBs0WCcccc4z9/bFjx7o+0IpIJOyxxx6uC6BysioSXnrpJTtuNP3793djlAaRUBuIhHAQ&#10;CWniy2c33XST65MeiISEIBLaQSRAHIgEiKOwTnSO1hcAAABoPkGxqTZ+/PFH89hjj5mll17aHuRV&#10;2aoThhtuuMGN0XzSEgmTJk0yffv27VCoqXd0twdkg7nnntusvvrqrgugcrIqEiQ5r776anP99dfb&#10;/bfW82uvvdbcdtttbozSIBJqA5EQDiIhLXQHqeblPPPMY1ZccUXXNz0QCQlBJLSDSIA4EAkQh9aJ&#10;e++913VNQXUM5V7gAgAAAPUjKDZVju44UDMYG29cqNDRCYLajtcdCuKuu+6y/e644w7b3WzSEgk6&#10;Kf/d735negTftXoFmTOIfn+lUL+krBFkqiB/+MMf3K9Ds/EnPADV0grPSNAzcHbbbTfXVR6IhNpA&#10;JISDSEiL559/3s7LN998076mfbcoIiEhiIR2EAkQByIB4tA6EScS7rzzTjsMAAAAmktFR+Nff/3V&#10;HHzwwaZ37972QL7ooouahx9+OLbApavf1l13XdfVXNIWCesUSptl5+gg+v0vQ/3KyXRBEAnZQXff&#10;aDkeeuihrg9AZSAS0ggioVoQCV2L7t27m6OOOsq+1zzdeeed7fu0QCQkBJHQDiIB4kAkQBxaJ+JE&#10;gtAwAAAAaC4VHY3HjRtnevXqZf7617+a0aNHu77xnHfeeeaVV15xXc0FkQBp4SuChw4d6vp0RAXf&#10;AQMGuC6AjiAS0ggioVoQCV2HUaNG2fmoJhnFYYcdZi8CSRNEQkIQCe0gEiAORALEoXUiTiT85z//&#10;scMAAACguXSJozEiAdLkgAMOCBZPYZnqWSAq7OohzNNMM43p2bOn+eKLL9yYAB1BJKQRREK1IBK6&#10;DroTYcEFF3RdheegaL6q8j8tEAkJQSS0g0iAOBAJEIfWiTiRoGckrLXWWq4LAAAAmkVQbKoMtbGr&#10;E/zhw4eb9957z7z77rs2w4YNMw899JAZMWKEGzM7IBKgHlx11VX24dtKpRWv0DVBJKQRREK1IBK6&#10;DpqH0Yelq4Js2mmndV21g0hICCKhHUQCxIFIgDgK60Tn7Lrrrm4MAAAAaCZBsakyrr322tiDu6JK&#10;dgmGrIFIAIAsgEhII4iEakEkdA0ef/xxOw+jPPDAA7H9qwWRkBBEQjuIBIgDkQBxaJ247LLLzDvv&#10;vNMeXw6ZccYZ3VgAAADQLIJiU/moYKWD+MUXX2wrp/Re7e9++umn9sHL6p9FEAkAkAUQCWkEkVAt&#10;iISuwWqrrWaWX3551zUFlWE0bwcPHuz61AYiISGIhHYQCRAHIgHi0DpR7GHL/fr1M3PPPbfrAgAA&#10;gGYQFJvKZ/z48fZk4KeffrLdev/VV1/Z90IVUP7BflkCkQAAWQCRkEYQCdWCSOgaFJZV6aQBIiEh&#10;iIR2EAkQByIB4tA6UUwkqL+GAwAAQPOo6EjsRcKvv/5quzfffHNzxhln2Peid+/eZuTIka4rOyAS&#10;ACALIBLSCCKhWhAJ+efcc8+1868Y/q6EiRMnuj7Vg0hICCKhHUQCxJFXkbDqqqsG3xV8YQI6by78&#10;/ynRg/K1b+3KaD4UEwnPPvusHQ4AAADNo6IjsQSCDt7vv/++7b7wwgvNbLPNZt+LHj168IyEmCAS&#10;AEAgEtJIPkXCwIEDXVf9QCTkH7UfvdNOO7muzvz2m7bRNnPIIYe4PtWDSEgIIqEdRALEkUeRMG7c&#10;uOB7Ctv+Y4895vrGo3EuuugiM2bMGBuN//vf/972f+WVV9xYXQ/9/2Ii4ZxzzrHDG8kf//jHsn5T&#10;44Sj8nTPnj3NSSed5MYAAADIBxUfiXUA14FRlR4jRoywB8rDDz/cbLPNNva9b/YoSyASACALIBLS&#10;SHZFwtlnn22mnXbaiqPf0HyPG1YqM800U0XNCSIS8o0qojTv3njjDdcnnuWWW86OVyuIhIQgEtpB&#10;JEAceRQJl1xyienVq5eZd9557fNqSqH/fsMNN7iuKRx44IG2TNBV0XyJEwnPPfecHbb77ru7Po1B&#10;vznXXHNZyVMKjTdkyBDXVag3eOSRR2z/nXfe2fUFAABofYJiU2XoajY9VNlfzaYTAx0gldNPP932&#10;yxqIBADIAoiENJJdkeCvWtsyyLZlZvsgUwWZL9SvnMwVRL/lmxosB0RCvtl1113tvEvi008/tePp&#10;ytlayJ1IGBiKvkciwXfHjZ8UREI7iASII48iQf/njjvuaH9fCg2PEwkffPCBHTZ27FjXp2tRWCfi&#10;0+i6hoceesj+7u23324v4Ch18YbGC4sEzwknnGCHAQAA5IVUjmqSC5MnT3Zd2QORAABZAJGQRrIv&#10;EsYWJrTsdAuyb6RfUnYMot9CJECzyJVI2DrIdKHoe6YOdc8dJO5zpYJIaAeRAHHkTSS8++67wXcE&#10;X+RQxfNpp53mujqjceNEwnvvvWeHdVWRkCVmn3329n24lsmbb75p38eh4XEiQYTXCwAAgFanSxzV&#10;EAkAkAUQCWkEkaAgEqDZ5EokbBlE4qBY5ggS97lSQSS0g0iAOPImEnbYYYcO52177LGHmXPOOV1X&#10;Z/Tf40TCPvvsY5+dBM1lwoQJdhl9/vnntltNG5VaLho3TiQMGzbMDgMAAMgLiUe1QYMGmXXXXdes&#10;t956ZWXkyJHuk9kBkQBpo7tw/vWvf5mrr766U9RsBEAciIQ0gkhQEAnQbHLdtFE0ceMnBZHQDiIB&#10;4sibSNB/eemll1yXsXcUqF8xNCwqEiQj1P+TTz5xfaBZnHvuuR2W36hRo2z3d9995/p0RMPiRMIs&#10;s8xi5plnHtcFAADQ+hQv3Tiuu+46s+qqq7ZnqaWWsgfK/v37m7XXXttsueWW7Q/u06sOslkDkQD1&#10;YMoJUMfowVoAcSAS0ggiQUEkQLPJ7cOW0woioR1EAsSRJ5Hw8MMPB58PviRCv3797IV2cRT+e3z8&#10;cxageWg5/Pe//3VdBVRGPuOMM1xXRzT+wIED7XMclGOPPdb2U5lL5S8AqD9++/NRXaYe1A4A6dK5&#10;xFMCXYUto77LLru4PlO46667TK9evew4WQORAPXg/fffN6+//ro54IAD7EnyK6+8YrspLEIxEAlp&#10;BJGgIBKg2SASEoJIaAeRAHHUJhIuCnKeywJBuoX6nR1Ex6C4z5VK9SJhwQUXNNttt53rmsItt9xi&#10;zx3jHtKr/x7XtJH6adjZZ5/t+kCjefXVV+0y0Ll/GF/ejUP9l112WbPWWmu1Z95557X99R4A6o+2&#10;N53n+G1Qxxnt11VPCQDpEX8kLML3339vTwZUMR+HNtAs3oqJSIB6cvLJJ9vKV7WlCVAKREIaQSQo&#10;2RUJWgcULxL2CPWLGz8aREKrgEhICCKhHUQCxFGbSJg+SGEbi8/oIHGfK5XqRMLEiRODz7aZF198&#10;0UyePLlTNMy3sx9G/eNEgtC5hYZDc9h1111N3759XVdHtFwef/xx1zUF9S/1sOX111/fdQFAvdC2&#10;FtfUuvr37t3bdQFArVRUQhk/frw9Gfjxxx9dn450797dfPDBB64rOyASoJ4gEqBcEAlpBJGgZFck&#10;vB1kDhd9Zgb3XhVGceNHg0hoFRAJCUEktINIgDhqEwljgnxaJJIIqtyP+1ypVCcSLr744uCzhe29&#10;WHr27OnGnoL6FxMJOufW8K+//tr1gUaieT///POb1VZbrVM0bMMNN3RjTkH9i4mEs846yw4HgPqi&#10;7SxOJPzzn/9kGwRIkYq2Jn9VxY477mivvgij9gJ1ohDtnwUQCVBPEAlQLoiENIJIULIrEt4J0i/I&#10;bJEgEvIGIiEhiIR2EAkQR3rPSEgr1YkE/YczzzzTdXVGlVoa56uvvnJ9CqhfkkiAxnPppZfaea+m&#10;peKy++5qsrHzslG/YiJBz89jeQLUH21ncSLh3nvvZRsESJGKt6aPP/7YdOumdijbrJXXbXo6QVDu&#10;vPNON1a2QCRAPUEkQLkgEtIIIkHJ/jMSqg0ioVVAJCSkxUWCnnl2+eWX2+mvJb6JFu134oZXEn2X&#10;KlghH+RBJOi8WP9h7Nixrk88Ok9WBXUYfa6YSNCwPn36uC5oJIsvvrjZYIMNXFc8Wj66EyWM+hUT&#10;Cddff70dDgD1RdtZnEhYd911zYwzzui6AKBWEo9oxR6evMMOO5i5557bzDXXXGallVaqqDKj0SAS&#10;oJ4gEqBcEAlpBJGgIBKgEnRHqSrHSqVSEAkJaXGRoDJNYflmK0cddZSbQmh18iASVF6aZpppXFdx&#10;5pxzzuD7gx8Joe4rrrjCHu987r//ftt/2mmnLdqUMNQP/7yL4cOHuz7xLLHEEmaOOeZwXQX0uTiR&#10;oPoDDdtkk01cHwCoF9rWwiJB2/RFF11kZS4ApEfHEk0Ml112mTn66KPNTz/9VFQqZB1EAtQTRAKU&#10;CyIhjVQgEvYMslmQTYLoM/1d95ZB4saPBpFgQSS0Pk899ZSdr8Wy1FJLuTHLB5GQkBYXCSr3F5bv&#10;iUEkFaqNlstUQfYP9asmheWrcxLIB3kQCZr+W265xXUVx+8vw2i/W/j/UzLPPPOYCy+80I0BjUYt&#10;LUSXUxx33HGHHS9cBlO3nquw5JJLtme++eaz/WutgwCA8tD2Fpdll13WjQEAaZB4pNQtm77ySxVM&#10;22yzjT0hbSUQCVBPEAlQLoiENFKBSNg+iMaNpkeQuPGjQSRYEAmtzwcffGAOOuggc/DBB5v991eF&#10;bptZeumlbbeidp8rBZGQkNyIhNODxM3vSiKR8JdIv2qCSMgTeXlGAqTPyiuvbCv+iqVeDBo0yAwd&#10;OtR1lebKK6/sUAYbPHiw7RfONddcY0aPHu3GAIB6o2NKtGkj1V2qJRXdlaCyKwDUTlBsKg/djaAK&#10;+dNPP90ss8wydiOdZZZZ7AEyqV3IZoNIgHqCSIByQSSkkQpEgsaRTNghkh2DxI0fDSLBgkjIF999&#10;952dxwceeKDrUx2IhIQgEkJBJEBnEAlQjO7du9smoxRV/mk9UXNP6tYrAEAc2lfEPSNBaNjCCy/s&#10;ugCgFoJiU3VMmjTJfPjhh2axxRYz008/vS146cFEqrTPGs0SCdcFOT/IukH0+ycHOS9IuUIBkdAa&#10;IBKgXBAJaaSKZyRUG0SCBZGQLxAJDQoiIRREAnQGkQDlsOmmmwbLpq1lm1gGgMahfUUxkXDSSSfZ&#10;4QBQO6lsSZIKX3zxhfnnP/9p3n//fdc3OzRLJCwZpFBA7pjXggRvEoNIaA0QCVAuiIQ0gkhQEAlQ&#10;LYiEBgWREAoiATqDSIByQCQAQLloX4FIAKg/XWJLapZI+C7ItzEptxIRkdAaIBKgXBAJaQSRoCAS&#10;oFoQCQ0KIiEURAJ0BpEA5YBIAIBy0b6iVNNGiyyyiOsCgFoIik2VoYP4FVdcYdZaay37oL5o1NxR&#10;1mj2MxKqDSKhNUAkQLkgEtIIIkFBJEC1IBIaFERCKIgE6AwiAcoBkQAA5aJ9RVQkDB8+3Ky66qo8&#10;bBkgRYJiU2WsuOKKdgOdc8457dPPo9GGmjUQCVBPEAlQLoiENIJIUBAJUC2IhAYFkRAKIgE6g0iA&#10;ckAkAEC5dOvWze4vwunRo4cVCQCQHkGxqXxUUaqN8eGHH26pgzkiAeoJIgHKBZGQRhAJCiIBqgWR&#10;0KAgEkJBJEBnEAlQDogEAACAbBEUm8pHJ/Y6kOsktJVAJEA9QSRAuSAS0ggiQUEkQLUgEhoUREIo&#10;iAToTJ5Ewtdff10ykydPdmNCpSASAAAAskVQbCqfSZMm2QP5sGHDXJ/WAJEA9QSRAOWCSEgjiAQF&#10;kQDVgkhoUBAJoSASoDN5Egndu3cPPl/Y5uPy/fffuzGhUhAJAAAA2SIoNpVGlfDjxo1rj56BoIqm&#10;V1991V5hER6mSDZUiyo59HvloMoxFcrKqURBJEA9QSRAuSAS0ggiQUEkQLUgEhoUREIoiAToTJ5E&#10;wnHHHWeOPPJIc9RRR5l55pkn+K6gHBa8Vz+l0rIYTCELIuHYY481hxxySNHUUv8BAADQagTFptKc&#10;eeaZ9uBdbt555x33yfLR7Z5bb7212WqrrWxl/8UXX1yysHDRRReZdddd1+ywww5mvfXWs1KjFIgE&#10;qCeIBCgXREIaQSQoiASoFkRCg4JICAWRAJ3J6zMSdG6q/wXpkAWRMNtss9lpKJaJEye6MQEAAPJP&#10;Yinnq6++Mm+88UbZqeaKi7333tvccccd9r0qRXbeeeeizSc9++yztpLLtzWpuyI233zzklcCIBKg&#10;npxyyimIBCgLREIaQSQoiISuhypRbr31VnuBRy1Rxbbm8aqrrho7vNyccMIJ9nsQCUWCSAgFkQCd&#10;QSRAOWRBJKj8JAmvrLHGGnY9UcsIvl8zpw0AAKDRVFTKUeW9KqWKHSx1IK3UyOs7JQLClV0vvfRS&#10;0SvldBJ93XXXua4C0c9HQSRAuay88sqmb9++FWWGGWYIFldb7LBS6dOnj7niiivcL0NXAJGQRhAJ&#10;CiKh66HKrcJyyFoQCbFBJISCSIDOIBKgHLL2jASdm2s9AQAA6KpUVMrRMxCmmmqqolf/d+vWreKm&#10;jVSxseWWW7bfYSDGjx9v1llnHddVGkmCuDsSVHmmuxWUzz77zFaOIRKgFKqQU0H1d0HmryC9g+hz&#10;84X6JWXeIPrMRhtt5H4dugKIhDSCSFAQCV0PLxKO6DjDKs7/BdH3HBTqV00+D1JYLxAJsUEkhIJI&#10;yAvvvfeeefDBBzuct1ULIgHKAZEAAACQLcoq5egBUnpg1GGHHWYP5KpUUHc4q622mh02atQo96ny&#10;UEW/no0QLhzozgYVwpIKDBq+yy67mAsuuMD1mcIjjzxiC6grrriizfLLL49IgJJ4kbBKaBmUk5OD&#10;TB1kQqhfUn4Kot9CJHQtEAlpBJGgIBK6Hl4kHN5xhlWc74Loew4M9asmY4IU1gtEQmwQCaEgEvJC&#10;YZ1oM6NHj3Z9qgeRAOWASAAAAMgWZZVy1JSQ7kRQdCD378NR5ZMemFwpkgZxdyToYcqlUGFip512&#10;Mpdcconr05ExY8aYBx54wF41c++995oZZ5wRkQAlQSRAvUEkpBFEgoJI6HogEpKCSEgTRAJEGTJk&#10;iF0Gyqyzzur6Vg8iAcoBkQAAlaB9RVIAoDYqKuUkNW1UDfouNU0UfrbCyJEjzXbbbee6OqPp2GST&#10;TczgwYNdn9LwjAQoB0QC1BtEQhpBJCiIhK4HIiEpiIQ0QSRAFJVZdc72+uuv22UxYcIEN6Q6EAlQ&#10;DogEAKiEm266ye4zikXnrQBQGxWVclSw+vjjj11XOqhQoDsS3nzzTdfHmIMPPtjcd999rqsjqghR&#10;geLFF190fZJBJEA5IBKg3iAS0ggiQUEkdD0QCUlBJKQJIgGiaP4PGzbMvp9mmmnMNddcY99XCyIB&#10;ygGRAACV8Pjjj9v9ho/2H8sss0x7d7EWTQCgfCoq5ejEXhvi9NNPb7bYYgvz5ZdfuiG18f3335vN&#10;NtvMPothzz33tJUx4bse9tprLzNo0CD7/vjjj7fPVBgwYECH/Pjjj3Z4HIgEKAdEAtQbREIaQSQo&#10;iISuByIhKYiENEEkQJjLLrvMygPPIossYpdHLSASoBx8RSAiAQCqQfuPG264wXUBQBpUVMrRAVyV&#10;8nruwJxzzmk3ShUq11prLTN8+HA3VnWoMuSNN94wI0aM6PC8BKG7FT777DP7/tVXXzWvvPJKp4Sb&#10;RoqCSIByQCRAvUEkpBFEgoJI6HogEpKCSEgTRAKE0TMRJBM8OifS8lBztNWCSIByQCQAQC1o/4FI&#10;AEiXmko5ahvzqaeeMgMHDjTdunWzDzR+//333dDsgEiAckAkQL1BJKQRRIKCSOh6IBKSgkhIE0QC&#10;eL777js776P75bnnnrvi8kIYRAKUAyIBAGpB+w9EAkC6VF3KUdNDzz33nDn22GPNwgsvbEWCmjz6&#10;8MMP3RjZAZEA5YBIaA5XXnmlGTJkiOvKN4iENIJIUBAJXQ9EQlIQCWmCSADPvvvua+d9lGOOOSa2&#10;f7kgEqAcEAkAUAvaf2RFJKg+UXUf77zzjusD0JpUVMpR80Fnn322WXHFFe0GqYPoXHPNZa644oqa&#10;bm2tN4gEKAdEQuM58sgj7XyYffbZXZ98g0hII4gEBZHQ9UAkJAWRkCZdRSTcc8899nt1d3UpCvOi&#10;c+aff357fpBn9D/POOMM19URDXv22WddV2UgEqAcEAkAUAvaf2RFJJx88sl2ejhGQKtT0Ro8btw4&#10;u9JPNdVUZvDgwRVVYDQTRAKUAyKh8ajS+pRTTrHzolX2J7WASEgjiAQFkdD1QCQkBZGQJl1FJOiY&#10;9/vf/95+dyk0PLzvVKWmjq96Zlz4IcR5Y+jQofa/l4ruTK8GRAKUAyIBAGpB+4+siARNi69TBWhl&#10;KlqD1ZzRsGHDzA477GBmmWUWW3BeaKGFzFlnnWVef/11N1b2QCRAOSASGo8/iOp1//33t+/zDCIh&#10;jSASFERC16MWkfBb6L0//vwl1K+aIBIS0qVFwjtBlnRZKoi+p2+o315B4j6XlPRFgr5Tz3zT66uv&#10;vur6dkbD4/adP/5YWO+y+Iy4NFhzzTVNnz59XFdnHnvsMfv/dY5YKYgEKAdEAgDUgvYfWRAJas7I&#10;78tUl3rCCSe4IQCtR02lnM8//9zcdNNNZuWVVzbdu3e3YuGjjz5yQ7MDIgHKAZHQWLTfWGKJJez7&#10;f/zjH3Z+5B1EQhpBJCiIhK5HLSJhaJDeQfq4V33P71y3snqQ6GeSgkhISJcWCcOC9C6RzYPEfS4p&#10;6YqEgw8+uP1q+n79+pnlllvOvo9Dv11s36lhf//7311XvtB/S2q6SONUU0mDSMg3em7i8ccfb/eB&#10;tUQXLWp+xg2rNGpRoVYQCQCtRbXHqLTZYIMN2ssZuoCS4wS0MlWvvTJpOtG//fbb2ytPZpxxxkxe&#10;kYNIgHJAJDQOXbmm/+8fzv7NN9/Y7hEjRtjuvIJISCOIBAWR0PWoRSS8FGShIIsUyeZB4j5XKoiE&#10;hNC0UR2SrkjQ9w0aNMi+f/vtt213MTSslEi4++67XVd+uOCCC0rOE4+ec1XOeFEQCflm3XXXtfOh&#10;0LRZLSnsS+OHVZI2ex5fK4gEgNZC234WRIKmI4y6VdYCaEUqKuVIHnz88cf2pEjPSSgc1Nts26Jj&#10;x47NzC2HURAJUA6IhMYh4aj/H6Zbt272Qe55BpGQRhAJCiKhULE+fPjwTvnggw/cGPmiFpEQbtoo&#10;rSASEoJIqEPSFwlh1H3FFVe4ro5oWNy+c+utt+70PXlh3nnnNUsuuaTrKo6ahNI8qFQAIxLyTUEk&#10;zBREFw9pGVebLYL49aSWrIJIAOiCaP/RbJGgi6+jxwV1q/lAgFakolKOfzDIzDPPbI444oiWOVlH&#10;JEA5IBIah/77Hnvs4boKvPXWW7Z/nkEkpBFEgoJImCIko1ETJXmkFpFQjyASEoJIqEPSEwmLLrqo&#10;bXs9jE7oe/bs6bo6ot/u0aOHWWuttdqj8yFVtuuuSqgcREK+mSISai0bFp6RUPv3rIhIAOiCaP/R&#10;bJEw22yz2eYUw9x666122gBakYrWXFVYfP/9966rcIfC5MmTXVd2QSRAOSASGoOvzIyrKFT/++67&#10;z3XlD0RCGkEkKIiEwv9RcyKK7pJcddVV7fsHH3zQjZEvEAlJQSSkSZ5Fgt+Whg4d6voU+Prrr23/&#10;ONR/rrnmMqeffnp7Bg4caPvPNNNMZvTo0W5MKBdEQr5BJABAFtD+o9kiQdMQV05Q/1GjRrkugNYh&#10;OKxWzieffGJP2AsH9TbTt29f89hjj7mh2QORAOWASGgMl1xyiZl22mldV0eWXnpp29ZuXkEkpJF8&#10;iAQ1NaP1YHIQiYS9XXe56wYioSNab7faaivXlU8QCUlBJKRJnkXCSy+9ZL8rDvVfaqmlXNcU1L/Y&#10;vlMPg1W5Rs9/gvJBJOQbRAIAZAHtP5opEo455hg7DXHMMcccpnv37q4LoHWIX6NLoOaMtCHowcpb&#10;bLGFbZ6kV69ett8pp5zixsoWiAQoB0RCY9D/TkpeQSSkkXyIhOFBCvOsY2YIErxJDCKhI4iExgeR&#10;kBBEQh2Sjkgo/K/SiT73Tf2K7Tv9nQy60ArKB5GQbxAJAJAFtP9opkgIP1u2WH788Uc3NkBrEBxW&#10;y0eFaj0Q9U9/+pPrM4U777zTbiRZvBoHkQDlgEioPyNHjrT/uxQa3qoVL0kgEtJIPkTC6CAbB9kk&#10;ki2DxI0fDSKhI4iExgeRkBBEQh1Su0jw5ZCnnnrKDBs2LDYaHj2pV79S+04N17kQlA8iId8gEgAg&#10;C2j/0SyR4C/CLnVc0fDBgwe7rnyzxhpr2JZtfFZffXVbt6yyVxzLL798p+dqQjYIDqvlo+cjaEWf&#10;MGGC69MR3Zbz0Ucfua7sgEioD3o+hipGX331VdentalUJDwX5OEguweZKsj9rvvrIHHjh9NVRcI2&#10;22xj5plnHtcVjw4meS2gIxLSSP6ekVBNEAkdQSQ0PoiEhCAS6pDaRYKWx/TTT++64in87+AHQ6i7&#10;2L7z888/t8PHjBnj+kA5IBLyDSIBALKA9h/NEglbbrml/f1SbLxx4dy2K6B9sKImJJXFFlus/Y4N&#10;PW9qxIgRbswC6r/iiiu6rvLQhSB6ptUXX3zh+kA9qGiN/e677+yCLlYx1bNnz04LPwsgEuqD2rPX&#10;fF1rrbVcn9amUpGwUhCNH82jQYI3JdNVRYL+c1KlyvDhw+14eQSRkEYQCYoXCRMnTnS/nowKVvpM&#10;pSLhiCOOsJ9DJDQXREJSEAlpkleRoO848MADXVc8emi7xgtXKKs7bt8pQasLJGjjuHIQCfkGkQAA&#10;1aILVgcOHGi23377mqP9x8orrxw7rJLsvPPOtl6xEvTbd911l+uKZ/x4nV+1mY8//tj1yS/aB2+w&#10;wQauawq6UH3mmWe2MiHcws24cePsxeyVoIs6ND8RCfUlOKyWjxaqFsqgQYNcnyn423Yq3bgaASIh&#10;fbRz1zy97LLL7GseqFQkqBLl40g+CiJJEDd+OF1RJLz88sv2P5eDHlqoE7G8gUhII4gEZfsg+i0d&#10;k8qNtqvCcqrsc1Pa9kQkNBNEQlIQCWmSR5Hw6KOP2u9IwkvX+++/3/Up/Hax6Io6qBxEQr5BJABA&#10;tfiWUArReUgtSe97/vvf/7opTEYXJegcqpyLvtR8/KGHHuq68ov2wXEiQahlG83jo446yvUx5ssv&#10;vzTffPON65qC6mXHjh1rL3QPo/q8d955x37Pe++9V7GEgPIJDquV8eCDD9oFo8KB7Npjjz1mDZ1O&#10;4lWJkkUQCekzZMgQu2MUmrfnnnuufd/KVCoSaklXvSOhq4NISCOIBMWLhEX7tZnFyszCsxQ+M/00&#10;8cOLpc8Mhc8hEpoLIiEpiIQ0yaNI0AmlnpFQDnpwsk5SPTqW6mrBaHQlYd7RM/K0T9aVgXHRSX70&#10;4dTlgEjIN4gEAKiWKSLhhiAq/9YSfc/1kX6V5u0glYkE6EwpkSBmn312s/DCC7su7bfbbFkhzGab&#10;bWbFi4apPlJ3MUhCqBzy3HPP2f4+Wa2fzgPBYbUytICuv/5606NHjw4L6ZRTTrFXqWcRREL66Naj&#10;nXbayb4fMGCAbYes1UEkQL1BJKQRRILiRcLEc4LuC8rLhLMKn1llnvjhxfK3tQufQyQ0F0RCUhAJ&#10;aZLXpo2gcnTu16tXLzv/i6WayndEQr5BJABAtUwRCTeGtuFqo++RkIgbVm7eC4JIqJUkkbDddtvZ&#10;+ezR+/AzEnbffXf7HbooRHXPqudVOVvj6cIG8emnn9puNW1UzUUOUB5TllIZaEHoFh3fbpUWnNoG&#10;zTqIhHRRG2bhDVy3DYW7WxVEAtQbREIaQSQoXiT8enbQfX55+eHMwmesSIgZXix/RSRkAkRCUhAJ&#10;aYJIAI/O/26//XZzyy232PTp08cuCz28Ut033XRThzaNywWRkG8QCZBV9EybwjrVMYsuuqgbA5oN&#10;IiGfJIkE1UFoPnv0PiwS1P3WW2+5rgISCtonX3jhhbabZyQ0hilLqQz8Bu1tT6uASEiX448/3iy0&#10;0EKuq4Dmr54438ogEqDeIBLSCCJBQSR0BJHQ+CASEoJIqEMQCVlg7rnntsui0vJFFERCvkEkQFaR&#10;SDjttNNc1xR69+5t776C5oNIyCdJImGdddbpsJ/WPPciQc0oFpZlfLbddls7HiKhMQSbRfn4h4+1&#10;WnugiIR00by87rrrXFeB2267zUwzzTSuqzVBJEC9QSSkEUSCgkjoCCKh8UEkJASRUIcgErIAIqE0&#10;iIQCiATIKsVEwjPPPBOsJ8HKAk0HkZBPkkSC5rFkgkfdXiR89dVXtlvl07iorlYgEhpDsFmUj24b&#10;ueeee0z//v3Nrbfeah+4++KLL3aIKu2zBiIhPdQemeZlFN/ckdoka1UQCVBvEAlpBJGgIBI6gkho&#10;fBAJCUEk1CGIhCyASCgNIqEAIgGySjGRINh2swEiIZ+UEgk33qhl3WZGjRrl+mi+TxEJamZR3Rdc&#10;cIHt9kycONGsvfba5qGHHrLdXiR8+eWXthvqQ7BZlI+aNNJCKZW3337bjZ0dEAnpsdZaa5l55pnH&#10;dXVE83i++eZzXa0HIgHqDSIhjSASFERCRxAJjQ8iISGIhDoEkZAFEAmlQSQUQCRAVikmElSPxbab&#10;DfIkEt59911z2GGHFc3NN9/sxsw/2ger0l93Fyiq7B8xYoQ54YQT7PzdcMMN3ZgF1C/8jIQdd9zR&#10;nvMNHTrUPptJZdU99tjDjvfZZ5/ZccaOHWu7n3jiCbseQX0INov8g0hID83HpLQqiITGs9pqq9n5&#10;EM3jjz/uxsgXiIQ0gkhQEAkdQSQ0PoiEhCAS6hBEQhZAJJQGkVAAkQBZpZhImGuuuWyg+eRJJDzy&#10;yCOmW7duNjpf0fdMNdVU7f122WUXN2b+UVPoheUxJZonM8wwg60n0V0HYTR8+eWXd10FdtppJ7sP&#10;1jDNxx49epgXXnjBDTW2bKJ+Gs4D1OtHsFnkH0RCOjz77LPBZAXTVgR/u9GDDz7o+rQWiITGI+vc&#10;t29fM/3009v5oYdcKU899ZQbI18gEtIIIkFBJHQEkdD4IBISgkioQxAJWSDPIkGVEhIBtUTlWP2v&#10;uGGV5txzz3Vzq/VAJEBWkUhQudFX5Cpax9Q2e7QiE5pDnkSC1ik1Ea8MHz7cfs/gwYPb+yldBTVD&#10;FI3uLCi23flxomie6XPFPqt+fjjUh2CzKB8tCD20olTU/FHWNgZEQjqo0LTpppu6rngWXnhhM+OM&#10;M7qu1gKR0DxOPfVUOz/8LWl5BZGQRhAJCiKhI4iExgeRkBBEQh2CSMgC+RUJawQpbLdZiS60aVUQ&#10;CZBVJBL23ntv8+STT7bn8MMPD9aR1t7m8kRen5Hw/vvv2+8ZNGiQ6wPQmgSbRfnoxN4bW0VXbejk&#10;3XeHc8stt7hPNR9EQu188803wSS1mZdfftn1iee1116z47UiiITmccopp9j5gUhIL4iEFIJIsEEk&#10;ZANEQlIQCWmCSIBi5FokTB1Mz8AaM0eQ4Avb9gv1qyazIhIKQSRAupR62PIcc8xh67iguSASALJN&#10;sFlUxuuvv26mnXZa8/TTT7s+hQ19/vnnN5dffrm9a+HII4+0G8iHH37oxmguiITaufbaa4NJCqar&#10;DFS4Ou6441xX64BIaB6IhPSDSEghiAQbREI2QCQkBZGQJogEKEbuRULc9lxJvEiQDIgbXm4QCS6I&#10;BEiXUiLBP3A57+ekWQeRAJBtgs2ifHxF6wcffOD6dER3K6jSXqjt86OOOsq+bzaIBCgHRELzQCSk&#10;H0RCCkEk2CASsgEiISmIhDRBJEAxEAkJQSRYEAmQVUqJhFGjRgXrSpt59913XR9oBogEgGwTbBbl&#10;oxN73eoV98ALoYdL+Z2uds4qQGQBRAKUAyKheSAS0g8iIYUgEmwQCdkAkZAUREKa5Ekk6KF7EyZM&#10;KBr9VygfREJCEAkWRAJklVIiYejQocG6Unk5FNIFkQCQbYLNonz8SUWcodUDlnVHwldffWW799hj&#10;DzNgwAD7vtkgEqAcEAnNA5GQfhAJKQSRYINIyAaIhKQgEtIkTyJBx8HCf4nPsssu68aEckAkJASR&#10;YEEkQFYpJhI++uijYD1pM0sssYTrA80CkQCQbYLNojJUwaS7Em666SZ765cq/h577DHTp08fs9BC&#10;C9lxHn/8cXtS/+yzz9ruZoNIgHJAJDQPREL6QSSkEESCTTNEwnfffefmanlovd16661dVz5BJCQF&#10;kZAmeRIJen7bXXfdZXP99dfb79l5553b++k8BsoHkZAQRIKlepGg8V8J8rLLmkGC+dHercR9LimI&#10;BCggkVBYpzpn9913d2NBM0EkAGSbYLOoDN0erLsNdPdBYaMsRIVB3+RRv379zD777GPfZwFEApQD&#10;IqF5IBLSDyIhhSASbBorEgpXHupYqxP1cqPP6CKHuGGlMvPMM7ull30QCUlBJKRJnkRCmLFjx9rv&#10;OeOMM1wfqBREQkIQCZba7kiYIUgwD4om7jNJQSQAtAq1iQSVl3XO4qPv+WeoW+WbuM+VCiIBIEyw&#10;WVSHCo+6I2HEiBHmxx9/tILBowrZLIFIgHJAJDQPREL6QSSkEESCTWNFwiZBgt/qEaRnBdFnpon0&#10;S8rvguhHWwREQlIQCWmCSIBiIBISgkiw1CYSHk5I3GeSgkgAaBVqEwn6jD5bLDpvjftcqSASAMIE&#10;m0X+QSRAOSASmgciIf0gElIIIsGmKSJhzyCqhCk3+sy8kX5JWapwF0OrgEhICiIhTRAJUAxEQkIQ&#10;CZb0npGQVhAJAK1CbSLh3SCXlshjQeI+VyqIhFrRMtX8q2deeOEF92tQb4LNonruv/9+ezBdbbXV&#10;zF//+ld7Z0IWQSRAOSASmgciIf0gElIIIsGmKSJhjyBxy6RY9BmJhLhhxYJIqCmIhIQgEuoQREIW&#10;QCQkBJFgQSQAQLWk+4yENIJIqJVZZpnF/vd656WXXnK/CPUk2CyqQwXwnj17muOPP96ceeaZZs01&#10;17RtDYebOMoKiAQoB0RC80AkpB9EQgpBJNggErIBIiEpiIQ0QSRAMRAJCUEkWBAJAFAtiIT8Me20&#10;09r6zbvrlOOCaN7+5z//cb8I9STYLEpTTAzMOOOM7Q9X9qyyyirmgw8+cF3ZAZEA5YBIaB6IhPSD&#10;SEghiAQbREI2QCQkBZGQJogEKAYiISGIBAsiAQCqBZGQPyQSugf/ffKUmZpq7g+ieYtIaAzBXC+N&#10;Kvi22247uzGHWXDBBc1TTz3lugqV9X369DFffPGF65MdEAlQDoiE5oFISD+IhBSCSLBBJGQDREJS&#10;EAlpgkiAYiASEoJIsGRRJHTr1s08+uij5qGHHqo6Sy21lJlmmmnMww8/HDu8krz55ptubgFAGERC&#10;/kAk5Itgridz6qmn2gr04447zlami1dffdXMNJMKB212pdDrzjvvbIdlDUQClAMioXkgEtIPIiGF&#10;IBJsEAnZAJGQFERCmiASoBiIhIQgEizZEwk9ggTzNUNRmTuLzUIDNBtEQv5AJOSLYK6XjypJdMC7&#10;/fbbzaRJk2y/jz/+2EqFyZMn2+4sgkhIl/XXX99eiRGOrvAYPXq0G6M1QSQ0D0RC+vEiYfz48bZC&#10;qJyoUkD7+F122SV2eLHss88+9rcQCYiE2oNIKAYiISmIhDTRvr2wfBEJ0BFEQkIQCZbsiYRgWrR8&#10;twuyTQ2ZOYi+Z9tQv2oyOyIBoBiIhPyBSMgXwVyvDFW2LrTQQrbiWBtCK4BISJcNN9zQ9OjRw84L&#10;zVfdmdK9e3dEQgVBJHQEkZB+BgbRbzU2iASNj0ioJYiEYiASkoJISBNEAhQDkZAQRIIlsyJhv8h8&#10;rjSzB+kWpNblOzciAaAYiIT8gUjIF8FcLx9/F4LQRtC7d2+zyCKLZPK5CGEQCfXh0ksvDSazzXz1&#10;1VeuT2uDSGgeiIT0s2UQ/dafVmszf169vBy6ZuEzi/SLH14s8/QufA6RgEioPYiEYiASkoJISBNE&#10;AhQDkZAQRIIFkZAQRELTmDBhgvnggw/Mhx9+GJu8n4+2AoiE/IFIyBfBXE/mjjvuaH8egnLAAQe4&#10;IcY88MADZoYZZjAbb7yx+eGHH1zfbIFIqA+XXHJJMJmIhGqCSOgIIiH9bBVEv/VzBRXN5tLgpGaq&#10;NrPbCjHDSmTTxQq/hUhAJNQeREIxEAlJQSSkCSIBioFISAgiwYJISAgioWncfffdwfoQLIMiWW+9&#10;9dyY0CwQCfkjayLh6aefNrPPPrut524md911l1l77bVdV2lUX6m67Wr48ccfbatCaRHM9dJ89913&#10;ZsYZZzRDhgyxdySo0njFFVc0J5xwghujwLnnnmsn7L333nN9sgMioT4gEqoPIqEjiIT0g0hIIYgE&#10;G0RCNkAkJAWRkCaIBCgGIiEhiAQLIiEhiISmobqLJ5980jz11FO2Qlfb62mnnWa7lWHDhrkxoVkg&#10;EvJH1kTCXHPNlYnlMHjwYLPOOuu4rtLo/1XbGpBEgp5tmxbBXC/NOeecY44//njXVeDbb7+NNTc6&#10;EOpEN2sgEuoDIqH6IBI6gkhIP4iEFIJIsEEkZANEQlIQCWmCSIBiIBISgkiwIBISgkjIBB999FGw&#10;brSZe++91/WBLIBIyB9ZEgmqH+7Tp4+9CF51vB5/xX+4SX+hczDtqzWuxtF7f2eA+oXrwNUd/s7w&#10;uB4N978RJxL8dPjf8v30//Rc2okTJ9p+QsNVHtN3+nE96vbT13CR8Omnn9qmi15++WXbrYlceeWV&#10;zWGHHWa7WwEtBM10REK6IBKqDyKhI4iE9INISCGIBBtEQjZAJCQFkZAmiAQoBiIhIYgECyIhIYiE&#10;TIBIyCaIhPyRJZGgpoS0/1166aXNQQcdZCZPnmwWW2wxe1645JJL2te//vWvbmxjttlmG9utppD6&#10;9etn68jVGs8cc8xhP6ff3XXXXc0yyyxjFlpoIdu96qqr2s+OHz++07F8zTXXNI8//rh9HxYJEgQq&#10;Y6nCf9lll7XTodaAxHnnnWe/V/3vvPNO20/PdNF8nXPOOe2F/n379rX9hcrx6tb/7NWrl/1fDRUJ&#10;4vrrr7cyQROuDBgwwM7sVgGRUB8QCdUHkdARREL6QSSkEESCDSIhGyASkoJISBNEAhQDkZAQRIIF&#10;kZAQREImQCRkE0RC/sha00a6I0EV8eKQQw6xZRJfx63m/VXp/tZbb9luiQSN75FI0G+NGDHCduvO&#10;BnW/9tprtvvLL7+0n1c5qRKRcM0115gNNtjAvheqf5aw0PYg9Bvhpo00Tz/55BPXZczf//53s9xy&#10;y9n3O+64o41HwxouEjyqaG1FEAn1AZFQfRAJHUEkpB9EQgpBJNggErIBIiEpiASPvzrq+eefd30q&#10;J6siQXdESwZUm+HDh9vvUbOtccMrTVcEkZAQRIIFkZAQREImQCRkE0RC/siySFhwwQXNE088Yd97&#10;VHes5wALiYTLLrvMvhcSCdp/+/pxNf2vSnrfhJFeJQBUlq5EJHjUfJGe46LnEus/+fKm3nuRoH2X&#10;pmHPPfc0e+yxh80OO+zQPl3zzTefeemll+y4QtPSUJGgmVDtAU4TmwUQCfUBkVB9EAkdQSSkH0RC&#10;CkEk2CASsgEiISnZFAk6CWgkui1av6uTFu2TqiWrIiFrueCCC9wc6zogEhKCSLAgEhKCSMgEiIRs&#10;gkjIH1kWCTPPPHP73Qeefffd1xxxxBH2vUTCPffcY98L37SRf86BZIH+ny8XJYmE1VZbLVYkjBs3&#10;zn6ud+/eVgzov0w33XSxIuHFF1+0TRYNHTrUDBkypD3PPPOMvbNilllmsfs3j84jGyoSrrjiCrPo&#10;ootaK1IJqiBdf/31XVdzQSTUB0RC9cmzSBg2bJi9LauSbLXVVnZ+XHTRRbHDi+Wqq66yD45pFRAJ&#10;aQSRoCASItFnEAkNDSIhIU0SCTfffLM9AXn66aft71dLZkWCKvFWrCHLBtH3qLI3bni5WSlI8D3h&#10;NnS7CoiEhCASLIiEhCASMgEiIZsgEvJHlkXC6quvbk499VT73tOjRw/z8MMP2/e1iAQ1k6Q65DCS&#10;A3EiQc0SXXjhhfa9UP2z/pOvb9V7LxL0W+rW+aFHwuGGG26wx5VVVlnFXHzxxW5IQVI0VCRoIh59&#10;9FE7IyUUrr32WjNmzBg3dApff/21ue666+xDHPSHzj///Mw8RwGRUB8QCdUnryLB79Aame222879&#10;evZBJKQRRIKCSIhEn0EkNDSIhIQ0SSRIIpx22mn2vX7/nHPOse8rJbMiQSIgbn6Xm92D6HskAuKG&#10;lxtVIgbHS0RC9SASEoJISDmIBOgMIiGbIBLyR5ZFguq3dU6oBxrriv5ddtnFPrzYN11Ui0jQPl7f&#10;tddee5lnn33W7L777mbeeeeNFQlbb721WXzxxe1/uOuuu8xcc81ljxP+OQh6ePLpp5/eLhM233xz&#10;079/f/PAAw/YfZgeBv23v/3NDnv55ZftNN1yyy3moYcesuM15RkJulVat+9q4gobdZuZccYZrWDw&#10;3T179jT777+/nXFZApFQHxAJ1SevIsFva20zBvljBfEV0ZuF+iVl6yDBSbx2uK0CIiGNIBIUREIk&#10;+gwioaFBJCSkCSLBP/zNs/HGG9t2X6sBkZAQRAIioVgQCRZEQkIQCZkAkZBNEAn5I2siYY011jCj&#10;Ro1yXcZW1u+99962bHL22Wfb+m/PQQcdZB577DHXZWxFvu4e8CJBdx0sv/zytr5YqHyk4b5eXPWl&#10;u+22m1l55ZXNI488Yr9fUkGoe8CAAfa9LsTXs9U0DapXl+BQKz/++Q2a3lVXXdUceeSRtlvcfffd&#10;9pkLqjcOyw6h5pr08GbVg7/++ut2GtMimOuVo1smLr30UnPccceZo48+2px55pntNieLIBLqAyKh&#10;+mRRJOj/6+BWiwhsFwk9gsQVmotFzQToc7uF+iVFlTTBCQEiIT6IhBSCSLBBJGQDREJSEAk6Sfn9&#10;73/vuowtm2saqqnwRSQkBJGASCgWRIIFkZAQREImQCRkE0RC/siaSIDaCOZ6/kEk1AdEQvXJokjQ&#10;A100TbqFqloQCaVBJKQRRIKCSIhEn0EkNDSIhIQ0QSSoUipaGaJpCMuFckEkJASRgEgoFkSCBZGQ&#10;EERCTWi+3XHHHeb666+vKeeee26wbrSZgw8+OHZ4Jbnpppsy07R3q4NIyB+IhHwRzPX8g0ioD4iE&#10;6pNFkaDp0d1FKtRWCyKhNIiENIJIUBAJkegziISGBpGQkAaLBN1yrd+LouN6NZWRiISEIBIQCcWC&#10;SLAgEhKCSKgJNUNS2H9kK1dffbWbQqgFREL+QCTki2Cu5x9EQn1AJFSfrImEd955x07Pjz8WKmKG&#10;Dh3qhlQGIqE0iIQ0gkhQEAlBdg2iSkVFn9F+R++1P4kbPxpEQk1BJCSkwSJhnnnmsW2kRlG7rZoO&#10;nbxWAiIhIYgEREKxIBIsiISEIBJqYopIOCfIBzXkqSD6nqtC/arJ60HazD/+8Q83hVALiIT8gUjI&#10;F8Fczz+IhPqASKg+WRMJCy20kNlxxx3tez3RXdNWDYiE0iAS0ggiQUEkBNkuSLC+dsoMQeLGjwaR&#10;UFMQCQlpoEiYMGFC4b8npBIQCQlBJCASigWRYEEkJASRUBNTRML1oWVcTQrPSGhruzfUr5oUpD0i&#10;IR0QCfkDkZAvgrmefxAJ9QGRUH2yJBL0tHlNi3/q/Ndff227qwGRUBpEQhpBJCiIhCDaB+hEPi5x&#10;40eDSKgpiISENFAknHzyyfa3VLEblxdeeMEOrwREQkK0n0EkuD7VgUhICCIh5SAS8gQiId8gEvIH&#10;IiFfBHO9enTga4WDHyKhPiASqk+WRMItt9xip8Wjh0Sp+4wzznB9ygeRUBpEQhpBJCiIhBSCSKgp&#10;iISENFAk6HcGDhzoujozceJEO87f//531ycZREJCEAmIhGJBJFgQCQlBJNQEIiHfIBLyh0TCVMF/&#10;7x9kjjqkbxDNW0RCYwg2i/LRge7xxx+3TaCoQr2wcReyySabmNtuuy2TB0NEQn1AJFSfLIkETUe0&#10;0LP77rvb/pWCSCgNIiGNIBIUREIKQSTUFERCQhokEl577TX7O1988YXrE88MM8xgxysXREJCEAmI&#10;hHC0vft4kRDuHx2/nCASUg4iIU8gEvINIiF/qLzUq1evukZNdI8fP979ItSTYLMoj/vvv9+u9MqS&#10;Sy5p1l57bXtydNppp5lNN93ULLfccvZgqOEXXXRRezMpWQCRUB8QCdUnKyLhww8/tNOh5oyiqL8e&#10;vlwJiITSIBLSCCJBQSSkEERCTUEkJETHqGB66i0StN9R2TSJt99+206PjtPlgEhICCIBkRDOtEGC&#10;LymavYPEfa5UEAkpB5GQJxAJ+QaRkD9Un7z++uvXNdtuu62t04P6E2wWpZEQmHnmmU337t3NmDFj&#10;XN94dCAcN26cHV8bSNL4jQKRUB8QCdUnKyJh3333tYXYOFTBtsEGG7iu8kAklAaRkEYQCQoiIYUg&#10;EmoKIiEhDRIJ9QKRkBBEAiIhHJVjly+S5YJUc1cCIiHlIBLyBCIh3yAS8oeaNtJ/V/NG9UhhfaFp&#10;o0YRbBal0R0HL730UsUHudGjR5uddtrJdTUXREJ9QCRUn6yIBE1DUioBkVAaREIaQSQoiIQUgkio&#10;KYiEhCAS6pBgehAJTQeR0KAgElIOIiFPIBLyDSIhf0gkzPS7NvPLucH5ax1yryt3IxIaQ7BZ5B9E&#10;Qn1AJFSfLIgE31xZKTR81KhRrisZREJpEAlpBJGgIBJSCCKhpiASEoJIqEOC6UEkNB1EQoOCSEg5&#10;iIQ8gUjIN4iE/CGR0P13bWbyecEMjTnfrDX3a58czFtEQmMI5nr5tOqBDpFQHxAJ1ScLImH11Ve3&#10;zzspxZxzzmn69evnupJBJJQGkZBGEAkKIiGFIBJqCiIhIYiEOiSYHkRC00EkNCiIhJSDSMgTiIR8&#10;g0jIH4iEfBHM9fLR8w8KG3Tx9OjRw6y66qp2488KiIT6gEioPlkQCfr9u+++23XFc9ttt9nxyj1Z&#10;RCSUBpGQRhAJCiIhhSASagoiISGIhDokmB5EQtNBJDQoiISUg0jIE7WJhGeCbBBkwyBrBtH3LOe6&#10;lSOCxH2uVBAJaYJIyB+IhHwRzPXyUUXro48+ahfQlltuaW6++Wbzr3/9yxxxhHa2bfbBrTph6t27&#10;t61wV6ViFkAk1AdEQvVptkg4+eST7e8nMXHiRDvegw8+6PqUBpFQGkRCGkEkKIiEFIJIqCmIhIQg&#10;EuqQYHqqFQn7uwwIou9ZJdSvmopFRAIiod5BJKQcREKeqE0k3BFEny0WyYW4z5UKIiFNsioSnnvu&#10;OTeF1TFixAj7Pffcc4/r03VAJOSLYK6Xjw50s88+u7n66qtdnyl89NFHZqaZZmo/GM4777zmmmuu&#10;se+bDSIhmR9++MEMHz68oujkWPP1xRdfjB1eKpMnT3a/nB262h0J9QCRUBpEQhpBJCiIhBSCSKgp&#10;iISEIBLqkGB6qhEJWhbThKLvUYWi7+4XJO5zpYJIQCTUO4iElINIyBO1iQSVp1SmLZYJQeI+VyqI&#10;hDTJnkh4MUjhvKHWpPU92n88+eSTbo5lH0RCvgjmevl89913dqVVhXocvXr1skJBHH/88WaDDTaw&#10;75sNIqE0vgK9kdl1113dr2cHRELtIBJKg0hII4gEBZGQQhAJNQWRkJAWFwk//ujmZ9tpQeLmdzMS&#10;TE+1ImHWILMVycJB4j5XKogEREK9g0hIOYiEPJHeMxLSCiIhTbInEgqtsrTNEWTBGjJvEH2PyiRx&#10;wytJ8D3XX3+9m2PZJ0siQRc1v/3221Vd3Pzxxx+bCRMmuK6uSzDXy8dv0N98843r05EZZpjBzlhx&#10;9NFHm4033ti+bzaIhNL4yom2tv5BTq0gmwXR544O9UvKGUG6ZbICHZFQO4iE0iAS0ggiQUEkpBBE&#10;Qk1BJCSkgSJB5XJVXlx11VWxUVOklZIrkVCPIBIQCfUOIiHlIBLyBCIh32RPJDwWJJieTd32W212&#10;CqLvWTfUr5q4SnNEwpRUIhJU79etW7eiF8iXYrXVVjOPP/646+q6BHO9fHSgm2aaacycc85pKwzD&#10;DBgwwC44jaP07ds3Mw8RQSSUZopIWDH882Wk8IyEtravQv3KyQyIhCD6LUSCCyIh9SASUggiwQaR&#10;kA0QCUnpuiLh9ddfL/z3Ill44YXdmOWDSEgIIgGRUO8gElIOIiFPIBLyDSIhIYiETmmUSFh99dUR&#10;CQHBXK8MtaWvJoy0kPQchAUXXNCeiKuC/aWXXrLjqICpBy5Xs2DqASKhNIiEAoiE2kEklAaRkEYQ&#10;CQoiIYUgEmoKIiEhDRQJKp++//77Nu+++6793f3337+9n292tBIQCQlBJCAS6h1EQspBJOQJREK+&#10;QSQkBJHQKbWIhGeffdastdZatq5b6PXYY48166yzjrn99tttP09YJOy+++5m9OjR5uKLL7bHvMce&#10;e8z27woEc706brrpJlsptvfee5tzzz3XTJw40fbXwfCZZ56x77MCIqE0iIQCiITaQSSUBpGQRhAJ&#10;CiIhhSASagoiISENFAlhVFbV7x555JGuT3UgEhKCSEAk1DuIhJSDSMgTiIR8g0hICCKhU6oVCc89&#10;95ydts8//9wO++KLL+z54amnnmoGDx5stthiC7PAAgu076vDImHFFVe0w9Ss/w033GD69Oljjjrq&#10;KDss7wRzPf8gEkqDSCiASKgdREJpEAlpBJGgIBJSCCKhpiASEoJIqEOC6UEkNB1EQoOCSEg5iIQ8&#10;gUjIN4iEhCASOqUakTBs2DAz3XTT2fXNo/N5iYFJkya1R+eL/gHLUZHwt7/9zb4XGkfT0BX268Fc&#10;L82ZZ55pxo8f77rKRzNcdytkAURCaRAJBRAJtYNIKA0iIY0gEhREQgpBJNQUREJCEAl1SDA9iISm&#10;g0hoUBAJKQeRkCcQCfkGkZAQREKnVCMS9PxfvYZZZJFF7Pmh+vvoe++66y47PCoS3nnnHfveo2cF&#10;jxo1ynXll2Cul+arr74yPXv2tE+n/vbbb13feHQgVKFyk002sTN/yJAhbkhzQSSUBpFQAJFQO4iE&#10;0iAS0ggiQUEkpBBEQk1BJCQEkVCHBNODSGg6iIQGBZGQchAJeQKRkG8QCQlBJHRKNSJBzRhtuumm&#10;Zu2113ZDjFlmmWXMnXfe6bo6ExUJr732mn3vmWGGGcy4ceNcV34J5np56M4ELRgd8Lbffntz8skn&#10;2+ck3HbbbXbYHnvsYY2Oxtlzzz3tCW9WQCSUBpFQAJFQ4JVXXrHPOYnmu+++c2MUB5FQGkRCGkEk&#10;KIiEFIJIqCmIhIQgEuqQYHoQCU0HkdCgIBJSDiIhTyAS8g0iISGIhE6p9hkJKu9qX6wHLotDDjnE&#10;LLvssva90Li9e/dub/4oKhJ22GEH+1488cQTZtZZZ3Vd+SaY6+Wj5or0EImlllqqXRr4LLzwwuak&#10;k07KlEDwIBJKg0gogEgosPjii9tpi+bpp592YxSnYpEwW5DgRDz6W2UdpBEJJYNISCGIBBtEQjZA&#10;JCQFkSAQCQ0KIgGRUO8gElIOIiFPIBLyDSIhIYiETqlWJIgHHnjAflblGg2bf/757bMTVFen8XQ8&#10;80RFwtJLL22bM1puueXsPv2tt96yw/JOMNerRwe+Vjj4IRJKg0gogEgoMHbsWPvU+gMOOMBO4+jR&#10;o213OZKwYpGgwrgK9eFILCASag4iIYUgEmwQCdkAkZAURIJAJDQoiAREQr2DSEg5iIQ8gUjIN4iE&#10;hCASOqUSkaD97qefftq+/9XrmDFjzE8//WS7hVrj+Oyzz2x5OIzqyryAkEh4+OGHzQ8//GDryyZP&#10;nmz7dwWCuZ5/EAmlQSQUQCR0RE+g1zRqvpRLxSKhliASSgaRkEIQCTaIhGyASEgKIkEgEhoURAIi&#10;od5BJKQcREKeQCTkG0RCQhAJnVKJSEgLLxK6IsFczz+IhNIgEgogEjqCSEgfREIaQSQoiIQUgkio&#10;KYiEhCAS6pBgehAJTQeR0KAgElIOIiFPIBLyDSIhIYiETmmGSFhiiSXMgw8+6Lq6FsFczz+IhNIg&#10;EgogEjqCSEgfREIaQSQoiIQUgkioKYiEhCAS6pBgehAJVaNb759//vmaM9tss9llMXTo0Njh5WbK&#10;M7kQCbFBJKQcREKeQCTkG0RCQhAJndIMkdCVCeZ6/kEklAaRUACR0BFEQvogEtIIIkFBJKQQREJN&#10;QSQkBJFQhwTTg0iomg033LAwDzMXREJsEAkpB5GQJxAJ+QaRkBBEQqcgEhpLMNfzDyKhNIiEAoiE&#10;jiAS0geRkEYQCQoiIYUgEmoKIiEhiIQ6JJgeRELVrLPOOmbqYB4+XWP6BdGyeCLUr5r0D1JYxxAJ&#10;sUEkpBxEQp5AJOQbREJCEAmdgkhoLMFcL59vv/3W9O/f30yaNMn16Uj37t3N22+/7bqyAyKhNIiE&#10;AoiEjiAS0geRkEYQCQoiIYUgEmoKIiEhiIQ6JJgeRELVSCRME8zDyR1nasWZO4iWxc+hftVkwSCF&#10;dQyREBtEQspBJOQJREK+QSQkpEVFwozTtpkRRwc5Jv1cs2NhniASGkOwWSRz6623mptvvtlcc801&#10;duHceOONtjuck046yQ7TTj1rIBJKg0gogEjoCCIhfRAJaQSRoCASUggioaYgEhKCSKhDgulBJFQN&#10;IiEpiIQ0QSQkBJFQE4iEfINISEgLigQdzwrLtL556qmn3C9CPQk2i2ROPPFEu+Cnm246u3D0PpoZ&#10;ZpjBLLbYYu4TlaED6L333mu22mors99++5mPPvqorIPqxx9/bC6++GLXVRxEQmkQCQUQCR1BJKQP&#10;IiGNIBIUREIKQSTUFERCQhAJdUgwPYiEqkEkJAWRkCa5Egkqk+zuEiwX+z3hftrfx32uVBAJNYFI&#10;yDeIhIS0oEhQHa8uPq9nLrjgAvdrUG+CzaI8Jk+ebMaNG2dPuidOnGi7w6nlIHj77bebPfbYw560&#10;jBw50my22Wa2GaVSqMJS41155ZWuT3EQCaVBJBRAJHQEkZA+iIQ0gkhQEAkpBJFQUxAJCUEk1CHB&#10;9CASqgaRkBREQprkRiRo/BmCBF9SNHsHiftsqSASagKRkG8QCQlpQZGw2mqr2eaN6hnV1X766afu&#10;F6GeBJtF+ehAl/bBTt+3+eabdxAHt9xyizn//PNdV2cefvhhs+mmm5qzzz4bkZACiIQCiISOIBLS&#10;B5GQRhAJCiIhhSASagoiISGIhDokmB5EQtUgEpKCSEiTXN2RsEaQ35cIIqHhIBLyDSIhIS0oElTR&#10;39Y2dZC1g6xThywdhGckNIpgs6gcPWxZJxgTJkzolGIPYi6GKh4lEnRXg0d3PqiwWwzdtqKDrjYc&#10;RELtIBIKIBI6gkhIH0RCGkEkKIiEFIJIqCmIhIQgEuqQYHoQCVWDSEgKIiFNcvuMhLSCSKgJREK+&#10;QSQkpGVFQvcg9Trm3x8EkdAoglleGaNGjbILqFjeeecdN2Z5fPPNN/bZCOGD6Pjx423hI+nAWkok&#10;PPHEE/Y71ltvPfu61FJLIRKKgEgogEjoCCIhfRAJaQSRoCASUggioaYgEhKCSKhDgulBJFQNIiEp&#10;iIQ0QSQkBJFQE4iE7FJYLm3mp59+cn0qB5GQEERCTBAJjSSY5eWjuw20cGaccUbz+eefx96REL6z&#10;oBx090E9RMIjjzxiVlxxRbPSSivZLL/88oiEIiASCiASOoJISB9EQhpBJCiIhBSCSKgpiISEIBLq&#10;kGB6EAlVg0hICiIhTRAJCUEk1AQiIZuMGDHCzgfVF1511VWub+UgEhKCSIgJIqGRBLO8fPQcAy2c&#10;NB9goRPjaNNGuktBdxIkUUokhKFpo9IgEgogEjqCSEgfREIaQSQoiIQUgkioKYiEhCAS6pBgehAJ&#10;VYNISAoiIU0QCQlBJNQEIiGbHHDAAaZXr15mu+22MzPNNJPrWzmIhIQgEmKCSGgkwSwvH91xoIUz&#10;duxY16d2dPDcYostOnznFVdcYZMEIiEdEAkFEAkdQSSkDyIhjSASFERCCkEk1BREQkIQCXVIMD2I&#10;hKpBJCQFkZAmiISEIBJqApGQTTQP1BS6f687FKoBkZAQREJMEAmNJJjllbHaaqulflL0+OOPmy23&#10;3NIeEJ577jmzySabWGnhOeigg8zgwYNd1xQQCemASCiQZ5GgJsQ++uijivKnP/3JTuOHH34YOzwu&#10;w4cPt59BJMSDSEgjiAQFkZBCEAk1BZGQEERCHRJMDyKhahAJSUEkpAkiISGIhJpAJGSPu+66yzZp&#10;5FlggQWqPk9HJCQEkRATREIjCWZ5aW677TazwQYbdIgW0GyzzWafQRAdNnLkSPfJyvjggw/sLVCH&#10;Hnqo+eGHH1zfAjvvvLO58cYbXdcUrr76anPJJZe4ruIgEkqDSCiQZ5EwzTTT2N9rWBAJsSAS0ggi&#10;QUEkpBBEQk1BJCQEkVCHBNODSKgaREJSEAlpgkhICCKhJhAJ2WOttdayzz71qJ5O86QaEAkJQSTE&#10;pH4i4YgjjjB3332360oP1aePHj3adbUWwSwvzSmnnGIXSLl566233CezAyKhNJWLhJOC7BJkhSD6&#10;3LZBdg7ydZC48aOpXiTsv//+9q6YepB/kbBykEEVZPMgms6bQ/2S8s8gwWcQCbEgEtIIIkFBJKQQ&#10;REJNQSQkpAqR8NVXX5mXX365pjz//PP2d/fcc8/Y4eVmyJAhhfmJSIgPIgGRUO8gElIOIiFPIBKy&#10;h/7/Tz/95LoKqN8999zjusoHkZAQREJM6icSdtxxx5oeHl6M7t27231ZKxLM8vyDSChN5SJBBcPC&#10;zqtjRgWJGz+a6kSC7lTxv/XKK6+4vumRf5GgSs7YySmSwjMS2to0X+KGx6XwQHZEQjyIhDSCSFAQ&#10;CSkEkVBTEAkJqVAkhMs42QoiITaIBERCvYNISDmIhDyBSMgWuthT/z+K6t/UkkmlIBISgkiISes1&#10;bdSjR4+uIRJa9UCHSChN5SJBJ+vauUczKUjc+NFUJxJ0e9yss85qevXqZZ+pkTaIhGgQCWmDSEgj&#10;iAQFkZBCEAk1BZGQkApFwnffFSoh1g3yWA35dxB9zw6hftXk7iCF5YtIiA0iAZFQ7yASUg4iIU8g&#10;ErLFLLPMEns89Hc3fvvtt65PeSASEoJIiEn5IkHnVDoHPOecc0zPnj1tHa+23TvuuMP06dPHdOvW&#10;zRx22GFubGN22WUXc80119j9teoiL7/8cjfEmN69e5s777zTvtedxSussIL9Pn3v8ccfb/t79P19&#10;+/a1zxLZaaedus4dCXpga2GDLh7NGLWNFr2tqZkgEkpTuUioNdWJBE3jP//5z/b3aYNIiAaRkDaI&#10;hDSCSFAQCSkEkVBTEAkJqVIk7DTlD1WV/wXR9xwZ6ldNxgUpLF9EQmwQCYiEegeRkHIQCXkCkZAd&#10;fF1bqaiN+UpAJCQEkRCTykSC9r++on/MmDH2swcccIDt9vXeEyZMsN277767ue666+x7PdtXw1R3&#10;qPrlbbfd1vafNGmSFQOSBb573nnnba+/9Pusr7/+2nZfeeWVtrtLiATN8MGDB9s/rAruiy++2M7Q&#10;PfbYw/ZThd4+++xjZ+AMM8xgx88CiITStIJI8BueR+/9RpkWiIRoEAlpg0hII4gEBZGQQhAJNQWR&#10;kBBEQh0STA8ioWoQCUlBJKQJIiEhiISaQCRkB7UYof/+9ttvx0b1gxpeCYiEhCASYlK5SFCzor5b&#10;9byffvqp7Va9oI6/I0eOtN1hkSAkIBZccEF754Kv8/7444/tf3zuuefsnTiKPjP77LPb4SeeeKKt&#10;Kwij3+wSIkHIqlxwwQWuawraSej2DU///v0zs2IjEkrTCiJhm222sQVSj5blEkss4brSAZEQDSIh&#10;bRAJaQSRoFQiEiae02bGnNhmPjim8Jnl5wi6T2ozX5wcP340iIRsgEhICiJBQSQ0KIgEREK9g0hI&#10;OYiEPIFIyA763w8++KDr6sw333xjx3n++eddn2QQCQlBJMSkcpGg+l3hxYHWVTFx4kR7YXwxkeCf&#10;a3baaae5Psbcdttt9pkHa6+9tq3D9fH1feo/aNAg+96j54d0CZGgDVon3X6GR1F7UTIx4rjjjjMb&#10;brihfd9sEAmlaQWRoOl75plnXJcxL7/8su2XJoiEaBAJaYNISCOIBKUSkfCREwjRzDJT/PjRIBKy&#10;ASIhKYgEBZHQoCASEAn1DiIh5SAS8gQiIRvcfffd9n+rvq0UahN+4403dl3JIBISgkiISeUiQa+i&#10;UpGw/PLLm5NPPtn+pw8//ND2Gz58uO0Oo+/3zwc55ZRTzAYbbGDfe7RddAmR4E9yij0sZaaZZjIf&#10;ffSRfX/sscc2rJI0CURCabIuEoYOHRp8JvhgBFWO61a5tEAkRINISBtEQhpBJCiViISxJ7eZvVZp&#10;M/us2jGHrR0/fjSIhGyASEgKIkFBJDQoiAREQr2DSEg5iIQ8gUjIBvrPat4lib333tuOWy6IhIQg&#10;EmLSGJFw44032oeLi8suu8y2xDN58mT7GTXxf/7559vvVR20WlDZfPPN7bifffaZnT5deK/hujtB&#10;3V1CJOhApz+7wAILtM90zyGHHGKHaSaKfv36mZtuusm+bzaIhNJoWWr+ZFUkzDnnnGazzTZzXVM4&#10;66yz7F0waYFIiAaRkDaIhDSCSFCqeUZCtUEkZAN/rEYkFAsiQUEkNCiIBERCvYNISDmIhDyBSMgG&#10;alO+WGslUXz78+WASEgIIiEmlYmEcEs7qgecbrrpOokEX8m/6667mmuvvdb89NNP9jfGjx9v+4tF&#10;FlnEDBgwwL7/8ccfbbfkmurfdAeCvsvz+uuvm969e9t5sfrqq5s+ffq0t+jTagSzvDI00zRTNQM1&#10;k2RZdBDUzHrqqafsOPPNN58t+Pz888+2u9kgEkqTZZGgDU/T9uSTT7o+U/Dt7SXdSlcuiIRoEAlp&#10;g0hII4gEBZGQQhAJNQWRkBBEQh0STA8ioWoQCUlBJKQJIiEhiISaQCTkG0RCQhAJMSlfJJQL++fi&#10;BLO8Oq644gprZrbddlvbjJFOcIVm9iOPPJKpmY5IKE2WRcLVV18djF/YURbLoosu6sauDURCNIiE&#10;tEEkpBFEgoJISCGIhJqCSEgIIqEOCaYHkVA1iISkIBLSBJGQEERCTSAS8g0iISGIhJikLxKgOMEs&#10;zz+IhNJkWSRouk488UTX1ZnXXnvNjlPuLXWlQCREg0hIG0RCGkEkKIiEFIJIqCmIhIQgEuqQYHoQ&#10;CVWDSEgKIiFNEAkJQSTURF5Fglr00Pfstdderk/XBJGQEERCTBAJjSSY5aXRFeGLL764eeyxx2yz&#10;RnpfKv6p1VkCkVCarIoE33SRb6ssDj2TQ+No/awVREI0iIS0QSSkEUSCgkhIIYiEmoJISAgioQ4J&#10;pgeRUDWIhKQgEtIEkZAQREJN5FUkrLfeevZ7evbs6fp0TRAJCUEkxASR0EiCWV6a008/3S6Qu+66&#10;y4wbN86+L5V33nnHfTI7IBJKk1WRsN9++5VVgNYySeNgi0iIBpGQNoiENIJIUBAJKQSRUFMQCQlB&#10;JNQhwfQgEqoGkZAUREKaIBISgkioibyKBH3H0KFD7WsaLS60KoiEhCASYoJIaCTBLM8/iITSZFUk&#10;aJoOPPBA11WcZ555xo5bK4iEaBAJaYNISCOIBAWRkEIQCTUFkZAQREIdEkwPIqFqEAlJQSSkCSIh&#10;IYiEmsijSPjss8/sd4g55pjDLLjggvZ9VwSRkBBEQkwQCY0kmOX5B5FQmqyKhEaDSIgGkZA2iIQ0&#10;gkhQEAkpBJFQUxAJCUEk1CHB9CASqgaRkBREQpogEhKCSKiJPIqEXr16mYEDB9r3/jmQXRVEQkJa&#10;ViSoTuqAIAfWIZsHQSQ0imCzqAwd7N544w0z66yz2gUltMPcbbfdMnsgRCSUBpFQAJHgowK/cnQQ&#10;TafvLudEAJFQCkRCGkEkKIiEFIJIqCmIhIQgEuqQYHoQCVWDSEgKIiFNEAkJQSTURN5Ewk8//WQ/&#10;//XXX7s++s428/LLL7uurkWuRMKWQfq79Aui7+kd6rdikLjPlUoLioT55puv8N/rnCw2tZ9Hgs2i&#10;Mnybbfvvv799Ff/85z/t+4033th2Zw1EQmkQCQUQCT5LBJk6iN8h673ydJC48cNBJJQCkZBGEAkK&#10;IiGFIBJqCiIhIYiEOiSYHkRC1SASkoJISBNEQkIQCTWRN5Fw33332c+HmW666cxMM83kuroWuRIJ&#10;GwbRZ4tl/iBxnyuVFhQJY8eONTfeeGNd869//cv9GtSbYLMon0mTJtkV9t5777UHPb33fPzxx7Z7&#10;woQJrk92QCSUBpFQAJHgc2EQ3Y0QjbbxuPHDQSSUApGQRhAJCiIhhSASagoiISGIhDokmB5EQtUg&#10;EpKCSEgTREJCEAk1kTeRUOyz6p91hg0bZrbddluz3Xbbxeb00093Y5ZPrkTC3kF0XlMsewaJ+1yp&#10;tKBI6NmzZ2Ee1jnPPvus+0WoJ8FmUT7jx4+3J906mY2KBNG7d28zfPhw15UdEAmlQSQUQCSkEURC&#10;KRAJaQSRoCASUggioaYgEhKCSKhDgulBJFQNIiEpiIQ0QSQkBJFQE3kSCSNHjrSfVfNGUdSu/Bln&#10;nOG6ssmjjz5qunXrZqN1Wv9Fr77fJpts4sYsn9w+IyGttKBIsM9I6BZM91ZBtq5DVgsSzBOekdAY&#10;gs2ifPwGrZ1cnEjo3r273alnDURCaRAJBRAJaQSRUApEQhpBJCiIhBSCSKgpiISEIBLqkGB6EAlV&#10;g0hICiIhTRAJCUEk1ESeRMKhhx5q+vbta8sB0Wi/re9tFUaPHm2n9+mnn3Z9qgORkJBWFQnTBNOt&#10;8nHcf6o1GwcJ5gkioTEEm0X5eHlw0kkndRIJ559/vu2ePHmy65MdEAmlQSQUQCSkEURCKRAJaQSR&#10;oCASUggioaYgEhKCSKhDgulBJFQNIiEpiIQ0QSQkBJFQE3kSCYX/UTqtwgcffGCnV3cp1AIiISGI&#10;hM5BJDSUYLOoDD0LQSfeK6ywgl1Q++23n1lmmWXs+zPPPNONlS0QCaVBJBRAJKQRREIpEAlpBJGg&#10;IBJSCCKhpiASEoJIqEOC6UEkVA0iISmIhDRBJCQEkVATeREJQ4YMsZ8rRb9+/cz666/vurINIqFB&#10;QSR0DiKhoQSbReWMGTPGVoBqpzbzzDOb+eef3zzwwANuaPZAJJQGkVAAkZBGEAmlQCSkEUSCgkhI&#10;IYiEmoJISAgioQ4JpgeRUDWIhKQgEtIEkZAQREJN5EUkLLvssmbNNdd0XfFccMEF9rtbAURCg4JI&#10;6BxEQkMJNovy0YFu0qRJrqt1QCSUBpFQAJGQRhAJpUAkpBFEgoJISCGIhJqCSEgIIqEOCaYHkVA1&#10;iISkIBLSBJGQEERCTeRFJOgzjz32mOsqjsZT5XrWQSQ0KIiEzkEkNJRgsyifcePGmR49epgBAwbY&#10;uxJaBURCabIsEn7++efY1ONZHIiENIJIKAUiIY0gEhREQgpBJNQUREJCEAl1SDA9iISqQSQkBZGQ&#10;JoiEhCASaiIPIuHll1+2nymHpZde2sw000yuK7sgEhoURELnIBIaSrBZlI8qWm+66SbbpJFOvlWp&#10;vuWWW5rhw4ebiRMnurGyByKhNFkWCf379w/GL+wUwnn++efdGOmBSEgjiIRSIBLSCCJBQSSkEERC&#10;TUEkJASRUIcE04NIqBpEQlIQCWmCSEgIIqEm8vSw5TyBSGhQEAmdk6JIeOihh8ziiy/uuiCOYLOo&#10;nsGDB5tNNtnEdOvWzS40VejproWsgUgoTZZFwmGHHWbvgJGF1zTusssutvvDDz90Y6QHIiGNIBJK&#10;gUhII4gEBZGQQhAJNQWRkJAGioTfgvzq8mMQfc/fQv2U6GeSgkhICCIBkVDvIBJSDiIhTyASsgki&#10;oUFBJHROiiLhkUceMUsttZTrgjiCzaJ6dOD74osvzF133WV69eplF9w777zjhmYHREJpsiwSPMcc&#10;c0zwuTbzww8/uD7pg0hII4iEUiAS0ggiQUEkpBBEQk1BJCSkgSLhjSCFZRGfhYMEbyoKIiEhiARE&#10;Qr2DSEg5iIQ8gUjIJoiEBgWR0DkViAQ993fYsGEd9r/vv/++Xe+EFwkarvGihD+rOmK10PPGG2+Y&#10;b7/91vbrCgSbReVox6DmjQqVk4UFduKJJ5pvvvkmkwdDREJpEAkFEAlpBJFQCkRCGkEkKIiEFIJI&#10;qCmIhIQ0UCRoWWi9+GuRnBwk7nOlgkhICCIBkVDvIBJSDiIhTyASsgkioUFBJHROBSJB9bra/6r+&#10;z7PKKquYf//73/Z9+I6ElVZaydx55532vXjrrbds8+ti0KBB9lxykUUWMQsttJD9/QsuuMAOyzvB&#10;ZlE+MiyaOZrpxx57rHn66aftiW3WD4CIhNIgEgogEtIIIqEUmRYJFwa5vCASdpdIUHfceDFBJBRA&#10;JKQRREIxEAlJ4RkJaQaRkBBEAiKh3kEkpBxEQp5AJGQTREKDgkjonDqJhHvuuccsscQS9r3Yaaed&#10;zHnnnWffr7322uaVV16x78Vtt91mVlhhBdeVb4LNonx++ukn20a9KiWnm246a14uv/xy8/nnn7sx&#10;sgkioTSIhAKIhDSCSChFVkXCq39rM9N2C/Y5OrgHn5FM0PsFZo4fPxpEQgFEQhpBJBQDkZAUREKa&#10;QSQkBJGASKh3EAkpB5GQJxAJ2QSR0KAgEjqnTiJBdckad+LEiXZ/rXNHfd7z448/2t+85JJLzJJL&#10;LmmWWWYZNyTfBJtFdXz55ZfmqquuMosttpidmTPOOKNZbrnlzPjx490Y2QGRUBpEQgFEQhpBJJQi&#10;qyLhzSPbzDL9O2f1eePHjwaRUACRkEYQCcVAJCQFkZBmEAkJQSQgEuqdJokEVYoMHTrUvtYCIiEh&#10;iISaQCRkE0RCg4JI6JwaRcLyyy8fKxKE7kLQnQkvvviiWXnllV1fY3bccUfTp08fs8Yaa5gbb7zR&#10;Pjt46aWXdkPzTbBZ1IYOfq+99prp27evXXA8bDm9IBKmgEioDURCNsj8MxKqDCKhACIhjSASioFI&#10;SAoiIc0gEhKCSEAk1DtNEgm6KlPLRU021AIiISGIhJpAJGQTREKDgkjonCpEws8//+z6GNOjR4+i&#10;IkEPYlaLPHpewkMPPWT76YHN3bp1s+V3z4UXXtjhc3km2CwqRzvuQw891Mw222yugrLNHHjggeb1&#10;11+3MzRrIBJKg0gogEhII4iEUiAS0ggiQUEkpBBEQk1BJCQEkVCHBNODSKgaREJSEAlCy0Tl1Vp/&#10;G5GQEERCTSASsgkioUFBJHROBSJB+12Jg0033dQ+12CttdayLe0UEwleGui8cfLkybafXnWc3GGH&#10;Hczdd99t68d79uxpFlxwQTs87wSbRfn8//buBF6S8VD/eDPEznCvS2LkBrmCIZEICZJg7Pu9ZK5l&#10;iPC3jD0khJDYdxJrhGsfyxXkXsQgRCzD2JdrxjKDYMYyG7NmmMX7f5+333em5kx11Tnd1TVV1b/v&#10;5/N8+lR3n3P6nKqueque7mqdtkj/HM2gf/3XfzVHHHGEGTZsWOE3gBQJySgS6igSsghFQhKKhCxC&#10;kaBQJGQQioSWQpGQEoqENsQ+HoqEplEkpIUi4YknnrD/h9qc9ZEO1jaLIiElFAktqVKR8Pbbb5ub&#10;brqpYR5//HF/z+KjSMgpFAnzpwdFgujY9kknnWQGDBjgjmlffPHF7tRF8txzz5mDDz7YfR3oMxBO&#10;OOEEP1Wn0/0fc8wxpn///uaee+5x5cJOO+3UEet1+7ToPh3E1Ycr6x9WJhQJySgS6igSsghFQhKK&#10;hCxCkaBQJGQQioSWQpGQEoqENsQ+HoqEplEkpIUiQfu5OrAiq666qjvQ3SyKhJRQJLSkSkXCoEGD&#10;3Pc2yv777+/vWXwUCTmFImH+9LBIQGvs06L6KBKSUSTUUSRkEYqEJBQJWYQiQaFIyCAUCS2FIiEl&#10;FAltiH08FAlNo0hIS2cXCR9++KH9H9h/hPfoo4+66WYPdFMkpIQioSVVKhKmTZtmRo0a5TJixAj3&#10;c/Tq6HDd+PHj/T2LjyIhp1AkzB+KhFzZp0X1USQko0ioo0jIIhQJSSgSsghFgkKRkEEoEloKRUJK&#10;KBLaEPt4KBKaRpGQls4uEk455RT7P7D/CE/nhNb0jTfe6K/pGYqElFAktKSqn5GgUkE/R6c0KiOK&#10;hJxCkTB/KBJyZZ8W1UeRkIwioY4iIYtQJCShSMgiFAkKRUIGoUhoKRQJKaFIaEPs46FIaBpFQlo6&#10;u0jQvBgyZIifqttll13c9c2gSEgJRUJLKBKKiSIhp1AkzB+KhFzZp0X1USQko0ioo0jIIhQJSSgS&#10;sghFgkKRkEEoEloKRUJKKBLaEPt4KBKaRpGQls4tEh577DH799vx6cyZ/pq68K4EHdzsKYqElFAk&#10;tIQioZgoEnIKRcL8oUjIlX1adJ8GE++++677NOo4zz//vJkyZYqfKg6KhGQLqkjQgfvuJhQJ2tGO&#10;uz0p3R2g6b76HRQJrYQiIQlFQhahSFAoEjIIRUJLoUhICUVCG2IfD0VC0ygS0tK5RcJ2221n+vTp&#10;46fm1atXL3PQQQf5qe6jSEgJRUJLKBKKiSIhp1AkzB+KhFzZp0X3TZgwwe10q1CIo4HG8OHD/VRx&#10;UCQky79IWMim/kTPIwMHDvR/aTKKhCxCkZCEIiGLUCQoFAkZhCKhpVAkpIQioQ2xj4cioWkUCWnp&#10;3CKhPh+S01MUCSmhSGgJRUIxUSTklLIWCfofqkxoR3rZ2J9PkZAP+7RIp4HneuutZ9ZZZx03c/r2&#10;7eumo1lxxRXdbWPHjvXfVRwUCcnyLxLs71rC5t96kN42+r7VI9d1J/Z7vv/97/u/NBlFQhahSEhC&#10;kZBFKBIUioQMQpHQUigSUkKR0IbYx0OR0DSKhLR0ZpFw2WWX2b/d/gMS6PbRo0f7qe6hSEgJRUJL&#10;KBKKiSIhp5SwSPjtb39rVllllbZmrbXWMlOnTvW/Ee1knxbpdMqivfbay/Tv398tsHvuuafZe++9&#10;58l+++1nBg0a5L+jWCgSki2QIqGPXwl2N+vb6Pv2i1yXFr+TR5FAkVAUFAlZhCJBoUjIIBQJLYUi&#10;ISUUCW2IfTwUCU2jSEhLZxYJX//6182uu+7qp+J9+ctfNhtssIGf6h6KhJRQJLSEIqGYKBJySgmL&#10;BFSLfVp0n3Zy1lxzzYanNioqioRkFAl1FAlZhCIhCUVCFqFIUCgSMghFQkuhSEgJRUIbYh8PRULT&#10;KBLS0plFgubB0KFD/VS80047zd2vJygSUkKR0BKKhGKiSMgpFAlYwOzTovooEpJRJNRRJGQRioQk&#10;FAlZhCJBoUjIIBQJLYUiISUUCW2IfTwUCU2jSEhL5xUJ++yzj/277R+fQi8i1P2effZZf006ioSU&#10;UCS0hCKhmCgScgpFAhYw+7TouREjRriDszqoLjfeeKM59dRT3ddFRJGQjCKhjiIhi1AkJKFIyCIU&#10;CQpFQgahSGgpFAkpoUhoQ+zjoUhoGkVCWjr3w5bbgSIhJRQJLaFIKCaKhJxCkYAFzD4teubll192&#10;C+0222zjLuWUU05xX+uzE4qIIiEZRUIdRUIWoUhIQpGQRSgSFIqEDEKR0FIoElJCkdCG2MdDkdA0&#10;ioS0UCRkiSIhJRQJLaFIyJaWw1tuucVcc801LeX88893j/+4446Lvb27ufLKK93PoUhoEIoELGD2&#10;adF9s2droFdz70DQykZfB6+++qqb1kH7oqFISEaRUEeRkEUoEpJQJGQRigSFIiGDUCS0FIqElFAk&#10;tCH28VAkNI0iIS0UCVmiSEgJRUJLKBKy9cEHH7jfW7xQJMSGIgELmH1adF/YyZk+ffp8RYIst9xy&#10;7rRHRUORkIwioY4iIYtQJCShSMgiFAkKRUIGoUhoKRQJKaFIaEPs46FIaBpFQlooErJEkZASioSW&#10;UCRkKxQJF9iMaiFP2Ojn3BK5rpm8YlOfvxQJsaFIwAJmnxbdp50c7XTrwHxckbDMMsuYd955x08V&#10;B0VCMoqEOoqELEKRkIQiIYtQJCgUCRmEIqGlUCSkhCKhDbGPhyKhac0WCV/YXGNzpU9vG82Ly/30&#10;721m2XT9vrRQJKSEIiHjUCRUCUVCtkKR8F9z/6CmMtJGP+fByHXNZJxNff5SJMSGIgELmH1adF84&#10;tdEVV1wxX5Gg0x1pWgdji4YiIRlFQh1FQhahSEhCkZBFKBIUioQMQpHQUigSUkKR0IbYx0OR0LRW&#10;ioTlbOrLQ3w+t7Ff9CgUCSmhSMg4FAlVQpGQLYqEtFAkAFH2adEzw4YNczve221XP5hz9tlnuwP0&#10;+vrYY4/19yoWioRkFAl1FAlZhCIhCUVCFqFIUCgSMghFQkuhSEgJRUIbYh8PRULTWikSdJqJFxPS&#10;zOmSClkk9PLztwihSMg4FAkL0rhx4+w8sH+3ZkYGKBKyRZGQFooEIMo+LXpOpy9aa621TK9evVx0&#10;cP26667ztxYPRUIyioQ6ioQsQpGQhCIhi1AkKBQJGYQioaVQJKSEIqENsY+HIqFpWX1GQlahSEgJ&#10;RULGoUhYkAYOHGgWXXRROx9qZtasWf7a5lEkZIsiIS0UCUCUfVo0Txu+LDYE7UaRkIwioY4iIYtQ&#10;JCShSMgiFAkKRUIGoUhoKRQJKaFIaEPs46FIaBpFQlooErJEkZCSDisS9FwfM2aMWW655dz+UKso&#10;ErJFkZAWigQgyj4tum/ChAmmb9++5swzzzSjR4/21xYfRUIyioQ6ioQsQpGQhCIhi1AkKBQJGYQi&#10;oaVQJKSEIqENsY+HIqFpFAlp6dwi4bHHHjOPPPJIbB5++GEzffp0f8/uo0hISQcVCUOGDLH/f7vu&#10;mT3bXH755e7rVlEkZIsiIS0UCUCUfVp0nwYRRx55pFlhhRXchm/JJZc0p512mhk1apSZOXOmv1fx&#10;UCQkK3SR8FOf9Wz0ffv46QNs4u4fDUXCHBQJxUCRkEUoEhSKhAxCkdBSKBJSQpHQhtjHQ5HQNIqE&#10;tHRukaBXidfnRXzee+89f8/uo0hISQcVCRtssIHZZZdd/JTmRXPLVBRFQrYoEtJCkQBE2adF8y68&#10;8EKzxhpruI2gFuSjjjrKHbQvGoqEZIUuEpaw0f27ZmebuPtHQ5EwB0VCMVAkZBGKBIUiIYNQJLQU&#10;ioSUUCS0IfbxUCQ0jSIhLZ1bJIwcOdKMGDHCZcMNN3T7De+++66bfuONN9z2p6coElLSQUWCnudR&#10;3/jGN8x6663np5pDkZAtioS0UCQAUfZp0RodXB86dKhZfvnl3cI8fPhwf0txUCQkK3SR8DWbL8dk&#10;d5u4+0dDkTAHRUIxUCRkEYoEhSIhg1AktBSKhJRQJLQh9vFQJDSNIiEtfEaCaN9TH4rbKoqElHRI&#10;kXDggQfa/72dARE33HDDfNf1FEVCtigS0kKRAETZp0XP6MOVn3nmGbPbbrvNeRukNoL77ruvGTx4&#10;cCE/fJkiIVmhi4RWQpEwB0VCMVAkZBGKBIUiIYNQJLQUioSUUCS0IfbxUCQ0jSIhLRQJQpGQUzqk&#10;SOjdu7c56KCD/NRceu7fd999fqrnilckTLCpmWWXXdasvPLKTWellVZyP0fH2eJu70m+8pWvmI8/&#10;/tj/x5JRJKSFIgGIsk+L7vvkk/pBQu14b7fdduaqq64qZHHQFUVCMoqEOoqELEKRkIQiIYtQJCgU&#10;CRmEIqGlUCSkhCKhDbGPhyKhaRQJaaFIEIqEnNIhRYKe42PHjvVTc2kfuJUxWPGKhDE29vEsaqNT&#10;MzebxW2y+DmL2dif8+STT/r/WDKKhLRQJABR9mnRfZMmTTKrrbaaW+n36tXLndvupZdecm/BKjKK&#10;hGQUCXUUCVmEIiEJRUIWoUhQKBIyCEVCS6FISAlFQhtiHw9FQtMoEtJCkSAUCTmlA4qEFVdc0f7f&#10;7d+akGY/dLmwRcKmNnHzu7vZz0Y/R2PvuNu7m/429udQJGQVigQgyj4tekYbu9mzZ7uV/umnn+4W&#10;YO2I6+1Xm266qZk6daq/Z3FQJCSjSKijSMgiFAlJKBKyCEWCQpGQQSgSWgpFQkooEtoQ+3goEppG&#10;kZAWigShSMgpHVAk6Pl97bXXmnHjxsVGtx9zzDH+3j1DkZASioSMQ5EARNmnRWu08XvuuefcOdi0&#10;MPNhy9mlO0XCzTffbO9aX5F0zW233ebvlYwioa7IRUJ9/syf7i7TFAnFQJGQRSgSFIqEDEKR0FIo&#10;ElJCkdCG2MdDkdA0ioS0UCQIRUJOqXiREA706/hJIyoRdJ9mUCSkhCIh41AkAFH2adFzH3/8sft8&#10;hDXXXNMstthibiHefvvtzf33329mzpzp71UcVS8S4gaZ1113nf0RNXfqqTQUCXVFLxK6UoGn6885&#10;5xx/TWMUCcVAkZBFKBIUioQMQpHQUigSUkKR0IbYx0OR0DSKhLRQJAhFQk6peJFQf27bf3wCfdam&#10;7vOXv/zFX9N9FAkpoUjIOBQJQJR9WnSfdnJWWGEFt9DqVEbbbLONO5ipUx0VWScWCaLrd999dz/V&#10;GEVCXdmKBOnTp0/D26IoEoqBIiGLUCQoFAkZhCKhpVAkpIQioQ2xj4cioWkUCWmhSBCKhJxS4SIh&#10;7FM//PDD/prGdGypX79+fqr7KBJSQpGQcSgSgCj7tOg+7eSceuqpZvTo0aXa6HVqkbD22mubzTbb&#10;zE81RpFQV8Yi4YwztIMff1sURUIxUCRkEYoEhSIhg1AktBSKhJRQJLQh9vFQJDSNIiEtFAlCkZBT&#10;Klwk6G/SfnV3/ja9K0H37SmKhJRQJGQcigQgyj4tqq9TiwQNAg855BA/1RhFQl0Zi4Tll1++4W1R&#10;FAnFQJGQRSgSFIqEDEKR0FIoElJCkdCG2MdDkdA0ioS0UCQIRUJO6YAPW24nioSUUCRkHIoEIMo+&#10;LaqvE4sEFQj6mz/55BN/TWMUCXVlKxL0dlFd/8QTT/hrGqNIKAaKhCxCkaBQJGQQioSWQpGQEoqE&#10;NsQ+HoqEplEkpIUiQSgScgpFQksoElJCkZBxKBKAKPu0qL6qFwn1lez8efnll/29klEk1BW9SIjL&#10;JZdc4u+RjCKhGCgSsghFgkKRkEEoEloKRUJKKBLaEPt4KBKaRpGQFooEoUjIKRQJLaFISAlFQsah&#10;SACi7NOi+jrtHQnaYIRT3vTv399f2xhFQl2Z3pHw3nvvzXnXiZI2CKVIKAaKhCxCkaBQJGQQioSW&#10;QpGQEoqENsQ+HoqEplEkpIUiQSgScgpFQksoElJCkZBxKBKAKPu0qL5O/YyEwYMH2x9TM2+++aa/&#10;Jh5FQl0ZPyNBp67SbSeddJK/Jh5FQjFQJGQRigSFIiGDUCS0FIqElFAktCH28VAkNI0iIS0UCUKR&#10;kFMoElpCkZASioSMQ5EARNmnRfelbejuvfdeM3LkSD9VHJ1aJIj+7o033thPxaNIqCtjkSB9+/ZN&#10;vF0oEoqBIiGLUCQoFAkZhCKhpVAkpIQioQ2xj4cioWkUCWmhSBCKhJxCkdASioSUUCRkHIoEIMo+&#10;LdKNGzfO9OvXzy2s2um+6667/C11U6dONRtttJG7ffjw4f7a4uj0ImH99df3U/EoEurKWiRo/ibd&#10;LhQJxUCRkEUoEhSKhAxCkdBSKBJSQpHQhtjHQ5HQNIqEtFAkCEVCTumgImHmzJlm2rRpDaNjLD1F&#10;kZASioSMQ5EARNmnRbrevXu7ne21117brLzyym6hfeyxx9yGb8iQIfUnlc2BBx7ov6NYOr1IOPHE&#10;E/1UPIqEurIWCSuttJL55je/6afiUSQUA0VCFqFIUCgSMghFQkuhSEgJRUIbYh8PRULTKBLSQpEg&#10;FAk5pYOKhFtvvdX+/+3f3CADBgzw9+w+ioSUUCRkHIoEIMo+LZK98sorbiF99tln3bQ2duuuu65Z&#10;Y401zNVXX+1u69Wrlxk/fry7vYg6tUjQPNLfnYYioa6MRcI+++zjbnv77bf9NfEoEoqBIiGLUCQo&#10;FAkZhCKhpVAkpIQioQ2xj4cioWkUCWmhSBCKhJzSQUXCc889Zw477DCXvfbay86Lmtlkk03mXNfM&#10;wVCKhJRQJGQcigQgyj4tkv3+9793ByGjVC5o51sL7znnnFP4DWDVi4T6Snb+bLrppmby5Mn+no1R&#10;JNQVvUiIi0o8DaTSUCQUA0VCFqFIUCgSMghFQkuhSEgJRUIbYh8PRULTKBLSQpEgFAk5pUM/I0Gn&#10;wdbz/oILLvDXNIciISUUCRmHIgGIsk+LZCoK/vmf/9lP1Y0aNcotuGeffba/ptiqXCRkgSKhrshF&#10;QqsoEoqBIiGLUCQoFAkZhCKhpVAkpIQioQ2xj4cioWkUCWmhSBCKhJxCkeCvaQ5FQkpyLBKm2Lzu&#10;8xcb/ZxrI9e9b9P1e9JCkZASigQsYPZpkSyuSBg9enSpdr4pEpJRJNRRJGQRioQkFAlZhCJBoUjI&#10;IBQJLYUiISUUCW2IfTwUCU2jSEgLRYJQJOQUigR/TXMoElKSY5HwgE19XsRnOxv7RY9CkZASigQs&#10;YPZpkaxRkaBTqpQFRUIyioQ6ioQsQpGQhCIhi1AkKBQJGYQioaVQJKSEIqENsY+HIqFpFAlpoUgQ&#10;ioScQpHgr2kORUJKciwSPrEZmpDhNnHflxSKhJRQJGABs0+LZHFFwpgxYygScghFQouhSJiDIqEY&#10;KBKyCEWCQpGQQSgSWgpFQkooEtoQ+3goEppGkZAWigShSMgpFAn+muZQJKRkAX1GQlahSEgJRQIW&#10;MPu0SKYiQQupBjIhiy222HzXhbz22mv+O4uDIiEZRUIdRUIWoUhIQpGQRSgSFIqEDEKR0FIoElJC&#10;kdCG2MdDkdA0ioS0UCQIRUJOoUjw1zSHIiElFAkZhyIBiLJPi2RDhw415513Xrczbtw4/53FQZGQ&#10;jCKhjiIhi1AkJKFIyCIUCQpFQgahSGgpFAkpoUhoQ+zjoUhoGkVCWigShCIhp1Ak+GuaQ5GQEoqE&#10;jEORAETZp0X1USQko0ioo0jIIhQJSSgSsghFgkKRkEEoEloKRUJKKBLaEPt4KBKaRpGQFooEoUjI&#10;KRQJ/prmVKpI+KnN3j7/aaOf8/3IdfvaxH1fUigSMg5FAhBlnxbVR5GQjCKhjiIhi1AkJKFIyCIU&#10;CQpFQgahSGgpFAkpoUhoQ+zjoUhoGkVCWigShCIhp1Ak+GuaU6kiYc44u0HWtIn7vqRQJGQcigQg&#10;yj4tumfkyJHuQPwnn3zipg888MD6k8lHH8g8a9Ysd1vRUCQko0ioo0jIIhQJSSgSsghFgkKRkEEo&#10;EloKRUJKKBLaEPt4KBKaRpGQFooEoUjIKRQJ/prmVKpI2MNmi4TsbBP3fUmhSMg4FAlAlH1apHvs&#10;scfcgrr88subP/3pT+66gw46yKywwgpzPhtBO+NnnHGGu61Z2omaOnWqn0qmcuDTTz/tVnlBkZCM&#10;IqGOIiGLUCQkoUjIIhQJCkVCBqFIaCkUCSmhSGhD7OOhSGgaRUJaKBKEIiGnUCT4a5pT2c9IyCoU&#10;CRmHIgGIsk+LdMstt5zZZJNN/FSdioSvfe1rfqo+3eygQ2XArrvu6g4IbrXVVuaiiy4ys2fP9rfO&#10;789//rPp16+f6d+/vysHJk+e7G+JR5GQjCKhjiIhi1AkJKFIyCIUCQpFQgahSGgpFAkpoUhoQ+zj&#10;oUhoGkVCWigShCIhp1Ak+GuaQ5GQEoqEjEORAETZp0WyN9980y2k48aN89fUdS0SJk2a5O43fvx4&#10;f033/fSnPzV33HGH+1oHc/fee2/z4osvuumuPv74Y1c6aIdatHLU/ZNQJCSjSKijSMgiFAlJKBKy&#10;CEWCQpGQQSgSWgpFQkooEtoQ+3goEppGkZAWigShSMgpFAn+muZQJKSEIiHjUCQAUfZpkeyyyy6L&#10;HcTogFjfvn39VJ0OVr7xxht+qnv0zoOddtrJTJ8+3V9jzHPPPWcOPfRQPzWvK664wpx77rl+au73&#10;z5w5018zP4qEZBQJdRQJWYQiIQlFQhahSFAoEjIIRUJLoUhICUVCG2IfD0VC0ygS0kKRIBQJOYUi&#10;wV/THIqElFAkZByKBCDKPi2S6cB9dwcx2hi+9dZbfqp7dFqiXXbZZZ5TGemzDzTYjaMdsptuuslP&#10;1alI0DsiovQzXn31VTNs2DDz0ksvmcUWWyyzIuE79kn7TJvzks2iNuuvv7555pln2pqnnnqqvmKs&#10;rWXzTJvzfzb2d61os0ubs6uN/V09LRL62sTNkywzxCY8trh5kmVUzPXq1cv+vs1s4uZJlvmrjf3b&#10;lvTzoN2xO/FlLBKesolbLrLKszY/tNHveuIwe91R7c3G/1r/XbXa0zZxy0WW2djG/q6dbOKWiSzz&#10;NRv7u7orFAkP28TNlyyzpY1+15OH2+mYeZJl9v52/XfVavq8pLh5kmX8/N3eJm6eZJnVy1kk7GUT&#10;t0zkncE29eViS5u4eZl3HrWxj+frfv4u6OjDEe3j6WmRsLVN3P877/zFpj5/D7GJ+3/nneds7OMp&#10;yvz9dxv7eMpWJCxsH3Pc/F4QWcWmvowNtYmb53nnm25cGTu/F0R696xI0DYibj+gp/n2t7/tXoD0&#10;8ssvx97e3XznO9+x/9PFbV6M/I8XVJ61WaI+f/Xcjft/551/KV+RoOMqcfO6J7n99tvtvKiZo48+&#10;Ovb27kanuq6vP35tEzfP884DNvbx6MUMcfM77/SzsY+np0XCr2zi1td5Z+4Y5Dc2cf/vvHOFjX08&#10;m9jE/b/zjj/ORZGABSX1CMnrr7/uFtLoOwbivP/+++5+U6ZM8dd0j06ZpFMVRTei2pnSZyDEbVg1&#10;YH/ooYf8VN1uu+3mfn/UAw884AYwG2ywgYsGRVkVCfWVGilLGpVSXYUigZQrP/7xj/0cLL6f/exn&#10;sX8DKXa6a4899oj9flLslMXcdw+SMuWss87yczBZKBJIuXLCCSf4OVh8W2+9dezfQIqbJZZYws+9&#10;dPUD9/E/hxQzZSoS2EaVMypduuPDDz+M/X5S7AwaNMjPQSBf3dqDXnLJJd0BsCR6G+Qaa6zhp7pP&#10;G6W4dyTo7ZBxTjrpJHPXXXf5qTq9I6HrZzhMmzbNlQvKyJEjXQHQapEgWsnq5+URva10w1VrZuSJ&#10;7c1rx9dXRDpVVdzjyDojRoxwibutHVFB0F36DI64n5F19G4Z/c9/uFr8PMk0v6qZXgvVzDbbbBP7&#10;WLJOnvNWv0sFX1loWYz7O9qVvOdF3PXtSJ6/a/To0X7upZs1a1bsz2hXmL+tZ9SoUX7uFZ8ONoQx&#10;TVGS57zqTor2eJTo+DYN8zc5RZy/PRljLmg61Wvc37AgwzKWHO2XdJfexa59izdtRrYQneJVp8CK&#10;u60n+Z6NipAi/U+LNn8/+ugjP/eKb8yY+ql7zo/M42bygI1+zgmR65rJozb6Oeedd17s/3ZBpIjb&#10;qO6OQTTGfOedd2J/xoIK24f0aN8TWBC6VSSccYbOj1ozJ554or9mLq10DjjgAHf70KFD/bXdp4W/&#10;62cc6Jx3/fv391PzuvDCC83FF1/sp+q/X9+fNJDP6jMS8qbTMf1odTuLYs5ZnWU+P6++IdY7N5AP&#10;FV36n2/7jfh5kmkusjsEC9fcaVcAAAAAVEsoEmbZ2C+azo9sdHrduNt6ki1sllpqqdK84h7JQpFw&#10;fWQeN5PhNvo5F0SuayZ/t3GPh1O7AEDu7Jq4e4444gi3stY5E5dffnmz8cYbm+WWW86fe71m/vCH&#10;P/h79owGF3pHwiuvvOKvMebII48099xzj5+al061NGDAgDmDkrhTI3VFkZAcioT8USQAAAAAyAJF&#10;AtpJ747R8rWETe8WsoxNFj9nWRv9nOuuu84/QgBAXuyWvvsmTJhgtt12W7PSSiuZ3r17u0u9G0Cn&#10;J2qFPih5xx13dO942G+//czuu+8+z9t09t9/f3Prrbf6KWMOO+wwdy7qc845x+y8886pHyLTCUXC&#10;6DNq5r3T5s9n58XfPxqKhPxRJAAAAADIAkUC2m2FFVYwyy67bEtZeuml7eJR/yDxuNt7Eh2PGj9+&#10;vH90AIC82C19z2lAoPOtZTkw0KmNhg0bZt566635zuU2fPhw99kEgX6vzlutdzF058OdO6FIWGW5&#10;ehnQNU8dEX//aCgS8keRAAAAACALFAloNx2jaTU6rqPl9IILLoi9vacBAOTPbumrrxOKhAcOrJl7&#10;DqiZfTeolwK371OfnnB6/P2joUjIH0UCAAAAgCxQJKAMokUCAKCc7Ja+ez744IN5PuRYTj75ZLPy&#10;yiubPn36mEsuucRfWzyd9BkJZ29fLwUmnRl/e1woEvJHkQAAAAAgCxQJKAOKBAAoP7ulT/fQQw+5&#10;Fb4+WDk4++yz3XVbbbWV+7BjfX3aaaf5W4uFIiE5FAn5o0gAAAAAkAWKBJQBRQIAlJ/d0qdbYokl&#10;zPbbbz/PByBrAxA9MHnuuee664qIIiE5FAn5o0gAAAAAkAWKBJQBRQIAlJ/d0id76aWX3MpeB+OD&#10;jz76yF03ceJEf039A5B13ahRo/w1xUGRkByKhPxRJAAAAADIAkUCyoAiAQDKz27pk+lzEZZZZhk/&#10;VXf55ZebRRdd1E/N9aUvfcm89tprfqo4KBKSQ5GQP4oEAAAAAFmgSEAZUCQAQPnZLX2yq666yhUE&#10;gQYD//Zv/2bWWGMNf81c2ii89957fqo4KBKSQ5GQP4oEAAAAAFmgSEAZUCQAQPnZLX2ysWPHupX9&#10;6NGj3bQ+J0HT11xzjZsOVDjo+hkzZvhrioMiITkUCfmjSAAAAACQBYoElAFFAgCUn93Sp1tllVVM&#10;7969zd13321WW201t/L//PPP3W0aHLz99tumV69eZvPNN3fXFQ1FQnIoEvJHkQAAAAAgCxQJKAOK&#10;BAAoP7ulTzd+/Hiz+uqrm0UWWcQsscQSZujQof4WM6dYUNlQxHcjCEVCcigS8keRAAAAACALFAko&#10;A4oEACg/u6VvzaBBg8yLL77op4qJIiE5FAn5o0gAAAAAkAWKBJQBRQIAlJ/d0lcfRUJyKBLyR5EA&#10;AAAAIAsUCSgDigQAKD+7pa8+ioTkUCTkjyIBAAAAQBYoElAGFAkAUH52S199FAnJoUjIH0UCAAAA&#10;gCxQJKAMKBIAoPzslr76KBKSQ5GQP4oEAAAAAFkIRcK3bNZvIUvZ6Od8O3JdM9HPoUhAVxQJAFB+&#10;NX9ZaRQJyaFIyB9FAgAAAIAs7LPPPmbxxRdvOQsttJDbR4m7radZbbXVKBIwD4oEACi/mr+sNIqE&#10;5FAk5I8iAQAAAEBWZs6c2XI222wzs8gii5hZs2bF3t6TzJ492z8yoI4iAQDKr+YvK40iITkUCfmj&#10;SAAAAABQJD/60Y/Moosu6qeA1qk8OPfcc12OP/54tw+80047zbnu3nvv9fcEAJRBzV9WGkVCcigS&#10;8keRAAAAAKBIKBKQtZtvvtnt9zbKXnvt5e8JACiDmr+sNIqE5FAk5I8iAQAAAECRUCQga5MnTzZv&#10;v/12w4wZM8bfEwBQBjV/WWkUCcmhSMgfRQIAAACAIqFIAAAASWr+stIoEpJDkZA/igQAAAAARUKR&#10;AAAAktT8ZaVRJCSHIiF/FAkAAAAAioQiAQAAJKn5y0orc5Gw/pdr5qkju5+BG9dLgYcOjr89Lo8f&#10;RpGQN4oEAAAAAEVCkQAAAJLU/GWllblI0OPOKxtvvLH/zWg3igQAAAAARUKRAAAAktT8ZaWVtUh4&#10;5513zIsvvtijHHPMMe5vffrpp2NvT8pnn33mfzPajSIBAAAAQJFQJAAAgCQ1f1lpZS0SmnH22We7&#10;v3XSpEn+GhQRRQIAAACAIqFIAAAASWr+stIoElA0FAkAAAAAioQiAQAAJKn5y0qjSEDRUCQAAAAA&#10;KBKKBAAAkKTmLyuNIgFFQ5EAAAAAoEgoEgAAQJKav6w0igQUDUUCAAAAgCKhSAAAAElq/rLSKBJQ&#10;NBQJAAAAAIqEIgEAACSp+ctKo0hA0VAkAAAAACgSigQAAJCk5i8rjSIBRUORAAAAAKBIKBIAAECS&#10;mr+sNIoEFA1FAgAAAIAioUgAAABJav6y0igSUDQUCQAAAACKhCIBAAAkqfnLSqNIQNFQJAAAAAAo&#10;EooEAACQpOYvK40iAUVDkQAAAACgSCgSAABAkpq/rDSKBBQNRQIAAACAIqFIAAAASWr+stIoElA0&#10;FAkAAAAAioQiAQAAJKn5y0qjSEDRUCQAAAAAKBKKBAAAkKTmLyuNIgFFQ5EAAAAAoEgoEgAAQJKa&#10;v6w0igQUDUUCAAAAgCKhSAAAAElq/rLSKBJQNBQJAAAAAIqEIgEAACSp+ctKo0hA0VAkAAAAACgS&#10;igQAAJCk5i8rjSIBRUORAAAAAKBIKBIAAECSmr+sNIoEFA1FAgAAAIAioUgAAABJav6y0igSUDQU&#10;CQAAAACKhCIBAAAkqfnLSuuEIuHRRx81Dz30kBk4cKD7WwcPHuymJ06c6O+BIqFIAAAAAFAkFAkA&#10;ACBJzV9WWicUCaussor7G7vmySef9PdAkVAkAAAAACgSigQAAJCk5i8rrROKhBdeeME8/fTT82Xy&#10;5Mn+HigSigQAAAAARUKRAAAAktT8ZaV10mckoBwoEgAAAAAUCUUCAABIUvOXlUaRgKLpaZHw6Zk1&#10;M+6MeTPWZsZ58fefJxQJAAAAAFJQJAAAgCQ1f1lpFAkomp4WCRusMv/nXyh/OzT+/vOEIgEAAABA&#10;CooEAACQpOYvK40iAUXT0yLhpC1rpv+3amb1FeoFwi7r1Mzu36yZ4cfF33+eUCQAAAAASEGRAAAA&#10;ktT8ZaVRJKBomv2MhEM2rhcJ758Sf3tsKBIAAAAApKBIAAAASWr+stIoElA0FAkAAAAAioQiAQAA&#10;JKn5y0qjSEDRUCQAAAAAKBKKBAAAkKTmLyuNIgFFQ5EAAAAAoEgoEgAAQJKav6w0igQUDUUCAAAA&#10;gCKhSAAAAElq/rLSKBJQNBQJAAAAAIqEIgEAACSp+ctKo0hA0VAkAAAAACgSigQAAJCk5i8rjSIB&#10;RUORAAAAAKBIKBIAAECSmr+sNIoEFA1FAgAAAIAioUgAAABJav6y0igSUDQUCQAAAACKhCIBAAAk&#10;qfnLSqNIQNFQJAAAAAAoEooEAACQpOYvK40iAUVDkQAAAACgSCgSAABAkpq/rDSKBBQNRQIAAACA&#10;IqFIAAAASWr+stIoElA0FAkAAAAAioQiAQAAJKn5y0qjSEDRUCQAAAAAWNAmTZpkJk6c6LLpppua&#10;RRZZxEydOnXOdbNmzfL3BAAAna7mLyuNIgFFQ5EAAAAAYEFbaqml3P5Fo7z77rv+ngAAoNPV/GWl&#10;USSgaCgSAAAAACxou+yyi9lqq61is/nmm5sxY8b4ewIAgE5X85eVRpGAoqFIAAAAAAAAAFAWNX9Z&#10;aRQJKBqKBAAAAAAAAABlUfOXlUaRgKKhSAAAAAAAAABQFjV/WWkUCSgaigQAAAAAAAAAZVHzl5VG&#10;kYCioUgAAAAAAAAAUBY1f1lpFAkoGooEAAAAAAAAAGVR85eVRpGAoqFIAAAAAAAAAFAWNX9ZaRQJ&#10;KBqKBAAAAAAAAABlUfOXlUaRgKKhSAAAAAAAAABQFjV/WWkUCSgaigQAAAAAAAAAZVHzl5VGkYCi&#10;oUgAAAAAAAAAUBY1f1lpFAkoGooEAAAAAAAAAGVR85eVRpGAoqFIAAAAAAAAAFAWNX9ZaRQJKBqK&#10;BAAAAAAAAABlUfOXlUaRgKKhSAAAAAAAAABQFjV/uUB98cUX5q677jK77rqrOeigg8yIESPcdWne&#10;eustc8kll/ipxigSUDQUCQAAAAAAAADKouYvF6jbbrvN/OQnPzHTp083o0aNMjvuuKP55JNP/K3x&#10;dCBW97vyyiv9NY1RJKBoKBIAAAAAAAAAlEXNXy4weufBTjvtNE9xcOutt5oLLrjAT83vvvvuMzvs&#10;sIM5//zzKRJQShQJAAAAAAAAAMqi5i8XGB3kV5Ewe/Zsf40xEyZMMJtvvrmfmt9pp53mCojrr7++&#10;YZGg20MoElA0FAkAAAAAAAAAyqLmLxeY8ePHu89G0AH/4NNPPzVbbLHFPNfFSSoSBg8ebPr27WvW&#10;XXddlw022IAiAYVBkQAAAAAAAACgLGr+MjczZsyYk5kzZ7atSHjggQfMhhtuaDbaaCN3uf7661Mk&#10;oDAoEgAAAAAAAACURc1f5mbPPfd0H5KsHHTQQebzzz+f79RGKhf69evnpxpLKhKiOLURiiYUCUqv&#10;hbufhcL3LDT/bUnR91AkAAAAAAAAAGhG7kVCV3rXwc4772zGjh3rrzHmsssuM1dccYWfaowiAWW2&#10;7777mk022aRHWWmlldyy/N3vfjf29kbZeOONzYMPPuh/MwAAAAAAAAB03wIvEuSvf/2rO73RyJEj&#10;zeOPP2522GEHM2XKFH+rMUcddZS58847/dRcFAnoNIcccohblt9//31/DQAAAAAAAAC0VyGKBFGJ&#10;oNMe/fznPzeTJk3y19bplduDBg3yU3Nde+217t0LaSgSUBUUCQAAAAAAAADyVpgioZ0oElAVFAkA&#10;AAAAAAAA8kaRAJQIRQIAAAAAAACAvFEkACVCkQAAAAAAAAAgbxQJQIlQJAAAAAAAAADIG0UCUCIU&#10;CQAAAAAAAADyRpEAlAhFAgAAAAAAAIC8USQAJUKRAAAAAAAAACBvFAlAiVAkAAAAAAAAAMgbRQJQ&#10;IhQJAAAAAAAAAPJGkQCUCEUCAAAAAAAAgLxRJAAlQpEAAAAAAAAAIG8UCUCJUCQAAAAAAAAAyBtF&#10;AlAiFAkAAAAAAAAA8kaRAJQIRQIAAAAAAACAvFEkACVCkQAAAAAAAAAgbxQJQIlQJAAAAAAAAADI&#10;G0UCUCIUCQAAAAAAAADyRpEAlAhFAgAAAAAAAIC8USQAJUKRAAAAAAAAACBvFAlAiVAkAAAAAAAA&#10;AMgbRQJQIhQJAAAAAAAAAPJGkQCUCEUCAAAAAAAAgLxRJAAlQpEAAAAAAAAAIG8UCUCJUCQAAAAA&#10;AAAAyBtFAlAiFAkAAAAAAAAA8kaRAJQIRQIAAAAAAACAvFEkACVCkQAAAAAAAAAgbxQJQIlQJAAA&#10;AAAAAADIG0UCUCIUCQAAAAAAAADyRpEAlAhFAgAAAAAAAIC8USQAJUKRAAAAAAAAACBvFAlAiVAk&#10;AAAAAAAAAMgbRQJQIhQJAAAAAAAAAPJGkQCUCEUCAAAAAAAAgLxRJAAlQpEAAAAAAAAAIG8UCUCJ&#10;HHrooW5ZHjVqlL8GAAAAAAAAANqLIgEogf79+5u11lrL9O7d2y3LX//6182aa65pnn32WX8PAAAA&#10;AAAAAGgPigSgBL73ve+ZxRdffL48+uij/h4AAAAAAAAA0B4UCUCJffHFF/4rAAAAAAAAAGgPigQA&#10;AAAAAAAAANAQRQIAAAAAAAAAAGiIIgEAAAAAAAAAADREkQAAAAAAAAAAABqiSAAAAAAAAAAAAA1R&#10;JAAAAAAAAAAAgIYoEgAAAAAAAAAAQEMUCQAAAAAAAAAAoCGKBAAAAAAAAAAA0BBFAgAAAAAAAAAA&#10;aIgiAQAAAAAAAAAANESRAAAAAAAAAAAAGqJIAAAAAAAAAAAADVEkAAAAAAAAAACAhigSAAAAAAAA&#10;AABAQxQJAAAAAAAAAACgIYoEAAAAAAAAAADQEEUCAAAAAAAAAABoiCIBAAAAAAAAAAA0RJEAAAAA&#10;AAAAAAAaokgAAAAAAAAAAAANUSQAAAAAAAAAAICGOqpIWHPNNc0ll1xCCCHz5LrrrvNri8YGDRoU&#10;+72EEDJz5ky/pog3duxYc/HFF8d+LyGks3P77bf7NUVjcd9HCCEaW3z++ed+TRHvtddeYwxCCInN&#10;4MGD/ZoC6L6OKBJmz55thgwZ4soEEp+1117brLbaarG3kfJnrbXWMn369Im9jdTM6quv7tcWja2z&#10;zjqx30tqZqWVVnLrkLjbSPnzL//yL27+LrzwwrG3k5qZPn26X1PEe+mll2K/j9Sj5WvFFVeMvY2U&#10;PxqDaD0SdxupmR/+8Id+TdFY3PeRer761a+6ZSzuNlL+rLrqqowxUzJ16lS/poh34403xn4fqZlF&#10;FlnELV9LL7107O2k/NH8XXbZZWNvIzWzxx57+DUF0H0dUSSIyoRPP/3UTJw4kXTJhAkTzPrrr+9W&#10;InG3k3Jn8uTJZsMNNzQDBw6MvZ3U/0dpdJ+47yUTzW9+8xuz3nrrsY6taM4880zzrW99y3z88cex&#10;t5OJboyRZNasWbHfRyaacePGme985zvmggsuiL2dlDtTpkwxG2ywgTnjjDNibyf1/1GauO8j9Rxw&#10;wAFunKt3oMfdTsqbSZMmmUMOOcSsu+66sbeTetLGIHrHQtz3kYnmjTfecGOQ++67L/Z2Uu5oHaL5&#10;q3f+xd1OJppp06b5NQXQfR1TJKCxGTNmuCJhwIAB/hpUzUYbbWSOPPJIPwVk66yzznJFwhdffOGv&#10;QZVceOGFrkjoTuEG9JTezaGdvEsvvdRfg6r57ne/a84//3w/BWTr4IMPduNcVNPhhx9u+vbtyxgT&#10;bTF69Gg3Bvnb3/7mr0HVaP7ec889fgpAFigSQJHQASgS0E4UCdVGkYB2okioPooEtBNFQrVRJKCd&#10;KBKqjyIByB5FAtyHRJ5yyinmqquu8tegak4//XRz8803+ykgWxqc/frXv2Ynr6L0IVw6fZVOGwFk&#10;TadcOO2008xDDz3kr0HVaP7yYX5olxtuuMGdOgvVpP2Xk08+mTEm2kKneD711FPN66+/7q9B1WgM&#10;os8qA5AdigQAAAAAAAAAANAQRQIAAAAAAAAAAGiIIgEAAAAAAAAAADREkdChdK7JpA8V2nHHHc0n&#10;n3zip5qnz1945513/BSAqth2223dh6TGufLKK80111zjp5qn8+G++eabfgpAVegzNxp9JsIHH3xg&#10;tt9++0zOh/3pp5+azz77zE8BqAKd6/qAAw7wU/O7+uqrzR/+8Ac/1Tytg0aMGOGnAFSFPhOh0ef2&#10;jBkzxmy55ZZm9uzZ/prmMQYBUFUUCR1KHzrz+OOP+6n5XX755Wbq1Kl+qnm//OUvMzmgCKBYdt11&#10;14ZFwmOPPWaefPJJP9W8jz76yPzHf/yHnwJQFfpg1EceecRPzWvixInm0ksvzaRI0IsitCMPoDpe&#10;eeUVc+ihh/qp+Q0ZMiRxH6e7NAbRWAdAtZx11lnmwQcf9FPzmjRpkvnd736XyRhkp512YgwCoJIo&#10;EkpGGzW9Wk+v0u36jgG98n/WrFluJ1yvoJkxY4a7ftq0aeaNN96YpxEPRYLKAt33888/97fU6efr&#10;3QSBfu5bb71lRo0a5a+pGzdunNtA6nfpezQd6Pf+/Oc/NxdccIH5+9//7q9FM9577z03XwPt3Iwe&#10;PdpPGTN58uR55o3m9dtvv+3mWXQ+hvk1duxYtxxpvg4fPtzd9uGHH5p3333XfS16RYa+H9Wi57rW&#10;FZq3YR0hWr40z7W8jBw50kyYMMHfYtx9tcxEhSJBy42Wzyj9nK731/Kmn6NlLkrrH73qJ6y3wnpK&#10;67qhQ4eaf//3fzevv/56JgP6TqV1cfS5rPmu/2mg//9rr70253+saa1ftE6Prne0bOg6LUNaRjQv&#10;tc7Q9drx0m1hmdKyoe3OP/7xDzeNatAyoue85m10HaHrwzL1/vvvz7NO0P21zok+h0ORoGWz6xhE&#10;X+vnR++v5VDXRZdH0TZNjyMsm9ExiJbRXXbZxbzwwgvu96B5XccgH3/88Txjjq5jEM0TzS/N++h8&#10;HD9+/DxjEK1rhg0b5m7TfaNjRd2HMUj1aP7ruaptTNfnuMYO2q7EjUF0WxCKBC0/uq+WqygtO9H7&#10;i5Yv/Rx9TxDdFnZdb+l+GoNoHcIYpDVa/2qfJOg6BtH/VtNh3mg6bl9X6/mwf6tLTWue6VLroDA+&#10;kTAGYd1fLVo2whgk+rzXstOTMUgoEuLGIGH5jN4/aQyix6H1VtcxiH6u9pUYg7Su6/zQ/zr6YjaN&#10;HaL7G1pv6D5aj0S/T/NE80rbAq0zFC0fWn50XXT+aZ2l4y0A4lEklIgGxXp17kEHHWR+9atfuQNs&#10;5513nr/VmCOPPNJce+21Zt999zVHHHGE2WGHHczDDz9s9tlnH/Ozn/3MbLfddm5lKSoSTj/9dLPH&#10;HnuYE044wZ1GQG8VDnbbbbc5gzdtANWoqxTQ795zzz3nrKxvueUWc8kll5gf//jH7mfuvPPO7rQm&#10;op3KAQMGmAMPPJB3JbTo3nvvNUcddZSfMm4+6H8bnHLKKeauu+5yX99+++1ux+fEE080AwcOdKeg&#10;0Y6W/PGPfzRnnnmmmyeHHHKIm4+bb765OeaYY1z0M/fff393kEe/T8tS//7959nxQnndc889blCr&#10;dwodfvjhbtnQDrnooN4555zj5vdJJ53knvP333+/2Wuvvdyp0LRMDRo0yN1XtP75xS9+YQ477DC3&#10;PGqdEQbKer7feOON7msNyPfee2+3XOn36hXCL774ortNdJvWIbo9rKc0mNOOodZz+r1aHrsWEOg+&#10;7SBpexBona51dRiEa6Cs+Sc6uKP/uQ7SaNug5UWvDhftQGm+a7uh9Yu2J9ou3HDDDW7doW2QtiWP&#10;Pvqom6/HHnusm5/RghLlFTcGOfvss91tep5rnaHtip7nWkZ0qXWHlhEtD9ruBHpO6/RG//mf/+mW&#10;JS0nzz33nLtNy5V+dtj50zYrjDG0ftIBgOC///u/zUUXXWR23313N6bRsnvZZZe52y688EK3nOv3&#10;sAy2RgdcNG8Dfa15EeaR5onGHprW+FPbDZ06QvNdY8aw/v7Tn/7k5tP/+3//zxx88MGuOO7Xr5/b&#10;lmj9r/XIfvvtZ84991z3czQG0TLHGKT8tGxom6DlQcuG5rWet+HFA3ono9YnWidoDKLnrpY7LUNa&#10;j2hbdP3117v7atyifRttt/T8Ds//QPfT/pBoLKH7aoyhbZq2hc8++6y7TYWDtlk//elP3fpK99O6&#10;S9+jZVbrJj0O/WzGIM3T/07/50DzT9uLMO9VLmkeisYj+p9HxyC//e1v3W26n6a1jGgbpPW65tvN&#10;N9/slhPtt2j+PvHEE2450/Km38uL2apBB3nDGETrCI0TNJYQjXO13Gi/V8uE5v9xxx1nfv3rX7vl&#10;QOub6OnQtM3SekXbMS1LGoOoOBStF7Qche2O1ksag2i9pftH1zV33nmn215pXaQxisYgF198sbtN&#10;L6RkDJIN/d/1AgbReFPP6wceeMBNS3T9on0RjUE0P8IYJxuOLgAAFQJJREFUJMxLrd+PPvpot4xo&#10;/jzzzDNuGdE6RcuD5tfdd9/ttgWa1jIWjmsBmBdFQonofJ+33nqrn5o7oAq04tRKM9DG9Pjjj/dT&#10;9XMSa4Mnup82xIFKAw3qwk5htEjQSjX6yiCdU1AbZdHj0Uo50OA7uvHV76REaJ1e7avBU5g/P/nJ&#10;T9x0oAG4/vf6v2vnPPqKCR2ECeeKVZGgwVKgImGbbbaZc2BXg3ptjMNgSjT/tayh3LTsqDyIPpe1&#10;XJx//vnuaxUJWhbCq3L++te/uoP+YVrvXNFzPSyDWv5UNAQaaGkwLtEiQTt2OtgXhIPaGgiKBvc6&#10;EB1o51/FmGjQGF3O0RzNM+0EqaCRsEMVnufaEXv++efd13o7d3S+6pVdYR5ovaL1Q5h3ooPE2tkP&#10;NL+jpad21qIFFMrrv/7rv9wBm0DbBe00i5YJrS+iO8vadvzf//2fn6q/xT+sf7TMaVsVTJkyxd0u&#10;0SJB75zUQb4ojV2efvpp97XWLdExiNYvehxhDKLHx/ardXrVnv6X4WCqdrI1j8L/WesXjUFUREbn&#10;q2h8El7VpyIhOgbRmEPT4cBuGIPooLJoGdBy1PUV5ygfbT+07YnSczd8jprmeXQMokJay0IovPVK&#10;0lB460C0nuda5gIdaNI76yRaJGh/Jbre0jIVvjccMIyOi7QeCu+u0Rgkup+F5umAnl4hHL5WsRye&#10;59oehHW6DsJGz12veaF1gOab1uVaX0Tnuw4Ihn1SUSEZPe2VDvKGAgrlpuf0TTfd5Kfqxy7CshG2&#10;/WF9IrotvFhKomMQjU27jkHCeEbrhTCOeOqpp9z2LkrfF8bPOq6ig9CB1lfR4ylafzAGaZ0O7utF&#10;I/KXv/xlzotbRduGUBLpHQjRFz2Ixie6XrTNie7jqEjQdidsZ/SCFm0Twgtmtf6Jzk8Ac1EklIwG&#10;T3pVoAbL2ghGD7KpSNAKMVBjHh2M6SBAOLinIiG6g68VpH5W2MCGIkFvDdTGVAf2VAooGrSF36si&#10;IbxaVfRzdP+ws0mRkB016nrFt97ep/mhkii8DU+v2gs0D3Q/bfx0nnrtxId5pCJBr9IMtKHcYost&#10;5nwehuabNqg6aBDoYEF0JwvlpWVDgyUd7NEgWK/Y0HpEVCTo1TuB3sIbffWODgRpsBwGUxpwRw8o&#10;a1kMB/9CkaD11dZbb+0ONIf1h6LBfRjUaYcy+hZk7Uzq1alCkZAdHUjRDo/mmQbJWo+EdYH+x2EQ&#10;LbqPdqR0yhG9Aiu8UlAHgrrODw3mo+ei1it8wrujRO9ay+JDL1EM4eCbxiB6B5Oe86JlJhQBgZ7n&#10;0bfzazkKryiLllei9YbGHdqeRYsELU96hXp0/aHpsE1TkRBerSra8dfjoEjInnbA9aIGbRtUGocx&#10;iJaH6IEW/e/1P9dtt912m1sOVEiKioRQXouKA70jQT9XNAbZaqut5ryQRTQPw3KDctNzWtsRHezT&#10;9kjLhpYn0UHl6BhE76TVcz3Qcha2Pzo4qFeVRmm5CqV1KBK0vtI7L7XfEl2HaJnSGFk/U2VF2GcR&#10;vRMmFBIUCdnR/qKibYXKAM338K56/Y+jn8sXtjMag2h/NZSWWq+EbU6geRv9vB29GOKOO+7wU8at&#10;g6644go/hbILy4bGsCqJtOxovaIiQeuTqK5jEJWNodTWvk/0RXOiMYqOsejnhyJBy5P2saPrD62X&#10;dL1oPRbdpmldQpGQPc0Xrbc1T/QCSZWSoVS87rrr3JkbgrCu0KmJdNxD8yO8yEXjmOg+p46bRV/8&#10;pLGK9ksD/RyKBCAeRUKJ6K2a2ijq4J8GSVrZaaUaqEgI57sXFQnRDxKKvkpYA7Pw6lTRClKNbdhZ&#10;C0XCq6++6jag2rmPJrw6TIPCq6++2n0t+jkUCe2h0zVoGdArv3Uaqvvuu899KPaf//znOYNm/f91&#10;ygAtF9oh06v8NM916hjRBjV6UC8UCeEgYigS9MqMQIN2ioTy07KhdylpUKtXb+lVNv/zP//jBmSi&#10;HTEdNA60k6dlKdC6oWuRoMFaoJ1yXafbw7pGA3sVCRrMdV2HaPAnGrCFgb1QJLSH/pf6X2swrldT&#10;6f+vwbFKQw2sw7zUK320ndGBQR3003YiHEjRAaBQKgQqEqKnqtKBX71yKKBIqA6tM8IYRNsSjUG0&#10;DEkzRUI4WCdab2g5VIkQLRI0htAy1HX9EcpuFQm///3v3dei5ViPIyzPWiexE58NHYzTq8S1ftfp&#10;0XRaAY1BNBbRwTpRMaD1hdbbuk077FpeokVCdH6FIiEsJ6FIiM4zzcOw3KC8tI7QvoWe2zoIp9PN&#10;6N1G0SIhOgZRkaDTEQVdiwRte6K0XIX9jVAk6HdqTKtXrHZdh4QDkioSomMZ7UtRJGRP4zy9I0X7&#10;j5qv4cCv9jc0X8M8+Nvf/jbfGCSs07VeCO9KCVQkaH0UaNnS2DbQNoIioRq0T6tlQy+s06n0tF3R&#10;MQeNFRoVCeGV5dK1SHj55Zfd14G2VaFgDEWCjqXoXRBd1x9hDKIiIfqCSoqE9tF6IowxtP7WekTz&#10;V8tDePGBlgONGXRfHTfRMqJ1SbRIiI4nVCRoHRKE+wcUCUBjFAklooNA0Y1e2NkOooNfSSsSohu+&#10;8Fa8MJALRYIG4ToQGN0QawWsHUehSMiPXkWuQZCiDVvYwdFGUbeJBj9dd3q0XIRXbFIkdC4NevUc&#10;D89N0XognOuzp0WClgsNpoOHHnpozjnQw7pG991yyy1dARboOr06XoNBoUjIj+aZPicjnFdU5bF2&#10;uKNvFdf6JXp6Gi0HYR40KhKin69DkVBdOggUndcag4TtTTNFQii4Rd8fdtyjRYLWIzolW5TKcx0Y&#10;FIqE/Gh8oW2Adtr1P9UBQc0zvdgkvMJPpyWJfnaX5qHmQThHOUVC59LBfZ3XPNCyofVH2G9RkaAx&#10;SZBWJERPJyIaf6jslFAk6HfoHQk6VWOg6/TOBS17FAn50vzTfmk4tYjGGxqP6BXFga6LvmJY63rN&#10;A80jrRcoEjqXDvBGX7iisYK2D3pON1MkhHcViMYg4dTM0SJBJXn0VNCiYyDhNF0UCfnRc11n09A6&#10;WvRiBRVK0QP/Kg/0TpUgbGfCKa/iioTo6VkpEoDuo0goEa049SpzlQkaeGkwpQ1o0NMiQW/N04Fl&#10;Nfwa3EUP9oQiQcIHsA4ZMsQN9PW1vk/SigSt5HVQMPruBzRHAxrt8ITySNMqAXQwMNCASf9/bVh1&#10;wEfzRvM5HCymSOhcGmRrMKQDu1qHaEdbB4DC56j0tEjQOkPLnk6fpfWRBuDhYFF0XaNBmW773//9&#10;X7ezp4Gglkktv5JUJOhAlR6zHm+4P5qn+Rvd0dIHyOn/Gz3Yq4Mx+oAxHajRqfF08DccSKFI6Gw6&#10;97Tmt5aNrmOQZooErX90kCeMQcIB5miRILpNB6f1e3UAUNu47r4jQTuNKs+i2zQ0R/ND/9voGERF&#10;cXQMoncsaLnQdkFjRn2ek+6v01AIRULn0vNX6wQtF1o+dHBOy0o4xVlPiwStT/RiJX2tg4LRgz+h&#10;SJAwBtHBZR2E1EGjMAZJKxJCWaZtXPQ+aI7GHNExiE6vqHVK9NSKGoOocNJ8DWMQrQP0/6dI6Gx6&#10;N7Wi56OOb2hZ0PKjbVMzRYLWGSoKdF58LWc6CC3RIkG03tHBaS2TGtNGxyBpRYLe5aD9H8YgrdOL&#10;1zRPNQ9E4wL9r6MfhqztiOaltjFK+ExJnSZNKBKA7FAklIg2aFp5apClwZU2VnpbcHhlrwbU4VV6&#10;olf7aYUaaGOpDZ7oNr3qVAcD9Gq/6CtQRR9Uo4NGgQ4Q6uCeBnfayQ90wCi8pV20otXAPxQJoiIi&#10;+kFYaJ5OQxN99bDmY/RVnaLBjZYFHSAOr+rRhlT0KoqwARYN3jXICcuQ3iqoDWh0wKOdvej5ilFe&#10;OlijUkkHA1Xu6fkaPvxQAy69mjTQ7dEPa9fA+rDDDpszmNJ6SAcPNbjWQcHo+W214xY9R61+r5ZT&#10;fQCe3p0QHZDpPMf62YF2EDTAD7SzoPUcr+hpneZp9MPldHAv+jkYonW3DsLoef/www+77Y4O+Gqe&#10;ad3S9UPMtE6KnlLvqquucqdHCrQDFf2gS5SXlgW9eEDPfW1LNK3npnbgtS7ouiypiIzuxOvUauG5&#10;rh1vjVf0/NZ6JfoBiTr9lpa/sJ7QMql3Iej36uCgfl+gkiC6TdRj0uMIYxAdNNDPj54/F83TgUCt&#10;H4KuYxDNMxVDWtdr515jDH2PCgTRK5Gj80tjD5XJYTnRfNN0dPyp+R7dRqCctGzoQJyej3r+a1yg&#10;FxuFFx3oRQTRVwhrvyN6+iId1A/bHx3o17ZHB4S0rGk9EB1XaPyhcUig8Yl+p9ZB2i/SekL0M1Uq&#10;RPdZuu5L6d2WWs9F34GJ5ug0l9ExiP7P0ResiObFDTfc4LYBGkuEMYjW+/osla5jEI1BdRreQNuI&#10;6IepatkIyxjKTcuCntfaJmibrmUlHAfR8tF1WdL9oiWV1hUaX4jWPVqP6Pmt67VsBlov6OeG9YR+&#10;j8Y8Wib1eZPRMYiuj24TdV+NQcL6SGMQHWeJvsAGzdH/VvM4jAc0HzSfwlkZApXT2s6oQNSyoQ9p&#10;DtsDzYuwDIj2OaPvotTn90U/f0djkej8BDAXRQIAAAAAAAAAAGiIIgEAAAAAAAAAADREkQAAAAAA&#10;AAAAABqiSAAAAAAAAAAAAA1RJAAAAAAAAAAAgIYoEgAAAAAAAAAAQEMUCQAAACiVZ555xvTr189s&#10;ueWWDbPFFluYzz77zH9HtXXK3wkAAABgwaFIAAAAQKk8++yz5gc/+IH54Q9/6PKNb3zD1Gq1OdPK&#10;9773PfP555/776iuJ554wiy11FJ+CgAAAADagyIBAAAApfb444+7IqET/e53vzP/9E//5KcAAAAA&#10;oD0oEgAAAFBqaUXC6NGjzbBhw8wnn3zir5nrlVdeMdOmTXNfjxw50rz11lvu6+Ddd981b775pp+a&#10;6+WXXzYTJ050X48YMcJ97xdffOGm47z//vvuMUyaNMlfM5ceg05PNG7cOPPGG2+YWbNm+VvqPvjg&#10;A/e97733nr+mTn/XcccdZ5Zbbjl3+5QpU9xjePXVV83kyZP9veo++ugjM3z4cD9lzGuvvWbGjx9v&#10;pk+f7r5Xl1H623T9qFGj/DUAAAAAOhlFAgAAAEqtUZGgA+HLL7+8WWKJJcwKK6xgFl54YbPpppua&#10;2bNn+3vYwbD9vvvvv98sssgi7hRBCy20kOndu7eZOXOm6dOnj7tO39erVy93oD/Q991www3u5+v+&#10;Sy65pLvu+eef9/eoGzp0qFl66aXd7bqvfv62224732M49dRTzeKLL26WXXZZc8stt7jr9bN0f32/&#10;Hv9iiy02z+84+uij3ffoOt0+ZMgQV0JoWn9T1PHHH+9+f/DVr37VHHrooe5v0/Xf/va33fU6HdRm&#10;m23mfq+u1+PW/y+uTAEAAADQOSgSAAAAUGqNioQvfelL5ogjjvBTxh28/9rXvma+//3v+2vqB/F1&#10;0Pydd95x03rXgqZ1/ZNPPumu06v7F110UbP//vu7adHtyoMPPuivMWbHHXd0182YMcNN690BKiDO&#10;PPNMNy16DCuuuKLZfffd/TX1n9X19EThewcOHOivqVtjjTXMOuus46eMufjii+f53kZFwi9/+cv5&#10;igT9fL0rIUofYq1iJPwN8otf/ML9TL3jAQAAAEBnokgAAABAqcUVCSeeeKK7Tu8s0EHxEH1Qsw6g&#10;/+Mf/3D303222GIL93WgV+Drlf5Rm2++ufsQ50Dfpw90jtLBf12vdyrIgAEDYh/Dvffe695dEOg+&#10;xx57rJ+q+/TTT80hhxzi7q+fq+gx77333u5dAkHXz0joSZGw7rrr+qk6FQX6Xv3u6OPVuxT0P7v2&#10;2mv9PQEAAAB0GooEAAAAlFpckbDlllu66xolfFaBvt5jjz3c14EO1Ov7o7beeuv5ioTrr7/eT82l&#10;UxMdfvjh7utVV111nt/ZNYG+vuiii/zUXDqA/61vfcu9g0Hvrgjfp9MtBa0UCV0LFJ2+KPyOuOid&#10;CQAAAAA6E0UCAAAASi2uSNCBf322gF7Jr9MJdY2uF31f9JRFoiJhq6228lN1cUXCNddc46fm0gF/&#10;fXaBqEjQwfu4368E+lmXXnqpn6rTBynr8wt0GqY77rjDnXpJ36N3KXSnSBg8eLC/pk4lQNciYZtt&#10;tvFTdfqgaX1v2v8MAAAAQOehSAAAAECpxRUJ5513nrsu+gHJolfqqxT47LPP3LTu02yRED6gOAgH&#10;8Z944gk3rUJB0+HdD4FOfaTPUwh0n65Fwumnn+6KhK4H7/U7VVYEKhL0QcuBDvjr5910003+mjp9&#10;gHJakTB16lT3vZdccom/pk6nVNJpkB555BF/DQAAAIBOQ5EAAACAUmv0Yct6R8LKK69sxowZ4w6w&#10;v//+++5+G220kb9Ha0WCcuedd7rPQNCHNOtA/TLLLDPn4L8u9VkIa665pis0VDT8/e9/d9+36667&#10;uvuIprsWCVdddZW7/pVXXnHfp88vOPnkk+f83kCfW6APhx41apQrR/Q79RgWWWQR88EHH5iJEye6&#10;n62/Ka1IkH322cf9/Oeff979XSpB1lprLXedPnQaAAAAQGeiSAAAAECpNSoS9KHBX/nKV9xtenW/&#10;Lrfffvt5XuWv65otEnbYYQfTp08f97N1ML93795m2rRp/h51Y8eOde8Y0O3hMey3337zPYauRYJu&#10;/8EPfuBuCz9/3333NS+88IK7bvr06e5+Kkk0rZx66qnuuvHjx7v76zpdrrfeeubuu+/uVpGg33vS&#10;SSfN83v1/1BRAgAAAKBzUSQAAACg1GbMmGEmTJjgp+anU/bo9q4H+UUH3fVq/yjdt+ur7zUdPUWR&#10;DrTrXQU68K7CQrdHy4Gu9Dv0c3WaoK70GEIx0FX4vnC7fofur3cLBLpN99HfGegdGHpcesz6Hn1w&#10;c7QM0NdJ7zDQuxt0n66nZQIAAADQmSgSAAAAgB4KRQIAAAAAdAKKBAAAAKCHKBIAAAAAdBKKBAAA&#10;AKCHfvOb35g//vGPfgoAAAAAqo0iAQAAAAAAAAAANESRAAAAAAAAAAAAGqJIAAAAAAAAAAAADVEk&#10;AAAAAAAAAACAhigSAAAAAAAAAABAQxQJAAAAAAAAAACgIYoEAAAAAAAAAADQEEUCAAAAAAAAAABo&#10;wJj/D+NMbZXfY9YvAAAAAElFTkSuQmCCUEsDBAoAAAAAAAAAIQBt1v3mpGoCAKRqAgAUAAAAZHJz&#10;L21lZGlhL2ltYWdlMi5wbmeJUE5HDQoaCgAAAA1JSERSAAAKTQAABGcIBgAAAFPes3cAAAABc1JH&#10;QgCuzhzpAAAABGdBTUEAALGPC/xhBQAAAAlwSFlzAAAywAAAMsABKGRa2wAA/6VJREFUeF7snQn8&#10;blO9/69SlCFDkUZS/pooUSJKyFxE5pkyZOgSItJJqouUNLjFbSJjSETUDYW4SoNSCJkjGULm/e+9&#10;7O856+yz936G33Me5/c87/frtV7n/Pazx7XXWt+1vt/PXus/ChERERERERERERERERERERERERGR&#10;MUDRpIiIiIiIiIiIiIiIiIiIiIiIiIiMBYomRURERERERERERERERERERERERGQsUDQpIiIiIiIi&#10;IiIiIiIiIiIiIiIiImOBokkRERERERERERERERERERERERERGQsUTYqIiIiIiIiIiIiIiIiIiIiI&#10;iIjIWKBoUkRERERERERERERERERERERERETGAkWTIiIiIiIiIiIiIiIiIiIiIiIiIjIWKJoUERER&#10;ERERERERERERERERERERkbFA0aSIiIiIiIiIiIiIiIiIiIiIiIiIjAWKJkVERERERERERERERERE&#10;RERERERkLFA0KSIiIiIiIiIiIiIiIiIiIiIiIiJjgaJJERERERERERERERERERERERERERkLFE2K&#10;iIhU+Ne//lXceeedxV/+8pfiT3/6U3H99denv9kuIiIiIiIizxxPPfVU8eCDDxa33XZbcd1116Ux&#10;G2O3O+64o3jooYfKvSZOXIfzxtiQ6916663FAw88kH6XmY/5LCIiIiIiIiIiMwNFkyIiIiW33357&#10;sdtuuxVvf/vbi8UWW6yYZ555iuc+97nFXHPNlf5eYYUVio9+9KPFPffcUx4hMvoQpLzxxhuLtdZa&#10;q1h33XWLww8/vPylPx5//PHi4IMPLtZee+1i9dVXL/785z+Xv8hk4utf/3qx5pprFhtttFHxq1/9&#10;qtz6NDfccEPxnve8J5WZKVOmKDgfY44++uhUDi644IJyy3hAu3nTTTelZ6eO0O7JcLj//vuLjTfe&#10;uFhnnXVSn65NPHXfffcVX/nKV4otttiieN/73lfsu+++xemnn57Osd1226Vz7L///kkwJaMBdfGI&#10;I45I/RnKyc0331z+IrMC1157bbHeeusV66+/fvHoo4+WW2fk6quvLjbffPNiueWWK1760pcWz3ve&#10;84rnPOc5aez2ile8onjb296WfufDt4lw4YUXFhtssEGx7LLLpvPOPffc6Tpc7yUveUnx5je/OZWl&#10;c889tzyiHUSWtCn0gTmuUyIvtt122+JTn/pUcf7553dsiyjftGMcd8stt5RbZw48yx577JH6e7/9&#10;7W/LrdPzj3/8ozjqqKNSHu6+++7FL3/5y+LJJ58sf+3MJz7xiZRXX/jCFxRNPgM88cQTxYknnpje&#10;Ae9w0GO2f/7zn8UHP/jB1Ffqt65SptZYY42UvvnNb87S/S3y82c/+1m6189+9rPlVhGRWRfGSltu&#10;uWWyAwceeGBqt2XWAHt38sknJ58c/b5f//rX5S8iIiIi0g+KJkVEZOwhqLTXXnsV8847bzHbbLMV&#10;//Ef/9GY+P1lL3tZ8a1vfSsFi0RGHYKUv//976fWAYLQE+Gxxx5Ljr043+WXX17+8szzt7/9LYkB&#10;77rrrnLL5IBAI8G3e++9t9wy8/nP//zP9P7mm2++4sc//nG59WkIns8xxxzpd0RHCo66g3w8/vjj&#10;Ux0ZBS699NJkV/noYByFSQQy3v/+96d6cOihh5ZbZWbDhy0Ip8j3t7zlLY3BvWOOOaZYcMEFi2c/&#10;+9lpXxJ9vKWWWqq4++67U7llG4IgAoYyeeB9IZ754x//WG6ZBu0rglje7Qte8ILimmuuKX8ZbbDD&#10;3/jGN5LAaFaFDyxWWmmlVCdPPfXUWnEdM/8jOow63inx8ds+++yThNDdQr8Xe7ziiismgWTdeauJ&#10;/d71rncVl1xySXmWemifVlllldpztCXyhGehzO6yyy6N4jXunTEqx/y///f/ir///e/lL4MHISPX&#10;2XDDDWvb2ZNOOql44QtfOLWNpX2lb4gglo8KOnHllVcWiyyySDH//PMXV1xxRblVBs1VV11VHHbY&#10;YcXDDz9cbpkGIj/6L7y/Oeecc+BjNmZupVxji/sV+f7gBz9I90dCMNwmtp4VYIz56le/OpXrWbk9&#10;FpHJD/2o0047rfjf//3f1J73A23WK1/5ytTG8sHzMPxNfPCGYL/pgwx5Guxd2GhsadUnJyIiIiK9&#10;oWhSRETGGhwxiCDD2R5p8cUXL/bee+80qx6zaCy00EIz7INoSGTUqYommZFrIiBYYEaRON+sEggl&#10;0P3yl7+8WHjhhSeVaPLb3/52CjYyAxJCn2GB0Jz310k0yUxJiibbQeBDvUJYsNNOO/Ud1JiVQNgS&#10;ojPEL6PwTP2AGIEZyagPCu+GA6IkxLqUPWaHqxPzINRAsMA+1YSgjtnRXvWqV6W/FU1OLpjpeOml&#10;l04CnzoBG32Q7bffPr3bcRFNMnsjMy/yzLTHsyrHHXdcEtZxr3UCLmC2u6irkd7xjncUH//4x4vP&#10;f/7zSSD5ute9boZ9ll9++a7qMQIDAtB1H9G98Y1vTKIsBGZc701vetMM+7A6AQKFJmhb3v3ud89w&#10;XK+JPl8T9NtXW221tB+zQs0MqDeMn8knPpCocuaZZ6YAPveAQIyZkPbbb79i9tlnT9ve+c53lnvW&#10;g8g13jUfa83KswdOVmgLmQ2e90Sb+cgjj5S/TKMqmhz0mI0P1Z71rGelOtxU5zuRiyYpY7O6aJI2&#10;5nOf+1y6X4RI1FcRkUGDuJEPlfEv0L/qZZbnnFw0yZhoZosm+diDWcTpLzDbtzSDvfvMZz6T3g22&#10;nBnJRURERKR/FE2KiMjYgpjhDW94w1RH+4tf/OK0ZB8BV2Y7IZhAkIZ/+dqV2QA+8IEPTN3/+c9/&#10;fgqcjasYRMaDmSGaXHXVVaeeb1aYZQNRzVZbbZXuB9HkMMWHE4GZMQmcc9+zkmiStjVEkzjXXcap&#10;nZ/85CcpGE1+7bzzziNhUwhc8zzU9V5m+Bo16EMg+CAvWMbVGapnPgTboj4ts8wyteXvve9971RR&#10;FGIqZmb7v//7v+Kiiy5KAjPEVdG2UoaHOYuv9A+in4MOOii9N0WTT4M9YWlnnpc0q4ommVUwRHaI&#10;oOqERAiNQnRH3+Poo49O/Z7qmI2/b7zxxuLggw9OovV4dgLLbXAsH8shfIxjmK2Wj1Nuv/322uvc&#10;euutadZahIFxDILrP/3pT+VZpycXTVJGma2RPtOvfvWr2kS7xNLfPPvKK6889Rqkt7/97Wl8WsfP&#10;f/7zdH4E5NzLIIVZtI/MNsU97LDDDjN8GEPesIwnvzNb51//+tck1iDxbrkv+oj//d//XR4xI+ec&#10;c06avRNh5nXXXVdulUHCxwN8LMZ7QgDcJJoMQQbvbdCiSWZD5dwf+tCH+hb0TDbRJNBuIcKmH0I7&#10;JSIyaE4//fSp/piJiCbxN4WtYKZs+jEzC/pX9O24lqLJziiaFBERERksiiZFRGQsIaiOmAcHA2mJ&#10;JZZI4q1OQSVmQcCxH8cRtPvNb35T/ioyegxaNMn5EKDggCURXH2mQdTHc/F8k000+dKXvjTd96wk&#10;muSdMtMg98e7HmSwfhTBwU0wmvwcBdEkS+LGLH6nnHJKuXV8QSiJcIXgOLNtWR9mLgQFw74w62Q1&#10;SEj+I1agfBKQqyujHEM/kXMQHOw30CjDBdEPMwDybmlTFU0+LXr65Cc/mZ6XNKuKJrfZZpt0f+ut&#10;t14KmlehLkd/h3rLso2doN7msxu+5jWvSR/GNcHsiJFPHLPZZpulNqAbsHuMJeP4973vfbXirVw0&#10;Offccxc//elPy1/aod3Clnz0ox9NM/PFPTYtxUg5j9lFX//61/c9i18dZ599dhKjImisE4fyjPzG&#10;7FZf+cpXyq1Pw28huHz/+99f+yEBQtCYZfJjH/tYuVUGzTMtmkRMG0Jplo7tt280GUWT8P3vfz/V&#10;EVYLcDZrERk0tDGDEE1yHLNNDmNMRP/vqKOOSvdMH0fRZDuKJkVEREQGi6JJEREZS5jZgxkscDAQ&#10;+GFGjm4h4LboooumYxFBbLnlluUvIqMHQaxBiiZnRRRN9k6baFJ6Y5REkzjvQ+yw+OKLJ6GLFMVu&#10;u+2W8gSBQp0wQYYHwT5ERLwPxL3M5CajgaLJGZnVRZP0Mfn4jGAvAqLzzjuv/GV6fvGLX0y1k/R7&#10;uhUZIRaM2exIZ511Vq04i3LBrIix37rrrtuz/brsssuKhRZaKB3Pvf7sZz8rf5lGv6LJgH5e9PtI&#10;vNsmEMWxD/n6ox/9qNw6Mbh/Zk3mvFtvvXVtXjJLJHULMVh16W4EESyhzvHYw5tuuqn85Wk4H0J2&#10;xBIsB/qHP/yh/EUGzTMtmjz22GOTHwVRz0Q+sJqsoknqEv4k8oAPeUVEBsmgRJPDRNFkbyiaFBER&#10;ERksiiZFRGTsYPagmH2DRIC1Fwc7DieWasORw/EEHK6//vryV5Hh0m+QqVs4/6iKJiPvmNUmX557&#10;Vl+KNe6br/5z0eQwBWqKJidGXm+ZYSfEILvuuuukCGo0wWxbzKrIs5x22mmzrAB0ZrebVVj2mTwh&#10;EQwa9vXbmJXuZRhQv97whjekd4Go5+qrry5/kUHTS9maSDmMYxG+5ctzX3755Wl7zriIJiNPaIPz&#10;5bkJos9KINRabrnl0r298IUvbBRDIoxCXMR+9HdYGrtb9t577xRMpn/HUtp1M1myHGSICxZZZJEk&#10;gOwVBJrrr7/+1LzmA70qExVN8j75uCKuwcycbcSsjquuuupAxGRf/vKXp8502XTvkZfkY91MlFOm&#10;TEnHP//5z099hhz6sSyJzvui3I4T1Nlu28GJtJcBMz2GaBIhLG1jlZkpmvzP//zPdF7EtxMpm8MQ&#10;TQ4iv6vnyPOWD3hZjn/UGUQ+VpkZ55TRYBzLBs8cz03bGP2ab33rW0PxL0w0z2kX6Wdwz/ja+WBG&#10;mlE0KSIiIjJYFE2KiMhYgSPnu9/9bnIskFiq7cYbbyx/7R7ESh/4wAdSYIiAa1vwjmvef//96Qvf&#10;jTfeOM1w9LrXva5Ye+21i89//vPFLbfc0uhgYvs3vvGNNGPXq1/96vQ3CZHX//zP/6QgGMvBsYTc&#10;T37ykxQIbDpXFfbDeUbAiiADQSrubfPNN08zvfBbt+fqBs5FPiE4ZSYy7nuFFVZIS68xk0i312Mf&#10;HGoENHfZZZdi6aWXTumDH/xgWmK9l/tmP/ZnlptPfOITxbve9a5UJpZZZpm0DDvOxl7ytInbb789&#10;vSveIwHOTsFeRDUEsl71qlcVJ510Urn1aQhyLbvssuk3Zpjh3ggy7rnnnun9bbvttsVvf/vb2nyI&#10;5+X33XffPb1zZhfZY489krig6Zg60STbCf7+13/9V/H2t789lekdd9wxBdR4P9XzBCFY4P4R/FWX&#10;t7/tttuKpZZaqlhsscWmLpvKuVju+bOf/WwSPPO+efdXXXVVT++7CnlJ8J1rzTXXXOn5CAYzuw31&#10;jTLaJKjIn3/llVdO+773ve8tvvOd76SZK7u9J/ajPaEtWGWVVdKMSAS5jzjiiJQX/F49180335z2&#10;Y4YSZhDivvmXv7lvZjq64447yr17h+vRxvAsa621VroWM+pG/YIIdtaJJmlTyFfuhzLx4IMPlr/M&#10;CNeijiEcpEwuv/zyqQ7SNjAbETOFxTWrcOy1116b3h/PHctAsp3ysu+++6byTX359Kc/nQTz1bzk&#10;3MxiQHvOc7JcJDNRtZXhHPbhHDj1aYOiPfrwhz+cAqBt5/nc5z6X8ujFL37x1PqFiIJ2gu20QXVw&#10;PpzkzByF2Pe1r31tEp0gDPnzn//cmF8B5Y39yTPaYs6HUJg2kGWLsVPMDsV5usmDgH033HDD9Bws&#10;zUn5rYNrIRqhDaB8AMdSb770pS+l2b5oT8hDnqd6D/zNhwr8zrPTbn/ta19L4pum+6U+vPWtb01l&#10;hXIG7Mu9EGygLUQ0QJmLehfwfxLtJvWAe2NWIGxZt8F5ykHMbk15pH5NBO6HekP9YBZL2kzeHfeH&#10;3WrLC+oj5Z38p7wD+zJzLR+RkBeUYerPdddd13ieOtiXNp4+BGWTvIqyiXimU9nM4VzYyu9973up&#10;nPKuKTdf/OIXU9vbdF/8xv1Tj9ZZZ51UroAlZWmn2R4fvSDCwg5RF0g8P9Bno11nX2xe26x23AeJ&#10;ckOdXmmlldJzb7LJJmm536hHTffbLXEOZjtHtE4/hUS9jTJL3vM39015r4LN4zeelXfCMfRP+H/0&#10;H373u9/V3ivbyEvaWco/7SX9WP4mv/i97jj6MLw72jTsZVMZ4N6pm9hf3gnvvQnactopnmW11VZL&#10;ZZp8p0wjhIz2FNEWz4o94v1D9EH4PRdNcl/YIc7Ls3FeBHa9toN10M7QrnF/5Bn1kzJFflBWWcoZ&#10;AVr1WvyfbbfeemsS4DH74ZJLLjm1nWZcwXma7o/6zfNjpyNP6B+wjTaaIHodnC/GLdwv16SdpZ9S&#10;Z0cnAjO9RlCfpaebzk0gOOot4kdsfLewBDR5SBtH21u9Br+Tt5FH2JZ+wS6vueaaSShPW1SFbRMR&#10;TVIeGHvGvdJXauOQQw6Zui+rKkz03dFH41zYsaZ+5le/+tUksHvJS16S+mg5XD8XTeYzSfIbdY52&#10;mbrd1nfsBs5HeeV65BNtHH1X+g/8hl3++te/nuoldaraZ+FdMebgXrAl5D31jf4kNpf6xXuuayP4&#10;m+30E6jfYb8OO+yw1Obye/UYoDyE/eIjmrp9AuwNbRvjxcMPP7xWDAyUb8o0/R/sMdeg/nNsCGDp&#10;n5APXJexSEAe5aLJEKJzX9Rd2lLaB9pfnq2X8Q99Dc6LX6YN8pE+NuJK3iHjaexK5Hu3okn25Xnw&#10;H9C/ecc73pHaesoy+UMbg32ou3/6orSb5A/33U3ZpN2PPgflCH9PFcpC3Du2u18YF1LGuBblAngO&#10;+q3bbbdd6pPwvEceeWTyGXT7jtiPfKavyZiEskmibF555ZWtYxyg7NEXpOzhq2Jf+nX4OXiX+ERo&#10;M3ln3d4T9/PDH/4w9RU4BzOmciz3wjiVPhvvlX7K8ccfP4PPJfZlplP6eXxEw/PQFvFbp/vgd+4B&#10;fwflhnEm7QFjQMpWlMtuiHPhZ8GnQxvBvXPOHXbYIX3kUGezqvA7iTLHeIj2irLH83Fe+o1cpw62&#10;M+6lPaAN+OY3v1n+Ug9lP8bd3C99hRzaTfxClEV8CLRLtJv4cCg7fFhAX6sunyI/ot9P20K5xY61&#10;tZsB/QLaOO4vPlpgf2zVwQcfnMZ51N8DDzww9Qfyc8W5ea+bbrppqk/kI7Nz191rHexDfuDDoc/E&#10;O+Ac+GypC53OcfHFF6d8xQ9CnQaOof2h34+dom/P/dOn4be6c5J3vMuY+ZrER2K8E/ri9CF6gRmu&#10;acPIV9rhfEzE+2Vchh3ifcW4nTyjjaAcU8ewEeRLNd8DPjqJcdcCCyww9b7xkZAnPM8ZZ5xR7j09&#10;nI9+NXU6/FbYMfqsTdfLYRxAW8K1mSmb/akzYXPoNxAvYOxM/nEvJ598csfzkge0x+QN7RX9gTo4&#10;D7aT3yl7tCeUP/qS5Bljt6ZrKZoUERERGSyKJkVEZKzASYpILxwxiJP6AccFzhkcRU1ODH7D6Yez&#10;jxkEcGTELCkk/k+QArEWjiQcZVU4Nw6fOIb7/+///u8U7OB8sZ2gB0FHnFl8ndsNCKJwHhK0CuEV&#10;ifviXDh3EBDkjrF+wfGE05wZyKr5wLUJxODQx4lHvjZBnuLwx1nFPeb3TR5wHhyNOJhwVLWBcAiB&#10;DM/J+4lgbH4+7vVFL3pRChSwf78QKMFxynkJOOIYbAPHLvtyT7zvHPIyZgb5yEc+kgICOEIjL7hv&#10;7vn0008vj3gaggYE6LkP8inPu3gH5B1B8hzKYFU0iQMfsdM888wzVQhEineAs//cc88tzzA9BKRw&#10;AsYx1ZmgcBKH6AEnczgt2Za/I+6Z94NopGk5x04QaAmxZF2ibhBwyqFcIVBGUFEtN5Rr7glnLzMB&#10;dZr5kcAlQR3uIc9HEn9zfRzI1aA6910tr9WEM70fKCc45nG053U13i3BiAg4sr1ONIkQNkQQCC6a&#10;gouIK2kXKK/VMkmKckl9J0hdrTeUTYJcsT9BFYIViEmq7Rr5xXtBlEEZBAKtBEu5RjxnvEPqCY7z&#10;NghOEQSK9og8iuvFvRMoQPheB/cS+9clAi1VcKrvv//+SYxQd03KJO+oyTEPBJU4nmPYl4AlIqUo&#10;U+QB907b02Tf6iCgEOIcynXkcxUCagQm2A+hMXWKQDftWF4PeB7qBoKDKM+0RQRZec78/XIcZZY2&#10;rg6Oxz6yL+WD9pwAZ127QruGeCzgmgS/yO8oJyTKCefs1uZiuziOe+WcveRtFQQSXLtab7g/7pM6&#10;RaC8LkhPGaJfwv48FzZ3p512SvY5P1fkP/vSBnG/bfeMXTjggANayyb1rVNAFpj9EQEodTZvh0jk&#10;H/dKYKlu6VZEMrxD9iU4yvMC/bFO7SYCVKDfE+WFfiJ1vQlsLXlEXuXnj7aEuoUYgjI3kXdOu/vO&#10;d75zhnfONckPyix1kOA/2ykDVbCncRxtL2IVhIVxvmjnaRtzCKhjtxF5kf/xPviXv2lvqadVewm8&#10;jwjcEuwl8F0H5YfAaNwfwckmWPaY+2Q/+me8YwKbcWxdOvHEE9OxdaJJyiRtdbWO82zsQ7mg/9kv&#10;tHnR5hIMJahJUDdvcykr1OsoI+QHInL251nzfM+PoazTjtKmVIl63pRok6pgl6lbLF1fvSZ/cz1E&#10;D5THiULbH/1droOwoamOEDRmJsrYl/aBYPggQNjH83Ju3gniwn6hnNCPanqOiYomGQdiAzmelNuq&#10;Ovi4KOo3Ir+JlGME1WHjCdI3jbN4JvKT94WIKYf6FzOVI9LJl+dGpE+7y/0iwug0jmuDtpB8ou7k&#10;7TLnjn7Fr3/96yT0YzvbKGM59OFpR/mdeshYg/vL6y1tRnX2aAR+iObrxrwcS3tJGbjgggvKI6ZB&#10;WxbjRdqIqug0B3sQ50XQErauCvaU52M/+pWMz+K4uoQoJKC85aJJRDD0GRnL8ndu52kfKNPUzbax&#10;PJC37M99cc46KKvkLeKRap+CfGUsTF+XjxNie5NokvKAKB9bxH3nNpTE31wDgQ597Op4g78R/7Av&#10;9x3CxDYoB/Hu6UfU3RdtRdRnrl0V+HULz0eecJ4QVCEupaxV3xF1mPLZaZUU+j30qemv1/XpyEfs&#10;LsLjJhCKrbHGGukYREzYF2xtXofoGyJs7hbaBew5x3MsH+Tw8RvjmbpyQp2NjzAoz4wV6ZeRF7Ef&#10;x/A89HPoszTB+6Ftom5Wy1GcA+EYtrVTHcDe4WfDD8VxeTsV5+P+aUc7+RTox/DRWvhlqm0O58df&#10;Ql+nagPIT/In9q+bITmHMX3sS9mo+gm5z/gYkHeNjwD/UrXdxL+Zt/GUR/pz2I6mdpOxJQLeJuhf&#10;8m45hlnH8SnRHtEW5/nLe6Nvh+g13hMfCyKuz6/Nv/zN/beNq2n/KYOUdcpkXrbiHDwXvjMEiE3Q&#10;N4zj6K8j4OScdT4N3in5wX5V8MPFvnUJn0ovMH6hnHJsdUxEeWKMw2+05/RFeeeM96r1kXzhXdD+&#10;VD+6oI3t1I+vewdcD0E2562Wff6mTtD3aVtVgL4N741jsSe0ERwX5yLvKQP4qdnONnyTncTzfIiB&#10;/WJ/8qI6RqI9QhhN28g7rpZ7Es/AbwiR+fir2i9SNCkiIiIyWBRNiojIWIFjLIJVJL6+nhngBCHY&#10;GQ4uHEY4m/hCmK+sCb4QHM4dYAhGEEPl4ITLRZPMvIfTBWcZDlu+piWwjEMGRwn7cE7EgE2OdwKx&#10;BKxwDsV5CTxwT9xbOILjNxxb1a/IewHRBoHyOB8BepyokQ8EZ/J8qAviAk5ZArmxL/8iVuIcJJxZ&#10;kQfkN7MnNgUtORez/sQ1cfLx3JEHOO0iwB0JR2eTCKgTBC84P+fB6dVJNEm5ZF8cZdVgBM5RAo38&#10;TtCKYABlgjLAvePAJniWQ1lA7Jg7//K8iyAlv1EuCAZRhoE8xCHJbyTyLZya3B/vjwAB5+Dv2A+n&#10;Yt0sceQh5Tb2qy71RnmJoCxipAgKUibjWtSl3AnL8zPbS6/gBEY8sc022yQhcpwLURWOe4REuegI&#10;xzB1EEd7XJsAXJRnhL8ReCdRJvOAcECe4MgP8Sspbx84X17+ePYQLQH3TQCFWWGjrvLe+Jv7JkBA&#10;YL5XCBTlglbyguBt3FMIFih/CK75f51oEqcwx/I7szdVnco8B85rymBcC3EU+ce1SJTnfKYBUlWc&#10;xnly0SQi4jgn+UEbS73LZ3IkMTMawUzeFXWCvGY/6k5ehilvvL9qGQaCQpST2Jc2meOjDeE+IkBD&#10;3UJMVm2Tmb2CdgUBbpRn7pnALKn6vAT0aT/imuQxZYzrcd28LeVfbFAdiCYjqES9jeembnEu8oJy&#10;3SkYUCVEgSTEpHX5BpTNEEdR3qh/PD/5ldfxeBYS+9D2UQ75m3dH2SQRKIn9aHcI/lWvTeCCZ2Uf&#10;BD/YEv5PHvKuuGZe57g27wbBCbaZbZR/8oZ7RxgQ+1IH6z56qML7i2dC2BZtbC/QBlGWon7xvNxT&#10;1BueI7ft5G810Iqwgg81+B1RYSz1ih2MGewI4ISdIVGHEM41iVhoz7ANYWOwxW1lEyFEHbw3gur5&#10;uyCvw77x/vM2lr8JQObvm+eNMkHQLoQk2BradNr8aMO5T8QztJskPiYB+gjRlhCUrAaFgUAVgoI8&#10;v5kBj3uKd5H3pSjDnWx/E4hr4p2Twu6Qt+Rz/IZoIGZ7ZZ8quWiSY8kH7j/aXso2IqG8z0eQnYBd&#10;HMd56QOwP//m74P7QGyelxPKeS7uqVsyG5i1LARKJN5dnciE8xHUj/1oR2lbEcvQblIf2E6bQrCZ&#10;98o75/yQiyYp85SJyD+eLdqVqPeRCMpWxQbdQpsXfQzsPuenzeXfKCs8O6IxoJwg6g4bEvYl+gj8&#10;m/fbSPT7EKjkEEjl+fNANB9isI3yyAcgAe8MuxjtJIn2Jeoe16R8x2/05aszhfcKY7Lo79Gn6AT9&#10;2Lg+iTw99NBDk/gNu9ZPmwqIyKIeUycQIM0sJiqapE9COY08aBMsAXkSQX7qd5sgqA3a2Fh6nPuu&#10;E/wFtMG8G8ots07mcH3KIOfB1uRCP94l2xH7TmTcSbnM2yzaqGizaB/iN+pfiMx5ppjZK+A5Iq+p&#10;t9FXCptLveX3XPyBcCZvx7h2tK+02fm7I3/4qKZqV/NyjoC9ri+FwCj6USTur0lEjCgj9mN8x5iO&#10;jyqwFWGjqIcIcGl36GMElJ9ckMGHp2E/eTbsD/mRtw0k6jP+hibon9JfID/q3jXPjH2NPgXtOf0I&#10;7BYpxk+0gfl4vk40Sbuai4h4Vto1zsN7oWzk74yED6F6HvIx2gn6UG32nHcaH+lyDB84NhGzwVIe&#10;QtzXK7RZYccQ85BX/J/n4hkpU/yb2zVEdE0zmNFO4f+JfcMGRZ7xf7bxG++AZ63zO2GTYlxJn4q6&#10;z/78n/NQh3iXdaL/JshbZhrlnJRf6kj0+aKfTrmMdo/EcyNAZsl//qYex3gjbHMk7rHuWegHko/x&#10;3KQokzwL9THGcpRbZvBuKiOIzuhbxnlof7iXOBdtBTY2fifRXtbVKZ6LNoZ9uC75Gf1Q7HbUFRL5&#10;dcIJJ5RHPg35mYsmEYW20Y1oMu6dvOVd1PV38vYW0VreT4n8iGfgPNEWUM4RttWBaDLeJ77QmEGa&#10;Osi9cs7cJ8B9IdjlQxyuyTbujTLE/lHfSZQx+khVaCMpg3lfmHPEO+Dd5P4MxrdNgmXsKvvwrIhD&#10;YxxGWY77j/F7JK5b/VAWUSRtOW1jlEl8seFfYKbWXshFk5TbqmgyPn6hT02fJOojbW3YiNz2kbi3&#10;3M9Ae0v7zdibesA+5AMiTfqsbK9+rIMPKNo6ErYpt7f5uyafOL6uvaP9oV/A9fgIifzmGSiT3Avv&#10;YaONNkrH8jxxzk7tFuWFPGFfjs9tHflGXsXvUXejn891qTP5OBI7G+OEgHxTNCkiIiIyOBRNiojI&#10;WIHzMgLhJIKtMwOcOOF8w7lHcADRBtcnSIgzlkA/Tj+cYHE/BGXz4AnOmVw0GaJAAsY4tHGUEADG&#10;CUNgOxy5OAGZCaIOlj6L/XDUMCsjQTjuiYQjDAEIAYW4LjMS1TmQu4EZD8LRicMIZw9O38gH8gXn&#10;XlwLx1Q1cMUzIiQMxx/3z7KCBEnjvslPZnyKYE448auQpyESISEywKnFc3Me7ov7w6EZs6GQyHtE&#10;gP0ws0ST5CuOWBzglAHuH8dm7lCjjCBgiuA652TppjzvCPixD7+TcCyG2I/8ykWT8S4JthBo5v1x&#10;bRzVfAGdB2QIUlWDTr2IJvmX+0YMwAwvXAvnPPmJwzcP0hH86xWejfvhnAgOOQ/nJG9wZvIb+wQE&#10;t8O5SVkkqMbsDlGvCQ4RvEcEF/dVt3Qi5yb/4jx8uc4zxXkof7zDPGCVB+jivvMZFXC0EjBle/W+&#10;u4XZtOJ6OJoRvxD8iHsiqBFB8ygHvKNeRZP8nQc5aRcQURI8jzIZeRnXIxGE4V4CnjEXTUYgnFlb&#10;mCmKNoF6zSwkOMFjP/IsAhgEh8hr9iP/KGd54IO2ifzM4f4IOkSdIpBAwInj4/75P9sicMC+1UAU&#10;gRbKAteM/ELAE+16LgAhzwiExn3RBlDfECCQJ1yTMkQAPoI8/Fs3y2UumoyEjaIecC5sC8K1XiFA&#10;E+djafKmMsj5I9jPc9MmEZig/Y72hHaAWUIij2nXsZWUO/IeMSPPTvmkDcnLEwEdrpHDeUMMRACC&#10;axJ8ouySHzw7Hy0wg2rYGcoT+cQ9MIsG7SDlhDaWpeXy9geb0gmeK+w99qQu+NkJynW8X67PfeS2&#10;i2tgv/MgKaKVvCzlokmelefjviiH3BNljzJInjELS+QHeVEX6OMYBFhxPQKWtM+8n6gPnItl0+Le&#10;eQfVWZQhf08k2lKCXGHfuBZlixmUYh/efW5nKBNR73LRJH2reDaCafxOO0A7E+195BPloZNokvYx&#10;gvLkEcu35f0bjkFkH++CMkd/rldo53NxDB/KYHe4DnlCPtOXjd/jfRGgrJKLJqMNpy9FHnHPlG3a&#10;1OiH0rfIxUeUB9pq2iP25zjyLw/+k6f5jC60A7EcL6lJ5EV/Le6JhA2qzlIHXDuWCKascS2uwTsk&#10;T5gljN9oW6gv8W7jmfh/iCZJkV/UcZ6dtoMyhB2j7xv7kQ91H0F0A+eMQH4kbEvYV8oK1+begLpC&#10;eWE/yg9inbAv7E9fgHKBsD63MdU6xbOzf8wCRGJJwWqeAOKZXLTAjHTUNWxxXBNbSr848izqTz/w&#10;zphhLq5HULwTPH9e90k8N+0J7TntBUH3vPx1A7N9ha2hz1FX3wcFZaFf0SR9dfqU8ew8d/Vjuzqo&#10;t+xP/aKc9QN2JsaF9D+qs0TlUL6i74YAIB/TnXbaaaluYgtoe6KfwHMwTsI2ItDvF/I3/1CP8QNl&#10;NNosfsfuh0guyjLvok00GYmZKcPmRr0Nu4HwJsYvJEROiLWjfeUeaLvz9ocxRXVm0xCEkegHVcdR&#10;wDguyiwJW1RdYSDgQyr2YXzGPYYtRGwV7RIiDe6P7by/gGcLQQYp8guxafTDyA/6jIgt43f+pY9a&#10;B9cPkRd5lF8vwKcRYhHKLX1U+rjkO4n2ClEl7WRuN+pEkzx/7IOAP+9T5O+F/nfkKX3Oal2hPCBi&#10;4XfKKf2vJrClsfw49aXuHQb0l9iPxEccTX3nNnLRZDwDYyHsGM/Je+Vf3lOIlkn0BXn+HPajPx/n&#10;4f7pC+R+A+wRsz3mPpe6/k0umiTxvmhvyR/ynrJDPsf4thsoP3kdiXvI++m8K/rCeT+dMk6Zos5R&#10;VyhP1GH6RXxMF2WXhPi5CmUr9uG8fGRDnzXyhDEngqUQDFLmqL91YEcjf/GVIJbjXjhP2FvaRPIq&#10;+s34vqrjbcB28juJ90Y/heM5D+fj77wPwPuk/xCQnzNLNBkJHxNtL/cU7WbUe+4lRHIkRPN8CBv5&#10;wbPwjhBBxj70D6uz9gHnijaN90yeYQOws5RZ6j39dPIp2gRsAfdL2UTATFtAGWJ/8jvvuyGErYK4&#10;MXy+JNpG6lmMBagDtJV5PxnfYx0hmiSFjcI3zDW4H/KEcoEvN9pHEvedQ96SGBuE7xh/AO0QbUE+&#10;JuwG6ms3okkS9ZG8ZDUNnpvywP7kKz7h2I/yT70Loh/PO6cMsg/vj3aW7dU+K2Ui9znSduIPoHyS&#10;7+Q/flva9diHss+zVAnRJPtQLhBicl1sN/eDvaEecY+x0gqp6QPAgA8ROB/5wcz+OfR/YwwZ/nh8&#10;H3ndJe+IFYRQk3PRt8rhnSqaFBERERkciiZFRGSswIESTh9S20wZ/YKjg69h4xo4+drAiRL74mDH&#10;uRbgnMlFkziYcCThPKqCA4zljMMJS6AK52AOzt2YwQkHHzMf4ISqg6AjziX2JQhU50DuBHkRYiUC&#10;DTjc68AxhBAmnpGgdw4BjnBu4qhmpqLccZbD8jrhQCeYXA164LiL5yK1LfNDPhM4jn0J9vfqaAQc&#10;8zNDNElCuNcGjsBw8vMeEXrUPQP3FGID8pqZ2IAymIsmSQhOmmbiIdjJfbMfMz7kMzUC5a1b0SSJ&#10;YAuBiCrcF3UnRIyUdxzK/YBTNGZ2oXzVXY+2IwLdlFEc53X1EAgixnJr7Ftd6op6yG8kxB+U/zq4&#10;jwj44Myt5jnPG+I3ykTdfXcLgd1oG/g3AqtVyIdczNmPaJJzh6OYa7UJUXjGEHLgDM6Dy5QB6nfc&#10;C4nZberKAe8khJJxLoJEde+QdjT2o95W75+2MMod52xqG8k/nNfxDjkXQYMq7BPBD8R31frJeWIp&#10;OhLCBc7D81dhW74vdbVaLqqiSYLWTe1pLyBa4XzU/6a2Hgic5SIwRAkxC1wO9YIZJmI/2iXau7r6&#10;wvHxTrBtVdFnVYxHkBKBRDUPubcQ1JEi8FO1k+QXbVd8gEA56ASBjTxY3c8sbXnZJIjdZI8oA9Hu&#10;IyDJ+wK0dyGaJNFON5VhAnSUD/bjfMzmmkM+5II9yjh531Q2EWzFvogm8rLJuRBGxO+8oyZhDoGw&#10;EDdTd/LZRwgy1YkmA64TbQoBt7r3wHO3iSbJT2bj5HfaEgLjtI11ENyPoCXPTH+gWyjr8fEG5Z+2&#10;t9oeAc/Ec+SzqnQSTZIIJjbZMZ4xxP0kgvdNfReePT48ICFsy/OdWXgiIFn3gQPnjRmBsAlRdlmu&#10;ugr5FzPL0D/L6yZ9Tu6T3ygXdf079s9FS7QXTbaAshTiHvK/bXnGNmhX8sA7faBq/zwnnxG/Tvie&#10;QxA62iECtNXyQRsRfUpS3cdi5BvtHL+T98zQ2dSf4l3lHxTRd+8H2gNEVnGebpdnJeDN+8tFCnni&#10;/qn/2BjaK4TL2P828o8zGLORHzMLykK8X/pJiA0Yi9Ul+rgIcygDe+6553R2GyENwrm6trYKgvio&#10;UwT5+xnHMLaKOoytz8eqdTC+DtEHYiXqMh/mRD+MMUbUubydo10lj/qB8+Wz0HKuatsNtJe0hSGA&#10;I1GeOokmGc+2lQ2WAI19EVw31fGobzFep2+Si5joz8Q4FjtYPQ99ifjICbFP9LcR61ShPYiPSugL&#10;5P0nxDch6uc6dc9GWclFk9wzAijuoQptQyzFTMpnrMxhnBcz1/PRIu8jh+dFVBTn4Z3WlVneN+1G&#10;PD+pKprk/FEOEZ7kHxVWod+KwIp9sdnY7hxsR7STJAS0dVAnEWnFftikNvgYJfbFD1Tts3RDLpok&#10;IUKrlueA68V4j3akOuscYsNoX+lnNYlDeW/MVhz9DupT1edSFU2Sv/2O1QOum4smadtot+vKCP30&#10;8EmQsMMIoKpljrIU43YS7XIOdSX6lYx7aVOr5wjIvyjf+Bw5Noc+crTl7Fc3e2FAnczblWqZ4/fo&#10;z9OvbfIDsF/0sajDudiL55iZosk6P0BO+J5I9B2bxo+8I9qeeJ/0/3LxHuSiSRJ5U3c++gTRtyNR&#10;Dzh32KSAvEG0FvaTMU4O+RptHvvsvvvuM4wXA+413iX71i3xn4smSZyvLu8o6/ihwobQh6nrn/PB&#10;TbQLxx13XGOZ7UQvoknaTmZ0rcsH7jv8vST6cnV1kfLJ7/Rt68annIf+XZynblWFAJtHXsW+CGar&#10;95aLJkn43pvyCj9qtI+U12qZCfIPkbCv1fvL7yk+mG0C32r4zSiDeX+B4xRNioiIiAwORZMiIjJW&#10;4IjOBWf9CAE7gSMGYQMiLBz0TUsRBjg+4n5whOROFRzvuWiS4E2nQFUuMkGcFAE1/o1lyEh8md4p&#10;2EaAOJxIzKLU5BhqAudtiEQQ+rTdOzNj4pDjvnKHD/cYS6mS6r7yzsHJlQdiq0vcUgYIIBNMw8nY&#10;TR6EYJPAR5MztI2ZKZrstMROPosnX2HXBRUC3hdiBJy5CA4oi+RPVTTJ7CRN8I7DWU7ZqYqhyL9e&#10;RJMEH5rgWhFYIwDEF+39QJloE02SBwSMoxwQ4Oz0DhGwRNCTgFLu9EaQzHYSMyq0OUr58pwyQ6Cu&#10;6vgflGiS58udz9T1NhCiRF70I5rk+QmQE8BF8NFGfm/UBwI7Ab9VRZPMhNVEPlMj5bzpHTIrUbw7&#10;3nUeHOCa+UxX3YgW8iAr7VHVEd9JNEn5zGfhiCWEm+C5QuhGnlXtHOUoF18QVJko5EHYCupkmyCo&#10;Kppkxoym4ASzsIbgjKBWnegUCOhEW8B9VIVwVdEksxjVQfuUB/BoD5qgXEdAhPLeJJoLyKN8xtNO&#10;77GOfEbgM844ozHfCJYzIxltPkLEXChBecpFk8zw13QeoI6FSK0qTicPEMTEuZg5rA3uI+w5wTD6&#10;KAHnCoEKNqgquK9CkI52iKAhQd54BuzWzBZNMltaBCtpx9rsKvfzrne9K90rgba2DzWq8B4jWEtw&#10;vWlJP6B85W1NN6LJtvNhT0OMRx3sJDyjnMSsL7EMXsA7iHJCflXfCbMYh7CF9xqCWESA1XYaMRn1&#10;jTaTtiOHAHavokneb1O/jjylfY59WdK2H6qiSZ6hDQLG9E+x/XlwtA7sbQRweZZqYJay2Uk0Sf7H&#10;700fjuTQ3vKBAvtTLjuVjTqoh3l7iLixW3gmxE+Ud+xClNOmhJgHu97UzoUAmsQS0W3tIXB92rJO&#10;ifJY7R/kosl+E3a9UxnKYQwS7Qgz7XFfvYJwJK5PG87zdQIxEG1CXJvEu6K/nbep2HU+ekBQyQz2&#10;AXmH7cYm024wKzmiEuorv1XzljFBjLW4TifxADO6xn11I5pE9N8E/cToA2EbEEy0kdchUl7+eT9R&#10;Rmg3qh9M0SaE4IdZr8Ke0Tet2ipmbMMeck/VDxL7EU0yvqv26QPeB/Y09kXIUgfvBXtIP7vuXNil&#10;6PfRHlWFUVXyPkhVNIldYhv9w07+A+4/ZkUmv+pmEaM/HeMf8qxaBoG6EUJsztOpHFJu4/7JX8p8&#10;r1RFk4y96+4toK8W4w4EuFGfOSYXvtIHbzsPVGdey9tPni0XTXb6kLgbOH8umqS/0CS0pq8RH3SR&#10;sBlN8KzRVjHujOfmX9rNOAcC8E55wsx/YZcY9+V9RNoZZn7EP8ZYrW3swHXyj6Wq+Ze3I9SDat8q&#10;BxE+Yy+EePg0AvJzZoom83F7FZ4vxqPUK2bfa8tb+ibYAvbnXVX9PlXRZNP4FhuS+0QZYzfBh50x&#10;ZqW9jPvjX9qXKDPYirb8B/wf4V+g3FI/cqqiybaPrPgtxjqUgbo68EyIJhl3tfnIaENjX86V1w3o&#10;JJok38k3+n7sQ7lpm/ka8ElE34BUtc9V0WST4DwInwzlnDJQhXvM+xfM9l2F/gSrNFBv87FwHeR3&#10;fORB+c59IYomRURERAaLokkRERkrcPTlgrNOTop+wFGCwwcHNM6zqjOoSu4sJ0ifBys5Vy6aRDDB&#10;tjby4Chf84aDDAdWHqjrRihDfsVsBHVfy3eCfGBWIY7HqcjSecwUV+e0Y1/ygqBNnmfcQyzFiHOw&#10;k9CV/CF4EM+JcCSH33Ew4aRuc+oFLOEUARICC03B9TZmlmiSYFLd8kQBzxlCMQKSdcHyHPKdwB3B&#10;UYLoEZjMRZM4jttg/wjC4byrvi/O2a1okudscxhDBLsJtrYJLNugnraJJrlnAun8TgCsmxmROGeI&#10;tHBY5wEKBAZsJ5FHOO6bxGC8Q+oA/1brzaBEk3kQnzJXXSqwCvU0ZkvoRzTJc1DP2d5N8D6WFcN5&#10;ni8/SlnDWc1vpDyYUQdBrNiX4DFtTh0ESCLgg1gsF6Hk4jvaxDbRUZAvvUeAoBogw8HdJprkGlGn&#10;cJa3CUOBPOAdsj9tF7PT5eSiSa5brYP9wMx/8QwIi9raOMpbBKAQKtTNMhkgpo/ACGW0KggKCIiw&#10;bDH7EfioLhmbvzfawqYyTt4jlGc/Eu1nE5TdCAZT3puCtjm83zg35bpXEMrE8ZRR7EOdoIA6Rv3i&#10;PVDO83pB2xSiSex7p/fPuSi37E97xQyXQS664H6a2rGA+0BMF88Qsw5W63LVbtdBO8oMbNgY2sJ4&#10;RsrIzBRNcnwuIqkKUaqwP+IhRLJ8RFO9nzbof8R11l577WQHmuD5EZLF/p1Ek7yvNpuBaCD6PtUl&#10;3uvIywkJsW7OjjvumM5HnUfIkxNtJL9R52PGp6pgiLLMjHv8xv1XA6XUyV5Ek9gU3mUb2AP2JSGc&#10;6Afahgjk0z51srHcI3WXOky+tkGdixlomFGu+k55b51Ek/kMsBtssEFrOQPuKWYGpM/Axx29wjUQ&#10;E8d1+7FDnIP6Tt+PWZsY80Rgv5poo3NxdU4umuRDo05lHWEfZRXxQ1uqm/E/72/1krh/RKbMNEaf&#10;oKn/Ugc2P8oIfdhOAv86aGvjXsgjymgnyGuujcic8SuiJOx93j/gOZhlibaBfnjAPlwHMXWIj9iH&#10;fKDcYEdyuwYsJx8zWVIOOrW13Fs8UyfRJO3JL3/5y/KXGUFIFfeJMKtT/nDv0ZaRGF/mUGepW6Tq&#10;Rx6MyXif3BOCpDgPz5DfI+X4yCOPnHr/1fawV9Ek43jazjZyn0aTEIm6yu+MI+rKMb+HEKmbFR5C&#10;YEOqiiYpg/xNW9qN0DdmKqWeUGarUKbCPtF/qNoyYNwaH5ogKquOgapQ1qOcUYbaZsNsIhdN4jPp&#10;VMfJk/hQAfFWlH1EZ9E/Z1zZ9pFkgM1mfxJ+nvx5KQ/RT6bM0hZMFN5pLpqk39EE75z+JPvRfuSi&#10;7Cr8xntnX+pjtC/Y1Kgn9C27sVX4UGL2++qM/3mZ5N1X27EquX2uiq9oZ8J+UWcQ6zZ9IMC+4WfL&#10;f+f/M0s02dQPC7jXEKvx0Xf1XFW413wcxRL9ObloElvQ9DEtbQptdpwHIWkTvLvoq3DuaCfJz2h7&#10;yPtOYwHgfcdYlPFUNW9y0ST1uM3O8wzxgRHvAWFjlWGLJqljdTMe5+Rjvbpn5O820STPQF2Nc/Ax&#10;RSc4Jv9IB0FjTi6aZIb9TkJ9PpjFNrM/S4xXn4F3k3/wX7esPsdErKB6fBXqbYxbsRW575e2RNGk&#10;iIiIyOBQNCkiImMFTuR8tqk6J8bMBAcbjhgC13xNffbZZ083+xn3ljtWcaTmosnqbBN14FwNpy/i&#10;tAg2ICrIlyJDGMc9tCUcw/kxbeKWJviyPRxLJAKJOOQJyLOsEwKgtkAGAesQ+OAowsFYd6/VxHU4&#10;BodtN05C8pryQT6xdBKBJwRaBJLi3nFWdwqE1TGzRJMs40XQrwmeJQSnzHZYDaZ3A/mSiyZZDqkT&#10;4Vjl/nnHOeRft6JJAmptM9ZBzKzK+25aQqwTOCzbRJM48SPIjUMS8UtdmcsTdSVfXi4PFFEnCari&#10;XI7fCV4xGwbiTILBlPtOZW1QokkCp3lguJsgGbPTsX8/oskmyBfeBUEPzoHQiPyI8o7zPJ9ZjLKZ&#10;O98JHLWB2CD2bZulD4FdBMiqoknKc7QtONbr3n01IXSLNpC2rxoU6iSaJH9D8EAQmjpTd508cZ/x&#10;DhDG5eSiSd5fpxkVuoEABnWDc3aakTcXTfJv24yCPEcEMmh/m2wFZSxsaSfRJMGlpg8AKBN5MLZN&#10;UEWgImYTIq+7EU0iLop6z4wxnYKlVQimR0Awrsv7RVCHmJEAYV5e66COhWiSNqobm0ZAMa5JPYr7&#10;5v1E2WQ2aUSBdeUxT3ysEuWddodzkXJBKDNO9wvPPzNFkwS3mAEx7nUQM7U2wUy8cZ1ulkGmHsSH&#10;LuRtlVw0iaCrmjc5eTmjD9ANtM/xbpl9Ki9blJUQQCOozNvfEDoy8zJiWILP/M3+lJkAuxizRmH7&#10;q+1Br6JJREad+g20HexLojz1Qy6apMx1Y2Pr4PnIH9oB7AD9fep+9PkRh1T7AdiTTqLJfHb2XXbZ&#10;ZYY6W5fy2cUQrPcK/WD6sHGOXj/KqoM2GSEteUMfC7FKPv6gD8G4q2r782VZOY7ztMFSibF/W8LW&#10;tIkmuTcEg4jiEDSQ6PMjGkN8FAJA2nna3X77eLSJ0achdWOrquQfnTDzWbWf0g+0+/RvEBeR8g8Z&#10;6aORPyTEyvShEbTF+IKyUxVN5+Iixj6d4D2zIgT7dxJNYlPaxuB5WWbc2w0/+MEPptoqZpzLyx1t&#10;HeMRfmP29zy/EbDS32JcSX85F7TmYw3airD1tJvVvlavokmu2enjO+p13Av+gyq8c+olv9Mu1ZHn&#10;JW1NJ/L6WBVNNkEbgL2kDDH7Gx+2Ub6ib0qb2tT/wy8T/Tg+Bqi2J+GHIb+6EZST7zGWRXyF4K5X&#10;ctEkoqXqPdUR/gESYy7eDcuKxxicMlFt9+sSgrtoZ2nz8vYlF01S1vCvTBSeLfrp5BdLATdBWYgV&#10;T9i37aMzBLAhfM5Fk+RNjPsYq5NHdfmQJ5bwjSW6KSvU505wPepP7odC3JXXhzpBWgijI2E3aBsY&#10;p/NBAf2FtjpBfs4s0ST51vZxIcL4KDuM8eryspqw0bxLjqmOFXLRJOW76cNbnjkXW/P/JvDbxuyr&#10;uWiSfIiyTbnBftfdbzXhB4zrVmfYzkWTBx10UMd6HH0E/CSUmyrDFk3yLrFHbdD/ZV8SfeqqYJC/&#10;20ST2CRsYpyDvmhdPlfTlltuOfUY6kZOLppkfNDJT8tYKkTn9CGqvljyJ3xX9F/q3k0TjFE4njad&#10;D0EQpWNnYvxEn0TRpIiIiMjMQ9GkiIiMFThBYkkrUreBjYmAqIcAMEE5gmA4iHAc48TCuZQLpzrN&#10;NNmNuAHBVQStcdREUBnnSzh9SThWuIe2xHny+6ubUaET5DmOv3BwRuJvnh+nMg5tHFgEeKogAomA&#10;MKnuPutS7M81cudeFWZy2mqrrVLgmftASMCX2+RPOM8jzWqiSe63TVTIvhEQ498IAPQCx+Siyc02&#10;26z8pZkQJ3H/CCVyyL9uRZMIyDrl1TBEkzg7CajGPfNcdWWumvIyX122Fmd7/tV7JMo6xyLW49kI&#10;XjQJWwYlmsxnqiLvOy0rCNwXzzdR0STOXso4oguCD8yURV3hfqiDed2nPraJJjvNNpCLJnEqNwUP&#10;CLpEvamKJhFSR5vIv/n7bko8R1yX81Xbo06iSYJmE7kmDvY8GJ6LJhHw9FtucsiXaC8RfLQJKgio&#10;RmC6aUmxIBdNsrRiU+CPMsYyV+zXSTTJUlh1M3IAZSIXTWJ/m+BeehVNIriOd0nws9c2mf0J/sT7&#10;yxP5j/CEPKWdbprNLhdNYkO6IQ/KMkNm1B3atYmUTQJ+9FF4LgLfsX0iSzjObNEkNoy+XNwrAfSZ&#10;RczmR54h6OgEeUmbyzGdRJMIZtvsa+Qhtq+bD3aAshnHIWLO855zRDAb25a3q1Ee6YtRFk488cQU&#10;IKT9Z3a6gD4o+5EIElbrD+1cL6JJ7rWTIHTQokneS6cZtHN4BoSMvFfEdtRvPoKhLlHno/6R+hVN&#10;xozwpOiDdEp5/5i+TK/BeMpGCGB5hrYPgPqBwDv1FtFA9ClJtP8IeXJob6K/xsc6VRFIFURNiB0R&#10;k1cTbW+0cZ1Ek7TX2DjyLhLvi3unLlPeQ7THOWl3mmxgGzxPjEFIlOle2WOPPaYejzCv1/ddB89I&#10;+8o5aS9ifEXZiP4xbQX2PfKGD5Kwf/TDmQE3J5bDpAwz+2InuN4HP/jBdEwn0STjwrYlQKNPQ71A&#10;MNUNCLhCXMRz5n0I7i3EUnygkwseYwYr7DdtIGOf6MMjKAoQp0T/if5R9Z31KppsalNzsCnsS6oT&#10;TVL2ol/ftDpAiM0o851mVgfqCeWBY9pEk5QrPs5APMN4A5E+PiHsANfKxxv8v0k0yZgp+ux8LJK3&#10;51wjPuDhObqZ1ZX7DZtEO9RpJuI6ctFkNzPeQczOTkKYRFma6HgDYVXuy8lFk9SRtjrULZTj6Kfz&#10;nqrj6xzylnoS+7b1Zcj3sGu5aBIhW27v6vKgLsX+5GNTOabOIZ7moxj8UPjt2vxQdaJJ8pj2Lu8L&#10;kChLnIP+AjaHPnbdOIX8nFmiSfrYbfaGZ45z8X7q8rGa8jzJZyeGXDTJuZv8fzxzLprMfQtVOEeU&#10;4Vw0SV5Gu0vqxzdUFRjmoknG1dU2u8qsJpqkvOFXbWOiokl+zwXf7FPN47qUt+/01fLxQy6aRITZ&#10;qZ9FGYgVV6h3+WoywJiZ8sBv+ESqY5UqCJv5SO5973tf6gswPuOdct+cJy8z9EkUTYqIiIjMPBRN&#10;iojIWEEQgqBsOB7y4EKv4ADFydEkDiEYgOODYF3uqImEI+Rtb3vbdE7rTqLJbiBoHV+jEogO0SRf&#10;eodDqN/U78ycOHRwBG6++eYp4FuXH2zDEYSzH0dkOJgQ1VX37SXhaKo66QnqkK8ImHIxXJ5wjCLu&#10;y5ftG5ZoMv9iu000yXJBuSihCo7JCD5xTD/wHnLRZNVBXUeITbj/iYgm22aWCyLgOjNFk5QfniXu&#10;uZ/EUj5VCDQgDmGGmZjtpppoJwhq4livOpYHJZpkRotw/HO+bgQdzDTEvfUrmiRPaX8pnxF8rCYC&#10;riwVisiBv3GMt4kmCSS3kYsmaY+aggdtoslYuq/fxHmrgY1Ooskvf/nLM5ynl0TdyEUiuWiS/M+f&#10;r1+YOS4CWcys0xaYoX0PgQEBkzbhdy6abJsBrBfRJAKEusAhcN+5aJLARxPcS6+iSep7BD94150C&#10;KU1gz5kdLvoYcb+RCNQgBKB9RBSYvw/auxCpYUO6AeFanBtRWpyPoF5s7ychGqIdJB/ymeu6DfrX&#10;QXkO4d7MEE3y3hF3x71WA3qDhMAe16B9IK87wb0h2uIY+lNVctEk/c8m+0obFDaBoGy3s9FiS6I8&#10;0t/L855rYev4DXtK/xkQMRB4pw8YS+ZhH+Id5bMYhrCWe6r2LaBX0SRtY6cl5QctmkTA0Em0Rv7T&#10;DiGairJcTeQzAguCrNH29iuazGda7CfRDlX7J52gbMRM9rRXTUJ2oOzQD2UmQmazbbMvdTDzW/RJ&#10;qBdVoSyilbDBzB7UaVYw8pR+PPdVTbQnYV87iSYZf7SJrnlORIL0Q9iftOqqq84g+uwE+yPuinP0&#10;M7s0Yp04nvzq13blIC6kDpJff/7zn8utRRIgRPuD0KMKM97zG21YDstksp36gAChE5RZ+hUc00k0&#10;SZtTJ0oB8iL6NJQz+pfdQDmLssJYM++L8e7zGWCZeR1oG2MW+3hGylQsH8sYM+AjDfICO4tYsEo/&#10;oknqXxudRJP0qajv3FdVbBXEuJV3EnaiDcaRMZavE00i8MF2UI+a/CD8Rjv41re+Nf2NPWoSTVKf&#10;wndDnuR9AGxg9PEYV3bTVmGTon5xbD9j2Vw0iQ3shugrkLCnlGP68rGtn4Sdy30u5FUIzigPTXWo&#10;F8jT6KdTjhD8NUFZyEWTbW17k2iSdioXLfWaKO/V2UNDGEaeUD/Zp3ocwkPyDjsf2+pEk4Dt+eEP&#10;f5jeKaLLOj8b/S7aG0RcuV0iP3sRTWK7Y99Ooknqcl4equQrcvST+OAj73vkoknGZ022kmfORZNt&#10;/esm0STPWZfPvaT8oyDIRZPYvk52dlYTTXIt+gdtDEI0GX3HfhMzlOZ5kYsmsbvVe6qD/Ax/ez5z&#10;Jf4I+sRspx60Cf+Z6ID+DP35urKECJI6wtgpxlb0SRRNioiIiMw8FE2KiMhYgfMpF70QZOjkkKqD&#10;Y3DGEfzEOZk7tvgXJ0jumMeJhFMUR9NnP/vZ4rzzzkuOdRyNOJ5iv07Lc1cDAXXgLAmBF7OShMgP&#10;hzrBqTgXwUeEJd0mAndt4pZu4HkI7hB0wWmLsxWHU9UZzQwucd/MNBm/46xkGa26+2tLcS4gALTd&#10;dttNvRbn5l3hDCSQjhiMgB2z7XEcDsdwZuOszs/VLblokiBf28wT5BEzc7Iv73Eiokn2DScneRdl&#10;tBc4ZtxFkziiqb/8ToCM5R3ryllb6iRoxNGPY5glh5hhguvkQRQcx+Rl7uTlviLgOijRJNel3HQC&#10;Rz8OXt5Vr6JJ2rw8UMKzUQdZso9l+xE4sCQReUJ9DREM++XiU8pmLpokWNTGIESTuUiMWWqoG3Xv&#10;uymRN9U2pJNoMl96kfajn2vm55wZokmWFw27g/O+LeCADXgmRZMIkbiHOigTM1M0SV8h6nV1pot+&#10;oH1EbEKdwd7z7PEeIpHXeTCN9q7XmSZz0RXvN+6b9x7bEaMSGK6Wv7YUZZPzsUxfnGsiH7RQnmem&#10;aJL6G3aHVCfey+HZ+n3PzK7KNWhrp0yZUm5tBsFKBOsmIpqEsAkE4dqWV8zBBod4hdkRq+en7FD+&#10;6XdhRwGRBtuoQ7mYDXFY3Ce2jTyMZ6PtreuLjYpoMhfKkzf0kymrzGxDfpHPiInoS+b2G8FUVXxI&#10;/eplpklER3V1tSlhqykfvZZx2uyohyTsbhOUC4LP5APisk4fHlWh/saSwJyD5XxzKAPRZtDPYAzX&#10;L/RJov8wUdFkwKoI7B+Jmeyq/YQ26HOFzSW1iViaiLaIxJKiTf2nbqFOx0dpCA6iz0A5YtwV16oT&#10;YDA24Dc+NsrzF/vKduoMH0h2grYAcTfHTEQ0CZG/XLvTTFsBHznG+ekrV20VH1lwPn6PWTVZtjzE&#10;FSzbGUSbxn3wHOQjwhC2Mf6sE0T2I5qsjtmqtIkmOVcIXhlzNZXhEE2SGPN3AkFpjDmqoknecd6+&#10;5WN++tsIS3kmxp6UQT76YT/y+NBDDy3PMiO0IfFumLkyyI+vjt+b4H5jDMr9dZrNs45cNFlderaJ&#10;EIKRyAPKTMzWSsKe9DreoD+V2+aqaLJNHN8teT+d9pp60gR5O1HRJOPF2I4dYtnsumdvSvjPcptF&#10;uad/xPlIvHPsEoL9bbfdNo35KAPcK/efCxo5rg3yhrYVPxZCtrCbXCPOQaI/GW04/+bXaBv3AG1u&#10;7DtR0WTuD+J+8fnV5WFdou9BG5b3PXLRJB9dzkzRJLY8+l6Mu2gT6u6zLVXrQy6axB+ZP1sds6Jo&#10;stq/qjII0STjgjgHvp26vG1L1XaAdi58Dd2KJiE+eEbYHL4UJk2I+kb5rvrAAvZjfBXPQd7ha6R/&#10;yHgYsTb9ScoZ5ThWyqLPkI9baSMUTYqIiIgMDkWTIiIydhBsDCfTS17ykuR06xUCnvky3wgxw7GF&#10;0yqCcySWjOUaODEJiOBMzp1gCFhi306iSZyDnUDMFI58Zk0IBxn3lX+Z200QvJOzbiKQDzhaeaZv&#10;f/vb0zlOeT8x6wiBAN4T2wnuVINKvcDzVJ1UBKAJMOEAxKldDeIQrIz8xFmdBwO6JRdNIhZrcuIC&#10;549l8CYqmqQshTgGJ1un2WXIH+oHwQgc1zjG2YYzkXOQxlE0STmNIDdBw+oyPIOCvMYZj+OVPEc4&#10;kc8OREAlf9/U6UGIJhEIh6AMp203y+GFMKVX0SSOaATT4VBGCILgi6AK5Y33nTv1+X8sUYvzPF+O&#10;kfwatmiS40J8Tv3rpj3gPtvoJJpEZB+BGWa4w0E+EWaGaDIPWrctow0EAMZVNEmgMs7dbWC7G7hv&#10;2gbKLuUJGxLvg0BxvrQz+4VdwB51U5422WSTqfeNzQyoD1E2OVed6KIbqCMIceIaBI67AcED90A/&#10;Iuoz5XlmiiZpw2JJV1LbLEfAsyFw416xHXWBzSYOOeSQqddB3NMJ6kG0TxMVTSKiiX0R93QDdiHE&#10;BQj1qm1s/iEH7Tp5SZvH3/SRcjEhdoLtBPyZQQm7RIAe28GspHVQ/ia7aJI6HH1eEvlEkJlyjUiS&#10;PMttCkLlEKr2K5pkZtf4nRnZOtmsQUDZy5dYbOt3YCOi30556HUpb8phXAv7UF0+mfPny4SS5/0y&#10;M0STjE1CAEeib42goltYLpdyF8e32dwmQgxGoh/WraigiRA4Uu8p3wFlj+V2+Q3bVSdKDztKv5cx&#10;YoBAJPqWjMM7ge0L0eJERZO5AI1n6waEOtH3qxPC0i+OmdaZUZZyHD4Bxir57HUIx6gjJGZkZyxF&#10;e8W+TX3jYYsmscUxpmFJ7aZ2Jh8jxgybbWAfYv9cNMn56cNFmaAN5kMP3jM2nTYoz3P2D5vbSTSZ&#10;f/xFGaZNok6sscYaaRtlM+83tEG+xwyX3CtC+F7JRZPY1KrtrYP2if1J4XOhPYoxOGLDiY5xRkE0&#10;yZg2+pSMnfLlx5toy5PTTjst3Qvnow9CGaVvlPuh4nj+zT9O4t12C8+OvcG2IsSMfj+Jeh9lhH9z&#10;0SR9rzZoW2LfiYomEYdFnnPdahtYhfxoy9thiiZpz2I7NrmfZfWrKJrsLJqkjPCBbZyjbiWXXulX&#10;NMk4Pu4z+nLU57g3fMh1eU7ZyWeQ5WMCbGvECqi7+XHkd/iR8QUqmhQRERGZeSiaFBGRsQPnQh7c&#10;YPbATsKsHBwp+VKViGpwdgYIiMLxgtMwD+jUgaAyzoVDKnco4yzLRZOf+MQnyl+aiRk4SLmYE0ds&#10;zNxDwpHTCQK0iCVwTuFQ7EYUkoNYkFkLdtxxx45BJIIYESjOg92IAAgEs50vcPOZNergeclD3jHO&#10;rBNOOKH85WknaT5DVP6lfRPhCCQhlOgmgFAFR2aIbJmZtC3gi7M53tNERZO5OIA8zQVndZAXiIAI&#10;SlN2Ywm+cRNNVoM63HMI7ghodRNQp74hmGbWVMSP+ZLXBNVZRpAgaad7JnjGzJNcm5QHdSlXgxBN&#10;UscILnAeAjkEo9ogCMGMV+zfq2iSgEZ8mU872WkZJ4IT5GPcW76UFWVz2KJJ6m6I76gjXL8TtGXM&#10;AogjnmAZNignF01SXqpBI+p83A8B/Ooyb1XIF2bnee9735var2oezwzRJEEx2g3Oyftqm00XOzKO&#10;okneCzMSxbkJFvYK4gAEULRBbQF5yhDtZ4gFEFFGEIj2LoKntHedZlXjXYbgiP1zIRr9myiblKU6&#10;AWIOeYBILcoms2bFdoL2nIfUjeCFNpYyRxuEUCECmZTnmSma5F7/67/+a+q9dpr5h/0RsWAPySNE&#10;Gd1C2xofbWDv87a0Cteh3sd9TVQ0mYvbqXud+j7kf4h0OK6pzxcCBvpo2EXqI3/Tz8zrN3Wf7SQE&#10;W/SF+D9tZZOQhnuY7KJJBIwhIsDO5sHpOmjfw34gvKkGzmkLOokm2Ra/816iLjVBHaJfw2x+2FVm&#10;3uoV3kPMHEpCRNVGLrBENNupPAbUC2x62BzqBX3aKgTeo9/CPnxgxbG9Qp8t2sRBiSaBcsD4geNI&#10;9E062ZyA548ywjiKtrNXWN45rl23BHIv0J7S/tBO0JbmkOdxLfp8daLJmI2fMTMf/QS0f9gofmM8&#10;2UmgRX86nmmioknGmrTx7EtftFMeUy+jz0JqEoJvuumm6XfEk9iy6HvTz8rtAfYzxNMIq3IhIR8m&#10;1sHHk1FWhyGaRLDGO8XuUiab4P2HqIwZuTuVNZYTjmvmZZM+T8xmSso/HqmDe99hhx3SvlwfAXkb&#10;4W/hvSNw4h3QvnNsL7Nl08eK+sm/3c7snJOLJrGpncoftjf6SSussMJUISBlPNpKnqWbmT7pQ+K3&#10;YIyDLcnf1yiIJmkHwn4zvuhGyMs7ROhMvUb0mNfV8DeQ+Miszd5W7Tfi+RzaLPqX+KcYX7aBWI0+&#10;KOfhY6doz8hP+uJxDfogbeC3iH0nKppkPBtjPGx8J5vGvdIfZHl82qVq34N2ZViiSdoX/Gpsx5Y1&#10;LZ2ew7HcO++RD9DweeUompxRNMnKSDnkCX6TOAfjv07w3PiE6bMefvjhM4z7+hVN0n+LD3pYKYb3&#10;Gz7rpZZaqrG94cOdaH/xD+cfjtSBbYlyTZ3KfRy0cYomRURERAaHokkRERlLCCaEg5qgO85CnDCd&#10;nFOQf3GOk6wqoMq/CCfA1emczGQQ++MQyQV1HJuLJgkGdfrCPZ9NhGBSXJ9/cRhFEBynV1sAHlhK&#10;nGAAxyCyaBP71cHyizipCfrjtG4Dx2YsocW7yYUc+axOiDjbwDEWDmnuO5+did/i+Ul1gdMqIbQh&#10;IXjpNlCbQ0DkzW9+czoHQfo2kQrlK1/uZyKiSciXeSSo0fbOcXzH8/IOcJJSbsZBNBliJupYXTnn&#10;PkMUxj6dAkm8Y/anvPE+c2EGQWIcwdQLgqttbQSO6SWXXDJdl5SLL3GQh/iNwGe/okmuzz1F3SDQ&#10;0JbvCFEiONyraDIXRuHs71SfeN5oq2lLEGgE3PewRZNcM4LWpLolaKswax77kr+IdaoBMu4lnpFA&#10;StVZT/7lM4R0Es/T3oR4iXKGwCBnZogmyRfqIOekfrSdk6DYOIomOXc+m1l1trNuILhCPeC9dhLP&#10;MnNjiCj23HPPFHyFXDRJQqzWFrQlCB6BZJZFzssnZS0C0qQDDzyw/KUeAvkIu2j7OCfBqYBzxaxa&#10;PGMnMVE+ayd1O+ozZW9miiaBoFTYKc7V1jeiXOQzFXcSh+UQbCYvOBY70jYbH3Uwn41uoqJJgv7R&#10;jvOuOgX1mA0m7AJtQNNsWQhX2Id6Sl2LdoPZ5XK4Xv4OCHbyf4QXVXFTQDmmDLIfeY3wrQo2Z1YW&#10;TcbsZaT8w6cmCMDH/gRpq2WRep/XFWZ2roIdjffAv53qXthI6jEivBA/9wL1ML93PiRpA1Fa7EvZ&#10;wW52A/lHPzjEx4zL6mwO7XkusGqzE21wX1EPBimaJL8QI8T9kRALdCofQF2M/h39kX7GMYzn4rqI&#10;rDqNH9tA5Ea7xsxJdaKC/DnrPqyJ/jrH520Y9xRtO++700c5uWhmoqJJ8jTqEM/GGKDt3fDc+Xi9&#10;qTyfeeaZaSyBGIJ6FuOBaj+Q8VoIixFAIuDh//TxWB64jnymSWxvnT0YpGiSOs52yk+b7eE9xMdi&#10;2B7GDW3E+JqUiyZ5JyH0IXWyvQgPmcWLfakvef+kDsRzcW76WCE+p31itYZuwa8T56HN6Gcsl4sm&#10;KfuMy9rKH33XaBOrdiY+VCPRp+gkwAx7Sp7RvuTvdhREk/ybj/t4xqaxSIBwmfwgMabO7UBeXikz&#10;be8p9x+RGOfknH766em5eJfkcxvcQ7wL+pPhTyQ/87LM+KANhKCx70RFkzx7fEhJws635Qd9J8oR&#10;+2JnmcE9Z5iiSaD/SB+I32izOn04xofy4RviuOqHl9iBuKdBiCaxGdEu4E+McWCvDFs0GZMTUB/r&#10;+kiU5bytrvqhqlAm8XtQT6gv1fF3v6JJ7iM+/KI/QhsSEwDgH2p6f7lvn1kmO71nyifPyf6Us9wO&#10;0xYpmhQREREZHIomRURkLMHBx0xH4bDA2YQDts1JgkMDMRCigTiOgG51JkmcRfHVKQGRpiW1cVzh&#10;7AyHF4ngTB5M5Zq5YwVnD1+y1gWrcErmM0myXzUwhiM+nJOcC8FnnUOR65577rlJUMC+BEqqAe1u&#10;wCEby4/gjELY0BQoufzyy6c69si3fKYFBDARjOI8ODqbxII4z8PxhWMsd7bhJA0xEalN4EEeI8KK&#10;fUkIXjo5ypvIxTKIQ6uiIvIc52kuZsEhPFHRJAGCcOCRv3zZXvcMOP5ycSozkwH3NeqiSQJCITbh&#10;2nXLb+MkD4EUCTFgdYaAAGFLOFFJG2+8cSp7QS70o47VzaQTIHCI9oS6SwAlwGkdZQHnMWWjXyiP&#10;sTwc9YbZuuqEVLR3ubCgV9EkeRbBFAIHzILQBNeKeyLRZnFfQdSZ+H0YokmgrYp2Gyc2M03UiRDI&#10;P2YAibar6V0TrArRJHapTuRF8D9Eu7xr7FVdPWbfWNaWhHipaqNmhmgScvEc1+T91IFoZBxFk7Rl&#10;eXnOZ8jqlvzdYu+bAtDY3nzG4jwgWBVNUvbyGZlzEJ1FXeAZqzPZkF+IaeIdUcZZ5q/uPVEe8jpY&#10;bbMi7yNojd1qEoYiAon+CYHH/H1Tnme2aJLn4wMO2iT2oe2p+6CFZ45ZJtmPstcmsKxCnzRmWCQh&#10;dKwTkPBMBN/zWYknKprkt7CvJAJ7TWWWNp/zxb7MjtYktKBPFvmBUIf3TeC9Ksqk/QyhJPtHYJqZ&#10;y+vaW2B71BHsZjWgDuwzK4smQ2zBvtiDpvaRd85stWFrSdir/MMKYL+83tXNtkaeEPTG9rMPwd+m&#10;2SPpd+SiGsZETW19G1E34jz77LNP+Us9jF9y8Qjvjhm42mZlo67x8VfY6+hzNAkHsMXYRPalbvNs&#10;1aUhm+Cdcq3o35B4H9W2o1/RJNDu5MJo3heiuk7wMV+0VexPmegV+lohUqC+5qKJXqANwhbzLhDR&#10;1d0L7UmMWxBY5pAHYdsYS+RwLsbgUX8QGF555ZXlr9Og7DFeiH4QaaKiSUBoFedbZpllGoXj+AUY&#10;E8Y7oe2ssx9w3XXXTb0HxJDcJ/dSFYRjK0IwTrmI9pLZXJvaYvrjlFH2w97R960yKNEk54nxCrM5&#10;tpVB2qN8Vm7awTrhFf0+6kO0W6TqTJO5XcKf0gR5wdg83gn/xji4CdqkGA8xPosPP1dcccUZ6n0b&#10;CCzjHjm2buzVCfrcuS3A3jQJNxmzxLiSMUK1T8E7jv4V+YDovK5Pxzb6JzHGoVxWx4OjIJoE7GrU&#10;Q9oXPjSssyMcw8yu8fErY+RqXWUGSn4jIbZtet+UL8p33BOJMpaT20XqPDMmN9k3xlNRVxiD5XWQ&#10;ti/aDOo5vodqHeU+6VPRBsX9TFQ0CXw8HvWO+8IOV/sU/M15WY0hnoH2vdrfGbZokrYq//iDDxma&#10;yhhted4e0a5V/c6DFk3mK1ng862rx90wTNEk5Zdyxu+867rlt3l/Ye9IfFBYZ+uB8kdZiDLGNat+&#10;9H5Fk0D5pT3lXeDz5jq0EW0+ScZr4dOhv932URrC13jPJOppvhQ871TRpIiIiMjgUDQpIiJjC06U&#10;CJyTcCoRBCfIQZAdJwTOMAIAOIcI3OSzQhCUZyanKpw3BCEkAhY49XDcIXgiAErQiC9QcW7gEAqH&#10;KOfMg9I4y3LRZASCCLgR6Cf4hhPxvPPOS8tZxn44tqqOxIB7Docj5yOIzxe3nIvE/eP8iuAYiaBA&#10;J3FeEziPwzmPM40liXEOxfVwxOEYDCcnziYC2rnTF+cYXx3H85NwTCJeyu+bmTXCmct5COzm5yE/&#10;yav8PIhieL840Ej8H4dTOKHj3knMANRJxNcEwpJwkJFw4pPvBHUJRvLlPkFC7o2ZcAhCIBSYqGiS&#10;Z+baIVIgX3Dwcp7IO758Z/nguDec4BHY4PhRF01SvpiFNe6JukRAhllJcoc7+RROVRL59I1vfGNq&#10;PhK84Lh8dlKCRDxzDtdD1BwOXIQuzAZInse5cH6zLa5HG4GTNHeg47iPvCYhasFZTRC+n3JKMD3K&#10;CW0E50OMFPeEYCoCrJF6FU2SF7F8Kok2j3sm6MJ+lGfaNJb1j3Ke10ECSAF58UyIJnGmE0yNdoRn&#10;Ja8oH5FX1C9EyHmdbxKF5M567BBlkbLM9njftGMxc1Bck+dlxtO4JoFPAgOR97xDZiPKywzMLNEk&#10;zxf3R1mqXjfgXsdRNEn7EKI2ylc/wSuCbgS5OQftB7Yit98kymG+7O1rX/va6QQZ1LFcNEkizwgS&#10;Y0c5B20R9SUPnGM3ctF2QNnMxSLkBX2pvGxi8ymbEbyj7hDwqpYR3iNikzgX/QKW4ou2kTykLxbl&#10;l/MgksjtPOV5Zosmgb5iCKxICGL52ITrc6+UOQK8UX4JevF7r9AHzYXq3BdlNK5Dn5G2gfqe920m&#10;KpoExD1hj0nUW4KZcW3eC32zXCjG+2vqfwLtT/6OSfSH6qD/mz8T5adOCBlQnvLZ3ukLY6NZ3i8C&#10;ytigWVk0Sd7leY4d4XjKMfWDsoiNxbZir+kbRB5xXDVgT57kwlvsKmJFbAzXijrIO42ZXkmUH4LH&#10;7MP1SbTHvLu4HtevLp3YLVyX/l5cj7a0E9jmvH9F4nlo7ygr1C/67zwv4pJ8LEYbRr8rbyvq4Bnz&#10;ek1bQr+X+o6tot9FGaL95n1wTwSs6Q/GMSTeC6LfKuRjv6JJoL7nY1HKeKd6HGJ96k/1I4pu4Xmj&#10;3lI26Hv1Cu+cMsW7YLbBNmKGbsQQtDO8N+6Bjw3JW56lOr4A9oljSYxl+VgMG0jeU/cY45L3eduC&#10;EGGioknsZ94W8p5YCjSuzb+03TFTGony3CaYoN7nH2yRsAGcrwp99OjDk/g/ZbMJzpHfC+Nz8pSx&#10;dbQL5PsgRJO0S7G9m6XveecxBiBhs1klhHsm0c9BPJu/Q1IumuQaLLEdYy3eIfYjxhskxvz0V6NP&#10;wHgj9ic/OoEAMfbnXkj5x13dgCiI40n5GKcXctFk3A/lLy/7tLfbbbfd1P0oH/hfqm0if9NWhq+I&#10;/RH55mMcrse95mOc6sorMCqiSUAcFeWNcoJACoFf5AltM769EEyS6GtUYfn5eEfkH21E1Q+FfY5l&#10;fnlPsT++mir0keN32jX6nbmPh3aJMhZ+Pfatjg3Jp1yoTL8VQSf9I/ps+M64NvlDWxn3NgjRJM9M&#10;3yquTb+MskR+xjMgAMbnFfvwnHWzCw5bNAmMdaKfT6JNp48V9079o23O+yPsUzeeGrRokvFN1FHK&#10;LB/aULaoB53OnUO9HZZokvuiXxT7YINpZ/mAJS9LPG/uq2ZsjN+McWLkPbYmL1uMwev6/BMRTdIf&#10;jI88ItHWtZV7ymX+cTVjctrnPFbAO9p9992n9lWibeL/edmn7iqaFBERERkciiZFRGSsQViRBwlx&#10;JBJ0RDTFUjyIUghu4fwLJzMJB9Rxxx1XK7rB0YJDNJxUnBMnDV9EE7jCUcY1cH7gGEQAgBObfXHo&#10;5l/84zjKRZM4sXHMcE4CeQT8SfF1OAlhH86funsDnCsIGSMQROJ4zoNzk3vNgy6IgXp1ruUQ8CGI&#10;EcInnD08d9w7Dr8QUpAQvtQJFHAiMYtL7ozm/3Ee7jsc/CRmssARW4WATj7LKO+VvCAYSOL/OKj4&#10;DccgeRUBbARUdefsBhxgLBUe1yWR79w3+RHOMMoCgV+CHbyHiYomgQAIDtwoJ7wDninyjrIUDncC&#10;R/lX/vw76qJJYKa1ah2nbOaOSeoUQZU8yEjZZb8oy7njnHakbtZKoIzns02QV5SFvDzn9ZCgCnlX&#10;JYRiJN4h75h777REVB2cn+AT149z5u1MPBv1AAEV9Y131YtoEijDBMLjGtwzIijaR/Is2gTqBPU4&#10;D2zQHuVl85kQTQLtSAQJSNU2mXyJ9ojnIJBWdx5AlJKXKd47eUKAKq/fBF4I5EVbyjXztpT/Rz0m&#10;ERSrBndgZokmmTkhyizlsil/CWSMo2iSti7Oi7CrKX/aoMwTOMpnyKKsRBkg5e059YkZ4/JrUaZC&#10;NIktoZ3lHJTXaIOog1HOSNTDtuejbCIkjnrfqWwS2Gpq2wnO5SIR7oP7oazyb95Oc+/UxRzKM3nA&#10;75Svqo0kLwYhmsSuIqyP5VJJ+bvI2wC2IwSPtqtXaOeYgSquE/YprkMbQ/4S7It96CtW6VU0CSwz&#10;mwvC8mtX3wdtVifbQx7koiYSwfk6EKrlIiQEwE1B8IDyTnmLY7Al5D+zZQF2blYWTUL+Hnm35DV1&#10;GRvJeaJ8Y0dpS0LAwLuoW8IdYWOeJ+xHO8lMjSGY4b0w/og+FYlr5/2S6BuTeA5mbewluFyFY2Pm&#10;Jc7fTZtI+cpneY1EO8F75h555/nvBNaZGayuHlchH+hLVseG5DltAuIh+hqIMvm4ijqQ99VIvBfG&#10;gXX9c8rCREST5BHjkvx6iGSqwqeAZ462nPFhv2MYoE/Bs9Kuffe73y23dg+iq6gHzEjcBrNG0eaT&#10;99huBFrkefQHGIs0jX8QP6633npT8yfvp1OeIz+Y1TX2YTw5UdEk8GFD3lZzrdyuhm+ARHvSaSZT&#10;yuMhhxwy9RgSY4c6wQ0iDT6kiP0QkVSfKQfbmecT75UySf+MfiJQrgYhmkQAxDbOX3fvdVBewg6T&#10;wr5SLqINJNEexDvNRZNAW5uLrXgGbAp5z8ydvN8oU4isqFtRRqszmdbBTLcxXiDRLtIf6hbyF98O&#10;x1K3GD/1Qy6axB7ErJdsi7JPXyFEfyQ+eGjqU/Mep0yZMnXfaAM5T5wrH+PQBtU99yiJJskTxuK5&#10;HQw/FGUyz1+uRT+n7nmxAZS1OAfviLoafijKUFyDvjp1h9no+LuuD4KAjTFm3HvVx0P7E2WD+/rI&#10;Rz5S24+i78S+7EfifPQb2Ebdi20IAGNlkkGIJoFxcN7v5zr5M1D2wqbzf3xjdf2FZ0I0STkh73K/&#10;Rm5z+DfaGBJjhnymwJxBiybJ13y8GP2kthlO6ximaBIQzMazxXmpE9S/HOxb9KdItKFhb0l5XaVM&#10;4qeoKzcTEU1yPvojcR0SvvumPllAuxV1lrJNeWfG4uWXXz7ZvWhj6b9yPsbhcf580gbaOEWTIiIi&#10;IoND0aSIiIw9iLRwbOZO76aE84WZDXCOtTlUcJQwcwHOIALXEVDDkYnzA8caAjqWnsQhhoOD33Ga&#10;5EtG81sumiTwiRiEr9txsIZzFqcmIgBmKON5uoHAI/eA8y53knKvOJZw3OJQ78X53wSBeZb6IWCH&#10;0y13HuLgwQlJ4BQHYVtAnPwgD3CQEdTJgyY4KHmHBKtwJrUJcXAsMhMEeYZTKj8H98Kz81U+jl+C&#10;O1E22LcfMVqAYxnhFkEtHMlxXd4f23AG8vx8GU05wZlWXZaGmZ/iflg6sC2/ciiTl1xySQoC4eTO&#10;HYlcn3KA6AhRRQ55TjmNfTsJ0yDuj/uvOu8QLOSzoFGXcnCAxnsloNlJ1BHL9PE8dbPOdAuBZGbr&#10;4v3nQY/qLC3kB8EpZgZdaqml0ntiv9if98q7JAiG07eNmDUNERftBOWP85CoIzhNCfYgom1qb7hv&#10;gmME/uK+SdVldLsF5y9CT4TFCAYj0EK7QN4QfOSdIUDheryr6uxpzAgRxxFoqAa2yUOc5rS7OIjz&#10;ssj/CZATKKIN5f3TpsXvtJ0h3uI8zPAQv7EkbBv50sYIPesc50CQNWbzo71qagO5N+oqIgrqVC7o&#10;5l0SxKDNo+1rK8c8ByIN2p08L7h2dQYi6g9LNTFLE+8nAlkk/k/eUb9oJ5uuSQArZkWg7R9EGw+8&#10;5wiU4fRvEmfQrnLv7EfZb2uraT9CZECgrynAy7UiaMH+1WW6CBzFNam33EMdlAnEHOxHqgZocriX&#10;EODT1jWdM4glbbEj3drpJmiTaYtpt/PAEn0IAkXYNtrPuqVreU8hmkSIRXnA9tJuRdvLeagDvMdv&#10;fetbjeKUnOj3YIMph3nZpD0j/ymb3cyESx1nhkDqBGUqAku0OfzNfdHG1d0X5TnKDOWraiN5xyFS&#10;Ju+qAlsgIBgBQoSAeYCwCjaZgDVtU/4uuAfyAeE4y4nXid57gXaJ6/DOo62J901fk7zn2eP6uWAl&#10;4F7jdwR4VcFpE9hlZpKljOQ2j/fC+0A8Rl812uZO0N7lIj5mj6uD94tQMvbD1nWC98uMUOR9CGlI&#10;LOsNvIcQbdLeIsxsg7YjzoHIph9oG8Km8C/nbIPnpvxTfrHtvGeOJb8RVNCG0QehL0LfAMEKv/Ne&#10;qK9VqJvMOIadCttMok2qBs4pQ+wb/ZI8D2m7EG/k45eJwPHcb5wfEXI35yR/EGwy4zzlgzzKn4t8&#10;YhvllUBz07KNbUSZ5/xR3tsSbRxCS2wG7XvTc1AWQsRDG4FIolcowyGKIlGOmz7Qob8Q5QehRFO/&#10;pxsYw5CvnKubj5pyuGfaL46lz9SpraDMItimjx/tKv1Q6jXvpZMAlnYfkWeM8yIP+D/1B9EN98A2&#10;Eu0agpsc6gLb+Z2+UggJO8EYk7Ee7QX1NbdfnI/rMwbtth9Anzr6bCTGDeRPHSHuIdH/bBMoUkYR&#10;jTOTMc8XeYR9oS4C12F2MraT/9UxW5VcNEl7E/BRBduYvbHp3uugHlLWcrtHYqyF3UO8Sz888rju&#10;4xrOgeiWtos+TjwndRY7j/8B8TllivYwhNyMwRhjtMHzUp7jvrr5sDCHchpiK+xov+SiScZClG1m&#10;66MfENtpy3le7pcxQqc+CfUbcVfTGIexPmUM8U9TW0D/Psb8nKMb4XEn8n46dYqPHpvgfUZ/l33J&#10;pyYo8+zDvpS5ujYce0tbi3CZ8WvejyGfw59FuWwTqNOnRJxF+5TXvdwP9YUvfCG1QbynGGvQntAu&#10;VuFa9OOpE7yX6APHORmP0m9ue1c8L+WdjyJ5V+GrI08Q3vEeeXbyPwRc1JFq/5h7DjtB/7TarjbB&#10;efi4KJ4hfCLkDWWP/CYfaIOa2hD6ydFWIghvGl/yDHwUx34kZjJsgroUZZj+blP+Icjdf//9U/vO&#10;80ebRP+BfGC8RTvYVgbxTcQ9dfOhVYzZeD919inqCu1nvE8S/sNeBMzU2/Dt4YPN7Td1IpbKpo1h&#10;LNIGH+fEfWAj6/xbvF/Kf7XPWueD5Dnos4bPPfqslJvwb1Km2/y39GfjOvjSO7WNVah70XaQT3Uf&#10;L1XhGvg48Kvx/iJWQKK80PfceOON08cDlAMEn/E75SjA3sWHFZyDWWFFREREpH8UTYqIyNiDIwLH&#10;BeIUZo9kBhocW+HswvmCSJEZWQj245js5MQCHFU41nBAsnwmTiuCVwTvwgka5yEAyO+kPHjM77lo&#10;kuuzjSAIzh+Chnxtz8yAnLNJWFVHPDdONhywOGO4PveK84h74hkGBeciuICIA3Eb943z9kc/+lEK&#10;2vBbN9fjvnGCE3QmUIJAkvPgaMRJRZ53cx7yijxDSMizxzm4F95xfg7ukbzBMd/m7OwGHIEESSgH&#10;XBdBFUEJgjXhBMY5iSCE61VFUxzLe+c3nG29OPbIO5xrBJAQLXBt8o/rUw7qzsUxOEeZNYc8oKx1&#10;Aocp+5KnVWc5z0g55neCClWnLXnPffF8LBHX5BgPKEvsyzHdzGbQRNQH3n/cP+dtChBSfngXODN/&#10;8IMfpP05DnEM+cXvnLMTPB9ln3YCRyd5Rt0gkI4DnrLe6Twcj/CHchH3nc9Y2ytcj+sisImyz7J4&#10;5A31i9/5P9vJ9+qsWVFeSJSzpnaJ/KYesw/PzLkI5FHHuH7UQfbjWiT2I9+B+yDIwvPyW6eyiTiG&#10;/bgv7rmpnSA/aYc5L3nKvTTBPUSdIuDGM/AOqZvU3V7aNUS0PD/PyLWpm7RRVTgf74H3Q11ifxL/&#10;R/TcqcxwT1FWaIPanq9XEIwQOMBuNgUNuB51hmfE3rS1YdRp8pN3Rl1rag8oY7Tl0U5VBYy0K/FO&#10;KdNNz0zeUv44D/u2Caq4F2aJ4nrcY1s+8h4joELAqe2Zu4H3yzmwFdjveJ88I21W9AfqygG2PYLI&#10;BGw5B89NvcWmUpY4H30M+hrdlN8gyiblMC+btNOU105lM4dzca/0R2h/yGPaWP6OdqgOrkE9JD94&#10;19W85rycL+pYndiVc9BfYx/uvSrCqEJeY8vIe2x3tAGUJY7t9pnbyN855Y5n5P6Z+Yv+A7/ThkR/&#10;EWF1FdpO8oWEvelkX3N4Rq5DPQwbyYwy0V/kXN0+J+eKMsvMXk3BW85Jm0h9pL/QSeAYcH7yPvre&#10;JMojcE7aCraRh22CWKAOUA7Yn/LUD5Qn6ibnoM2lDe5ElH/ym2MpU+Q3M5FxzzxjwDvgHkl1ggrg&#10;ubFTfOTAfbAvZTQ/TxDXpl/CM3Nt7pt8o02mHA6iTAPtAkI2yixik27Pyz1Styjz5BHPFfaX+k2f&#10;iHzq9145hryhvtEWIMBDXBb3SiJAz+xY2D36bHk/vgnKAvlO/tM2disoqcJYivcYqUk0iXAq7pf3&#10;P9H3FjPmI2ipjk/aIC/JR+6126W9uVfKIe0q7/bss89O/eK6MlsH74IyEOM88pt+Im0+5Yd+QeQN&#10;YkzKUg52Ju8r8Xe3cG3qOfWV8sg5aDcpq1FOeinrPDvnYHnptnEoYxDaSxK2gWPb4B4QFkUecQ3q&#10;UMzIx/HMwkV5ZXs1j6rwbjgHiX5eELOLc/+9lkHOiY3A7vEOuU+ek7LB/VFHuTeemXpfrYNcj3aA&#10;cW7uN6DOMjMo7zXPJ8Yk3D82h/apDa7FLHVRjiin3cJ94QuIYxHK9wtlIkQ/zLzJ85JvjHWw9TwP&#10;9pDn7aUfxn60swh8GeNE3sUYp1MfkfvA9lJ+KA+91KEmuB7lk/fNc7XVB94P9xplkjLTBOUo9qPu&#10;NOVR5AnjV/wn5AnHYIMYG3fTb+YcvB/63bTd9Bs5B++KsRNtU16O8YeQhzwz9r4Orsm1Gf9TtnlP&#10;+bvqZjwaz4atiHPQbtFmR7nhHLTJ3C/vlO05/B3tJnnTTX8n4NyUEfIAnxzX5xzUW8pyp/40zx/+&#10;M9oLyl8dXId3RR0nT9tsGc8TZZi+WLV9yeGdhm+I/hp5QP5RnrrxDdEf4BiuRV1t2xfIm7ivprrF&#10;s9L2he+V/bHFbXWhCufmGhzLefJ3zvmxc1EfO30MgL2h38++9C85vg7yOe+zkigTdbAv5Szvs1IO&#10;sPfh32zLS95N5A0fKbS94zroU0T+UIc7vbeA/chbxjYxXqHuUF5oj/L7xvZyfvahPxBwr9joyP+q&#10;T05EREREekPRpIiISAUclThYcMISlMIxiwChyfE2M8FRUhVNisjTdOuUFJHhgKCGWVKwV70u/zXK&#10;EAwPO04g8plsuwiUVUWTMmtCf5TAKwG1thlZgTJF4DfKWTezQsvkh/c+mftCBHyZfY4yy4yJCAVm&#10;RRgDEhgniM/YEDEVohkEcE1B/2caBBoxY+7uu+/esxCgDsQWMYvwV77ylXLrrAGCGgQdiIoQQXQC&#10;gUq0l8ysSnsrMwc+pKBu9yLU6ZaZ2f51al8RacWKB8y614tghfLK6g8cy4xotC39UiealNFkstt8&#10;EZk4tgEiIiIiMwdFkyIiIrMwOEQUTYqIyGQAm8UyuGGzJhIEHhXIk3XWWSflB8scPtMCG0WTkwfq&#10;DzOUIkRmmba2WREpV8yGF3WPJeZEJgOUawSTlFuWpJTBwMxD5CnLcjJ70qBgOUnOy78IM2cVmOGL&#10;JZiZAZTlR//617+Wv9TDLGPRXr7nPe+ZZcWvMutCvWIpXpbgZWnwXuAjB5Zrx8azvOpEUDQpIiIi&#10;IiIiMjEUTYqIiMzCKJoUEZHJBMsovvzlL08267Of/Wy5dXwhqP6c5zwnBbRZyu+ZRtHk5IGZ7RZd&#10;dNH0rig/iHyaYBm6RRZZJO0722yzpeUcRSYL++67byq7lPdBLOE67iBEjVkmt9tuu4GKqFgCfp55&#10;5ime97znpeXzZxUoN4gfeWZSmxCN5Sxf+9rXTt2XJbRF2qjO7IV9Znl+ys+LX/zi1PftFmZ9ZVl/&#10;jl166aXTrJMTQdGkiIiIiIiIyMRQNCkiIjILo2hSREQmG8ccc0yaPWfcRXmIOJZbbrlkvwmuzwqB&#10;bEWTkweEFaecckoSJ/G+5ptvvmKPPfZIAslLL700pQsvvLDYa6+9ioUXXjjtg0D3wAMPLM8gMjlg&#10;VlVmbKMMf+ELX5hBoCS98f3vf7+YffbZi1e84hVdLVXdC4888kixzTbbJBu/8sorJ/HYrAAzRSLi&#10;nHfeeVM5YvbSLbfcMi3ZHe3lRRddlMSUIUYnbb/99uUZRJqhPzdlypS0LP3nPve54m1ve9vUMtTL&#10;8ve0bYgcsed84PCNb3yj/KV/FE2KiIiIiIiITAxFkyIiIrMwiiZFRGSygTDvjW98Y7JbzCA2Ky3h&#10;OUwQtCFcWWKJJVKezAoompxcUHdiFj4SIguEkXliW/x+0EEHFQ899FB5tMjkgPEO4jaWuV188cWL&#10;++67r/xFegXx4Kte9arUHhx33HHl1sGCUPI1r3lNantOOOGEcuszD89+9NFHT20PSdjgvL1E7Bm/&#10;ffCDHyzuvvvu8miRZh588MFi+eWXT21UXoZe97rXFXfeeWe5V2do63bZZZd07AYbbDCQ/rGiSRER&#10;EREREZGJoWhSRERkFgbHeizfRDr//PPLX0RERGZdCOIym9P8889f/OpXvyq3jgfYbpZHfdOb3pRs&#10;90knnVT+8syDaJLAP/e15JJLFnfccUf5i8yqINY455xzis022yyVqZhJjfSCF7ygeMtb3lJsvvnm&#10;xY9//GOXNpZJC0KfD33oQ6lc77PPPl3P3CbTIM/233//lIcbb7xx8fDDD5e/DJ4zzjgjiRBpf269&#10;9dZy6zMPbeAll1xS7LDDDsVb3/rWYoEFFpjaXs4111zpg46NNtoozeJL2yrSDbRPBxxwQCpDlCWW&#10;5EagePXVV5d7dIa+4R/+8IfiRS96UfHyl7889ZMHwV/+8pck5uS+KNuKJkVERERERER6Q9GkiIjI&#10;LA6O8B/+8IcpORuGiIhMFn73u98VZ511VnHTTTeVW8aHBx54oPjBD35Q/OhHPyq3zBowqxGCEvoU&#10;LGXKUqsyebjtttuKyy67LJWrc889t7j88suL22+/vfxVZHJz//33Tx3zKJrsHWZa/PnPf57yb2YK&#10;JgFh1sUXX5zEk7Pq+PSuu+4qrrzyyuK8885LwnOW6GYpeMuW9Ep8DEMZoiz99re/7bkccQ4Exmee&#10;eWYql4OC2aW5J+o956UdEBEREREREZHuUTQpIiIiIiIiIiIiIiIiIiIiIiIiImOBokkRERERERER&#10;ERERERERERERERERGQsUTYqIiIiIiIiIiIiIiIiIiIiIiIjIWKBoUkRERERERERERERERERERERE&#10;RETGAkWTIiIiIiIiIiIiIiIiIiIiIiIiIjIWKJoUERERERERERERERERERERERERkbFA0aSIiIiI&#10;iIiIiIiIiIiIiIiIiIiIjAWKJkVERERERERERERERERERERERERkLFA0KSIiIiIiIiIiIiIiIiIi&#10;IiIiIiJjgaJJERERERERERERERERERERERERERkLFE2KiIiIiIiIiIiIiIiIiIiIiIiIyFigaFJE&#10;RERERERERERERERERERERERExgJFk0PkqaeeMplMJpNprFM/1J3HZDKZTKZxS71Sdw6TyWQymcYp&#10;9UPdeUwmk8lkGqfUD3XnMZlMJpNpnJKITE4UTQ6Rhx9+uPjiF79YHHLIISaTyWQyjVX61Kc+VZx+&#10;+umlReyNBx98sPjyl79ce16TyWQymUY5TZkypfjZz35WPPHEE6VV7J7rr7++OOyww2rPazKZTCbT&#10;KKdPf/rTxR//+MfSIvbGjTfemI6vO6/JZDKZTKOcDjzwwGQHewWhyK9+9avi4IMPrj2vyWQymUyj&#10;nA4//PDi0UcfLa2iiEw2FE0OkX/84x/FAgssUPzHf/yHyWQymUxjlzbccMPSIvbGnXfeWSyxxBK1&#10;5zSZTCaTadTTxz72seKxxx4rrWL3nHvuucXznve82nOaTCaTyTTK6VnPelZx8sknlxaxNy644IJi&#10;ttlmqz2vyWQymUyjnrCDvYJo8uijj649n8lkMplMo57mnXfeNPmLiExOFE0OkXvvvbd4yUteUtuY&#10;mkwmk8k06mmzzTYrLWJv/O1vfyte+9rX1p7TZDKZTKZRT8z20Y9o8sc//nHxghe8oPacJpPJZDKN&#10;cpp99tmL73//+6VF7I3//d//TaLLuvOaTCaTyTTqCTvYK4gmv/a1r9Wez2QymUymUU9MmqZoUmTy&#10;omhyiOSiyfnnn7847rjjitNOO21k0qmnnmoymUwm03Tp0EMPLZ7//Ocn2zcI0eTCCy+clvmuu5bJ&#10;ZDKZTKOSDjjggKmOt0GIJldeeeUkHqm7lslkMplMo5BOOeWUYu+99052b1CiSVZL4Lx11zOZTCaT&#10;aVTSGmusMXX8OVHRJDZ4r732MmZoMplMppFPSy21VLJ9iiZFJjeKJodILpp86UtfmkQgIiIio8wl&#10;l1ySPhTA9g1CNPma17ym3CoiIjK6/PCHP5y6NOggRJNbbbVVuVVERGQ0efLJJ5NQErs3KNHkQQcd&#10;lM4rIiIyqjzxxBPFhz/84WT3SBMVTc4xxxzpgwMREZFR5z3veU+yfYomRSY3iiaHiKJJEREZNxRN&#10;ioiI9I6iSRERkd5A3MisVtg9RZMiIiLdoWhSRESkPxRNiowGiiaHiKJJEREZNxRNioiI9I6iSRER&#10;kd5QNCkiItI7iiZFRET6Q9GkyGigaHKIKJoUEZFxQ9GkiIhI7yiaFBER6Q1FkyIiIr2jaFJERKQ/&#10;FE2KjAaKJoeIokkRERk3FE2KiIj0jqJJERGR3lA0KSIi0juKJkVERPpD0aTIaKBocogomhQRkXFD&#10;0aSIiEjvKJoUERHpDUWTIiIivaNoUkREpD8UTYqMBoomh4iiSRERGTcUTYqIiPSOokkREZHeUDQp&#10;IiLSO4omRURE+kPRpMhooGhyiCiaFBGRcUPRpIiISO8omhQREekNRZMiIiK9o2hSRESkPxRNiowG&#10;iiaHiKJJEREZNxRNioiI9I6iSRERkd5QNCkiItI7iiZFRET6Q9GkyGigaHKIKJoUmXVhYH/rrbcW&#10;f/jDH4qHH3643Do4HnnkkeKPf/xjceedd6ZriYwLiiZFRhuc6zfffHPxpz/9qfjXv/5Vbp0YnOem&#10;m25KdpN/H3roofIXkfFB0aTIaHD77bcXV1999Uxxnj/66KPJ/t53333llnrY769//WtxzTXXJLvK&#10;2FRkFFE0KTIaUOewn4wHZ1bw+dprr03nbvPRMta97bbb0n1cf/31yd7q05VRRNGkyGhAPQy7NShf&#10;Kj5axpK92ML8GP5lPCoyqiiaFBkNFE0OEUWTIrMuOAc+9KEPFfPNN19x1VVXlVsHA4MInPXzzjtv&#10;8fGPf1wHm4wViiZFRpsHHnig2HLLLYtXvepVSRQyEbCPv/vd74q99tqreMMb3pDsJv/+53/+Z3Hl&#10;lVcasJaxQtGkyGiADXvuc5+b+sSD5ve//33qZ59++unllunBriIKYQz65je/Oe279NJLF/vuu2/x&#10;29/+1nGpjByKJkVGA8QWH/nIR4qFFlqouPTSS8utgwHbd+ONN6bYDLa5yRbyYf3nPve5YsUVV0y+&#10;4kUXXTT1p+mj99MvF5mVUTQpMhrQZ91ll12S/cSPOhE4F+PNffbZJ40l8dHi+916662Ls88+u3j8&#10;8cfLPadBO3DLLbcUBxxwQPGmN70p+aM49mMf+1iarMbxp4wiiiZFRgNFk0NE0aTIrAvOgT322KN4&#10;2ctelgJIg4TzLbXUUsWLXvSi4lOf+pSDAxkrFE2KjDb//Oc/iw9+8INJ3IgDrF9wxhEQe93rXlcs&#10;ssgixUYbbZScbB/4wAeSU47tP/3pT8u9RUYfRZMio8H+++9fLLjggsUvf/nLcstgYAaRddddt5hn&#10;nnlSe1EHM3ssv/zyxctf/vLi/e9/f7HffvulDx0WX3zxND79+c9/Xu4pMhoomhQZDRBNIrBgHHj5&#10;5ZeXWwfDXXfdVbzjHe8oFl544eKyyy6r9dEyy+W73/3uFPxec801071sv/32yXbiNz766KOTH1lk&#10;VFA0KTIa0Gfloz2E/hOdGAZh5GKLLZYSvlk+xNtmm22KN77xjUnfcOihh85gC7nmkksuWbziFa8o&#10;NtxwwzQW3nzzzdP98PHehRdeWO4pMjoomhQZDRRNDhFFkyKzLiGaJKA0SNEkAW4GBtR9RJOHHHKI&#10;okkZKxRNiow2iCaZqXmiokmcCquuumpyrH3nO9+Z7ovl448/vnjhC1+YfjdoLeOCokmR0YBAETZs&#10;UKJJ7CBiDvrVnJc6XieaxD5vscUWxYtf/OLi85///NQ2hHHvySefnIQoq6++evH3v/89bRcZBRRN&#10;iowGM0M0iS/25ptvTj5abCOpTjTJ38yqxe/MzMzKCgG2nI/5llhiibTcqMiooGhSZDQYlGjy/vvv&#10;Tz5YPrY78cQTy61PwwyWb3nLW4pXv/rVxZ/+9Kdya1E8/PDDxXbbbZe0D0cddVS59el7OvPMM9O5&#10;OGduV0VGAUWTIqOBoskhomhSZNZlZokmGSAwIGBZGRxuiiZl3FA0KTLaDEo0yYxZ1HNm9Kjy0EMP&#10;JYcfXzfbf5ZxQdGkyGgwaNEksy4vs8wyqU+80korNYomr7766mLZZZdNMzcjPslh7Lvjjjum+/rZ&#10;z35WbhWZ/CiaFBkNBi2apA5j77CLjCtZcrtJNPnII4+k2bEQRrJEdw77MtsWPi7aCf27MioomhQZ&#10;DQYlmmR8iQBs1113LR599NFy69PQXvBxO7Zwp512KrcW6WOC5ZZbLq10UBWOcV+xktB1111XbhUZ&#10;DRRNiowGiiaHiKJJGTduuOGGYvfddy8OO+ywJKrIodNOoIavdu+5555y69PceOONSYDx3e9+N3XC&#10;gYH3LbfcUpx66qnFXnvtVeywww7F5z73uRR8auqIcMzdd99dnHfeeWn6eL50wuFNoKl6zSbRJB16&#10;li0j0MyXxpyvW7g3lm05+OCDk3CM+q9oUsYNRZMivfOlL30pLZ95/fXXl1umgXgKe8aSmzl80YuN&#10;IbiEyDCHGTVOOumkZD9ZVgz7SYCo6vgKOBdfDjMzFUtvY8txiN10000zBI3bRJPY20022STdM7Ni&#10;tYF9ff3rX1+87W1vm+Ea9913X7LPfIRAf1pkHFA0KVLPHXfcUXz0ox9N9eIf//hHufVpCNQQuMHe&#10;VcdtiPP57Zhjjim3PD1eZDszXzDWw0Z++tOfTv1XZtdogrEkNu4Tn/hEOoaxJmPOurFinWiS62Jn&#10;sefcK/fQDccdd1z6gIBAFNc/4ogjGkWTiD6Y+eP3v//9DONP7OzOO+9czDfffMVPfvKTcqvI5Iey&#10;rWhSpB5sDaIoltNkvJeDj5ZxHx98V2cgZizJePB//ud/phs/Mr4744wzprOf+E/bgsXY7QsuuCDZ&#10;T5b4xH6ee+65M/ho20STjGPxLe29997p3rqBsTD+WT42wH5+8pOfLBZZZJFa0SR97k033bR45Stf&#10;Od0MWoDv+H3ve18Kil966aX6d2VkUDQp0gx2jTEbfcKqv5X4Z8Q4q+BDxdYR48z7ksQ46aNiP7fd&#10;dttkl7EpVdscMK773e9+l3zF4aP91re+lcSH1T4qfzeJJrkGfiHGp3feeWe5tZ6LLrqoeO973zvd&#10;2DnnF7/4RTHPPPMU66+/frnlafuJ3WTcWzf+xHazutCf//zncqvIaKBoUmQ0UDQ5RBRNyriBk2vd&#10;dddNTq5cSEGn+Ytf/GKx4IILFgsvvHBxzTXXlL88zTe/+c30G51/oFP9q1/9qnjrW9+aOuOIJphd&#10;g2MRY+23335p8JDDNQiorbfeesVcc82VxBZ8UUzdI7CEAywPatWJJjnHFVdckRxpb37zm3uaHYT7&#10;4dpLL710ug6DEkWTMo4omhTpHZanZuaLb3zjG+WWp2HJahxf/MbyKLk9welGPcG+xXbsJ3Uw7Cf1&#10;J+wndvaAAw5IgsQcbPenPvWpJPAgvelNbyr+3//7f8l2YtMIhOVOuTrRJL8jBllyySXT8dwD99Rm&#10;/wjAYYd5NhyGBOtwGLJsy5FHHlm86EUvSs5BkXFB0aRIPdgLxIYEXBA7BNiYc845JzmqEUYw02IO&#10;ogxszBe+8IX0N/vzAcI73vGOZCMRR7DMGGO/eeedNwWOqzM0AsKOjTfeOB3D+I5jGENG0Oiuu+6a&#10;zt7ViSYJenE97DbikTb7mHP44YcnkUg44ttEkzmcP66Bjeb63DfiSwJ9IqMC5VvRpEg92LR3vvOd&#10;SXyPkCPnq1/9arJVc8899wyr7yCYWGihhaYuz0l9YB/Oxf74fMN+YoN32223GUSQ2CDGq4xVw0fL&#10;bFTYQuwYQsTcHtWJJjkHHxW+8Y1vTEtk9yL6x8+MOAUbDW2iSTj22GOT/5j+Mx/2My4lnXXWWWk5&#10;Up69+owikxlFkyLN4ItlBmJ8nHykF1Dmzz777DTGxGZU45Pf/va303gx748S4+RjcWwf9hhbGONP&#10;xnn4QHO7hB+ID9qxr+Gj5T74+I3jGePm/VT+XxVNcr7/+7//S35bjj3//PPT9m7g2Px+gPyg34Bf&#10;mbhsJ2hf6AMQX2Wm57oPDUUmM4omRUYDRZNDRNGkjCPMsogTjZk3AgQWCB9wuiHcyIM8OMYQTdCJ&#10;DvEFAS+WRcEpxmCDr5Fw8P36178udtlll1Sv+BqaDnhA/cJpxwCBmS45F8dwLr5+JpDG11IRCKuK&#10;JhkMENjimksttVQSiXQLAweCYzjSfvOb36RzKZqUcUXRpEjv4ETDfvElc+78QgyCSASHHM60fKYP&#10;nNrYVexk2Bm+OiaoRDr99NOLa6+9NtlCZp3CfuJwy+0SthDBJOfffPPNk1ONIBHn4XiceXy4wPag&#10;TjRJvccG4ggkEIVd7GT7+B3nILNg0jcIMQcfPBAsIy+qM4qJjDKKJkWaOfroo1PZPvnkk8stT8+S&#10;zBgMW0jgKcQdQP1BkE8/MmwYs1MxzsOuff3rX08f8mEjGQtic/DZbLHFFtPVPewUQgnGklOmTEn2&#10;lGMQXyJgxHavvPLK081SWRVNhmCR8W0vgg/sJAKN3Pb3IppEKIJN5sNEbCt9A1ZxUAwmowTlWdGk&#10;SDP0KbFJCCbyco3AgjEgIgxmZQywOYggGevFcpqMD/HZIrxg9klmlQp/K2NUxnLVcSxjRj6qx+eK&#10;PcZuIjzB9vIxA/5ShJNhc+tEk4g/sJ18yMcHB7kPuBPV2aM7iSa5D8a/XB97ybiWxN98IO/SojJq&#10;UJ8UTYrUQ9n+7Gc/m+zkhRdeWG6dFgNk3Igd+8EPflD+8jSsjoCwMWYtxqfJh+yMP/lYnu3YQuwn&#10;sc2IcXJeoF5y3bCR+FqxwXxAgH+YMR2+V8a3YcuwvVXRJGNWxp/Yz4svvrgn+1kHM1dzbWI1uYi0&#10;Cs/LGJjVErClXJ8xuv1qGTUUTYqMBoomh4iiSRlH6BgzOxSO5gBnGoMDOvs4nHCqBQg6ECqynGfA&#10;AAOnW91gmynxmemD8yAyCXDc8bUTzrg6WAKG+ogTDBgs5KJJBivhGMvFId3AMzNgQZwZgwBFkzKu&#10;KJoU6R2COjiTEF6EOALbscEGGxSrrrpq8fa3vz0FqfJZIlnSBXuLAy1g6U1sYdi6HMQTq622Wqpb&#10;IXbEoUYdW2uttabOwpGDAIsgG0vBBLlokuAXMzTjBMSBxgcH3Hc3do996B/gcESMQiBunXXWSV9R&#10;ExxjCTeXcJFxQtGkSDN8mIZDmvFbwBJjjDH5MI4ZkhE8BvFBHctyRpCIj/sIfDFurIOlRvlQAbsW&#10;ICRhXEqdrOMzn/nMdLNxAXYNW8wYkcAYHyBg43r5KK+JbkWTwOzVzO5FvnGPzLhVXYJVZLKD/0XR&#10;pEgzt956a/Kf7rrrrtPNiIVtwg/LuCuf3Z8luPGLYlsD7Cc+HkQQVRifYn+xxwgzAuolNhfbE2KQ&#10;gPEu/lN8pnHOXDSJHWacyexUjDkRTE6UTqJJYjgsg4pfmGsyPuaDPp6L2a5ZltR2QUYJRZMizVC2&#10;iRXiD6WeBHy0h08Vu4CPlo8DwqZgI7AbjPuwt2zH9mIL848TAs7FqgX4ZMOvy/gW/yorI/DxXhVW&#10;+MFOYndj2XCuG6JJxsxMOoN/mfP89Kc/nbDtYlzN8zKeZEzcJsDEF80Mmow/eW7isQgp6+yuyGRG&#10;0aTIaKBocogompRxhKnX6ZSvueaa5ZanRYXMPkkwCccbA4KY8ZHOO0ubRfCKDj+iDoSUHIeoMk9/&#10;+ctfkiONQBROOCCozCAE0QVO8uoxfBH83e9+NznIcPZBiCY5hlm6qKP8jhCzl4489Rqn2uqrrz7d&#10;dPqKJmVcUTQp0jvYia233jo5oXCSAUJKnG0sffLlL3852T2cduyLcBHbg6MsBuf0O2OWRoJBVVvI&#10;8mc77LBDElvwNTTnYcYp/mZmEJx01WOY5SOWI4tgV4gmX//61ye7zn1QTxFi4ozr1uYh0kTQgkCF&#10;5UexoTgNOT+Od5yTiEXrHIUio4iiSZFm6Bti47ALAR++Pf/5z09LcPIhAUEqbAgQLKIuHHnkkelv&#10;6hMzRSGurBtjMl5EwEFwh3EjYM/4mI/xIoGu6jEk7Ci/Y6vD/oVokvtiTEu/mBlKurWPbfQimmTp&#10;Nj5AYOz87ne/O31owTgbAY3IqEDfU9GkSDuM5bBHMfsifls+ID/zzDPT8qN8pBcf7mFbsRdHHXVU&#10;+hu7GjNGMltl1Q4yxkSQyIyV//3f/51sHedCLIlNRcBfPSZWNeA6jCvxz+aiSXy0zAwds2YNoj62&#10;iSbpI9CP4CMJ/r3jjjvSuJRxNm0D42FmDouVhURGAUWTIu1gA4hx8nFBrKaD3xO/LR/DsVoPY8uw&#10;rfhUsTMI8Nk3fLocjy+3zhbygTq2ED8Ox2CjGFtus802aXbJ6jF82MCYGMFmLHmNjUQ0+cpXvjL5&#10;aBkTM/686KKLJmyzsIXcC2NbPjCMvkIT5Atj6n333TeNO7GrxEzxV4uMEoomRUYDRZNDRNGkjCN0&#10;nplWni9zY4Yolt7E8cXSZDjOcNbxZRQQFMaRFrNeMcU7XzxTdxgAsG81MQig8//FL34xHcMghFks&#10;GZgwEKk7BicXgxBm4YIQTXIMzi+Oi4FNLw45nof7xLGYg9CEZ2CgMNEBishkQtGkSH9gR7BDOJ2x&#10;Q7FkN7NvYCOxKQSvsCnnnXdesoUs7xI2huVXEDJyjib7iUCRDxUQYeL0Q3yB8ws7WLc/58HJhbgx&#10;RBYhmuQ6zLzBPRJEi/vuFpZYxdlIn6EKNvq//uu/pn7JLDIOKJoUaYb6gMCefmEs24k4A/tDcAn7&#10;iE2KgO9hhx2W7CbjT2AmLGbsaBtjYgsR7MfKBdiiTTfdNNk7rlt3DNsZYxJMio8LEE0yvsU+MgbF&#10;ljEe5nwTpRfRZA596z333DP10flXZFSg76loUqQdPh5nHIjoD7BJ2EJmQ2YlIPyhzOwI2EBsRdha&#10;RBsrrLBCsoWIQ+psIfaTmaUQJmILmdWYFYIYR2IH8e1Uj8F+EmhGtMn4MkST2E9+w4dMLAWf6iDs&#10;Z5toEqELfQjEowhEqiAWpb+BeDRm9hKZ7FCvFE2KNEMd+cIXvpDsJx/dUd75IA9biH+UiVJC3M9v&#10;BxxwQBI8xsz+xDixd4w/6+wgCb8utpB4JOPdr3/96+kcbK/bH58vdhK7G3FX+qyIJrG53CvHMqYl&#10;blq1d72A/d9oo43S9ZiRmhkjewFtxE477ZTGwo4/ZdRQNCkyGiiaHCKKJmVcYdZIOurM0sEAgw72&#10;lltumcSNxx9/fBJoxG98dcTskzGgwGnHFPLMXLXbbrulTn9dorPN7BlAp52vlhioIOSo2z/St771&#10;rXQM1w7R5Fvf+tYUZOa6iD356rob+KKauv2ud72rOOGEE6am733ve8WnPvWpVP8RjfGVV51jTmQU&#10;UTQp0j/MqMFyaDjLCPoy+EYwSZ3gC2WCStivz372s8kZhnMuILCF8479+Fq5zgaS+A2bx3mmTJmS&#10;rvH+978/zTZZtz8JmxZfMYdoElvORw7YVZbUJvD2f//3f2mfTrBUDaIwbCjiyTr4ghpnIc/c6Wtm&#10;kVFA0aRIOwRzGbsRoCI4RKCXGRTvueeetHQnAR0CWfzGB3X8xqzGwFgTm0X/kuPqbF0kZt4ChB+M&#10;UxFKMFNz3b6RmEkLuwohmmRsedZZZ6XrIkghsDXR8WC/oklgxQaCVszWqSBMRgXKsqJJkXbwU2I/&#10;8cNStlkZ6AMf+EAK8jKrIzbrjDPOSHZsjTXWSL/H6gd8mMcHdAg1dtlll1obSGKMyeyRnINj1157&#10;7STqYGaquv1J+HX5mA/BZIgm+RAB+8kYkdmy8PPiY5oobaJJ7D7+W5YRbbLT5AFjbWM7MipQVxVN&#10;irRz8cUXJ78kH+9RZzbZZJNkJxHQY/Own6w8gI8T27XOOutMtSOIDrEbxDj5WLzODpIixsnYk+tg&#10;qxDp1+0bCXsZH7Zj19mG/cSnzLg0fLQh9uwF9sf2E+/k+fAV98vNN9+cZqJmLByrDoqMAoomRUYD&#10;RZNDRNGkjCuUdaavZxZGxB4EihBcAB16RFAsFcasWgwe+C2c0jjXCOQgGul26TA6JoizcMhdccUV&#10;5dZ2GOggmqRu/uhHP0rXZ6CP2HOttdbq6uvhn/zkJynwFku15IngGvWfgRV/s7SbjncZBxRNivQP&#10;jjTKPLYQG4UdQaSIA47ZOpgli//zMQJOsHzpasQQOMiwuSFw7AR2D/FFzNzcDSGaZDYOBFrYNmbD&#10;pN5T57uxdTjLWK4F4SdLhddBHmBf119/fZ1rMhYomhRph9kiV1pppbR0JjN3rLLKKmmGRwI7LKVJ&#10;3xHRBvYDe4i4I2wS40X258OCbseYjBcRezBbR8y41Q2IJglaIUDh+ghSGHNiwxF4ToQ20SSzYzFb&#10;VpPfiaAVY11EKLGMnMhkhzqmaFKkHewiY0eED4g4+D+2Chg3YjPx32LrmMmKGf+jDtx2221peW8+&#10;MGdp0G7AXm+33XZJ8MhHDd0QoknGhwgmuT5CFMQWCDAn+hFdm2gSoRe/Mctmk7gE8QiiD/JDZBRQ&#10;NCnSGewnHw2wch12asUVV0xjUco+k64w5ttvv/2SfcSXi60JO8Kx2E5E993aMOwe9oi+aJM9qoK9&#10;RDSZxziZwIW/EV/iw+0WjmWJbfoJxDOZabPpeO6P8edNN92UPnqvA30Edpz4b0yYIzIKKJoUGQ0U&#10;TQ4RRZMyzrCUGV9SHXPMMcnpFYNvxIjM+rHyyisXRx99dBJd8NVWQOd8gw02SHXnZz/7Wbl1GnTI&#10;WRrlm9/8Zgr8AMfwRTAzZ7BMWx0INPnSKpZoC9Ek4sZYWpvzIEQhmMR0+J1g5hKEk9xPnnAKIkDh&#10;GXAU8jdfaHU72BGZzCiaFOkfbBtie+wGdQBhYSz3yVIv2FOW7cZ5hRMtfgOccAS0WBqtzn5i93DA&#10;IXBEMBL2lPrKTCN1jjDsHMvEsBx42LAQTeL8i2XcmPGZ2bjo7zJbCNdqA3uLnWXJmPioIodr8QzY&#10;dewo+4uMOoomRTrDEl8ErhBGYS8RJgIBG2bGYgUBbBtjvFyUjx2hX4qdop7UceGFF6YVEwj8ALYI&#10;AQWBq6aPC/hAEHv261//utzytGiS2ZiZ2SPAlsUyaROxaW2iyUsvvTTlDas15P2DgNmgCeyxQoPI&#10;qEB9UjQp0hk+wEO0gJACO5LbyPXWWy8thx0r5mAPA8Z12M955pknzapVhbry05/+NPlbEWRiO9mG&#10;8JLr1C2vzT6MI7/yla+kD9/5O0ST3Ed8DI9tx7eMHWaW6Trb1i1toklsOf0GPtar63/jn8IvxYcX&#10;+UeLIpMZ6qWiSZF2sAnYBtp/PtrDJxu2EJvEpDF8eHDSSSclG5N/KICPFpEl4y+EiFXbg61kpmN8&#10;tHwACKzAxwcHq666aq0Qi3NibzmOD+qB8yCajKXCgXtD3EmMEx9tt/bzoosuSr5oEh/+tfl2eZ4r&#10;r7wyxX/xKVftZ/yOzxnhaCc/schkQtGkyGigaHKIKJqUcYaONV8SMaMHXypTH4AONMEnBgxsR0BZ&#10;dUiz1CeiD2bj4KutGFTwL84zhBrULQJDAcJLHHI4AREo5udkUINIE/EFy4MDHfWqaBL4P7OJcJ5Y&#10;zq0fuDfuEcdedVAkMsoomhTpnxtuuCHZJb4GxuGGwCFsCPYPsSTOJmwowZ2qfcF+YnuwvXzVnPOL&#10;X/wizY7BOX7zm9+kbeyDMw57zRfEuZOL/yPcwgHATFtBLprkHoD7uPrqq9P5WQLmuuuuS9vb4CMG&#10;nHo42Aiw5fCVNveJQ5L7FhkHFE2KdIYAEWWclQHoI4aDmkAQH+thH5kZgwBWdYyJwBJ7Rx+zanew&#10;W8suu2yyvQS1Aj5U4Jz4c5iBKz8ns3NxH9hJgl0BokkEkrlokjEmHwti96655ppya++0iSYRoPBs&#10;CE7Ip7yPwLiWjwO5V4LbIqMCdVLRpEhnzjnnnLTMJkHeOeecM81MHPCRHPaBcRxjMz6Iy4klSFdY&#10;YYXkX83BTiIY4UMGPloIGOsxNiSxT26T+ICP8SpijqOOOir9losmY3ZntjMzFR8EYPMRk/RLm2gS&#10;ISQzSfIM2M9cXMLMzMx0yccQ9DO6FZ6IzOoomhTpDPWEpbOJKW699dbJXxsfnNNXPPbYY5N9xHYy&#10;XqyKp7Cf+GhZRac6/sSmIcbE7xm/cW4+ZMDm8LFdvhIegsmDDz442U4+Wo9rcR9V0SR1E38ysVds&#10;Wz4ubQLbT/yU88SMlVV7WQV7jm84jsnBfrNcOfnyne98p9wqMhoomhQZDRRNDhFFkzLO4Iii/BMw&#10;4otmvhAOcEIhqmIAQFC4Ck4pBI04tBg8MFvG5z73uWLHHXdMzrKYHj53VhFYPvLII1MnnYEIs3nw&#10;ZTPHstQ352LZ01jis0k0yYDgM5/5TBrwMACpm3mrGxRNyriiaFKkf7BBLJuJE4w6kPcdsXM4o7BP&#10;BHVY9qwKAZ8PfvCDyeYx2xZ27rDDDkvbsJ/YPGbEyr/wRYzJvhzDF9QElAgWI9yk/8q1QhwJdaLJ&#10;4PDDD08Ogy233HI6514d2HBmh8ZuIyRBmMm97rrrrknsguMQcYjIuKBoUqQzCA4J/CBkJAgTM2wA&#10;gSFsEEEtxoBV2Je6xfEEtpi1kvEi/y699NLJ7hCIypdPYxzHbB7YKcagBMsYl+65555p5hBsJ2PU&#10;fMxYJ5oEZvnArjIjZlWQ0i1tokn6EIyz6T/Qf8aucq8E0d7+9rensSn226XRZJSg3CuaFOkMYkdE&#10;kdjPlVZaaTo7xMxY2C3S7rvvPtVvGhAM3nvvvZMdQSC5yy67JPvJcqV8qIBtwz7lPlr+z0ySfJSO&#10;/WTGK8Z6+GVj5i1sddjxOtFkEB9F8KEC/uJ+aBNNArNr0RdgrM2MWfiFWfUBcWfYeoPiMkoomhTp&#10;jnvuuSfZJsaY2KGA8o9txTZiO/C/1oH9xBfLB/DYz89//vNp/Ik9ZTt+1Nx+8qEBYzdiK/hlGZ9+&#10;4hOfSCvz4SvGhucf0dNnrYomA+wn973JJptMF5utgu+JjxiwtYx7t9hii2KbbbZJtjtPjIWZQTrg&#10;2ghDyR8moNlhhx2m2nruk3E3/uh+46sisyqKJkVGA0WTQ0TRpIwzDCg23HDD1MFnAJ0LNPiSis4/&#10;osl82vocglUs383ggMAPTioEGgwQTjjhhDQwqDq6+JulR5lFA2cXx9BhJ6DGACQPqnE/dOBx4OWi&#10;yWCNNdZIgTMG/P04zHHEMTBgIFG9T5FRRtGkyMRgRmQcZ9i/asAKpzZ9SpbqbrMtzBbCjBgExuKr&#10;Z+wnNi13xgXMEknQiwAWto/EbM8EsmIp7wBnVzj4YnnugJkrmUGae0QQ2Y395KttPq6IIBXizve/&#10;//1piVSRcULRpEhn+DgAe4Wwg3FWbmdY1gxxA4EhxIN1UK8IHr3vfe9L9obxIjNw8DczhdSBDTzr&#10;rLPSEqGI+jmG/iniR1ZQyEWWgI3mHqqiD2B8jI3kWv2MMRGl4Jg/++yzyy3T4D5JBL3pg4eQJcbD&#10;iDb7aVdEZmWoR4omRTrDB23YMewn47TcHjDb8nLLLZfsy3nnnVdunRFmVWYGLOxm2E8+Nmc7trBu&#10;fMr5GOvxQTxjPewn/laWAkcAGccw7uWjA36v2k+EHlwXH2u/H9VNmTIl2UQ+aKi7T8BXjTiSD++J&#10;5yAcISiO4LJNbCIyGVE0KdId2EtsAzYIX2sOYilmYea3qmAxB0Ei9hK7ifCRcSgfrRPjrINViKif&#10;+GXDR4u/FiEjK/Pk0Gfda6+9knCxeg8x2yM2mw8Zmvq3rKCw+uqrJ9vHszQlzoNvuQorNcT4k33w&#10;RePTdoUDGVUUTYqMBoomh4iiSRlnGDiztDZLssTS3AGCDTr/LKPd6UsjZtL6y1/+koQZLB/TzZdJ&#10;OANvuummdAzT21evD9wfQhC+zKpzfhF047fbbrut0aHWBp0ljkdA0s/xIpMVRZMiEwMbhv3AjlXt&#10;B8tr8lunPiXHYfty+9lpEI9tvv3221OwiIQdrBNY4lzHvrNPVdTJdbk37HtVbNkGz8w9cq/0D/wK&#10;WcYRRZMincGuML7CzhDcycE+YTv5EKDTTFSIL7E3YXf4uxOMGZlNhGMQmPCRYB3YUu6hzu5iI/kN&#10;O9qrKItnpx/As3d6PuxzPh6um51aZBRQNCnSHdgQbE+dDWHMx7gxfLRtY7hB2c/qNahz2E/2qa5Y&#10;wL4cg/2sLg/eLeHjxTa3PR95wTi27V5FRgFFkyLdQTnHPmFDqjFGbBe2kN+qH9LlcA7GY7FvN/aT&#10;c2O7wkfLPdT1Tzk38UvsVjXGyW8xdr755ptTva+De//zn/+c7q0tYYe5d85bhWvH+JM+Bc9bt5/I&#10;KKBoUmQ0UDQ5RBRNiojIuKFoUkREpHcUTYqIiPQGwWNFkyIiIr2haFJERKQ/FE2KjAaKJoeIokkR&#10;ERk3FE2KiIj0jqJJERGR3lA0KSIi0juKJkVERPpD0aTIaKBocogomhQRkXFD0aSIiEjvKJoUERHp&#10;DUWTIiIivaNoUkREpD8UTYqMBoomh4iiSRERGTcUTYqIiPSOokkREZHeUDQpIiLSO4omRURE+kPR&#10;pMhooGhyiCiaFBGRcUPRpIiISO8omhQREekNRZMiIiK9o2hSRESkPxRNiowGiiaHiKJJEREZNxRN&#10;ioiI9I6iSRERkd5QNCkiItI7iiZFRET6Q9GkyGigaHKIKJoUEZFxQ9GkiIhI7yiaFBER6Q1FkyIi&#10;Ir2jaFJERKQ/FE2KjAaKJoeIokkRERk3FE2KiIj0jqJJERGR3lA0KSIi0juKJkVERPpD0aTIaKBo&#10;cogomhQRkXFD0aSIiEjvKJoUERHpDUWTIiIivaNoUkREpD8UTYqMBoomh0gumuTfW2+9NQW/TCaT&#10;yWQa1XTxxRcX8803X7J9gxBNLr744smZV3ctk8lkMplGJZ111lkDFU1uscUWKZBVvY7JZDKZTKOS&#10;HnnkkeKkk05Kdm9QoskDDjggnbfueiaTyWQyjULCz7rzzjsnu0eaqGjyuc99bnHCCSfovzWZTCbT&#10;SKfHH3+8WH311ZPtUzQpMrlRNDlEctHk8573vGKjjTZKM36YTCaTyTSqac011yye85znJNs3CNHk&#10;3HPPXWy77ba11zKZTCaTaVTSaqutluweaRCiycUWW0z7aTKZTKaRTltuuWWx8sorJ7s3KNHkG9/4&#10;xnTeuuuZTCaTyTQKaeutty6WWGKJqePPiYomsaErrbRSOm/d9Uwmk8lkGpW0yCKLJNunaFJkcqNo&#10;cojkokmTyWQymcYtbbrppqVF7A1Ek0suuWTtOU0mk8lkGvX08Y9/vC/R5HnnnVfMO++8tec0mUwm&#10;k2mUE6JJluruh5/+9KdTRZMmk8lkMo1bwg72CqLJr371q7XnM5lMJpNp1NP888+vaFJkEqNockg8&#10;+uijxc0331y89KUvLeacc84044fJZDKZTOOS5plnnmL77bcvrWJv3HXXXcUyyyxTe16TyWQymUY5&#10;YT8POeSQvkSTBLte9rKX1Z7XZDKZTKZRTsz08YMf/KC0iL1x0UUXpaBX3XlNJpPJZBrlNMcccyQ7&#10;2CuIJo899thirrnmqj2vyWQymUyjnBZddFFFkyKTGEWTQ4Kl0V7+8pcn0eRBBx1U3H777cVtt91m&#10;MplMJtPYpHvuuae0ir3xxBNPFHfeeWftOU0mk8lkGuV06623Fvfff38KQvXKI488Utxxxx215zWZ&#10;TCaTadTTQw89VFrE3sB+1p3PZDKZTKZRT4w/sYP9gFiE4+vOazKZTCbTKCf8r08++WRpEUVksqFo&#10;ckicddZZaWkYpug9+OCDy60iIiIiIiIiIiIiIiIiIiIiIiIiMiwUTQ4JRJPPec5zFE2KiIiIiIiI&#10;iIiIiIiIiIiIiIiIPEMomhwSiiZFREREREREREREREREREREREREnlkUTQ4JRZMiIiIiIiIiIiIi&#10;IiIiIiIiIiIizywjJZp88skni8cffzylJ554onjqqafKXyYG54lz9ouiSRERERERERERERERERER&#10;EREREZFnlpERTf7rX/8qLrnkkmK//fYrdtxxx+LLX/5ycdNNNw1EOPnAAw8U2267bfHpT3+63NI7&#10;iiZFREREREREpFdOOeWUYrHFFmtM22yzTXHIIYcUZ555ZnmEiIiIiIiIiIiIiIi0MRKiybvuuqs4&#10;8MADizXXXLPYfPPNi5122ql473vfW6y//vrFaaedVjz66KPlnr3D7JLHHntssc466yRBZr8omhQR&#10;ERERERGRXtljjz2SL6GbtNJKKxVXXXVVeaSIiIiIiIiIiIiIiNQx6UWTDz/8cHHEEUckweTRRx89&#10;VSB5xx13FDvvvHOx7rrrFr/97W/Ttl5hue9rrrkmnXu99dZTNCkiIiIiIiIiQyVEk3wcWgerbuyy&#10;yy7FHHPMkfZ72ctellbMEBERERERERERERGReia9aPKPf/xjEjXuv//+xWOPPVZufZrf//73xRpr&#10;rFHss88+SQDZK3/729/SMlc77LBDsfbaayuaFBEREREREZGh0kk0GfziF78oFlxwwbTvq171qnKr&#10;iIiIiIiIiIiIiIhUmfSiyRNOOKFYbbXVinPPPbfcMo1//vOfxZQpU4rNNtsszRjZC8xYycyVm2yy&#10;SXHZZZcl8aWiSREREREREREZJt2KJmGvvfZK++J/cJluEREREREREREREZF6Jr1o8vDDD0+iySuu&#10;uKLcMo2nnnqqOPHEE4v3vOc9xemnn15u7QzH/fjHP05Le1966aXFXXfdpWhSRERERERERIZOL6JJ&#10;Ph5lX9Ipp5xSbhURERERERERERERkZxJLZpkNshPfvKTKXBw9dVXl1unB7Hi6quv3lOw4O9//3ta&#10;lptzP/LII2mZ7m5FkwguH3zwweKBBx5IwYpIp556ajHHHHMomhQRERERERGRrulFNAkhmjzppJPK&#10;LSIiIiIiIiIiIiIikjOpRZOIET/2sY8VW2yxRXHDDTeUW6fnnHPOSTNNsow3gsZOPPTQQ+mcW265&#10;ZTo/9CKavO+++9LMl0sttdR0aemlly7e9KY3pdkmFU2KiIiIiIiISDf0Iprk41JFkyIiIiIiIiIi&#10;IiIi7Uxq0eT9999f7LvvvsVWW21V3HjjjeXW6TnvvPOS4PH444/vSjR55plnpmW5//d//7fc0pto&#10;kntaa621ire85S0zJISTiiZFREREREREpFt6EU0ilGTf2WefvfjlL39ZbhURERERERERERERkZxJ&#10;LZpkVsgDDjig2HTTTYvrrruu3Do9Z599dpppksBBm2iS3xBebrbZZsUhhxxSPPHEE+UvvYkmmZ3y&#10;Ix/5SLH11ltPlwhuLLHEEsWzn/1sRZMiIiIiIiIi0hXdiiZZ+eLlL3952nfRRRdNf4uIiIiIiIiI&#10;iIiIyIxMatEkwsZDDz20WG+99Yrf/e535dbpYeZIRJOnnHJKuaWehx9+uNhxxx2LHXbYIS1nxbkj&#10;3X777Uk0yayWiCtzQWUVfuf4ajrjjDOK5z73uSl4oWhSRERERERERLqhW9HkKquskvYjKZgUERER&#10;EREREREREWlmUosm4aijjipWW2214vLLLy+3TOPxxx8vvvnNb6blti+44IJyaz233nprsckmmyQB&#10;ZlPiPPy7wQYbFA8++GB5ZHecddZZaWluRZMiIiIiIiIi0i0hmnzNa15T7L///jOkLbbYolh44YXT&#10;Pu94xzuKiy66qDxSRERERERERERERETqmPSiyfPOOy+JJk877bRyyzT+8Y9/FHvuuWdaHhtRZBv3&#10;3ntvElh+/etfnyF9/vOfL9Zee+0UiPjGN75RHHvsscUjjzxSHtkdiiZFREREREREpFdCNNltYkWO&#10;+++/vzxaRERERERERERERESqTHrR5M0331yss846xS677JJEkjk//vGP09Lcn/70p4snn3yy3Po0&#10;LKMdqRN/+9vf0vLc++23X7mldxRNioiIiIiIiEivhGhy+eWXL84///wZEh+T7r333sUSSywxVTi5&#10;5JJLFr/5zW/KM4iIiIiIiIiIiIiISM6kF00+9thjxUknnZSEkwQSfv7znxdXX311cfrpp6fltrfa&#10;aqskrMxh2e6jjz46Lbd9+OGHl1ubUTQpIiIiIiIiIs8EIZp873vfW25p5mtf+1oxzzzzpP1f8YpX&#10;pFU1RERERERERERERERkeia9aBKeeOKJ4jvf+U4SNhJEWH/99ZMgcvPNNy/+8Ic/zDCbJKLJL33p&#10;S0loedhhh5Vbm1E0KSIiIiIiIiLPBL2IJuH4449P+5MOPPDAcquIiIiIiIiIiIiIiAQjIZoElt++&#10;7bbbigsuuKA488wzi0svvbR44IEHyl+nh31/9atfFaeddlpx+eWXl1ubefDBB4tTTjmluPDCC8st&#10;vaNoUkRERERERER6pVfRJLz61a9OxyyzzDLFww8/XG4VEREREREREREREREYGdHkrI6iSRERERER&#10;ERHplX5Ek1OmTEnHLLbYYsU999xTbhUREREREREREREREVA0OSQUTYqIiIiIiIhIr0xENLnAAgsU&#10;d9xxR7lVRERERERERERERERA0eSQUDQpIiIiIiIiIr0yEdEky3Tfe++95VYREREREREREREREQFF&#10;k0NC0aSIiIiIiIiI9Eo/osnZZ589HbPMMssUDz/8cLlVRERERERERERERERA0eSQUDQpIiIiIiIi&#10;Ir3Sq2jy6KOPTvuTTj311HKriIiIiIiIiIiIiIgEiiaHhKJJEREREREREemVbkST//rXv4pbbrml&#10;+MQnPjFVMLnmmmuWv4qIiIiIiIiIiIiISI6iySGhaPKZ4eabby7e+ta3FkccccTTGypsvPHGxYor&#10;rljcc8895ZZ6Ntxww+I973lP+dc0Hn300WL77bdPwah//vOf5VYRERERERGRwRCiyfnmmy+Nb+vS&#10;UkstVSy00EJTBZMf+chHivvvv788g4iIiIiIiIiIiIiI5CiaHBKKJp8ZTj755JTn6667brllGnff&#10;fXf6bc455yy31HPXXXel/QhQVYWR//jHP4pXvvKVxetf//rioYceKreKiIiIiIiIDIZjjjlmqj+h&#10;LS277LLFGmusUZxxxhnlkSIiIiIiIiIiIiIiUoeiySGhaPKZ4Utf+lLK8913373cMo3jjjsu/VYn&#10;qMy54oor0n4vfOELyy3TYPkzfnvHO96RZp0UERERERERGSRPPfVU8eSTT3ZM7EcSERERERERERER&#10;EZF2FE0OCUWTzww777xzyvPzzjuv3DKNAw88MP229957l1vq+drXvpb223///cst07j44ovTbyzP&#10;/cQTT5RbRUREREREREREREREREREREREZFZE0eSQUDT5zLD22msXz3rWs4pf//rX5ZZp7LTTTul9&#10;sNRZGxtssEHa79hjjy23TOP73/9++m2zzTYrt4iIiIiIiIiIiIiIiIiIiIiIiMisiqLJIaFo8plh&#10;+eWXL+aZZ57i2muvLbdM421ve1t6H//85z/LLfW88pWvTPtddtll5ZZpHHLIIem3E044odwiIiIi&#10;IiIiIiIiIiIiIiIiIiIisyqKJoeEosnh8NhjjxXLLLNMyude09JLL108/PDD6Twf+tCHavfplF7z&#10;mtek40VERERERERERERERERERERERGTWQ9HkkFA0ORwefPDBJH6cffbZUwoxY/ydp+pvq6yySnmW&#10;olh99dUb98tT9bd11lmnPIOIiIiIiIiIiIiIiIiIiIiIiIjMaiiaHBKKJp8ZyO83vOENaQbKnOuu&#10;u66Yb775ksCyjRtvvLGYf/75i+WWW67cMo277757qmjy3nvvLbeKiIiIiIiIiIiIiIiIiIiIiIjI&#10;rIqiySGhaHL4nHPOOSm/V1555XLLNP74xz8Wc889d/HOd76z3FLPL3/5y+K5z31uscYaa5RbpnHT&#10;TTel888111zlFhEREREREREREREREREREREREZmVUTQ5JBRNDp/DDjss5feuu+5abpnG5ZdfXsw2&#10;22zFzjvvXG6p5/zzz0/n2Gqrrcot07jsssvSb5tttlm5RURERERERERERERERERERERERGZlFE0O&#10;CUWTw2f33XdP+f2tb32r3DIN3ge/sU8b3/ve99J+BxxwQLllGmeffXb6bbvttiu3iIiIiIiIiIiI&#10;iIiIiIiIiIiIyKyMoskhoWhy+Ky++uopv7/97W+XW6bx4Q9/OP321a9+tdxSzxFHHJH2+/jHP15u&#10;mcYnPvGJ9BszWoqIiIiIiIjMDJ588sniqquuKj7ykY8UH/3oR7tO++yzT/GHP/yhPIuIiIiIiIiI&#10;iIiIiASKJoeEosnh86xnPSvl9z333FNumcZaa62Vfvv+979fbqlnxx13TPudc8455ZZpsOw3v51w&#10;wgnlFhEREREREZHBgmjypJNOKmabbbbi2c9+dtcJH0TdWFZEREREREREREREZNxRNDkkFE0OhxVW&#10;WCHlca9p3XXXLc8wTQzZT/rXv/5VnkVERERERERk4iCaPPnkk4vZZ589+RXyhJAyxqPV3+aYYw5F&#10;kyIiIiIiIiIiIiIiNSiaHBKKJofDLrvsMjVg1EvaYIMNyjMUxWc+85nafbpJjz32WHkWERERERER&#10;kYmDaPLuu+8ufv7znxeXXHLJ1HT++ecXr3zlK9NY9FWvelVxxRVXTPc7qW7lBRERERERERERERGR&#10;cUfR5JBQNDlczjvvvJTX66+/frllGgSN+O0lL3lJuaWea665Ju1HqmPZZZct5p9//uKWW24pt4iI&#10;iIiIiIgMh/vvv79Ycskl05j1jW98Y7lVREREREREREREREQ6oWhySCiaHC4/+tGPUl6///3vL7dM&#10;I35jKe82rr766rQfS6DVwW8vetGLnLlDREREREREhs59992naFJEREREREREREREpA8UTQ4JRZPD&#10;5bjjjkt5fdhhh5VbpvH1r389/bb11luXW+o588wz03477rhjuWUa1157bfptkUUWKR599NFyq4iI&#10;iIiIiMhwUDQpIiIiIiIiIiIiItIfiiaHhKLJ4bL77runvP6f//mfcss0PvnJT6bfDjrooHJLPfvu&#10;u2/a79BDDy23TOP88883MCUiIiIiIiLPGIomRURERERERERERET6Q9HkkFA0OVw22mijlNc//OEP&#10;yy3T2G677dJvV155Zbmlng984ANpv1NOOaXcMo0vf/nL6bcjjzyy3CIiIiIiIiIyPBRNioiIiIiI&#10;iIiIiIj0h6LJIaFocri8853vTHn961//utzyNE899VSx9tprF3PMMUdxzTXXlFtn5Iknnkj7cY4b&#10;b7yx3DqNzTbbLP12+umnl1tEREREREREhoeiSRERERERERERERGR/lA0OSQUTYqIiIiIiIjIoFA0&#10;KSIiIiIiIiIiIiLSH4omh4SiSREREREREREZFIomRURERERERERERET6Q9HkkFA0KSIiIiIiIiKD&#10;QtGkiIiIiIiIiIiIiEh/KJocEoomRURERERERGRQKJoUEREREREREREREekPRZNDQtGkiIiIiIiI&#10;iAwKRZMiIiIiIiIiIiIiIv2haHJIKJoUERERERERkUGhaFJEREREREREREREpD8UTQ4JRZMiIiIi&#10;IiIiMigUTYqIiIiIiIiIiIiI9IeiySGhaFJEREREREREBoWiSRERERERERERERGR/lA0OSQUTYqI&#10;iIiIiIjIoFA0KSIiIiIiIiIiIiLSH4omh4SiSREREREREREZFIomRWZknnnmSXWiKb3hDW8o3vnO&#10;dxZTpkwpbr/99vIoERERERERERERGTcUTQ4JRZMiIiIiIiIiMigUTYrMCPVhttlmKxZddNHiNa95&#10;zXTpFa94RbHIIotMFVAuscQSxZ133lkeKSIiIiIiIiIiIuOEoskhMSqiyRtvvLHYe++9i3322ac1&#10;HXLIIcUDDzxQHiUiIiIiIiIig0TRpMiMUB+YbfJPf/pTuWUa+Knuuuuu4otf/GKx4IILpn2pQ7fd&#10;dlu5h4iIiIiIiIiIiIwLiiaHxKiIJi+66KL0DJ3SAgss4DJHIiIiIiIiIjMJRZMiM0J9aBJN5px4&#10;4olTfVjf/va3y60iIiIiIiIiIiIyLiiaHBLjJpp8wQteoGhSREREREREZCahaFJkRqgP3Ygmn3zy&#10;yak+rI033rjcKiIiIiIiIiIiIuOCoskhMSqiSZYxOuGEE9IX+SeddFKx3nrrpWeac84503Ox7Xvf&#10;+15xxhlnFA8//HB5lIiIiIiIiIgMEkWTIjNCfehGNAk777xz2n+llVYqt4iIiIiIiIiIiMi4oGhy&#10;SIyKaLLKfvvtl55p3nnnLS6++OJyq4iIiIiIiIjMTBRNisyIokkRERERERERERHpBkWTQ2JURZP7&#10;7LPPVNHkhRdeWG4VERERERERkZmJokmRGelFNLnKKqsomhQRERERERERERlTFE0OCUWTIiIiIiIi&#10;IjIoFE2KzEi3osmbb7457TtqfjoRERERERERERHpDkWTQ0LRpIiIiIiIiIgMCkWTIjNCfegkmnzy&#10;ySeLtdZaK+1Luv7668tfREREREREREREZFxQNDkkFE2KiIiIiIiIyKBQNCkyI9SHNtHkSSedVKy3&#10;3nppvwUXXLA4//zzy19ERERERERERERknFA0OSQUTYqIiIiIiIjIoFA0KTIj1Idu0uKLL16ceeaZ&#10;adZJERERERERERERGT8UTQ4JRZMiIiIiIiIiMigUTYrMSIgiu0lzzjlnsc022xS33HJLebSIiIiI&#10;iIiIiIiMC4omh4SiSREREREREREZFIomRWaE+tC2PPd1111XnHvuucVmm22W9iUts8wyxR133FHu&#10;ISIiIiIiIiIiIuOAoskhoWhSRERERERERAaFokmRGaE+tIkmc7761a+m/Unrrbde8dRTT5W/iIiI&#10;iIiIiIiIyKijaHJIKJoUERERERERkUGhaFJkRqgP3YomH3300WK33XZLx8wxxxzF9ddfX/4iIiIi&#10;IiIiIiIio46iySGhaFJEREREREREBoWiSZEZ6UU0Cddcc006hvS9732v3CoiIiIiIiIiIiKjjqLJ&#10;IaFoUkREREREREQGhaJJkRmhPvQimgSOIR166KHlFhERERERERERERl1FE0OCUWTIiIiIiIiIjIo&#10;FE2KzAj1oV/R5Be+8IVyi4iIiIiIiIiIiIw6iiaHhKJJERERERERERkUiiZFZoT60Ito8vHHH0/H&#10;kFyeW0REREREREREZHxQNDkkFE2KiIiIiIiIyKBQNCkyI9SHXkST66+/fjrmuc99bnHttdeWW0VE&#10;RERERERERGTUUTQ5JBRNioiIiIiIiMigUDQpMiPdiiYfeuih4tRTTy3mnHPOdMxuu+1W/iIiIiIi&#10;IiIiIiLjgKLJIaFoUkREREREREQGhaJJkRnpRjR5zDHHFMstt1wxxxxzpP3XWmut4uGHHy5/FRER&#10;ERERERERkXFA0eSQUDQpIiIiIiIiIoNC0aTIjFAfuk34so444oji73//e3m0iIiIiIiIiIiIjAuK&#10;JoeEokkRERERERERGRSKJkVmZMsttyzmm2++1rTRRhsVX/ziF8sjREREREREREREZBxRNDkkFE2K&#10;iIiIiIiIyKBQNCkiIiIiIiIiIiIi0h+KJoeEokkRERERERERGRSKJkVERERERERERERE+kPR5JBQ&#10;NCkiIiIiIiIig0LRpIiIiIiIiIiIiIhIfyiaHBKKJkVERERERERkUCiaFBERERERERERERHpD0WT&#10;Q0LRpIiIiIiIiIgMCkWTIiIiIiIiIiIiIiL9oWhySCiaFBEREREREZFBoWhSRERERERERERERKQ/&#10;FE0OCUWTIiIiIiIiIjIoFE2KiIiIiIiIiIiIiPSHoskhoWhSRERERERERAaFokkRERERERERERER&#10;kf5QNDkkFE2KiIiIiIiIyKBQNCkiIiIiIiIiIiIi0h+KJoeEokkRERERERERGRSKJkVERERERERE&#10;RERE+kPR5JBQNCkiIiIiIiIig0LRpEg9Tz31VPm/3pnIsSIiIiIiIiIiIjJ5UDQ5JBRNioiIiIiI&#10;iMigUDQpUs/f//734qMf/Wix66679pROPvnk8gwiIiIiIiIiIiIy6iiaHBKKJkVERERERERkUCia&#10;FKnnxhtvLBZccMFUN3pJe+65Z3kGERERERERERERGXUUTQ4JRZMiIiIiIiIiMigUTYrUc/PNN6e6&#10;sfDCC0+X5phjjqkCyQUWWGC63xZaaKHi4x//eHkGERERERERERERGXUUTQ4JRZMiIiIiIiIiMigU&#10;TYrU88gjjxRXXHFFcemll05Nv/jFL4pVV1011ZdnPetZxXHHHVdcdtllU3+/5JJLihtuuKE8g4iI&#10;iIiIiIiIiIw6iiaHhKJJERERERERERkUiiZF6nnqqafK/03j0UcfLTbZZJNUX5797GcnUaWIiIiI&#10;iIiIiIiML4omh4SiSREREREREREZFIomRboH0eTGG288VTR5+eWXl7+IiIiIiIiIiIjIOKJockgo&#10;mhQRERERERGRQaFoUqR7FE2KiIiIiIiIiIhIjqLJIaFoUkREREREREQGhaJJke5RNCkiIiIiIiIi&#10;IiI5iiaHhKJJERERERERERkUiiZFukfRpIiIiIiIiIiIiOQomhwSiiZFREREREREZFAomhTpHkWT&#10;IiIiIiIiIiIikqNockgomhQRERERERGRQaFoUqR7FE2KiIiIiIiIiIhIjqLJIaFoUkREREREREQG&#10;haJJke5RNCkiIiIiIiIiIiI5iiaHhKJJERERERERERkUiiZFukfRpIiIiIiIiIiIiOQomhwSiiZF&#10;REREREREZFAomhTpHkWTIiIiIiIiIiIikqNockgomhQRERERERGRQaFoUqR7FE2KiIiIiIiIiIhI&#10;jqLJIaFoUkREREREREQGhaJJke5RNCkiIiIiIiIiIiI5iiaHhKJJERERERERERkUiiZFukfRpIiI&#10;iIiIiIiIiOQomhwSiiZFREREREREZFCMo2jy+9//frH99tun1I/ojTyL4+vSbrvtVhx55JHFj370&#10;o/IIGRUUTYqIiIiIiIiIiEiOoskhoWhSRERERERERAbFuIkmH3zwwWKppZZKz0vaf//9y1+65ze/&#10;+c3U4zul2WefvTjzzDPLI2Wyo2hSREREREREREREchRNDglFkyIiIiIiIiIyKMZNNMnsj4jdeF7S&#10;61//+vKX7slFk6ecckrxu9/9brp0ySWXFB/72MeKRRddNO0z55xzppknZfKjaFJERERERERERERy&#10;FE0OCUWTIiIiIiIiIjIoxk00ufrqq6dnXWONNYo55pgj/f/3v/99+Wt35KLJq666qtw6IzfddFPx&#10;vve9L+33/Oc/v/jrX/9a/iKTFUWTIiIiIiIiIiIikqNockgomhQRERERERGRQTFOoskbbrghPSfp&#10;mmuuKV74whem/2+11VbFU089Ve7VmW5Fk/Dwww8XL37xi9O+e++9d7lVJiuKJkVERERERERERCRH&#10;0eSQUDQpIiIiIiIiIoNinESTX/3qV9Nzrrzyyunviy66KP39ghe8oLj22mvTtm7oRTT5xBNPFGut&#10;tVba90UvelG5VSYriiZFREREREREREQkR9HkkFA0KSIiIiIiIiKDYpxEk7FUNuLJIJ79xBNPLLd0&#10;phfRJGy66aZT95fJjaJJERERERERERERydHrOyQUTYqIiIiIiIjIoBgX0SRCR/wpc889d1qaO9hj&#10;jz3Ss6+44orlls4omhxfFE2KiIiIiIiIiIhIjl7fIaFoUkREREREREQGxbiIJrfYYov0jOuvv37x&#10;0EMPlVuL4rTTTkvbSdddd125tZ1eRJOPPfZY8fa3vz3tu9xyy5VbZbKiaFJERERERERERERyFE0O&#10;CUWTIiIiIiIiIjIoxkE0effddxcLLLBAesYrr7yy3DoNxG/8NmXKlOKpp54qtzbTi2jyzjvvTPvN&#10;NttsxamnnlpulcmKokkRERERERERERHJUTQ5JBRNioiIiIiIiMigGAfRJH6G2WefvfH5tt9++/T8&#10;SyyxRPGvf/2r3NpMt6LJX/7yl8VCCy2U9nvzm99cPPzww+UvMllRNCkiIiIiIiIiIiI5iiaHhKJJ&#10;ERERERERERkU4yCa3HHHHdPzffjDHy63TM8NN9yQRJXs8/vf/77c2kwumvza175WnH/++dOlM844&#10;o9h1113T78wwydLgXEMmP4omRUREREREREREJEfR5JBQNCkiIiIiIiIig2LURZPXXnttejbSBRdc&#10;UG6dnscff7xYccUV0z5rr712ubWZXDTZTXr3u99dHimTHUWTIiIiIiIiIiIikqNockgomhQRERER&#10;EREZPZ566qkkyGIJ52GmO++8My1LzZj89a9//TNyD4899liZC4MH3wnPRrr33nvLrTPy+c9/fup+&#10;t912W7m1nlw0ucMOOxQHHHDADIklv9/ylrdM3W+BBRYojjnmmPIMMllRNCkiIiIiIiIiIiI5iiaH&#10;hKJJERERERERkdECweRNN92Ulo9ebbXVitVXX31oaZVVVime//znpzH5XHPNVayxxhq1+82sxPPu&#10;t99+xd///veUD4PkkUceKVZYYYWufSiI4Nj3+OOPL7fUk4smr7rqqnJrPYhCF1tssan7s5y3TF4U&#10;TYqIiIiIiIiIiEiOoskhoWhSREREREREZLRgeeh99913qrBuHNOXvvSlgYsm77777mLuuedO5//D&#10;H/5Qbm1mnXXWSfsus8wy5ZZ6ehFNwp///Odi8cUX7+rcMmujaFJERERERERERERyFE0OCUWTIiIi&#10;IiIiIqMFosmddtopjYufTi/4d3rRkNKC/07P+nfiusy0uNC/U91+MyM9LWgk4eMYtGjywAMPTOd+&#10;2cteVpxyyinFD3/4w9b00Y9+dOr9/PWvfy3PMiO9iibh4osvLp71rKfz+YYbbii3ymRD0aSIiIiI&#10;iIiIiIjkKJocEoomRUREREREREYLRJM777xzGhc/nc76d/r7kNKt/06v+Xfiuq8rtw0rfenfabZ/&#10;p8GLJm+55ZZ03n7TLrvsUp5pRvoRTSKUnH/++dMxRx11VLlVJhuKJkVERERERERERCRH0eSQUDQp&#10;IiIiIiIiMlrMKJr86b9TMaR037/Tkv9OXPeN5bZhpW/8Oz09++KgRZPf/e5303lJU6ZM6Tqtueaa&#10;6ZhXvOIVxX333VeebXr6EU3edNNNxQILLJCO2XDDDcutMtlQNCkiIiIiIiIiIiI5/1H+KzMZRZMi&#10;IiIiIiIio4WiycGLJrfddtt03u23377c0j2I4Z73vOcVl156ablleiYqmnSmycmLokkRERERERER&#10;ERHJ+Y/yX5nJKJoUERERERERGS0UTQ5eNLngggum8x5//PHllu5Zdtll07GrrbZauWV6+hFNIsAM&#10;f865555bbpXJhqJJERERERERERERyfmP8l+ZySiaFBERERERERktFE0OVjT5pS99KZ1znnnmKW68&#10;8cZya/ccdNBB6XjS7bffXm6dRq+iyQceeCAJMNn/LW95S7lVJiOKJkVERERERERERCTnP8p/ZSaj&#10;aFJERERERERktFA0OTjR5L333lv8f/buA0yuul78/yTkH9IgjRogdIFLUaoUATUU6QiCiFRB+KkU&#10;6aJenotUAYHfVUQEAQEVuRR9EOkdwoXQa+g/CC1AciEhmIRwv//z/ebMZifZJDu70/bk9Xqez3PI&#10;mZkzu2GyO3vOe89Zcskl0zYXX3zx8Pnnn+e3dN5tt92WHh/n3HPPzdfOUk00GSO7zTbbrO3+v/vd&#10;7/Jb6IlEkwAAAABAe6V8SZ2JJgEAAKBYRJO1iyYfeeSRsPDCC6dt3nDDDfna6i2//PJpG9tss80c&#10;4WX7aPLAAw8MJ5xwQoezyy67tN1v2LBh4eKLL863QE8lmgQAAAAA2ivlS+pMNAkAAADFIpqsXTT5&#10;q1/9Km1v0KBB+Zqu+cUvfhF69+4dllhiiRTKtff888+H/v37p+eZ1/Tr1y8MHz48bLvttmHs2LH5&#10;o+nJRJMAAAAAQHulfEmdiSYBAACgWESTtYsm33jjjXDnnXeG5557Ll/TNf/617/Cvffem7bV0SW+&#10;42W5423zmkcffTR9PLNHl/RcokkAAAAAoL1SvqTORJMAAABQLKLJ2kWTUE+iSQAAAACgvVK+pM5E&#10;kwAAAFAsoknRJD2DaBIAAAAAaK+UL6kz0SQAAAAUi2hSNEnPIJoEAAAAANor5UvqTDQJAAAAxSKa&#10;FE3SM4gmAQAAAID2SvmSOhNNAgAAQLGIJkWT9AyiSQAAAACgvVK+pM5EkwAAAFAsoknRJD2DaBIA&#10;AAAAaK+UL6kz0SQAAAAUi2hSNEnPIJoEAAAAANor5UvqTDQJAAAAxSKaFE3SM4gmAQAAAID2SvmS&#10;OhNNAgAAQLGIJkWT9AyiSQAAAACgvVK+pM5EkwAAAFAsoknRJD2DaBIAAAAAaK+UL6kz0SQAAAAU&#10;i2hSNEnPIJoEAAAAANor5UvqTDQJAAAAxSKaFE3SM4gmAQAAAID2SvmSOhNNAgAAQLGIJkWT9Ayi&#10;SQAAAACgvVK+pM5EkwAAAFAsoknRJD2DaBIAAAAAaK+UL6kz0SQAAAAUi2hSNEnPIJoEAAAAANor&#10;5UvqTDQJAAAAxSKarF80OXny5DBmzJjw4IMPdnoeeOCB8PLLL+dbgFlEkwAAAABAe6V8SZ2JJgEA&#10;AKBYRJP1iyYfffTRsMwyy4TevXunyK0zEz+eAw88MN8CzCKaBAAAAADaK+VL6kw0CQAAAMUimqxv&#10;NLn00kun56hm9t9//3wLMItoEgAAAABor5QvqTPRJAAAABSLaLJ+0eRLL70U9t577/CNb3wjbLfd&#10;dmm23377sNxyy6XnXXjhhcOmm27adlucrbfeOvzqV7/KtwCziCYBAAAAgPZK+ZI6E00CAABAsYgm&#10;6xdNxm1+/vnnYcaMGW0T1x1yyCHpeZdccskUvs1+n/hnmJ1oEgAAAABor5QvqTPRJAAAABSLaLJ+&#10;0eTcHHrooel5l1pqqfDII4/ka2HeRJMAAAAAQHulfEmdiSYBAACgWESTokl6BtEkAAAAANBeKV9S&#10;Z6JJAAAAKBbRpGiSnkE0CQAAAAC0V8qX1JloEgAAAIpFNCmapGcQTQIAAAAA7ZXyJXUmmgQAAIBi&#10;EU2KJukZRJMAAAAAQHulfEmdiSYBAACgWESTokl6BtEkAAAAANBeKV9SZ6JJAAAAKBbRpGiSnkE0&#10;CQAAAAC0V8qX1JloEgAAAIpFNCmapGcQTQIAAAAA7ZXyJXUmmgQAAIBiEU2KJukZRJMAAAAAQHul&#10;fEmdiSYBAACgWESTokm65q233mrovPHGG2HnnXdOr53evXuHf/zjH+Htt9/u8L71mv/5n//JP3sA&#10;AAAAoNlK+ZI6E00CAABAsYgmRZNUZ9KkSWHdddcNiyyySMOnT58+6bUTZ8CAAR3ep54zZMiQ8B//&#10;8R/53wQAAAAA0EylfEmdiSYBAACgWESTokmq8//+3/9L//8W1FlzzTXzvwkAAAAAoJlK+ZI6E00C&#10;AABAsYgmRZNUpzKa3DibIxo0h2ezajbl5/52Nh3drx5zcDbDsymFf/u3f8v/JgAAAACAZirlS+pM&#10;NAkAAADFIpoUTVKdymjy5GymN2g+zWaPbOLzxtfuA9l0dL96zFvZrJmNaBIAAAAAWkUpX1JnokkA&#10;AAAoFtGkaJLqVEaTp2bT0eurHjMtmz2zic+7UDYPZ9PR/eox72UT/42KJgEAAACgVZTyJXUmmgQA&#10;AIBiEU2KJqmOaFI0CQAAAACtoJQvqTPRJAAAABSLaFI0SXVEk6JJAAAAAGgFpXxJnYkmAQAAoFhE&#10;k6JJqiOaFE0CAAAAQCso5UvqTDQJAAAAxSKaFE1SHdGkaBIAAAAAWkEpX1JnokkAAAAoFtGkaJLq&#10;iCZFkwAAAADQCkr5kjoTTQIAAECxiCZFk1RHNCmaBAAAAIBWUMqX1JloEgAAAIpFNCmapDqiSdEk&#10;AAAAALSCUr6kzkSTAAAAUCyiSdEk1RFNiiYBAAAAoBWU8iV1JpoEAACAYhFNiiapjmhSNAkAAAAA&#10;raCUL6kz0SQAAAAUi2hSNEl1RJOiSQAAAABoBaV8SZ2JJgEAAKBYRJOiSaojmhRNAgAAAEArKOVL&#10;6kw0CQAAAMUimhRNUh3RpGgSAAAAAFpBKV9SZ6JJAAAAKBbRpGiS6ogmRZMAAAAA0ApK+ZI6E00C&#10;AABAsYgmRZNURzQpmgQAAACAVlDKl9SZaBIAAACKRTQpmqQ6oknRJAAAAAC0glK+pM5EkwAAAFAs&#10;oknRJNURTYomAQAAAKAVlPJlzcUDBx9++GF49dVXw4svvhgef/zxtDP7mWeeSX8eN25c+OSTTxq6&#10;Y72ZRJMAAABQLKJJ0STVEU2KJgEAAACgFZTyZc1MmjQp/P73vw/f//73w0YbbRSGDRsWFllkkTBo&#10;0KAwcODAtIx/HjlyZNhpp53CiSeemILKoseTokkAAAAoFtGkaJLqiCZFkwAAAADQCkr5stvGjh0b&#10;zjrrrLDOOuuEvn37ph2B5Ymx4GKLLRaWWGKJMHjw4NCrV6+K25deeumwww47hBtuuCFFl0UkmgQA&#10;AIBiEU2KJqmOaFI0CQAAAACtoJQvu2zGjBnh/PPPD8stt1za+de7d++w0EILhW9+85vh3HPPDVdd&#10;dVW49dZbw5gxY8ITTzwRHnzwwXDjjTeGyy67LPzkJz8Jq6yySrp/fGxcbrrppmmn9+eff54/QzGI&#10;JgEAAKBYRJOiSaojmhRNAgAAAEArKOXLqsSd4XHuv//+sNlmm4V+/fqFFVZYIRx88MHh73//e3jt&#10;tdfCRx99NN/wcdq0aeG9994LTz75ZPjlL38Ztt1223QWynhWysMPPzzd1sgd7/UkmgQAAIBiEU2K&#10;JqmOaFI0CQAAAACtoJQvq/aHP/whLLPMMmHEiBHhhBNOCM8//3w662R3fPzxx+Hmm28OW2+9dYrw&#10;Ntxww/DSSy/lt/ZsokkAAAAoFtGkaJLqiCZFkwAAAADQCkr5smq77757OOSQQ8Irr7wSpk+fnq/t&#10;vrij/ZNPPgn/+Mc/0o7EO++8M7+lZxNNAgAAQLGIJkWTVEc0KZoEAAAAgFZQypdViTvDX3755TBl&#10;ypR8TX28+eab6eyTRSCaBAAAgGIRTYomqY5oUjQJAAAAAK2glC9ropE7yXsa0SQAAAAUi2hSNEl1&#10;RJOiSQAAAABoBaV8WRNxJ/kDDzyQ/4n2RJMAAABQLKJJ0STVEU2KJgEAAACgFZTyZc2svfba4atf&#10;/Wr43e9+ly7hPXXq1PyWBZtoEgAAAIpFNCmapDqiSdEkAAAAALSCUr6smWWWWSbtBOzbt29YYokl&#10;wv777x+uvfba/NYFl2gSAAAAikU0KZqkOqJJ0SQAAAAAtIJSvqyJuJN89OjR4YQTTghf/vKXQ79+&#10;/dIOwUUWWSSsv/764bTTTgsPPvhg+Ne//pU/YsEhmgQAAIBiEU2KJqmOaFI0CQAAAACtoJQva27y&#10;5MnhuuuuCwceeGCKJhdaKO6QLIX+/fuHnXbaKVx55ZXpPvEAw4JANAkAAADFIpoUTVId0aRoEgAA&#10;AABaQSlf1s2UKVPC2LFjwwUXXBB23nnnFNfFnYQDBgwIq6yySjjqqKPCTTfdFKZOnZo/ophEkwAA&#10;AFAsoknRJNURTYomAQAAAKAVlPJlQ3z66afh7rvvDmeccUbYdNNN0xko4w7DePbJUaNGhV//+tfh&#10;lVdeCdOmTcsfURyiSQAAACgW0aRokuqIJkWTAAAAANAKSvmyocaPHx8uuuiisOaaa6YdhuXp06dP&#10;GDZsWDj66KPDW2+9ld+7GESTAAAAUCyiSdEk1RFNiiYBAAAAoBWU8mVdzZgxI7z88svhv/7rv8Ke&#10;e+6ZdhD27ds37SyMO7m33XbbcPrpp4ftt98+DB8+PK3/8pe/HJ555pl8Cz2faBIAAACKRTQpmqQ6&#10;oknRJAAAAAC0glK+rLkYSk6aNCmMHj06HH744WHllVdOOwfjLLzwwmHFFVcMJ5xwQnjooYfyR8wU&#10;L99dPgPlDjvskLZRBKJJAAAAKBbRpGiS6ogmRZMAAAAA0ApK+bIm4k7yadOmhfvuuy+cccYZ4Ytf&#10;/GJYbLHF0k7BOCNGjEhnmrz++uvDG2+8kcLK2cVt/OEPf0j379evXxgzZkx+S88mmgQAAIBiEU2K&#10;JqmOaFI0CQAAAACtoJQva+aAAw4IQ4cOTTsC4wwbNixsuOGG4ayzzur0zux4tskhQ4aE3r17z3Em&#10;yp5KNAkAAADFIpoUTVId0aRoEgAAAABaQSlf1swKK6yQdgLGs0oefPDBKaSbMmVK+Pzzz/N7zF+M&#10;JrfeeutwzDHHhPHjx+drezbRJAAAABSLaFI0SXVEk6JJAAAAAGgFpXxZM/vss0+49NJLwzPPPFNV&#10;KNneJ598EiZMmNDh5bt7KtEkAAAAFEtjosn/zWZSNi9m81K7eTKblbKJz7taNq9k0/72OJ9k09E2&#10;uzuiSbpGNCmaBAAAAIBWUMqXNdHIneQ9jWgSAAAAiqUx0eTn2dyYzXLZxEiyPPFKHzP3M5RKffN1&#10;7WeVbOp15kvRJF0jmhRNAgAAAEArKOXLllDk6FI0CQAAAMXSuGjyz9mUn6OaibFlR9vs7ogm6RrR&#10;pGgSAAAAAFpBKV/WXDxw8MEHH4S33347jBs3rmLefPPNtJP0lVdeCS+++GK4/fbbw5133pk/sphE&#10;kwAAAFAsjYsmb83mS9lsWMV8OZv7s+lom90d0SRdI5oUTQIAAABAKyjly5qaPHlyOP3008Pmm28e&#10;Vl555bDssstWzDLLLBOGDx8e+vfvH/r165diwlNOOSV/dDGJJgEAAKBYGhNN/m82M7KZ2oWJwWVH&#10;2+zuiCbpGtGkaBIAAAAAWkEpX9bMhx9+GLbeeuvQq1evtDNwfhOjyeWXXz5cdNFF+RaKSTQJAAAA&#10;xdKYaLIVRzRJ14gmRZMAAAAA0ApK+bJmrrnmmrQTsG/fvuFb3/pW+Pd///cURcaIcr/99gs/+clP&#10;wkEHHRRGjhyZ1m211VbpEt2ff/55voViEk0CAABAsYgmRZNURzQpmgQAAACAVlDKlzXzox/9KO0E&#10;/OEPfxg++eSTtC6GkzGQvOSSS9KO9GnTpoXnnnsuXb57yJAh4Y477mjoDvZmEE0CAABAsYgmRZNU&#10;RzQpmgQAAACAVlDKlzWz6aabpp2At912W74mhL/+9a9p3eGHH56vCWmHejzD5IgRI9LZJidPnpzf&#10;UkyiSQAAACgW0aRokuqIJkWTAAAAANAKSvmyZlZaaaW0EzAGkWW33357WrfbbruFKVOm5GtDmD59&#10;erpkd9zR/eSTT+Zri0k0CQAAAMUimhRNUh3RpGgSAAAAAFpBKV/WzNprz9wJ2D6aHDt2bFh22WXD&#10;l770pTBu3Lh8bQiff/55OP3000Pfvn3DH//4x3xtMYkmAQAAoFhEk6JJqiOaFE0CAAAAQCso5cua&#10;2WuvvdJOwDvuuCNfE8LEiRPDOuusE/r16xfGjBmTr515ie6zzz473f+0007L1xaTaBIAAACKRTQp&#10;mqQ6oknRJAAAAAC0glK+rJnf/OY3aSfgAQccEKZNm5bWxTNKbr755mn9n//85/TnKB5cOPDAA9P6&#10;8847L60rKtEkAAAAFItoUjRJdUSTokkAAAAAaAWlfFkzjz76aFhkkUXCQgstlM46eeutt4apU6eG&#10;k08+OfTp0yest9566WyTb731VrjxxhvD8OHDw5AhQyrOTFlEokkAAAAoFtGkaJLqiCZFkwAAAADQ&#10;Ckr5smbijvJf/OIXKZCMOwN79eoVXnnllXTWyeWXXz6tixMv1V3+79VWWy189NFH+RaKSTQJAAAA&#10;xSKaFE1SHdGkaBIAAAAAWkEpX9ZU3Fn+xz/+MWywwQZh1113DR9++GG6JPef/vSninAyTvzzTTfd&#10;1HbJ7qISTQIAAECxiCZFk1RHNCmaBAAAAIBWUMqXdTF9+vTw9ttvp4MIcQd6nCeeeCIcddRR4cAD&#10;DwyHH354ePbZZ/N7F5toEgAAAIpFNCmapDqiSdEkAAAAALSCUr5suHhgYUEimgQAAIBiEU2KJqmO&#10;aFI0CQAAAACtoJQvqTPRJAAAABSLaFI0SXVEk6JJAAAAAGgFpXxZtddffz1darsW8/jjj4d33303&#10;33IxiSYBAACgWESTokmqI5oUTQIAAABAKyjly6odeOCBYdiwYWH48OHdnqFDh4azzjor33IxiSYB&#10;AACgWESTokmqI5oUTQIAAABAKyjly6rts88+YZFFFkmx3OzTp0+ftCMwTgwF4/1iHDly5MgUWsY/&#10;L7RQ3EFZCn379g2LL754OPfcc/MtF5NoEgAAAIpFNCmapDqiSdEkAAAAALSCUr6s2vvvvx9ee+21&#10;dJnu9vPyyy+HTTbZJO0IXHrppcPpp58eXnzxxTBu3LgQL8H95ptvpj//8Ic/TMHkiBEjwm233RYm&#10;TZrU0J3sjSaaBAAAgGIRTYomqY5oUjQJAAAAAK2glC9r5tZbbw0LL7xwWG211cKYMWPytXP6/PPP&#10;w+WXX57OOvm1r30tRZNFJpoEAACAYhFNiiapjmhSNAkAAAAAraCUL2vmyCOPTDsBf/vb3+Zr5m76&#10;9Olhxx13DEOHDg133313vraYRJMAAABQLKJJ0STVEU2KJgEAAACgFZTyZc2st956aSfgs88+m6+Z&#10;u3i2yTPPPDP07t07nHfeefnaYhJNAgAAQLGIJkWTVEc0KZoEAAAAgFZQypc1s+qqq6adgJ2NJk8+&#10;+eR0/xhPFploEgAAAIpFNCmapDqiSdEkAAAAALSCUr6smV122SXtBLzwwgvzNXM3derUsMkmm4RB&#10;gwaFG264IV9bTKJJAAAAKBbRpGiS6ogmRZMAAAAA0ApK+bJmLr447jgvhTXWWCM8+uijYcaMGfkt&#10;lT7++ONw0kknhX79+oWVV145vPPOO/ktxSSaBAAAgGIRTYomqU5josnPs5mazb/azeRsvpVNfN74&#10;2r0/m9nvMz2bjrbX3RFNAgAAAECrKeXLmnn99dfDCiuskHYELrLIIuG8884LDz/8cHj11VfDG2+8&#10;EZ5//vlw5513hm984xvpPr179w7nn39+OtBQZKJJAAAAKBbRpGiS6jQmmvwwmxOzOTybI/KJ/71q&#10;NuXnjmedLN8W57Bsrs2mo+11d0STAAAAANBqSvmypp544omw+uqrp52BcRZeeOGw7LLLhhVXXDEs&#10;vvjioVevXml93759U3Q3efLk/JHFJZoEAACAYhFNiiapTmOiydezGZ5N+Xk6OzGe7Gh73R3RJAAA&#10;AAC0mlK+rLmxY8emHdnxrJMDBw5Ml+GO079//3QGys033zxceumlYdq0afkjik00CQAAAMUimhRN&#10;Up3GRJPxOZbNZmAVMyCbY7LpaHvdHdEkAAAAALSaUr6si88//zxMmDAhXbI7BnU333xzeOyxx8Lb&#10;b78dpkyZkt9rwSCaBAAAgGIRTYomqU5joskZ2cRQ8Z0q5+NsOtped0c0CQAAAACtppQvqxZ3co4f&#10;Pz5MnTo1X8O8iCYBAACgWESTokmq05hostVGNAkAAAAAraaUL6u2yy67hCFDhoRjjz023HHHHeHN&#10;N98M//rXv9LZJZmTaBIAAACKRTQpmqQ6oknRJAAAAAC0glK+rNpZZ50VRowYEQYOHBh69eoVll9+&#10;+bDZZpuFU045JTz//PNh4sSJYcaMGfm9EU0CAABAsYgmRZNURzQpmgQAAACAVlDKl1WJO8PjxEtz&#10;x7NMHnHEEWGrrbYKQ4cODX379k07Ab/4xS+Gk046KVx33XVph+inn366QEeUokkAAAConxjQzQyx&#10;SuErX/lKmD59en5L/YgmRZNURzQpmgQAAACAVlDKl91SDignTJiQ4sANNtggLL744mGhhRYKffr0&#10;SUHd2muvHf74xz+2BZQLGtEkAAAA1M8BBxyQfj6NE/dFTJo0Kb+lfkSTokmqI5oUTQIAAABAKyjl&#10;y5qKO8vfe++9cM0116Sd5xtvvHEYNGhQOmix8MILh69//evhyCOPDDfeeGN49913w7/+9a/w+eef&#10;548uJtEkAADM34cffhgOO+ywcPDBB89zfvCDH4Rx48bljwIIYfDgwWm/Q//+/dPPqZdcckl+S/2I&#10;JkWTVEc0KZoEAAAAgFZQypd199FHH4XTTjstfPnLXw4jRoxIBzJ69eqVZs899wxPPfVUfs9iEk0C&#10;AMD8vfnmm2HIkCHpPea8ZuDAgeHZZ5/NHwUs6H75y1+mrw1rrLFG2Gmnndq+VsSosZ5Ek6JJqiOa&#10;FE0CAAAAQCso5cuGiQcUXn/99XDHHXeEE088MSy//PLpLBC/+MUv8nsUk2gSAADmL549cumll05R&#10;ZJzye+g4ffv2TesGDBgQllhiifD888/njwIWdKusskr6OhHjydGjR7d93Yj7HupJNCmapDqiSdEk&#10;AAAAALSCUr5sqocffjg88MADDd3J3miiSQAAmL+pU6eGMWPGhP/+7/9Oc8wxx6T3m717907/XV4f&#10;Q5kpU6bkjwIWZE8//XTo169fGDRoUL4mhO9///vpa8eBBx6Yr6kP0aRokuqIJkWTAAAAANAKSvmy&#10;JYgmex7RJAAA9fR//+//Te83F1poofCf//mf+VqAWc4888z0dWLrrbfO14Rw1VVXpXV9+vTJ19SH&#10;aFI0SXVEk6JJAAAAAGgFpXxZU3Fn+dtvvx2uvfbatPP88MMPD4cddthc50c/+lG4+eab80cXk2gS&#10;AACqJ5oE5mfxxRdPXyd+97vf5WtmhlkLL7xwWv/3v/89X1t7oknRJNURTYomAQAAAKAVlPJlzXz+&#10;+efh7rvvDkOHDk07Azs7p5xySr6FYhJNAgBA9USTwLxceeWV6WtE//798zWzLL/88um2L3zhC2HG&#10;jBn52toSTYomqY5oUjQJAAAAAK2glC9rZvTo0aFfv35pR2A8sDlo0KCwyCKLzHPiwY14Oa0iE00C&#10;AED1RJPAvHzrW99KXyOOOOKIfM0st9xyS7pt8ODB4aWXXsrX1pZoUjRJdUSTokkAAAAAaAWlfFkz&#10;cWd53AkYL48VD2pOmTIlv2X+GrmTvdFEkwAAUD3RJDA3EydODCussEK6DPeECRPytZXKl+4+9dRT&#10;8zW1JZoUTVId0aRoEgAAAABaQSlf1szGG2+cdgKeeOKJhY4gqyWaBACA6okmgbn5+c9/3hYhze0X&#10;NvfYY4+2ryH1IJoUTVId0aRoEgAAAABaQSlf1swqq6ySdgL+85//zNcQiSYBAKB6oklgbkaMGJG+&#10;Phx22GH5mjk98cQT6T5x7r///nxt7YgmRZNURzQpmgQAAACAVlDKlzWz3XbbpZ2AN954Y76GqJnR&#10;ZDx4MW3atPDpp5/WfI466qj0OS2yyCLh1ltv7fA+3Z3PP/88/0wAAFjQiCaBjtx5Z4wTZ4ZXd9xx&#10;R762Y4sttli63957713zuE80KZqkOqJJ0SQAAAAAtIJSvqyZ3/72t2kn4M9+9rN8DVEzo8mnnnoq&#10;XTZ97bXXrumss846YfHFF0+fU+/evcNKK63U4f26O/FS7zNmzMg/GwAAFiSiSaAjp54aY6tSWG21&#10;1fI1c/e73/0u3Xfw4MHpFwprSTQpmqQ6oknRJAAAAAC0glK+rJmXX345rLDCCmHVVVcNjz/+uLME&#10;5poZTR5zzDHpeXvqxL+3SZMm5Z8NAAALEtEk0JGNNtoofW04+eST8zVz99prr4VBgwal+1999dX5&#10;2toQTYomqY5oUjQJAAAAAK2glC+rNn369PCvf/1rjpk6dWp45513wvDhw9NZHC677LLw4Ycfdnjf&#10;9hMPNBRZM6PJ9gdwFsrm/6vh9M6mXtvulU152//zP/+TfzYAACxIRJPA7C644IK2nxXjVQ86M+X7&#10;9+rVK99KbYgmRZNURzQpmgQAAACAVlDKl1Xbf//9w8CBA9PZGjqa9gcl4iy88MJzvf+AAQPCmWee&#10;mW+5mFohmuybzZXZvFGjeTOb/5NN3PagbK7JpqP7dXX2zab8+hFNAgAsmESTwOzWW2+9tp8VuzLP&#10;P/98vqXuE02KJqmOaFI0CQAAAACtoJQvq/btb3877eyr1Zx66qn5loupFaLJftncnE32h5rNcdnE&#10;bS+azT35ulrND7Mpvz5EkwAACybRJNDeCy+8kH4hM35duOaaa/K1nTN06ND0uHPOOSdf032iSdEk&#10;1RFNiiYBAAAAoBWU8mXVXnvttfDYY4+Fxx9/vNsTt/Puu+/mWy4m0WT1I5oEAEA0CbR38803p0ts&#10;L7vssvmazjv66KPT15PFF188X9N9oknRJNURTYomAQCozoEHHhjWXXfdcPnll+druue73/1u2t71&#10;11+fr+meCy+8MG2v6FeVBACKp5QvqTPRZPUjmgQAQDQJtLfjjjumrwn77rtvvqbz/vGPf6TgMj7+&#10;tttuy9d2j2hSNEl1RJOiSQAAqrPZZpul95Jd+Tm4IxtssEHa3nHHHZev6Z6TTjopbS/+vA4A0JOU&#10;8mXNzJgxI01ndpjH+8T7Tp06NUybNi1fW0yiyepHNAkAgGgSKLv22mvbfka86qqr8rWd995774U+&#10;ffqkx6+99to1Cf1Ek6JJqiOarG80Gf8txq9LceI+166Ijytvo6OJt3/++ecN/XcPALCgiO+x4nut&#10;9srR5FlnnZWvmWn2+3Wko+2Vo8mLL744XzNTV7dXjiYPO+ywfM1M8b7eMwIArayUL2tml112Ceuv&#10;v34YN25cvmbupk+fHg455JAwcODAcMopp+Rri0k0Wf2IJgEAEE0CZQcccEDbz4gxgOyKvfbaKz0+&#10;Xt77/fffz9d2XQyIRJOiSTpPNFnfaPKPf/xj6N175r/N9dZbL19bnVGjRqXHz21GjBiR9v3GfcAP&#10;Pvhg/igAAGrhyiuvTO/HHn/88XxNCMccc0x6H9Y+mrz//vvD5ptvHm655ZZ8TcfipbO32Wab8Nxz&#10;z+VrQjo2H7fXPpq8+eabw8Ybb5y2Oy/x9g033DDcdNNN+ZoQ/vSnP6XttY8mn3322bD99tuHSy65&#10;JF8DANB6SvmyZlZcccX0xujVV1/N18xdPMNkfEMX73/qqafma4tJNFn9iCYBABBNAtGkSZPCqquu&#10;mr4e7LTTTvna6j311FNtP2fedddd+dquE02KJqmOaLJ+0eSUKVPCF77whfQ8cQYNGhReeOGF/NbO&#10;23TTTdPjV1pppbDJJpvMMfE5Bg8e3PYct912W/5IAAC64/XXX297Lzds2LBwxx13pGPp5TM5/uMf&#10;/wgff/xxOP/889vuFwPGuf089uKLL7bdb8kllwwPPfRQOqHRkUcemdbdfffdYeLEieGMM85ou9/X&#10;v/71/NEd++IXv9h238suuyx88skn4Zprrkl/Pvfcc8O//vWvdGWI+F6yfD8AgFbVrXcq8bdOLr30&#10;0vSmKE78TZL4Ji6+AYpnjiyv72h+//vfh3333Tf069cvXR4r/rnIRJPVj2gSAADRJBDFnwkXX3zx&#10;MHTo0HTgpzu22mqr9HUlnq2ju0STokmqI5qsXzR54403pueIs9xyy4VevXrN98xDHSlHk7/73e/y&#10;NZU++uij8Nprr6XPJd6vf//+4eqrr85vBQCgq6ZNm5ZCxkUXXbTtfV08S2SMEON/x1hy5ZVXbrtt&#10;7bXXTr8MOLefx2Jw+be//S29X4v3j+8P4y8hlve1xf1sI0eObNtePJv4/M4kPmbMmDBgwIC27cU4&#10;8g9/+EPab3fUUUeFPffcs+3M53FiUAkA0KpK+bJL4hutvn37tr3x6eoss8wy4fnnn8+3WkyiyepH&#10;NAkAgGgSaGWiSdEk1RFN1ieanDFjRjqgHp8jHkyPv6ge/3vHHXfM79F584smy8aPH5/OWBTvu9de&#10;e+VrAQCohSuuuCJsscUW6b3W7BMve33fffelszp2Vjx5UTxr+Ozbivvb4nvGGEvGs1B2VjyxUgww&#10;F1544YrtxRMlbbDBBulES59//nl+bwCA1lTKl10Wf+skni2yPOU3RTGmbL9+bhPPTBnfWDVyB3sz&#10;iCarH9EkAACiSaCViSZFk1RHNFmfaDJeFnH11VdPZ/t56623wp///Of0fHGeeuqp/F6d09loMjrs&#10;sMPSfeOZLQEAqK0YMR5++OFt7+vi3HTTTenn0K6I29tjjz0qthfPVBl/Aacr4sdx+eWXV2zvwAMP&#10;rCq+BABoplK+7LIpU6aECRMmpPn444/bTuMdd1yX13c0EydODJMnT05vqIoeTEaiyepHNAkAgGgS&#10;aGWiSdEk1RFN1ieaHD16dNr+uuuum/bVRjGijOvigetqVBNNxjMSzfx/mX2iAADUxBtvvBF+85vf&#10;hPXWW6/tvVb7iWegjJfE7qzXXnstnHPOOWGdddaZY1vxl2622mqr8Ne//jW/d+dcfPHF6ePo6IqU&#10;G264YfjlL3/pTJMAQMur+R6tXXfdNWy88cbpt5qZRTRZ/YgmAQAQTQKtTDQpmqQ6osnaR5Pxsoxf&#10;+tKX0vbbB5LxQHtct+qqq6ZfXO8s0SQAQHPE93UxbhwxYkTbe6w999wzXHXVVem/f/3rX6crQJYv&#10;ib3GGmuEv/3tb3P9eSz+Ms0ZZ5wRhg4dmu7fu3fvsM8++7Tta/vtb3+bQsry8ev437fcckv+6I5d&#10;d911qQMoby9eijuebTLutzv22GPTz2vtL9l90UUX5Y8EAGg9Nd+jFQ8YxNNuLwhnj6yGaLL6EU0C&#10;ACCaBFqZaFI0SXVEk7WPJuO/g/Lf6eOPP56vDWH8+PHpAHl8D/X+++/na+evmmjykksuaXtuAAC6&#10;Jx5fL7+3WmyxxcKTTz6Zfub86U9/mtb94x//CJ9++mk45ZRT2u73jW98Y64/j02bNq3tfjHEfPnl&#10;l9P2DjvssLTu7rvvTmHlMccc03a/vffeO390x9pf3vv6668PU6dODVdffXX687nnnpsu9f3Pf/6z&#10;7T4rr7xy/kgAgNZT8z1am222WXqzdcUVV6SzTYonZxJNVj+iSQAARJNAKxNNiiapjmiy9tHk8ccf&#10;n7b94x//OF8zUzxT0UYbbZRuq+YS3dVEk+WzDG2zzTb5GgAAuuO8884Lu+22W/oFmLJy1HjWWWfl&#10;a0IYM2ZM2H777cPf//73fE3HTjvttBQ6fvjhh/maEA455JC0vXiJ7bJ77703bL311uHOO+/M13Qs&#10;Hu/+6le/moLOsj/96U9pe7EPKHvxxRdTgNn+OQAAWk0pX9bMiiuumN4YxenTp0/48pe/HG677bbw&#10;8ccfp4MJCyrRZPUjmgQAQDQJtDLRpGiS6ogmax9Nfv3rX0/b7uiAefz3Wf77fu211/K189aZaDL+&#10;mz/11Pj/b+a2//CHP+S3AABQa/GERfE9V7zUdi3ES2rP7/1eNU466aS0vR/84Af5GgCAnqGUL2vm&#10;pptuCj//+c/DyJEj23ac9erVKwwfPjz9hkp84/T666/n915wiCarH9EkAACiSaCViSZFk1RHNFnb&#10;aDJeYjFud5FFFgnvvPNOvnaWcePGpdvjnH/++fnaeZtfNDl69Oh09qN+/fqFAQMGhGOPPTa/BQCA&#10;eihHk/vuu2++pnvK0eRxxx2Xr+mecjS544475msAAHqGUr6sqRkzZqRLwDzxxBPpFN/xUjCDBw9O&#10;b5jixDNQrrfeeumU3I8++miYNGlS4S/jLZqsfkSTAACIJoFWJpoUTVId0WTtosnp06e3/dJ63Pc6&#10;NzFwjPfZfPPN8zXzVo4mOzM//elPw6effpo/EgCAejjqqKPCNttsE375y1/ma7onXkY7bq9Wl87+&#10;4x//mLb37//+7/kaAICeoZQv6yLuNP/888/TzrN4dsm//e1v4atf/WrFzrX4G8nLL798uOSSS/JH&#10;FZNosvoRTQIAIJoEWploUjRJdUSTtYsm49/l0KFD03bvueeefO2c7r333vQL7HE6o5poMl5daMSI&#10;EeH+++/PHw0AAAAAPUMpXzZEDCinTZsWXnvttXDEEUekA5/lnWynnnpqfq9iEk1WP6JJAABEk0Ar&#10;E02WwkEHHZSCqUbMgw8+GHbdddf0vMOGDUu/gPvAAw90eN96zeOPP56usELXiCZrF03+6U9/StuM&#10;v4w+Lx988EHbFYB+9rOf5Wvnbn6X545XDIohZjzTUQwm433j9q+++ur8HgAAAADQ+kr5sm7i2Qbi&#10;mSbHjx8fbrnllrD99tuHQYMGhb59+6adanH69etXs1OKtyrRZPUjmgQAQDQJtLIFN5r8dTYzP+fe&#10;vXun/R1xP08jJp7Zrvzc8cx5Hd2nnhP3YR1zzDENPbtmkYgmaxdN7r333mmb++23X75m7r773e+m&#10;+w4ZMiS8+uqr+dqOzS+abG/s2LFh+PDh6f7x38dbb72V3wIAAAAAra2UL2sq7jh+//33w6WXXpp2&#10;4H35y19Ol+Fuf2bJuJPuwAMPDBdffHEYPXp0+i3lIhNNVj+iSQAARJNAK1two8mzspn1M/uCNhtv&#10;vHGYOnVq/iqgGqLJ2kST48aNS9uL81//9V/52rmLV/2J942R87wu5R1VE01GTz75ZFUfCwAAAAC0&#10;glK+rJnf/OY3Yc011wwDBw5Mv/Ff3iE3cuTIsPnmm4fDDz88RZIfffRRmD59+gLzm/miyepHNAkA&#10;gGgSaGWiyWwWyWa5Bs7AbOLz9s5myXxdI2bpbPLPOf5y8L/+9a/8VUA1RJPdjyY///zzsMsuu6Tt&#10;dWX22GOPfEsdqzaajNZbb730mL322itfAwAAAACtrZQva2aFFVZo2wm38sorpwObjz32WHjnnXfS&#10;b+HHHXsL4iWMRJPVj2gSAADRJNDKRJPZfCmbgxs0h2SzWjbxeftns3M2Hd2vHrNXNvnnLJrsOtFk&#10;96PJuH/1i1/8YtpeVyb+kvu8dCWa3GmnndJj1l133XwNAAAAALS2Ur6smVVXXbVtJ1zfvn3Dtttu&#10;G/793/89XHvtteG9997L77XgEU1WP6JJAABEk0ArE01ms24238+mo9Cw1hOjydWzic8bo8ldsuno&#10;fvWY72STf86iya4TTXY/mnz66afTtoYNG5Z+Sb2z2v/d//73v8/Xzqk70eSoUaPyNQAAAADQ2kr5&#10;smbGjx8fbrrppvD1r389LLHEEqF///5pp1n8LebBgwen34S+9NJL0466eInuGTNm5I8sNtFk9SOa&#10;BABANAnMbueddw4rrbRSp2fFFVcMG264YZgwYUK+hdoRTWYjmqQKosnuR5NHHXVU2tYGG2xQ9esw&#10;Ro3xsWuuueZcH9uVaLK83X322SdfAwAAAACtrZQvaypegnvatGnhww8/DPfdd1/47W9/G3bfffew&#10;8MILpx1oMaCMMeVaa60Vdt1113D66aeHt956K390MYkmqx/RJAAAoklgduuvv37bz4qdnSWXXDJ8&#10;8MEH+RZqRzSZjWiSKogmuxdNvv/++2k7cc4+++x8befde++96bHx6kAff/xxvrZStdHkzTffnO7f&#10;q1ev8F//9V/5WgAAAABobaV8WVcxovz000/Du+++G/7xj3+EfffdN2y55ZZhkUUWadupdsYZZ+T3&#10;LibRZPUjmgQAQDQJzG777bdPZ49sPyNGjGj7+TFesnb222NoGX+xs9ZEk9mIJqmCaLJ70eR//Md/&#10;pO3EiX+X1YpXCIoReXz8YYcdlq+tVE00+cADD4TFF1883X/kyJHpqkIAAAAA0BOU8mXDxIDy6aef&#10;DnvvvXc642R5R98pp5yS36OYRJPVj2gSAADRJDC7eMbI+EuZ7eemm25q28cQf+Z+++2322575513&#10;wnvvvRdmzJiRb6F2RJPZiCapgmiye9HkjjvumLbzrW99K19Tnbhf9qtf/WraRvya2ZHORJOjR49O&#10;24lnrIz3XXbZZcPkyZPzWwEAAACg9ZXyZd1Mnz49/dbxL3/5y/Cd73wnLLXUUmHAgAGhd+/eaafa&#10;qquuGr7//e+ny8MUmWiy+hFNAgAgmgQ647//+7/bfub+1a9+lcKgRhBNZiOapAqiya5Hk+PGjUvb&#10;iHPBBRfka6tXfm8V55ZbbsnXzlKOJjsz/fr1S1cU6spZLwEAAACgmUr5smamTZuWzuLw8MMPhx/8&#10;4AfpN40HDhzYtjMtBpPLLLNMOOCAA9J9JkyYUJezPbQa0WT1I5oEAEA0CXSGaLLRI5oUTXaNaLLr&#10;0eQzzzwTVllllbDOOuuk/andEc9YGbd18cUX52tmueqqq9Jt85ovfOEL4fe//314/vnn80cBAAAA&#10;QM9Sypc1s99++6WzSS688MJtZ5OMs/HGG4dzzz03nVEy7tiLceX//u//5o8qPtFk9SOaBABANAl0&#10;hmiy0SOaFE12jWiye5fnBgAAAABqo5Qva2bkyJFpJ+Byyy0Xtt5663DaaaeFZ599Nnz88ccNO2jR&#10;ikST1Y9oEgAA0STQGaLJRo9oUjTZNaJJ0SQAAAAAtIJSvqyZH//4x+H2228Pb775Zjp4EM8muSCd&#10;UXJuRJPVj2gSmmPKlCnh1ltvDf/4xz/mOf/85z/DJ598kj8KAOpDNAl0hmiy0SOaFE12jWhSNAkA&#10;AAAAraCUL2vGTuOOiSarH9EkNMfrr78eVlxxxTBgwIB5zqKLLhpeeeWV/FEAUB+iSaAzRJONHtGk&#10;/V9dI5oUTQIAAABAKyjly7qIByk++OCDFNU8+uij6SDGc889F1577bUwefLk/F4LBtFk9SOahOaI&#10;X6OXWWaZtn9/c5v4Ne2ll17KHwUA9SGaBDpDNNnoEU2KJrtGNCmaBAAAAIBWUMqXNRUvxz1p0qRw&#10;zDHHpJ2BAwcODP369UvTv3//dHayTTfdNPz+978P06dPzx9VbKLJ6kc0Cc3x8ccfhyuuuCJcdNFF&#10;6ev0oYce2vZvcYcddkjr41x88cXho48+yh8FAPUhmgQ6QzTZ6BFNiia7RjQpmgQAAACAVlDKlzUT&#10;g8m33norbL311mlnYJxevXqF4cOHh6WXXjpFk+X1ffv2DSeeeGL45JNP8kcXl2iy+hFNQvPFr+nX&#10;Xntt27/Ff//3f89vAYDGEE0CnSGabPSIJkWTXSOaFE0CAAAAQCso5cuaiQcmRo0alXYExljy4IMP&#10;Dg888EB4+eWX0yVfn3nmmXDjjTeGNdZYI90nzl/+8pcU5hSZaLL6EU1C88Wvzf/1X//V9m9RNAlA&#10;o4kmgc4QTTZ6RJOiya4RTYomAQAAAKAVlPJlzfzzn/9MBzQXX3zxcPXVV4cpU6bkt8wSI5zx48eH&#10;73//++mgxrrrrpsuB1tkosnqRzQJzSeaBKDZRJNAZ4gmGz2iSdFk14gmRZMAAAAA0ApK+bJmjjvu&#10;uLQT8Pjjj8/XzN2nn36adhYutthiYfTo0fnaYhJNVj+iSWg+0SQAzSaaBDpDNNnoEU2KJrtGNCma&#10;BAAAAIBWUMqXNbPJJpuknYCdiSBnzJiR4srevXuHCy64IF9bTKLJ6kc0Cc0nmgSg2USTQGeIJhs9&#10;oknRZNeIJkWTAAAAANAKSvmyZlZeeeW0E/Cll17K18xdjHHOPvvsdP/TTjstX1tMosnqRzQJzSea&#10;BKDZRJNAZ4gmGz2iSdFk14gmRZMAAAAA0ApK+bJmNt9887QT8KGHHsrXzF080+RPfvKTdAD0oosu&#10;ytcWk2iy+hFNQvOJJgFoNtEk0BmiyUaPaFI02TWiSdEkAAAAALSCUr6smZ/+9KdpJ+Cxxx4734MU&#10;MYRbY401wuKLL96pyLInE01WP6JJaD7RJADNJpoEOkM02egRTYomu0Y0KZoEAAAAgFZQypc1c/PN&#10;N4c+ffqE/v37h6uvvjp8+umn+S2V3nvvvbDXXnuFXr16hfXWWy989NFH+S3FJJqsfkST0HyiSQCa&#10;TTQJdIZostEjmhRNdo1oUjQJAAAAAK2glC9rZurUqWGbbbZJOwIHDhwYdthhh3DGGWeEu+66Kzzy&#10;yCPh2muvDUcffXRYe+21UzAZ7/eXv/ylYQc0mkU0Wf2IJqH5RJMANJtoEugM0WSjRzQpmuwa0WR9&#10;osn4Ne/ZZ58No0ePrmqefvrp9HUMAAAAABY0pXxZUx988EHYfvvt087AOPEA57Bhw9JluBdZZJG2&#10;9YMHDw6nn356mDZtWv7I4hJNVj+iSWg+0SQAzSaaBDpDNNnoEU2KJrtGNFmfaHL69Olh5513Tvte&#10;q5lvfOMbYfLkyflWAAAAAGDBUcqXNRcjt0svvTQstdRS6cBFvGR3eeKfd9ttt/DQQw+FGTNm5I8o&#10;NtFk9SOahOYTTQLQbKJJoDNEk40e0aRosmtEk/WLJrfYYov0HNXMpptuGiZNmpRvBQAAAAAWHKV8&#10;WTPtzxoZg8jx48eHF198MTzwwAPhnnvuCY899lh4/fXXF7gdcqLJ6kc0Cc0nmgSg2USTQGeIJhs9&#10;oknRZNeIJusTTcavRfE90xFHHFExo0aNCr169UrPvdlmm81xe/x66bUMAAAAwIKolC9r5oorrgib&#10;b755ePTRR/M1RKLJ6kc0Cc0nmgSg2USTQGeIJhs9okmhWdeIJusTTc7NxRdfHHr37p2e+5xzzsnX&#10;AgAAAAClfFkz22yzTdoRFyNBZhFNVj+iSWg+0SQAzSaaBDpDNNnoEU2KJrtGNNnYaPL3v/99WzT5&#10;y1/+Ml8LAAAAAJTyZc2svvrqaUfc2LFj8zVEosnqRzQJzSeaBKDZRJNAZ4gmGz2iSdFk14gmRZMA&#10;AAAA0ApK+bJmvv/976cdcddff32+hkg0Wf2IJqH5RJMANJtoEugM0WSjRzQpmuwa0aRoEgAAAABa&#10;QSlf1kSMa5599tmwyiqrhLXWWiuFNlOmTMlvnb/4+KISTVY/okloPtEkAM0mmgQ6QzTZ6BFNiia7&#10;RjQpmgQAAACAVlDKlzVz++23h1NPPTUMGDAgzQYbbBBGjRoVvvOd74T9998/HHDAAXPMvvvuG/72&#10;t7/lWygm0WT1I5qE5hNNAtBsokmgM0STjR7RpGiya0STokkAAAAAaAWlfFkzK6+8clh44YXTzrjZ&#10;p1evXh1OvO2UU07Jt1BMosnqRzQJzSeaBKDZRJNAZ4gmGz2iSdFk14gmRZMAAAAA0ApK+bJm9tln&#10;n7D99ttXNdttt1248sor8y0Uk2iy+hFNQvOJJgFoNtEk0BmiyUaPaFI02TWiSdEkAAAAALSCUr6s&#10;iRjXdEd3H9/KRJPVj2gSmk80CUCziSaBzhBNNnpEk6LJrhFNiiYBAAAAoBWU8iV1JpqsfkST0Hyi&#10;SQCaTTQJdIZostEjmhRNdo1oUjQJAAAAAK2glC9roshniuwu0WT1I5qE5hNNAtBsokmgM0STjR7R&#10;pGiya0STokkAAAAAaAWlfFkTMa4544wzwgknnFDVxIjwd7/7XbjvvvvC1KlT860Vi2iy+hFNQvOJ&#10;JgFoNtEk0BmiyUaPaFI02TWiSdEkAAAAALSCUr6smWWWWSbtiKt24sGNJZZYIu08jFHOBx98kG+x&#10;GESTGMuasAAA//RJREFU1Y9oEppPNAlAs4kmgc4QTTZ6RJOiya4RTYomAQAAAKAVlPJlzRxyyCFh&#10;jz32CAMGDEg75Pr16xeGDx8eNtpoozBq1Ki0c3Dw4MFtBzP69OmT/hxnkUUWaduRt++++4YpU6bk&#10;W+35RJPVj2gSmk80CUCziSaBzhBNNnpEk6LJrhFNiiYBAAAAoBWU8mXNfPLJJ+Hkk08OCy+8cNh0&#10;003D3/72t7RDNJ45cuLEiWH8+PHhtddeC7/+9a/DYostFkaOHBnuuuuutO6pp55KQWGMJwcOHBj+&#10;8pe/5Fvt+UST1Y9oEppPNAlAs4kmgc4QTTZ6RJOiya4RTYomAQAAAKAVlPJlzdx7772hb9++YcMN&#10;NwyvvvpqvrZjt956axg2bFjYbrvtUmwZzZgxI0WFcYfet771rcKcbVI0Wf2IJqH5RJMANJtoEugM&#10;0WSjRzQpmuwa0aRoEgAAAABaQSlf1syxxx6bdsT98Y9/zNfM3fTp08Nee+2Vzjg5evTofG0IL7/8&#10;clh99dXDsssuG1544YV87fx9+OGH4ZZbbgnXXntteOSRR7q1AzvGmnEbcVt///vfw/PPP58OhnSV&#10;aLL6EU1C84kmAWg20STQGaLJRo9oUjTZNaJJ0SQAAAAAtIJSvqyZ9dZbL+2Ii5Hh/MQYJ+6wizvv&#10;4sHQsmnTpoVRo0al7TzwwAP52rmLO6r/9Kc/hX333TfsvPPOYdddd01z1FFHpUt+V3OwJIacMbz8&#10;4Q9/mLbxzW9+M+yyyy5hjz32CCeeeGIYO3Zs+rirJZqsfkST0HyiSQCaTTQJdIZostEjmhRNdo1o&#10;UjQJAAAAAK2glC9rZrXVVks74mKsOD/xIMYvfvGLdP8zzzwzXzvzEt3bbLNNWn/fffflazsW7/u3&#10;v/0tbL/99uGII44It912WxgzZky44oorUuj43e9+N4wbNy6/97zFOOiee+4JX/va19Ljrr/++vDo&#10;o4+mj+HCCy8MO+20U9hvv/3CxIkT80d0nmiy+hFNQvOJJgFoNtEk0BmiyUaPaFI02TWiSdEkAAAA&#10;ALSCUr6smXi57bgj7uyzz87XzF08o+Tmm28eBg4cGG644YZ8bQhvvfVWOmPl0KFD5xtfvv322+mM&#10;kIceemiYMGFC21kg4wGSeMbIrbbaKpxzzjlp3fzES3LHs1PuvvvuKZZsf0bJ+LH+7ne/CzvssEO4&#10;7LLL8rWdJ5qsfkST0HyiSQCaTTQJdIZostEjmhRNdo1oUjQJAAAAAK2glC9rJp7hMe6IGzlyZLj9&#10;9tvT5a47EiO4U089NSy88MJh5ZVXTvFjFA9s/Pa3vw19+vQJW2+9dQoh5+Wmm25KYeRVV12Vr5kl&#10;nhEyXmY7nh3y3XffzdfO3TvvvJOiyO9973vpDJbtxXAobmO77bYL3/72t/O1nSearH5Ek9B8okkA&#10;mk00CXSGaLLRI5oUTXaNaFI0CQAAAACtoJQva2b8+PFtl+hedNFFU7QYzyI5duzY8Oqrr4ZHHnkk&#10;XHTRRWHbbbdt22kX48kYV37yySfh/PPPD4MHDw69evVKO/Pan+2xI/FgSIwm4wGS2cXwMZ4VMoaQ&#10;8ayT8zNp0qRw8803h3/84x/5mkox4IzRZDwTZbVEk9WPaBKaTzQJQLOJJoHOEE02ekSTosmuEU2K&#10;JgEAAACgFZTyZU3FQPJrX/ta2iEXJ15+e4UVVggrrbRSWHrppdt21vXv3z8ce+yxKVYsP27EiBHp&#10;tlGjRqUAc17iwYlTTjklRZFPPvlkvrbS3/72t3TGyhj9dFaMhGaPNeOfr7vuuvRcv/nNb/K1c4qh&#10;Zry8+BtvvFExf/zjH8OAAQPS5yaa7NyIJqH5RJMANJtoEugM0WSjRzQpmuwa0aRoEgAAAABaQSlf&#10;1ly81HU8g+QXvvCFMGTIkDBo0KAUDS6yyCJh2LBhYZtttkkhzrRp0/JHhBQ+xvUnnnhiGDduXL52&#10;7uKZKX/605+my2W/9NJL+dpK8fLdcZt/+ctf5gghqxHPMnnAAQek54qf29zEAPSggw4Ku+66a8XE&#10;cHONNdZIlx0XTXZuRJPQfKJJAJpNNAl0hmiy0SOaFE12jWhSNAkAQGuLx+vvvvvuquaOO+5IV5UE&#10;AOhJSvmyLuJZF999993wwgsvhNtvvz1dovqBBx4Ir7zySvjoo4/ye80yderUMHHixPS4zvj444/D&#10;8ccfH/bdd9/w+uuv52srxctyx0uBX3XVVV2OJmMk+aMf/ShdmjtuZ14HX+LnFZ/vS1/6UocTD+KI&#10;Jjs3okloPtEkAM0mmqyf+H0+/nLYDTfcEP7+97/Pdzr7cxo0g2iy0SOaFE12jWhSNAkAQGuLV12M&#10;J0SqZhZddNF0jB8AoCcp5cseafLkyeEnP/lJ2HvvvcOrr76ar630z3/+s8tnmoz3j5fajpcQ3377&#10;7cPFF1883wMv8WM68sgjU8jZfnbaaad01s14sFc02bkRTULziSYBaDbRZP3E7/Pxl9rK3+fnN/GX&#10;3KBViSYbPaLJnhpN3njjjW2fR9yf1miiSdEkAACt7Wtf+1p6/1jtfPjhh/kWAAB6hlK+7JHipb1P&#10;Pvnk8M1vfjM899xz+dpKcWdwjCavueaaqqPJ1157LXznO99JweSll17aqTOrxOeIB2dmn3iZ8Hig&#10;N75pFE12bkST0HyiSQCaTTRZP/H7/P3339/2fX5+I5qklYkmGz2iyZ4YTcav45tssknb59GrV6/8&#10;lsYRTYomAQBobeedd1449NBDK+bb3/52ek8ZZ8MNNwyHHHJIxe3f+9730omFAAB6klK+rLt42eqH&#10;HnooXS47nv3x7rvvTlFidw9knHPOOWHrrbcOY8aMydfMErf95z//OV0uO14avLPi4+699970G/e7&#10;7757uO666/Jbui4+f/kAjmiycyOahOYTTQLQbKLJ+onf52O8csIJJ4Sf/vSn4cQTTwyjRo1q+75/&#10;8MEHp/Xl22IcBq1KNNnoEU32xGjynXfeCf369QuDBg1qC+muvfba/NbGEE2KJgEA6Hleeuml0KdP&#10;n7b3lZ050RAAQKsr5cu6iQcq7rjjjrDjjjumHbOzdoyWwpprrpkOfH7yySfpgF1XxMtub7XVVuH2&#10;22/P18wStxvPRLnXXnuF559/Pl87b/GARww6d9ttt7DPPvuEu+66K7+le0ST1Y9oEppPNAlAs4km&#10;Gyd+3y//fceJO8ShpxBNNnpEkz0xmjziiCPSxx/3k6211lrpv0eOHNnQKF40KZoEAKDnicfZy9Hk&#10;GWec4RdrAYBCKOXLuolnllxyySXTm6j1118/XSp7u+22C1tssUUYNmxY6Nu3bzjyyCO7fKm3sWPH&#10;pjNN/vznP8/XzBIv2f2Nb3wj/PjHP+70m7d4NswYeB544IHhqaeeqtmBFtFk9SOahOYTTQLQbKLJ&#10;xonf92NsVv6+/+yzz+a3QOsTTTZ6RJM9MZqMZ5iMH/+VV16ZfsE5/ndc18iv96JJ0SQAAD2PaBIA&#10;KKJSvqyLSZMmhS233DIsvfTS4fLLL0+XASqfrnvy5Mnh/vvvT8FjjCqfeOKJtL5a8WySp5xySthp&#10;p53CxRdfHMaNGxc+/PDD8OKLL4Zjjjkm7Lrrrul52otv5G6++eZw5plnhr///e/52pmXED/00EPT&#10;Y2LkGLc1t6n2zJiiyepHNAnNJ5oEoNlEk40jmqQnE002ekSTPS2a/Oc//5k+9uHDh+drQthhhx3S&#10;ukb+nCeaFE0CANDziCYBgCIq5cuqxINp8QDE/MLBl19+OQwePDh873vfy9dUio+/8cYb02W7zz33&#10;3Hxt9T744INw9NFHh69+9avpLJEHHXRQijXjGS1jrDl9+vT8njPFP8eDr/H28g7DGHPGjyWeCTPu&#10;NI6X/P7617/e4cSzV1Z7AEY0Wf2IJqH5RJMANJtosnFEk/RkoslGj2iyp0WTBxxwQPrY45VVyk48&#10;8cS2z2l++/hqRTQpmgQAoOcRTQIARVTKl1X7yU9+kna8TZgwIV8zpxhNDhkyJOy77775mjldf/31&#10;3Y4moxhO3nbbbeHUU09NZ5iMB1THjBnT4WW/4xu5q6++Ol22+4orrmhbd+GFF6Z1McCc1xx//PGi&#10;yXxEk1BsokkAmk002TiiSXoy0WSjRzTZ06LJRRZZJB3kvPfee/M1ITzzzDNtn9Pdd9+dr60v0aRo&#10;EgCAnkc0CQAUUSlfVm3//fdPByS23XbbdIbGeCnu2X8rPYZuW2yxRbo895/+9Kd0ee4YWU6cODFF&#10;jnHnbDxz4xJLLBEeeeSR/FGNFT/mRvw2vWiy+hFNQvOJJgFoNtFk44gm6clEk40e0WRPiibPPPPM&#10;9HGvttpq+ZpZ4j67eNs3v/nNhuwfE02KJgEA6HlEkwBAEZXyZdVi9HjKKaeknauDBg1K8eR9991X&#10;cWAi7my97rrrwvDhw0P//v3DiBEjwgorrBDWWGONsNxyy4XFFlss9OrVK/zwhz/scb+hXy3RZPUj&#10;moTmE00C0GyiycYRTdKTiSYbPaLJnrQfa9VVV00f91lnnZWvmeXyyy9Pty2//PJhypQp+dr6EU2K&#10;JgEA6HlEkwBAEZXyZZc99thj4Uc/+lEKImME+YMf/CA8/fTTYdq0aen2eODtpptuCqNGjUo7YONZ&#10;JeP9ll122RRPxh128cyTRSearH5Ek9B8okkAmk002TiiSXoy0WSjRzTZU6LJeJWXgQMHhkUXXTRf&#10;U+ntt98OgwcPTp/XZZddlq+tH9GkaBIAgJ5HNAkAFFEpX3bbSy+9FHbeeed0MDO+YTrppJPCe++9&#10;lw68lcVLeD/xxBPpUtzxtgWJaLL6EU1C84kmAWg20WTjiCbpyUSTjR7RZE+JJvfff//0MW+99db5&#10;mkrx89hoo43aPrf2+/HqQTQpmgQAoOcRTQIARVTKlzURL+Nz4403hi222CL069cvrLnmmuG8885L&#10;v7W+oBNNVj+iSWg+0SQAzSaabJyeFE3GX8iLVz148skn5zlxp74d+QsG0WSjRzTZU6LJYcOGpY/5&#10;ggsuyNfM6b777mv73OLVY+pJNCmaBACg5xFNAgBFVMqXNRUPtl1yySXhi1/8Yujbt2/YcMMNw1/+&#10;8pcwYcKE/B4LHtFk9SOahOYTTQLQbKLJxulJ0eRtt92WPsZevXrNc77whS/4WWIBIZps9Igme0I0&#10;eeWVV7Z9zPOLIRdffPF0v1NOOSVfUx+iSdEkAAA9j2gSACiiUr6siw8++CCcddZZYcUVVwwLL7xw&#10;OgNlPLg1ffr0/B4LDtFk9SOahOYTTQLQbKLJxumJ0eT8ZpVVVvGzxAJCNNnoEU32hGjy29/+dvp4&#10;4y8zz89Pf/rTdN8hQ4bka+pDNCmaBACg5xFNAgBFVMqX3fLOO++EZ555JowePTqMGTMmvPTSS2Hy&#10;5Mn5rSGMHTs2nHjiiWG55ZYLAwYMCHvuuWe69M/UqVPzexSfaLL6EU1C84kmAWg20WTj9KRoMp4x&#10;bddddw3f+c530qy11lrpY45hyJZbbhn23nvvtP7II48Mn3zySf4oikw02egRTbZ6NDlp0qT0S8zx&#10;473mmmvytXN3xx13pO+18f433XRTvrb2RJOiSQAAeh7RJABQRKV82SVxB+wVV1wRRo4cmd4ktZ94&#10;kCqGlO0PVLz88sspmOzfv3+6bPfRRx8dXnvttTBjxox0gK7IRJPVj2gSmk80CUCziSYbpydFk+3F&#10;j/sXv/hF+pjjFQ5uv/32/BYWJKLJRo9ostWjyfjLy23/j6qcVVddtW776USTokkAAHoe0SQAUESl&#10;fNklxxxzTHpztNhii6WdfmuvvXY6w0e8BFqMIuPy0Ucfze89Uzy75EMPPRR23nnn0K9fv/Rb7z/7&#10;2c/S2SqLTDRZ/YgmoflEkwA0m2iycXpqNBnjuPgzVvyYYzT5j3/8I7+FBYlostEjmmz1aHKJJZaY&#10;9f+oyllyySXrtp9ONCmaBACg5xFNAgBFVMqXVXvyySdT9LjJJpuEe+65p+KAxMcffxzOPvvssOii&#10;i4b99tuvw8uhTZ8+PVx++eXp8fHA1n/8x3/ktxSTaLL6EU1C84kmAWg20WTjiCbpyUSTjR7RZCtH&#10;k3feGV+HMz/We++9N1/bOUOGDEmPq9fXUtGkaBIAgJ5HNAkAFFEpX1btxz/+cYomX3jhhXxNpXjJ&#10;7W9961vpjJOvvPJKvrZSPCgXA8tLLrkk7cQrMtFk9SOahOYTTQLQbKLJxhFN0pOJJhs9oslWjiZj&#10;HBc/zjXWWCNf03lxX1587LBhw/I1tSWaFE0CANDziCYBgCIq5cuqHXLIIWHAgAHhmWeeydfMaa+9&#10;9koHrV5++eV8zdzFA3RFJpqsfkST0HyiSQCaTTTZOKJJejLRZKNHNNnK0eRGG22UPs5TTjklX9N5&#10;v/3tb9s+z9GjR+dra0c0KZoEAKDnEU0CAEVUypdVu/nmm0P//v3DTjvtFJ577rkwderUMG3atDTx&#10;ctzXXHNNuqRPvF3wJprsyogmoflEkwA0m2iycUST9GSiyUaPaLJVo8lf//rX6WOM/x4efPDBfG3n&#10;tY8a995775r/krNoUjQJAEDPI5oEAIqolC+rFt8M7bPPPunN0bLLLpt2GG+22WZh0003Deutt14Y&#10;OHBgupTP3XffnT9iwSaarH5Ek9B8okkAmk002TiiSXoy0WSjRzTZqtHk+uuvnz7GoUOHhsmTJ+dr&#10;q7PLLru0fZ61PhgqmhRNAgDQ84gmAYAiKuXLqsUDau+991448cQTw6qrrhoWXXTRMGjQoLDIIouE&#10;wYMHh1GjRoVrr702zJgxI3/Egk00Wf2IJqH5RJMANJtosnFEk/RkoslGj2iyFaPJl156Ke2fix/j&#10;oYcemq+t3o033tj2ub799tv52toQTYomAQDoeUSTAEARlfJll8SDanFi0BZ3oj722GNh7Nix4f33&#10;3w+ffvppfi8i0WT1I5qE5hNNAtBsosnGEU1SK/G1FP+/NHJGjx7d9jP32WefnX6Bs6P71XrigaIY&#10;p5X/3Ygm6zyiyXl6/PHHQ//+/cNyyy3X5bNMRpMmTUpxX/xcax3aiSZFkwAA9DyiSYDiiF/D4y/e&#10;Pvroo6nxmn3i/qVnnnkmvPbaa2HChAlpX+/8vPPOO+mxTz/9dL4GeoZSvqTORJPVj2gSmk80CUCz&#10;iSYbRzRJd8UdbvFn3+985zvhW9/6VkPn61//eujVq1d6Hayzzjph99137/B+tZ499tgjrLTSSm3/&#10;bkSTdR7RZI8nmhRNAgDQPVOmTAmffPJJQycGNHHfXHxfefLJJ4ePPvqow/vVc1zdEqA2Pvzww/DV&#10;r341fU2f28RQfumllw4bb7xxOOCAA8Ldd98dpk6dmm9hTqeddlp63GKLLZavqa34y8EPP/ywk/dR&#10;c6V8WbXp06eng1P1FA+41Ps5GkU0Wf2IJqH5RJMANJtosnFEk3RXPDvdGmus0fYaWjBHNFnXEU32&#10;eKJJ0SQAAF0T93888sgj4ZBDDgl77713Q2eHHXZI7ynjfPGLX0y/LNnR/eo1++23X7jiiivEMgA1&#10;EKPJUaNGpa/pcX/6MsssE0aMGNE2Sy65ZFh00UVT31QO5uPEaH5uX4dPP/30dJ/42FqLZ7GMvyAf&#10;98d9/PHH+VqojVK+rNoJJ5wQrr322rrtJH7vvffC4YcfHsaMGZOv6dlEk9WPaBKaTzQJQLOJJhtH&#10;NEl3xZ1WX/jCF9L/i97ZLJbNEg2aodmUX7uD8nWNmCWz+f+yKT+3aLLOI5rs8USTokkAgJ4intkw&#10;/nJgPEYZz6zYmYn3jWeCjPtYam3ixIlh+eWXT+/tFsQZMGBAulwsAN3TPprcddddwyuvvJIu112e&#10;sWPHhieffDI8+OCD6fjM4osvnu4bzz75k5/8JN9Kpd/85jdh5ZVXDhtttFG+pnZiNB+ff7PNNhNN&#10;UnOlfFm1o48+Or05ib/Zcd9999XkDWA8s+T48ePDpZdemn5LZciQIek3ZopANFn9iCah+USTADSb&#10;aLJxRJN0V/tocqlsRmfzUoPm2mz6ZBOf+8RsxmbT0f3qMZtlU/53I5qs84gmezzRpGgSAKCniGe2&#10;imc53HrrrcM222zTqYkRyhlnnFGXMyJ+8MEHbceaS6X4Hm/RbAY3aAZlU34fv3C+rlEz83OO+3z+&#10;+7//O//bAKCr2keT++yzT7527t58883Ub8X79+3bN9x44435LR2r9S8OxGiyV69eoknqopQvqxJf&#10;5PHN3plnnhn69+8f+vXrl94IPvDAA12K22Is+cYbb4Rzzz03DB48OO3MixVyfOMTbysC0WT1I5qE&#10;5hNNAtBsosnGEU3SXe2jyWWzeTub7A8Nmf/OpnzGx19l83k2s9+nHjM1m62zKf+7EU3WeUSTPZ5o&#10;UjQJANBTxDNvdeXMjvvuu2/45JNP8q3UTmU0uWY2r2QzsUHzbDblS7TGS7B2dJ96zAfZHJyNaBKg&#10;VqqNJqN4pt+Z3wNKYfvtt8/XNsZVV13VFk3W4/srC7ZSvuyyO++8M2y33XYpnIz/QDbYYINw4IEH&#10;prNFPvHEE2HcuHHp7JExeoszYcKEdOntV199Ndx+++3p9K277LJLGDZsWHqhx2jy+OOPD6+//nr+&#10;DMUgmqx+RJPQfKJJAJpNNNk4okm6SzQZRzRZ1xFN9niiSdEkAEBPEd+7rrfeemHJJZcMSy21VNvE&#10;KzHG91fxuPbQoUMrbouXMP3Rj36UrtBYa3NGk/F9ZkfvP+sxz2fTJ5v43Gdk81k2Hd2v1vOvbEST&#10;ALXUlWhy+vTp4ac//Wl6zCKLLBImTZqU3zLTTTfdFA4++OBwxBFH5GvmFPfjx7NW/vnPf05XNo73&#10;j/v1b7311vQ9Lt7eXuzKDjnkkLDlllum511iiSXC/vvvHw466KBw1113peMZ0F3Z243aiC/s9ddf&#10;P52ONb5JnPmmaebENzHxwMnaa68dRowYUXFbnLjzLkaT3/zmN9Mb0CISTVY/okloPtEkAM0mmmwc&#10;0STdJZqMI5qs64gmezzRpGgSAKCnO+qoo9J7rBiNPPzww/na+hNNiiYBaqEr0WR0xx13pO9DsQmL&#10;fVh7p58ez0JcSr9A0JHJkyeHyy67rO0XD+Lxnj59+qRl/PNiiy2Wtj9jxoz8ETPP+ByvfFzerxGn&#10;/JiLLrpINElNZG83auejjz5KRe9ee+2V4shBgwa1vXhnn/iPKYaSa665ZjjvvPPS6VxjnVxUosnq&#10;RzQJzSeaBKDZRJONI5qku0STcUSTdR3RZI8nmhRNAgD0dPFMkuVo8p577snX1p9oUjQJUAtdjSZf&#10;fvnlsPTSS6fH7bTTTvnameYVTcYOLJ4dMh7jiRFkfO4rr7wy3HLLLSl+XHfdddNjF1100XDhhRe2&#10;nXEynrU59mfx7JXx9lVXXTXccMMN4bbbbgtvvfWWaJKayN5u1Ee8lny8dPfJJ5+cXsQx3IunTo1v&#10;JOOfL7744jB27Ng5TrFaVKLJ6kc0Cc0nmgSg2USTjSOapLtEk3FEk3Ud0WSPJ5oUTQIA9HSiSdEk&#10;QE/W1Why/PjxYcUVV0yPW3755fO1M80tmozHHOK+iXhbPENljCVn9+mnn6azOMdjQCNHjgxvv/12&#10;fstM8THxasebbbbZHJcFh+7K3m40RvzHUJ4FkWiy+hFNQvPFr9miSQCaSTTZOPH7vmiS7hBNxhFN&#10;1nVEkz2eaFI0CQDQ04kmRZMAPVlXo8kJEyaElVdeOT0uxo3tzS2anDp1ath4443Tbaeeeupce7F4&#10;VskNNtgg3S/uy2h/me4rrriiLZqM+5+hlrK3GzSCaLL6EU1C84kmAWg20WTjiCbpLtFkHNFkXUc0&#10;2eOJJkWTAAA9nWhSNAnQk3U1mozfh1ZaaaX0uM6eafL9998P/fr1S7fdcccd4fXXX+9wXnvttbDt&#10;ttum+8XLcMezT5aJJqmn7O0GjSCarH5Ek9B8okkAmk002TiiSbpLNBlHNFnXEU32eKJJ0SQAQE8n&#10;mhRNAvRkXY0mY9y4zDLLpMfFgLG9jqLJeLzh6aefTuurnfZxpGiSesrebtAIosnqRzQJzSeaBKDZ&#10;RJONI5qku0STcUSTdR3RZI8nmhRNAgD0dKJJ0SRAT9bVaHL06NFh0KBBoU+fPuGMM87I1840t2jy&#10;rrvuSutj9Dh8+PCwxBJLzHcGDx4cPvroo3wroknqK3u7QSOIJqufBT2ajN9Epk+fHj755JMwZcqU&#10;eU770xNDLYkmAWg20WTjiCbpLtFkHNFkXUc02eOJJkWTAAA9nWhSNAnQk3Ulmoz74OM+hviY/v37&#10;hzfeeCO/Zaa5RZPx63ZcP2TIkPD222/nt1RHNEk9ZW83aATRZPUjmvzf9I0nvm7mN2uttVb+KKgt&#10;0SQAzSaabBzRJN0lmowjmqzriCar9tlnn6VftIwfbzUzY8aMfAu1JZoUTQIA9HSiSdEkQE/WlWgy&#10;Pma11VZLj1lnnXXytbN0FE1G7777blof5/HHH8/Xzikem4hN0MSJE9NJxeKfy0ST1FP2doNGEE1W&#10;P6LJ/w0XXXRR29/BvGbNNdfMHwW1JZoEoNlEk40jmqS7RJNxRJN1HdFk1f75z3+GzTffPO1Y7uxs&#10;ueWW4aGHHsq3UFuiSdEkAEBPJ5oUTQL0ZNVGk3H/e2wE4v1jvBgDydnNLZqMAeQaa6yRbtt6663D&#10;tGnT8lsqTZ48Oay//vph2WWXDUceeWS6ImtZOZrcZJNNRJPUXPZ2g0YQTVY/osn/DX/5y1/CyJEj&#10;wyqrrBJWWmmlMHDgwPT3Eb8prLDCCml9nO222y5/FNSWaBKAZhNNNo5oku4STcYRTdZ1RJNVizuW&#10;+/btO+v/Vycmfi299dZb8y3UlmhSNAkA0NOJJkWTAD1Z+2jyu9/9bjouEK840n7ilUti4Pjmm2+G&#10;c845Jx2fifePYWO8osns5hZNxm3HCHLm949SOO+881IQGdeXJ24v7rOIt8d9WI888kj+6Jmuvvrq&#10;1MfELuadd95JH188JhAfC92Vvd2gEUST1Y9o8n/DlClT0imL33vvvfDWW2+FnXbaKf19xHgynr44&#10;ro8Tv7FBPcTXoWgSgGYSTTZO/L4vmqQ7RJNxRJN1HdFk1eIvY8aDuYsuumjbDBo0qO1zKR/sbX/7&#10;0KFDwx133JFvobZEk6JJAICeTjQpmgToydpHkzFEPPHEE8Oxxx7bNocffnjYeeedwxe/+MV05seZ&#10;X/tnXv107Nix+VYqzSuanDRpUthwww3T7f369Uv71W688cbwwgsvhNtvvz1ss802bc+x9957z3E2&#10;ynjfGE3G29ddd91w2GGHpe+/oklqIXu70RjxBVueBZFosvpZ0KPJ2cVvDt/61rfS30f8QSxW/VBv&#10;8Wu2aBKAZhJNNk78vi+apDtEk3FEk3Ud0WTV4m/fx/0J7SfuTxg+fHj6XNZee+3w9ttvz3Gf+LW1&#10;HkSTokkAgJ5ONCmaBOjJ2keT85oYKvbp0yf9gu1BBx0UXn311XwLcypHk0suuWS+plI8Q+T3vve9&#10;dHKw8lkryxP/HNfH769Tp07NHzFLfN54Vdby/o04+++/f932XbFgyd5u1Ed8gcaz5E2YMCG9iB96&#10;6KFw7733hieeeCL9g4gHU+JO2AUlohRNVj+iyUrx34tokkYTTQLQbKLJxhFN0l2iyTiiybqOaLIm&#10;4pUsFl988fS5xLMGxP10jSKaFE0CAPR0oknRJEBPNnHixHSF0yFDhqSrjcw+iy22WNpf9MMf/jDc&#10;csstnWq6zjrrrPTY1VdfPV/TsY8++iicf/75YbPNNkv7pjbddNNwwQUXpF/6nZ+TTjoprLDCCul5&#10;dthhB9EkNZG93aid+EJ+44030gGreLrWeLBk9kq4PPEfYPwHcOCBB6aDWp988kmhX9SiyepHNFlJ&#10;NEkziCYBaDbRZOOIJuku0WQc0WRdRzRZE6LJRo9oEgCgSESTokkAoBiytxvdF2PJ559/Pl3fvhxJ&#10;xlO1xjeMcQYNGhSWXnrpsMwyy6SdsvE69XF9+brzceLpVP/yl7+kU8EWMZ4UTVY/oslKokmaQTQJ&#10;QLOJJhtHNEl3iSbjiCbrOqLJmhBNNnpEkwAARSKaFE0CAMWQvd3onunTp4dDDz00nQI1vmGJb9bi&#10;jtfjjjsu3H777eHJJ58ML730Uhg3blzaKRt3jr7wwgvhscceC1deeWXYaqut2iLKeCB05ZVXDn/9&#10;618LF06KJqsf0WQl0STNIJoEoNlEk40jmqS7RJNxRJN1HdFkTYgmGz2iSQCAIhFNiiYBgGLI3m50&#10;TTygFkPAeM34+EYl7mQ9/vjjw6OPPprfo/NiEHfZZZeFPffcMyy66KJpe3vttVcYO3Zsfo+eTzRZ&#10;/YgmK4kmaQbRJADNJppsHNEk3SWajCOarOuIJmtCNNnoEU0CABSJaFI0CQAUQ/Z2o2tOOOGE9AYl&#10;vjmLZ4yslbjT+dvf/nY6KBpnzJgx+S09m2iy+hFNVhJN0gyiSQCaTTTZOKJJuks0GUc0WdcRTdaE&#10;aLLRI5oEACgS0aRoEgAohuztRtcccMAB4bTTTgvjx4/P19TWI488EnbYYYdw//3352t6NtFk9SOa&#10;rCSapBlEkwA0m2iycUSTdJdoMo5osq4jmqwJ0WSjRzQJAFAkoknRJABQDNnbDRpBNFn9iCYriSZp&#10;BtEkAM0mmmwc0STdJZqMI5qs64gma0I02egRTQIAFIloUjQJABRD9naDRhBNVj+iyUqiSZpBNAlA&#10;s4kmG0c0SXeJJuOIJus6osmaEE02ekSTAABFIpoUTQIAxZC93aARRJPVj2iykmiSZhBNAtBsosnG&#10;EU3SXaLJOKLJuo5osiZEk40e0SQAQJEUP5p8Opv7Zpsrspn5vrJU+n42d2dTvu3ebO7KZno2HW2v&#10;OyOaBADqJ3u7UT/xoFs1U2SiyepHNFlJNEkzxK/NokkAmkk02Tjx+75oku4QTcYRTdZ1RJM1IZps&#10;9IgmAQCKpPjR5KhsZv380/mZkE1H2+vOiCYBgPrJ3m7Ux2effRZefvnlcNddd4XbbrttnnPLLbeE&#10;V155JX9kMYkmqx/RZCXRJM0gmgSg2USTjSOapLtEk3FEk3Ud0WRNiCYbPaJJAIAiKX40uXU2s37+&#10;6fyIJgGAniV7u1Fb8YDV/fffH1ZbbbX0Bqazc+qpp+ZbKCbRZPUjmqwkmqQZRJMANJtosnFEk3SX&#10;aDKOaLKuI5qsCdFko0c0CQBQJMWPJk/KZpcqZ9tsJmfT0fa6M6JJAKB+srcbtRXfHPbt2ze9ealm&#10;RJP1I5osBtEkzSCaBKDZRJONI5qku0STcUSTdR3RZE2IJhs9okkAgCIpfjTZSiOaBADqJ3u7UVtH&#10;HXVUeuOy1FJLpZ1xTz/9dIq74g7Zuc24cePSwZUiE01WP6LJSqJJmkE0CUCziSYbRzRJd4km44gm&#10;6zqiyZqI++JEk40c0SQAQJGIJhs5okkAoH6ytxu1FXe2xjcujQ4DW51osvoRTVYSTdIMokkAmk00&#10;2TiiSbpLNBlHNFnXEU3WhGiy0SOaBAAoEtFkI0c0CQDUT/Z2o7ZWW2219Mbl1ltvzdcQiSarH9Fk&#10;JdEkzSCaBKDZRJONI5qku0STcUSTdR3RZE2IJhs9okkAgCIRTTZyRJMAQP1kbzdqa//9909vXK65&#10;5pp8DZFosvoRTVYSTdIMokkAmk002TiiSbpLNBlHNFnXEU3WhGiy0SOaBAAoEtFkI0c0CQDUT/Z2&#10;o7ZuuOGG9MYlvmGMB92YSTRZ/YgmK4kmaQbRJADNJppsHNEk3SWajCOarOuIJmtCNNnoEU0CABSJ&#10;aLKRI5oEqKXp06eHP/zhD+GHP/xhOPzww1t2DjvssNQljB8/Pv/IoT6ytxu1NXXq1HDCCSekN4rx&#10;wNVHH32U37JgE01WP6LJSqJJmkE0CUCziSYbRzRJd4km44gm6zqiyZoQTTZ6RJMAAEUimmzkiCYB&#10;aumvf/1r6NevX+jVq1fLT/zaf/DBB6cGDeole7tRe/Gg1Y9//OP0Io4HN9dee+2w2267hT322KPD&#10;ibfFKKfIRJPVj2iykmiSZhBNAtBsosnGEU3SXaLJOKLJuo5osiZEk40e0SQAQJGIJhs5okmAWvr1&#10;r3+dvqbGWSibPi065Y/xq1/9avjkk0/yjx5qL3u7UVvxdK7xdKnxjWL5hdyZOfXUU/MtFJNosvoR&#10;TVYSTdIMokkAmk002TiiSbpLNBlHNFnXEU3WhGiy0SOaBAAoEtFkI0c0CVBL5WgytkP/ns1d2dzR&#10;YnNvNkOziR+naJJ6y95u1Naf//zn9OKNs+SSS4YtttgibLPNNvOdq666Kt9CMYkmqx/RZCXRJM0g&#10;mgSg2USTjSOapLtEk3FEk3Ud0WRNiCYbPaJJAIAiEU02ckSTALVUjiYHZXPNrC+2LTdLZxM/TtEk&#10;9Za94mpr9913Ty/erbbaKu0IjaHXjBkz5jvxQFeRiSarH9FkJdEkzSCaBKDZRJONI5qku0STcUST&#10;dR3RZE2IJhs9okkAgCIRTTZyRJMAtSSahErZK662ygdILrvssnwNkWiy+hFNVhJN0gyiSQCaTTQ5&#10;pxgJvvLKK+G+++4L999/f03n8MMPb/u+H68G0NF9ujMPPPBAeO+999J7jFoRTbYO0WQc0WRdRzRZ&#10;E6LJRo9oEgCgSESTjRzRJEAtiSahUvaKq6311lsvvXjvuOOOfA2RaLL6EU1WEk3SDKJJAJpNNDmn&#10;0aNHh2HDhoW+ffvWfMphRZz480tH9+nujBw5MkUztSKabB2iyTiiybqOaLImRJONHtEkAECRiCYb&#10;OaJJgFoSTUKl7BVXWz/72c/Si/ecc87J1xCJJqsf0WQl0STNIJoEoNlEk3O69NJL274398QZMGBA&#10;uOWWW/LPpvtEk61DNBlHNFnXEU3WhGiy0SOaBAAoEtFkI0c0CVBLokmolL3iamvMmDFh0KBBYbPN&#10;Ngtvv/12vhbRZPUjmqwkmqQZRJMANJtock5/+MMf8u/NC2WzUTbfzGbXGs1a2ZTfh389X1eL2S2b&#10;FbIphf79+4ebbrop/2y6TzTZOkSTcUSTdR3RZE2IJhs9okkAgCIRTTZyRJMAtSSahErZK662YmDz&#10;5JNPhkUXXTQsv/zy4Z///GeYPn16fuu8xccWlWiy+hFNVhJN0gyiSQCaTTQ5p1nR5IBsrs3mf2s0&#10;n2fzq2zK78Ofyaaj+3V1Ds2md4om48+JtSKabB2iyTiiybqOaLImRJONHtEkAECRiCYbOaJJgFoS&#10;TUKl7BVXWz/+8Y/DfvvtF0aOHJlexPHNW79+/cKQIUPCUkstFZZeeuk5ZokllgjnnntuvoViEk1W&#10;P6LJSqJJmkE0CUCziSbnNGc02eHb6S5MDBvbR5PPZtPR/bo68ecS0WSRiSbjiCZrNvtnE6PIndpN&#10;/PPy2cTnXTibzbPZOZvy7Ttms0c2HW2vuyOarAnRpGgSAKCnE002ckSTALUkmoRK2SuutuLZJWe+&#10;WatuTjnllHwLxSSarH5Ek5VEkzSDaBKAZhNNzkk0WUk02TpEk3FEkzWbb2YzKJve2SzUbnplU37u&#10;jm5bLZuOttfdEU3WhGhSNAkA0NOJJhs5okmAWhJNQqXsFVdbN910U7j22murnueeey7fQjGJJqsf&#10;0WQl0STNIJoEoNlEk3MSTVYSTbYO0WQc0WTNJkaT8RLc5efp7KyaTUfb6+6IJmtCNCmaBADo6UST&#10;jRzRJEAtiSahUvaKoxFEk9WPaLKSaJJmEE0C0GyiyTmJJiuJJluHaDKOaLJms2c2X8hmhSpn42w6&#10;2l53RzRZE6JJ0SQAQE8nmmzkiCYBamlBjCZj7zB16tTw2GOPhb/97W/h5ptvDu+++25+a3FMnz49&#10;3HrrreGOO+4In332Wb62tb3++uvhmmuuCa+88kq+pvGyVxyNIJqsfkSTlUSTNINoEoBmE03OSTRZ&#10;STTZOkSTcUSTNZuDOljXmenq4+Y3osmaEE2KJgEAejrRZCNHNAlQSwtiNBmPH+y3337puESvXr3S&#10;xGMsRTNp0qSw6qqrhvXWWy9Mnjw5X9t1sXGr9/7PSy65JPTp0ye9Lpsle8XRCKLJ6kc0WUk0STOI&#10;JgFoNtHknESTlUSTrUM0GUc0WdgRTdaEaFI0CQDQ04kmGzmiSYBaWhCjydtuuy0MGTIkrLLKKuFX&#10;v/pVOr7y8ssv57cWR4wm4775WkST2267bVhppZXCRx99lK+pj/j/IkaTv/nNb/I1jZe94movRjZx&#10;J+jtt98eLrzwwnRwc15z/vnnh4cffjh/dDGJJqsf0WQl0STNIJoEoNlEk3MSTVYSTbYO0WQc0WRh&#10;RzRZE6JJ0SQAQK3EOCAeK3vjjTcaNvH5vve976WzVA0aNChd5rNRH8PTTz+dwoKZ76VFkwBUb0GM&#10;Jn/+85+n40vxWNOMGTPytcVTy2hyqaWWEk12VTxgdeyxx4bFFlssRYLxE4wvwLic28TbTz311HwL&#10;xSSarH5Ek5VEkzSDaBKAZhNNzkk0WUk02TpEk3FEk4Ud0WRNiCZFkwAAtRDPuhjfly+99NLpwH6j&#10;Jj5f3K8R31/FcHLo0KEd3q8es8QSS6TnnTmiSQCqt6BEk7FxiBOdeOKJ6fhSbB7K68rLruru4+uh&#10;ltFkfL+z8sorp/399VTIaDL+Rk15Z1wMu+Ib1q9//eth1KhRc514++WXX55voZhEk9WPaLKSaJJm&#10;iN/wRZMANJNock6iyUqiydYhmowjmizsiCZrQjQpmgQAqIV4WexZ7ysXxBFNAlC9BelMk3fddVfa&#10;Vz1gQDyOUgqDBw8OSy65ZNh7773ze4S07RtuuCEccMABKRKMs9dee4VrrrkmTJw4Mb/XLPHvL24j&#10;fj+Kl/qOl/z+yle+Eq677rrw/vvvh2984xthhx12SI+NIWC8beTIkWGXXXZJzxPFfejxto033jgs&#10;v/zyYffdd089WXsvvPBC2vYhhxySr5kl9huHH354+oWKJ554oi3gnFc0+dxzz4WzzjorbLfdduk5&#10;48T/jsff2ndHV199dfoljfiLIfGYXPxct99++3QMpr34+Z9wwgnpuZZbbrmwzTbbhN/+9rfh3Xff&#10;ze8xS/z44uXQTz/99LD++uuHFVZYIXznO98Jt956a7j00kuLF03ut99+6QUX/2c8+uij6UUWY6/p&#10;06fPdeLtn332Wb6FYhJNVj+iyUqiSZpBNAlAs4km5ySarCSabB2iyTiiycKOaLImRJOiSQCAWrj9&#10;9tvTe5w4Q7LZoEGzYTaLZxOft3c2q2XT0f3qMV/Kpvw5iyYB6IoFKZp8+OGHw4477pjCv7itFVdc&#10;MWyxxRYp9ovK/U0MBOPtMf6LQV/87zgxFpzdGWeckSK/eGLAeJ/VV189DBw4MK1/7733Ugi5zjrr&#10;hG233TbdHiPMZZZZJv33oEGDwhVXXJE+hvjntddeOwwbNiz9d79+/cL111+fP0sIzzzzTIo899xz&#10;z3zNLLHf2H///dPjHnnkkflGk3G75f2A8WMtn6k7/jnO1772tbbLcN98881h8803T21b3759w6ab&#10;bprCzfbRZDxmVz7r9vDhw1MIGf9O4p9HjBgRXn311fyeM73++uvp76H8fGuttVZaxu/r8eON+60K&#10;FU2uscYa6RM8//zz8zVEosnqRzRZSTRJM4gmAWg20eScRJOVRJOtQzQZRzRZ2BFN1oRoUjQJAFAL&#10;7aPJb2UzOZtPGjD/yub/ZBODyRic3JrNlGw6um+t541s+mQz8/MWTQJQvQUpmpwxY0aYOnVqOPLI&#10;I9O+kcsuuyxMmTIl7dOLxxTiZbvjc8Ro8Mknn0yhYZx4lsd4tsgYU/7oRz9Kjyk788wz02NidHjL&#10;Lbekjy22THEZo8lNNtkkPVfcd/jss8+m7cXbYxQYHxePjcSzMo4dOzbdFs9Ieeqpp6bHHHzwwfmz&#10;zIomv/3tb+drZon9RjwzZtzemDFj5hlNxnUxahwyZEi49tpr0/PFjzXeHs8+WY5E77333rSdeLLD&#10;eOLDGJrGyDR+Tu33gT7wwAMp9FxzzTXDgw8+mI4HxO1NmDAhnHPOOel7dTxzZnze6MMPP0xntIwB&#10;5nHHHRc++OCDdP94Vs7491/eZ1WoaDLWsPGTuuOOO/I1RKLJ6kc0WUk0STOIJgFoNtHknESTlUST&#10;rUM0GUc0WdgRTdaEaFI0CQBQC+2jyW9n87/ZZH9oyPwomxhNLpJNrY+Nzmvez6b8c69oEoCuWJCi&#10;ybJjjz027Rv505/+1BYYxm2WzwL5yiuvpHXtxX1nsX2LxzJiwFhWjiZ33XXXfM0s5WgyxpYxUGwv&#10;7nuLgWLc3lNPPZWvnSlGmvGMjVtttVW+pnbRZDyD5EEHHZSmo6s///znP09nibz88stTZFoWo9CV&#10;Vlqp7QyUUXyeeJnx+LwdHd+JgWq8tHns4sqXG7/77rvT/UeNGjXHvtRPP/20rX8qVDR59NFHp08q&#10;HshjFtFk9SOarCSapBlEkwA0m2hyTqLJSqLJ1iGajCOaLOyIJmtCNCmaBACoBdGkaBKA6okmZwaG&#10;Dz30UFhsscVS/Di37X/ve99LZ0j829/+lq+ZGU3GY1Vnn312vmaWcjQZ97nFM1e2F3uneMbHVVZZ&#10;Jbz99tv52pneeOONFG/Gy3aX1SqajLfFzihO+X5RDCTj5ctjzBgjz4suumi+0WQ8O2QMSeP341NO&#10;OSXtc2o/l1xySdhpp53Sx3Xuueem4zYXXnhh+ruP9+/IBRdckP4+CxVNjh49Oh0Ei38Z5f8RiCa7&#10;MqLJSqJJmiF+8xRNAtBMosk5iSYriSZbh2gyjmiysCOarAnRpGgSAKAWRJOiSQCqJ5qcGQ7GwC8e&#10;p4hnWoyXo+5IDCPjcal4jKosRpMxpIzbml05moxnsIwhZHsxPtxggw1SdBgvUd1e3E+37LLLhi23&#10;3DJfM/9ocv/9909/P/OLJqN4+1133ZUun73ffvuFddZZJ0WRcfvlfUadiSZjCLrccsul+8fvyf36&#10;9Ztj4lkr4+3HHHNM+ns9/vjjUyd39dVX51updOutt6ZtFSqajP7+97+nTyyePjT+D4+n+Yx/wfOa&#10;eKCr/D+ziEST1Y9ospJokmaIX5dFkwA0k2hyTqLJSqLJ1iGajCOaLOyIJmtCNCmaBACoBdGkaBKA&#10;6okmZzZpv/vd71LkF48rzCuajBFg++NS5Wjyr3/9a75mlnI0ueqqq85xNslyNBn3w1UTTe655575&#10;mlni5/Dd7343/f3ML5qMLd6PfvSj9D00/h3Ej/0rX/lKOvPjvffeG372s5+ldZ2JJh999NEwYsSI&#10;sO6666bLbj/xxBMdzmOPPZY+p/hxxXgy/h1ec801+VYqxe0UMpqMB63iaUzjaTwXXXTR9Je50UYb&#10;hY033rjDiS+Ool/OWzRZ/YgmK4kmaQbRJADNJpqck2iykmiydYgm44gmCzuiyZoQTTYvmjzrrLPy&#10;tQAAPZ9oUjQJQPVEkzMDw/vvvz8MHz487LLLLmHKlClp3eziWRlj43XDDTfkaxofTX7zm9/M18wS&#10;P4c114zvA+YfTT7yyCMpDl1jjTVS9BifO95Wvlx3jBrjsbcYkc4vmoyfU9yvFRvA559/Pl87S/nj&#10;aC9efjv+3c+tMbn88stTVFmoaDLGbfG65/Evduabts7NySefnG+hmEST1Y9ospJokmaI39xEkwA0&#10;Uwwl4/cg0eQsoslKosnWIZqMI5os7Igma2JBjybjZYxuuummdJWeRsxhhx2Wfqk9Pnfc2d/Rfeo5&#10;N954Y3j99dfz//sAALUjmhRNAlA90eTMsC/u14uX0V5mmWXCK6+8kta1FwPIeBnr2OU8/fTT+drG&#10;RZMvvfRSWGyxxdL2Zvf++++nv5s484sm4+XH4+cej5/MHjXGWPRLX/pS2k58XcQrSJcttdRSc0ST&#10;0bbbbpvu/9vf/jZfM0vsmf7jP/4jhZ6jR49Oz3ffffelKHKLLbZIH197U6dODQcccEDaXqGiyVig&#10;lv8Hxeuxn3766Wld/M3muU28PVatRSaarH5Ek5VEkzSDaBKAzojvU+KB8ZNOOqnm841vfCN9D4oH&#10;/LfbbrsO79OdiT80xh3ts//A2MpEk5VEk61DNBlHNFnYEU3WxIIZTcbPeaVsZn7eced6o6b9L7XH&#10;/+7oPvWezTbbzD4sAKDmRJOiSQCqJ5qceRwoHlM47rjj0nGneHXksWPHpvXRu+++G772ta+l2/be&#10;e+/w6aef5rc0LpqM+9lXWGGF1Jhdcskl+dqQLiW+xx57pL+bOPOLJi+77LL0uW+66aYpUiyL+zUP&#10;OeSQdFvcTvy82keT8Zd+l19++fDhhx/ma2aKl/QeMGBA2q84+yW3Y/sXz2q54oorpjNlRvH/3W67&#10;7Zb2SR144IFtf5fx8zj11FPT9/b4/IWKJstl6be//e2007X9KTwXZKLJ6kc0WUk0STOIJgHojHgW&#10;ofjDUPzBp9ZTPjtSnPjfHd2nuzNkyJDwwgsv9JhwUjRZSTTZOkSTcUSThR3RZE0smNHkC9ksmc2s&#10;19CCNEsuuaSD2wBAzYkmRZMAVE80OesY0Pjx49NVOeKZEOO+ixgtxlhyxIgR6VhUjBPjWR3ba1Q0&#10;GTu7+P8qXgo7Hk/ZcMMNwzbbbBNGjhwZ1l9//XDeeeelv5/5RZMxeoyX5o7HweJZNbfffvv0dxqj&#10;yHimzXh57nhs76CDDqqIKmP3F//O4scc71O+LS5/+ctfprNgDho0KJ2Nc+edd06X7R44cGD6e/zz&#10;n/+c7lsW9wV+/etfTx9DfM54cpS11lorPX7ddddNz1OoaDKeojP+z7n++uvzNUSiyepHNFlJNEkz&#10;iCYB6Izzzz+/7XtFr2zijuNaTdxeI7YdL5UZ47ueQDRZSTTZOkSTcUSThR3RZE0s8NHkgGy2yGbz&#10;Bs2q2cTnjbNCvq4Rs2U2w7PJnneJJZYIDz30UP4KAACoDdGkaBKA6i2I0eSRRx6ZjklcccUVc5w4&#10;I0aA8T3F7rvvnu4TZ6eddkrHLzp63nh2xBj7xQBzdvEMlfGslTFsHDduXL52ptg7xf2Jq6222hwh&#10;Zux+Ykz4la98JV8zyz333BN23XXXFE/GS2afddZZKc68+eab08f68MMPt31Ocd/86quvnp6n/aWw&#10;33jjjdR4LL300ukxa665Zjj77LPTPrr42Lg+hp4TJ07MHxHSSUZ23HHHFELG215//fX8lpnimSSP&#10;P/74FF/GbcazS8bniJcV7+g424QJE9IlvVdZZZV0/4022igdx4nH5QYPHpyOMTZL9oqrrXgt8vji&#10;jf+TmEU0Wf2IJiuJJmkG0SQAndE+mtwvm8tqOHtnE7cbA8fv5utqMZdnE7dX/rhFk3FEk3SPaDKO&#10;aLKwI5qsiQU+mhySTXw9HdSg+Uo2vbKJz71hvq4Rc2g2MdLMnlc0CQDUg2hSNAlA9RbEaDKedTGe&#10;VXJe+/Lic8QzQMaJ9589riyL94vRYkfbmjFjRooD49kd43+3F49hxNvizH4cKt43Pm9HTVS8b/x4&#10;4u3xsfGy1lGMPePnVP5zFO8bn7uj54itUVwfg834PO0fF7cd17d/TPz84/PG9fH29pfuLosfQwwt&#10;48cRl/E55iVuIz533GY8jhCfL34c8e9zypQp+b0aL3vF1dY555yTXryNDgNbnWiy+hFNVhJN0gyi&#10;SQA6o300+X+zyf6jZvPrbOJ2F8rmP/N1tZoLsil/3KLJOKJJukc0GUc0WdgRTdbEAh9NDs3mkGw6&#10;eo3VY+JZH9tHkx3dpx7zf7JZMZvseUWTAEA9iCZFkwBUb0GMJmFesldcbcVTew4bNixdD/25557L&#10;1yKarH5Ek5VEkzSDaBKAzqhnNBm3F7dbj2iyHGTGEU3GEU3SPaLJOKLJwo5osiZEk9mIJgEAuk00&#10;KZoEoHqiSaiUveJqK57uc/To0ek67fH65TGwiddzv+6669quST773Hjjjena5nM7xWkRiCarH9Fk&#10;JdEkzSCaBKAzRJONJZqsJJpsHaLJOKLJwo5osiZEk9mIJgEAuk00KZoEoHqiSaiUveJqa9SoUWHN&#10;NdcMQ4YMSS/i2ad3795zTK9evcIpp5ySb6GYRJPVj2iykmiSZhBNAtAZosnGEk1WEk22DtFkHNFk&#10;YUc0WROiyWxEkwAA3SaaFE0CUD3RJFTKXnG1tfTSS6cXb7Vz0kkn5VsoJtFk9SOarCSapBlEkwB0&#10;hmiysUSTlUSTrUM0GUc0WdgRTdaEaDIb0SQAQLeJJkWTAFRPNAmVsldc7cS45vHHH09vWKqZeDnv&#10;cePG5VspJtFk9SOarCSapBlEkwB0hmiysUSTlUSTraNR0eQn2Uyabe7Npnzw6IxsPs6m/e2Ts6lH&#10;SCmazEY02eOIJhs9oknRJABQa6JJ0WQtxSDnmWeeCc8++2yn57nnnkv7QQB6EtEkVMpecbUT4xo6&#10;JpqsfkSTlUSTNINoEoDOEE02lmiykmiydTQqmvw/2YyabTbIpvzaXSVfV56vZ/OtbD7Kpv12ajGi&#10;yWxEkz2OaLLRI5oUTQIAtSaaFE3W0j333BMGDRoUFl100U5NPE47ZMiQcOONN+ZbAOgZRJNQKXvF&#10;VS9GNI0KJIsSYoomqx/RZCXRJM0gmgSgM0STjSWarCSabB2Niia/lM2s12nnZrFs4gGm7A81HdFk&#10;NqLJHkc02egRTYomAYBaE02KJmvpjjvuSM9R7Vx33XX5FgB6BtEkVMpecV1z5plnhocffjh89tln&#10;+Zraii/8X/3qV+Gpp57K1/RsosnqRzRZSTRJM4gmAegM0WRjiSYriSZbR6OiyfWyiT+DVjMjsvkg&#10;m462150RTWYjmuxxRJONHtGkaBIAqDXRpGiylp544omw1VZbhW984xttE/88cODA9NzxGP/2229f&#10;cXv884MPPphvAaBnEE1CpewV1zUHH3xwGD58ePj+979f07AxRph//vOfw5ZbbhkWWmihwrzZEE1W&#10;P6LJSqJJmkE0CUBniCYbSzRZSTTZOhoVTb6VzWtVzKvZ/L9sZmTT0fa6M6LJbESTPY5ostEjmhRN&#10;AgC1JpoUTdZS7BPiPo32895774U11lgjPXdsIiZNmjTHfaZPn55vAaBnKEeTsR36RTb3Z3Nvi82D&#10;2QzLJn6coknqLXu70TVxh+qRRx4ZBg0aFJZddtlw+OGHh9GjR4cPPvggv0fnxTcUL774YrjyyivD&#10;FltsEfr16xdWXXXVcMUVV4RPP/00v1fPJpqsfkSTlUSTNINoEoDOEE02lmiykmiydcQDBo2IJltp&#10;RJPZiCZ7HNFko0c0KZoEAGpNNCmarLe4j2PNNePfcykstthi+VqAnu0///M/09e1OPH72BItOr2y&#10;iR9jPNmeaJJ6yt5udF2MHW+77baw1lprhV69eqU3K5tuumn4wQ9+EG6++ebw0Ucf5fecU/yNjbFj&#10;x4azzjorhWBLLrlk6NOnT9rOAQccEF5++eUec9CyM0ST1Y9ospJokmYQTQLQGaLJxhJNVhJNtg7R&#10;ZBzRZGFHNFkToslsRJMAAN0mmhRN1ptoEiiiWccWesbssccehTnRHq0pe7vRfW+//XY477zzwsYb&#10;b9z24h06dGhYaaWVwuqrrx7WX3/9sMMOO4Rdd901jBo1KqyzzjrpQMoyyyyTQsl4/0UXXTTsvvvu&#10;4dZbby1kKSyarH5Ek5VEkzSDaBKAzhBNNpZospJosnWIJuOIJgs7osmaEE1mI5oEAOg20aRost5E&#10;k0ARffjhh+Hkk09OJ7I78MADW3p++MMfhieeeCL1ClAv2duN2nn//ffTJbW/8pWvpGgyXma7/IZ1&#10;9llooYXSpb2XWmqpdGnve+65J0VhRSWarH5Ek5VEkzSDaBKAzhBNNpZospJosnWIJuOIJgs7osma&#10;EE1mI5oEAOg20aRost5Ek0ARTZ06Ne2b//Wvfx1+85vftPRcdtllKfIUTVJP2duN2ooHrCZOnBhe&#10;eeWVcP3114ef//zn4bDDDgsHHXRQqpUPPfTQ8OMf/zj83//7f8MDDzyQzlLZk3c0d5ZosvoRTVYS&#10;TdIMokkAOkM02ViiyUqiydYhmowjmizsiCZrQjSZjWgSAJouHsfcbbfdwlZbbTXXiTHBDTfcUMir&#10;4xWBaFI0WW+iSaCI4nubIUOGhL59+7b8xJP0HXHEESn0hHrJ3m40RgxvespByHoQTVY/oslKokma&#10;QTQJQGeIJhtLNFlJNNk6RJNxRJOFHdFkTYgmsxFNAkDTvf766zO/P3ZiVllllXD11Vc7y1GLEU2K&#10;JutNNAkUUfylkPL3z4V6l0LfhVpzyh/jV7/6Vb/AQl1lbzdoBNFk9SOarCSapBlEkwB0hmiysUST&#10;lUSTrUM0GUc0WdgRTdaEaDIb0SQANF05mozvicaNG5eOQbWfW265JVx44YUzv4dm06dPn3Dffffl&#10;j6YViCZFk/UmmgSKqBxNLrxQKRz5lVK4ep9S+Mt3W2uu3a8UBveb+f1ONEm9ZW83aATRZPUjmqwk&#10;mqQZRJMAdIZosrFEk5VEk61DNBlHNFnYEU3WhGgyG9EkADRdOZpccsklw+TJk/O1c3rxxRfDqFGj&#10;Zn4vzWbs2LH5LTSbaFI0WW+iSaCIytHkoL6lcN1+2Rfa87M5t8XmP0th6UVnfr8TTVJv2SuORhBN&#10;Vj+iyUqiSZpBNAlAZ4gmG0s0WUk02TpEk3FEk4Ud0WRNiCazEU0CQNN1NpqMnn/++ZnfS7OJ+z9o&#10;DaJJ0WS9iSaBImofTV6zb/aFNkaK57TYnC+apHGyVxyNIJqsfkSTlUSTNINoEhZsTzzxRIqz5jd3&#10;3nln+nrBgks02Vjx393Mj1s0GYkmW4doMo5osrAjmqwJ0WQ2okkAaLpqosloyy23TPffa6+98jU0&#10;m2hSNFlvokmgiESTUCl7xdEIosnqRzRZSTRJM4gmYcH2i1/8ou3f/7xm9913F00u4ESTjSWarCSa&#10;bB2iyTiiycKOaLImRJPZiCYBoOmqjSbLx2Z23XXXfA3NJpoUTdabaBIoItEkVMpecTSCaLL6EU1W&#10;Ek3SDKJJWLB1NprcbbfdRJMLONFkY4kmK4kmW4doMo5osrAjmqwJ0WQ2okkAaDrRZM8nmhRN1pto&#10;Eigi0SRUyl5xNIJosvoRTVYSTdIMoklYsD3wwAPhjDPOSHPKKaeEIUOGpK8FcQfVcccd13bbdddd&#10;J5pcwIkmG0s0WUk02TpEk3FEk4Ud0WRNiCazEU0CQNNVG00OGzYs3f+EE07I19BsoknRZL2JJoEi&#10;Ek1CpewVRyOIJqsf0WQl0STNIJoEyj777LOw/PLLp68Fiy66aHjttdfyW0A02WiiyUqiydYhmowj&#10;mizsiCZrQjSZjWgSAJqus9Fk/HnzV7+a9XNyDPVoDaJJ0WS9iSaBIhJNQqXsFUcjiCarH9FkJdEk&#10;zSCaBMqmT58ummSuRJONJZqsJJpsHaLJOKLJwo5osiZEk9mIJgGg6TobTd54443pZ9h433isLR6n&#10;oTWIJkWT9SaaBIpINAmVsldc/cTYZsKECeHZZ58NjzzySNoxGk2ZMiV8+OGH6b8XFKLJ6kc0WUk0&#10;STOIJoEy0STzIppsLNFkJdFk6xBNxhFNFnZEkzUhmsxGNAkATVeOJuM+rgsuuCBccsklc8xXvvKV&#10;dJ/4vumYY47pMfsMFhSiSdFkvYkmgSISTUKl7BVXezGyiT88XHTRRWHrrbcOAwbEg3mlcMQRR6Tb&#10;77vvvrD99tuHK664Ih2AXxCIJqsf0WQl0STNIJoEykSTzItosrFEk5VEk61DNBlHNFnYEU3WhGgy&#10;G9EkADRdOZrs7Oywww5pXzmtQzQpmqw30SRQRKJJqJS94mor/tAwfvz4FHeVI8Hy/PjHP073+e1v&#10;fxv69OkT+vXrFw477LDw0UcfpfVFVtRo8vhs4rZjNHlvvq5WI5qsJJqkGUSTQJloknkRTTaWaLKS&#10;aLJ1iCbjiCYLO6LJmhBNZiOaBICmK0eT8VhL3Kdx4YUXzjHx7JKjRo2a+X00m2WXXTb88Y9/zLdA&#10;s4kmRZP1JpoEimhBiyY//fTTcO+994YHHnggTJ06NV9bWy+//HI6JtHI/WvUTvaKq62403i33XZL&#10;L+CllloqhZIHHHBA+nM5mowvyHha+4UWWiitP+uss8Jnn32WbiuqokSTk7N5LJsnsnkqm/2zidse&#10;mM0l2cT1j2fzdDbTs5n98dWMaLKSaJJmEE0CZaJJ5kU02ViiyUqiydYhmowjmizsiCZrQjSZjWgS&#10;AJquHE0uueSSYfLkyfnajr344ovpfjPfv5TCbbfdlt9CM4kmRZP1JpoEimhBiybfeOONsNxyy4UN&#10;NtggvPvuu/na2orHJmIL9uc//zlfQ0+SveJq65Zbbkkx5MiRI8PDDz+cDrBfd9116QVdjiajiRMn&#10;huOOOy707ds3rLbaauHDDz/MbymmokSTD2QzNJth+cRtxm3HiT8clNcvn8272bR/bLUjmqwkmqQZ&#10;RJNAmWiSeRFNNpZospJosnWIJuOIJgs7osmaEE1mI5oEgKarJpqMnn766dC7d+/0mPXXXz9MmTIl&#10;v4VmEU2KJutNNAkU0YIWTcamJvZom2yySXjvvffytbV16qmnpu4tNhX0PNkrrraOP/749OI944wz&#10;8jWhw2gyiqc/3XjjjcPgwYPDzTffnK8tpqJEk/ES3HFb85vh2byTTfaHLo9ospJokmYQTQJloknm&#10;RTTZWKLJSqLJ1iGajCOaLOyIJmtCNJmNaBIAmq7aaDKKl+aOj4nHNONlGGku0aRost5Ek0ARiSZr&#10;77TTThNN9mDZK662YgQZX7yPP/54vmbu0WSMcX7xi1+k284999x8bTEVJZocm83e2ew7j9knm8Oz&#10;+Z9sOtpGZ0c0WUk0STOIJoEy0STzIppsLNFkJdFk6xBNxhFNFnZEkzUhmsxGNAkATdeVaDKa+R6m&#10;FMaMGZOvoVlEk6LJehNNAkUkmpwpNhBx4rGFOPG/Zzf77R3dJ+oomiw/tvy48p/n9lw0T/aKq61V&#10;VlklvXjb/5bVvKLJs88+O90WX0hFVpRo8vNspndyuvsDimiykmiSZohfp0WTQCSaZF5Ek40lmqwU&#10;/7+JJluDaDKOaLKwI5qsCdFkNqJJAGi67kaTl1xySb6GZhFNiibrTTQJFJFocqYZM2ak7mGDDTYI&#10;P/nJT8JHH32U3zKzy7n//vvT+q985SvpsbG5iscdJk2alN9rlo6iyWuuuSY97rnnngvPPPNMOPLI&#10;I8Omm24att5663Q8zTHW1pG94mpryy23TC/eBx54IF8z92gyvhDjiyvGhEX/AaMo0WQjRzRZSTRJ&#10;M4gmgTLRJPMimmws0WQl0WTrEE3GEU0WdkSTNSGazEY0CQBN191o8tFHH83X0CyiSdFkvYkmgSIS&#10;TYbw6aefhlNPPTUMGDAgbLvtthX7xeL+vni8K37PGTJkSDpp4Nprr532o/Xq1Sv86Ec/muO9Y0fR&#10;5O9+97u07rzzzgv/9m//FpZaaqm0Dy4uF1poobDeeus1dH8cc5e94mrrpJNOSi/en/3sZ/mauUeT&#10;cSftyJEj086zov+AIZqsfkSTlUSTNINoEigTTTIvosnGEk1WEk22DtFkHNFkYUc0WROiyWxEkwDQ&#10;dF2JJss/i8cD7C+88EK+lmYRTYom6000CRSRaDKEU045JfTp0yfsuuuu4d133227XHZc/vGPf0zf&#10;b9Zdd93w4IMPhg8++CBMmDAhvPjii2GPPfZIjzv++OPTCQLL5hZNxo8/HgvZfffdw7hx49J23njj&#10;jfD9738/3RZjzClTpuSPoFmyV1xt3XPPPekFsfTSS4e///3vYerUqW3R5FFHHZXu89lnn4XHHnss&#10;nZWyd+/e6QXa0WlMi0Q0Wf2IJiuJJmkG0SRQJppkXkSTjSWarCSabB2iyTiiycKOaLImRJPZiCYB&#10;oOmqjSbj/ePxzPiYUaNGpWOfNJdoUjRZb6JJoIgW5Gjy7bffDmeeeWYYPHhw2GmnnebobeK+vngJ&#10;7fj+8KmnnsrXzjJx4sSw0UYbhWWWWSa8/PLL+dp5R5NrrLHGHPvd4pkut9lmm3TGyVtuuSVfS7Nk&#10;r7ja23///dOpSePBsHh60u9973vpBREL2r/+9a/hxBNPDMOHD0/r4g8ZC8JBLdFk9SOarCSapBlE&#10;k0CZaJJ5EU02lmiykmiydYgm44gmCzuiyZoQTWYjmgSAputsNBmPy8TvY/GAd7x/PLvQk08+md9K&#10;MzUzmjwsG9Fko0Y0CVBLC2o0GS+HHTu1GDfG/+5ov17cZ7XsssuGlVdeOdx1111zzOjRo8MWW2yR&#10;vh898MAD+aPmHk3G943x8twdOeecc9Ln95vf/CZfQ7Nkr7jaioFNDNwOOuigtkiwPPGFEl8Y5T8P&#10;GzYsnHvuuT16R3NniSarH9FkJdEkzSCaBMpEk8yLaLKxRJOVRJOtQzQZRzRZ2BFN1oRoMhvRJAA0&#10;XTma7NevX7rU4ne+850OJwZT5WN7a621VrjzzjvzLdBsjYgmp2Rzfza3tZu7stk1m17ZDMjmvGzu&#10;yKZ8+63ZPJvNZ9l0tM3ujGhSNAnQXQtqNBm/h8QZNGhQam2uvvrqOY4HxTAyNmzxDJBDhgyZY4YO&#10;HZreF8b505/+lD9q7tFkfL777rsvX1Pp+uuvT5/fcccdl6+hWbJXXO3FyCYeWI8H83bYYYew1FJL&#10;pTcT8QUWlyNGjAjf/e530w8XPeXAZHeJJqsf0WQl0STNIJoEykSTzItosrFEk5VEk61DNBlHNFnY&#10;EU3WhGgyG9EkADRdvDxjPM4y631JxxOPaa600krh0EMPXWCOZ/YUjYgmX85myWzavyY6M3tkMzmb&#10;7A81HdGkaBKguxbUaDJeAXnXXXcNV155Zdonttxyy4UXXnghv9dMN998c4oj45ko42W8f/nLX851&#10;nnvuufxR844m5/Z964Ybbkif37HHHpuvoVmyV1z9xNgmvoDfe++9dGD9+eefD2+88UYYP378AnF2&#10;yfZEk9WPaLJSjFXibzzGvw/RJI0imgTKRJPMi2iysUSTlUSTrUM0GUc0WdgRTdaEaDIb0SQANF38&#10;OTIer3zppZfmOTGunDBhQv4oWkkjoslXs1kmm/LzdHb2zuaTbLI/1HREk6JJgO5aUKPJeMbweFwz&#10;tg/HH3982na8evKMGTPye4bw9NNPpxMCbrjhhmHSpEn52vmbWzQZ11133XX5mkr/+Z//mT6GuV2+&#10;m8bJXnG1E19g1Yj3nzp1apg8eXI6i16RiSarn54aTcaPNX7xu+iii8Lvf//7ms2FF16Yqvb49xF/&#10;MPjVr37V4f26M5deemn6ZuA3JikTTQJloknmRTTZWKLJSqLJ1iGajCOaLOyIJmtCNJmNaBIAoNsa&#10;EU1+mM1p2RybzXGdnKOz+Us28WfFjrbZnRFNiiYBumtBjSY32WSTdLK/KB7fXGONNdKluq+66qq2&#10;40LxeVZfffX0NX/MmDFpXXvxOGkMJH/+85+Hd999N18792iyV69e6eyWn332Wb52ptjGfec730mX&#10;Aa/lcRK6JnvF1Va8zvutt96aYsj5idVuvNb7t7/97XTN9iITTVY/PTGajIFZjBnLH3dPnGWWWabi&#10;izwLNtEkUCaaZF5Ek40lmqwkmmwdosk4osnCjmiyJkST2YgmAQC6rRHRZKuNaFI0CdBdosmZYr8V&#10;j3XG457lNib2a/E4Q4wdN9hgg/Diiy+mY6MxepwyZUo6K2S/fv3CyJEjw+uvv54eE80tmowff7x/&#10;/O/Yz8XtxM+l/P8gBprxBIM0V/aKq634ghs4cGD48Y9/PN9TlsYXXbxffEH84he/yNcWk2iy+umJ&#10;0WSswn/wgx+0fdw9cYYOHRqeeuqp/DNiQSeaBMpEk8yLaLKxRJOVRJOtQzQZRzRZ2BFN1oRoMhvR&#10;JABAt4kmRZP1JpoEikg0OVMMGA8++OB0tsdDDz00RZHRhx9+GPbZZ5/Qu3fvFEduvfXWYe+99w7r&#10;r79+GDBgQFhxxRXDLbfckhqKsrlFk3Eb8bLgI0aMCBtvvHH47ne/m2LM+P3s3/7t38LYsWPze9NM&#10;2SuutuKLZOabtVLYd999w9tvv53fMqd4cOvoo49O9z311FPztcUkmqx+emo0Wf77LpUGZnNcNqfV&#10;aE7JZu1s4rb7ZnNCNh3drytzejYzD5gMGzYsXaIbItEkUCaaZF5Ek41Vu2gyRpJTs3kzm3H58qRs&#10;yn8vMf6K68u3xft3tJ3Ojmiy6EST5X83Hd61YCOaFE12jWgyG9EkAEC3iSZFk/UmmgSKaEGLJseN&#10;G5dCxW222SaMHz8+XzvTs88+m/aLxa/x8fhQWTw54H/+53+GnXbaKSy33HJhqaWWSveLHVDcvxH7&#10;ifbR5DnnnBOWXnrpcMMNN+RrZkaTsQ+Lx3KuvvrqsPnmm6f7xO8rRx11lB6nhWSvuNoqR5PxNKPx&#10;tKVbbrllOm1pR0STjSGabJzKaDIegHg5mw4/vS7MtGy+lU3c9iLZxAPXHd2vq7NGNqJJKokmgTLR&#10;JPMimmys2kaTD2YzNJth+fTPpvz3MjhfV54YWHa0nc6OaLLoRJNxRJOFHdFkTYgmsxFNAgB0m2hS&#10;NFlvokmgiBa0aDKeUXLixIlpZj/+EzuIjz76KMWU5TNNtvfpp5+GCRMmhA8++CB9T4jbitoHk1F8&#10;7Pvvv58uwV1WjiYvueSSdP94Ge64nfh88YrMtI7sFVdb5Wgy/s8vHyxZb7310puY2V+EosnGEE02&#10;zpzR5EvZdPjpdWFEkzSeaBIoE00yL6LJxqptNPlANrP+HuY9oknmTTQZRzRZ2BFN1oRoMhvRJABA&#10;t4kmRZP1JpoEimhBiyabpX00SWvLXnG1VY4mX3/99fDKK6+EVVddNf05XsP9tttuqzgQKZpsDNFk&#10;44gmKRrRJFAmmmReRJONVdto8ulsNsnmK/OZzbKZnk1H2+nsiCaLTjQZRzRZ2BFN1oRoMhvRJABA&#10;t4kmRZP1JpoEikg02RiiyZ4je8XVVjmafPXVV9Of4wH1r33ta2ld3CF78cUXp4PukWiyMUSTjSOa&#10;pGhEk0CZaJJ5EU02Vm2jyc+y+Z9OTrx/R9vp7Igmi040GUc0WdgRTdaEaDIb0SQAQLeJJkWT9Saa&#10;BIpINNkYF1xwQejTp0+46KKL8jW0quwVV1uzR5PRG2+8EbbffvsUDQ4cODCcffbZYdKkSeng1jHH&#10;HJPuL5qsH9Fk44gmKRrRJFAmmmReRJONVbtostEjmiw60WQc0WRhRzRZE3EfYdtrRzRZ/xFNAgAF&#10;JZoUTdabaBIoItFkYzz66KOpq3jsscfyNbSq7BVXWx1Fk9GUKVPC9773vXRbLGq///3vhxkzZoSf&#10;/exnaZ1osn5Ek40jmqRoRJNAmWiy/t5///0wduzYec4LL7wQ3nzzzfT1uZWIJhtLNFlJNNk6RJNx&#10;RJOFnTpEk/Hr13vvvZf2oTVyxowZE4YOHZo+l9VXXz3twO3ofvWY++67b9ZrRzRZ/xFNAgAFJZoU&#10;TdabaBIoItEkVMpecbU1t2gyHtidOHFiOOmkk0K/fv3CQgstFPbcc88UT8b7iybrRzTZOKJJikY0&#10;CZSJJusvvkccMWLEPGfppZdO76Hj/49WIppsLNFkJdFk6xBNxhFNFnbqEE3ee++9Yb311gsrrLBC&#10;Q2fkyJGhd+/e6XOJ+6rinzu6Xz1mueWWm/XaEU3Wf0STAEBBiSZFk/UmmgSKSDQJlbJXXG3NLZqM&#10;Ynzz2WefhV/96lfpMt3xfuURTdaPaLJxRJMUjWgSKBNN1t/RRx/d9vV2XrP11luLJms0oslGj2iy&#10;6ESTcUSThZ06RJPxF4nL8eKCOaLJuo9oEgAoKNGkaLLeRJNAEYkmoVL2iqut+Nvp8cX7yiuv5Gvm&#10;FCOcP/3pT2GRRWL4NfPFLpqsH9Fk44gmKRrRJFAmmqy/Sy65JOy4445tM2TIkPT3Hd9Dbrfddmnd&#10;9ttvn74Wx19EaiWiycYSTVYSTbYO0WQc0WRhpw7R5EEHHZSiyd7ZNjfM5msNmq9kUz7YOij/c0f3&#10;q8dslE3ba0c0Wf8RTQIABSWaFE3Wm2gSKCLRJFTKXnG1dfrpp4fDDz88fPjhh/maubvxxhvTAZWh&#10;Q4eGs846K19bTKLJ6kc0OfuIJmk80SRQJppsvE033TT9fQ8fPjzMmDEjX9uaRJONJZqsJJpsHaLJ&#10;OKLJwk4dosmDDz44RZMDs22+mk228YbMO9ksnk38XNbN5r1sZr9Pveb/ZdP22hFN1n9EkwBAQYkm&#10;RZP1JpoEikg0CZWyV1xtxcCmPPMT7xNf4PFNx9SpU/O1xSSarH5Ek7OPaJLGE00CZaLJxtt4443b&#10;vjd/+umn+drWJJpsLNFkJdFk6xBNxhFNFnbqHE0+l0228YbMW9mUo8kvZhMjytnvU695IZu2145o&#10;sv4jmgQACko0KZqsN9EkUETlaHLA/1cKF+5WCm+fVApv/ry15v3/KIUlBs38fieapN6ytxs0gmiy&#10;+hFNzj6iSRpPNAmUiSYbTzQ5c0STcxJNVhJNtg7RZBzRZGFHNFmT+f/ZuxM4p8p7/+OD7QVkESx6&#10;wQUFkatYWYpgXcF9LVq3oqLiUu0fl4q4i/UWvVp3r/v6d0evG+rfWxeqAm4VAVERBVHZlEWQooBS&#10;B/r8n9+Tk8kk54TJSZ5zcs6Tz/v1+r7QM5nMAJnMJPmQEE3qEU0CAJAIy5cvN6+Cd/rpp6szzjij&#10;pA0bNkzddNNN5rEgVBfRJNFk1IgmAbgoG0020+vYpk51+0Wd2iph69ahTq3n3ZdBNImo6R83yjN5&#10;8mT1/PPPmxhw+vTp3tHMD6lyLMyee+45NWPGDO8c3CS/T6LJcCOaLBzRJOJHNAkgi2gyfkSTmRFN&#10;+hFN5iOaTA6iSRnRpLMjmrQyokk9okkAABJh4cKFDfe9hNmAAQMSfz9NLSCaJJqMGtEkABfdd999&#10;5r6o7PfQpO+www5Tq1at8j57wD7940Z5Bg8erJo1a2a+oEaOHOkdVapr167mWJjJ+VxxxRXeObiJ&#10;aDL8iCYLRzSJ+BFNAsgimowf0WRmRJN+RJP5iCaTg2hSRjTp7IgmrYxoUo9oEgCARJBocuDAgap1&#10;69aqTZs2DWvevHnme6ee/Hfjt8nt2f33359oMgGIJokmo0Y0CcBF33zzjTrttNPUrrvuqnbffffE&#10;brfddlMHHnigmjhxoukVgKjoHzfKc+KJJ6oNN9zQbNSoUd5RpXr27NlwvNS1b9/ePAW+y4gmw49o&#10;snBEk4gf0SSALKLJ+BFNZkY06Uc0mY9oMjmIJmVEk86OaNLKiCb1iCYBAEgE+XluwoQJ6tlnnzWv&#10;iCeTx/Lk8U/5HibB5B//+EfzqnvZt8tp33zzTVVfX++dC6qFaJJoMmpEkwBcJD3L22+/rZ555hk1&#10;ZsyYRE8eQ/j222+9zxyIhv5xIzyJaFavXm0evJXJg+jZ43IjI3s8zOQGhsuFMNFk+BFNFo5oEvEj&#10;mgSQRTQZP6LJzIgm/Ygm8xFNJgfRpIxo0tkRTVoZ0aQe0SQAAIl29dVXm+9hcttVXsISyUQ0STQZ&#10;NaJJAC6Sfwwiz7It90elYSNGjGjo0YAo6B83EAeiyfAjmiwc0STiRzQJIItoMn5Ek5kRTfoRTeYj&#10;mkwOokkZ0aSzI5q0MqJJPaJJAAASjWgyHYgmiSajRjQJwEW33nqruV7LrJnezxK6zOe45557qpUr&#10;V3qfPWCf/nEjXhLgyLNKuv7MkoWIJsOPaLJwRJOIH9EkgCyiyfgRTWZGNOlHNJmPaDI5iCZlRJPO&#10;jmjSyogm9YgmAQBINKLJdCCaJJqMGtEkABfloklpl36rd5HehQnbxXqt9erUHnvsQTSJSOkfN6Lz&#10;/fff5z1VqjyY9cknn6jLL79cnX/++eq1116rmQs40WT4EU0WjmgS8SOaBJBFNBk/osnMiCb9iCbz&#10;EU0mB9GkjGjS2RFNWhnRpB7RJAAAiUY0mQ5Ek0STUSOaBOCiXDTZRi/Jjy1sokc0iejpi5t9K1as&#10;UDfeeKMaNGiQmjp1qjkm4c2YMWNUu3btzIVb1qxZM3X88cerxYsXm9O4jGgy/IgmC0c0ifgRTQLI&#10;IpqMH9FkZkSTfkST+Ygmk4NoUkY06eyIJq2MaFKPaBIAgEQjmkwHokmiyagRTQJwUX40+aRe0HVv&#10;EkY0iXjoi5td8rLb2Qd4JRJ85plnzHF5oH2rrbYyx+WHmk033VT97GeZ16K/4IIL8p6R0kVEk+FH&#10;NFk4oknEj2gSQBbRZPyIJjMjmvQjmsxHNJkcRJMyoklnRzRpZUSTekSTAAAkGtFkOhBNEk1GjWgS&#10;gIuIJoF8+uJmlzzY+POf/9zs9NNPV7NmzTLHX375ZdW2bVvVunVr8yDft99+q55//nnzIHCXLl3U&#10;V199ZU7nKqLJ8COaLBzRJOJHNAkgi2gyfkSTmRFN+hFN5iOaTA6iSRnRpLMjmrQyokk9okkAABKN&#10;aDIdiCaJJqNGNBmexFjHHntsqJ155pneewOIA9EkkE9f3Oy68MILzYX3oosu8o5koptDDz3UHO/e&#10;vXtDACcPvg8ePNg88P7SSy+ZY64imgw/osnCEU0ifkSTALKIJuNHNJkZ0aQf0WQ+osnkIJqUEU06&#10;O6JJKyOa1COaBAAg0Ygm04FokmgyakST4R199NHmzyvMOnfu7L03gDgQTQL59MXNroEDB5oLb+Mf&#10;WpYsWaK23357c3zIkCENdyzLg1t/+ctfVLNmzdQNN9xgjrmKaDL8iCYLRzSJ+BFNAsgimowf0WRm&#10;RJN+RJP5iCaTg2hSRjTp7IgmrYxoUo9oEgCARCOaTAeiSaLJqBFNhjd06FDVqlUr88qj2bVs2dL8&#10;GcrklUobv0227bbbeu8NIA5Ek0A+fXGzq1u3bubCm31ZbjFhwgRz40KOP/zwww0PRkqMc91115nj&#10;V155pTnmKqLJ8COaLBzRJOJHNAkgi2gyfkSTmRFN+rkQTcqfty1r1qwhmkwIokkZ0aSzI5q0MqJJ&#10;PaJJAAASjWgyHYgmiSajRjQZ3scff6zGjRuXt5tvvtn8GcoOO+ww39u5rQDEi2gSyKcvbnb16dPH&#10;XHg//PBD74hSjzzyiDkmzyj53nvveUczD26dd9556mc/+5m6++67vaNuIpoMP6LJwhFNIn5EkwCy&#10;iCbjRzSZGdGkX3qjydP01lPNmzc3l5lJkyapiRMnVjy5w/yUU07R511nbnPddNNN1s47Ozm/hQsX&#10;puYyUi1EkzKiSWdHNGllRJN6RJMAACQa0WQ6EE0STUaNaLJy8hjj66+/bv4MZWeeeab3FgDVQjQJ&#10;5NMXN7uywdhdd93lHVHq8MMPN8cOPvhg9f3333tHlVq+fLnabrvtzA8ab731lnfUTUST4Uc0WTii&#10;ScSPaBJAFtFk/IgmMyOa9EtvNHmYXu7PPG3r0KGD+uCDD7y/BQQhmpQRTTo7okkrI5rUI5oEACDR&#10;iCbTgWiSaDJqRJOVI5oEkodoEsinL252PfPMM+YZJSWGfPLJJ9UNN9yg2raVwKtO/fnPfzanWbVq&#10;lZo8ebLaa6+9zPHevXubgNJlRJPhRzRZOKJJxI9oEqicfB0tWbJEffrpp2rGjBlFJ2//6quvvPdK&#10;HqLJ+BFNZkY06ZfeaHJvvdyfuYk4bK3x+UZ03nI794UXXvD+FhCEaFJGNOnsiCatjGhSj2gSAIBE&#10;I5pMB6JJosmoEU1WjmgSSB6iSSCfvrjZJRfY7AO88qBS9ptgu3bt1BdffGFOc88995j/z77tscce&#10;c/5lzogmw49osnBEk4gf0SRQOfk6+stf/mKeoUzuXFnXTjjhBO+9kodoMn5Ek5kRTfqlPpqUeGM7&#10;vd30drW0znpRnPcuepvq6fOWsOl///d/vb8FBCGalBFNOjuiSSsjmtQjmgQAINGIJtOBaJJoMmpE&#10;k5UjmgSSh2iyMvJYnTxRjo37BW2RJy1cunSpeRwX4emLm32rV69Ww4cPV927d1cdO3Y0L889ffp0&#10;761KvfHGG6pTp06qR48eavTo0d5RtxFNhh/RZOGIJhE/okmgcvJ1JM+2nf06WteOOOII772Sh2gy&#10;fkSTmRFN+qU+mvyZ3gF6Eo1IaFXpJM7oq5c97/30bJ53Tz193kSTTSOalBFNOjuiSSsjmtQjmgQA&#10;INGIJtOBaJJoMmpEk5UjmgSSh2iyMjfddJPpvpL0M+Ill1xi/qzGjh1rrncRjr64xU8u1LNnz/b+&#10;rzYQTYYf0WThiCYRP6JJoHLydSQ/RMuDhZtvvrnadNNNVfPmzc3X1M9+9jO1ySabmOObbbaZOvnk&#10;k733Sh6iyfgRTWZGNOnnRDS5v56tyOoUvcJo0uZ5E02WjGhSRjTp7IgmrYxoUo9oEgCARCOaTAei&#10;SaLJqBFNVo5oEkgeosnK3Hzzzab7ksdokuKyyy4zrwL92muvEU2WQV/cEAeiyfAjmiwc0STiRzQJ&#10;2LdixQo1YMAA8zW1xRZbqIULF3pvSTaiyfgRTWZGNOlHNFkwosnEIJqUEU06O6JJKyOa1COaBAAg&#10;0Ygm04FokmgyakSTlSOaBJKHaLIyn332mXrssccS9Rgp0WRl9MUNcSCaDD+iycIRTSJ+RJOAfd9/&#10;/73afffdzdeURJNfffWV95ZkI5qMH9FkZmmJJuV75po1a0papTdciSYLRjSZGESTMqJJZ0c0aWVE&#10;k3pEkwAAJBrRZDoQTRJNRo1osnJEk0Dy1Fo0KddD9fX15nGZ7P/Lf2ePNX6sZl1vy5LHkOTt2ceS&#10;sucvKzx94fkVKnx7KY9PZT++LHt6osnK6Isb4kA0GX5Ek4UjmkT85Bsr0SRgF9EkSkU0mVlaoslP&#10;PvnE3PEnL7NfbCeddJI5zdy5c733Kg/RZMGIJhODaFJGNOnsiCatjGhSj2gSAIBEI5pMB6JJosmo&#10;EU1WTh5jJJoEkqXWokl5DHbgwIHq3HPPNWGi3D9x1FFHqa233lr98Y9/VHPmzDHXVfLYkHyP+e1v&#10;f6t69OihRowYoebPn++dS87999+vttlmG/XEE0+Y/58yZYrq1auX2n777dWMGTPMsSy57/CEE04w&#10;H2vkyJHe0QzpiuRzGTJkiHn7QQcdZJoMOV6MPE4op9lrr73Utttuq6688kq1fPlyoskK6Ysb4kA0&#10;GX5Ek4UjmkT8iCYB+4gmUSqiyczSEk2++uqr5u8qe37F1q5dO/X+++9771UeosmCEU0mBtGkjGjS&#10;2RFNWhnRpB7RJAAAiUY0mQ5Ek0STUSOarBzRJJA8tRZNyhNYdO/eXR166KHq4osvNt9L5LHOTp06&#10;mfvkNtlkE/XOO++oSy+9VP385z9X3bp1M9f5EiFutdVWatq0ad45Zdx8882m+5J4Muuiiy4ypz/8&#10;8MMb7i+Ux5qefvpp1bp1a/OYsDzGKuR6cd68eeo3v/mN+f21adPGRJry2JJ8PvJ9Z9KkSea0WfI+&#10;8rLge+65p3kfeYxJ3qdVq1aqS5cu6sADDzTHiSbLoy9uiAPRZPgRTRaOaBLxI5oE7COaRKmIJjNL&#10;SzQ5btw4c0O7efPmZnIDN3veP/vZz8wxuT2w8cYbq6lTp3rvVR6iyYIRTSYG0aSMaNLZEU1aGdGk&#10;HtEkAACJRjSZDkSTRJNRI5qsHNEkkDy1Gk3KecnjN9nvI/Ksk2eddZY5LsGjPHtk9pkiV6xYoY49&#10;9ljztjPOOCPvpbWDoskFCxaYZ5uU0990003mum/69OkmwpTH9+Sxoyw5b/neIuchz0LZ+P7Fe+65&#10;x7xPx44dGyJLIf+9zz77mPsQBw8e3PA2eZbJHXfc0XxcGdFkefTFDXEgmgw/osnCEU0ifkSTgH1E&#10;kygV0WRmaYkmly1bpt566y01fvx4s9NOO83EknJD9s9//rM5JjeO5TRyw7gSRJMFI5pMDKJJGdGk&#10;syOatDKiST2iSQAAEo1oMh2IJokmo0Y0WTmiSSB5ajmafOihh/IeA5JnmJT7LORtzz77rHc0Y+LE&#10;ieZZKCVW/Pbbb72jwdGkkGeHlPOS+8YXL16sfve735nTFf4s+fLLL5sn2Dj++ON9gaN8bvLYj0Sc&#10;F1xwgXdUmZcQl/fp16+fWrVqlXc0Y+HChQ2/B6LJ8uiLG+JANBl+RJOFI5pE/IgmAfuIJlEqosnM&#10;0hJNFvqv//ov868CJZz8n//5H++oHUSTBSOaTAyiSRnRpLMjmrQyokk9okkAABKNaDIdiCaJJqNG&#10;NFk5okkgeWo1muzcubN59sfGJEbs2bOneRnumTNnekcz5s+fr7bbbju1yy67qG+++cY7WjyalMdQ&#10;L7/8cvOYkLxktvwqL9fd+Ak0sqeRKPLCCy9UU6ZM8W3s2LHmfQcMGGBOL49Z3XvvvebPolincfTR&#10;R5u3E02WR1/c7OIvIRjRZPgRTRaOaBLxI5oE7COaRKmIJjMjmvQjmiwY0WRiEE3KiCadHdGklRFN&#10;6hFNAgCQaEST6UA0STQZNaLJyhFNAslTq9GkPN4mz8rYmISRffr0MffzFT5W+/XXX5ugstRoUsjn&#10;ecQRR5jPW0JM+T7SmASURx6Z6X3kmSNbt27tm/z8KW+Xz0seT5aXBpeX8ZbQUoLKIE8++aR5O9Fk&#10;efTFzS55ybmRI0eaCx9yiCbDj2iycESTiB/RJGAf0SRKRTSZGdGkH9FkwYgmE4NoUkY06eyIJq2M&#10;aFKPaBIAgEQjmkwHokmiyagRTVaOaBJInlqNJuVx2cbxo8hGk/JYnESSjS1YsCB0NCmnGzhwoPm8&#10;O3TooN58803vLRnyfeXAAw80weSJJ55ourGgXXbZZeqOO+5Qq1evVvX19SbElPsPpcULIjGlvJ1o&#10;sjz64mbXMcccYy4E3JDIRzQZfkSThSOaRPyIJgH7iCZRKqLJzIgm/YgmC0Y0mRhEkzKiSWdHNGll&#10;RJN6RJMAACQa0WQ6EE0STUaNaLJyRJNukseKli5dagKxMGv8MsWonlqOJpcsWeIdzbAZTcrXxaWX&#10;XmoeE/rVr36l2rVrp3bYYYe895XH+YYNG1Y0uhRyvZmdkGealIhS/izuuusuc6zQ7bffbt5ONFke&#10;fXGzK/sASeHrwdc6osnwI5osHNEk4iffWIkmAbuIJlEqosnMiCb9iCYLRjSZGESTMqJJZ0c0aWVE&#10;k3pEkwAAJBrRZDoQTRJNRo1osnLyGCPRpHukI5CXHpavi1Inz7on95ej+ogmc2xGk/JziTx2Kucl&#10;3z9GjBhh7vM7++yzvVNkrhOzj+2cdNJJgYGjfNyzzjpLjRkzxgSTcpoPP/zQvM++++5rnnmyMfl/&#10;iTTl7UST5dEXN7sOPfRQ8xcyfvx47wgE0WT4EU0WjmgS8ZNvrESTgF1EkygV0WRmRJN+RJMFI5pM&#10;DKJJGdGksyOatDKiST2iSQAAEo1oMh2IJokmo0Y0WTl5jJFo0j1Tp05V7du3b/h7LXUjR470zgHV&#10;RDSZYyualMdLJVxs06aNeuaZZ8wxOe9u3bqptm3bmmPZmHHmzJlqk002MT9nvvDCC+YluOVtstmz&#10;Z6sdd9zR3FfY+OtFfv+9evVSrVq1Uk8++aRpkuT0Ekw+/PDD5vuj/FkRTZZHX9zskgcb5S9x0KBB&#10;avny5d5REE2GH9Fk4YgmET/5xko0CdhFNIlSEU1mRjTpRzRZMKLJxCCalBFNOjuiSSsjmtQjmgQA&#10;INGIJtOBaJJoMmpEk5WTxxiJJt3z2WefqYMPPlgNHDjQBG2yPffcsyGklPvE+/bt2/A22W677abu&#10;vvtu7xxQTUSTObaiyRNOOMHcvzd8+PCGx5jk+u+ll15SrVu3VltvvbV5jFXI259//nnze5PHjuRx&#10;1xNPPFENGDCg4WvoN7/5TcPphbzPxIkTzdvk62vbbbc1TdI222xjPhd5KXB5G9FkefTFza7PP/9c&#10;XX755aply5bmL/gPf/iDiQRvueUWdeedd5rXWS/cHXfcoSZNmuSdg5uIJsOPaLJwRJOIH9EkYB/R&#10;JEpFNJkZ0aQf0WTBiCYTg2hSRjTp7IgmrYxoUo9oEgCARCOaTAeiSaLJqBFNVo5osrbISwdnv17e&#10;e+897yiShmgyp9JoUl4+W15GWx4zldMWPt4rzyJ52mmnmfv+jj766Ib7EuW68e2331annnqq+dzk&#10;MSQJHyU+/stf/qK+/fZbc7rG5H3ef/99E2jKM1XKefbu3duc/oknnjD/TzRZHn1xs6tr167mwht2&#10;8qCiy4gmw49osnBEk4gf0SRgH9EkSkU0mRnRpB/RZMGIJhODaFJGNOnsiCatjGhSj2gSAIBEI5pM&#10;B6JJosmoEU1WjmiythBNpkOtRZNAU/TFza4uXbqYC2/YXXHFFd45uIloMvyIJgtHNIn4EU0C9hFN&#10;olREk5kRTfoRTRaMaDIxiCZlRJPOjmjSyogm9YgmAQBINKLJdCCaJJqMGtFk5YgmawvRZDoQTQL5&#10;9MXNLnlAXcKxMJOnJZWnLnUZ0WT4EU0WjmgS8SOaBOwjmkSpiCYzI5r0I5osGNFkYhBNyogmnR3R&#10;pJURTeoRTQIAkGhEk+lANFl70aTcdtpxxx1NmBXH5GVSW7dubT62PMa///77B54uyg0bNiw1jx8E&#10;IZqsLXKZlb9noslkI5oE8umLG+JANBl+RJOFI5pE/IgmAfuIJlEqosnMiCb9iCYLRjSZGESTMqJJ&#10;Z0c0aWVEk3pEkwBi0KtXL7XhhhsW3RlnnKFuvvlmtXDhQu89AGQRTaYD0WStRJPf6R2il/19197k&#10;+3VaEU3WFqLJdCCaBPLpixviQDQZfkSThSOaRPyIJgH7iCZRKqLJzIgm/YgmC0Y0mRhEkzKiSWdH&#10;NGllRJN6RJMAYpC7rl33OnTooM4//3zzamAAMogm04FoslaiyX/oHaDn/b7/Ta95jMv+LC0LentU&#10;k/u3vI/7l7/8xbvUpw/RZG0hmkwHokkgn764RUe+ES5fvlzNnTtXzZw5s+FfLcoNcDkub68VRJPh&#10;RzRZOKJJxI9oErCPaBKlIprMjGjSj2iyYESTiUE0KSOadHZEk1ZGNKlHNAkgBvL1Jy8pGnQ/7/Tp&#10;09VLL72kNt98c3N7RU571VVXmfu2ARBNpgXRZA1Gk+vpDdI7OaYdp9deTz52Sz35OTfodFFsNz0v&#10;nCSaRFoQTaYD0SSQT1/coiFBwOmnn6569Ohhbpw3a9ZMDR8+3Lxt3Lhxqn///urCCy80p6sFRJPh&#10;RzRZOKJJxI9oErCPaBKlIprMjGjSj2iyYESTiUE0KSOadHZEk1ZGNKlHNAkgBvL1VyyazJL73M89&#10;99zMdYTehAkTvLcAtY1oMh2IJms0mjxEL+jnzyh2gp78/C4fW6LJuH+OJ5pEyhBNpgPRJJBPX9zs&#10;mz17dsODvI2XjSZvu+021bx5c3Ps8MMPV99884057jKiyfAjmiwc0STiRzQJ2Ec0iVIRTWZGNOlH&#10;NFkwosnEIJqUEU06O6JJKyOa1COaBBAD+fprKpoU8upgmevkOnXiiSd6R4HaRjSZDkSTRJORj2iy&#10;YkSTtYVoMh2IJoF8+uJml7z0tjyLpFyAN9xwQzV69OiGL7xsNLl48WJ1yCGHmGMyecZJ11/6gWgy&#10;/IgmC0c0ifgRTQL2EU2iVESTmRFN+hFNFoxoMjGIJmVEk86OaNLKiCb1iCYBxEC+/kqJJsUf/vAH&#10;c/qdd97ZOwLUNqLJdCCaJJqMfESTFSOarC1Ek+lANAnk0xc3u8aMGWNeirtXr15q5syZ5pvh00/L&#10;A3m5aFLIncvy4KrccO/atWtqgoFyEU2GH9Fk4YgmET+iScA+okmUimgyM6JJP6LJghFNJgbRpIxo&#10;0tkRTVoZ0aQe0SSAGMjXX6nR5FlnnWVOL7dBARBNpgXRJNFk5COarBjRZG0hmkwHokkgn7642XXG&#10;GWeYC688cJr1zDPPmGONo0khgdlee+2l2rRpo5577jnvqJuIJsOPaLJwRJOIH9EkYB/RJEpFNJkZ&#10;0aQf0WTBiCYTg2hSRjTp7IgmrYxoUo9oEkAM5Ouv1GhSvh/J6YkmgQyiyXQgmiSajHxEkxUjmqwt&#10;RJPpkIsm5bGF+/UWJ3Df6P27HtEkoqd/3LCrb9++5sL7wQcfeEeKR5PyoOTll19u3nbDDTd4R91E&#10;NBl+RJOFI5pE/IgmAfuIJlEqosnMiCb9iCYLRjSZGESTMqJJZ0c0aWVEk3pEkwBiIF9/pUaT8qQW&#10;cvrjjz/eOwLUNqLJdCCaJJqMfESTFSOarC1Ek+mQiyab6W2k11WvS8Imn9N6ekSTiJ7+ccOurbfe&#10;2lx45aW5s4pFk/KNMnvj46qrrvKOuoloMvyIJgtHNIn4EU0C9hFNolREk5kRTfoRTRaMaDIxiCZl&#10;RJPOjmjSyogm9YgmAcRAvv5KiSYb35YbM2aMdxSobUST6UA0STQZ+YgmK0Y0WVuIJtPhnnvuMfdF&#10;Zb8uk75DDjlErVq1yvvsAfv0jxt27b///ubCO2HCBO9I8WhyzZo15g7iFi1aqIcfftg76iaiyfAj&#10;miwc0STiRzQJ2LdixYq8aHLRokXeW5KNaDJ+RJOZEU36EU0WjGgyMYgmZUSTzo5o0sqIJvWIJgHE&#10;QL7+moom33rrLdWsmTzDTJ0644wzzP2AAIgm04Jokmgy8hFNVoxosrYQTabDt99+qw488EDzOF/7&#10;9u0Tva222kq9/fbb3E5BpPSPG3Zlb0ycc845JooUxaLJSZMmqY4dO6pNNtlETZs2zTvqJqLJ8COa&#10;LBzRJOJHNIlaJjfm5R+D7Lrrrla38847q7Zt5Xq8TjVv3lz169cv8HSVbODAger666+38mB+FtFk&#10;/IgmMyOa9COaLBjRZGIQTcqIJp0d0aSVEU3qEU0CiIF8/cntkd/97ndq2LBhvvXs2dOcplOnTua2&#10;C8/eAuQQTaYD0STRZOQjmqwY0WRtIZpMB2m43njjDfOkdo888khiJ5+fdGbyRDRAlPSPG3a9+eab&#10;JgCQf6E4evRo8wBvYTQpYZmcrnv37ub4LrvsYl6q0mVEk+FHNFk4oknEj2gStUziw+xlP42TZ7Gc&#10;M2eO97upHNFk/IgmMyOa9COaLBjRZGIQTcqIJp0d0aSVEU3qEU0CiEHuurbpyW39qVOnqtWrV3vv&#10;DdQ2osl0IJokmox8RJMVI5qsLUST6fDKK6+odu3amccu0rBLLrnEPD4JREX/uGGXlMkS1cgFWOJJ&#10;uSO5T58+5gpywIABJiiTl6SUL0Q5Jr++9tprzj+lKtFk+BFNFo5oEvGT6+YxY8aYy4aMaBK1ZLvt&#10;tmu47MudUc0tLnu+UZ63PJv3F1984f1uKkc0GT+iycyIJv2IJgtGNJkYRJMyoklnRzRpZUSTekST&#10;AGIgX38tW7ZUjz/+uHnFr8Lde++96qyzzspcP+jJS3kTMgAZRJPpQDRJNBn5iCYrVgvR5AcffKBG&#10;jhypRo0aVfKuvPJKNWvWLO8c3EE0mQ633XZbw9dkGrb33nurlStXep89YJ/+ccM++QYoxW/2pSez&#10;k2eflGX/v0uXLurRRx/13sttRJPhRzRZODejSdeD6bgsXbrUBI3ykrx77LGHtcn5NQ7HJJgKOl2l&#10;O+WUU9TChQu5PCBRfvlLueMpE318ofedpS3U20VPzruz3gy97/WCTht28/V21JPzJppMP6LJzIgm&#10;/YgmC0Y0mRhEkzKiSWdHNGllRJN6RJMAYiBffxJCNnU/7+LFi82TXWSul/Xtr5tv9t4C1C6iyXQg&#10;miSajHxEkxWrhWhSXkZYfm9yH3Cpk8dXXn75Ze8c3EE0mQ633npr5mtS7ivYQq+Xntz/naT11vOu&#10;A6UjIJpElPSPG9GQBxzlJSH/8Ic/NMSS2ck3A7nRsWzZspoJZIgmw49osnDpiSbfeecddc4556jz&#10;zz9/nZNvyrCj8bNBpnXXXXcd0SQSJRtNbqG3WE//j5VJILm7Xva85UHrwtOUu2V6O+vJeRNNph/R&#10;ZGZEk35EkwUjmkwMokkZ0aSzI5q0MqJJPaJJADGQr79Soknx/fffq+7du5v3ke9L8g+bgVpGNJkO&#10;RJNEk5GPaLJitRBNPvjggw2/v1LXpk0b9dJLL3nn4A6iyXRoiCZ/rre3XhLv0/uDXis9/XkSTSJq&#10;+seN6Mg3QonI5Eb3V199ZSLKRYsWqRUrVqj6+nrvVLWBaDL8iCYLl55o8s477zTn1fhfzQRNnsUQ&#10;dkiMkbls1KnWzetUpzZ21lGvXYvc16LN85Zt0Oi8//znPxNNIlGIJvMRTcaPaDIzokk/osmCEU0m&#10;BtGkjGjS2RFNWhnRpB7RJIAYyNdfqdGkaBwfyWMZQC0jmkwHokmiychHNFmxWogmP//8c/O9QuLJ&#10;7G688Ua18cbSCdSpLbbYwjwbZeO3yyuxSjvjGqLJdCCaBPLpHzfskmeP/Oabb9SaNWu8I8XJN8ol&#10;S5aojz/+2PmXZSWaDD+iycKlJ5q86667TCAgl3lZ45fll3gge1y+ycGOxtHkhXvWqe+vqlPfXl75&#10;luk9MDhzvrLz9gg+Xbm77bA61cw7b6JJJA3RZD6iyfgRTWZGNOlHNFkwosnEIJqUEU06O6JJKyOa&#10;1COaBBAD+foLE02KzHVznbrjjju8I0BtIppMB6JJosnIRzRZsVqIJoPIYydbbbWV+T3/6le/UqtW&#10;rfLe4jaiyXQgmgTy6R837Npnn31MMT9v3jzvSHHy4PtJJ52kWrVqpa688krvqJuIJsOPaLJw6Ykm&#10;v/76a/ND8Pjx49XYsWPVbrvtZs67efPm6uGHHzbHZVOmTPHeA5VqHE3+eT/9F3qT3vWV7196T8kN&#10;Q++8/7RP8OnK3f89mmgSyUU0mY9oMn5Ek5kRTfoRTRaMaDIxiCZlRJPOjmjSyogm9YgmAcRAvv7K&#10;jSYvvvhi7whQm4gm04Fokmgy8hFNVoxokmgSyUM0CeTTP27Y1aVLF3PhLeWB9NWrV6udd97ZnF4e&#10;VHQZ0WT4EU0WLj3RZGPycvyHHXaYOW+5k+GTTz7x3gKbiCYB+4gm8xFNxo9oMjOiST+iyYIRTSYG&#10;0aSMaNLZEU1aGdGkHtEkgBjI11+50eT999/vHQFqE9FkOhBNEk1GPqLJihFNEk0ieYgmgXz6x43y&#10;yQNGcgM6u8cff9w8qCsX3ssvvzzvbYW755571DHHHGOeeU4eTLz33nu9c3UT0WT4EU0WLr3R5G9/&#10;+1tz3kST0SGaBOwjmsxHNBk/osnMiCb9iCYLRjSZGESTMqJJZ0c0aWVEk3pRPNgq369khcebiiaD&#10;3sfGiCaBqpOvvzDRpDw+I+/TrFkz88pBQC0jmkwHokmiychHNFkxokmiSSQP0SSQT/+4UT55wEhe&#10;WlvCx+zMF5ieBIKNjwdNboDLaTfbbDP12WefeefqJqLJ8COaLBzRJIojmgTsI5rMRzQZP6LJzIgm&#10;/YgmC0Y0mRhEkzKiSWdHNGllRJN6UTzYerLeznryPavxNtOTjyvr6B1rvJ30TtQLOs9KRjQJVJ18&#10;/ZUaTS5YsEBtsskm5n169+6d+NufQNSIJtOBaJJoMvIRTVaMaJJoEslDNAnk0z9ulE8Csf32209t&#10;t912Zttvv31DGCjfCLLHi61Xr15qhx12UM8//7xas2aNd65uIpoMP6LJwhFNojiiScA+osl8RJPx&#10;I5rMjGjSj2iyYESTiUE0KSOadHZEk1ZGNKkXVTTZSU8+Rpj9u95QvaDzrGREk0DVyddfU9HkvHnz&#10;1NNPP20eq5HTd+jQQX344YfeW4Hqk9sXs2bNUjNnzoxt8gQvF198sfmaaNmypbr22mvNsaDTRrXP&#10;P/+ceLkERJNEk5GPaLJiRJNEk0geokkgn/5xozLyg/vy5cvNJI7aYostzIV3ypQpDceLTS7cq1ev&#10;tvrgZFIRTYYf0WThiCZRHNEkYB/RZD6iyfgRTWZGNOlHNFkwosnEIJqUEU06O6JJKyOa1EtSNLmx&#10;HtEk4CT5+pNX+pLb8fLzWdDkAW25zSKn7dOnj3r77be99waqb9myZeqwww4z92/J95I4J8Fx9ntl&#10;mzZtAk8T5Tp16mQeZ5L74lAc0STRZOQjmqwY0STRJJKHaBLIp3/csOsPf/iDOvLII9XChQu9IxBE&#10;k+FHNFk4okkURzQJ2Ec0mY9oMn5Ek5kRTfoRTRaMaDIxiCZlRJPOjmjSyogm9aJ4sFW+X/1Gb9+Q&#10;O1hPgsug86xkRJNA1W2zzTaZ6511TG7jDxgwQF1++eXq+++/994TSIYJEyaY+0OCLru1MHkG2LQ8&#10;LlYtRJNEk5GPaLJiRJNEk0geokkgn/5xA3Egmgw/osnCEU2iOKJJwD6iyXxEk/EjmsyMaNKPaLJg&#10;RJOJQTQpI5p0dkSTVkY0qRfng63VGtEkAKBCr732mtpwww0z3z9b6P17jGutJx9X1sY7Fte8jyvh&#10;87fffuv9aSAI0STRZOQjmqwY0STRJJKHaLJp8jiRPCYnH7cWXjW51ukfN6IjF6DJkyera6+9Vo0Y&#10;MUI988wz5vjXX39dc1eURJPhRzRZOKJJFEc0CdhHNJmPaDJ+RJOZEU36EU0WjGgyMYgmZUSTzo5o&#10;0sqIJvWIJgEAaFJeNNlFT54Z+cQYJh9nBz35uHL7cle9oNNFsZP0vEhq2223JZpsAtEk0WTkI5qs&#10;GNEk0SSSh2iyacuWLVMHH3yw6tOnj2nb4Db944Zd8s1PJtGVXDHKg7xyB7BcoIcPH25O89JLL6nO&#10;nTubkGrmzJnmmOuIJsOPaLJwRJMojmgSsI9oMh/RZPyIJjMjmvQjmiwY0WRiEE3KiCadHdGklRFN&#10;6hFNAgDQpLxocis9efA86HuO7cn36f568nHl9uUAvaDTRTH5mVoCBv2xiSabRjRJNBn5iCYrRjRJ&#10;NInkIZpsmvwMJh+3e/fuav78+d5RuEr/uGGXfPN7++231RZbbJH5Ymu0bDR5xRVXqGbNmplj2223&#10;XU2Ek0ST4Uc0WTiiSRRHNAnYRzSZj2gyfkSTmRFN+hFNFoxoMjGIJmVEk86OaNLKiCb1iCYBAGgS&#10;0STRZFOIJokmIx/RZMWIJokmkTxEk00jmqwt+scNu+RCs80225gL8KBBg8wNm9tuu838fzaaXLJk&#10;iXkQUR4AluNDhgxJ/APBlSKaDD+iycIRTaI4oknAPqLJfEST8SOazIxo0o9osmBEk4lBNCkjmnR2&#10;RJNWRjSpRzQJAECTiCaJJptCNEk0GfmIJitGNEk0ieSptWhyXe1BsbetK5oMeh/6hnTTP27Y9dhj&#10;j5kL7/7776+WL19ujj3zzDPmWDaazBo/frx5EHjzzTe3+qB+EhFNhh/RZOGIJlEc0SRgH9FkPqLJ&#10;+BFNZkY06Uc0WTCiycQgmpQRTTo7okkrI5rUI5oEAKBJRJNEk00hmiSajHxEkxWTx/yIJokmkSy1&#10;Fk3OnTvXPNmfNDzSrRR69NFHVZ8+fdQLL7zgHfFHk6tXr1YjRoxQ/fv3V++++653qnzSvsn9hTfd&#10;dFPD40zy69KlS9X999+vfve736ldd91VDR48WD3yyCPq+++/p4tICP3jhl1Dhw41F175i84qFk3K&#10;g+9y4ZCQ6vHHH/eOuoloMvyIJgtHNIniiCYB+4gm8xFNxo9oMjOiST+iyYIRTSYG0aSMaNLZEU1a&#10;GdGkHtEkAABNIpokmmwK0STRZOQjmqwY0STRJJKn1qLJGTNmqE033VTts88+DU/619h1111nHsd5&#10;4IEHvCPBzzQp18VyH94NN9xg/r8xiSrPP/981apVKzV69GhzTB7Tu+aaa1SnTp1Uy5Yt1cYbb6w6&#10;d+5sfk/y/9tvv72aOHGiOS2qS/+4YVc2MJg+fbp3pHg0Kd8or776avM2+dVlRJPhRzRZOKJJFEc0&#10;CdhHNJmPaDJ+RJOZEU36EU0WjGgyMYgmZUSTzo5o0sqIJvWIJgEAaBLRJNFkU4gmiSYjH9FkxYgm&#10;iSaRPLUWTc6cOdO88rFcPoOiSYkgpeN68MEHvSPB0eTHH3+s2rZtax63K3wcadasWeZxvF69epln&#10;kBQvvfSS+fzlvvJXX31VzZ49W82bN0998MEH6rjjjjNvk9OvWbPGnB7Vo3/csEsuOPIXLBe+rHVF&#10;k1dddZV5G9FkdIgm40M06Uc0GQ+iScA+osl8RJPxI5rMjGjSj2iyYESTiUE0KSOadHZEk1ZGNKlH&#10;NAkAQJOIJokmm0I0STQZ+YgmK0Y0STSJ5CGazFdqNCnve+ihh5pnjix8hkh5VWV5HKhxBzZq1CjV&#10;oUMHE0w27h/kvxcsWKA22WQTc17y8t2oLv3jhl1HHHGEufA+++yz3pHi0aQEZvL68fI0pU899ZR3&#10;1E1Ek+FHNFk4okkURzQJ2Ec0mY9oMn5Ek5kRTfoRTRaMaDIxiCZlRJPOjmjSyogm9YgmAURIHsyb&#10;MmWKmjx5cqjxYB2ShmiSaLIpRJNEk5GPaLJiRJNEk0geosl8pUaT4tFHHzWnle6t8TNESiMnj5vK&#10;s0hmyTNOfv3116YfakzamQkTJqguXbqY+0sWLlzovQXVon/csOvOO+80F155SlF5cF0ERZNyIXrx&#10;xRdVu3btzGu3y9ORuoxoMvyIJgtHNIniiCYB+4gm8xFNxo9oMjOiST+iyYIRTSYG0aSMaNLZEU1a&#10;GdGkHtEkgAjJA3DyrCUbb7xxyZOv0yeeeMI7ByAZiCaJJptCNEk0GfmIJitGNEk0ieQhmsx3/fXX&#10;lxxNLlmyRPXt21f16dPHBJHi888/V926dVN77723uW+8MWmH5P2llzvvvPPUnnvuqXr37t3wMy7R&#10;ZDLoHzfsmjFjhvlLlguWxGPffPONGjNmjPlLlwuCkIjq2muvNRcCOT5kyJDEPxBcKaLJ8COaLBzR&#10;JIojmgTsI5rMRzQZP6LJzIgm/YgmC0Y0mRhEkzKiSWdHNGllRJN6RJMAIiQRkdwGyV3XNj35XtT4&#10;QUIgCYgmiSabQjRJNBn5iCYrRjRJNInkIZrMd91115UcTYozzjhDtWzZUr355pvm8aQHHnhAtWjR&#10;Ql1zzTXeKTIkqpRGRh7fk1delsdVd9llF9MSjRw50jyxINFkMugfN+x76KGHzDNIyo1tqWq7du1q&#10;LtA9e/ZUBx98sPlhv3nz5uaYXNBsBlpJRTQZfkSThSOaRHFEk4B9RJP5iCbjRzSZGdGkH9FkwYgm&#10;E4NoUkY06eyIJq2MaFKPaBJAhOSltuVZTuRBvux23313c7+sfE3K4zI777xz3ttlr7zyincOQDIQ&#10;TRJNNoVokmgy8hFNVoxokmgSyVNr0aQ86Z9Ek/Isj8uWLfOO5px//vm+f0S2rmhSfkaV00s8KaeT&#10;21by9b506VLvFJlXXT7hhBPM6Y488kj19ttvm89j8eLF5rFWaZ/kZz25v2TBggXee6Fa9I8b9smF&#10;4LnnnlMdOnTIfMEVWf/+/dXUqVNrIpIhmgw/osnCEU2iOKJJwD6iyXxEk/EjmsyMaNKPaLJgRJOJ&#10;QTQpI5p0dkSTVkY0qUc0CSBCcptGbr83njw42PAz2uabmwfmCk9j87YQYAPRJNFkU4gmiSYjH9Fk&#10;xYgmiSaRPLUWTcrjpPIkf9KmBQWK2Y6l1Ghy0aJFatddd1U77LCDevfdd82zSJ588sneWzPkWSbl&#10;Z7kuXboEPpY6Z84c1axZM7Xxxhs3vMw3qkf/uBENuZEtF8A777xTHXfcceqQQw5RBx54oDrssMPU&#10;0KFD1ZNPPmleurtWAhmiyfAjmiwc0SSKI5oE7COazCcPohBNxotoMjOiST+iyYIRTSYG0aSMaNLZ&#10;EU1aGdGkHtEkgJjJy9A1jiZ5YA5pQDRJNNkUokmiychHNFkxokmiSSRPrUWT33//vdpxxx1Nq3Xf&#10;ffep+vp6c1weC5L/l1dQlo9TajQpbrrpJvO4nTx7pTz+88wzz3hvyZA4Ux5jltPIs0w2Ji8Xvtde&#10;e5mPKU9CKAElqkv/uBEPufCtXr26Zv/FItFk+BFNFo5oEsURTQL2EU3mI5qMH9FkZkSTfkSTBSOa&#10;TAyiSRnRpLMjmrQyokk9okkAMSOaRBoRTRJNNoVokmgy8hFNVkwe8xs3blzmz1CPaNJtjaPJSZMm&#10;eUeRNLUWTYobbrhBtWzZ0gSSRx11lLrooovUAQccYKJFedK/Fi1ahIomP/vsM9W5c2fz+cljyV99&#10;9ZX3lpzjjz/evF2ebfKkk05Sl19+uflYW2+9tfkakV/lsdbp06d774Fq0T9uIA5Ek+FHNFk4okkU&#10;RzQJ2BdVNLlKb6CenPeWenJnV+Fpyh3RpFuIJjMjmvQjmiwY0WRiEE3KiCadHdGklRFN6hFNAogZ&#10;0STSiGiSaLIpRJNEk5HPsWhSXgH0gQceUHfddZe6++67Y9t5552X+TPUk2dXCzpNlJPf77Rp07w/&#10;hXhUO5r89NNP1bPPPqvGjBkT25577jnVp08f83tu27atidTi/hxeffVVtWbNGu9PAcXUYjQpT+4n&#10;r5AsL6stj9e0bt1a7b///uYyOn78ePMS2/fcc493aqWWLl1qXs5bgse5c+d6R3Pk8TqJLuXzO+us&#10;s7yj+eQ214gRI0wcKS/FLY8V9evXT1122WXmsVsJN+W47ceOEJ7+cSM6cuGTH+qXLFmyzsk3adcL&#10;e6LJ8COaLBzRJIojmgTssxVNyh128v1Xvq+d7f26qZ6cdxu9U/Tk+B/17tUrfP8wI5p0C9FkZkST&#10;fkSTBSOaTAyiSRnRpLMjmrQyokk9okkAMSOaRBoRTRJNNoVokmgy8jkWTcoznUmrIPdVxjm5zZu5&#10;zNaZQCjoNFFv++23Ny+XG5dqRpPymFCPHj1MuBj35M86+3ctEVrQaaKcPGvgGWecUbOvfFuqWowm&#10;sxYtWqSmTJmipk6d2vBzltyfLS+hLc1alryKsjwDpJxWmrdCchmbN2+eua9Derdi5Hzka1KeeVXO&#10;q/HtMHl2ynfeecd8Tqgu/eOGfRK9yIOEBx10kNp5553Nncnr2g477KDuvfde773dRDQZfkSThfuX&#10;3jF6ct5Ek8hHNAnYZzOavExPzksu79nLfHbZY7Ij9OR9yh3RpFvk52j585bvzXLjKsmIJv2IJoNG&#10;NOk6okkZ0aSzI5q0MqJJPaJJADEjmkQaEU0STTaFaJJoMvI5Fk3uuOOOmd9LjS7Ox6erGU1OmDDB&#10;3Cdd+PuvlUkw+v3333t/GghSy9EkEET/uGGXFLHytKbZQLDUxR0Sxo1oMvyIJiWSfEJPYka58bOd&#10;nsSSct7N9LbRk+OyQXpB5xFmRJNpRjQJ2Gczmrxcbz295k3sKL2g8yh1RJPxk38hNnz4cPWHP/zB&#10;/Axga8OGDTMPMMufd/PmzU1UEXS6ciefr/yrS7kTxQaiST+iyaARTbqOaFJGNOnsiCatjGhSj2gS&#10;QMyIJpFGRJNEk00hmiSajHwORZPy2Fs2mtxM7xK9K2Pa7/Uyl9k6tZPeVXpBp7O9a/Tk42U/dk1G&#10;kx30to9pcv+pF7mZr9Vu3rGg09reNnre90+iyaYRTQL59I8bdt1xxx3mwitXxvJUx5deeql5EPWW&#10;W24pOnn7xIkTvXNwE9Fk+BFNSjR5l17uz6H4JKgMOo8wI5pMM6JJwD6b0eRsvXF645vYx3pB51Hq&#10;iCbjJddZBx98sPkzSev23XdfKz9nEU36EU0GjWjSdUSTMqJJZ0c0aWVEk3pEkwBiRjSJNCKaJJps&#10;CtEk0WTkczSa3FFviZ7+n8gnX5dv6mUus3XqLL3Gb496Z+tlP3ZNRpO99OT7ZxyT24Cb6cnHbaF3&#10;mF7Q6aLYcXpt9fTH3m677Ygmm0A0CeTT3zHs2m+//cyFVyIped13icjWrFnT5FwPZYgmw49oUqLJ&#10;MXp99fo3scF6QecRZkSTaUY0CdhnK5qMc0ST8ZLv+3KDTf5M0roddtjBPFN8pYgm/Ygmg0Y06Tqi&#10;SRnRpLMjmrQyokk9okkAMSOaRBoRTRJNNoVokmgy8jkaTfbXW6in/yfyydfl63qZy2ydOlOv8duj&#10;nkSa2Y9ds9Fk0OUrisn3sMbR5KHesaDT2p7cX0M0WTKiSSCf/o5h19Zbb20uvLYfGEw7osnwI5qU&#10;aHKl3ny9r5qYjRtGRJNpRjQJ2Ec0mY9o0k/+TPbcc0/zZ1LXXE8iMLkzwNayd8r9m97B3jEbO0LP&#10;uxOBaDJz3jKiyThGNOk6okkZ0aSzI5q0MqJJPaJJADEjmkQaEU0STTaFaJJoMvIRTVY8okmiycDT&#10;2h7RZChEk0A+/R3Drt13391ceOWHVeQQTYYf0WTcI5pMM6JJwD6iyXxEk3550aTccXasXtANvHK3&#10;sZ6ct9zJcKJ3zMaG6Xl3+BFNZs5bRjQZx4gmXUc0KSOadHZEk1ZGNKlHNAkgZkSTSCOiSaLJphBN&#10;Ek1GPqLJikc0STQZeFrbI5oMhWgSyKe/Y9h18803mwuvjW/gLiGaDD+iybhHNJlmRJPpJXHB/vvv&#10;rwYMGNDkpk+f7r0X4kA0mY9o0o9oModo0o9oMmhEk64jmpQRTTo7okkrI5rUI5oEEDOiSaQR0STR&#10;ZFOIJokmIx/RZMUjmiSaDDyt7RFNhkI0CeTT3zHsmjNnjurWrZu5ES5xx5o1a7y3NM3lWIZoMvyI&#10;JuMe0WSaEU2m19KlS1WrVhK95P6ci40HmuJFNJmPaNKPaDKHaNKPaDJoRJOuI5qUEU06O6JJKyOa&#10;1COaBBAzokmkEdEk0WRTiCaJJiMf0WTFI5okmgw8re0RTYZCNAnk098x7JNwcuDAgeaB9Ysuukg9&#10;8MAD5kHIF198MXDytlmzZhFNRoRoMj5Ek35Ek/EgmkyvZcuWqR49epjvmTJ5QCn75y13DGaPy95/&#10;/33vvRAHosl8RJN+RJM5RJN+RJNBI5p0HdGkjGjS2RFNWhnRpB7RJICYEU0ijYgmiSabQjRJNBn5&#10;iCYrHtEk0WTgaW2PaDIUokkgn/6OYd+UKVPUzjvvnPli05Mr5vbt2xdd27Zt1TXXXOO9t5uIJsOP&#10;aDLuEU2mGdFketXX16sZM2aoTz/91Oyee+4xfx7NmjUz//Age1wW5w0rEE0WIpr0I5rMIZr0I5oM&#10;GtGk64gmZUSTzo5o0sqIJvWIJgHEjGgSaUQ0STTZFKJJosnIRzRZ8YgmiSYDT2t7RJOhNESTch2z&#10;m94QPXlsK0k7Xk+ud/XnSTSJqOnvGHZ98MEHqnnz5pkvtBC77LLLvHNwE9Fk+BFNxj2iyTQjmnSH&#10;xBjy5yEPnt5www3eUVQD0WQ+okk/oskcokk/osmgEU26jmhSRjTp7IgmrYxoUo9oEkDMiCaRRkST&#10;RJNNIZokmox8RJMVj2iSaDLwtLZHNBlKQzQpk2dzbJ/QNdPTnyPRJKKmv2PYJc+KJRdeeaBe/vuN&#10;N94wzzy5rk2ePFktWLDAOwc3EU2GH9Fk3COaTDOiSXcQTSZH2qPJdu3aqdtvv1098cQTVvbYY4+p&#10;jTbayJy3XJ/fdtttgaerZE899ZRauHBhaq4LiCZziCb9iCaDRjTpOqJJGdGksyOatDKiST2iSQAx&#10;I5pEGhFNEk02hWiSaDLyEU1WPKJJosnA09oe0WQod911V+bvKSU7+OCDeSVGREp/x7Crb9++5sJ7&#10;6aWXekcgiCbDj2gy7hFNphnRpDuIJpMjjdGk3HHWTS/7NZvG7bXXXia6SQOiyRyiST+iyaARTbqO&#10;aFJGNOnsiCatjGhSj2gSQMyIJpFGRJNEk00hmiSajHxEkxWPaJJoMvC0tkc0Gcrnn3+u9t13X/PK&#10;cl26dEns5POTv8/nnnvO6uM2QCH9HcOu7t27myuksWPHekcgiCbDj2gy7hFNphnRpDuIJpMjjdGk&#10;3NnRRi/7NZvWybNNpgHRZA7RpB/RZNCIJl1HNCkjmnR2RJNWRjSpRzQJIGZEk0gjokmiyaYQTRJN&#10;Rj6iyYpHNEk0GXha2yOaDEWuD+Q+3CVLlqilS5cmdvL5yc9Ca9as8T5zIBr6O4ZdgwcPNldIth8Y&#10;TDuiyfAjmox7RJNpRjTpDqLJ5EhrNNlWTz7v1v9Wp84fmLlOsLHL9q1T7eTOIX3ezX9Wp4bvHny6&#10;cnapvm7ZvF3uuoZo0hvRpBnRpB/RZMGIJhODaFJGNOnsiCatjGhSj2gSQMyIJjF69Gh16623ml/L&#10;MWfOHPP+xTZmzBg1btw4q48rEE0STTaFaJJoMvIRTVY8okmiycDT2h7RJIAK6O8Ydj355JPmCmnY&#10;sGHEL40QTYYf0WTcI5pMM6JJdxBNJkfao8mO+kbiF5fr43J9YGE/6a/ZLb07iTZoWae+vDT4dOVs&#10;+bV1auctc9c1RJPeiCbNiCb9iCYLRjSZGESTMqJJZ0c0aWVEk3pEkwBiRjRZ2yZPnpz5HuStnGfr&#10;kce0Gp/HujZ06FBVX1/vvWf5iCaJJptCNEk0GfmIJise0STRZOBpbY9oEkAF9HcMu+RBkhNPPNHc&#10;mLn22mvVokWLvLc0zeVYhmgy/Igm4x7RZJoRTbqDaDI5nIgm/1MfD/jaK2c/XVMQTV4SfLpytvwv&#10;RJOBI5o0I5r0I5osGNFkYhBNyogmnR3RpJURTeoRTQKIGdFk7Vq9erXaa6+9Mt+DvJXz+FQ2mpQA&#10;5L777lMPPfRQ3i677LLc/SN6AwYMUD/88IP33uUhmiSabArRJNFk5COarHhEk0STgae1PaJJABXQ&#10;3zHsevfdd9Ubb7yhevToYR4g3GWXXdRxxx1nnnnynHPOUSNGjPBt+PDhauzYsd45uIloMvyIJuMe&#10;0WSaEU26g2gyOYgm80c06Uc0mUM06Uc0GTSiSdcRTcqIJp0d0aSVEU3qEU0CiBnRZO2aP3++uR5u&#10;06aNOuqoo8xloGfPnuZxjDCy0aQEN+v6GejOO+80H0tO27dvX+9oeYgmiSabQjRJNBn5iCYrHtEk&#10;0WTgaW2PaBJABfR3DLu22WYb1bZt24ZAsNRdccUV3jm4iWgy/Igm4x7RZJoRTbqDaDI5iCbzRzTp&#10;RzSZQzTpRzQZNKJJ1xFNyogmnV1Ko8m5es/qPddoD+ltoCe/ly56j+g1frssqp9/iSb1iCYBxIxo&#10;snY99thj5u/9gAMOUEuWLDH/3b59e/XFF194pyhNqdGk3KY+++yzzWllH3zwgfeW8IgmiSabQjRJ&#10;NBn5iCYrHtEk0WTgaW2PaBJABfR3DLsOOugg1b9//1CTB2vvvvtu7xzcRDQZfkSTcY9oMs2IJt1B&#10;NJkcRJP5I5r0I5rMIZr0I5oMGtGk64gmZUSTzi6l0eRovVZ6cp9Qdi30sr8XuT0m/9/47fL5/E2v&#10;8fnYGtGkHtEkgJgRTdau3Xff3fy9X3311Xn/L6/+Fkap0aSQUFJOK7vnnnu8o+ERTRJNNoVokmgy&#10;8hFNVjyiSaLJwNPaHtEkgAro7xj2VBq7uBzLEE2GH9Fk3COaTDOiSXcQTSYH0WT+iCb9iCZziCb9&#10;iCaDRjTpOqJJGdGks0tpNPmwnkSRcrur1Mn9Ry/rBZ1fpSOa1COaBBAzosnaNGPGjMz3Hr1Zs2aZ&#10;Y7fcckvDsfr6enOsFGGiSZH9GNlYsxxEk0STTSGaJJqMfESTFY9okmgy8LS2RzQJoAL6OwbiQDQZ&#10;fkSTcY9oMs2IJt1BNJkcRJP5I5r0I5rMIZr0I5oMGtGk64gmZUSTzi6l0eQUvQv1Lgqxi/Vm6gWd&#10;X6UjmtQjmgQQM6LJ2jRs2DDzd77ffvt5R5RasGBB5vuR3oMPPugdbRrRZEyTn6mJJktGNEk0GfmI&#10;JitekqJJ+ccEcZk9e3bVosm33nqLaJJoEkAI+jtGcvBMk9EgmowP0aQf0WQ8iCbdQTSZHEST+SOa&#10;9COazCGa9COaDBrRpOuIJmVEk84updFk0kY0qUc0CSBmRJO1SaKB5s2bq6effto7krHvvvuay8Jx&#10;xx3nHWlamGjy3XffzXzP07vrrru8o+ERTRJNNoVokmgy8hFNVrxqR5Py8bIf++6771YvvviiuQ84&#10;6sk/TOjUqZP5uF27dlUvvfRS4Omi2DXXXGPuZzC/b6JJAGiS/o5RfUuXLlVffPEF0WREiCbjQzTp&#10;RzQZD6JJdxBNJgfRZP6IJv2IJnOIJv2IJoNGNOk6okkZ0aSzI5q0MqJJPaJJADEjmqw9kyZNMn/f&#10;EmrI339jr7/+unlbly5dvCNNCxNNHnnkkea0MnmmrXIRTRJNNoVokmgy8hFNVrxqR5PH6WU/dsuW&#10;LVWrVq1imTwe3qxZM/Nx5deg00S1Fi1aNPyeiSYBoGn6O4Z9Eo7JDZpRo0apM888U5166qnqtNNO&#10;M5P/PuWUU8y/Yjv88MPVoEGDzIO1lTxNfxoQTYYf0WTcI5pMM6JJdxBNJgfRZP6IJv2IJnOIJv2I&#10;JoNGNOk6okkZ0aSzI5q0MqJJPaJJADEjmqw98rib/H2ffPLJ3pEcCRk7dOhg3n7ttdd6R9et1GhS&#10;nllSgg057S233OIdLQ/RJNFkU4gmiSYjH9Fkxat2NLmPXvZj1+SIJgGgSfo7hl1r1qwxN6DkTt+8&#10;K+Uik7peHky8/PLLvXNwE9Fk+BFNxj2iyTQjmnQH0WRyEE3mj2jSj2gyh2jSj2gyaESTriOalBFN&#10;OjuiSSsjmtQjmgQQM6LJ2jJ//vyGx6I++OAD72i+fv36mbfL7dX6+nrvaHHZaPJXv/qVOf8lS5bk&#10;7eWXX1a77babOY08w9Ull1xi7jOpBNEk0WRTiCaJJiMf0WTFq3Y0ubde9mPX1Z2gNzymnay3gZ58&#10;XOkFgk4T1Q7T837PRJMA0CT9HcMueWp/eXBQrpR69Oih9tlnH7XBBplvCvKg7B577GF+lXhKjsmN&#10;s0ceecTKg7VJRjQZfkSTcY9oMs2IJt1BNJkcRJP5I5r0I5rMIZr0I5oMGtGk64gmZUSTzo5o0sqI&#10;JvWIJgHEjGiytsirusnfdf/+/b0jflOnTjWnkSc1GT9+vHe0uGw0Wcq23HJL9cQTT3jvWT6iSaLJ&#10;phBNEk1GPqLJipesaHJG9nAMm623lZ583F/prdILOl0UG6vn/Z6JJgGgSfqq064//elP5gppr732&#10;Mk/zL+RlueXGl4SD8k152bJl5oG+zTbbTPXs2VN9/vnnzocyRJPhRzQZ94gm04xo0h1Ek8lBNJk/&#10;okk/oskcokk/osmgEU26jmhSRjTp7IgmrYxoUo9oEkDMiCZry+67727+ri+++GLvSLDss01KZNmU&#10;bDTZrl07tf/++6sDDzzQt969e+ciR71jjz1WLViwwDuH8IgmiSabQjRJNBn5iCYrXrKiyU+yh2PY&#10;l3rViiZf0fN+z0STANAkfdVpl9xgkiukxv+STJ5JUo5dcMEF3pHMy3jLD7RyI+vEE0+0cmdzkhFN&#10;hh/RZNwjmkwzokl3EE0mB9Fk/ogm/Ygmc4gm/Ygmg0Y06TqiSRnRpLMjmrQyokk9okkAMSOarB3T&#10;p0/PfL/Re/vtt72jweR+Rzldnz59vCPFZaNJCW6K/Qy0atUq9c0336izzjqr4XPo27ev99bwiCaJ&#10;JptCNEk0GfmIJise0aR8XKLJyEc0CaAC+qrTruyN748//tg7otSLL75ojg0ZMsQ8uJwlgdl+++2n&#10;Onfu3PCslK4imgw/osm4RzSZZkST7iCaTA6iyfwRTfoRTeYQTfoRTQaNaNJ1RJMyoklnRzRpZUST&#10;ekSTAGJGNFk7hg8fnvl+o9dUMCAvy5097TXXXOMdDVZKNNmYPMul/Iwj73P77bd7R8MhmiSabArR&#10;JNFk5COarHhEk/JxiSYjH9EkgAroq067unfvbq6Q5CW3sz788EO18cYbq1133VUtXrzYO6rMg5IS&#10;ybRu3VqNGTPGO+omosnwI5qMe0STaUY06Q6iyeQgmswf0aQf0WQO0aQf0WTQiCZdRzQpI5p0dkST&#10;VkY0qUc0CSBmRJO1QX4W79Ejcx+/vOqb3NZvapnvx5kYUl4drpiw0aTo2DHzva9r166qvr7eO1o6&#10;okmiyaYQTRJNRj6iyYpHNCkfl2gy8hFNAqiAvuq068ADDzRXSBMnTvSOKLVo0SJzY01irGnTpnlH&#10;M9+gr7/+enP6pv4lW9oRTYYf0WTcI5pMM6JJdxBNJgfRZP6IJv2IJnOIJv2IJoNGNOk6okkZ0aSz&#10;I5q0MqJJPaJJADHL+xlt883N4zVwjzwGlfseG24bbbSRmj9/vndOfuVEk9n36dChg5ozZ453tHRE&#10;k0STTSGaJJqMfESTFY9oUj4u0WTkI5oEUAF91WnXqFGjzBXSFVdc0fAv0+QB5V122cUclwcjs1GM&#10;PCh5/vnnm+NEk9EhmowP0aQf0WQ8iCbdQTSZHEST+SOa9COazCGa9COaDBrRpOuIJmVEk86OaNLK&#10;iCb1iCaBmiW3ISdPnqxeeOEF83NlXHvqqafUpptuar4mJWB76KGHAk8X1eT3+/bbb6sffvjB+5NA&#10;FA499FDzdyxhrPx3KTvkkENUu3btzPvJbeJiyokmb775ZvM+8pjA1KlTvaOlI5okmmwK0STRZOQj&#10;mqx4RJPycYkmIx/RJIAK6KtOu1566SVzhdSmTRt1++23N/xQP2TIEHP8sMMOMxGVWLJkidpqq61U&#10;q1atzA13lxFNhh/RZNwjmkwzokl3yJ3J8udBNFl9RJP5I5r0I5rMIZr0I5oMGtGk64gmZUSTzo5o&#10;0sqIJvWIJoGa9dZbb5kIrHnz5qpFixaxTT5e7rq3riofXx4vuuWWW7w/Cdg2e/bshr/fMI+1yX2x&#10;xx13nHm/gQMHekf9Kokm5fGGL7/80jtaOqJJosmmEE0STUY+osmKRzQpH5doMvIRTQKogL7qtGvl&#10;ypXqiCOOMHf6yoOE/fv3V19//bWaOXOmuZNMbiTvs88+6vjjj1e9evUyp+vSpYuaN2+edw5uIpoM&#10;P6LJuEc0mWZEk+4gmkwOosn8EU36EU3mEE36EU0GjWjSdUSTMqJJZ0c0aWVEk3pEk0DNevzxxzPX&#10;BTU6eUINROOOO+5o+HNeunSpd7Q08syj2fctdtu1nGhSnsVS3qdjx45l3c9DNEk02RSiSaLJyEc0&#10;WfGIJuXjEk1GPqJJABXQV532yTfeE044QbVu3do8ELto0aKGl+IO+leN8oCiPOjsMqLJ8COajHtE&#10;k2lGNOkOosnkIJrMH9GkH9FkDtGkH9Fk0IgmXUc0KSOadHZEk1ZGNKlHNAnUrMceeyxzXSCTB5W3&#10;jWnb6P2bnnxcCbK21gs6XRTroieRi/7Ych8xonHwwQebP+OzzjrLOxJO9nE7eWwjSNhocsqUKeYJ&#10;VCr5nIgmiSabQjRJNBn5iCYrHtGkfFyiychHNAmgAvqqMxqrVq0yN4xef/11cyNKvhnLAyjyAJ/c&#10;ubz99tubB2kffvhhc1rXEU2GH9Fk3COaTDOiSXcQTSYH0WT+iCb9iCZziCb9iCaDRjTpOqJJGdGk&#10;syOatDKiST2iSaBmNUSTEn3sqyffP+OY3J5spycfu7XeEL2g09meXN/9Vm99Pf2xiSajMX369Mzf&#10;rZ7cri3HkCFDzPvLz/JBwkST48ePV1ttlQlFNttsM3MboRxEk0STTSGaJJqMfESTFY9oUj4u0WTk&#10;I5oEUAF91VkdtXZlRTQZfkSTcS8XTX788cfe76hyEk3KS6/IeRNNRodo0h1Ek8lBNJk/okk/oskc&#10;okk/osmgEU26jmhSRjTp7IgmrYxoUo9oEqhZedHkPnpBXz9RbKhe42jS9m3XYpOfD+QBc6LJSJ18&#10;8snmz7dTp05qwYIF3tFw3nvvPXPbVc5nxowZ3tGcbDTZrVs39cgjj5jbuIW79dZb1aGHHpq5nOnJ&#10;/WrvvPOOdw7hEU0STTaFaJJoMvIRTVY8okn5uESTkY9oEkAF9FUn4kA0GX5Ek3EvE022adNG3XHH&#10;Herll1+2sueff17tvPPO5rzlZT7uvffewNNVsrFjx6ovvvjC+1uoTXLHVPbrhWgy3Ygmk4NoMn9E&#10;k35EkzlEk35Ek0EjmnQd0aSMaNLZEU1aGdGkHtEkULOIJokmbVuyZIlq1UpuF2aeJbLc+1bnz59v&#10;rq/lfOQJEAplo8lSJ4+RyJMpVCLWaFIuq9nJx9lRTz5uNpqU792NTxN0HjYm5000WTKiSaLJyEc0&#10;WfGIJuXjEk1GPqJJABXQV53lWbRokfr888/Nli5dao7JN9y5c+c2HC91s2bNcv6Hf6LJ8COajHvd&#10;9XJ/5mlbz5491bx587y/idpDNOkOosnkIJrMX5qiyeeee06deeaZ69zpp59uwrP6+nrvvcIjmsyJ&#10;MpqUUFLOl2gyh2iyYESTiUE0KSOadHZEk1ZGNKlHNAnULKJJoknbVq1aZW6PX3/99eYxu0q88sor&#10;5nzk/ArJ4x7yRAvy9nVt4sSJ5jE/G2KJJuVrYze9Po0mP9tuoicft5leZ73Gb5dJzHSyXtB5VjL5&#10;miGaLBnRJNFk5COarHhEk/JxiSYjH9EkgAroq87yHHvsseaOXXkgcOTIkd5RpbbaaitzLMzkfORB&#10;RZcRTYafzWhSblxKnLuuffbZZya6qySeSHc0ubWe92cudwbIjQ9by55vhOfdunXrmr4TnmjSHUST&#10;yUE0mb80RZPnnXee+RrKnl+xybMnyPfuchFN5tiMJiVAmqz3rt5EvXP05HzX0ztPT47L3tNbpVf4&#10;/mFGNBn3iCZdRzQpI5p0dkSTVkY0qUc0CdQsokmiSZQulmhyiF72vpcw66hHNFl1RJNEk1Yn9/8U&#10;7ni99nryseX+WfkaDTpd0PlVOqJJKyOa1Au6fEUx+fogmgSQQvqqszyHH354wxXuJZdc4h1VqnPn&#10;zg3Hw2zUqFHeObiJaDL8bEaTd955p9p8883Xuc0220ztu+++FYUaTkST8kO4/BC1s6X9Wi/7L7Ek&#10;mJR/iRl0unK2k553h5+8rPi7777r/U3UHqJJdxBNJgfRZP7SFE3KP+hZf/31zUtUyRoHlNnjzZs3&#10;V0OGDCGaTGA0OV+vi14Hb630suct/509vqlepYEJ0WTcI5p0HdGkjGjS2RFNWhnRpB7RJFCziCaJ&#10;JlG62KJJCSDlY8hjF6VMTivPREk0WXVEk0STVne0njye2fgxyP563vcwc3/TLnqN3y77nV7Q+VU6&#10;okkrI5rUC7p8RTH5HkY0CSCF9FVnePKN9dlnnzUPBF511VXmxkv2+O23326OhdkVV1yh3nzzTadj&#10;GaLJ8LMZTUp4JA9aZ8+v2CoNB5yIJuUHmSP05AcZG5M7D7IhjPyALzcggk5XzuQHIe8HMKJJoklX&#10;EE0mB9Fk/tISTcr1yEcffaSeeeYZNWbMGPXUU0+p7t27m/PdeOONzc+qcvzpp5823zfWrFnjvWd4&#10;RJM5NqPJeXrt9bLnV2wSUE7T0/9T9ogm4x7RpOuIJmVEk86OaNLKiCb1iCaBmkU0STSJ0sUSTcp9&#10;LXLbdI+QO1CPaLLqiCaJJq3uID35GGG3t17Q+VU6okkrI5rUC7p8RTH5HkY0CSCF9FVnePKNNShs&#10;qTR2qfT9k4xoMvxsRpOjR482D2r069dP9e/fX7Vv396crzyILd885Xjfvn3VcccdpxYvXuy9V3jO&#10;RJOH6wX90FHOTtJrHE0epRd0unImd0wQTRpEk+4gmkwOosn8pSmabOyHH35ouENoiy22UJ988on3&#10;loxKrneIJnNsRpPy9Xak3oFN7DC9OXpB51HqiCbjHtGk64gmZUSTzo5o0sqIJvWIJoGaRTRJNInS&#10;xRJNJm3yNUM0WTKiSaJJqys3mozq+znRpJURTeoFXb6imHwPI5oEkEL6qhNxIJoMP5vRpDwALs8k&#10;JZP/PuKII1SzZs3MM05NnTq14W2ySuIJosmAEU3GgmjSHUSTyUE0mb80vTx3Y01Fk5UgmsyxGU3G&#10;OaLJuEc06TqiSRnRpLMjmrQyokk9okmgZhFNEk2idESTRJNNIZokmrQ6ebl+eSbZPUNObicGnV+l&#10;I5q0MqJJvaDLVxST72FEkwBSSF91lkceJF69erW11dfXe+fsJqLJ8LMZTRY68sgjTTQpd9x++OGH&#10;3tHKEU0GjGgyFkST7iCaTA6iyfwRTfoRTeYQTfoRTQaNaNJ1RJMyoklnRzRpZUSTekSTQM0imiSa&#10;ROmIJokmm0I0STTp9IgmrYxoUi/o8hXF5HsY0SSAFNJXneW59dZb1bHHHmtezrjSHX300WrMmDHe&#10;ObuJaDL8iCbjHtFkmhFNuoNoMjmIJvNHNOlHNJlDNOlHNBk0oknXEU3KiCadHdGklRFN6hFNAjWL&#10;aJJoEqUjmiSabArRJNGk0yOatDKiSb2gy1cUk9u5RJMAUkhfdZZHXt644Qq3xMkdwUHHZZdffrl3&#10;zm4imgw/osm4RzSZZkST7iCaTA6iyfwRTfoRTeYQTfoRTQaNaNJ1RJMyoklnRzRpZUSTekSTQM0i&#10;miSaROmIJokmm0I0STTp9IgmrYxoUi/o8lXp5HHjvfQG6snL2mfXXk8+rnwvk/tqG79tgN5v9YLO&#10;r9IRTQKogL7qLM/555+vtt9+e9WrV6+89e7dW7Vt27bhyvgXv/iFOd3++++vTjzxRLXPPvuYCKFV&#10;K3mAL/P2Aw44QD3xxBPeObuJaDL8iCbjHtFkmhFNuoNoMjmIJvNHNOlHNJlDNOlHNBk0oknXEU3K&#10;iCadHdGklRFN6hFNAjWLaJJoEqUjmiSabArRJNGk0yOatDKiSb2gy1elO0LPu3yGWm+9KO4/IpoE&#10;UAF91WnXvHnzVLdu3cydvsOGDVPTpk1Ta9as8d6aUV9fr9566y21yy67mNDpxhtvNA86uxzLEE2G&#10;H9Fk3COaTDOiSXcQTSYH0WT+iCb9iCZziCb9iCaDRjTpOqJJGdGksyOatDKiST2iSSTAc889p049&#10;9VSzOXPmeEfTSUIC+X1ceOGF3pFwvvzyy4Y/i6DJz/X33Xefevnll733KB/RZPqjybvuuqvhsrFo&#10;0SLvKKJANEk02RSiSaJJp0c0aWVEk3pBl69Kd6Rec73sxyl1ffSiuD1MNAmgAvqq0667777bXCEd&#10;e+yxavXq1d7RYEuWLDGBpTyAbePB2iQjmgw/osm4RzSZZkST7iCaTA6iyfwRTfoRTeYQTfoRTQaN&#10;aNJ1RJMyoklnRzRpZUSTekSTqLJVq1aZ++SzX4tXXXWV95b0ee+99xp+H7IFCxZ4byndHXfckXce&#10;65o8CYREluUimkx3NCkPwHfs6F2f6z3yyCPeWxAFokmiyaYQTRJNOj2iSSsjmtQLunxVuiF6cl+s&#10;PHNkqZPPRe4PDjq/Skc0CaAC+qrTrsMOO8xcIckPq02RZ6AcMWKEWn/99dXjjz/uHXUT0WT4EU3G&#10;PaLJNCOadAfRZHIQTeaPaNKPaDKHaNKPaDJoRJOuI5qUEU06O6JJKyOa1COaRJXJz6m5r8M6tfXW&#10;W6sVK1Z4b02Xo48+Ou/3MnjwYO8tpctGk+3atVPjx49XU6dOzdtTTz2ljj/+ePNzvZxu0003VTNn&#10;zvTeOxyiyXRHk/J92/wZehs0aBD3ZUaIaJJosilEk0STTo9o0sqIJvWCLl+2Jt+3wizoPGyMaBJA&#10;BfRVp13ZB0g+++wz70hx8g36uuuuM6e38Q0/yYgmw49oMu4RTaYZ0aQ7iCaTg2gyf0STfkSTOUST&#10;fkSTQSOadB3RpIxo0tkRTVoZ0aQe0SSqSK67fvUreeC2Tt14443m17Zt26oZM2Z4p0iXLbfcUrVu&#10;3dq86pX8XuTn76VLl3pvLU02muzQocM6A6XXX39dde/e3ZxWbluWg2gyvdGkXDZatGhhfh8XX3yx&#10;+bVz587miUEQDaJJosmmEE0STTo9okkrI5rUC7p8uTaiSQAV0FeddvXu3dtcIb355pvekeLq6+vV&#10;mWeeaeK1W2+91TvqJqLJ8COajHtEk2lGNOkOosnkIJrMH9GkH9FkDtGkH9Fk0IgmXUc0KSOadHZE&#10;k1ZGNKlHNIkqmjt3rmrfvr3aZJNNzP2Y8nLT8vd0++23e6dIjwkTJpjPvUePHuaZMjPXK3Xq5Zdf&#10;9k5RmlKjSXHvvfc2fJznn3/eO1o6osn0RpOvvvqqeTxBQrZvvvnG3L8gvyc57gq5Tpg2bZqaPn16&#10;qMmfRxT36RJNEk02hWiSaNLpEU1aGdGkXtDly7URTQKogL7qtEtebluukM444wxzI2td5GUs5Mal&#10;3Hk2adIk76ibiCbDj2gy7hFNphnRpDuIJpODaDJ/RJN+RJM5RJN+RJNBI5p0HdGkjGjS2RFNWhnR&#10;pB7RJKro7rvvNn8vv/nNb8zPvrfddpv5/4022sjq7bA49O3b13zuF110kfl/eTxC/v+AAw4w/1+q&#10;MNHkggULzGll8vHCIppMbzR53nnnmd/DhRdeaO4LuOCCC8z/S4Bs+7GLapkzZ475PcnjJqVOTn/1&#10;1VcTTdoa0WQoRJNEk06PaNLKiCb1gi5fro1oEkAF9FWnXWPHjm2IA6+88kpzR8Lq1avNs0rK5Aal&#10;PHj9zjvvNMQIAwcOVCtXrvTOwU1Ek+FHNBn3iCbTjGjSHUSTyUE0mT+iST+iyRyiST+iyaARTbqO&#10;aFJGNOnsiCatjGhSj2gSVSLXW7169TJ/L7fccos5JrcFsl+TDz/8sDmWBrNmzWr4vD/77DNz7KWX&#10;Xmo4Js98V6ow0aTIfgx5SfCwiCbTGU3KY1dbbZUJH+R2o5DLnfnz1JNnPXWBRJPymInchm287O9T&#10;Vvg2+TnmmmuuIZq0NaLJUIgmiSadHtGklRFN6gVdvlwb0SSACuirTrskkDzmmGPMjSXZZpttpnbb&#10;bTfzLz4lojz55JPVNttso9q2bWuuuDbddFM1ceJE50MZosnwI5qMe0STaUY06Q6iyeQgmswf0aQf&#10;0WQO0aQf0WTQiCZdRzQpI5p0dkSTVkY0qUc0iSp59NFHM5dDvcYPJB5//PHm2CGHHJKa+2XkPiT5&#10;nPfZZx/vSOa2X/b3d8kll3hHm0Y0GeEciSbltl32710uZ1n777+/OZZ9ttO0k8u/PIPmxRdfnLeu&#10;Xbs2/P4L3yaTaJRo0tKIJkMhmiSadHpEk1ZGNKkXdPlybUSTACqgrzrtk2+88jLdcoNG7vxtuGJu&#10;NAkI+/Xrp8aNG+e9l9uIJsOPaDLuEU2mGdGkO4gmk4NoMn9Ek35EkzlEk35Ek0EjmnQd0aSMaNLZ&#10;EU1aGdGkHtEkqkQiP/k7kfvtG5Ofg+V4586drf48HKWePXuaz1l+Lm7spJNOMsd79+6dF7etS5ho&#10;curUqea0MrkfKyyiyfRFk/L9PvtS8NlnaM2SZ1iU49tvv713xD1ynXDggQea36c8nhInokmiyaYQ&#10;TRJNOj2iSSsjmtQLuny5NqJJABXQV53RWbJkibmjQh40kQep5Y4X+VdpcqeG3EFQS4gmw49oMu4R&#10;TaYZ0aQ7iCaTg2gyf0STfkSTOUSTfkSTQSOadB3RpIxo0tkRTVoZ0aQe0SSqRO6bb9Wqlfroo4+8&#10;IxmLFy82b5O/LwlQkm7y5MmZrye9RYsWeUcz5L5Zuc+3Xbt26ssvv/SOrluYaHL48OHmtHLdPXPm&#10;TO9o6Ygm0xdNzps3T7Vv3968Ylrh9/5p06aZy4L83uTV1Fy0Zs0adcABmViJaDKGEU2GQjRJNOn0&#10;iCatjGhSL+jy5dqIJgFUQF91Rq++vl4tW7ZMffPNN2rFihU1GcUQTYYf0WTcI5pMM6JJdxBNJgfR&#10;ZP6IJv2IJnOIJv2IJoNGNOk6okkZ0aSzI5q0MqJJPaJJVEH22SS33HJLtXLlSu9ohtx3n30mvU6d&#10;Opn78ZPsmGOOMZ+r/FpIfi89evQwbx86dKh3dN1KjSZvvPFG1bp1a3Pam266yTsaDtFk+qLJO++8&#10;03zuBx98sO/2ovwsILf35O277767lZ8NkoZoMuYRTYZCNEk06fSIJq2MaFIv6PLl2ogmAVRAX3Ui&#10;DkST4Uc0GfeIJtOMaNIdRJPJQTSZP6JJP6LJHKJJP6LJoBFNuo5oUkY06eyIJq2MaFKPaBIxk0hS&#10;gi75+zjnnHO8o/meeeaZzGVUb/z48d7R5Gn8rJiFz5iZNWzYsIbfSynBUTaa3GCDDdSzzz5rQq3G&#10;u++++9Tee2d+jpWw8oorrjBPDFEOosl0RZMSEMtLb8vnXvjS3Fl33XVXw2Vjzpw53lF3EE3GPKLJ&#10;UIgmiSadHtGklRFN6gVdvlwb0SSACuirTsSBaDL8iCbjHtFkmhFNuoNoMjmIJvNHNOlHNJlDNOlH&#10;NBk0oknXEU3KiCadHdGklRFN6hFNImZvvvlmw7PhyffqIKtXr24Ioy666CLvaPI8+uij5nPs1auX&#10;d8RP7kc2X2968nNzU7LRZCmTlze/4IILvPcMj2gyXdHkAw880PB3X/gMrVlyn0OfPn3MaR5++GHv&#10;qDuIJmMe0WQoRJNEk06PaNLKiCb1gi5fro1oEkAF9FUn4kA0GX5Ek3GPaDLNiCbdQTSZHEST+SOa&#10;9COazCGa9COaDBrRpOuIJmVEk86OaNLKiCb1iCYRM3lmxOx117pcffXV5nRyWzipdtllF/M5Dh48&#10;2DsSbNCgQeZ0Rx99tHekuGw02bJlS3X22WerCy+80LfDDz9cdevWzZxOJrcxy7lcE02mK5o89thj&#10;zectL829LtnT7bzzzt4RdxBNxjyiyVCIJokmnR7RpJURTeoFXb5cG9EkgAroq07EgWgy/Igm4x7R&#10;ZJoRTbqDaDI5iCbzRzTpRzSZQzTpRzQZNKJJ1xFNyogmnR3RpJURTeoRTSJm8sCh/F3ceOON3pFg&#10;8nLXcn+pnFaenTJpZs6cmfk60nvllVe8o8Heeustc7rNN9/c3CZcl2w0KS+v3FSgJM8kKD/jy+k7&#10;duwY+gFZosl0RZPZl4Jv6iXrG4dbxV42Pq2IJmMe0WQoRJNEk06PaNLKiCb1gi5fro1oEkAF9FUn&#10;4kA0GX5Ek3GPaDLNiCbdQTSZHEST+SOa9COazCGa9COaDBrRpOuIJmVEk86OaNLKiCb1iCYRI4kf&#10;s19z48aN844Gk+u1bDQpDzY2FRvGLfuMmbIVK1Z4R4N98cUXDbHVKaec4h0NFiaaFGPGjFGtW7c2&#10;73P66ad7R0tDNJmeaPKFF14wn3P79u3VrFmzvKPB5PJo/mz1fve733lH3UA0GfOIJkMhmiSadHpE&#10;k1ZGNKkXdPlybUSTACqgrzoRB6LJ8COajHtEk2lGNOkOosnkIJrMH9GkH9FkDtGkH9Fk0IgmXUc0&#10;KSOadHZEk1ZGNKlHNImYyO2VoUOHZi57ei+++GKTO+mkk8xpJSCcM2eOd07JIC99LJ+bvPR20Ode&#10;OHmWSTl9q1at1hlZho0mxSGHHGLeR7Z8+XLvaNOIJtMRTcrlZbfddjOf86abbhp4+Spc9jKxzTbb&#10;eOfiBqLJmEc0GQrRJNGk0yOatDKiSb2gy5drI5oEUAF91Yk4EE2GH9Fk3COaTDOiSXcQTSYH0WT+&#10;iCb9iCZziCb9iCaDRjTpOqJJGdGksyOatDKiST2iScREbldJCJj7mgs3eSnqpHjvvfcCP8dSJj+P&#10;T5gwwTsnv3KiyQcffLDh/CdNmuQdbRrRZDqiSXmG1uzLsJeziRMneueUfkSTMY9oMhSiSaJJp5fS&#10;aPJHvVUFe1Evc5mtU3/wjjXeD3qNz8PmiCb1gi5fro1oEkAF9FUn4kA0GX5Ek3GPaDLNiCbdQTSZ&#10;HEST+SOa9COazCGa9COaDBrRpOuIJmVEk86OaNLKiCb1iCYRk6eeeqrh7+CSSy5Rf/rTn0pa3759&#10;zfvJdV1SHHjggeZz6tixY+DnXGxbb525v1PucyqmnGiyIX7Ue/bZZ72jTSOaTEc0mX0peLn8BF2u&#10;iq1Tp07m/fbff3/vnNKPaDLmEU2GQjRJNOn0UhpNyjNJdtHr6k3+u5Ne5jKbeewi+7bsdtFrfB42&#10;RzSpF3T5cm1EkwAqoK867ZK4benSpebGVFPkQclly5apzz//XC1evNg76iaiyfAjmox7RJNpRjQZ&#10;L/k8ZfJ9zPYaR5PXX3994GkqXfbzx7oRTeaPaNKPaDKHaNKPaDJoRJOuI5qUEU06O6JJKyOa1COa&#10;REzkukr+Do499ljvSGkaRyhTp071jlbP119/bX6mls/nkUce8Y6WJns7pUePHua2YZBKo0meaXId&#10;S2k0KQ+2y+cb9h8zP/roo+b95HGH2bNne0fTjWgy5hFNhkI0STTp9FIaTR6tl7l8lj55/EX/RyQj&#10;mtQLuny5NqJJABXQV5127bHHHqp79+5q7ty53pHi5IHm4447TrVo0UJdfvnl3lE3EU2GH9Fk3COa&#10;TDOiyXitXLlS3XzzzeaBB9sbOHBgw5/3r371q8DTVLJjjjlG3Xjjjeb6CutGNJk/okk/oskcokk/&#10;osmgEU26jmhSRjTp7IgmrYxoUo9oEjGYNm1a5jKnFzY0lPs8su87ePBg72j1yDM5Zj+f5cuXe0dL&#10;Iy/LnX1f+fk8SDnR5PHHH99wvvKEEKUimkx+NPnGG280/N2OGzfOO1oauXxm33fUqFHe0XQjmox5&#10;RJOhEE0STTq9lEaTl+jtoNcvxH6jF3ReNkY0qRd0+XJtRJMAKqCvOsvX+FmrZPINt0uXLuYKadas&#10;Wb63F2716tVqp512Mqe/8sorvXN1E9Fk+BFNxj2iyTQjmozXiy++aEKY7J9L2ibXf7X89VIqosn8&#10;EU36EU3mEE36EU0GjWjSdUSTMqJJZ0c0aWVEk3pEk4iBBFvy59++fXvvSDgjR4407y/f16tN7seV&#10;z0X+EWg5NtpoI/P+ct0d9A9Iw0aTn376qXmZcHkfuR84DKLJZEeTcht/6NCh5nOVy005hgwZYt5/&#10;l1128Y6kG9FkzCOaDIVokmjS6aU0mkzaiCb1gi5fro1oEkAF9FVn+Z555hnz0qHZ3XrrreaOGLlC&#10;GjFiRN7bCiff4Pfdd1/zIGLz5s3V/fff752rm4gmw49oMu4RTaYZ0WS8HnzwwYaXhkrrXnjhhdT8&#10;eVcL0WT+iCb9iCZziCb9iCaDRjTpOqJJGdGksyOatDKiST2iScSgW7du5s9fArByvPPOO5nLrF41&#10;72/7+OOPGz4Puc1RjksvvdS8v0SR8lLfhcJEk2+++abaYIMNzOnlsi0/+4RBNJnsaHLRokUNke0l&#10;l1ziHQ1HHiMzf856cvlNO6LJmEc0GQrRJNGk0yOatDKiSb2gy5drI5oEUAF91Vm+l156yby0dsMV&#10;b5mTB7DlmSldRjQZfkSTcY9oMs2IJuOVF0120ztI70BL66fn/ZnUbesdszH5HHvrNdPT50002TSi&#10;yfwRTfoRTeYQTfoRTQaNaNJ1RJMyoklnRzRpZUSTekSTiFg2eJSfRd966y3vaDhLly5VW265pTmf&#10;vffe2zsav7POOivztaM3c+ZM72g4K1asMPcbynk8/vjj3tGcbDS5/vrrq3POOcfEcoUbPny4+XPI&#10;fi79+vVTb7/9tncOpYslmpSfXwsn9+01jible1rQ6YLOr5KlLJp84oknzOfZunXr0EFs1mefyeMB&#10;md/v6aef7h1NL6LJmEc0GQrRJNGk0yOatDKiSb2gy5drI5oEUAF91VmZgw46yDwALS/L3bVr14aI&#10;ZNNNNzXH1jU5fa9evcq6gyFtiCbDj2gy7hFNphnRZLzyosk+ejYfJJbQw/szqfu1d8zG5HPcQ0/u&#10;WNDnTTTZNKLJ/BFN+hFN5hBN+hFNBo1o0nVEkzKiSWdHNGllRJN6RJOI2FFHHWX+7OX++fnz53tH&#10;w8tGgnI9FfQMjVFbtWqV6tmzp/kc5OWwyyX31+68887mfPr37+8dzXnkkUfMz+3y9nVNXmFr4403&#10;VmeeeWbZQV0s0aTcLt2lYDvpye1K+djN9eQf7Bae5ki9oPOrZPLzQYqiyQEDBpjPU77Pr1692jsa&#10;XqdOncz5SPSW9gftiSZjnnzNEE2WjGiSaNLpEU1aGdGkXtDly7URTQKogL7qrIzc6bBy5UozucM4&#10;+y9QP/roo4bjQZM7PeR9ayXYIJoMP6LJuEc0mWZEk/EimqwNRJP5I5r0I5rMIZr0I5oMGtGk64gm&#10;ZUSTzo5o0sqIJvWIJhExua9z7Nixatq0ad6R8sj3dTkfWTUeeJRYS541Uz5+peHQl19+2fB7CSIv&#10;u519e7F9/vnnFd9WjSWa/I2e9yojJU9OP1DP9vdzOb8URZPvvfee+bv+4osvvCPlWbZsmTmfN954&#10;wzxekGZEkzFPvmaIJktGNEk06fSIJq0snmhSgsgFBZukl2lmMl+rhW9fqPejXtD5VTqiSaJJAGHo&#10;q067TjvtNHXIIYeoRYsWeUcgiCbDj2gy7hFNphnRZLyIJmsD0WT+iCb9iCZziCb9iCaDRjTpOqJJ&#10;GdGksyOatDKiST2iSaBmxRJNDtLz7vspeUSTKIJoMubJ1wzRZMmIJokmnR7RpJXFE00+qNf445Sy&#10;Nnov6QWdX6UjmiSaBBCGvuq0Sx5olBFi5COaDD+iybhHNJlmRJPxIpqsDUST+SOa9COazCGa9COa&#10;DBrRpOuIJmVEk86OaNLKiCb1iCaBmhVLNCn34x1Wxo7XCzq/SiY/HxBNphrRZMyTrxmiyZIRTRJN&#10;Oj2iSSuLJ5p8WK/xxyllbfWIJq2NaBJABfRVZ3TkG3BhkLFixQr18ssvq2effVZ9/fXXVh+YTDKi&#10;yfAjmox7RJNpRjQZL6LJ2kA0mT+iST+iyRyiST+iyaARTbqOaFJGNOnsiCatjGhSj2gSqFmxRJNJ&#10;mvx8QDSZakSTMU++ZogmS0Y0STTp9IgmrSyeaPJNvSF6x4fY7/U+1As6v0pHNEk0CSAMfdVpn3zj&#10;nTZtmvrTn/6kZs2a1XDs008/Vd26dWu4opY7huUB1tWrV5vTuIxoMvyIJuMe0WSaEU3Gi2iyNhBN&#10;5o9o0o9oModo0o9oMmhEk64jmpQRTTo7okkrI5rUI5oEahbRJNFk2hBNxjz5miGaLBnRJNGk0yOa&#10;tLJ4osmkjWiSaBJAGPqq077zzz9ftW7dWq2//vrqxRdfNMfkQeUBAwbkrqS9tWjRQt17772qvr7e&#10;nM5VRJPhRzQZ94gm04xoMl5Ek7WBaDJ/RJN+RJM5RJN+RJNBI5p0HdGkjGjS2RFNWhnRpB7RJFCz&#10;iCaJJtOGaDLmydcM0WTJiCaJJp0e0aSVEU3qBV2+XBvRJIAK6KtOu95++20TL8mVkjwIO27cOHN8&#10;+vTp6he/+IUJB4cPH64+/vhjde6556qWLVuq7t27qyVLlpjTuYpoMvyIJuMe0WSaEU3Gi2iyNhBN&#10;5o9o0o9oModo0o9oMmhEk64jmpQRTTo7okkrI5rUI5oEahbRJNFk2hBNxjz5miGaLBnRJNGk0yOa&#10;tDKiSb2gy5drI5oEUAF91WnXVVddZa6QjjvuOHMHcjbIGDp0qDnetWtX9c0335hj8rLce++9t+rQ&#10;oYN68803zTFXEU2GH9Fk3COaTDOiyXgRTdYGosn8EU36EU3mEE36EU0GjWjSdUSTMqJJZ0c0aWVE&#10;k3pEk0DNIpokmkwbosmYJ18zRJMlI5okmnR6RJNWRjSpF3T5cm1EkwAqoK867TrkkEPMFdLLL7/s&#10;HVFq5cqVql+/fub4fvvtZ/5fyIOSEhDKA4l33HGHOeYqosnwI5qMe0STtsmdSvKDmTx43NTktJUg&#10;mowX0WRtIJrMH9GkH9FkDtGkH9Fk0IgmXSc/1xJNEk06O6JJKyOa1COaBGoW0STRZNoQTcY8+Zoh&#10;miwZ0STRpNMjmrQyokm9oMuXayOaBFABfdVpl7zUtlwhffbZZ94RpSZPntxw4+aWW25R9fX15rh8&#10;g77hhhvMcXlQ0WVEk+FHNBn3iCZtmzFjhrmMyYNgEkwUW9u2bc31ZCWIJuNFNFkbiCbzRzTpRzSZ&#10;QzTpRzQZNKJJ1xFNyogmnR3RpJURTeoRTQI1i2iSaDJtiCZjnnzNEE2WjGiSaNLpEU1aGdGkXtDl&#10;y7URTQKogL7qtKtHjx7mCqnxA9JPPy0P5GWuqCZMmOAdzT3TpNzYuvnmm72jbiKaDD+iybhHNGmb&#10;RJMdOnTI/N7XMfnciSaJJhtGNJkYRJP5I5r0I5rMIZr0I5oMGtGk64gmZUSTzo5o0sqIJvWIJoGa&#10;RTRJNJk2RJMxT75miCZLRjRJNOn0iCatjGhSL+jy5dqIJgFUQF912jV48GBzhTRmzBjviFJnnnmm&#10;ObbLLruoRYsWeUeVWr16tdp9993VBhtsoF566SXvqJuIJsOPaDLuEU3aNmfOHHXQQQeZ67kBAwao&#10;bbbZxjwgJp/vlltuqQYOHGiO77fffiawrATRZLyIJmsD0WT+iCb9iCZziCb9iCaDZjGalJ8pt9Pb&#10;3lv266WZnlyfZI/voFfJ1w/RZChEkzKiSWdHNGllRJN6RJNAzSKaJJpMG6LJmCdfM0STJSOaJJp0&#10;ekSTVkY0qRd0+XJtRJMAKqCvOu26//77zRXSPvvso1asWGGCtI4dM3cMnnXWWXmBxvDhw82dw127&#10;dlVLly71jpZHznfq1KnqggsuUEOHDlV33HGHWrJkiffW8JYvX67uvPNOdcIJJ6jzzz9fvfPOOxU9&#10;iEo0GX5Ek3GPaNI2uc6or69v2AMPPKBatmxpPl8JBBu/vdJIg2gyXkSTtYFoMn9Ek35EkzlEk35E&#10;k0GzGE0epCfn1dQ20JOfZYLOo5QRTYZCNCkjmnR2RJNWRjSpRzQJ1CyiSaLJtCGajHnyNUM0WTKi&#10;SaJJp0c0aWVEk3pBly/XRjQJoAL6qtMueWa1TTbZxFwpScTUokUL899yJ3D2DjJ5oKl3794NV9iX&#10;XXaZedC5XBJH/ulPfzLP6CYxnNzpfOCBB5r/fuqpp0Kdt9wIlMBRnjHzN7/5jTr11FPVUUcdpQYN&#10;GmSCzMbPlBkG0WT4EU3GPaLJqD300ENq/fXXN5/vFVdc4R21g2gyXkSTtYFoMn9Ek37Wo0m5cS/f&#10;g7Pz/rzr/k1PHmjKHh+sJyFX0HmUMqLJhhFNxr0qRJNyhxnRZGyIJmVEk86OaNLKiCb1iCaBmkU0&#10;STSZNkSTMU++ZogmS0Y0STTp9IgmrYxoUi/o8uXaiCYBVEBfddq3YMEC1a9fP9W6dWsTCsoD1PJy&#10;3dkHIeUByfbt25vIacSIESY0K5c8EH7jjTeqgw8+WN1yyy1q1apV5lnbZs+erYYNG6YOPfTQUFHc&#10;tGnTzI3Ak046SX3++efmvFauXKnuuecec14jR44sK/Akmgw/osm4RzQZNaJJ/4gmA0Y0mRhEk/kj&#10;mvSzHk1KmCVfo9l5fx5m2WPy0sOb68n3wKDzKGVEkw0jmox7FqNJefbVI/XkZ8t1rdLImGgyFKJJ&#10;GdGksyOatDKiST2iSaBmEU0STaYN0WTMk68ZosmSEU0STTo9okkrI5rUC7p8uTaiSQAV0Fed9sk3&#10;Xnl56w8++EBNnDjRPPDdOMyQZ2scPXq0+uijjyoKJsXMmTPNs0rKs0AWxowSQO69997mbaWQ95cA&#10;U+JIeTnuxuRtF198sTr88MPLemCZaDL8iCbjHtFk1Igm/SOaDBjRZGIQTeaPaNLPejS5vZ73Z7DO&#10;yfc+okkrI5qMexajybhGNBkK0aSMaNLZEU1aGdGkHtEkULOIJokm04ZoMubJ1wzRZMmIJokmnR7R&#10;pJURTeoFXb5cG9EkgAroq874yTdmWw9ISny57777mgc5C61YscIEisccc4yaMWOGd7Q4CT2PPfZY&#10;dcIJJ5gHexqTz/mNN94wLwEuD1KGRTQZfkSTcY9oMmpEk/4RTQaMaDIxiCbzRzTpZz2aHKAnDy43&#10;tb56RJNWRjQZ94gmXUc0KSOadHZEk1ZGNKlHNAnULKJJosm0IZqMefI1QzRZMqJJokmnRzRpZUST&#10;ekGXL9dGNAmgAvqqMzrZOFJe4lomN7AaH6+UnM+1115rnk3yvffe847me/zxx9V+++2nnnnmGe9I&#10;MDmvuXPnmtOeeuqp3tEcefs333xjntXyqKOO8o6Wjmgy/IbpZb+py4PYEyZMsDIJ6/bYYw9zvvIy&#10;8ffff7968803A08bdq+//ro65JBDvM+baNKMaLIB0aR/RJMBI5pMDKLJ/BFN+lmPJuMa0WTDiCbj&#10;HtGk64gmZUSTzo5o0sqIJvWIJoHYyOMRcrst7GzeLmiMaJJoMm2IJmOefM0QTZaMaJJo0ukRTVoZ&#10;0aRe0OXLtRFNAqiAvuqMhjxAffXVV6u99tpLbbTRRiYYPOecc8zbJFCT+PDWW29Vq1atMsfKsXr1&#10;ahPZSKQmL8Ud5PnnnzfPRPnkk096R4LJDwvvv/++uQFYLGqU35O8XV6iWyLQIHI+8nkV7tlnn1XN&#10;mzc3V9bViiZb6L2g96PeDwmffI5H6mW/qcsDzjYnN/Cz5y0PZAedptzlznsjvWl6q/V+SPj+qddN&#10;T3/ezfXkziyJHW3seL0t9OS85Qd8CTKDTlfOhuptqqfP23Y0KV/vNicPqEngkI0mL7vsMvPMpEGn&#10;DTs5b3nW3czlrk5dunedqr9Ofy39pfL9eHWdGi0RkHfeF+8VfLpyd/dRuWhy5MiRgb+/pE3uPL/v&#10;vvty0aTc6JCAN+gyWs7kTnPvz6Suv3fM1uRZ7IgmS5aNJiX6mKsX9P0qaZuvl40m/71NnZo1Uh8P&#10;+NorZ99fWac6t8+c9wYt6tSnFwSfrpwtvbxO/bpz5rxl8+bNC/z6K2fys2a/fv0yf5ebb64++uij&#10;wNOVM7nxPXDgwMznLdHkYL2gr72kTR6o9/4uo4gmb9JLw8+bEjrJ55r9vOXndbm8BP1dh53cVpDb&#10;KfKzoXy/eOSRR8xtgqDThp18H7rzzju9z1uiSfkZIA0/b/6kl/mHS+ZnQvl+Z/P7Z1STnze9l84n&#10;mmxa42hyM705ekFffy5Nru/20st8TcrkgbugrwHXdrWe93vurRf09ePa5B8Aer9n29FkK32e7+vJ&#10;96agy5lL+0Cv4bJT9596QZcvlybfoz/Q+3c9/XuWn8HS8P2v0kn04f2jKKLJ0snPeUE//7k8+dkh&#10;6LiNyc/kF110kfl5XO6XL3WbbrqpmjVrlrmeDzrfcifnJ/8I11wXyH0ze+oFff24NLm+G6Qnt5f1&#10;79tmNCl/v0F/zi5Pbq/aus1a6lauXGmeaET+/uRxj6DTRLVXXnnFPOmF+ZqREF/+QVvQ5cylydeM&#10;F0kRTTatcTR5hF7Qz56uTf5hYi6a7KH3tV7Qz6AubYnevnr69yzfPw/WC/r6cW276kUUTe6gVwv3&#10;16zR21Mv8/Uik9tlP+oFXc5c2gt63u9Z7tMMuny5NnlchmgSQJkiiSaXLFmi9t9//9wVsrfhw4eb&#10;t999992qZcuW5pg8q2O5V1zy8ttyx4e8pPYXX3zhHc0nzxgjN+okKFpXHCL/elSeKVBefls+vyAS&#10;OMnbDzvssKKxp9zRI1HlbrvtlreddtpJ9ezZ0zxwWq1oUra+nsQUadjP9LKfd3onD2S3TclyIan5&#10;QfzfLE3+ZWQzvajO2zvf1q1bW4km5ev84IMPNhFm27Ztra5FixYNn6/cCRt0mnKXvU41563/jNs2&#10;t7M2ei0b/TnbPG9ZC+9Gnzlv/WcSxZ97FGv8d2ku30GXz3LX6M/E3AkQdJpy1+i85RmQiSbXTW5c&#10;yZ+VhL3y7D9B36uSNvk8Gy4/8v8BX3flTq4PGp93K32ZCjpdOZPP82eNvlfIdXrQ1145k+sViREa&#10;Pu9WrQJPV87kvBsCapl8jRV+3SV13ucs0eT8+fO9S335GkeT8g91gi6fSVxzveznLd9LbX4fku9r&#10;jc876DTlrvF519XJ96Sgn+2SuBR+vTT6WVYeJJR/dIDiGkeTMgnBgr72XFobvfzbrvKPpIIu/66t&#10;0fWQ/MwqXytBX0MurdHtInmwyUY0ecoppzT8nFILXy8y+X02XHbM5Sjo8uXa5L6hRr/voMuXi/O+&#10;fxJNNk3ulx4xYoS5HZSW+0VsLerfb/aVn8LO5m3Sxsu7PylNtx8rWaP7omxEk/L18tJLL6mOHTsG&#10;/hm7PPl6ifs6Qj5e4/s9gk4T1bJPPmBm+/7XJM/7PW+zzTZEk01oHE3KbTK5bRb086dLy7/vVx7T&#10;a60X9POnS5PfY0rvf61k3pNfyK666irvUl++xtHkenq1cvsz//6aND1mX8lyjxdbf4wxqWv082aP&#10;Hj3M/ZMAUCrr0aT8i1h5Nka501du2FxzzTXm2cPkSiobTX766adqwIAB5picTr7Zy/uFJVd4F1xw&#10;gTr++OPV7NmzvaP5Xn75ZRNwPvroo01Gk/J0/xJLPfDAA97RfBJTybNaSjQp/8IuiHxO8iyaffv2&#10;9a13797mjpq4o0n5c89+o2DM1bVr105NmTLFu9SXR64jPvzww8DzZ8y1jR8/nmiyCfIMQkF/doy5&#10;tF122UUtWrTIu9SXT/7RUdD5M+bS5MFCuX2J4uQfRMozogT9+THm0uT7p9xHVKmzzz477x93MObi&#10;5NneK72/xnXyTPtdu3YN/PNjzKUdc8wx3qW+fPL9V56kIuj8GXNp22+/vfrHP/7hXfIRRF7VMOjP&#10;jjHXduONN3qX+vLJY0FyOzbo/BlzafIKcvKKTwBQKuvRpLxcmdzhu9VWW6lJkyaZGPGZZ54xV1LZ&#10;aFLIgykXXnihedaVbt26lfVgrYSLl1xyiTr66KPNS2YEyT7T5P/8z/80GU2+9dZbJni8/fbbvaP5&#10;5Ao2+0yTxZ5RQJ79Uv5l8Mknn9ywk046yfwryu7du5sH2uKOJidPnmxiT3n5yDRNwloJTXfeeefA&#10;t5e7PffcU2288cbmMikRq7xkZ9DpKtmvfvUr8+yiQW9L8uTz3nXXXQPfVu5233138xL98uct1w39&#10;+/cPPF0l23vvvdWll15a8TN9yHXExIkTG36w6qo30OK21ZN/wSXn3UVvD72g05Wz7fSyn/eWW25p&#10;LudBf1blLPtse9nzDjpNuZN/MZs977q6LfXkZW6TPnlp0dznvcUWW6g99tgj8PdXzuQOsex5y/fH&#10;oNNUMrlulZcB5F8qN02egVp+Lgj6c0zy5O84iutzOd/ss2LIzzMSlQadrpzJ94oNNtig4bJfVyd3&#10;4AR9/ZUz+ZqVf2Ep5yufv/yL2qDTlTP5R0CZl4qSnyls/8wS9eT7p7w8nA3yD5h+97vfBX6cJE8e&#10;bJNnP8pd9tK1zp07W/0eFMfkH5PZvP6Ia/LnLM8Ix/fPdZOXSXzooYfMbfCgP0eXJ5fttH0fqHTy&#10;tRzF7bukT34+HDNmjJV/gDRz5kzzaiVBH8flyWVHfl4Nepurk5/Ne/XqZX6mDnq7q5P7Jq6++moe&#10;tGrC559/bu5bkJ/vNtYLut/HxuR+qHIWdF6VTl4qMfes7/JskLvqBd3mimI76GU/ttxHHHSaqCYv&#10;pZp5BnO5vy3o68bVHXHEEVYCaokm5RUT5M9R7mftpxd0GXNtm+vlLrdyv2TQ5SuKyf0eG+plP3bQ&#10;aaJaH73Ms8vJ4zk27+9O+vbZZx/zOOWaNWu8Sz6CyCsCDhs2rKYuGzK5H7VPnz4193Ol3OZO4+Ou&#10;le7II480PyvaIE8wte+++wZ+HJcnrUGtXXbk9ys/LwW9zeXJ/TVPP/20d4kHgNJYjyYlGJQbMX/5&#10;y1+8IyowmhRyh5lcacszUkrcGJbcYLjyyivVoEGD1EcffeQdzff888+bB2yeeuop70gwubNbngFT&#10;npVS4qsgEmnKs2jKHdoSWQaR85Eb7oV77rnnGl4OJO5oUsiDV/LnnaZJACcR6g8//BD49nInlxv5&#10;O5Q7p+TGtsS98kynQactZ/J5y2XF9ucdx+Tzls8/6G3lbvny5erQQw81l315SY1p06YFnq7S2XjA&#10;qjCavEJvtaX9U+9+PXmJfHM9oLdGL+i05ewxvezn/ac//cn8XoL+nMJOrr8ee+yxhvOWUD3odOXu&#10;3nvvNV+LmfO/VG91CrZG7z69zJ128g8A5M8p6PdXzp599llzvhIZy7M1B52mksnXOHe4lUa+jmx+&#10;f4hr2e+ftq/P5TyzD+RJ4CgP8gedrpzJ94r8Z/acrxf09VfOVun105Pz7az3sV7Q6crZCj25Iz9z&#10;B/7cuXMDf39JnVx32fj+mSU/Hwd9nCRPfl6TCE7+AZfNyXledNFF6uc//7mJjO+66y71zTffBJ62&#10;nC1cuNBMnnXC9td61JOfN+WBjaC3JX02v15cJ9cvabtsVrq03gasZPK1nNav50pWziulrEsa76+p&#10;dHK5ieL+hyRPrh+i+Bk9DeP7Z9MaR5NH6f2gF3TfT6X7VO/9kJP3CTqvSrdWbzO9zO20jnoL9YJu&#10;c0Wxd/SyH/twvR/0gk4XxR7Uy/yjuyeeeMLq/UlJn3y/s3F9IH9m2WhSXopXLqdBlzGXJvcrn6OX&#10;u9zeo/eTXtBlzPZW6u2nJx9X7sMNOk1Uk5dezvxD1aOOOspcfoIuW64Opam1y4VMfp6stZ+lZbV4&#10;m1tm87Ec+Xqptftrsl8vtXbZkd+v/L6D3ubybD/eAaA2WI8mJYKUGzESomUViyblgVUJCCWY+e//&#10;/m/vaDg33XST+VdX7733nnckR36QkGfPkZfcfuWVV7yjxS1YsMBEk6eeeqrvClX+f/78+aZQP/30&#10;072jpft//+//VTWaRD75lzlyuZNnFpKXY0Z05EEBeaZVuexLNPnJJ594b0ke+TpvHE3+RU//h7U9&#10;pJeNJiXILHx7Jfsfvezn/ec//9n7HVVO/kwkOs+etwSZNv3f//t/G0WTf9b7l17gbzFhkzu5M9Hk&#10;xRdf7P1u7JBnbJbzlWjyhhtu8I4C1SeBgDzbrFw+JZr88ssvvbdUTqJJeXauzHWBTB4wC/raK2fy&#10;AJg8u6ScrzwQ+Yle0OnKmTxIsadeJpqUnyWBrP/6r/9qiCblWe8BAACAII2jycF6EhR6Nzis7V96&#10;++u1CDl5Rsig87OxXDTZSW9Z9nAMe1cv+7GP1PtRL+h0USzzD5PlcQJ5zAThFUaTH+T+cJ3dT3rn&#10;6eUut3K/ZOBJI5j84/ED9OTjyn24QaeJaq/pZZ7lUl5tDgAAAABs0zc97JKXEpUbMZ999pl3pHg0&#10;KTHOddddZ94mzxhZjhdffNFEk0FPtSvPvHL22WerE044wQSPTZG4S4LI4447Ti1dutQ7miGfqzxr&#10;pQSY8qyRYRFNJgvRZHyIJnMjmvQjmvQjmkRSEU0GjWgSxRFNAgAAoBRxRZP76OVuc5W2XfX0f0Qy&#10;okmiyXIQTcqIJgEAAADABn3Tw64998w8cPz22297R4pHk/JMkBIpNm/eXN1///3e0XDmzZtnnh3y&#10;jDPOME8z3Nhrr71m3iYBkYQ/QeR49m3y6913321e7vvll182x7LkxvhZZ51lXgZg8eLF3tHSEU0m&#10;C9FkfIgmcyOa9COa9COaRFIRTQaNaBLFEU0CAACgFHFFk4/rXd9oN+gdppe9HTZIr/HbZY/pNT4f&#10;myOaJJosB9GkjGgSAAAAAGzQNz3sklhHbsRccskl5uW3RbFo8tNPP1WbbbaZ6tixo5oyZYp3NBy5&#10;kTx69GjzDJDnnnuu+tvf/mbO68knn1RDhgwxK3xQXx70lzjyd7/7nbrlllu8oxmzZ882QZ3s0Ucf&#10;Nec1YcIEdemll6rf/OY36o477jCxZ1hEk8lCNBkfosnciCb9iCb9iCaRVESTQSOaRHFEkwAAAChF&#10;HNGkbI1efaPJx7lZL3s77Cq9xm+Xyfs0Pg+bI5okmiwH0aSMaBIAAAAAbNA3PewaO3asCT3khv/r&#10;r79uAsPCaFJiSnn57j59+pjjvXr1Ut999515Wzkk6pHw5oADDjBh42GHHaYOOuggdcwxx6gPPvjA&#10;O1WOPOh/8803m9Ncc8013tGcuXPnqhNPPNG8XWIvOU+JMiWwrK+v904VDtFkshBNxodoMjeiST+i&#10;ST+iSSQV0WTQiCZRHNEkAAAAShFXNBm02/Syt8Mkmmz8tqhHNEk0WQ6iSRnRJAAAAADYoG962CU3&#10;WocNG2YeHGzbtq0aPHiwOvDAA80NG4kQr7rqKjV06FC16aabmmOtW7dWzz//fMOzUpZLHsiXl+qW&#10;l+SWQPGdd95R3377rQl+CknI+f7776tnn31WTZo0yTuaI+8jEed7771nzktCULnzSn5v5SKaTBai&#10;yfgQTeZGNOlHNOlHNImkIpoMGtEkiiOaBAAAQCmIJokmUTqiSRnRJAAAAADYoG962CfPxijP1Niy&#10;ZUtzgyY7ecBQIpDs/2+00Ubqv//7vwPDRtcQTSYL0WR8iCZzI5r0I5r0I5pEUhFNBo1oEsURTQIA&#10;AKAURJNEkygd0aSMaBIAAAAAbNA3PeyTyObHH39U48ePV4cffri5UVO4s88+W02fPr3sl7tOG6LJ&#10;ZCGajJY86+srr7yi/va3v6m//vWvatdddzWX/ebNm6v777/fHJdJoJgkRJN+RJPFRjSJ2kM0GTSi&#10;SRRHNAkAAIBSEE0STaJ0cUWTz+ldFHJn6y3SCzq/SkY0STQJAAAAIBr6pkd0JLZZtWqVWrRokfr0&#10;00/VBx98oGbNmqW++eYbtXr1au9UtYFoMlmIJqN1zz33qBYtWpiX32/VqpWJBbJ36sizTcpx2d57&#10;7+29RzIQTfoRTRYb0SRqD9Fk0IgmURzRJAAAAEpBNEk0idLFFU2epddc7+chJp/TdL3C86p0RJNE&#10;kwAAAACioW962CNxjcSQP/zwg1q7dq13tDg5vTwj5bfffmviSvl/VxFNJgvRZLRuv/12c1lvagMG&#10;DPDeIxmIJv2IJouNaBK1h2gyaESTKI5oEgAAAKUgmiSaROniiibP0CsWRsqaNTqW3c/0PtZrfD42&#10;RjRJNAkAAAAgGvqmh11DhgxRO+20U0kPGsuD7/Iy3fIg89VXX+0ddRPRZLIQTUZr8uTJ6pprrlHX&#10;XnvtOvfoo49675EMRJN+RJPFRjSJ2kM0GTSiSRRHNAkAAIBSEE0STaJ0cUWTU/Se1HuiYK305GMP&#10;1HvEO5bdo3rL9QrPq9IRTRJNAgAAAIiGvulhV/bB9C+++MI7UpzcwN19993N6eVBRZcRTSYL0SSC&#10;EE36EU0WG9Ekag/RZNCIJlEc0SQAAABKQTRJNInSxRVNBu1feu315GMP1ftBr/A0UYxokmgSAAAA&#10;QDT0TY/yTZgwwcSA2Y0dO9ZEaHIj5rbbbst7W+HGjBmjzjvvPNWqVSsThtxxxx3eubpJfs9Ek8lB&#10;NIkgRJN+RJPFRjSJ2kM0GTSiSRRHNAkAAIBSEE0STaJ0SYkmT9BbpVd4mihGNEk0CQAAACAa+qZH&#10;+eSGfdu2bVWbNm0alo1f1l9//bzjhWvdurV5AFFO26lTJ/XRRx955+omoslkIZpEEKJJP6LJYiOa&#10;RO0hmgwa0SSKI5oEAABAKYgmiSZROqJJGdEkAAAAANigb3qU78cff1Q9e/ZUHTp0MNtoo41M5CE3&#10;Ytq3b99wvNjkweWOHTuqBx54QNXX13vn6iaiyWQhmkQQokk/osliI5pE7SGaDBrRJIojmgQAAEAp&#10;iCaJJlE6okkZ0SQAAAAA2KBvelTm22+/VfPmzTNbuHCh2nzzzc2NmPHjxzccD9r8+fPV4sWL1T/+&#10;8Q/ng0lBNJksRJMIQjTpRzRZbESTqD1Ek0EjmkRxRJMAAAAoBdEk0SRKRzQpI5oEAAAAABv0TQ+7&#10;Bg0apHbaaScTRSKHaDJZiCYRhGjSj2iy2IgmUXuIJoNGNIniiCYBAABQCqJJokmUjmhSRjQJAAAA&#10;ADbomx52yQPqcsNVQhvkEE0mC9EkghRGk9dm7p2xtkf0stGk7Tuin9TLft5Ek3GMaBK1h2gyaEST&#10;KI5oEgAAAKUgmiSaROmIJmVEkwAAAABgg77pgTgQTSYL0SSCFEaTv9b7P5Y2TG8vvZ/pyXn31ztd&#10;L+i0YSfnvZ9e9vMmmoxjRJOoPUSTQSOaRHFEkwAAACgF0STRJEpHNCkjmgQAAAAAG/RND8SBaDJZ&#10;iCYRRALBSZMmma/TNG/UqFHe76hyRJPFRjSJ2kM0GTSiSRRHNAkAAIBSEE0STaJ0RJMyokkAAAAA&#10;sEHf9EAciCaThWgSxaxYsUJtt9125ms1jWvbtq169dVXvd9N5Ygmi41oErWHaDJoRJMojmgSAAAA&#10;pSCaJJpE6YgmZUSTAAAAAGCDvumBOBBNJgvRJNZl/vz5avLkyVY3ZcoUdcUVV6gWLVqY64Fhw4ap&#10;999/P/C0leyzzz4zdx7aQjRZbESTqD1Ek0EjmkRxRJMAAAAoBdEk0SRKRzQpI5oEAAAAABv0TQ/E&#10;gWgyWYgmUQ0PPfSQWn/99c31gASUaUA0WWxEk6g9RJNBI5pEcUSTAAAAKAXRJNEkSkc0KSOaBAAA&#10;AAAb9E0PxIFoMlmIJlENRJN+RJN+RJNIKqLJoBFNojiiSQAAAJSCaJJoEqUjmpRdqTdN76MY9qHe&#10;bnrZjx10mqj2gN4GekSTAAAAAKKhb3UhDkSTyUI0iWogmvQjmvQjmkRSEU0GjWgSxRFNAgAAoBRE&#10;k0STKB3RpEyefXHzGNdCL/uxg94e1TbWy9xvPHjwYO8SAAAAAAD26FtdiAPRZLIQTaIaiCb9iCb9&#10;iCaRVESTQSOaRHFEkwAAACgF0STRJEpXi9Fkvd5/6uUut7W3U045xbsEAAAAAIA9+lZX9b333nvq&#10;zTff9P7PTUSTyUI0iWogmvQjmvQjmkRSEU0GjWgSxRFNAgAAoBREk0STKF0tRpNynXCzXvZyu912&#10;26l99tlH7b333pFvr732Uh06dGj42EGniXqHHnqomjp1qncJAAAAAAB79K0ue+rr69XatWu9/2ua&#10;nPbWW281N7pGjRrlHXUT0WSyEE2iGogm/Ygm/YgmkVREk0EjmkRxRJMAAAAoBdEk0SRKV6vR5C16&#10;2cvto48+au6zjWsHHXRQw8cOentcAwAAAADb9K2u8skNldmzZ6uRI0eqHj16mDt3ZHKj9fbbb1c/&#10;/vijd0q/t956S+23336qZcuW5sbW5Zdf7r3FTUSTyUI0iWogmvQjmvQjmkRSEU0GjWgSxRFNAgAA&#10;oBREk0STKB3RZJ168MEHvT+N6K1Zs0YdcMAB5uPKfbgAAAAA4BJ9q6t806ZNU7179264sdZ4Env8&#10;/ve/VytXrvROnYlvlixZYp5VcqONNmo4rTzT5OjRo71TuYloMlmIJlENRJN+RJN+RJNIKqLJoBFN&#10;ojiiSQAAAJSCaJJoEqUjmiSaBAAAAABb9K2u8g0aNKjhhtq2226rzjvvPDV8+HDVqZPc0VGnmjdv&#10;nnfj/4MPPlADBw40Dx5m309ucP397383N3ZdRjSZLESTqAaiST+iST+iSSQV0WTQiCZRHNEkAAAA&#10;SkE0STSJ0hFNEk0CAAAAgC36Vld55s6dax4wlxtLv/3tb9WsWbPU2rVrzY0o+e8998w8gCw3qJYt&#10;W6YmTZpkXsI7e8OuS5cu6sYbb1RLly71ztFtRJPJQjSJaiCa9COa9COaRFLFG00+p/e6pY3V205P&#10;zrej3qN6QacrZ6/pZR6sIZpEIaJJAAAAlIJokmgSpSOaJJoEAAAAAFv0ra7yPPzww6pFixbmxtKU&#10;KVO8ozmvvPJKQ1T5t7/9TXXsKA9SZ27UyTNUzpw50ztlbSCaTBaiSVQD0aQf0aQf0SSSKupocqed&#10;djLnndZttNFG6uuvv/Z+RwDRJAAAAEpDNEk0idIRTRJNAgAAAIAt+lZXec4//3xzI6lly5bmmSQL&#10;/fjjj2qbbbYxN6a22y7z7D6dO3dWt9xyi/rHP/7hnap2EE0mC9EkqoFo0o9o0o9oEkkVZTT5ww8/&#10;qAMPPNCcd1q39dZbm98HkEU0CQAAgFIQTRJNonREk0STAAAAAGCLvtVVnuOOO87cUOrbt69asWKF&#10;dzRfr169Gm7IbbLJJmrcuHHeW2oP0WSyEE2iGogm/Ygm/V588UVzvhJN3njjjd5RoPqijCbF1KlT&#10;1UUXXaROP/10qzvjjDPMS2fL592mTRt17LHHBp6ukp1zzjlq/Pjx3u8EyCCaBAAAQCmIJokmUTqi&#10;SaJJAAAAALBF3+oqz+DBg80Npd13312tXLnSO5qvd+/e5jQSpr377rtq7dq13ltqD9FkshBNohqI&#10;Jv2IJjPPsHfzzTer66+/3uzUU0815ys79NBDG47LFixY4L0XEL+oo0khD36sXr3a6r777ju14447&#10;ms9bHoj86KOPAk9X6eT6EmiMaBIAAAClIJokmkTpiCaJJgEAAADAFn2rqzxHH320uaE0YMCAotGk&#10;PAulnGbQoEHekdpFNJksRJOoBqJJP6JJpZYuXapat25tzqup/f3vf/feC4hfHNFkFCRMbhxNfvLJ&#10;J95bgGgRTQIAAKAURJNEkygd0STRJAAAAADYom91laeUaDJ74/Xss8/2jtQuoslkIZpENRBN+hFN&#10;ZqLJVq1amZfjbmrvvPOO915A/IgmgXCIJgEAAFAKokmiSZSOaJJoEgAAAABs0be6yhMmmrzgggu8&#10;I7WLaDJZiCZRDUSTfkSTSv3444/qvvvuU3feeWeTW7RokfdeQPyIJoFwiCYBAABQCqJJokmUjmiS&#10;aBIAAAAAbNG3usoTJpq88MILvSO1i2gyWYgmUQ1Ek35Ek0B6EE0C4RBNAgAAoBREk0STKB3RJNEk&#10;AAAAANiib3WVJxtN7rHHHuZZsoL069fPnObSSy/1jqybxDmuIppMFqJJVAPRpB/RJJAeRJNAOEST&#10;AAAAKAXRpESTP2QPx7CJetmPPVgvzmjyaT2iyUoQTRJNAgAAAIAt+lZXebLR5EYbbaROOeUU9X/+&#10;z//J25lnnqk6dOhgTtOzZ081bNgw32my+/3vf69eeOEF75zdRDSZLESTqAaiST+iSSDZPvvsM/XX&#10;v/7V7Pnnn1cbb7yxudzLddkDDzzQ8LYpU6Yk9h+/EE2iWogmAQAAUAqiyZZ6Q/ROimmH6mU/tvzD&#10;wKDTRLUBeplo8umnn/YuAQiDaJJoEgAAAABs0be6yjN4sPwrzNwNtUo3atQo75zdRDSZLESTqAai&#10;ST+iSSDZLr/8cnM5b2qHHXYY0SRQgGgSAAAApSCarL3J7YRnn33WuwQgDKJJokkAAAAAsEXf6iqP&#10;RCK//vWv1U477VTx+vfvr+677z7vnN1ENJksRJOoBqJJP6JJINmIJoHyEU0CAACgFLUaTf5KTz6u&#10;3C+0wQYbqHbt2sWyNm3amI8rk5/Xg04T9ST6W7ZsmXcJQBhEk0STAAAAAGCLvtVVnuXLl6vFixdb&#10;28qVK71zdhPRZHWtXbtW/fTTT2by39loUl5m9P3331f19fXmbfJrUqMPpB/RpB/RJJBsr7/+uho5&#10;cmSTGz16NNEkUIBoEgAAAKWo1WhyTz35uL/4xS/UX//6VzVu3LhYds8995iPK9tjjz3Ua6+9Fni6&#10;KDd79mzvbx9hEU0STQIAAACALfpWF+JANFldEyZMUOeff74699xz1QUXXKC6d+9u/i4kYDvhhBPU&#10;eeedp8455xx10003mSAYiALRpB/RJJBs8g8N5B8UNDW5Ez2piCZRLUSTAAAAKEWtR5OdOnVS//jH&#10;P7w/jei9++675uPK5B/W//jjj95bkAZEk0STAAAAAGCLvtWFOBBNVtd1112n1ltvvYY7FoqtT58+&#10;6quvvvLeC7CLaNKPaBJA1IgmUS1EkwAAACgF0WSnWF+qmmgy3YgmiSYBAAAAwBZ9q8uuxs80JLGN&#10;3OmwYsWKwMkN3KS+lKNtRJPVdcMNN6iWLVuqFi1arHNyhwvRJKJCNOlHNAkgakSTqBaiSQAAAJSi&#10;cTR5tN6PMe52vcx9MnXqv7xjcWy13h568nGJJhEG0STRJAAAAADYom912fHtt9+qp59+Wt13333e&#10;kQx52WN5KeT/+I//yJscO/roo2N96Y1qIpqsrnnz5qlx48ap119/fZ2bPHkyd5QhMkSTfkSTAKJG&#10;NIlqIZoEAABAKWbNmtUQTW6id2BMO0hvO73MfTJ1alu9oNNFMfnYv9CTj0s0iTCIJokmAQAAAMAW&#10;faurMtmgZs899zQvfywvb7x8+XLvrUr9/ve/b7gxVzg5/T333OOd0m1EkwAefvjhhmhSQoo0IJos&#10;NqJJIC2IJlEtRJMAAAAohfxj7y233NLcZqnFde7cOdYnViCaTDeiSaJJAAAAALBF3+qqzN13321e&#10;9jh7g01usM6fP997ay6a3HjjjdWJJ56oTjvtNDVs2DDVs2dPc/yXv/ylmj17tndqdxFNArVn5cqV&#10;5hlOx44dq/72t7+pCy+8UDVv3txcD8j14WuvvWaOv/rqq+q7777z3itZiCaLjWgSSAuiSVQL0SQA&#10;AABKsXbtWnMf+oYbbqjatWun2rdvH9uy/7hXJvfxB50mqmV/r2eddZYJ4eJCNJluRJNEkwAAAABg&#10;i77VVb4333yzIQDabrvt1P33328CSIlssrLR5E477ZT3DJQSEbVu3dq87YYbblD19fXeW9xENAnU&#10;nhkzZphAZ4MNNjB3BDe+I7pFixbmmExehuj999/33itZiCaLjWgSSAuiSVQL0SQAAABKJfebT5ky&#10;RU2aNElNnjw5tl1yySXmtpJM4sWg00S17O+18WMGcSCaTDeiSaJJAAAAALBF3+oqn9ypIDeW5AHo&#10;mTNnekfzZaPJX//612rZsmXe0cy/oD3ssMPM2yS4TOqzrNlCNAnUnk8//VT94he/MHcorWtt2rQx&#10;dxInEdFksRFNAmlBNIlqIZoEAABA0t12223mtpLsqquu8o66jWgy3YgmiSYBAAAAwBZ9q6s8S5Ys&#10;MTGQ3Fi65ZZb8p5dsrFi0aSQl62Vl+DYdNNNzTOyuYxoEqg9ixYtUhdddJH5l/p//OMfi+7cc89V&#10;c+fO9d4rWYgmi41oEkgLoklUC9EkAAAAko5okmgybYgmiSYBAAAAwBZ9q6s8jz32mGrZsqW5sSQv&#10;yV3MuqJJeRB7yy23VK1atTJRjsuIJgGkEdFksRFNAmlBNIlqIZoEAABA0hFNEk2mDdEk0SQAAAAA&#10;2KJvdZVHnh1NbiRtsMEGavny5d5RvxNPPNHcoOrTp4/69ttvvaMZq1evNjGlvP3666/3jrqJaBJA&#10;GqUrmpT3fUbv8Sb2qN5SvaDzKHVEk0BaEE2iWogmAQAAkHREk0STaUM0STQJAAAAALboW13lOeaY&#10;Y8wNJYkeV6xY4R31e/3119XNN99sopvCOyB++ukntf/++5vzufLKK72jbiKaBJBG6Yom1+j9u17u&#10;TsTgNdeTO8iDzqPUEU0CaUE0iWohmgQAAEDSEU0STaYN0STRJAAAAADYom91lef00083N5S6dOmi&#10;vvvuO+9oOPJMk/379zc3tm699VbvqJuIJgGkUfqiyU305LpWlokaM5P/zh5fX2+iXtB5lDqiSSAt&#10;iCZRLUSTAAAASDqiSaLJtCGaJJoEAAAAAFv0ra7y3HXXXap5c3m2rjq1ZMkS72g48iC2PHgtL/H9&#10;4osvekfdRDQJII3SFU2u1btT72ZvJ+hl71D8rd5/68nxG/UW6gWdR6kjmgTSgmgS1UI0CQAAgKQj&#10;miSaTJukRJND9X7UKzxNFJNo8la97OWWaBIAAAAA7NC3usozc+ZMEzvKjaUJEyZ4R8N56aWXzHls&#10;ueWWat68ed5RNxFNAkijdEWThXtSL3uHosSS8kyUQacrZ0STQFoQTaJaiCYBAACQdESTRJNp0zia&#10;bKEnMeH/i3Gt9eRj76n3tHcs6r2gd5pe9nJLNAkAAAAAdtR5v4YmIc1//Md/mBtLv//979XatWu9&#10;t5RG7ozYc889zfvvtttuasWKFd5b3EQ0CSCN0h1NPq6XvUNRnl2SaBKoRUSTqLrsrwsAAGqISURB&#10;VBaiSQAAACQd0STRZNpINNm3b9+Gv8Ofxbzsx23W6FgcW08v+7EfeOAB708jekSTAAAAAFxW5/1a&#10;lltvvdXcWGrVqpV6+OGH1U8//eS9pWlyh4y8vLfc0HrsscdCR5dpQzQJII2IJouNaBJIC6JJVAvR&#10;JAAAAJKOaJJoMm3kMaiTTz654e+w1iaPMf31r3/1/jSiRzQJAAAAwGV13q9lmTt3rtpqq63MDaY2&#10;bdqo66+/Xi1ZskTV19d7p8iR8EaOf/vtt+r2229Xbdu2Ne936KGHquXLl3unchfRJIA0IposNqJJ&#10;IC2IJlEtRJMAAABIOqJJosk0kseg5P64M888M/a1aNHCXHa23XZbNWzYsMDTRLl77rlHrVq1yvuT&#10;iB7RJAAAAACX1Xm/lm3GjBmqc+fO5kaTRIE9e/ZUV199tfrb3/6mpkyZYh6Yll9ff/11deONN6rt&#10;t9++IR7cbLPN1LRp07xzchvRJIA0IposNqJJIC2IJlEtRJMAAABIOqJJokmE0759e3PZGTp0qLm/&#10;wXVEkwAAAABcVuf9WpG3335b/frXvzYvt529w0EmL9u9ySabqNatW+cdl3hw1113rZlgUhBNAkgj&#10;osliI5oE0oJoEtVCNAkAAICkI5okmkTp5H7SbDR5wgknxPqMj9VCNAkAAADAZXXerxWTB6TlgcE+&#10;ffo03OkQtB49eqhRo0bVxL/Ca4xoEkAaEU0WG9EkkBZEk6gWokkAAAAkHdEk0SRKRzRJNAkAAADA&#10;LXXer9YsXbpUjR07Vo0ePdq8TPdFF11kHjB88MEH1SuvvKIWLFhgblzWGqJJAGlENFlsRJNAWhBN&#10;olqIJgEAAJB0RJNEkygd0STRJAAAAAC31Hm/ImJEkwDSiGiy2IgmgbQgmkS1EE0CAAAg6YgmiSZR&#10;OqJJokkAAAAAbqnzfkXEiCYBpBHRZLERTQJpQTSJaiGaBAAAQNIRTRJNonREk0STAAAAANxS5/0a&#10;i/r6erVy5cqavCOCaBJAGhFNFhvRJJAWRJOoFqJJAAAAJB3RJNEkSkc0STQJAAAAwC113q8VkRuL&#10;a9euVcuWLVPLly/3jubI2+UB6ptuukkdf/zxasSIEep///d/zR0S8rZaQDQJII2IJouNaBJIC6JJ&#10;VAvRJAAAAJKOaJJoEqUjmiSaBAAAAOCWOu/XiowfP14NGjRI9e7d2zw4WOj2229XG220UcOdETIJ&#10;CHfddVc1depU71RuI5oEkEZEk8VGNAmkBdEkqoVoEgAAAElHNEk0idIRTRJNAgAAAHBLnfdrWeTl&#10;th988EHVqlUrc6NpvfXWMzcWs+RG5IsvvqjatGlj3r7hhhuqPffcU+20004N79O/f381f/587z3c&#10;RTQJII2IJouNaBJIC6JJVAvRJAAAAJKOaJJoEqUjmiSaBAAAAOCWOu/XsowdO7YhBJRnkpQbivKs&#10;k1nyct0777yzebuEk2+99Zb6/vvv1T/+8Q/19NNPq/XXX9+87bzzzlP//Oc/vfdyE9EkgDQimiw2&#10;okkgLYgmUS1EkwAAAEg6okmiSZSOaJJoEgAAAIBb6rxfy7LPPvuYG0vystxyZ4PcaGxs8uTJ5hkl&#10;5YHC0aNHq7Vr13pvyRg1apRq3ry56tatm1q8eLF31E1EkwDSiGiy2IgmgbQgmkS1EE0CAAAg6Ygm&#10;iSZROqJJokkAAAAAbqnzfg1NXlK7Xbt25sbSmDFjvKP55I4WeZCwT58+6ttvv/WO5siD2Jtvvrl5&#10;2e7XX3/dO+omokkAaUQ0WWxEk0BaEE2iWogmAQAAkHREk0STKB3RJNEkAAAAALfUeb+Gds8995hn&#10;iZQbS8WeJbJfv37m7YMGDfKO5JM7JH75y1+q9dZbT91xxx3eUTcRTQJII6LJYiOaBNKCaBLVQjQJ&#10;AACApCOaJJpE6YgmiSYBAAAAuKXO+zW0008/3dxQ2nrrrdV3333nHc2RZ6LccsstzWluvPFG72i+&#10;f/7zn2q//fYzp5EHFV1GNAkgjYgmi41oEkgLoklUC9EkAAAAko5okmgSpSOaJJoEAAAA4JY679fQ&#10;jjnmGHNDaeedd1YrV670jubIA4MtWrQwp/n73//uHc0n0eSAAQPMaa655hrvqJuIJgGkEdFksRFN&#10;AmlBNIlqIZoEAABA0hFNEk2idESTRJMAAAAA3FLn/RraiBEjzI2kf//3f1fLly/3jmbIjUcJa+SG&#10;1MYbb6zmzJnjvSWfPIjdtWtX8zLfDz30kHfUTUSTANKIaLLYiCaBtCCaRLUQTQIAACDpiCaJJlE6&#10;okmiSQAAAABuqfN+De3pp59W66+/vrmxtGDBAu9ohtx4zL7s9plnnln0jgd50Fqiy4022sjcWeEy&#10;okkAaUQ0WWxEk0BaEE2iWogmAQAAkHREk0STKB3RJNEkAAAAALfUeb+G9t1335nYUW4syZ0rjX3x&#10;xRfqF7/4hXmAcPTo0d7RfPLS3IMHD1brrbee2nrrrdWSJUu8t7iJaBJAGhFNFhvRJJAWRJOoFqJJ&#10;AAAAJB3RJNEkSkc0STQJAAAAwC113q9lOfHEE82Npc0220w9/PDDau7cueq9995TvXv3Nse32mor&#10;NX/+fO/UGWvXrlWrV69Wt99+uwkm5XTDhw83EaXLiCYBpBHRZLERTQJpQTSJaiGaBAAAQNIRTRJN&#10;onREk0STAAAAANxS5/1alo8++kh16tTJ3GCSBwTlmSfbtGnTcKfDgw8+aG5UZS1fvlyNHTtWDRgw&#10;QLVo0cKcZrvttlOzZs3yTuEuokkAaUQ0WWxEk0BaEE2iWogmAQAAkHREk0STKB3RJNEkAAAAALfU&#10;eb+Wbdy4cWq33XZTrVq1MlGgxJASTl5zzTW+OxweeOAB86Bh9gbWlltuqV599VXvrW4jmgSQRkST&#10;xUY0CaQF0SSqhWgSAAAASUc0STSJ0hFNEk0CAAAAcEud92vF3n//fRNKShj5008/eUfz/e1vf1Md&#10;O3ZUm2++uRo8eLD6/vvvvbe4j2gSQBoRTRYb0SSQFkSTqBaiSQAAACQd0STRJEpHNEk0CQAAAMAt&#10;dd6vkZMblP/4xz/Ue++9p+bPn6/Wrl3rvaU2EE0CSCOiyWIjmgTSgmgS1UI0CQAAgKQjmiSaROmI&#10;JokmAQAAALilzvsVESOaBJBGRJPFRjQJpAXRJKqFaBIAAABJ53o0uXDhQvXRRx+padOmNezJJ59s&#10;+D3vu+++eW+TTZ8+Xf3zn//0zgHIIZokmgQAAADgljrvV0SMaBJAGhFNFhvRJJAWRJOoFqJJAAAA&#10;JJ3r0eSll16q2rRpo9q2bduwVq1aNfye5ef1xm+TbbXVVmru3LneOQA5RJNEkwAAAADcUuf9iogR&#10;TQJII6LJYiOaBNKCaBLVQjQJAACApHM9mpT7bLK/v1LXqVMnokkEIpokmgQAAADgljrvV0SMaBJA&#10;GhFNFhvRJJAWRJOoFqJJAAAAJJ3r0eStt96qfvnLX6o+ffqUvN13310tWLDAOwcgx/VoUn5/P/30&#10;U95+/PFHtd9++5nfs9yHW/h2mYSV8r4AAAAAkDZ13q+IGNEkgDQimiw2okkgLYgmUS1EkwAAAEg6&#10;16NJwCbXo8mvv/7aRMONt9tuu6kNN9yw4Xqi8O2yBx98kGgSAAAAQCrVeb8iYkSTANKIaLLYiCaB&#10;tCCaRLUQTQIAACDpiCaB0rkeTc6ZM6fh+iDMrr76aqJJAAAAAKlU5/2KiBFNAkgjosliI5oE0oJo&#10;EtVCNAkAAICkI5oESlcL0aTchm3VqlXJa9mypbr++uuJJgEAAACkUp33KyJGNAkgjYgmi41oEkgL&#10;oklUC9EkAAAAko5oEiid69HkTz/9ZO4z+fTTT0Nt6dKlRJMAAAAAUqnO+xURI5oEkEZEk8VGNAmk&#10;BdEkqoVoEgAAAEki9/EU7tZbbzW3lWQSTQadBkCGfD24HE0CAAAAQK2p835FxIgmAaSR3BlINBk0&#10;okkgLYgmUS1EkwAAAEiSGTNmqClTpjRs6tSp6sILLzS3lWRnn3123ttl8j4AMogmAQAAAMAtdd6v&#10;iBjRJIA0IposNqJJIC2IJlEtRJMAAABICrl/Z5999jG3i8Jsl1128c4BANEkAAAAALilzvsVESOa&#10;BJBGRJPFRjQJpAXRJKqFaBIAAABJIffv7LvvvuZ2UZgNGDDAOwcARJMAAAAA4JY671dEjGgSQBoR&#10;TRYb0SSQFkSTqBaiSQAAACSF3L9z++23q3PPPbfkjRgxQt12223eOQAgmgQAAAAAt9R5vyJiRJMA&#10;0ohostiIJoG0IJpEtRBNAgAAAIA7iCYBAAAAwC113q+IGNEkgDQimiw2okkgLYgmUS1EkwAAAADg&#10;DqJJAAAAAHBLnfcrIkY0CSCNiCaLjWgSSAuiSVQL0SQAAAAAuINoEgAAAADcUuf9iogRTQJII6LJ&#10;YiOaBNKCaBLVQjQJAAAAAO4gmgQAAAAAt9R5vyJiRJMA0ohostiIJoG0IJpEtRBNAgAAAIA7iCYB&#10;AAAAwC113q+IGNEkgDQimiw2okkgLYgmUS1EkwAAAADgDqJJAAAAAHBLnfcrIkY0CSCNiCaLjWgS&#10;SAuiSVQL0SQAAAAAuINoEgAAAADcUuf9iogRTQJII6LJYiOaBNKCaBLVQjQJAAAAAO4gmgQAAAAA&#10;t9R5vyJiRJMA0ohostiIJoG0IJpEtRBNAgAAAIA7iCYBAAAAwC113q+IGNEkgDQimiw2okkgLYgm&#10;US1EkwAAAADgDqJJAAAAAHBLnfcrIkY0CSCNiCaLjWgSSAuiSVQL0SQAAAAAuINoEgAAAADcUuf9&#10;iogRTQJII6LJYiOaBNKCaBLVQjQJAAAAAOn0448/qhUrVuTt+++/V+3atTP3Lxx77LHqm2++8b19&#10;zZo13jkAAAAAAJKuzvsVESOaBJBGRJPFRjQJpAXRJKqFaBIAAAAA0unMM880t+fWW2+9vOXua6wL&#10;fNv06dO9cwAAAAAAJF2d9ysiRjQJII2IJouNaBJIC6JJVAvRJAAAAACk0+mnn97oPsvS9/HHH3vn&#10;AAAAAABIujrvV0SMaBJAGhFNFhvRJJAWRJOoFqJJAAAAAEinhx56SJ144olq6NChJW/IkCFq/vz5&#10;3jkAAAAAAJKuzvsVESOaBJAWq1evVpMmTVLvvvuu+vvf/66uueYac90lO/nkk81x2cSJE9WPP/7o&#10;vVd5iCYBRI1oEtVCNAkAAAAA6bR27Vq1Zs2aUKuvrzf/AB0AAAAAkA513q+IGNEkgLSYPXu26ty5&#10;s4k8ZOutt5657pJJ4Jg9vv7666tZs2Z571UeokkAUSOaRLUQTQIAAAAAAAAAAADJVOf9iogRTQJI&#10;iy+//FJtttlm5vpqXZPrtM8++8x7r/IQTQKIGtEkqoVoEgAAAAAAAAAAAEimOu9XRIxoEkBaLF26&#10;VI0aNcrEgOvayJEjzWkrQTQJIGpEk6gWokkAAAAAAAAAAAAgmeq8XxExokkAafGvf/1LrVmzpqTJ&#10;aStBNAkgakSTqBaiSQAAAAAAAAAAACCZ6rxfETGiSQDwI5oEEIXVq1er77//3kyeEbdfv37m63Xz&#10;zTdXU6ZMaXibBJWVxt9AMUSTAAAAAAAAAAAAQDLVeb8iYkSTAOBHNAkgCtdee636j//4D7XNNtuo&#10;bbfdVrVs2dJ8vUrA1rVrV3O8W7du6uyzz1b//Oc/vfcC7CKaBAAAAAAAAAAAAJKpzvsVESOaBAA/&#10;okkAUTj//PPVeuutZ75G17UjjjiCaBKRIZoEAAAAAAAAAAAAkqnO+xURI5oEAD+iSQBRuOiii9QG&#10;G2yg2rZtu84NHjyYaBKRIZoEAAAAAAAAAAAAkqnO+xURI5oEAD+iSQBRWL58uZo/f7766quvik7e&#10;vnTpUrV27VrvvQC7iCYBAAAAAAAAAACAZKrzfkXEiCYBwI9oEgDgKqJJAAAAAAAAAAAAIJnqvF8R&#10;MaJJAPAjmgQAuIpoEgAAAAAAAAAAAEimOu9XRIxoEgD8iCYBAK4imgQAAAAAAAAAAACSqc77FREj&#10;mgQAP6JJAICriCYBAAAAAAAAAACAZKrzfkXEiCYBwI9oEgDgKqJJAAAAAAAAAAAAIJnqvF8RMaJJ&#10;APAjmgQAuIpoEgAAAAAAAAAAAEimOu9XRIxoEgD8iCYBAK4imgQAAAAAAAAAAACSqc77FREjmgQA&#10;P6JJAICriCYBAAAAAAAAAACAZKrzfkXEiCYBwI9oEgDgKqJJAAAAAAAAAAAAIJnqvF8RMaJJAPAj&#10;mgQAuIpoEgAAAAAAAAAAAEimOu9XRIxoEgD8iCYBAK4imgQAAAAAAAAAAACSqc77FREjmgQAP6JJ&#10;AICriCYBAAAAAAAAAACAZKrzfkXEiCYBwI9oEgDgKqJJAAAAAAAAAAAAIJnqvF8RMaJJAPAjmgQA&#10;uIpoEgAAAAAAAAAAAEimOu9XRIxoEgD8iCYBAK4imgQAAAAAAAAAAACSqc77FREjmgQAP6JJAICr&#10;iCYBAAAAAAAAAACAZKrzfkXEiCYBwI9oEgDgKqJJAAAAAAAAAAAAIJnqvF8RMaJJAPAjmgQAuIpo&#10;EgAAAAAAAAAAAEimOu9XRIxoEgD88qPJ/9T7Sa/e0h7Ty0aTN+it1gs6XTkjmgQArBvRJAAAAAAA&#10;AAAAAJBMRJMxIZoEAL/8aHJ7vWP0jrW0XfSy0WRf75iNDdHbSS9z3kSTAIAgRJMAAAAAAAAAAABA&#10;MhFNxoRoEgD8HnjggYb4MK0bOXKk97sBACCHaBIAAAAAAAAAAABIJqLJmBBNAoDfp59+amKSwhAx&#10;Ldtwww3Vu+++6/1uAADIufbaaxuiyTFjxnhHM/71r395/wUAAAAAAAAAAAAgbkSTMSGaBAC/tWvX&#10;qjlz5qi///3v6p133rE2Ob9Ro0Y1xI1//OMf1dtvv/3/27sPuFvuus7jqyAiTUH6sjRBBBYREBdB&#10;kCq9CRK6LMUAi0gXWYr03ksQkZpAINKLAUIHlxpaUErovYRASIBAYPb1mTxzmTs5T3LvNfdccp/3&#10;+/WaV5LTz5P5z+9fvmdm5WP/K9vhhx8+HHfccRvfBoCt7GMf+9hwi1vcYrje9a433OAGNxgucpGL&#10;bKtDl770pYfrX//6w3Wve91hn332GT73uc9tPAsAAAAAAABYN6HJNRGaBFivl770pdvCKk9+8pOF&#10;GwHYrQ455JDhLGc5y7bas9l2pjOdaTj00EM3ngUAAAAAAACsm9DkmghNAqzXPDT5pCc9SWgSgN3q&#10;bW9723COc5xj7PNvtnW57rOd7WzDRz7ykY1nAQAAAAAAAOsmNLkmQpMA6yU0CcA6HXPMMcNnPvOZ&#10;4VOf+tSJbj3mxz/+8cazAAAAAAAAgHUTmlwToUmA9RKaBAAAAAAAAABgSWhyTYQmAdZLaBIAAAAA&#10;AAAAgCWhyTURmgRYL6FJAAAAAAAAAACWhCbXRGgSYL2EJgEAAAAAAAAAWBKaXBOhSYD1EpoEAAAA&#10;AAAAAGBJaHJNhCYB1ktoEgAAAAAAAACAJaHJNRGaBFgvoUkAAAAAAAAAAJaEJtdEaBJgvYQmAQAA&#10;AAAAAABYEppcE6FJgPUSmgQAAAAAAAAAYElock2EJgHWS2gSAAAAAAAAAIAlock1EZoEWC+hSQAA&#10;AAAAAAAAloQm10RoEmC9hCYBAAAAAAAAAFgSmlwToUmA9RKaBAAAAAAAAABgSWhyTYQmAdZLaBIA&#10;AAAAAAAAgCWhyTURmgRYL6FJAAAAAAAAAACWhCbXRGgSYL2EJgEAAAAAAAAAWBKaXBOhSYD1EpoE&#10;AAAAAAAAAGBJaHJNhCYB1ktoEgAAAAAAAACAJaHJNRGaBFgvoUkAAAAAAAAAAJaEJtdEaBJgvYQm&#10;AQAAAAAAAABYEppcE6FJgPUSmgQAAAAAAAAAYElock2EJgHWS2gSAAAAAAAAAIAlock1EZoEWC+h&#10;SQAAAAAAAAAAloQm10RoEmC9hCYBAAAAAAAAAFgSmlwToUmA9RKaBAAAAAAAAABgSWhyTYQmAdZL&#10;aBIAAAAAAAAAgCWhyTURmgRYL6FJAAAAAAAAAACWhCbXRGgSYL2EJgEAAAAAAAAAWBKaXBOhSYD1&#10;EpoEAAAAAAAAAGBJaHJNhCYB1ktoEgAAAAAAAACAJaHJNRGaBFgvoUkAAAAAAAAAAJaEJtdEaBJg&#10;vYQmAQAAAAAAAABYEppcE6FJgPUSmgQAAAAAAAAAYElock2EJgHWS2gSAAAAAAAAAIAlock1EZoE&#10;WC+hSQAAAAAAAAAAloQm10RoEmC9hCYBAAAAAAAAAFgSmlwToUmA9RKaBAAAAAAAAABgSWhyTYQm&#10;AdZLaBIAAAAAAAAAgCWhyTURmgRYL6FJAAAAAAAAAACWhCbXRGgSYL2EJgEAAAAAAAAAWBKaXBOh&#10;SYD1EpoEAAAAAAAAAGBJaHJNhCYB1ktoEgAAAAAAAACAJaHJNRGaBFgvoUkAAAAAAAAAAJaEJtdE&#10;aBJgvYQmAQAAAAAAAABYEppcE6FJgPUSmgQAAAAAAAAAYElock2EJgHWS2gSAAAAAAAAAIAlock1&#10;EZoEWC+hSQAAAAAAAAAAloQm10RoEmC9hCYBAAAAAAAAAFgSmlwToUmA9RKaBAAAAAAAAABgSWhy&#10;TYQmAdZLaBIAAAAAAAAAgCWhyTURmgRYL6FJAAAAAAAAAACWhCbXRGgSYL2EJgEAAAAAAAAAWBKa&#10;XBOhSYD1EpoEAAAAAAAAAGBJaHJNhCYB1ktoEgAAAAAAAACAJaHJNRGaBFgvoUkAAAAAAAAAAJaE&#10;JtdEaBJgvYQmAQAAAAAAAABYEppcE6FJgPUSmgQAAAAAAAAAYElock2EJgHWS2gSAAAAAAAAAIAl&#10;ock1EZoEWC+hSQAAAAAAAAAAloQm10RoEmC9hCYBAAAAAAAAAFgSmlwToUmA9RKaBAAAAAAAAABg&#10;SWhyTYQmAdZLaBIAAAAAAAAAgCWhyTURmgRYL6FJAAAAAAAAAACWhCbXRGgSYL2EJgEAAAAAAAAA&#10;WBKaXBOhSYD1EpoEAAAAAAAAAGBJaHJNhCYB1ktoEgAAAAAAAACAJaHJNRGaBFgvoUkAAAAAAAAA&#10;AJaEJtdEaBJgvYQmAQAAAAAAAABYEppcE6FJgPUSmgQAAAAAAAAAYElock2EJgHWS2gSAAAAAAAA&#10;AIAlock1EZoEWC+hSQAAAAAAAAAAloQm10RoEmC9hCYBAAAAAAAAAFgSmlwToUmA9RKaBAAAAAAA&#10;AABgSWhyTYQmAdZLaBIAAAAAAAAAgCWhyTURmgRYL6FJAAAAAAAAAACWhCbXRGgSYL2EJgEAAAAA&#10;AAAAWBKaXBOhSYD1EpoEAAAAAAAAAGBJaHJNhCYB1ktoEgAAAAAAAACAJaHJNRGaBFgvoUkAAAAA&#10;AAAAAJaEJtdEaBJgvYQmAQAAAAAAAABYEppcE6FJgPUSmgQAAAAAAAAAYElock2EJgF2r1/84hfD&#10;T3/6023b/vvvvy00+fjHP3748Y9/vO2+HgsAAAAAAAAAwNYjNLkmQpMAu1dnkrz61a8+XOYylxm3&#10;C1zgAttCk+c5z3m23X7Zy152OOywwzaeBQAAAAAAAADAViI0uSZCkwC7V6HJc5zjHNuCkpttpznN&#10;aYYPfOADG88CAAAAAAAAAGArEZpcE6FJgN2r0OTZz372E4Qkl1uhyfe///0bzwIAAAAAAAAAYCsR&#10;mlwToUmA3evnP//5GJzcka3HAgAAAAAAAACw9QhNronQJAAAAAAAAAAAAOxZQpNrIjQJAAAAAAAA&#10;AAAAe5bQ5JoITQIAAAAAAAAAAMCeJTS5JkKTAAAAAAAAAAAAsGcJTa6J0CQAAAAAAAAAAADsWUKT&#10;ayI0CQAAAAAAAAAAAHuW0OSaCE0CAAAAAAAAAADAniU0uSZCkwAAAAAAAAAAALBnCU2uidAkAAAA&#10;AAAAAAAA7FlCk2siNAkAAAAAAAAAAAB7ltDkmghNAgAAAAAAAAAAwJ4lNLkmQpMAAAAAAAAAAACw&#10;ZwlNronQJAAAAAAAAAAAAOxZQpNrIjQJAAAAAAAAAAAAe5bQ5JoITQIAAAAAAAAAAMCeJTS5JkKT&#10;AAAAAAAAAAAAsGcJTa6J0CQAAAAAAAAAAADsWUKTayI0CQAAAAAAAAAAAHuW0OSaCE0CAAAAAAAA&#10;AADAniU0uSZCkwAAAAAAAAAAALBnCU2uidAkAAAAAAAAAAAA7FlCk2siNAkAAAAAAAAAAAB7ltDk&#10;mghNAgAAAAAAAAAAwJ4lNLkmQpMAAAAAAAAAAACwZwlNronQJAAAAAAAAAAAAOxZQpNrIjQJAAAA&#10;AAAAAAAAe5bQ5JoITQIAAAAAAAAAAMCeJTS5JkKTAAAAAAAAAAAAsGcJTa6J0CQAAAAAAAAAAADs&#10;WUKTayI0CQAAAAAAAAAAAHuW0OSaCE0CAAAAAAAAAADAniU0uSZCkwAAAAAAAAAAALBnCU2uidAk&#10;AAAAAAAAAAAA7FlCk2siNAkAAAAAAAAAAAB7ltDkmghNAgAAAAAAAAAAwJ4lNLkmQpMAAAAAAAAA&#10;AACwZwlNronQJAAAAAAAAAAAAOxZQpNrIjQJAAAAAAAAAAAAe5bQ5JosQ5NHH320zWaz2WxbavvJ&#10;T34y/OIXv9iojDuu5xxzzDErX9Nms9lstr19O/bYY3e6fvb4n/3sZ+qnzWaz2bbsVh3cFccdd9zK&#10;17PZbDabbW/ffvjDH+5S/Wz8+dOf/nTla9psNpvNtrdvzb/uyton8KtBaHJNXvWqVw2/9mu/NoYm&#10;z3CGMwznOte5bDabzWbbMts5z3nO4Y53vONGVdw53/nOd4YrXOEKK1/XZrPZbLa9eat+PvKRjxwX&#10;oHbW2972tuECF7jAyte12Ww2m21v3v77f//v4w/Yd8W73vWu4dznPvfK17XZbDabbW/ezna2s411&#10;cGcVFHne8543nOMc51j5ujabzWaz7c3b7//+74/BSeCUSWhyTb7yla+Mg4YznelMY3DStvduZz7z&#10;mcfFyfOe97zDr//6r698jM1mO347/elPP5z//Ocft9/+7d9e+Rjb3rPts88+G1Vx53zrW98a/uAP&#10;/mDla9r2jq0flhQM6lhwwQtecNsPTWw22+rtdKc73djfPN/5zjec9rSnXfkY296zPeABD9il0OTB&#10;Bx88/mBv1Wva9p6tYFD1s4DPqvttNtsvt7Oe9axj/ay/OV0NxrZ3bqc61amGgw46aKMi7py3vvWt&#10;xiN7+Vb7r3Z2POi4sLzfZrNtv5397GffNn+76n7b3rVVB3dWoclnPvOZK1/Ptvds9a+ah+pYcMYz&#10;nnHlY2w22/Fb+YDma6YfMxtf7N3b7/zO74xnnAROmYQm16RBQ6e2v93tbjfc8IY3HG50oxvZ9sLt&#10;Bje4wXDFK15xuPSlLz388R//8XDd61535eNsNtvx29WvfvWxvbRd5SpXcXzci7frX//6w+Mf//iN&#10;qrhzvv/97w93vvOdV76ube/Yqp+Xu9zlxmPBpS51qeF617veysfZbLbjt6td7Wpje7nMZS4zXOMa&#10;11j5GNvesVU/999//126RNqhhx463OIWt9C/2ou39o8/+ZM/GY8H1dFVj7HZbMdv9Tc7e/3U37z2&#10;ta+98nG2vWO78Y1vPLz3ve/dqIg752Mf+9j4/FWva9s7tutc5zrjsaCt44K+ks22+Vb7uPzlL7+t&#10;zax6jG3v2a55zWuOdXBntf75xje+0XrYXr5N9bO+9FWvelX102Y7ka3jofmarbPd6la3Gn70ox9t&#10;VEXglEZoco1+/vOfj8GPI4880raXbt/97neHhzzkIcMlL3nJ4UpXutLwyU9+cuXjbDbb8duBBx44&#10;Bj7+6I/+aHja0542fO9731v5ONvese3qL62qnz/4wQ9WvqZt79i+8Y1vDLe5zW3GSbcuZfCFL3xh&#10;5eNsNtuR43jigAMOGPubTbq97nWvM8bYi7f6Rk26tQi1szo7pX1j796+9rWvjQtV9advetOb6i/Z&#10;bCeyNV9zn/vcZ6yfF7vYxYb3ve99Kx9n23u2Y489dqMi7pzq56rXs+092/vf//6xdv7hH/7hcM97&#10;3nM8Pqx6nM1mO348su+++45tpm3VY2x7z9b/7125ykF+8pOfmNvfy7ePf/zjw2Uve9lxLWe//fYb&#10;jjjiiJWPs9lsRw6f/vSnx+Bk7aUrsOlv7t1b86+7MncL/GoQmoSTUQPKRz7ykeMk/JWvfOXhS1/6&#10;0sY9wCqvec1rxrOyNnD4p3/6J51K2KKms3EXmrzwhS88fOc739m4B1jlla985djf/NM//dPhkEMO&#10;2bgV2GqOOuqo8WxoLWA3CQ9srvmaf/iHfxjr50UvetHhE5/4xMY9wFZT6GMKTd7vfvcbgz7Aascd&#10;d9xwt7vdbWwzzeECW9fnP//5baHJ5z//+ePxAVjtq1/96ni1g9rLLW95y+HHP/7xxj0A/KoRmoST&#10;kdAk7ByhSSBCk7BzhCaBCE3CjhOaBCZCk7DjhCaBidAk7DihSYBTDqFJOBkJTcLOEZoEIjQJO0do&#10;EojQJOw4oUlgIjQJO05oEpgITcKOE5oEOOUQmoSTUZPwD3vYw8YJ+Mtf/vLDF7/4xY17gFUKfTRJ&#10;ffGLX3zYb7/9hCZhiyo0eetb33o8FpzvfOcTmoSTcNBBB439zRat3vzmN2/cCmw1hSavd73rDZe4&#10;xCWGm9zkJhu3Aqs0X1M4qvr5e7/3e2NoCtiaav/Vzo4H97rXvYQm4UQUitp3333HNtMcLrB1fe5z&#10;nxt/gNT87XOf+1yhSTgRhSavda1rDRe72MWGm93sZkKTAL/ChCbhZNQg4R3veMfwjGc8Yxw0HHnk&#10;kRv3AKv8x3/8x/CsZz1reOYznzl84AMfEJqELapFqle84hXjseDJT37ycPTRR2/cA6xy2GGHjf3N&#10;ztJ8+OGHb9wKbDXVzwMOOGDsTx944IEbtwKrNF/TDw2qn0996lOHb37zmxv3AFtN7b/a2fHg4IMP&#10;Hn72s59t3AMs/fznPx9e+9rXjm2mDdi6jjjiiPHEF83fHnrooePxAVjtBz/4wbD//vuP/c2Xv/zl&#10;44/4APjVJDQJAAAAAAAAAAAAbAlCkwAAAAAAAAAAAMCWIDQJAAAAAAAAAAAAbAlCkwAAAAAAAAAA&#10;AMCWIDQJAAAAAAAAAAAAbAlCk7CL3v/+9w9PetKThsMPP3zjlhN39NFHDwceeODwohe9aDjqqKM2&#10;bl2vn/70p8MvfvGLjf8CgPV73/veNzzlKU8ZPv/5z+9QTfrBD34wvOAFLxhe/vKXDz/+8Y83bl2v&#10;4447Tv0EYI/59re/Pey3337Dm970po1bTtqxxx47vPjFLx4OOOCA8d/3BONPAPakr3/968M//dM/&#10;DYcccshYk05K4753vetdwzOe8YzhK1/5ysat61Xd7HMAwJ7yta99bXja0542vOMd7xh+/vOfb9x6&#10;4qqfrZd++ctf3rhlvfqcP/vZzzb+CwBgxwlNwi56yUteMlztalcb3vve927ccuK+973vDXe/+92H&#10;O9zhDuOi17o10HnmM585/OQnP9m4BQDWb//99x/+4i/+YgxP7kiQ4pvf/OZwu9vdbrjXve41BijX&#10;qc/XZF+f2cQbAHtKP9S78Y1vPDz+8Y/fuOWk/ehHPxr23Xff4a53vetwzDHHbNy6Pl/84hfHRbMj&#10;jzxy4xYAWK/DDjtsuOlNbzr+aG9HfoDXmO85z3nOcP3rX3/4+Mc/vnHr+vzwhz8cXve61w3/8R//&#10;sXELAKxf9fO6173u+MO9HQ1N9iOFq171qsNHPvKRjVvWpxPWvOIVrxhPdAMAsLOEJmEXddbIQh//&#10;/u//vnHLiSvo8YhHPGL4v//3/44BynVrsewa17jGuHgGAHtKPzq49rWvPU5k7Uho8jvf+c5w//vf&#10;f3j0ox89LiKtUwtr9773vYeb3OQmQpMA7DGf+9znxtDHE5/4xI1bTlo17EEPetDwj//4j3tkDHi/&#10;+91v+LM/+7PhW9/61sYtALBehQ/32Wef8WxZO/Ij8sZ8L3vZy4Y73/nOw6c+9amNW9fn9a9//XDN&#10;a15zPFsXAOwpn/zkJ4cb3OAGYxByR0OT1c/b3va2w3/+539u3LI+1c8Cm695zWs2bgEA2HFCk7CL&#10;djY0WTCkybe2HQmJnNxudKMbjSEVoUkA9qSdDU3uyfpZzewsl7e4xS3G9weAPWFXQpN7evx5pzvd&#10;aVy4EpoEYE/Z2dBk9bJLY1c7dzQkcnJqrHy9611veM973rNxCwCs366EJqufP/3pT/dY/Wzs2dma&#10;AQB2ltAkp3hNZH39618fTxl/6KGHjr8E7hJgy4WhJse6tEqXCUtBiM985jPjc77yla+Mt0167Kc/&#10;/enhox/96HhZ61Ud/Xlosvu/+tWvjo/vNVdd8qUBQ5N1fc5jjz1249Zf6nt86UtfGl+jQUln1lq1&#10;uNV7ff7znx9Pc9+/T+/df/crrk5FP9f3/PCHP7wtNFlI5YMf/OD4eWCVaR+rbSwv5Tfd1z61vMx8&#10;+2vtpfuWZ4Nrv5xes328dtg+v8pnP/vZ4WMf+9g40O6yvD2nfbz/7oyt/fd0id7aem2qtv3d7353&#10;vG3Sfd3edsQRR+yRxWL4VVabWNbP2spSba/H1DZ7TnVlqpHVz44Lk44Z3VdN6niwyjI0OdWwXn9V&#10;sL+a/IlPfGL8fKuOG/P62edc9R3SMeIDH/jA8P3vf39838763OM73qwKdHScqcbf6la3Gm52s5uN&#10;x7aOJ/PvC5P2qfa99pNlu0j7W/cVfFred9RRR419s1VtZqqf7d/tq+3rqxZ8q8kf+tCHxjZUO2xf&#10;rU/af9eGa5e1oz5nfcAu9Vu7W9bjXru22H29l/0dtlcbqo85jSNrV7XdVfWp9tS4rjY8/XfPm+pn&#10;bXPS+LE6131Tv3duGZqsRvXebZvVvV6j928Muny91L5r532PHled7PstdXvHl2lc0PFs6mNXP5fH&#10;icYBfY+//uu/Hq5+9asPb3/728fjl/Enm5lqZPv+Uvtf91W3lvtaNbL7vvGNb6y8r3ZTPWt/bF9f&#10;NQ/TPlz/sFpczaxvONXPHl/7qS5mqp+1mernvF11DJjXz1XHBNjq5vWzGrLZfGv1sroxzd9OY8ye&#10;tzxOVD/n87dLU2jyqU996vi6U/2cxo3LutfnqUb3Xh0XVunY0GfrPaufm9Xh5nXn9bPH9d5T/Zzr&#10;mNF37jLiXRr8RS960Xh8W/eVFjhlqU21n3z5y18+wb7c/tYYs37o8r7aQftmc65z7Ye1o/bT2kDt&#10;dZp/Xeq5vUa1sf2050z1s/pY26tt9t61083GmNN9vd9yfQY4Xn3lqQ7W1prLXVW/al/Vpum+qZ5N&#10;bXPSYztu1Ca7b9VaZvVtCk32eh1veu+2zepe79dxZ7PjRvNWPb961/tv1l+uftY/73V6775/z6t+&#10;LtejOt60Jlr9bOz57Gc/e/wMm31GSPtY9bO2NK9J7W/T+LP6Ob8v7ZPtX40/59oP66O2n+5o/ax/&#10;2Ji1/bo6WButTbQ/V0PTf0/1czl/W7vtfbqv9rRqzgeAHSc0ySnWNBB48pOfPF425YY3vOEYYuwS&#10;ml1K87Wvfe04ITapA9SZolpoqgPfpbKbOOuS1be//e2H/ffff3x8k+APe9jDxoBEl0TpDBn/+q//&#10;eoJOfKHJ7n/HO94xvPrVrx4fVwik13zoQx+63QAlde67RHaLR/POfd+jTlbfo7NZXeta1xq/y93v&#10;fvfhoIMO2ja5Nulz9Nn75XEduKc//enDHe94x/Gz/OVf/uXwwAc+cOzUTR26L3zhC+N3bNKt5/Tv&#10;V77ylQ0c2FQd7Je+9KXjQLN2NFfn/Za3vOW4Hz3zmc/cuPV4TZS1/7UPTxPATSa/7W1vGy9LX/Co&#10;/bR2Ujt41KMeNXbs5+0kXYa3dvze9753+D//5/+Mz6mNNnHXgLnXb/DR/fe5z33GAfx1r3vd4e/+&#10;7u/G22oj73znO8f72ufbOiY0GFkOdGArqs010H7sYx871s/aUPWzMEZtpV/lzoMNDeD/9//+38Pf&#10;//3fjxMA1chqXW2x+tOCTm29Ovvwhz98rJ+93t/8zd+MAcllSGIKTXbJsQMOOGB8jV7r5je/+fja&#10;TQbM22qTCbe+9a3HujifcOh79NgnPelJY/3sNfsu97jHPca63eeee8tb3jJc/vKXH8/aUe2+173u&#10;Ndbbnld97jIy85pbLe2yoh1f2jom9hnnfQuYaxK7vlh1bLnI2n5/tatdbbjLXe6y3WR13vCGNwxX&#10;uMIVhn/7t3/buOX4xeK3vvWtwwMe8ICxfrafTvWztjstQE3qi/ar+ibbHv/4x4/77F/91V+N7bOJ&#10;tNpFr1Ofs0vd1yeu3fV6//zP/zy+X33DXrv7qr21++c+97krQyawFVWD6iPXx5xqXf3MxoH77bff&#10;2P+dt8vaW+3okY985DjGfMhDHjI+r7Z3hzvcYRxPViObjG/8WJut7VU/GwfO6+cUmqx9V/u69HXj&#10;u7bqWY9fttWONb1Przevb33G3rNxcfWz9+wHdh0nqoXLY9TBBx88Hr/6Dv1779f37jhTX/0Vr3jF&#10;eJyZvnsLBb3mda5znW3jz/r2LbTBKgWG62c9+MEP3q4P2D7Vwmf7ULVpuY+377VvNgacntdj3vSm&#10;N431s/5j7a2tfb0aVx943k5f+cpXjjW48WP1sb5kba1L+7WYVl+512os+pjHPGYcC9f2e73nP//5&#10;Y3tpfqmxbf3EqX6++MUvVj9hQ4Gqef2snVRDqk/VzykUMam9VRMLOrYIPB9jVnN7rfquzSdVP2uz&#10;vea+++47vOpVr9pu0Xgemnzf+9433Pe+9x1rZ229etblPOdttfmkZz3rWeNxo3nduY4zzUNP9bPH&#10;VD+bi+pYsqyf9e3rn/c5mxe75z3vOb5v9fFud7vbdnPNjR36zr1mn6/v07Gvvj1spj5hfa0HPehB&#10;J5h3qU93latcZdzXlqaxY/Uztb/20+pcbWyaI6rdNQ/UXMpyXaS+Z7W79loNbL/t8dXP2kLtsTZW&#10;/7jXrY5P9fM5z3nO2Detr9x91c/29+Z+X/jCF56gLcFWVLtsXvPlL3/5Ccafta9nPOMZ2wWfq2XV&#10;uuY5qynN8zQWrJ703PrBrUn2mtXe7qvmVCOf8IQnnGAOdQpN1hdvHabxZ//d+09rr8vjTmtFV7zi&#10;FcfHz/Xa1e6//du/HY8VzW3V3jsL9KoAaHNkzd+2DvTmN7/5BPWzMcA0vm0c2t+j79lr952udKUr&#10;jXUXNtOPZ9pfGn8u198LClffmr9d3lc/s7WC5mtTn7P6WftqfaPXnNfPHrcMM9b/a32+tcpq4DR/&#10;2/xQbbd9vD5yazDlAKY52uZvG3/W1mv71d7ab/fVnqb7ANg1QpOcYtXJryPS4nQLUYUe61g0eVVn&#10;oc5GizqTBuINzOt01IloQbuJ7BaD63DU8X7BC14wdt5b0Gpxu8FHnZLuK9wxN4Ume60eU+ixzn8d&#10;pAYn3TYfILRI1EJUHZ4m3yctKtUpaiGpTlKv+7znPW/8fHWy/vEf/3G7zlmTFI973OPG92iw0qCg&#10;wUvP6+/QwKXJhsKSafKxyZAe38CixzWwMAHBZhqotv80gC2kNNdkWAtTta8CkvNJs/bx9rEGzr1G&#10;E8qFNdr3WlCtPTUoqM01aOg1WoRaBpAarPScFqRqE030Nehu0FCIqbZSG5iCl93fAnKT1S2MNcHW&#10;QlUD/ibxahe9Xu1iOlMBbGW142pXbbD2UXCx2lC7qn3d+MY3Hhd9JtWgak3tqtpWfeo5TXRXV6s7&#10;1aHum9fP2nD1s19gznV/z2kyvvpX6HFqx7XVtnn9bJK9ybwWuOahySY4Og7UD2iRuxpc/ZzCHN02&#10;f3wTZtXtjj/1E6rXfe/ps1Zz+xyT3rf/7rH9XaqlLXwtJztgUt2rr9ckbe1s0qRVba262r427wem&#10;Wtdib0HISRPjU52sBlbP/uVf/mXcf9u/u33+Oi349r4FgNvqF/e8+q9NItdnbNKuttyEe/W59lJf&#10;uterZtbG/+Ef/mFso7Xp2lefweWN4HjVySbAa0P1Z+vXtuDUZHrtu3HbvF/b+LP7apO12dpXbbNJ&#10;+Nvc5jZj37VgRuPD6mc1px/EdZyoFrZAPSk0Wc3sedXpQly9Vm21Glk7bmFsrrbf+zf+nY/9CoFM&#10;NXrqa/d9qrO1+erjPLh2yCGHjDWy23v//g599+pnn6n+f8eoabGrH/Z1TOo9+ns15m7ha9nnh0lj&#10;ysZq7ZPzfbXbG3O2X7YvTT/MS/tobavnTT8IbR+sfbW/dl/ta6qfjVGnujp/nRZ8u7121FxQ+2v1&#10;s75o+3JhqPqstaNeozmjFqR6fO/Te3R7bbL+cW2ydtJ9zbvAVlegokBXdbL+aO2xfu5U/2p/tZ/5&#10;Im/1s7md2mT/nGpede62t73teKyoL1t7LjTZOLD62bhtOZYsNNk4tT5v9/daPb5jRWPZalivO81t&#10;NdarJlajm6+dq37Wn67fXi2cxp/Vz+pw4c556KSgR9+7cUA1sf52NbeQSK/RZ63fnb7/G9/4xnE+&#10;rONHc9stzC/HDTDXXE3toB/H1e+btD+3v9W+um8+L5L6ndMP6lJoaepj1jdsv2yupH9vvqX20I8L&#10;5pozar9v/qWt+tncTvO21fLmkxtP9j61kdps7b+2WLuo1lZf+5F99bM2WfvuNTtLOWx1jZ2mE6c0&#10;D1T7qV9b/WyM1/xPdWdSvW1sWnutNjb303/XluurVu8ajzamq1/b69Vuq7XdV62ez3dOoclp7rb6&#10;VFvtNTte9LnqF8/XhqqnBaDnPzqoP937T9+j53SM6XM019o81LSOOekHUH2/af62mtv3qNbX9+/Y&#10;1hxtev9+GN/na863mttY1ZlrOTGNJWtHhSPnY8PaXftdbaJ9bXlm0/az2kM/Qk37enWu/mE1s/20&#10;dtKaZTW1xy7rZ/279tX6wbXFHl9N7GpXrX/WXur/9vmm+lnftLWc2mS1tlpa/ez9apNT/WweBoBd&#10;IzTJKVaT0Q2yGyzMF3XSokydhAIY031TaLLJ9joW02R8E+t1JpqUqpPUhNc0QOi5TQLUEW9Sa77Q&#10;U4ek12ry7d3vfve296mj3vs3QGmCYDqjxqrQZJNpTdjVgZoviqWJjwYCfY8GCpNev4FCn6lfWTWx&#10;MekzNLHWc5YL3L1Hfy+/NmFHdCaAFoTrcM8HB01ctX/V4W+haNq/a0cNUNsv+/V+2r97TIPf5SWU&#10;ev0G7w2AWwSeFlnT4KOBSfv/8heLTb713gU354OAHtdEQu9f26tNTq/ZPt9AvF9R+5UhW101pMF0&#10;7bhJpPnkVjWkszB2XxNp033TRHztq8udzC8R1jGhAXv1pYmv+UR9C8XV1nldTZNjPaf6uTwDbAvX&#10;LR418J9+MLAqNNnZm5vYa/KszzD/Hl1+u5rdRF31eFL777s1kdExYv6cXqOa3sL4vE7WV5jCovPH&#10;w2aadK5GTbUwnSGnBaMWS+uPzX+IU/+0eljtm/qm1cwmwOq3ThNxk9pFweX25SaxJ9XEJt16j86A&#10;M1e7bNKvNtzZXGsjk87u1Wea6u68fddOqqkFkOd1Grai6lV90OpjNWhu+jFCNWl+Nv/adz8cqr5U&#10;P6exZO2pMw5UI6ufTYLPx5mFJmqT1bKp7dVfrn5VP/vRwrytdl999trrdBmnrApNVuMao/ZZO7vQ&#10;vD43QT+dqbaaOdXnQpO9dp93OiPRZDpOtFi+rJMd2+p/LxcaYJUWi9r3+rHNtN+3T9a2WpitTcwX&#10;nJoHaYGqGjXte/1Artvqty4XShu3Nn/SWT3mC7nNm7RvV3fnC2Zpkbc5nPqULUr3edLnq89ce+y+&#10;6ufUB+6+6nz3FaSe941hK2oOp/ZQX3cZ3Kp+1mbrO8/PljWFJqufta+phqWF5vrBzd/W755Uzxpn&#10;dhwpCDLNJVUXe4/mnrp9GmOmfnbHiwKMnSUovc6q0GT950KfPXY5r1RN7of0vXc1c1Josv55r1W9&#10;nFRfWxjv8X22+XGiUGXHpI4xcFKqf/1wvDY2r231vQo6NZ4s9Ni+OKmWVfPq09b/rG/YOkP7XfMn&#10;875h+2pzNN1XW5yrLXZ7oad5+01ttv5mtbvgyDR3nPbt5nxq34W/5u279++7TJfTh62sS1g3V9MP&#10;iOa1K4UMqy3NVU7jwik02fhyGUSsjTb+677GbfNAfjW3vnb1bT6WnUKTteN5Xa2v2xUIOo7UD+5S&#10;wpNVoclqc+29tdz5GLbX6YfpHaM6Tsy/Y2uhHV8KrTW3Nh9nTrW1ebH5ulFrtY09hcbYUf0QrjMy&#10;11ed1G6aV61t1caWc7uNTVtnrEa1XzZ/0r7afjlf32jfnPIDzQXNa2v1s9t7reWaaTW6Ndn6rbWL&#10;eZupX9pnqk3W1uc/1KmfWW0tuAnArhGa5BSrzkwdj1WD6CbL69i0MDzdP4Um6+y3mDxNxKfHN5iY&#10;7purM9TAoV9bTZPkmTo9dfjnr5X+u8n77n//+98/3rYqNNnkXRN9hUNWvUbPaTDTQvukzliTGU0S&#10;dsmLpSnwUqdvbgpNzicjYDPtf00U1+mfnyVuOjNOE1vtZ9OZtHr8dMn7af+u7TWZXBhpuX+nX+U3&#10;SdylFub3N5ne+84H2JPafYP4Fq3ng4b8v//3/8b9vNDTcj/vMzSgrt3CVtYgvTNvtEC8ql3WdqqV&#10;BRSn+tnEVYtJtbtl8KEF60Ictf3l6xXiaMDeIvN8gqsJs44fHUfmEwrpcZ0ZqEm2aeFqVWiySYse&#10;s6oGp0mHjgdNNEw6HjWx0FkVls9pArEJvwIe8+/Y30Nokp1RsGraNyfdVkijhd32pSa3JvXbqk+1&#10;i0mLsk24Nem1av8u8Fyfbh5emkKT8zMNTKbQZP3cPsvc1L6rrcv23X83SV3bW7ZV2GoKYLVovPyx&#10;T5oQb7K8djQ/q/kUmqxf29mR57pvClouJ8obj1ZzO0PI1PZ6326rvS7fv//u8p1NrNcfn6wKTfZe&#10;1eAm01cdX3q/vkfjz+lHBAVAqucFzuYLUylA2vi295lP2qfbW7haBtFglfaT6lRzHdO+WT+zvls/&#10;xGm/nJ9NtTFkY8n52RybPymQXF931f7dWLAaPQ8v1Sfudfrx6dIUmlw1Zq3vWNuqfS/PRtfz6le2&#10;KD3/oQJsRc0ZdRWg5lZXaeG5Puz8h0JTaLLx3PKHCtXDFrNbNF7Wl0Ic01zwVJOad+3x1bXlWRur&#10;ef1QoVrVGX6yWWiyY0Dhzs7et+r40mduDri6P5mCHYUtl8+pD16d7LN1zJg0T9ZxRWiSHdF+VbCq&#10;fa++6KR+Z/29+nCN5+Yhitpada39vOc3z1GItxDHqn27PnA1uLY6N4UmWy9ZPq9+Z6HJ+o/Ldlpb&#10;aV65NrZsk9MaTIHO+RoMbEX1Neun1p6Xbaz52sZ9zcdOPxRqnNZcU33n5lvnz6mdTydaWZ4JvVrY&#10;axWAnq+LTqHJ+rSr5kOnOdZ5/3xVaLL62+Pm4elJn7ETylRfpzngFJrss/a5lt+98Wzz1v2Qfh7y&#10;rH72OssTycBm6tvVT+tkD5PW8ru8ez9srX3Nf6DTSY+ac5nW5OszNsfaPndiGYVyAvP7p9Bkfcql&#10;KTTZ/r+8cld929Yt+lzzqxtlCkYXJgZg1whNcopX56QJpibOmhxvQqDJgDr1LTRNv9htUF6Hugms&#10;eYc63dcAoIWg5X0N7gtMFGxchibrVM0v+zJXR71BwnSJ8GVoss9dh6rXqLPTYKZJuvnWr1CaYKjD&#10;M00UNkhpIaHJhfkZhiYtmDVpsQySCE2ysxokFOqdBgLtO4UuakMN2BskTL/e675uL1gxP0vbpAnh&#10;Fr2asO51O0NsIagGzU3OzffVQpNNyC0DzCk02S8QG1QsByN9ptpFEwTLBd0ClX3e2iVwvCbG5vWz&#10;wX9tq7rTAH2qn1Ooqlq1DCtXz5oA6PGrJrKqPdXieZssHFZ7bHJ/+Zx0Zq1qY2cT6jNWh5ehyc4C&#10;3QRDdXVV/eyM0h0r+tzTglkTej2nMxktVaM7vvU+8zM4d2wTmmRnNFFVX6+zAUx9rmpP+3wLuQUo&#10;WgQqRFFfsB+5tK8uQ1OTXmOqn4WFC0y2X9fXm4c+qsf18+aX1p9Mocn6k8sF62ppC1qdiWS5MFXf&#10;s4Xc2ndtETh+Yae20uJUYYpCDU2ot8Db5PUy9DFdmrt/n5vCho0/lwtItfnaa2epm9petbqFrOVZ&#10;fia9Xv3nghlTX3wZmuyzdzaPJuDrt3d57WX9rKb2PvPxZ+PrjjkdyzpuzdUv6Dv0XZbHkG4TmmRH&#10;tY+2v7Y/TftwZ1xrXqf209lUGydO93WG8xZGl5fzm8zHny2IdTngal1zNPMzVk5zMi1eLU2hyfqH&#10;y7Fp7aOa3mvO+46pxvddeu6qBWLYqub1s3mgzpBXX7M2WD95UpsvNFkbWo4/WySu5ta3Xdad7ut5&#10;/UhuHpqsPneW5lVzVQU7mkcqaFndrM4tQ5PdVh+8z1lNXTX+LIzS8aqx4xSWLjTZGKBj2VJ98L5D&#10;gbZ5nazWCk2yM6pV7Zf9gLza17xFcx7t97WDbm8upX9vXqYASOPPZe1K+3pzPLXH5l8LLhVaat9e&#10;nr1qCk32o6LlvE41vTFmPxBa/nigdZfaSYGnZRuuLRSwqj+7PDMtbFWNB2srzeW07ld9aB6pNt6Y&#10;bfrR3hSarH7N54rScaG1wu5brmXWfltrbAw4/wHgFJqsVq+aD+r+jiUdG6b50mVosrFxda7Htc65&#10;rJ193vrZ9enrF0w69lRzV9XPqX/eOHv+w9/qp9AkO6M6WF6geZepj9jcTvtR8y/tY91XX7Q2UF9y&#10;s/nb2kD187Of/ezYxsoEtB7SjxS6ZPy0xpLqZ/t39XOptt4cbGciX87f9hrVzuaXlmPM2kV96uon&#10;ALtGaJJTrAbyBaEKRjSxXqChMEQhrBaMCn3ML4fUpFudoH5tsZx0a4G7ye5pEXuuzveJhSbnC2Nz&#10;de4LnDU5n2Voso5UE3FNoDVg6fOu2uqIzTtJPa+BTEGUVQsEBceEJjk5NJHVIKFf/KXJq/bVfpHY&#10;5FX7Zx311Ia6b35mrfa/2lMD3Npi+37Pqd20jza43yw02X295tIUmmyRbBmMbLDeZ2jiYBqsTwqa&#10;CE3C8Wof/VqxMxEs62dnsaqdLkOTBSab9F7WkCk02XFiOVHeotUUmpy3yUKTHQdaMFs+J00aFOho&#10;EqFavyo02URFNW2qlau2jhUtWE+LUIUmm7xbtSjesarvIDTJyaFJ4+rYpz/96fG/a0/1P9t/CyY3&#10;8dwljGpj7aPV0vkEWprwqmbN62fttPpZO+2fq0KT7edLvXaLsvUna7NzU2iyzzEtLk+EJmF7haZa&#10;CKpetAhc3aye1f9skal2Px+fNf6sbRWsWk5qT6HJJrWXC8bVoRaXav/L0GR94FV6jepV482pVk/H&#10;mHlosrPGd/xY1sz5No0/p774FJoscLk8FnTc6Pv1XZbfo9uEJtlR7VudLbk+V+2j/y44UfipcV99&#10;1uZ5qqXty/XZClLO+6bd3v2rxp/9s/q5KjRZfe3HQ0vTomxtaFk/a9Pt+8sF2/QZur3nLueXYKup&#10;XVZPmv9szrX62QJy8zONFatttdFVocnmYZd95Ck0OQ9GTqqf3Vf7n+6bQpPNY60ae1a3myuur1x7&#10;XRWabBzYXFefeV4vl1vfp2PTdPafQpP1z6cf08+1ON/fQ2iSk0M/hKlGtr9P/b/OANn+3BmuagOF&#10;POqr1c+b5nIn1dnGlq03FLIsiFW9nNZY2ic3C00u53RTbW6MOf8R62QKTVZDl/dVT6f2OM39wFZV&#10;u2o9sJrU+LN2U5uc1hJrm6tCk7Xx5YlWqmONA6tTrR3O9T7NU20Wmuyy+avqZ2PjaljHmilwtgxN&#10;th4zrdNutvV5mwNuzDmZQpO991LHkFV9cKFJdkVzte3H0xlbq4/9CL78QP3J9tHW/2tf09pI6yST&#10;5lSn+tl91dv5GsuJhSbf8Y53bNzyS9Xpe9/73mN7X44/e40+Xz+AXc691C6awxGaBNh1QpOcYnUm&#10;nQYIdQaaXG8Bqcnv6VdX00LT1CGZhyaXg/JdDU3WAZqfOn6us/MVmpx+MbIqNNkvtRoUNHnX+2y2&#10;TY9P/xSaZB1qO02K1Zbab5q0bd+q/TQYLnBV57+JrAazDaTnZ+DoOS1udXthp355X7tt4NykcOHG&#10;Bg6bhSZXLbBOocl+9SU0CTuvttGZXmvLTa511oDazLve9a6x/VYrW6BeFZps8nw+yE/1aVdDk9Ww&#10;VRNvnfmgetUi02ahyWp+E3FNhq2qm9PWYnevkSk0+epXv3r87zmhSU5OTZhV397+9rePwY/aVPt9&#10;AZD2wyZyq6m1kSam999//+2CSLWr2mCvUR2d6mdnZ6099PjaSO12MoUme8+l2q3QJPzXNOarHjR2&#10;a8zY4nSLOJ/61KfG2vmoRz1qbM/LM03Wtpr0PrlCky2arVIdq43XXmvXqe0vQ5ONP+sD7Mj4c6qf&#10;QpOsS5fWro01rmuOpkWq+nrtu9XP6mL3taBbH7PL6k77aXpOfdZeo7bQD2xblGp+qPum/uPOhiZb&#10;nGohak5oEnZMdXL6YV6L0FP97MdFtZ3mczcLTfb4qaZNdjU02Rzuqv5sP2Sq5jYP1XM6pqwKTf7L&#10;v/zLeGypzz2vl8ut48Y0bhSaZF2qa40xC2C0H7bP1+erfk6XE20utv7kVa5ylXFOaNL+2mObu639&#10;FO5ozrV9cDozbKGnXQlNrhpjCk3Cjqku1ibr8xZM7MyM9X2rn9XC6mBtfVVosto2Vzvf1dBkbX3Z&#10;xtPnq743rzyt0SxDk51xr9ft8/eZ5/VyvlUHO25MhCZZl2pkY8yujNccSHOg7Xf1GevHtb7fVQv6&#10;4UFtqzOPT+PPqc/Y86trzQlVP9/73veOj69+1s/bLDQ5H5NOptBkPzKqTznXawhNAuw+QpOcItUh&#10;rsNdx7wO/LLj3qR4E1wNHqYOyRSabFJqOSj/r4Qmm9hf6vN06bQGCXWSsgxN1vGqY9RjmghcNXnX&#10;bQ0oeu50f4McoUnWof2nQW6T2+3nBZ/af6f7GlR0X6GN2kgLVJPub/9u0NDz5r/AmnT5o3511UTc&#10;fF8VmoTdp5pWWLKJtwIg87aXBuRNiDdAn+rn7ghNVo+a0F8+p1rXBHn1tXrW/R0LlqHJJtCqn10a&#10;bZXer0Wzavr0HkKTrEttpom2Lj/UfldN6+zoKZxc7WvCukXX6tZ0X2oD0w9vmlhbtVhUH7P6Op9g&#10;E5qE3adgw2Mf+9ixjTUGXNbC7q+dNDZtMXoyD00ux5i7EpqsPjcRv0rHlsIc1dzpOX3OZWiyPnHH&#10;jxa+N2vXfe75+FNoknVpf6rv2I8F2u/6934wkPbnxoFPfepTx8Wp5oOWl0arfjbme/KTn3yCmpZ+&#10;9FdfcF4rhSZh96o9VkNaZF7O4aT21cJxlzOcnNyhyca/1b3lvFR1sTFpx4X67dW4VaHJbi/4WP+8&#10;48hyDJvGih2TOjZM9wtNsi7t+7WjQslTSKlxaDq5xDR30okd2r+aW53Uh6y/1ppJP/5Z7t/TXOuy&#10;Dyo0CbtPNaJ5n+aOWgNZjsE6C16hqurbtD64u0KT1fHl+6dxZceAji3TMWAZmqwv3ZxSr7PsS0+a&#10;o6rtz/sIQpOsS/3M+mK1t/ad5m/b91P9bB/vhzOtZczHpilT0HNbS5jPA026ylfPL1g8n0MSmgT4&#10;1SQ0ySnSRz7ykbGTUge5QcSkDnrbAQccMA4qmmCbJsV2R2iyzk23N/CYBgf9sw5VZxXqclHTmfeW&#10;ock02deApM5YE4TTa6R/bxAznc1kGpz0XrsSmmyCo8m6VeE12Ewd7iarm7BqENAE3KQzBrQftn/W&#10;FqZL0af99WlPe9q4/3Z2rOW+XRtoYN+ibYtW8/uFJmH36RfJ1Z0CiPN2l9ptZxyoVnR2u6le9M+T&#10;OzTZhFnHjvnZgXp+kwwdG6qVBUqyKjRZrSu0Xa2tzs7fu3/vxxN9z0Iuk10NTdZ36Pi3PK7AZtqv&#10;p0uMtrB6xzvecVsfsv5gbal9t3pXW2vCe1Jtm0KRTRAv9+36sF3mrDY0v3yR0CTsPtWe2kH90+VV&#10;BmqXLTB3X9t0Wf6c3KHJXr8aOQ9kpONGj20MWLBxUtufhybTe/U6jVP7XstjTN+v96gmTuPs/2po&#10;srE27Kj25eZyCk62r079wVQz61u2UFTtWoapClQ2Lp3Xx0n7YfM69QXnAUmhSdi9qnPN06yqn4U6&#10;GtM1VzMPeJzcocn6wPWtl4Gw6mdBsGrctHC9KjSZ6nvHn16rmrysnwXVeo/GAJNdCU02Vu7zdOZ6&#10;2FHt761P1L9rvrR6N9XPalJ1rH2ts701vzHvs3V2rWpnY9Plft1WCKq53fm+HaFJ2H3qZzaG7Ed5&#10;1Zdl26y21adt3DaNP6tpuyM02VbtnT5D/2ybzhQ9vwLKMjSZvkePayw5vUb696nP3LFrvs65K6HJ&#10;6mdjz+mqf7Cj6lPWllq/aP1jmjupHVY/q1ntx9Wm+dp69XNa91iul0zB59pD98+fJzQJ8KtJaJJT&#10;pDoMDfYbtPdr5SaspstyNziok1+Hvk7CtBC9u0KTDV5aEG8wUnCj03U3MTB9tmlhqU7WMjTZgKVL&#10;LPZr5To7TTQ0OGkirzNU9tgmEJtom/ScXQlN1tFq8aH36NfPwh/siCaMaxdNGLdftU9PGtgWCOn2&#10;9tP5L5Xb99qHawcNYj/0oQ+NbbS22j5YG6ntTKGQ+QKs0CTsPtWfFqCqk00kzetnE2i1yepng/Cp&#10;Vu6O0GTHhiYkClc32ddnqH13bGjhus82vd6q0GSTD33e2nX1s+NNNbH6WTiyml7Nmy9Q7UpocpqQ&#10;6O/V56svITzGSWnfbRKs/bM2UB9yUl1tIrn7qp+1gbn2r+pi7aB9u37lVD+bjO62XrM2VFByIjQJ&#10;u081p8v8NvbrDLCNt7pcYQtUXSKtulq77EyQ84DFyR2arO9cPapWVfc6NjQG7VJtfbZ50DG1/WVo&#10;stdrvNwxqPt6ncawvX7HjwLd9QP69+m9dzU0WcCtcW7Bj/4W8x9KwGbqr1XjGvO1X837kM95znPG&#10;vmr31yaX+2P1s1pYm2uBuTbSpQOrpfXnes3q67x+Ck3C7tUPb2uz/ZitOZvmI6uf1ZZpXFpNajw6&#10;OblDk/Vnq6G1yeaGpvpZP3z6wf1UJzcLTTb/1FxT48n6zr1O9bPxZ330xp/Ni01n98uuhCYbq/b3&#10;6jPU11h+f1iletgVgtrf6o/OQxPt082Ftq/Xx+uqP3O1ydpgz6uOtk+3bxd66gxzPad+YHO1c0KT&#10;sPtUI1rbq013lrpq2Xz82ZitutY2nflud4UmW6NpPFl/umNDr92Pmzqm1Fbn7XhVaLKz7VUf+6yt&#10;K3XimF6nGtvxqO/Y+89fZ1dCk9XPnlO/ozo/D6nBiXnZy1427of1/ea1rvpZX7EaWd+sNjTX/ld/&#10;tTbSXEn1s32vNln97PV6Xv3M+Y/lhSYBfjUJTXKK1eR2QY0muOt094ukOjANGuqA17FosmzqPDd5&#10;1mPqzM87KWlCrsWn7mvye67Jq16zyaz5gL3QR4tAnV2vMwg1iKiT1Gfo83Ta7vkEfwtjTRj02HmH&#10;vg58nfmeU2epybyCJA0w6nAVqpxPkvWaXVamwUYdsaUGHC0kzE+Nn872N3XU+j5NNMJJaR/qzK3t&#10;m02gTb9eTPtibaZBRW1x2XbabwuKtK/WVmp/TQj3+Ca4uwxS+2Oh4/kiagOJ3mvVWWkKX7Yfv/CF&#10;LzxBaLJBf+1w2fbSpU87VtRuYSurrVU/p5rTpFg1oXbZP1/xileMtar6OQ3Om7hqEaiB+bSYNKme&#10;VbPuf//7n2CivMn32n/tfd5eO6bUHpskqObVpqcaXt173vOet13dm84M1KTBvA73XQqKdLzou3Qc&#10;6rP0771Okx7zkGeLCF2qpfdd6vjVd+h95vWxY0mv02Rgf6MW2uY1HDbTwm/7Y/WvM7jOtS+2wNQ+&#10;1QTyUpNdTdRV09qfa5u9Vvth7anXa1+eBy5r1z12vlA7qd0WOq6NLPff2loT4AWjl/3j+q7V7Sak&#10;l8EU2GoKXjU5PQW2WtCtfrV1drspiDg/02NjzNpW4cFlP7l23riwUPJyUbhxa3Ws48DU9nr/FsAa&#10;B7Zw1ntVqzuWtNUnX47vavu9fwtK80WjFuEaf071szFs/YJqcwtp1b25wmR97xbolseCjhvVxr7L&#10;8nu0QN/fqmNZfYj+HnBSCvC2r7ePN4cx3+dqX+1TzZV09ZFl37MaV5tqn2t/rn7WltrPW5RtMbXa&#10;W3uddEnvavX8h6qTfmhQv7i2v1y0qka273f25+WP/WoL3d5zl20ftprqV/Oz1ZH6so23qjXVrs7A&#10;UxCxNlpAYlIdbJzYjwHm47k0xmxRuDPmLfuu1cHuq35O9xX6qMYVPunHfB1bGnt2nOgzNf+0HP8V&#10;0O7+eZAzjYvrfy/nbzve9M9+XD8fx06hj3nfYNLjqt0do+ZzX13RpTF0n7O+Rj9ugB1R2KmxW/v1&#10;cs6js2FVP2t780vhp3mV9t2pX9i+XBvp3/vxQrW4cWT/Pq/J3d57tY8u63F90GmMuQxGVk+rz9XQ&#10;5X3V0957/oNZ2Kr6YXhtqHZW/7WaUBuuRjT+bMzWfbXFNO/aHGnj00KWc9W2+r/VtvkPAlL7XXWC&#10;ltZZOm4U4q8f3TGh8We3VcOrw8vgVqGy5qrqp8/1Q4nWXvse9fN7nWpnr9UZK5c/7u3HBvX35z90&#10;mkw/alr2wTujdePa+hr1BZp3gx3Rj+2qgY0JlydaaKzY/t59PW6u+vniF7943KentfxpfaN1lPbf&#10;fjzQvj/fV2uzPb610aVqX/NHtfdlu6hP3Li011zWyNpFtbqxMAC7RmiSU6w6JXXkW4zpjB9NtnVG&#10;jDoIdfZf8IIXjBNl/XIpTWo/5SlPGcNWy0m37uv5nb1uOWDvzAANROoAzReb+iVxC9ct/jQ53wL2&#10;ox/96PE1es/5WT7ShF2DjBaolp2avku/QqnD1K+vC5HVQesXZMvwV/9dqKX3Wk7Op/dusNGk3HzS&#10;os/TAKVBUL+6buISTkr7UJPStaV+ITUPPjVZ1mChiecG5ctJsrTfNznXft9ljwoBF7xsAq3Ht/Db&#10;WULm7aXH1A5WLTC137bvFwpZto32/d6j/Xx5XxPP7ffzS0bAVjXVz9pa7amFn+pntbB22Q8PqqtT&#10;uKEFnYL4/WJ4WduqZ/0iuNq3PAZUj3v9JuDnbbJfUlY/q2GFRqqf0/Ghif5lIKNjQZ+xBbXlL4X7&#10;PPP6WY3rLJUttC2PA/3Ss2NZZwVZ6ljVd6gv0Gea9J36/v19Ol61LRcZYJX2zQLALcQu+1y1jfbp&#10;gk/LSbBJ/dH21epn7bF+aBPf1c+eXxtq8XdqL4Uvq8fLxd30WeoXV2+XfdDua2G4CfRl/7h20RkE&#10;anvLdglbUfWhYFVtqXrQmKy6Vf+4UEbtcn6m5OpXbatjwRTemLTAVP95VW2rHlfPGudOba+a3HvW&#10;z62ttkBd/e1Y0o+Klq+f2nfv3+LVPMSRPnMhkepntbrXakGg91nWz84U0viyMy4vjwV9ln6w1HdZ&#10;fo/u6+/V2Lb3mMblcGLaV5u3qaZNczuT+o61g+5b7m+T2lZnvapPN/Uv67u1P/Z6Pb82OWmsWv9w&#10;ubibamb939rQsn7W5tr3q8XLcWufrbbX/M+qtglbTW2vAGH1s3pQ/WyeqXpT+6xPXDB/au/VwR5b&#10;+62WzVWLm5vqh3jLvmv39bx+LDvdV+2ppr7nPe8Z22b1s/+uj11dWx5LGitXu+p/z8Mjk+pntb8x&#10;c8eTalz1c/o+cx1XOl4tF9nT6zT+7PnzY0h1tuBHdbXauyrQDau0/1Xfak/LH9I05mxfq7+3alzX&#10;bbXF9sn2/eZ/OlN4bbH7qnW97rym9eP09tHOOrecC6qWN8bsect2Wp1unaUauuyftgZTH6Cx62Z1&#10;HraK2lX1oR+wNS/TnGdjt9YLq43Ne7bW0QldemzHgGppdbbHzFXbCiLWN16OyXpuQetq2nytscfV&#10;7usrNw/Vmso0/qy+NWe1bPvVrPrVq0700vGkudWe3+dojbbjx7RGNFfdbGy96kfGHUM6ftTXnp/R&#10;vWNVc2bV956rfrKjqkXtT83fLttHbaK6VFubrxdMaovN+bY/t1/Xf2ss2r7Zft2cTrWy9jqpfraP&#10;Ls/6mmpftbw6uWr+tnFptXVZI2sXHSeqnwDsGqFJ9kp1SJadbQAA+FWivwqnfMaecMqwJ9qpYwMA&#10;v0rUJQDYeTtbP9VbgFMWoUkAAAAAAAAAAABgSxCaBAAAAAAAAAAAALYEoUkAAAAAAAAAAABgSxCa&#10;BAAAAAAAAAAAALYEoUkAAAAAAAAAAABgSxCaBAAAAAAAAAAAALYEoUkAAAAAAAAAAABgSxCaBAAA&#10;AAAAAAAAALYEoUkAAAAAAAAAAABgSxCaBAAAAGA7xxxzzPC5z31ul7bDDz98+Pa3vz38/Oc/33g1&#10;AAAAAAD41SE0CQAAAMB23vCGNwy//uu/Pvy3//bfdmnbZ599hqOPPnrj1dhTfvGLXwzHHnvsGGIF&#10;AAAAAOB4QpMAAAAAbOeQQw4ZznSmMw1nOMMZTrCd+tSn3haOPN3pTneC+0972tMO++67r9Dkr4CP&#10;f/zjw7Wvfe3hUY961MYtAAAAAAAITQIAAACwnW984xvDv/7rvw4HHXTQdlu33eAGN9gWmnzOc55z&#10;gscceOCBwwc+8IHhZz/72carsSd0efTrXe964/+nBz3oQRu3AgAAAAAgNAkAAADAdrqs82buf//7&#10;j0G8Lt/95S9/eeNWftX89Kc/FZoEAAAAAFhBaBIAAACAHSY0ecpw3HHHDde//vXH/1cPechDNm4F&#10;AAAAAEBoEgAAAIAdtjOhyc5Y+ZOf/GT49Kc/PbzpTW8aXvva1w7vfOc7h6985SvjmRBX6bLeb37z&#10;m4fXv/71w/e+973xMtM//OEPx0t+9/xe5wtf+MJ2l//uMd/85jeHt7/97eNj3v3udw9HHHHEePvS&#10;j370o+EVr3jF+PpHHnnk+JguR/62t71teM1rXjN+vq9//es7dHnxvl+v98lPfnL4t3/7t/G93/ve&#10;946fpe+32Rk7X/e61w1veMMbhqOPPnr8bv/+7/8+3nbooYeOrzd/XuHHo446avjEJz4xfvc+Y+/1&#10;kY98ZPyO3b/U63Qp9T/+4z8e/1/d7GY3G9+vv2uvlZ7bY/rMfd/N9Nle/epXDx/60Ic2bjle/+9f&#10;9apXDR/84AfHz/vVr351OPjgg8et/z/Lv32f8/vf//74+N6z7/vhD394+MEPfrDyOwAAAAAA7C5C&#10;kwAAAADssB0NTRYaPOSQQ4Y///M/H85znvMMpz71qcfnne50pxsudKELDbe4xS2Gz372sycI1xUi&#10;vMhFLjKc9axnHcN/BQUvdalLDb/zO78zPr/XOf/5zz/c4x73GEOHhQyf9rSnDX/wB38wnPa0px0f&#10;c/rTn364+MUvPrzgBS/YeNVfKiA4PaYg4Atf+MLx/abn9vl+//d/f7jPfe4zfPe739141gn1voX/&#10;Lne5yw3nPOc5x79Hzz/jGc84vt7tbne7Tf8+ZzrTmYZznOMcY4CwS2j3nJ77u7/7u8MTn/jEbYHN&#10;QoaPe9zjxu/f46e/Ye/V3+cSl7jE8JjHPGb8m83d/va3Hx+33M53vvMNhx122PiY973vfeNtv/mb&#10;vzmGSDfT5/u1X/u14da3vvXGLcd7yUteMj6//48FKy984QuPn6/tghe84HbfvYDmwx72sOEP//AP&#10;h7Oc5SzbPk/f95KXvOTw1Kc+dfyuAAAAAADrIDQJAAAAwA7bkdBkQcgnPelJw2lOc5rhN37jN8ZA&#10;YyHCu93tbuNZD891rnONzz/3uc89nh1yrgBgjz/zmc88Xlb6vOc97xi0u/KVrzwG+Apg9tzCeU94&#10;whOGpzzlKWPwryDmDW94w+FKV7rSthDiGc5whuE973nPxisfr7NKdl+hyX333Xf89//xP/7H8Nd/&#10;/dfDXe5yl+Hyl7/8+Hrdfo1rXGNlmK8zIz7wgQ8cH9NjCy8WVLzrXe86/OVf/uVwtrOdbbyv4OZH&#10;P/rRjWf9UgHQ3r9wZd/z5je/+fA3f/M343tPf49Cp3/1V381vs5v/dZvDVe5ylWGO9/5zuPfsKBi&#10;Acj+Dm2PetSjxudMDjzwwPG79b16/qUvfenhnve85/DQhz50/P7pzJ3dV0i0M0Zupkt89x79feZe&#10;+tKXjs8vYFrg9KIXvej4HW55y1sON7jBDTYedXxI9TrXuc742P6/XPWqVx2/R1v/r/p/1H09bzoL&#10;JgAAAADA7iQ0CQAAAMAO25HQZEHFgoGnOtWphgc/+MFjELKgYWHKwoBdkvma17zm+Dp/8id/st3l&#10;oafQZPf1/Ctc4QrDt771reHHP/7xcOyxx47P7bbuLzhZ6K7PVOCu+3vcW97ylvHsiD3mJje5yXaX&#10;u55Ck219hy5h/cUvfnE8u2OfrzNIPv/5zx/DkL3GIx7xiI1n/tJBBx00fra2/fbbbzzj5fz7dfnx&#10;zqrYexQg7DPNTWfNbOty2/P3ni5VPYVBC1e+8pWvHF+jx7T1+L5vgcZeo1Dk/P9F37fPMd3/oAc9&#10;aLxt2nJyhSbbCrZ+6Utf2vbZpu/bv3dG0B7T2Tg/9rGPbfc9+vfOUllwtL91Z9nsdgAAAACA3Ulo&#10;EgAAAIAddlKhycJ8BSF7zK1udavhmGOO2bhne5/61KfGsyX2uC6vPYUF56HJgnYf/vCHx9vnXvSi&#10;F433t+2zzz5jOG+u9+y9u7/Lg88vXz0PTV7sYhcbQ5hLfZbOmthjOlvmN7/5zY17huF73/veeKbM&#10;7rv73e9+gveedIbJLsPd497xjndsFwacQpOdYXLV36fw5J/+6Z+OQcKb3vSm43+v0uXBe50u1f3+&#10;979/49bjFZrszJzdX2hy6eQKTRbsLES6VDjzIx/5yPiYnr/ZJcB73NOf/vRtIdcCpwAAAAAAu5PQ&#10;JAAAAAA77KRCk+9617vGoGGPef3rXz+GAldtBQG7JHOPu9rVrjaerTHz0GSX8p7ClHOdnbD72wpc&#10;LvWcZz3rWeP9BTgLOk7mocku/71KQb7DDz982+MKaU7e/e53j5cc7/bOgLnqu7X1Pc5//vOPj+uS&#10;3Z0FczKFJp/97Gdv3LK9/jYHH3zwcO9733sMN05niOx7FYbs/r7HM57xjPF1Ohtlwcy5dYUmO9Pn&#10;Kn3ev/3bvx0f0+W7+/+76u/U9u1vf3t8jx7bWT4BAAAAAHYnoUkAAAAAdthJhSZf/epXj/e3XfjC&#10;Fx7+6I/+aOV2qUtdajjLWc4yPu5CF7rQcOSRR47Pn4cm73SnO423LXVWxe4v8Nelq5c6q2Phux6z&#10;WWiyMyRudvbDdOnown499gEPeMDGrcPwspe9bLyt7ZKXvOTK7zZtU3j0ghe84HZni5xCky95yUs2&#10;btlcn/2www4bA6iPe9zjhhvf+MbDZS5zmfFvNn2+QpNvf/vbN55xvHWFJs92trNt3LK9/h90afIe&#10;0/P7/73qb9TW37HHbfZZAQAAAABOTkKTAAAAAOywkwpNTpfO7nLLnYWwS1Sf1Hbxi198+P73vz8+&#10;fx6a7EyLq0yhyZ77hje8YePWXyqw94IXvGB8zGahyTOe8YzDhz70oY1bT6gzQ06f4173utfGrcPw&#10;zGc+c7yt77/8HpttvU5nVJwUmjz1qU+9MvA56f2f97znjZfp7v3aOsPlb/3Wb42vedGLXnS44hWv&#10;ON6+J0OTnU1zld7/6le/+viYvuvyb7LZ9sAHPnDjFQAAAAAAdg+hSQAAAAB22EmFJvfff//x/rOf&#10;/ezjGRILQZ7U1qWbCzqm/57Cive73/3G25ZOrtDkBz/4wY1bT6jQ4rnPfe7xsfe97303bh2G/fbb&#10;b7yts0cuv8dmW9+vy1VPptBkZ+XczN3udrfxb1z49FznOtdwuctdbnj4wx8+Xoa7gGlnruy791n+&#10;K6HJQpgndsbNXuPEQpP9HVbp/a9xjWuMj7nWta618u+yavvJT36y8QoAAAAAALuH0CQAAAAAO+yk&#10;QpOvfe1rx/vbDjnkkI1bVzvqqKPGAGCXwp5ChQXnptDk3//934+3LZ0cocnO2nhil8fucuE9ru0J&#10;T3jCxq3DeFbGbjvVqU41/OAHP9i49YT6Pr1vj5l/v5xUaPLd7373GGbsfW5/+9sPX/va1zbu2V5n&#10;quwxPXZXQ5N9jgMOOGDj1u0VHL3yla+8S6HJ/h/c6EY3Gh/T/6c+z2Z67BFHHDH+vz+xxwEAAAAA&#10;nByEJgEAAADYYScVmvzwhz88/PZv//b4mL/7u7/b9MyBhQmvc53rDJe85CWHRzziEdset67QZNs9&#10;7nGPjVu31/M7+2KPKRw5v4z3oYceui3Q+JjHPGZ87Crf+c53hgtc4ALjGSKf+tSnDj/72c827jnp&#10;0GQhxl6/s0z299xMl7Lucb/5m795goDqPDS56pLXnWWz+9qe9rSnbdy6vS984Qvjd9iV0GQh0Yc9&#10;7GHjY/qub33rWzfu2V6P++hHPzqc7WxnG89I+a53vWvjHgAAAACA3UNoEgAAAIAddlKhycJ617/+&#10;9cfHnPnMZx4OPvjgjXu29/znP38M0/W4pz/96dvCh+sMTXbZ629+85sb9/zSd7/73THs2GMue9nL&#10;bhd4LNx58YtffNv7d8bGpYKAT3ziE8fQY4975zvfuVNnmjzwwAPH5/U3fvOb37xx6y/1WoULz3Oe&#10;84yPa1v+HY477rjhhje84Xjf3e9+941bf+k///M/x/8/3X/rW9/6BGd4LNR6l7vcZdvn2JXQ5Ne/&#10;/vXhtKc97fi4q1zlKuP/26Vjjjlm22W8+5us2qcAAAAAAE5OQpMAAAAA7LCTCk2m2y92sYuNj+sM&#10;go997GOHT37yk2NgsX8WKOz27u/sgvPg4jpDk32Hc57znOOZHb/4xS8OX/nKV4bXvOY1w9WvfvXx&#10;/kKVn/nMZzae+UuHHXbYcI5znGN8TGdi3G+//YZPf/rT42t//OMfHx760IduC0ze5ja3GS9zPXdS&#10;ocn3ve9943fr+Z2J83Wve934Ny2E2BkiH/3oRw9nP/vZx0BiZ8LscZ0Zc+nmN7/5eF/Bxhe+8IVj&#10;gLXLjudHP/rRtlBkZ6rsrKAFNDurZn+Pm970psPpTne64UIXutAuhSbT/4fnPve5w2lOc5rxsX/2&#10;Z382Xt68v3WXHH/b2942Xn68+3rMP//zP28XLgUAAAAA2B2EJgEAAADYYTsSmiz49p73vGcM3PXY&#10;tkKCv/Ebv7Ht7JJthSO/9KUvbTzreOsMTXYmxoKHBRynz9f36r6znvWsY8hwsxBf903Bz7bl9+t1&#10;Ln3pS688u+JJhSZ7zwc96EFjmHF6rV67rZBkn7ew4utf//ptf6sXv/jFG8/+pYc//OHbvk/b6U9/&#10;+uGNb3zjxr3DcPjhhw+/93u/t+3+Hju9fn+XBz/4wWNAs9t3JTSZ/l/0XaZLmvday79173Wf+9xn&#10;fCwAAAAAwO4mNAkAAADADnvIQx4yhhW7tHNnZlyl0F/bd77zneFFL3rRcLvb3W64yEUuMpzlLGcZ&#10;Q3799/777z8cddRRG8/4paOPPno8u2LBwkJ7q3Q2xIJ2XZ561eWrC9/1+mc4wxmGq171qtvOrph5&#10;aPIJT3jCeObL+973vsP//J//cwxK9vgnP/nJw2c/+9mNZ2yuMz8++9nPHvbZZ5/xjJO/+7u/O1zi&#10;EpcY7nrXuw6vfOUrt7us99x5z3ve8bGdQXIz/f3e9KY3jWeDvOhFLzo+vrN33uEOdxgDkl0+uzNY&#10;3upWtxrOeMYzDre97W3Hs0fO9ZjHP/7xw//6X/9r/P9VaPJ5z3vexr3Hv0eh1c78+Rd/8Rfj2TP7&#10;Hne6052Gt7zlLePfsbOE9v+7zzF30EEHjbf3/2pHdIbMxz3uceOZRc997nOPf+srXOEK4//jd7/7&#10;3RuPAgAAAADY/YQmAQAAAPiVUZBvbvnfS91/Uo+ZW4Ym121nPuvO2pHX3tm/19xmz9ud3wkAAAAA&#10;4OQmNAkAAADAlrGnQ5MAAAAAAOxZQpMAAAAAbBlCkwAAAAAAW5vQJAAAAABbhtAkAAAAAMDWJjQJ&#10;AAAAwJYhNAkAAAAAsLUJTQIAAACwZRxxxBHD5S9/+eFqV7va8PKXv3zjVgAAAAAAtgqhSQAAAAC2&#10;pF/84hcb/wYAAAAAwFYhNAkAAAAAAAAAAABsCUKTAAAAAAAAAAAAwJYgNAkAAAAAAAAAAABsCUKT&#10;AAAAAAAAAAAAwJYgNAkAAAAAAAAAAABsCUKTAAAAAAAAAAAAwJYgNAkAAAAAAAAAAABsCUKTAAAA&#10;AAAAAAAAwJYgNAkAAAAAAAAAAABsCUKTAAAAAAAAAAAAwJYgNAkAAAAAAAAAAABsCUKTAAAAAAAA&#10;AAAAwJYgNAkAAAAAAAAAAABsAcPw/wF5yvdDWdZ1DAAAAABJRU5ErkJgglBLAwQUAAYACAAAACEA&#10;LJzc3OEAAAALAQAADwAAAGRycy9kb3ducmV2LnhtbEyPQWvCQBCF74X+h2WE3nQ3NUqM2YhI25MU&#10;qoXS25odk2B2NmTXJP77rqd6HN7He99km9E0rMfO1ZYkRDMBDKmwuqZSwvfxfZoAc16RVo0llHBD&#10;B5v8+SlTqbYDfWF/8CULJeRSJaHyvk05d0WFRrmZbZFCdradUT6cXcl1p4ZQbhr+KsSSG1VTWKhU&#10;i7sKi8vhaiR8DGrYzqO3fn85726/x8Xnzz5CKV8m43YNzOPo/2G46wd1yIPTyV5JO9ZImMYiDqiE&#10;eDUHdgeESCJgJwmrRbIEnmf88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0AxBMMBAAALQ4AAA4AAAAAAAAAAAAAAAAAOgIAAGRycy9lMm9E&#10;b2MueG1sUEsBAi0ACgAAAAAAAAAhADE2seoeFQEAHhUBABQAAAAAAAAAAAAAAAAAcgYAAGRycy9t&#10;ZWRpYS9pbWFnZTEucG5nUEsBAi0ACgAAAAAAAAAhAG3W/eakagIApGoCABQAAAAAAAAAAAAAAAAA&#10;whsBAGRycy9tZWRpYS9pbWFnZTIucG5nUEsBAi0AFAAGAAgAAAAhACyc3NzhAAAACwEAAA8AAAAA&#10;AAAAAAAAAAAAmIYDAGRycy9kb3ducmV2LnhtbFBLAQItABQABgAIAAAAIQAubPAAxQAAAKUBAAAZ&#10;AAAAAAAAAAAAAAAAAKaHAwBkcnMvX3JlbHMvZTJvRG9jLnhtbC5yZWxzUEsFBgAAAAAHAAcAvgEA&#10;AKKIAwAAAA==&#10;">
                <v:group id="Group 7" o:spid="_x0000_s1028" style="position:absolute;top:552;width:66580;height:57740" coordorigin=",552" coordsize="6658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2;top:552;width:64798;height:57740" coordorigin="1,552" coordsize="64797,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105;top:552;width:64589;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ZyQAAAOMAAAAPAAAAZHJzL2Rvd25yZXYueG1sRE9LS8NA&#10;EL4L/odlBG92Y9qmSey2lIo0J7FP8DZkxySYnY3ZtU3/vSsIHud7z3w5mFacqXeNZQWPowgEcWl1&#10;w5WCw/7lIQXhPLLG1jIpuJKD5eL2Zo65thfe0nnnKxFC2OWooPa+y6V0ZU0G3ch2xIH7sL1BH86+&#10;krrHSwg3rYyjKJEGGw4NNXa0rqn83H0bBdP2WLw7N33OqtXrW5p9FadkM1Hq/m5YPYHwNPh/8Z+7&#10;0GF+Gk/icTKLMvj9KQAgFz8AAAD//wMAUEsBAi0AFAAGAAgAAAAhANvh9svuAAAAhQEAABMAAAAA&#10;AAAAAAAAAAAAAAAAAFtDb250ZW50X1R5cGVzXS54bWxQSwECLQAUAAYACAAAACEAWvQsW78AAAAV&#10;AQAACwAAAAAAAAAAAAAAAAAfAQAAX3JlbHMvLnJlbHNQSwECLQAUAAYACAAAACEAr2pOmckAAADj&#10;AAAADwAAAAAAAAAAAAAAAAAHAgAAZHJzL2Rvd25yZXYueG1sUEsFBgAAAAADAAMAtwAAAP0CAAAA&#10;AA==&#10;">
                      <v:imagedata r:id="rId33" o:title=""/>
                    </v:shape>
                    <v:shape id="Picture 4" o:spid="_x0000_s1031" type="#_x0000_t75" style="position:absolute;left:1;top:30593;width:64797;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InywAAAOIAAAAPAAAAZHJzL2Rvd25yZXYueG1sRI9Ba8JA&#10;FITvBf/D8gre6sa1hhJdpRUCtoViVQRvj+xrEsy+DdlV03/vCoUeh5n5hpkve9uIC3W+dqxhPEpA&#10;EBfO1Fxq2O/ypxcQPiAbbByThl/ysFwMHuaYGXflb7psQykihH2GGqoQ2kxKX1Rk0Y9cSxy9H9dZ&#10;DFF2pTQdXiPcNlIlSSot1hwXKmxpVVFx2p6thrf39Li3H3nxqRqZT63bHFZfG62Hj/3rDESgPvyH&#10;/9proyF9Vul4OlEK7pfiHZCLGwAAAP//AwBQSwECLQAUAAYACAAAACEA2+H2y+4AAACFAQAAEwAA&#10;AAAAAAAAAAAAAAAAAAAAW0NvbnRlbnRfVHlwZXNdLnhtbFBLAQItABQABgAIAAAAIQBa9CxbvwAA&#10;ABUBAAALAAAAAAAAAAAAAAAAAB8BAABfcmVscy8ucmVsc1BLAQItABQABgAIAAAAIQDOBpInywAA&#10;AOIAAAAPAAAAAAAAAAAAAAAAAAcCAABkcnMvZG93bnJldi54bWxQSwUGAAAAAAMAAwC3AAAA/wIA&#10;AAAA&#10;">
                      <v:imagedata r:id="rId34" o:title=""/>
                    </v:shape>
                  </v:group>
                  <v:shape id="Text Box 2" o:spid="_x0000_s103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r w:rsidR="007E4DA6" w:rsidRPr="00621DCA">
        <w:rPr>
          <w:rFonts w:ascii="Times New Roman" w:eastAsia="Batang" w:hAnsi="Times New Roman" w:cs="Times New Roman"/>
        </w:rPr>
        <w:t xml:space="preserve"> </w:t>
      </w:r>
    </w:p>
    <w:p w14:paraId="761AC69D" w14:textId="28CCBD7B" w:rsidR="00452584" w:rsidRPr="00621DCA" w:rsidRDefault="007E4DA6" w:rsidP="00D75706">
      <w:pPr>
        <w:spacing w:line="480" w:lineRule="auto"/>
        <w:rPr>
          <w:rFonts w:ascii="Times New Roman" w:eastAsia="Batang" w:hAnsi="Times New Roman" w:cs="Times New Roman"/>
        </w:rPr>
      </w:pPr>
      <w:commentRangeStart w:id="77"/>
      <w:commentRangeEnd w:id="77"/>
      <w:r w:rsidRPr="00621DCA">
        <w:rPr>
          <w:rStyle w:val="CommentReference"/>
          <w:rFonts w:ascii="Times New Roman" w:eastAsia="Batang" w:hAnsi="Times New Roman" w:cs="Times New Roman"/>
        </w:rPr>
        <w:commentReference w:id="77"/>
      </w:r>
    </w:p>
    <w:p w14:paraId="246979FD" w14:textId="251E9A34" w:rsidR="00C262B9" w:rsidRPr="00621DCA" w:rsidRDefault="00C262B9" w:rsidP="00D75706">
      <w:pPr>
        <w:spacing w:line="480" w:lineRule="auto"/>
        <w:rPr>
          <w:rFonts w:ascii="Times New Roman" w:eastAsia="Batang" w:hAnsi="Times New Roman" w:cs="Times New Roman"/>
        </w:rPr>
      </w:pPr>
    </w:p>
    <w:p w14:paraId="41751223" w14:textId="6A283A29" w:rsidR="00C262B9" w:rsidRPr="00621DCA" w:rsidRDefault="00C262B9" w:rsidP="00D75706">
      <w:pPr>
        <w:spacing w:line="480" w:lineRule="auto"/>
        <w:rPr>
          <w:rFonts w:ascii="Times New Roman" w:eastAsia="Batang" w:hAnsi="Times New Roman" w:cs="Times New Roman"/>
        </w:rPr>
      </w:pPr>
    </w:p>
    <w:p w14:paraId="363C07B2" w14:textId="52371A83" w:rsidR="00CE2E00" w:rsidRPr="00621DCA" w:rsidRDefault="00CE2E00" w:rsidP="00D75706">
      <w:pPr>
        <w:spacing w:line="480" w:lineRule="auto"/>
        <w:rPr>
          <w:rFonts w:ascii="Times New Roman" w:eastAsia="Batang" w:hAnsi="Times New Roman" w:cs="Times New Roman"/>
          <w:i/>
          <w:iCs/>
        </w:rPr>
      </w:pPr>
    </w:p>
    <w:p w14:paraId="7292F73A" w14:textId="532D21F2" w:rsidR="00CE2E00" w:rsidRPr="00621DCA" w:rsidRDefault="00CE2E00" w:rsidP="00D75706">
      <w:pPr>
        <w:spacing w:line="480" w:lineRule="auto"/>
        <w:rPr>
          <w:rFonts w:ascii="Times New Roman" w:eastAsia="Batang" w:hAnsi="Times New Roman" w:cs="Times New Roman"/>
          <w:i/>
          <w:iCs/>
        </w:rPr>
      </w:pPr>
    </w:p>
    <w:p w14:paraId="66E6E33B" w14:textId="6BE1ACF5" w:rsidR="00CE2E00" w:rsidRPr="00621DCA" w:rsidRDefault="00CE2E00" w:rsidP="00D75706">
      <w:pPr>
        <w:spacing w:line="480" w:lineRule="auto"/>
        <w:rPr>
          <w:rFonts w:ascii="Times New Roman" w:eastAsia="Batang" w:hAnsi="Times New Roman" w:cs="Times New Roman"/>
          <w:i/>
          <w:iCs/>
        </w:rPr>
      </w:pPr>
    </w:p>
    <w:p w14:paraId="48FB2D25" w14:textId="39086754" w:rsidR="00CE2E00" w:rsidRPr="00621DCA" w:rsidRDefault="00CE2E00" w:rsidP="00D75706">
      <w:pPr>
        <w:spacing w:line="480" w:lineRule="auto"/>
        <w:rPr>
          <w:rFonts w:ascii="Times New Roman" w:eastAsia="Batang" w:hAnsi="Times New Roman" w:cs="Times New Roman"/>
          <w:i/>
          <w:iCs/>
        </w:rPr>
      </w:pPr>
    </w:p>
    <w:p w14:paraId="7A92D494" w14:textId="6D256A84" w:rsidR="00CE2E00" w:rsidRPr="00621DCA" w:rsidRDefault="00CE2E00" w:rsidP="00D75706">
      <w:pPr>
        <w:spacing w:line="480" w:lineRule="auto"/>
        <w:rPr>
          <w:rFonts w:ascii="Times New Roman" w:eastAsia="Batang" w:hAnsi="Times New Roman" w:cs="Times New Roman"/>
          <w:i/>
          <w:iCs/>
        </w:rPr>
      </w:pPr>
    </w:p>
    <w:p w14:paraId="7CF2C59A" w14:textId="02852021" w:rsidR="00CE2E00" w:rsidRPr="00621DCA" w:rsidRDefault="00CE2E00" w:rsidP="00D75706">
      <w:pPr>
        <w:spacing w:line="480" w:lineRule="auto"/>
        <w:rPr>
          <w:rFonts w:ascii="Times New Roman" w:eastAsia="Batang" w:hAnsi="Times New Roman" w:cs="Times New Roman"/>
          <w:i/>
          <w:iCs/>
        </w:rPr>
      </w:pPr>
    </w:p>
    <w:p w14:paraId="0F03741A" w14:textId="115F3989" w:rsidR="00137D5C" w:rsidRPr="00621DCA" w:rsidRDefault="00137D5C" w:rsidP="00D75706">
      <w:pPr>
        <w:spacing w:line="480" w:lineRule="auto"/>
        <w:rPr>
          <w:rFonts w:ascii="Times New Roman" w:eastAsia="Batang" w:hAnsi="Times New Roman" w:cs="Times New Roman"/>
          <w:i/>
          <w:iCs/>
        </w:rPr>
      </w:pPr>
    </w:p>
    <w:p w14:paraId="4E966673" w14:textId="09590EE8" w:rsidR="00137D5C" w:rsidRPr="00621DCA" w:rsidRDefault="00137D5C" w:rsidP="00D75706">
      <w:pPr>
        <w:spacing w:line="480" w:lineRule="auto"/>
        <w:rPr>
          <w:rFonts w:ascii="Times New Roman" w:eastAsia="Batang" w:hAnsi="Times New Roman" w:cs="Times New Roman"/>
          <w:i/>
          <w:iCs/>
        </w:rPr>
      </w:pPr>
    </w:p>
    <w:p w14:paraId="4232A5FA" w14:textId="77777777" w:rsidR="00137D5C" w:rsidRPr="00621DCA" w:rsidRDefault="00137D5C" w:rsidP="00D75706">
      <w:pPr>
        <w:spacing w:line="480" w:lineRule="auto"/>
        <w:rPr>
          <w:rFonts w:ascii="Times New Roman" w:eastAsia="Batang" w:hAnsi="Times New Roman" w:cs="Times New Roman"/>
          <w:i/>
          <w:iCs/>
        </w:rPr>
      </w:pPr>
    </w:p>
    <w:p w14:paraId="6E0CB49D" w14:textId="36972020" w:rsidR="00137D5C" w:rsidRPr="00621DCA" w:rsidRDefault="00137D5C" w:rsidP="00D75706">
      <w:pPr>
        <w:spacing w:line="480" w:lineRule="auto"/>
        <w:rPr>
          <w:rFonts w:ascii="Times New Roman" w:eastAsia="Batang" w:hAnsi="Times New Roman" w:cs="Times New Roman"/>
          <w:i/>
          <w:iCs/>
        </w:rPr>
      </w:pPr>
    </w:p>
    <w:p w14:paraId="22E2F82D" w14:textId="6720F13B" w:rsidR="00CE2E00" w:rsidRPr="00621DCA" w:rsidRDefault="00CE2E00" w:rsidP="00D75706">
      <w:pPr>
        <w:spacing w:line="480" w:lineRule="auto"/>
        <w:rPr>
          <w:rFonts w:ascii="Times New Roman" w:eastAsia="Batang" w:hAnsi="Times New Roman" w:cs="Times New Roman"/>
          <w:i/>
          <w:iCs/>
        </w:rPr>
      </w:pPr>
    </w:p>
    <w:p w14:paraId="5254C98E" w14:textId="224C00C0" w:rsidR="00CE2E00" w:rsidRPr="00621DCA" w:rsidRDefault="00CE2E00" w:rsidP="00D75706">
      <w:pPr>
        <w:spacing w:line="480" w:lineRule="auto"/>
        <w:rPr>
          <w:rFonts w:ascii="Times New Roman" w:eastAsia="Batang" w:hAnsi="Times New Roman" w:cs="Times New Roman"/>
          <w:i/>
          <w:iCs/>
        </w:rPr>
      </w:pPr>
    </w:p>
    <w:p w14:paraId="3C9C270B" w14:textId="233E78FD" w:rsidR="00CE2E00" w:rsidRPr="00621DCA" w:rsidRDefault="00CE2E00" w:rsidP="00D75706">
      <w:pPr>
        <w:spacing w:line="480" w:lineRule="auto"/>
        <w:rPr>
          <w:rFonts w:ascii="Times New Roman" w:eastAsia="Batang" w:hAnsi="Times New Roman" w:cs="Times New Roman"/>
          <w:i/>
          <w:iCs/>
        </w:rPr>
      </w:pPr>
    </w:p>
    <w:p w14:paraId="0FAD9A09" w14:textId="27E151F1" w:rsidR="00CE2E00" w:rsidRPr="00621DCA" w:rsidRDefault="00CE2E00" w:rsidP="00D75706">
      <w:pPr>
        <w:spacing w:line="480" w:lineRule="auto"/>
        <w:rPr>
          <w:rFonts w:ascii="Times New Roman" w:eastAsia="Batang" w:hAnsi="Times New Roman" w:cs="Times New Roman"/>
          <w:i/>
          <w:iCs/>
        </w:rPr>
      </w:pPr>
    </w:p>
    <w:p w14:paraId="681F539F" w14:textId="11C1F0F5" w:rsidR="00CE2E00" w:rsidRPr="00621DCA" w:rsidRDefault="00CE2E00" w:rsidP="00D75706">
      <w:pPr>
        <w:spacing w:line="480" w:lineRule="auto"/>
        <w:rPr>
          <w:rFonts w:ascii="Times New Roman" w:eastAsia="Batang" w:hAnsi="Times New Roman" w:cs="Times New Roman"/>
          <w:i/>
          <w:iCs/>
        </w:rPr>
      </w:pPr>
    </w:p>
    <w:p w14:paraId="3A3444E4" w14:textId="389DA00A" w:rsidR="00CE2E00" w:rsidRPr="00621DCA" w:rsidRDefault="00CB5198" w:rsidP="00D75706">
      <w:pPr>
        <w:spacing w:line="480" w:lineRule="auto"/>
        <w:rPr>
          <w:rFonts w:ascii="Times New Roman" w:eastAsia="Batang" w:hAnsi="Times New Roman" w:cs="Times New Roman"/>
          <w:i/>
          <w:iCs/>
        </w:rPr>
      </w:pPr>
      <w:r w:rsidRPr="00621DCA">
        <w:rPr>
          <w:rFonts w:ascii="Times New Roman" w:eastAsia="Batang" w:hAnsi="Times New Roman" w:cs="Times New Roman"/>
          <w:noProof/>
        </w:rPr>
        <mc:AlternateContent>
          <mc:Choice Requires="wps">
            <w:drawing>
              <wp:anchor distT="0" distB="0" distL="114300" distR="114300" simplePos="0" relativeHeight="251748352" behindDoc="0" locked="0" layoutInCell="1" allowOverlap="1" wp14:anchorId="55FDBBAA" wp14:editId="2080B1B6">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159FB4C7"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1406E9">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r w:rsidRPr="00802F2D">
                              <w:rPr>
                                <w:i/>
                                <w:iCs/>
                                <w:sz w:val="20"/>
                                <w:szCs w:val="20"/>
                              </w:rPr>
                              <w:t>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r w:rsidR="00802F2D" w:rsidRPr="00802F2D">
                              <w:rPr>
                                <w:rFonts w:cs="Times New Roman"/>
                                <w:sz w:val="20"/>
                                <w:szCs w:val="20"/>
                              </w:rPr>
                              <w:t>*:p&lt;0.05, **: p&lt;0.01, ***:p&lt;0.001). No letters or stars indicate no significant differences.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4" type="#_x0000_t202" style="position:absolute;margin-left:0;margin-top:13.2pt;width:566.9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159FB4C7" w:rsidR="00137D5C" w:rsidRPr="00802F2D" w:rsidRDefault="00137D5C" w:rsidP="00802F2D">
                      <w:pPr>
                        <w:pStyle w:val="Caption"/>
                        <w:jc w:val="center"/>
                        <w:rPr>
                          <w:rFonts w:cs="Times New Roman"/>
                          <w:sz w:val="20"/>
                          <w:szCs w:val="20"/>
                        </w:rPr>
                      </w:pPr>
                      <w:r w:rsidRPr="00802F2D">
                        <w:rPr>
                          <w:sz w:val="20"/>
                          <w:szCs w:val="20"/>
                        </w:rPr>
                        <w:t xml:space="preserve">Figure </w:t>
                      </w:r>
                      <w:r w:rsidRPr="00802F2D">
                        <w:rPr>
                          <w:sz w:val="20"/>
                          <w:szCs w:val="20"/>
                        </w:rPr>
                        <w:fldChar w:fldCharType="begin"/>
                      </w:r>
                      <w:r w:rsidRPr="00802F2D">
                        <w:rPr>
                          <w:sz w:val="20"/>
                          <w:szCs w:val="20"/>
                        </w:rPr>
                        <w:instrText xml:space="preserve"> SEQ Figure \* ARABIC </w:instrText>
                      </w:r>
                      <w:r w:rsidRPr="00802F2D">
                        <w:rPr>
                          <w:sz w:val="20"/>
                          <w:szCs w:val="20"/>
                        </w:rPr>
                        <w:fldChar w:fldCharType="separate"/>
                      </w:r>
                      <w:r w:rsidR="001406E9">
                        <w:rPr>
                          <w:noProof/>
                          <w:sz w:val="20"/>
                          <w:szCs w:val="20"/>
                        </w:rPr>
                        <w:t>7</w:t>
                      </w:r>
                      <w:r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r w:rsidRPr="00802F2D">
                        <w:rPr>
                          <w:i/>
                          <w:iCs/>
                          <w:sz w:val="20"/>
                          <w:szCs w:val="20"/>
                        </w:rPr>
                        <w:t>angulosus</w:t>
                      </w:r>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ulva,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Ulva lacinulata</w:t>
                      </w:r>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(UPPERCASE), Kruskal-Wallis (lowercase)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Stars above bars indicate the level of significant difference between temperature treatment groups (</w:t>
                      </w:r>
                      <w:r w:rsidR="00802F2D" w:rsidRPr="00802F2D">
                        <w:rPr>
                          <w:rFonts w:cs="Times New Roman"/>
                          <w:sz w:val="20"/>
                          <w:szCs w:val="20"/>
                        </w:rPr>
                        <w:t>*:p&lt;0.05, **: p&lt;0.01, ***:p&lt;0.001). No letters or stars indicate no significant differences.</w:t>
                      </w:r>
                    </w:p>
                  </w:txbxContent>
                </v:textbox>
                <w10:wrap anchorx="margin"/>
              </v:shape>
            </w:pict>
          </mc:Fallback>
        </mc:AlternateContent>
      </w:r>
    </w:p>
    <w:p w14:paraId="7813AC31" w14:textId="6CDA0CD1" w:rsidR="00CE2E00" w:rsidRPr="00621DCA" w:rsidRDefault="00CE2E00" w:rsidP="00D75706">
      <w:pPr>
        <w:spacing w:line="480" w:lineRule="auto"/>
        <w:rPr>
          <w:rFonts w:ascii="Times New Roman" w:eastAsia="Batang" w:hAnsi="Times New Roman" w:cs="Times New Roman"/>
          <w:i/>
          <w:iCs/>
        </w:rPr>
      </w:pPr>
    </w:p>
    <w:p w14:paraId="156B3003" w14:textId="4774DF10" w:rsidR="00CE2E00" w:rsidRPr="00621DCA" w:rsidRDefault="00CE2E00" w:rsidP="00D75706">
      <w:pPr>
        <w:spacing w:line="480" w:lineRule="auto"/>
        <w:rPr>
          <w:rFonts w:ascii="Times New Roman" w:eastAsia="Batang" w:hAnsi="Times New Roman" w:cs="Times New Roman"/>
          <w:i/>
          <w:iCs/>
        </w:rPr>
      </w:pPr>
    </w:p>
    <w:p w14:paraId="2514F6A3" w14:textId="1CD97441" w:rsidR="00CE2E00" w:rsidRPr="00621DCA" w:rsidRDefault="00CE2E00" w:rsidP="00D75706">
      <w:pPr>
        <w:spacing w:line="480" w:lineRule="auto"/>
        <w:rPr>
          <w:rFonts w:ascii="Times New Roman" w:eastAsia="Batang" w:hAnsi="Times New Roman" w:cs="Times New Roman"/>
          <w:i/>
          <w:iCs/>
        </w:rPr>
      </w:pPr>
    </w:p>
    <w:p w14:paraId="248430B6" w14:textId="08AEB7B6" w:rsidR="00381559" w:rsidRPr="00621DCA" w:rsidRDefault="00381559" w:rsidP="00D75706">
      <w:pPr>
        <w:spacing w:line="480" w:lineRule="auto"/>
        <w:rPr>
          <w:rFonts w:ascii="Times New Roman" w:eastAsia="Batang" w:hAnsi="Times New Roman" w:cs="Times New Roman"/>
          <w:i/>
          <w:iCs/>
        </w:rPr>
      </w:pPr>
    </w:p>
    <w:p w14:paraId="53C0B22E" w14:textId="02440255" w:rsidR="00636384" w:rsidRPr="00621DCA" w:rsidRDefault="00D273AA"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Weight</w:t>
      </w:r>
    </w:p>
    <w:p w14:paraId="073D9249" w14:textId="76863814" w:rsidR="00636384" w:rsidRPr="00621DCA" w:rsidRDefault="00636384" w:rsidP="00D75706">
      <w:pPr>
        <w:spacing w:line="480" w:lineRule="auto"/>
        <w:rPr>
          <w:rFonts w:ascii="Times New Roman" w:eastAsia="Batang" w:hAnsi="Times New Roman" w:cs="Times New Roman"/>
          <w:i/>
          <w:iCs/>
        </w:rPr>
      </w:pPr>
      <w:r w:rsidRPr="00621DCA">
        <w:rPr>
          <w:rFonts w:ascii="Times New Roman" w:eastAsia="Batang" w:hAnsi="Times New Roman" w:cs="Times New Roman"/>
          <w:i/>
          <w:iCs/>
        </w:rPr>
        <w:t>Period A</w:t>
      </w:r>
    </w:p>
    <w:p w14:paraId="20991C79" w14:textId="380AE46D" w:rsidR="00636384" w:rsidRPr="00621DCA" w:rsidRDefault="00D273AA"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A (week 0 – week 4)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18.32, p = </w:t>
      </w:r>
      <w:commentRangeStart w:id="78"/>
      <w:r w:rsidRPr="00621DCA">
        <w:rPr>
          <w:rFonts w:ascii="Times New Roman" w:eastAsia="Batang" w:hAnsi="Times New Roman" w:cs="Times New Roman"/>
        </w:rPr>
        <w:t>3.34e-08</w:t>
      </w:r>
      <w:commentRangeEnd w:id="78"/>
      <w:r w:rsidRPr="00621DCA">
        <w:rPr>
          <w:rStyle w:val="CommentReference"/>
          <w:rFonts w:ascii="Times New Roman" w:eastAsia="Batang" w:hAnsi="Times New Roman" w:cs="Times New Roman"/>
        </w:rPr>
        <w:commentReference w:id="78"/>
      </w:r>
      <w:r w:rsidRPr="00621DCA">
        <w:rPr>
          <w:rFonts w:ascii="Times New Roman" w:eastAsia="Batang" w:hAnsi="Times New Roman" w:cs="Times New Roman"/>
        </w:rPr>
        <w:t xml:space="preserve">). The </w:t>
      </w:r>
      <w:r w:rsidR="00795BA6" w:rsidRPr="00621DCA">
        <w:rPr>
          <w:rFonts w:ascii="Times New Roman" w:eastAsia="Batang" w:hAnsi="Times New Roman" w:cs="Times New Roman"/>
        </w:rPr>
        <w:t xml:space="preserve">diet treatment </w:t>
      </w:r>
      <w:r w:rsidRPr="00621DCA">
        <w:rPr>
          <w:rFonts w:ascii="Times New Roman" w:eastAsia="Batang" w:hAnsi="Times New Roman" w:cs="Times New Roman"/>
        </w:rPr>
        <w:t>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39.201, p = 2.08e-09) while temperature did not (</w:t>
      </w:r>
      <w:proofErr w:type="spellStart"/>
      <w:r w:rsidR="00795BA6" w:rsidRPr="00621DCA">
        <w:rPr>
          <w:rFonts w:ascii="Times New Roman" w:eastAsia="Batang" w:hAnsi="Times New Roman" w:cs="Times New Roman"/>
        </w:rPr>
        <w:t>df</w:t>
      </w:r>
      <w:proofErr w:type="spellEnd"/>
      <w:r w:rsidR="00795BA6" w:rsidRPr="00621DCA">
        <w:rPr>
          <w:rFonts w:ascii="Times New Roman" w:eastAsia="Batang" w:hAnsi="Times New Roman" w:cs="Times New Roman"/>
        </w:rPr>
        <w:t xml:space="preserve"> = 1, F = 0.523, p = 0.48). </w:t>
      </w:r>
      <w:r w:rsidR="00681B28" w:rsidRPr="00621DCA">
        <w:rPr>
          <w:rFonts w:ascii="Times New Roman" w:eastAsia="Batang" w:hAnsi="Times New Roman" w:cs="Times New Roman"/>
        </w:rPr>
        <w:t>The highest SGR (% growth/day)</w:t>
      </w:r>
      <w:r w:rsidR="00636384" w:rsidRPr="00621DCA">
        <w:rPr>
          <w:rFonts w:ascii="Times New Roman" w:eastAsia="Batang" w:hAnsi="Times New Roman" w:cs="Times New Roman"/>
        </w:rPr>
        <w:t xml:space="preserve"> for period A was from the formulated diet</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 xml:space="preserve">(mean </w:t>
      </w:r>
      <w:r w:rsidR="0062184F" w:rsidRPr="00621DCA">
        <w:rPr>
          <w:rFonts w:ascii="Times New Roman" w:eastAsia="Batang" w:hAnsi="Times New Roman" w:cs="Times New Roman"/>
        </w:rPr>
        <w:t>±</w:t>
      </w:r>
      <w:r w:rsidR="00636384" w:rsidRPr="00621DCA">
        <w:rPr>
          <w:rFonts w:ascii="Times New Roman" w:eastAsia="Batang" w:hAnsi="Times New Roman" w:cs="Times New Roman"/>
        </w:rPr>
        <w:t xml:space="preserve"> se) (</w:t>
      </w:r>
      <w:r w:rsidR="00681B28" w:rsidRPr="00621DCA">
        <w:rPr>
          <w:rFonts w:ascii="Times New Roman" w:eastAsia="Batang" w:hAnsi="Times New Roman" w:cs="Times New Roman"/>
        </w:rPr>
        <w:t xml:space="preserve">0.22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 xml:space="preserve"> 0.02</w:t>
      </w:r>
      <w:r w:rsidR="00636384" w:rsidRPr="00621DCA">
        <w:rPr>
          <w:rFonts w:ascii="Times New Roman" w:eastAsia="Batang" w:hAnsi="Times New Roman" w:cs="Times New Roman"/>
        </w:rPr>
        <w:t xml:space="preserve"> % growth/day) </w:t>
      </w:r>
      <w:r w:rsidR="00681B28" w:rsidRPr="00621DCA">
        <w:rPr>
          <w:rFonts w:ascii="Times New Roman" w:eastAsia="Batang" w:hAnsi="Times New Roman" w:cs="Times New Roman"/>
        </w:rPr>
        <w:t xml:space="preserve">and the kelp diet the lowest </w:t>
      </w:r>
      <w:r w:rsidR="00636384" w:rsidRPr="00621DCA">
        <w:rPr>
          <w:rFonts w:ascii="Times New Roman" w:eastAsia="Batang" w:hAnsi="Times New Roman" w:cs="Times New Roman"/>
        </w:rPr>
        <w:t>SGR</w:t>
      </w:r>
      <w:r w:rsidR="00681B28" w:rsidRPr="00621DCA">
        <w:rPr>
          <w:rFonts w:ascii="Times New Roman" w:eastAsia="Batang" w:hAnsi="Times New Roman" w:cs="Times New Roman"/>
        </w:rPr>
        <w:t xml:space="preserve"> </w:t>
      </w:r>
      <w:r w:rsidR="00636384" w:rsidRPr="00621DCA">
        <w:rPr>
          <w:rFonts w:ascii="Times New Roman" w:eastAsia="Batang" w:hAnsi="Times New Roman" w:cs="Times New Roman"/>
        </w:rPr>
        <w:t>(</w:t>
      </w:r>
      <w:r w:rsidR="00681B28" w:rsidRPr="00621DCA">
        <w:rPr>
          <w:rFonts w:ascii="Times New Roman" w:eastAsia="Batang" w:hAnsi="Times New Roman" w:cs="Times New Roman"/>
          <w:color w:val="FF0000"/>
        </w:rPr>
        <w:t xml:space="preserve">-0.07 </w:t>
      </w:r>
      <w:r w:rsidR="0062184F" w:rsidRPr="00621DCA">
        <w:rPr>
          <w:rFonts w:ascii="Times New Roman" w:eastAsia="Batang" w:hAnsi="Times New Roman" w:cs="Times New Roman"/>
        </w:rPr>
        <w:t>±</w:t>
      </w:r>
      <w:r w:rsidR="00681B28" w:rsidRPr="00621DCA">
        <w:rPr>
          <w:rFonts w:ascii="Times New Roman" w:eastAsia="Batang" w:hAnsi="Times New Roman" w:cs="Times New Roman"/>
        </w:rPr>
        <w:t>0.03</w:t>
      </w:r>
      <w:r w:rsidR="00636384" w:rsidRPr="00621DCA">
        <w:rPr>
          <w:rFonts w:ascii="Times New Roman" w:eastAsia="Batang" w:hAnsi="Times New Roman" w:cs="Times New Roman"/>
        </w:rPr>
        <w:t xml:space="preserve"> %growth/day</w:t>
      </w:r>
      <w:r w:rsidR="00681B28" w:rsidRPr="00621DCA">
        <w:rPr>
          <w:rFonts w:ascii="Times New Roman" w:eastAsia="Batang" w:hAnsi="Times New Roman" w:cs="Times New Roman"/>
        </w:rPr>
        <w:t>)</w:t>
      </w:r>
      <w:r w:rsidR="00636384" w:rsidRPr="00621DCA">
        <w:rPr>
          <w:rFonts w:ascii="Times New Roman" w:eastAsia="Batang" w:hAnsi="Times New Roman" w:cs="Times New Roman"/>
        </w:rPr>
        <w:t xml:space="preserve">. </w:t>
      </w:r>
      <w:commentRangeStart w:id="79"/>
      <w:r w:rsidR="00636384" w:rsidRPr="00621DCA">
        <w:rPr>
          <w:rFonts w:ascii="Times New Roman" w:eastAsia="Batang" w:hAnsi="Times New Roman" w:cs="Times New Roman"/>
        </w:rPr>
        <w:t xml:space="preserve">All diets had significantly different </w:t>
      </w:r>
      <w:proofErr w:type="gramStart"/>
      <w:r w:rsidR="00636384" w:rsidRPr="00621DCA">
        <w:rPr>
          <w:rFonts w:ascii="Times New Roman" w:eastAsia="Batang" w:hAnsi="Times New Roman" w:cs="Times New Roman"/>
        </w:rPr>
        <w:t>SGR’s</w:t>
      </w:r>
      <w:proofErr w:type="gramEnd"/>
      <w:r w:rsidR="00636384" w:rsidRPr="00621DCA">
        <w:rPr>
          <w:rFonts w:ascii="Times New Roman" w:eastAsia="Batang" w:hAnsi="Times New Roman" w:cs="Times New Roman"/>
        </w:rPr>
        <w:t xml:space="preserve"> in period A (Post Hoc Tukey) except for the mixed and </w:t>
      </w:r>
      <w:proofErr w:type="spellStart"/>
      <w:r w:rsidR="00636384" w:rsidRPr="00621DCA">
        <w:rPr>
          <w:rFonts w:ascii="Times New Roman" w:eastAsia="Batang" w:hAnsi="Times New Roman" w:cs="Times New Roman"/>
        </w:rPr>
        <w:t>ulva</w:t>
      </w:r>
      <w:proofErr w:type="spellEnd"/>
      <w:r w:rsidR="00636384" w:rsidRPr="00621DCA">
        <w:rPr>
          <w:rFonts w:ascii="Times New Roman" w:eastAsia="Batang" w:hAnsi="Times New Roman" w:cs="Times New Roman"/>
        </w:rPr>
        <w:t xml:space="preserve"> diets (p = 0.967).</w:t>
      </w:r>
      <w:commentRangeEnd w:id="79"/>
      <w:r w:rsidR="00636384" w:rsidRPr="00621DCA">
        <w:rPr>
          <w:rStyle w:val="CommentReference"/>
          <w:rFonts w:ascii="Times New Roman" w:eastAsia="Batang" w:hAnsi="Times New Roman" w:cs="Times New Roman"/>
        </w:rPr>
        <w:commentReference w:id="79"/>
      </w:r>
    </w:p>
    <w:p w14:paraId="500A67F1" w14:textId="494821AA" w:rsidR="00636384" w:rsidRPr="00621DCA" w:rsidRDefault="00636384" w:rsidP="00D75706">
      <w:pPr>
        <w:spacing w:line="480" w:lineRule="auto"/>
        <w:rPr>
          <w:rFonts w:ascii="Times New Roman" w:eastAsia="Batang" w:hAnsi="Times New Roman" w:cs="Times New Roman"/>
          <w:i/>
          <w:iCs/>
        </w:rPr>
      </w:pPr>
      <w:proofErr w:type="spellStart"/>
      <w:r w:rsidRPr="00621DCA">
        <w:rPr>
          <w:rFonts w:ascii="Times New Roman" w:eastAsia="Batang" w:hAnsi="Times New Roman" w:cs="Times New Roman"/>
          <w:i/>
          <w:iCs/>
        </w:rPr>
        <w:t>eriod</w:t>
      </w:r>
      <w:proofErr w:type="spellEnd"/>
      <w:r w:rsidRPr="00621DCA">
        <w:rPr>
          <w:rFonts w:ascii="Times New Roman" w:eastAsia="Batang" w:hAnsi="Times New Roman" w:cs="Times New Roman"/>
          <w:i/>
          <w:iCs/>
        </w:rPr>
        <w:t xml:space="preserve"> D</w:t>
      </w:r>
    </w:p>
    <w:p w14:paraId="5E5B7A0D" w14:textId="1ECB4A21" w:rsidR="00636384" w:rsidRPr="00621DCA" w:rsidRDefault="00636384" w:rsidP="00D75706">
      <w:pPr>
        <w:spacing w:line="480" w:lineRule="auto"/>
        <w:rPr>
          <w:rFonts w:ascii="Times New Roman" w:eastAsia="Batang" w:hAnsi="Times New Roman" w:cs="Times New Roman"/>
        </w:rPr>
      </w:pPr>
      <w:r w:rsidRPr="00621DCA">
        <w:rPr>
          <w:rFonts w:ascii="Times New Roman" w:eastAsia="Batang" w:hAnsi="Times New Roman" w:cs="Times New Roman"/>
        </w:rPr>
        <w:t>The SGR for period D (week 13 – week 18) was significantly different between treatments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7, F = 9.96, p = 0.000423). The diet treatment factor strongly influenced these differences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3, F = </w:t>
      </w:r>
      <w:r w:rsidR="00E6073F" w:rsidRPr="00621DCA">
        <w:rPr>
          <w:rFonts w:ascii="Times New Roman" w:eastAsia="Batang" w:hAnsi="Times New Roman" w:cs="Times New Roman"/>
        </w:rPr>
        <w:t>11.64</w:t>
      </w:r>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4.48e-05</w:t>
      </w:r>
      <w:r w:rsidRPr="00621DCA">
        <w:rPr>
          <w:rFonts w:ascii="Times New Roman" w:eastAsia="Batang" w:hAnsi="Times New Roman" w:cs="Times New Roman"/>
        </w:rPr>
        <w:t>) while temperature did not (</w:t>
      </w:r>
      <w:proofErr w:type="spellStart"/>
      <w:r w:rsidRPr="00621DCA">
        <w:rPr>
          <w:rFonts w:ascii="Times New Roman" w:eastAsia="Batang" w:hAnsi="Times New Roman" w:cs="Times New Roman"/>
        </w:rPr>
        <w:t>df</w:t>
      </w:r>
      <w:proofErr w:type="spellEnd"/>
      <w:r w:rsidRPr="00621DCA">
        <w:rPr>
          <w:rFonts w:ascii="Times New Roman" w:eastAsia="Batang" w:hAnsi="Times New Roman" w:cs="Times New Roman"/>
        </w:rPr>
        <w:t xml:space="preserve"> = 1, F = </w:t>
      </w:r>
      <w:proofErr w:type="gramStart"/>
      <w:r w:rsidR="00E6073F" w:rsidRPr="00621DCA">
        <w:rPr>
          <w:rFonts w:ascii="Times New Roman" w:eastAsia="Batang" w:hAnsi="Times New Roman" w:cs="Times New Roman"/>
        </w:rPr>
        <w:t xml:space="preserve">3.59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p = </w:t>
      </w:r>
      <w:r w:rsidR="00E6073F" w:rsidRPr="00621DCA">
        <w:rPr>
          <w:rFonts w:ascii="Times New Roman" w:eastAsia="Batang" w:hAnsi="Times New Roman" w:cs="Times New Roman"/>
        </w:rPr>
        <w:t>0.07</w:t>
      </w:r>
      <w:r w:rsidRPr="00621DCA">
        <w:rPr>
          <w:rFonts w:ascii="Times New Roman" w:eastAsia="Batang" w:hAnsi="Times New Roman" w:cs="Times New Roman"/>
        </w:rPr>
        <w:t xml:space="preserve">). The highest SGR (% growth/day) for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was from the </w:t>
      </w:r>
      <w:r w:rsidR="00E6073F" w:rsidRPr="00621DCA">
        <w:rPr>
          <w:rFonts w:ascii="Times New Roman" w:eastAsia="Batang" w:hAnsi="Times New Roman" w:cs="Times New Roman"/>
        </w:rPr>
        <w:t>mixed</w:t>
      </w:r>
      <w:r w:rsidRPr="00621DCA">
        <w:rPr>
          <w:rFonts w:ascii="Times New Roman" w:eastAsia="Batang" w:hAnsi="Times New Roman" w:cs="Times New Roman"/>
        </w:rPr>
        <w:t xml:space="preserve"> diet (mean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se) (0.2</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w:t>
      </w:r>
      <w:r w:rsidR="0062184F" w:rsidRPr="00621DCA">
        <w:rPr>
          <w:rFonts w:ascii="Times New Roman" w:eastAsia="Batang" w:hAnsi="Times New Roman" w:cs="Times New Roman"/>
        </w:rPr>
        <w:t>±</w:t>
      </w:r>
      <w:r w:rsidRPr="00621DCA">
        <w:rPr>
          <w:rFonts w:ascii="Times New Roman" w:eastAsia="Batang" w:hAnsi="Times New Roman" w:cs="Times New Roman"/>
        </w:rPr>
        <w:t xml:space="preserve"> 0.0</w:t>
      </w:r>
      <w:r w:rsidR="00E6073F" w:rsidRPr="00621DCA">
        <w:rPr>
          <w:rFonts w:ascii="Times New Roman" w:eastAsia="Batang" w:hAnsi="Times New Roman" w:cs="Times New Roman"/>
        </w:rPr>
        <w:t>3</w:t>
      </w:r>
      <w:r w:rsidRPr="00621DCA">
        <w:rPr>
          <w:rFonts w:ascii="Times New Roman" w:eastAsia="Batang" w:hAnsi="Times New Roman" w:cs="Times New Roman"/>
        </w:rPr>
        <w:t xml:space="preserve"> % growth/day) and the </w:t>
      </w:r>
      <w:r w:rsidR="00E6073F" w:rsidRPr="00621DCA">
        <w:rPr>
          <w:rFonts w:ascii="Times New Roman" w:eastAsia="Batang" w:hAnsi="Times New Roman" w:cs="Times New Roman"/>
        </w:rPr>
        <w:t>formulated</w:t>
      </w:r>
      <w:r w:rsidRPr="00621DCA">
        <w:rPr>
          <w:rFonts w:ascii="Times New Roman" w:eastAsia="Batang" w:hAnsi="Times New Roman" w:cs="Times New Roman"/>
        </w:rPr>
        <w:t xml:space="preserve"> diet the lowest SGR (</w:t>
      </w:r>
      <w:r w:rsidR="00E6073F" w:rsidRPr="00621DCA">
        <w:rPr>
          <w:rFonts w:ascii="Times New Roman" w:eastAsia="Batang" w:hAnsi="Times New Roman" w:cs="Times New Roman"/>
        </w:rPr>
        <w:t>0.04</w:t>
      </w:r>
      <w:r w:rsidR="0062184F" w:rsidRPr="00621DCA">
        <w:rPr>
          <w:rFonts w:ascii="Times New Roman" w:eastAsia="Batang" w:hAnsi="Times New Roman" w:cs="Times New Roman"/>
        </w:rPr>
        <w:t>±</w:t>
      </w:r>
      <w:r w:rsidRPr="00621DCA">
        <w:rPr>
          <w:rFonts w:ascii="Times New Roman" w:eastAsia="Batang" w:hAnsi="Times New Roman" w:cs="Times New Roman"/>
        </w:rPr>
        <w:t>0.0</w:t>
      </w:r>
      <w:r w:rsidR="00E6073F" w:rsidRPr="00621DCA">
        <w:rPr>
          <w:rFonts w:ascii="Times New Roman" w:eastAsia="Batang" w:hAnsi="Times New Roman" w:cs="Times New Roman"/>
        </w:rPr>
        <w:t>5</w:t>
      </w:r>
      <w:r w:rsidRPr="00621DCA">
        <w:rPr>
          <w:rFonts w:ascii="Times New Roman" w:eastAsia="Batang" w:hAnsi="Times New Roman" w:cs="Times New Roman"/>
        </w:rPr>
        <w:t xml:space="preserve"> %growth/day). </w:t>
      </w:r>
      <w:r w:rsidR="00E6073F" w:rsidRPr="00621DCA">
        <w:rPr>
          <w:rFonts w:ascii="Times New Roman" w:eastAsia="Batang" w:hAnsi="Times New Roman" w:cs="Times New Roman"/>
        </w:rPr>
        <w:t xml:space="preserve">Only the mixed and formulated diets had significantly different </w:t>
      </w:r>
      <w:r w:rsidRPr="00621DCA">
        <w:rPr>
          <w:rFonts w:ascii="Times New Roman" w:eastAsia="Batang" w:hAnsi="Times New Roman" w:cs="Times New Roman"/>
        </w:rPr>
        <w:t xml:space="preserve">SGR’s in period </w:t>
      </w:r>
      <w:r w:rsidR="00E6073F" w:rsidRPr="00621DCA">
        <w:rPr>
          <w:rFonts w:ascii="Times New Roman" w:eastAsia="Batang" w:hAnsi="Times New Roman" w:cs="Times New Roman"/>
        </w:rPr>
        <w:t>D</w:t>
      </w:r>
      <w:r w:rsidRPr="00621DCA">
        <w:rPr>
          <w:rFonts w:ascii="Times New Roman" w:eastAsia="Batang" w:hAnsi="Times New Roman" w:cs="Times New Roman"/>
        </w:rPr>
        <w:t xml:space="preserve"> (Post Hoc Tukey) (p = 0</w:t>
      </w:r>
      <w:r w:rsidR="00E6073F" w:rsidRPr="00621DCA">
        <w:rPr>
          <w:rFonts w:ascii="Times New Roman" w:eastAsia="Batang" w:hAnsi="Times New Roman" w:cs="Times New Roman"/>
        </w:rPr>
        <w:t>.002</w:t>
      </w:r>
      <w:proofErr w:type="gramStart"/>
      <w:r w:rsidRPr="00621DCA">
        <w:rPr>
          <w:rFonts w:ascii="Times New Roman" w:eastAsia="Batang" w:hAnsi="Times New Roman" w:cs="Times New Roman"/>
        </w:rPr>
        <w:t>).</w:t>
      </w:r>
      <w:r w:rsidR="00E6073F" w:rsidRPr="00621DCA">
        <w:rPr>
          <w:rFonts w:ascii="Times New Roman" w:eastAsia="Batang" w:hAnsi="Times New Roman" w:cs="Times New Roman"/>
        </w:rPr>
        <w:t>Ulva</w:t>
      </w:r>
      <w:proofErr w:type="gramEnd"/>
      <w:r w:rsidR="00E6073F" w:rsidRPr="00621DCA">
        <w:rPr>
          <w:rFonts w:ascii="Times New Roman" w:eastAsia="Batang" w:hAnsi="Times New Roman" w:cs="Times New Roman"/>
        </w:rPr>
        <w:t xml:space="preserve"> had an SGR of 0.16 </w:t>
      </w:r>
      <w:r w:rsidR="0062184F" w:rsidRPr="00621DCA">
        <w:rPr>
          <w:rFonts w:ascii="Times New Roman" w:eastAsia="Batang" w:hAnsi="Times New Roman" w:cs="Times New Roman"/>
        </w:rPr>
        <w:t>±</w:t>
      </w:r>
      <w:r w:rsidR="00E6073F" w:rsidRPr="00621DCA">
        <w:rPr>
          <w:rFonts w:ascii="Times New Roman" w:eastAsia="Batang" w:hAnsi="Times New Roman" w:cs="Times New Roman"/>
        </w:rPr>
        <w:t xml:space="preserve"> 0.03 % growth/day. </w:t>
      </w:r>
    </w:p>
    <w:p w14:paraId="29570246" w14:textId="50D5678D" w:rsidR="00CF34CA" w:rsidRPr="00621DCA" w:rsidRDefault="00CF34CA" w:rsidP="00D75706">
      <w:pPr>
        <w:spacing w:line="480" w:lineRule="auto"/>
        <w:rPr>
          <w:rFonts w:ascii="Times New Roman" w:eastAsia="Batang" w:hAnsi="Times New Roman" w:cs="Times New Roman"/>
        </w:rPr>
      </w:pPr>
    </w:p>
    <w:p w14:paraId="17F604DF" w14:textId="35C40B2B" w:rsidR="00CF34CA" w:rsidRPr="00621DCA" w:rsidRDefault="00535959" w:rsidP="00D75706">
      <w:pPr>
        <w:spacing w:line="480" w:lineRule="auto"/>
        <w:jc w:val="center"/>
        <w:rPr>
          <w:rFonts w:ascii="Times New Roman" w:eastAsia="Batang" w:hAnsi="Times New Roman" w:cs="Times New Roman"/>
          <w:lang w:val="en-US"/>
        </w:rPr>
      </w:pPr>
      <w:r w:rsidRPr="00621DCA">
        <w:rPr>
          <w:rFonts w:ascii="Times New Roman" w:eastAsia="Batang" w:hAnsi="Times New Roman" w:cs="Times New Roman"/>
          <w:b/>
          <w:bCs/>
        </w:rPr>
        <w:t xml:space="preserve">Table </w:t>
      </w:r>
      <w:proofErr w:type="gramStart"/>
      <w:r w:rsidR="009E4534" w:rsidRPr="00621DCA">
        <w:rPr>
          <w:rFonts w:ascii="Times New Roman" w:eastAsia="Batang" w:hAnsi="Times New Roman" w:cs="Times New Roman"/>
          <w:b/>
          <w:bCs/>
        </w:rPr>
        <w:t>4.2.1</w:t>
      </w:r>
      <w:r w:rsidR="009E4534" w:rsidRPr="00621DCA">
        <w:rPr>
          <w:rFonts w:ascii="Times New Roman" w:eastAsia="Batang" w:hAnsi="Times New Roman" w:cs="Times New Roman"/>
        </w:rPr>
        <w:t xml:space="preserve"> </w:t>
      </w:r>
      <w:r w:rsidRPr="00621DCA">
        <w:rPr>
          <w:rFonts w:ascii="Times New Roman" w:eastAsia="Batang" w:hAnsi="Times New Roman" w:cs="Times New Roman"/>
        </w:rPr>
        <w:t>.</w:t>
      </w:r>
      <w:proofErr w:type="gramEnd"/>
      <w:r w:rsidRPr="00621DCA">
        <w:rPr>
          <w:rFonts w:ascii="Times New Roman" w:eastAsia="Batang" w:hAnsi="Times New Roman" w:cs="Times New Roman"/>
        </w:rPr>
        <w:t xml:space="preserve"> Mean </w:t>
      </w:r>
      <w:r w:rsidRPr="00621DCA">
        <w:rPr>
          <w:rFonts w:ascii="Times New Roman" w:eastAsia="Batang" w:hAnsi="Times New Roman" w:cs="Times New Roman"/>
          <w:lang w:val="en-US"/>
        </w:rPr>
        <w:t>± SE</w:t>
      </w:r>
      <w:r w:rsidR="003808D5" w:rsidRPr="00621DCA">
        <w:rPr>
          <w:rFonts w:ascii="Times New Roman" w:eastAsia="Batang" w:hAnsi="Times New Roman" w:cs="Times New Roman"/>
          <w:lang w:val="en-US"/>
        </w:rPr>
        <w:t xml:space="preserve"> of survival rate (%) and </w:t>
      </w:r>
      <w:r w:rsidRPr="00621DCA">
        <w:rPr>
          <w:rFonts w:ascii="Times New Roman" w:eastAsia="Batang" w:hAnsi="Times New Roman" w:cs="Times New Roman"/>
          <w:lang w:val="en-US"/>
        </w:rPr>
        <w:t>specific growth rate</w:t>
      </w:r>
      <w:r w:rsidR="003808D5" w:rsidRPr="00621DCA">
        <w:rPr>
          <w:rFonts w:ascii="Times New Roman" w:eastAsia="Batang" w:hAnsi="Times New Roman" w:cs="Times New Roman"/>
          <w:lang w:val="en-US"/>
        </w:rPr>
        <w:t>s (SGR)</w:t>
      </w:r>
      <w:r w:rsidRPr="00621DCA">
        <w:rPr>
          <w:rFonts w:ascii="Times New Roman" w:eastAsia="Batang" w:hAnsi="Times New Roman" w:cs="Times New Roman"/>
          <w:lang w:val="en-US"/>
        </w:rPr>
        <w:t xml:space="preserve"> (% growth </w:t>
      </w:r>
      <w:proofErr w:type="gramStart"/>
      <w:r w:rsidRPr="00621DCA">
        <w:rPr>
          <w:rFonts w:ascii="Times New Roman" w:eastAsia="Batang" w:hAnsi="Times New Roman" w:cs="Times New Roman"/>
          <w:lang w:val="en-US"/>
        </w:rPr>
        <w:t>day</w:t>
      </w:r>
      <w:r w:rsidRPr="00621DCA">
        <w:rPr>
          <w:rFonts w:ascii="Times New Roman" w:eastAsia="Batang" w:hAnsi="Times New Roman" w:cs="Times New Roman"/>
          <w:vertAlign w:val="superscript"/>
          <w:lang w:val="en-US"/>
        </w:rPr>
        <w:t>-1</w:t>
      </w:r>
      <w:proofErr w:type="gramEnd"/>
      <w:r w:rsidRPr="00621DCA">
        <w:rPr>
          <w:rFonts w:ascii="Times New Roman" w:eastAsia="Batang" w:hAnsi="Times New Roman" w:cs="Times New Roman"/>
          <w:lang w:val="en-US"/>
        </w:rPr>
        <w:t xml:space="preserve">) </w:t>
      </w:r>
      <w:r w:rsidR="003808D5" w:rsidRPr="00621DCA">
        <w:rPr>
          <w:rFonts w:ascii="Times New Roman" w:eastAsia="Batang" w:hAnsi="Times New Roman" w:cs="Times New Roman"/>
          <w:lang w:val="en-US"/>
        </w:rPr>
        <w:t>of wet weight (g) (</w:t>
      </w:r>
      <w:proofErr w:type="spellStart"/>
      <w:r w:rsidR="003808D5" w:rsidRPr="00621DCA">
        <w:rPr>
          <w:rFonts w:ascii="Times New Roman" w:eastAsia="Batang" w:hAnsi="Times New Roman" w:cs="Times New Roman"/>
        </w:rPr>
        <w:t>SGR</w:t>
      </w:r>
      <w:r w:rsidR="003808D5" w:rsidRPr="00621DCA">
        <w:rPr>
          <w:rFonts w:ascii="Times New Roman" w:eastAsia="Batang" w:hAnsi="Times New Roman" w:cs="Times New Roman"/>
          <w:vertAlign w:val="subscript"/>
        </w:rPr>
        <w:t>weight</w:t>
      </w:r>
      <w:proofErr w:type="spellEnd"/>
      <w:r w:rsidR="003808D5" w:rsidRPr="00621DCA">
        <w:rPr>
          <w:rFonts w:ascii="Times New Roman" w:eastAsia="Batang" w:hAnsi="Times New Roman" w:cs="Times New Roman"/>
        </w:rPr>
        <w:t xml:space="preserve">) and test diameter (mm) </w:t>
      </w:r>
      <w:r w:rsidR="003808D5" w:rsidRPr="00621DCA">
        <w:rPr>
          <w:rFonts w:ascii="Times New Roman" w:eastAsia="Batang" w:hAnsi="Times New Roman" w:cs="Times New Roman"/>
          <w:lang w:val="en-US"/>
        </w:rPr>
        <w:t xml:space="preserve">of Cape sea urchin, </w:t>
      </w:r>
      <w:r w:rsidR="003808D5" w:rsidRPr="00621DCA">
        <w:rPr>
          <w:rFonts w:ascii="Times New Roman" w:eastAsia="Batang" w:hAnsi="Times New Roman" w:cs="Times New Roman"/>
          <w:i/>
          <w:iCs/>
          <w:lang w:val="en-US"/>
        </w:rPr>
        <w:t xml:space="preserve">P. </w:t>
      </w:r>
      <w:proofErr w:type="spellStart"/>
      <w:r w:rsidR="003808D5" w:rsidRPr="00621DCA">
        <w:rPr>
          <w:rFonts w:ascii="Times New Roman" w:eastAsia="Batang" w:hAnsi="Times New Roman" w:cs="Times New Roman"/>
          <w:i/>
          <w:iCs/>
          <w:lang w:val="en-US"/>
        </w:rPr>
        <w:t>angulosus</w:t>
      </w:r>
      <w:proofErr w:type="spellEnd"/>
      <w:r w:rsidR="003808D5" w:rsidRPr="00621DCA">
        <w:rPr>
          <w:rFonts w:ascii="Times New Roman" w:eastAsia="Batang" w:hAnsi="Times New Roman" w:cs="Times New Roman"/>
          <w:lang w:val="en-US"/>
        </w:rPr>
        <w:t xml:space="preserve">, fed </w:t>
      </w:r>
      <w:r w:rsidR="009E4534" w:rsidRPr="00621DCA">
        <w:rPr>
          <w:rFonts w:ascii="Times New Roman" w:eastAsia="Batang" w:hAnsi="Times New Roman" w:cs="Times New Roman"/>
          <w:lang w:val="en-US"/>
        </w:rPr>
        <w:t xml:space="preserve">one of four </w:t>
      </w:r>
      <w:r w:rsidR="003808D5" w:rsidRPr="00621DCA">
        <w:rPr>
          <w:rFonts w:ascii="Times New Roman" w:eastAsia="Batang" w:hAnsi="Times New Roman" w:cs="Times New Roman"/>
          <w:lang w:val="en-US"/>
        </w:rPr>
        <w:t xml:space="preserve">different dietary </w:t>
      </w:r>
      <w:r w:rsidR="003808D5" w:rsidRPr="00621DCA">
        <w:rPr>
          <w:rFonts w:ascii="Times New Roman" w:eastAsia="Batang" w:hAnsi="Times New Roman" w:cs="Times New Roman"/>
          <w:lang w:val="en-US"/>
        </w:rPr>
        <w:lastRenderedPageBreak/>
        <w:t>treatments</w:t>
      </w:r>
      <w:r w:rsidR="009E4534" w:rsidRPr="00621DCA">
        <w:rPr>
          <w:rFonts w:ascii="Times New Roman" w:eastAsia="Batang" w:hAnsi="Times New Roman" w:cs="Times New Roman"/>
          <w:lang w:val="en-US"/>
        </w:rPr>
        <w:t xml:space="preserve">: formulated (16U), </w:t>
      </w:r>
      <w:r w:rsidR="009E4534" w:rsidRPr="00621DCA">
        <w:rPr>
          <w:rFonts w:ascii="Times New Roman" w:eastAsia="Batang" w:hAnsi="Times New Roman" w:cs="Times New Roman"/>
          <w:i/>
          <w:iCs/>
          <w:lang w:val="en-US"/>
        </w:rPr>
        <w:t xml:space="preserve">Ulva </w:t>
      </w:r>
      <w:proofErr w:type="spellStart"/>
      <w:r w:rsidR="009E4534" w:rsidRPr="00621DCA">
        <w:rPr>
          <w:rFonts w:ascii="Times New Roman" w:eastAsia="Batang" w:hAnsi="Times New Roman" w:cs="Times New Roman"/>
          <w:i/>
          <w:iCs/>
          <w:lang w:val="en-US"/>
        </w:rPr>
        <w:t>lacinulata</w:t>
      </w:r>
      <w:proofErr w:type="spellEnd"/>
      <w:r w:rsidR="003808D5" w:rsidRPr="00621DCA">
        <w:rPr>
          <w:rFonts w:ascii="Times New Roman" w:eastAsia="Batang" w:hAnsi="Times New Roman" w:cs="Times New Roman"/>
          <w:lang w:val="en-US"/>
        </w:rPr>
        <w:t xml:space="preserve"> under different temperature conditions.</w:t>
      </w:r>
      <w:r w:rsidR="009E4534" w:rsidRPr="00621DCA">
        <w:rPr>
          <w:rFonts w:ascii="Times New Roman" w:eastAsia="Batang" w:hAnsi="Times New Roman" w:cs="Times New Roman"/>
          <w:lang w:val="en-US"/>
        </w:rPr>
        <w:t xml:space="preserve"> Statistically significant differences are shown by different letters (letter format) based on ANOVA (UPPERCASE) or Kruskal-Wallis (lowercase) tests followed by a post hoc Tukey’s (t) or Dunn’s test (z) respectively. No letters indicate that there were no 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621DCA"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Week</w:t>
            </w:r>
          </w:p>
        </w:tc>
        <w:tc>
          <w:tcPr>
            <w:tcW w:w="0" w:type="auto"/>
          </w:tcPr>
          <w:p w14:paraId="0B1E8E24"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Diet</w:t>
            </w:r>
          </w:p>
        </w:tc>
        <w:tc>
          <w:tcPr>
            <w:tcW w:w="0" w:type="auto"/>
          </w:tcPr>
          <w:p w14:paraId="2E3FAF88"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Temperature</w:t>
            </w:r>
          </w:p>
        </w:tc>
        <w:tc>
          <w:tcPr>
            <w:tcW w:w="0" w:type="auto"/>
          </w:tcPr>
          <w:p w14:paraId="5C3DAD93" w14:textId="77777777" w:rsidR="00340BF1" w:rsidRPr="00621DCA" w:rsidRDefault="00340BF1" w:rsidP="00D75706">
            <w:pPr>
              <w:spacing w:line="480" w:lineRule="auto"/>
              <w:rPr>
                <w:rFonts w:ascii="Times New Roman" w:eastAsia="Batang" w:hAnsi="Times New Roman"/>
                <w:b/>
                <w:bCs/>
                <w:sz w:val="22"/>
                <w:szCs w:val="22"/>
              </w:rPr>
            </w:pPr>
            <w:r w:rsidRPr="00621DCA">
              <w:rPr>
                <w:rFonts w:ascii="Times New Roman" w:eastAsia="Batang" w:hAnsi="Times New Roman"/>
                <w:b/>
                <w:bCs/>
                <w:sz w:val="22"/>
                <w:szCs w:val="22"/>
              </w:rPr>
              <w:t>Treatment</w:t>
            </w:r>
          </w:p>
        </w:tc>
        <w:tc>
          <w:tcPr>
            <w:tcW w:w="0" w:type="auto"/>
          </w:tcPr>
          <w:p w14:paraId="4077E26D" w14:textId="77777777" w:rsidR="00340BF1" w:rsidRPr="00621DCA" w:rsidRDefault="00340BF1" w:rsidP="00D75706">
            <w:pPr>
              <w:spacing w:line="480" w:lineRule="auto"/>
              <w:rPr>
                <w:rFonts w:ascii="Times New Roman" w:eastAsia="Batang" w:hAnsi="Times New Roman"/>
                <w:b/>
                <w:bCs/>
                <w:sz w:val="22"/>
                <w:szCs w:val="22"/>
                <w:vertAlign w:val="subscript"/>
              </w:rPr>
            </w:pPr>
            <w:proofErr w:type="spellStart"/>
            <w:r w:rsidRPr="00621DCA">
              <w:rPr>
                <w:rFonts w:ascii="Times New Roman" w:eastAsia="Batang" w:hAnsi="Times New Roman"/>
                <w:b/>
                <w:bCs/>
                <w:sz w:val="22"/>
                <w:szCs w:val="22"/>
              </w:rPr>
              <w:t>SGR</w:t>
            </w:r>
            <w:r w:rsidRPr="00621DCA">
              <w:rPr>
                <w:rFonts w:ascii="Times New Roman" w:eastAsia="Batang" w:hAnsi="Times New Roman"/>
                <w:b/>
                <w:bCs/>
                <w:sz w:val="22"/>
                <w:szCs w:val="22"/>
                <w:vertAlign w:val="subscript"/>
              </w:rPr>
              <w:t>diam</w:t>
            </w:r>
            <w:proofErr w:type="spellEnd"/>
            <w:r w:rsidRPr="00621DCA">
              <w:rPr>
                <w:rFonts w:ascii="Times New Roman" w:eastAsia="Batang" w:hAnsi="Times New Roman"/>
                <w:b/>
                <w:bCs/>
                <w:sz w:val="22"/>
                <w:szCs w:val="22"/>
                <w:vertAlign w:val="subscript"/>
              </w:rPr>
              <w:t xml:space="preserve"> </w:t>
            </w:r>
            <w:r w:rsidRPr="00621DCA">
              <w:rPr>
                <w:rFonts w:ascii="Times New Roman" w:eastAsia="Batang" w:hAnsi="Times New Roman"/>
                <w:b/>
                <w:bCs/>
                <w:sz w:val="22"/>
                <w:szCs w:val="22"/>
              </w:rPr>
              <w:t>(%)</w:t>
            </w:r>
          </w:p>
          <w:p w14:paraId="52363C40" w14:textId="77777777" w:rsidR="00340BF1" w:rsidRPr="00621DCA" w:rsidRDefault="00340BF1" w:rsidP="00D75706">
            <w:pPr>
              <w:spacing w:line="480" w:lineRule="auto"/>
              <w:rPr>
                <w:rFonts w:ascii="Times New Roman" w:eastAsia="Batang" w:hAnsi="Times New Roman"/>
                <w:b/>
                <w:bCs/>
                <w:sz w:val="22"/>
                <w:szCs w:val="22"/>
                <w:vertAlign w:val="subscript"/>
              </w:rPr>
            </w:pPr>
            <w:r w:rsidRPr="00621DCA">
              <w:rPr>
                <w:rFonts w:ascii="Times New Roman" w:eastAsia="Batang" w:hAnsi="Times New Roman"/>
                <w:b/>
                <w:bCs/>
                <w:sz w:val="22"/>
                <w:szCs w:val="22"/>
              </w:rPr>
              <w:t xml:space="preserve">(mean </w:t>
            </w:r>
            <w:r w:rsidRPr="00621DCA">
              <w:rPr>
                <w:rFonts w:ascii="Times New Roman" w:eastAsia="Batang" w:hAnsi="Times New Roman"/>
                <w:b/>
                <w:bCs/>
                <w:sz w:val="22"/>
                <w:szCs w:val="22"/>
                <w:lang w:val="en-US"/>
              </w:rPr>
              <w:t>± se)</w:t>
            </w:r>
          </w:p>
        </w:tc>
      </w:tr>
      <w:tr w:rsidR="00340BF1" w:rsidRPr="00621DCA" w14:paraId="732935E1" w14:textId="77777777" w:rsidTr="00535959">
        <w:trPr>
          <w:trHeight w:val="251"/>
          <w:jc w:val="center"/>
        </w:trPr>
        <w:tc>
          <w:tcPr>
            <w:tcW w:w="0" w:type="auto"/>
          </w:tcPr>
          <w:p w14:paraId="6D9E423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6B5E32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17B7192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64CA0F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07CD26F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0.25 </w:t>
            </w:r>
            <w:r w:rsidRPr="00621DCA">
              <w:rPr>
                <w:rFonts w:ascii="Times New Roman" w:eastAsia="Batang" w:hAnsi="Times New Roman"/>
                <w:sz w:val="22"/>
                <w:szCs w:val="22"/>
                <w:lang w:val="en-US"/>
              </w:rPr>
              <w:t>± 0.12</w:t>
            </w:r>
          </w:p>
        </w:tc>
      </w:tr>
      <w:tr w:rsidR="00340BF1" w:rsidRPr="00621DCA" w14:paraId="1ED92B8F" w14:textId="77777777" w:rsidTr="00535959">
        <w:trPr>
          <w:trHeight w:val="239"/>
          <w:jc w:val="center"/>
        </w:trPr>
        <w:tc>
          <w:tcPr>
            <w:tcW w:w="0" w:type="auto"/>
          </w:tcPr>
          <w:p w14:paraId="0F04E5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9E0C9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F90B96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E246F2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0D94E0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0.02</w:t>
            </w:r>
          </w:p>
        </w:tc>
      </w:tr>
      <w:tr w:rsidR="00340BF1" w:rsidRPr="00621DCA" w14:paraId="694A2644" w14:textId="77777777" w:rsidTr="00535959">
        <w:trPr>
          <w:trHeight w:val="239"/>
          <w:jc w:val="center"/>
        </w:trPr>
        <w:tc>
          <w:tcPr>
            <w:tcW w:w="0" w:type="auto"/>
          </w:tcPr>
          <w:p w14:paraId="0C68BC9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9184D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2470030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78312B6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525CD1A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0.12 </w:t>
            </w:r>
            <w:r w:rsidRPr="00621DCA">
              <w:rPr>
                <w:rFonts w:ascii="Times New Roman" w:eastAsia="Batang" w:hAnsi="Times New Roman"/>
                <w:sz w:val="22"/>
                <w:szCs w:val="22"/>
                <w:lang w:val="en-US"/>
              </w:rPr>
              <w:t>± 0.06</w:t>
            </w:r>
          </w:p>
        </w:tc>
      </w:tr>
      <w:tr w:rsidR="00340BF1" w:rsidRPr="00621DCA" w14:paraId="57090534" w14:textId="77777777" w:rsidTr="00535959">
        <w:trPr>
          <w:trHeight w:val="239"/>
          <w:jc w:val="center"/>
        </w:trPr>
        <w:tc>
          <w:tcPr>
            <w:tcW w:w="0" w:type="auto"/>
          </w:tcPr>
          <w:p w14:paraId="5CAAF9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62A45A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EBEF33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85F6E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2E96B7C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-0.09 </w:t>
            </w:r>
            <w:r w:rsidRPr="00621DCA">
              <w:rPr>
                <w:rFonts w:ascii="Times New Roman" w:eastAsia="Batang" w:hAnsi="Times New Roman"/>
                <w:sz w:val="22"/>
                <w:szCs w:val="22"/>
                <w:lang w:val="en-US"/>
              </w:rPr>
              <w:t>± 0.06</w:t>
            </w:r>
          </w:p>
        </w:tc>
      </w:tr>
      <w:tr w:rsidR="00340BF1" w:rsidRPr="00621DCA" w14:paraId="607897AC" w14:textId="77777777" w:rsidTr="00535959">
        <w:trPr>
          <w:trHeight w:val="251"/>
          <w:jc w:val="center"/>
        </w:trPr>
        <w:tc>
          <w:tcPr>
            <w:tcW w:w="0" w:type="auto"/>
          </w:tcPr>
          <w:p w14:paraId="101981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3D89A44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470FC8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4D01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5E344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0.04</w:t>
            </w:r>
          </w:p>
        </w:tc>
      </w:tr>
      <w:tr w:rsidR="00340BF1" w:rsidRPr="00621DCA" w14:paraId="5D78BEFC" w14:textId="77777777" w:rsidTr="00535959">
        <w:trPr>
          <w:trHeight w:val="239"/>
          <w:jc w:val="center"/>
        </w:trPr>
        <w:tc>
          <w:tcPr>
            <w:tcW w:w="0" w:type="auto"/>
          </w:tcPr>
          <w:p w14:paraId="0D5F854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24893F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05AAB8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172273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5FDCD7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0.01 </w:t>
            </w:r>
            <w:r w:rsidRPr="00621DCA">
              <w:rPr>
                <w:rFonts w:ascii="Times New Roman" w:eastAsia="Batang" w:hAnsi="Times New Roman"/>
                <w:sz w:val="22"/>
                <w:szCs w:val="22"/>
                <w:lang w:val="en-US"/>
              </w:rPr>
              <w:t>± 0.04</w:t>
            </w:r>
          </w:p>
        </w:tc>
      </w:tr>
      <w:tr w:rsidR="00340BF1" w:rsidRPr="00621DCA" w14:paraId="4527F15E" w14:textId="77777777" w:rsidTr="00535959">
        <w:trPr>
          <w:trHeight w:val="65"/>
          <w:jc w:val="center"/>
        </w:trPr>
        <w:tc>
          <w:tcPr>
            <w:tcW w:w="0" w:type="auto"/>
          </w:tcPr>
          <w:p w14:paraId="7C43BE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4DF90F6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6D1E6C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1D8EFE6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015AA0B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0.03</w:t>
            </w:r>
          </w:p>
        </w:tc>
      </w:tr>
      <w:tr w:rsidR="00340BF1" w:rsidRPr="00621DCA" w14:paraId="18441292" w14:textId="77777777" w:rsidTr="00535959">
        <w:trPr>
          <w:trHeight w:val="239"/>
          <w:jc w:val="center"/>
        </w:trPr>
        <w:tc>
          <w:tcPr>
            <w:tcW w:w="0" w:type="auto"/>
          </w:tcPr>
          <w:p w14:paraId="28637D8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4</w:t>
            </w:r>
          </w:p>
        </w:tc>
        <w:tc>
          <w:tcPr>
            <w:tcW w:w="0" w:type="auto"/>
          </w:tcPr>
          <w:p w14:paraId="0BD456A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6C0D02A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A2AE3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248B987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0.15</w:t>
            </w:r>
          </w:p>
        </w:tc>
      </w:tr>
      <w:tr w:rsidR="00340BF1" w:rsidRPr="00621DCA" w14:paraId="7875ACB1" w14:textId="77777777" w:rsidTr="00535959">
        <w:trPr>
          <w:trHeight w:val="239"/>
          <w:jc w:val="center"/>
        </w:trPr>
        <w:tc>
          <w:tcPr>
            <w:tcW w:w="0" w:type="auto"/>
          </w:tcPr>
          <w:p w14:paraId="0689183A" w14:textId="77777777" w:rsidR="00340BF1" w:rsidRPr="00621DCA" w:rsidRDefault="00340BF1" w:rsidP="00D75706">
            <w:pPr>
              <w:spacing w:line="480" w:lineRule="auto"/>
              <w:rPr>
                <w:rFonts w:ascii="Times New Roman" w:eastAsia="Batang" w:hAnsi="Times New Roman"/>
                <w:sz w:val="22"/>
                <w:szCs w:val="22"/>
              </w:rPr>
            </w:pPr>
            <w:bookmarkStart w:id="80" w:name="_Hlk155695660"/>
            <w:r w:rsidRPr="00621DCA">
              <w:rPr>
                <w:rFonts w:ascii="Times New Roman" w:eastAsia="Batang" w:hAnsi="Times New Roman"/>
                <w:sz w:val="22"/>
                <w:szCs w:val="22"/>
              </w:rPr>
              <w:t>8</w:t>
            </w:r>
          </w:p>
        </w:tc>
        <w:tc>
          <w:tcPr>
            <w:tcW w:w="0" w:type="auto"/>
          </w:tcPr>
          <w:p w14:paraId="54730A7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C6637B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873A32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1CE0311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0.02</w:t>
            </w:r>
          </w:p>
        </w:tc>
      </w:tr>
      <w:tr w:rsidR="00340BF1" w:rsidRPr="00621DCA" w14:paraId="6DFCE9C0" w14:textId="77777777" w:rsidTr="00535959">
        <w:trPr>
          <w:trHeight w:val="239"/>
          <w:jc w:val="center"/>
        </w:trPr>
        <w:tc>
          <w:tcPr>
            <w:tcW w:w="0" w:type="auto"/>
          </w:tcPr>
          <w:p w14:paraId="556EEE6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BBD834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5061C65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20283A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2B38CE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0.11</w:t>
            </w:r>
          </w:p>
        </w:tc>
      </w:tr>
      <w:tr w:rsidR="00340BF1" w:rsidRPr="00621DCA" w14:paraId="38B8FD6F" w14:textId="77777777" w:rsidTr="00535959">
        <w:trPr>
          <w:trHeight w:val="239"/>
          <w:jc w:val="center"/>
        </w:trPr>
        <w:tc>
          <w:tcPr>
            <w:tcW w:w="0" w:type="auto"/>
          </w:tcPr>
          <w:p w14:paraId="1AA04AA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125CFC0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43E639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87EE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417843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0.06</w:t>
            </w:r>
          </w:p>
        </w:tc>
      </w:tr>
      <w:tr w:rsidR="00340BF1" w:rsidRPr="00621DCA" w14:paraId="0EE23C4B" w14:textId="77777777" w:rsidTr="00535959">
        <w:trPr>
          <w:trHeight w:val="239"/>
          <w:jc w:val="center"/>
        </w:trPr>
        <w:tc>
          <w:tcPr>
            <w:tcW w:w="0" w:type="auto"/>
          </w:tcPr>
          <w:p w14:paraId="2BDF6EE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35AE7D1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0202C2A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EF1BFC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39F185B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0.16 </w:t>
            </w:r>
            <w:r w:rsidRPr="00621DCA">
              <w:rPr>
                <w:rFonts w:ascii="Times New Roman" w:eastAsia="Batang" w:hAnsi="Times New Roman"/>
                <w:sz w:val="22"/>
                <w:szCs w:val="22"/>
                <w:lang w:val="en-US"/>
              </w:rPr>
              <w:t>± 0.04</w:t>
            </w:r>
          </w:p>
        </w:tc>
      </w:tr>
      <w:tr w:rsidR="00340BF1" w:rsidRPr="00621DCA" w14:paraId="7A90011F" w14:textId="77777777" w:rsidTr="00535959">
        <w:trPr>
          <w:trHeight w:val="239"/>
          <w:jc w:val="center"/>
        </w:trPr>
        <w:tc>
          <w:tcPr>
            <w:tcW w:w="0" w:type="auto"/>
          </w:tcPr>
          <w:p w14:paraId="182FB3C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911D1C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3BA952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9C6A95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7EEC6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0.05</w:t>
            </w:r>
          </w:p>
        </w:tc>
      </w:tr>
      <w:tr w:rsidR="00340BF1" w:rsidRPr="00621DCA" w14:paraId="666C1B3D" w14:textId="77777777" w:rsidTr="00535959">
        <w:trPr>
          <w:trHeight w:val="239"/>
          <w:jc w:val="center"/>
        </w:trPr>
        <w:tc>
          <w:tcPr>
            <w:tcW w:w="0" w:type="auto"/>
          </w:tcPr>
          <w:p w14:paraId="01880BF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5B4070A0"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522D9F2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B3FE8E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6E09CA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0.10 </w:t>
            </w:r>
            <w:r w:rsidRPr="00621DCA">
              <w:rPr>
                <w:rFonts w:ascii="Times New Roman" w:eastAsia="Batang" w:hAnsi="Times New Roman"/>
                <w:sz w:val="22"/>
                <w:szCs w:val="22"/>
                <w:lang w:val="en-US"/>
              </w:rPr>
              <w:t>± 0.09</w:t>
            </w:r>
          </w:p>
        </w:tc>
      </w:tr>
      <w:tr w:rsidR="00340BF1" w:rsidRPr="00621DCA" w14:paraId="4D80515E" w14:textId="77777777" w:rsidTr="00535959">
        <w:trPr>
          <w:trHeight w:val="239"/>
          <w:jc w:val="center"/>
        </w:trPr>
        <w:tc>
          <w:tcPr>
            <w:tcW w:w="0" w:type="auto"/>
          </w:tcPr>
          <w:p w14:paraId="5C5DEFFD" w14:textId="77777777" w:rsidR="00340BF1" w:rsidRPr="00621DCA" w:rsidRDefault="00340BF1" w:rsidP="00D75706">
            <w:pPr>
              <w:spacing w:line="480" w:lineRule="auto"/>
              <w:rPr>
                <w:rFonts w:ascii="Times New Roman" w:eastAsia="Batang" w:hAnsi="Times New Roman"/>
                <w:sz w:val="22"/>
                <w:szCs w:val="22"/>
              </w:rPr>
            </w:pPr>
            <w:bookmarkStart w:id="81" w:name="_Hlk155804805"/>
            <w:r w:rsidRPr="00621DCA">
              <w:rPr>
                <w:rFonts w:ascii="Times New Roman" w:eastAsia="Batang" w:hAnsi="Times New Roman"/>
                <w:sz w:val="22"/>
                <w:szCs w:val="22"/>
              </w:rPr>
              <w:t>8</w:t>
            </w:r>
          </w:p>
        </w:tc>
        <w:tc>
          <w:tcPr>
            <w:tcW w:w="0" w:type="auto"/>
          </w:tcPr>
          <w:p w14:paraId="1ACCAE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3946AC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608B4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ka</w:t>
            </w:r>
          </w:p>
        </w:tc>
        <w:tc>
          <w:tcPr>
            <w:tcW w:w="0" w:type="auto"/>
          </w:tcPr>
          <w:p w14:paraId="2B4ACB5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0.05 </w:t>
            </w:r>
            <w:r w:rsidRPr="00621DCA">
              <w:rPr>
                <w:rFonts w:ascii="Times New Roman" w:eastAsia="Batang" w:hAnsi="Times New Roman"/>
                <w:sz w:val="22"/>
                <w:szCs w:val="22"/>
                <w:lang w:val="en-US"/>
              </w:rPr>
              <w:t>± 0.08</w:t>
            </w:r>
          </w:p>
        </w:tc>
      </w:tr>
      <w:bookmarkEnd w:id="81"/>
      <w:tr w:rsidR="00340BF1" w:rsidRPr="00621DCA" w14:paraId="78E09ADA" w14:textId="77777777" w:rsidTr="00535959">
        <w:trPr>
          <w:trHeight w:val="239"/>
          <w:jc w:val="center"/>
        </w:trPr>
        <w:tc>
          <w:tcPr>
            <w:tcW w:w="0" w:type="auto"/>
          </w:tcPr>
          <w:p w14:paraId="4EBE4EE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8</w:t>
            </w:r>
          </w:p>
        </w:tc>
        <w:tc>
          <w:tcPr>
            <w:tcW w:w="0" w:type="auto"/>
          </w:tcPr>
          <w:p w14:paraId="75E5BFE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kelp</w:t>
            </w:r>
          </w:p>
        </w:tc>
        <w:tc>
          <w:tcPr>
            <w:tcW w:w="0" w:type="auto"/>
          </w:tcPr>
          <w:p w14:paraId="09FF951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D06CE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kw</w:t>
            </w:r>
          </w:p>
        </w:tc>
        <w:tc>
          <w:tcPr>
            <w:tcW w:w="0" w:type="auto"/>
          </w:tcPr>
          <w:p w14:paraId="44051EB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-0.00 </w:t>
            </w:r>
            <w:r w:rsidRPr="00621DCA">
              <w:rPr>
                <w:rFonts w:ascii="Times New Roman" w:eastAsia="Batang" w:hAnsi="Times New Roman"/>
                <w:sz w:val="22"/>
                <w:szCs w:val="22"/>
                <w:lang w:val="en-US"/>
              </w:rPr>
              <w:t>± 0.09</w:t>
            </w:r>
          </w:p>
        </w:tc>
      </w:tr>
      <w:bookmarkEnd w:id="80"/>
      <w:tr w:rsidR="00340BF1" w:rsidRPr="00621DCA" w14:paraId="1F303622" w14:textId="77777777" w:rsidTr="00535959">
        <w:trPr>
          <w:trHeight w:val="239"/>
          <w:jc w:val="center"/>
        </w:trPr>
        <w:tc>
          <w:tcPr>
            <w:tcW w:w="0" w:type="auto"/>
          </w:tcPr>
          <w:p w14:paraId="5BA1A2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62DDDB4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4319C9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2E5215D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3E68B7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0.05</w:t>
            </w:r>
          </w:p>
        </w:tc>
      </w:tr>
      <w:tr w:rsidR="00340BF1" w:rsidRPr="00621DCA" w14:paraId="28810A3F" w14:textId="77777777" w:rsidTr="00535959">
        <w:trPr>
          <w:trHeight w:val="239"/>
          <w:jc w:val="center"/>
        </w:trPr>
        <w:tc>
          <w:tcPr>
            <w:tcW w:w="0" w:type="auto"/>
          </w:tcPr>
          <w:p w14:paraId="1799747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7515E95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64A4E4C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4EA699C"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93224E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0.11 </w:t>
            </w:r>
            <w:r w:rsidRPr="00621DCA">
              <w:rPr>
                <w:rFonts w:ascii="Times New Roman" w:eastAsia="Batang" w:hAnsi="Times New Roman"/>
                <w:sz w:val="22"/>
                <w:szCs w:val="22"/>
                <w:lang w:val="en-US"/>
              </w:rPr>
              <w:t>± 0.06</w:t>
            </w:r>
          </w:p>
        </w:tc>
      </w:tr>
      <w:tr w:rsidR="00340BF1" w:rsidRPr="00621DCA" w14:paraId="18060815" w14:textId="77777777" w:rsidTr="00535959">
        <w:trPr>
          <w:trHeight w:val="239"/>
          <w:jc w:val="center"/>
        </w:trPr>
        <w:tc>
          <w:tcPr>
            <w:tcW w:w="0" w:type="auto"/>
          </w:tcPr>
          <w:p w14:paraId="7972ECF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48F90CD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156EFAA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D92FBB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2F84CE2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0.33 </w:t>
            </w:r>
            <w:r w:rsidRPr="00621DCA">
              <w:rPr>
                <w:rFonts w:ascii="Times New Roman" w:eastAsia="Batang" w:hAnsi="Times New Roman"/>
                <w:sz w:val="22"/>
                <w:szCs w:val="22"/>
                <w:lang w:val="en-US"/>
              </w:rPr>
              <w:t>± 0.05</w:t>
            </w:r>
          </w:p>
        </w:tc>
      </w:tr>
      <w:tr w:rsidR="00340BF1" w:rsidRPr="00621DCA" w14:paraId="18385D53" w14:textId="77777777" w:rsidTr="00535959">
        <w:trPr>
          <w:trHeight w:val="239"/>
          <w:jc w:val="center"/>
        </w:trPr>
        <w:tc>
          <w:tcPr>
            <w:tcW w:w="0" w:type="auto"/>
          </w:tcPr>
          <w:p w14:paraId="3A70DAB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16840E4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632390A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6723E7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985F10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0.30 </w:t>
            </w:r>
            <w:r w:rsidRPr="00621DCA">
              <w:rPr>
                <w:rFonts w:ascii="Times New Roman" w:eastAsia="Batang" w:hAnsi="Times New Roman"/>
                <w:sz w:val="22"/>
                <w:szCs w:val="22"/>
                <w:lang w:val="en-US"/>
              </w:rPr>
              <w:t>± 0.04</w:t>
            </w:r>
          </w:p>
        </w:tc>
      </w:tr>
      <w:tr w:rsidR="00340BF1" w:rsidRPr="00621DCA" w14:paraId="25013A8B" w14:textId="77777777" w:rsidTr="00535959">
        <w:trPr>
          <w:trHeight w:val="239"/>
          <w:jc w:val="center"/>
        </w:trPr>
        <w:tc>
          <w:tcPr>
            <w:tcW w:w="0" w:type="auto"/>
          </w:tcPr>
          <w:p w14:paraId="4560FD4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lastRenderedPageBreak/>
              <w:t>13</w:t>
            </w:r>
          </w:p>
        </w:tc>
        <w:tc>
          <w:tcPr>
            <w:tcW w:w="0" w:type="auto"/>
          </w:tcPr>
          <w:p w14:paraId="34E0D173"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FD0080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5AD02FC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44F9474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0.23 </w:t>
            </w:r>
            <w:r w:rsidRPr="00621DCA">
              <w:rPr>
                <w:rFonts w:ascii="Times New Roman" w:eastAsia="Batang" w:hAnsi="Times New Roman"/>
                <w:sz w:val="22"/>
                <w:szCs w:val="22"/>
                <w:lang w:val="en-US"/>
              </w:rPr>
              <w:t>± 0.08</w:t>
            </w:r>
          </w:p>
        </w:tc>
      </w:tr>
      <w:tr w:rsidR="00340BF1" w:rsidRPr="00621DCA" w14:paraId="3AC7784E" w14:textId="77777777" w:rsidTr="00535959">
        <w:trPr>
          <w:trHeight w:val="239"/>
          <w:jc w:val="center"/>
        </w:trPr>
        <w:tc>
          <w:tcPr>
            <w:tcW w:w="0" w:type="auto"/>
          </w:tcPr>
          <w:p w14:paraId="3B2FB4C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13</w:t>
            </w:r>
          </w:p>
        </w:tc>
        <w:tc>
          <w:tcPr>
            <w:tcW w:w="0" w:type="auto"/>
          </w:tcPr>
          <w:p w14:paraId="3037C8D5"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67205B3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5F58EE0D"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3CBFE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0.14 </w:t>
            </w:r>
            <w:r w:rsidRPr="00621DCA">
              <w:rPr>
                <w:rFonts w:ascii="Times New Roman" w:eastAsia="Batang" w:hAnsi="Times New Roman"/>
                <w:sz w:val="22"/>
                <w:szCs w:val="22"/>
                <w:lang w:val="en-US"/>
              </w:rPr>
              <w:t>± 0.07</w:t>
            </w:r>
          </w:p>
        </w:tc>
      </w:tr>
      <w:tr w:rsidR="00340BF1" w:rsidRPr="00621DCA" w14:paraId="1702C93F" w14:textId="77777777" w:rsidTr="00535959">
        <w:trPr>
          <w:trHeight w:val="239"/>
          <w:jc w:val="center"/>
        </w:trPr>
        <w:tc>
          <w:tcPr>
            <w:tcW w:w="0" w:type="auto"/>
          </w:tcPr>
          <w:p w14:paraId="115F0D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069B4D75"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0EF745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F2536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79AA08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599DB346" w14:textId="77777777" w:rsidTr="00535959">
        <w:trPr>
          <w:trHeight w:val="239"/>
          <w:jc w:val="center"/>
        </w:trPr>
        <w:tc>
          <w:tcPr>
            <w:tcW w:w="0" w:type="auto"/>
          </w:tcPr>
          <w:p w14:paraId="60EF25F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51914C4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4E2812D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266994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3D61C97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765FA413" w14:textId="77777777" w:rsidTr="00535959">
        <w:trPr>
          <w:trHeight w:val="239"/>
          <w:jc w:val="center"/>
        </w:trPr>
        <w:tc>
          <w:tcPr>
            <w:tcW w:w="0" w:type="auto"/>
          </w:tcPr>
          <w:p w14:paraId="11F37B7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44D55C4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842D36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6B52A0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894D46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-0.03 </w:t>
            </w:r>
            <w:r w:rsidRPr="00621DCA">
              <w:rPr>
                <w:rFonts w:ascii="Times New Roman" w:eastAsia="Batang" w:hAnsi="Times New Roman"/>
                <w:sz w:val="22"/>
                <w:szCs w:val="22"/>
                <w:lang w:val="en-US"/>
              </w:rPr>
              <w:t>± 0.03</w:t>
            </w:r>
          </w:p>
        </w:tc>
      </w:tr>
      <w:tr w:rsidR="00340BF1" w:rsidRPr="00621DCA" w14:paraId="0585BE63" w14:textId="77777777" w:rsidTr="00535959">
        <w:trPr>
          <w:trHeight w:val="239"/>
          <w:jc w:val="center"/>
        </w:trPr>
        <w:tc>
          <w:tcPr>
            <w:tcW w:w="0" w:type="auto"/>
          </w:tcPr>
          <w:p w14:paraId="4E265AF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307CD5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4024EC6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638E0DF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085E6304"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-0.02 </w:t>
            </w:r>
            <w:r w:rsidRPr="00621DCA">
              <w:rPr>
                <w:rFonts w:ascii="Times New Roman" w:eastAsia="Batang" w:hAnsi="Times New Roman"/>
                <w:sz w:val="22"/>
                <w:szCs w:val="22"/>
                <w:lang w:val="en-US"/>
              </w:rPr>
              <w:t>± 0.04</w:t>
            </w:r>
          </w:p>
        </w:tc>
      </w:tr>
      <w:tr w:rsidR="00340BF1" w:rsidRPr="00621DCA" w14:paraId="2F67956F" w14:textId="77777777" w:rsidTr="00535959">
        <w:trPr>
          <w:trHeight w:val="239"/>
          <w:jc w:val="center"/>
        </w:trPr>
        <w:tc>
          <w:tcPr>
            <w:tcW w:w="0" w:type="auto"/>
          </w:tcPr>
          <w:p w14:paraId="76E59C4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61A83D9B"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E5054F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3AD8C35A"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14A1BD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19790F3C" w14:textId="77777777" w:rsidTr="00535959">
        <w:trPr>
          <w:trHeight w:val="239"/>
          <w:jc w:val="center"/>
        </w:trPr>
        <w:tc>
          <w:tcPr>
            <w:tcW w:w="0" w:type="auto"/>
          </w:tcPr>
          <w:p w14:paraId="33DC921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18</w:t>
            </w:r>
          </w:p>
        </w:tc>
        <w:tc>
          <w:tcPr>
            <w:tcW w:w="0" w:type="auto"/>
          </w:tcPr>
          <w:p w14:paraId="2FDCB912"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41B4BD0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4DC4BF6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05719EB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0.07 </w:t>
            </w:r>
            <w:r w:rsidRPr="00621DCA">
              <w:rPr>
                <w:rFonts w:ascii="Times New Roman" w:eastAsia="Batang" w:hAnsi="Times New Roman"/>
                <w:sz w:val="22"/>
                <w:szCs w:val="22"/>
                <w:lang w:val="en-US"/>
              </w:rPr>
              <w:t>± 0.04</w:t>
            </w:r>
          </w:p>
        </w:tc>
      </w:tr>
      <w:tr w:rsidR="00340BF1" w:rsidRPr="00621DCA" w14:paraId="453C574E" w14:textId="77777777" w:rsidTr="00535959">
        <w:trPr>
          <w:trHeight w:val="239"/>
          <w:jc w:val="center"/>
        </w:trPr>
        <w:tc>
          <w:tcPr>
            <w:tcW w:w="0" w:type="auto"/>
          </w:tcPr>
          <w:p w14:paraId="544A31C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3D63CBD3"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388F2A2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6751057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fa</w:t>
            </w:r>
          </w:p>
        </w:tc>
        <w:tc>
          <w:tcPr>
            <w:tcW w:w="0" w:type="auto"/>
          </w:tcPr>
          <w:p w14:paraId="2E1DFCF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0.15 </w:t>
            </w:r>
            <w:r w:rsidRPr="00621DCA">
              <w:rPr>
                <w:rFonts w:ascii="Times New Roman" w:eastAsia="Batang" w:hAnsi="Times New Roman"/>
                <w:sz w:val="22"/>
                <w:szCs w:val="22"/>
                <w:lang w:val="en-US"/>
              </w:rPr>
              <w:t>± 0.03</w:t>
            </w:r>
          </w:p>
        </w:tc>
      </w:tr>
      <w:tr w:rsidR="00340BF1" w:rsidRPr="00621DCA" w14:paraId="0013E730" w14:textId="77777777" w:rsidTr="00535959">
        <w:trPr>
          <w:trHeight w:val="239"/>
          <w:jc w:val="center"/>
        </w:trPr>
        <w:tc>
          <w:tcPr>
            <w:tcW w:w="0" w:type="auto"/>
          </w:tcPr>
          <w:p w14:paraId="36EE380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BE9606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formulated</w:t>
            </w:r>
          </w:p>
        </w:tc>
        <w:tc>
          <w:tcPr>
            <w:tcW w:w="0" w:type="auto"/>
          </w:tcPr>
          <w:p w14:paraId="732532A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751510A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fw</w:t>
            </w:r>
            <w:proofErr w:type="spellEnd"/>
          </w:p>
        </w:tc>
        <w:tc>
          <w:tcPr>
            <w:tcW w:w="0" w:type="auto"/>
          </w:tcPr>
          <w:p w14:paraId="7FAA91E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0.04</w:t>
            </w:r>
          </w:p>
        </w:tc>
      </w:tr>
      <w:tr w:rsidR="00340BF1" w:rsidRPr="00621DCA" w14:paraId="5929115C" w14:textId="77777777" w:rsidTr="00535959">
        <w:trPr>
          <w:trHeight w:val="239"/>
          <w:jc w:val="center"/>
        </w:trPr>
        <w:tc>
          <w:tcPr>
            <w:tcW w:w="0" w:type="auto"/>
          </w:tcPr>
          <w:p w14:paraId="1698BD42"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CA155E1"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54689C7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C47F92B"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ma</w:t>
            </w:r>
          </w:p>
        </w:tc>
        <w:tc>
          <w:tcPr>
            <w:tcW w:w="0" w:type="auto"/>
          </w:tcPr>
          <w:p w14:paraId="1CE21D4F"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0.18 </w:t>
            </w:r>
            <w:r w:rsidRPr="00621DCA">
              <w:rPr>
                <w:rFonts w:ascii="Times New Roman" w:eastAsia="Batang" w:hAnsi="Times New Roman"/>
                <w:sz w:val="22"/>
                <w:szCs w:val="22"/>
                <w:lang w:val="en-US"/>
              </w:rPr>
              <w:t>± 0.02</w:t>
            </w:r>
          </w:p>
        </w:tc>
      </w:tr>
      <w:tr w:rsidR="00340BF1" w:rsidRPr="00621DCA" w14:paraId="4D1B3F42" w14:textId="77777777" w:rsidTr="00535959">
        <w:trPr>
          <w:trHeight w:val="239"/>
          <w:jc w:val="center"/>
        </w:trPr>
        <w:tc>
          <w:tcPr>
            <w:tcW w:w="0" w:type="auto"/>
          </w:tcPr>
          <w:p w14:paraId="178BD86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6AFABDE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mixed</w:t>
            </w:r>
          </w:p>
        </w:tc>
        <w:tc>
          <w:tcPr>
            <w:tcW w:w="0" w:type="auto"/>
          </w:tcPr>
          <w:p w14:paraId="30549E90"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3953CB29"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mw</w:t>
            </w:r>
          </w:p>
        </w:tc>
        <w:tc>
          <w:tcPr>
            <w:tcW w:w="0" w:type="auto"/>
          </w:tcPr>
          <w:p w14:paraId="175E479E"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0.04 </w:t>
            </w:r>
            <w:r w:rsidRPr="00621DCA">
              <w:rPr>
                <w:rFonts w:ascii="Times New Roman" w:eastAsia="Batang" w:hAnsi="Times New Roman"/>
                <w:sz w:val="22"/>
                <w:szCs w:val="22"/>
                <w:lang w:val="en-US"/>
              </w:rPr>
              <w:t>± 0.03</w:t>
            </w:r>
          </w:p>
        </w:tc>
      </w:tr>
      <w:tr w:rsidR="00340BF1" w:rsidRPr="00621DCA" w14:paraId="230C9CF0" w14:textId="77777777" w:rsidTr="00535959">
        <w:trPr>
          <w:trHeight w:val="239"/>
          <w:jc w:val="center"/>
        </w:trPr>
        <w:tc>
          <w:tcPr>
            <w:tcW w:w="0" w:type="auto"/>
          </w:tcPr>
          <w:p w14:paraId="2956A457"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BEB5D84"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0F6F8ED6"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ambient</w:t>
            </w:r>
          </w:p>
        </w:tc>
        <w:tc>
          <w:tcPr>
            <w:tcW w:w="0" w:type="auto"/>
          </w:tcPr>
          <w:p w14:paraId="45C76136"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ua</w:t>
            </w:r>
            <w:proofErr w:type="spellEnd"/>
          </w:p>
        </w:tc>
        <w:tc>
          <w:tcPr>
            <w:tcW w:w="0" w:type="auto"/>
          </w:tcPr>
          <w:p w14:paraId="6A7C9B18"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0.08 </w:t>
            </w:r>
            <w:r w:rsidRPr="00621DCA">
              <w:rPr>
                <w:rFonts w:ascii="Times New Roman" w:eastAsia="Batang" w:hAnsi="Times New Roman"/>
                <w:sz w:val="22"/>
                <w:szCs w:val="22"/>
                <w:lang w:val="en-US"/>
              </w:rPr>
              <w:t>± 0.05</w:t>
            </w:r>
          </w:p>
        </w:tc>
      </w:tr>
      <w:tr w:rsidR="00340BF1" w:rsidRPr="00621DCA" w14:paraId="25276FFA" w14:textId="77777777" w:rsidTr="00535959">
        <w:trPr>
          <w:trHeight w:val="239"/>
          <w:jc w:val="center"/>
        </w:trPr>
        <w:tc>
          <w:tcPr>
            <w:tcW w:w="0" w:type="auto"/>
          </w:tcPr>
          <w:p w14:paraId="35ED705D"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23</w:t>
            </w:r>
          </w:p>
        </w:tc>
        <w:tc>
          <w:tcPr>
            <w:tcW w:w="0" w:type="auto"/>
          </w:tcPr>
          <w:p w14:paraId="70FC7D11"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ulva</w:t>
            </w:r>
            <w:proofErr w:type="spellEnd"/>
          </w:p>
        </w:tc>
        <w:tc>
          <w:tcPr>
            <w:tcW w:w="0" w:type="auto"/>
          </w:tcPr>
          <w:p w14:paraId="2156FADA"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warm</w:t>
            </w:r>
          </w:p>
        </w:tc>
        <w:tc>
          <w:tcPr>
            <w:tcW w:w="0" w:type="auto"/>
          </w:tcPr>
          <w:p w14:paraId="20E23279" w14:textId="77777777" w:rsidR="00340BF1" w:rsidRPr="00621DCA" w:rsidRDefault="00340BF1" w:rsidP="00D75706">
            <w:pPr>
              <w:spacing w:line="480" w:lineRule="auto"/>
              <w:rPr>
                <w:rFonts w:ascii="Times New Roman" w:eastAsia="Batang" w:hAnsi="Times New Roman"/>
                <w:sz w:val="22"/>
                <w:szCs w:val="22"/>
              </w:rPr>
            </w:pPr>
            <w:proofErr w:type="spellStart"/>
            <w:r w:rsidRPr="00621DCA">
              <w:rPr>
                <w:rFonts w:ascii="Times New Roman" w:eastAsia="Batang" w:hAnsi="Times New Roman"/>
                <w:sz w:val="22"/>
                <w:szCs w:val="22"/>
              </w:rPr>
              <w:t>uw</w:t>
            </w:r>
            <w:proofErr w:type="spellEnd"/>
          </w:p>
        </w:tc>
        <w:tc>
          <w:tcPr>
            <w:tcW w:w="0" w:type="auto"/>
          </w:tcPr>
          <w:p w14:paraId="2849AD4C" w14:textId="77777777" w:rsidR="00340BF1" w:rsidRPr="00621DCA" w:rsidRDefault="00340BF1" w:rsidP="00D75706">
            <w:pPr>
              <w:spacing w:line="480" w:lineRule="auto"/>
              <w:rPr>
                <w:rFonts w:ascii="Times New Roman" w:eastAsia="Batang" w:hAnsi="Times New Roman"/>
                <w:sz w:val="22"/>
                <w:szCs w:val="22"/>
              </w:rPr>
            </w:pPr>
            <w:r w:rsidRPr="00621DCA">
              <w:rPr>
                <w:rFonts w:ascii="Times New Roman" w:eastAsia="Batang" w:hAnsi="Times New Roman"/>
                <w:sz w:val="22"/>
                <w:szCs w:val="22"/>
              </w:rPr>
              <w:t xml:space="preserve">0.06 </w:t>
            </w:r>
            <w:r w:rsidRPr="00621DCA">
              <w:rPr>
                <w:rFonts w:ascii="Times New Roman" w:eastAsia="Batang" w:hAnsi="Times New Roman"/>
                <w:sz w:val="22"/>
                <w:szCs w:val="22"/>
                <w:lang w:val="en-US"/>
              </w:rPr>
              <w:t>± 0.03</w:t>
            </w:r>
          </w:p>
        </w:tc>
      </w:tr>
    </w:tbl>
    <w:p w14:paraId="43A4D239" w14:textId="135E6079" w:rsidR="00CF34CA" w:rsidRPr="00621DCA" w:rsidRDefault="00CF34CA" w:rsidP="00D75706">
      <w:pPr>
        <w:spacing w:line="480" w:lineRule="auto"/>
        <w:rPr>
          <w:rFonts w:ascii="Times New Roman" w:eastAsia="Batang" w:hAnsi="Times New Roman" w:cs="Times New Roman"/>
        </w:rPr>
      </w:pPr>
    </w:p>
    <w:p w14:paraId="1A5709D5" w14:textId="7A7E9487" w:rsidR="00CF34CA" w:rsidRPr="00621DCA" w:rsidRDefault="00CF34CA" w:rsidP="00D75706">
      <w:pPr>
        <w:spacing w:line="480" w:lineRule="auto"/>
        <w:rPr>
          <w:rFonts w:ascii="Times New Roman" w:eastAsia="Batang" w:hAnsi="Times New Roman" w:cs="Times New Roman"/>
        </w:rPr>
      </w:pPr>
    </w:p>
    <w:p w14:paraId="6CD226A3" w14:textId="25C42335" w:rsidR="00F23EFB" w:rsidRPr="00621DCA" w:rsidRDefault="00F23EFB" w:rsidP="00D75706">
      <w:pPr>
        <w:pStyle w:val="Caption"/>
        <w:spacing w:line="480" w:lineRule="auto"/>
        <w:jc w:val="center"/>
        <w:rPr>
          <w:rFonts w:eastAsia="Batang" w:cs="Times New Roman"/>
        </w:rPr>
      </w:pPr>
    </w:p>
    <w:p w14:paraId="5B8EC4D0" w14:textId="78F4E4DF" w:rsidR="0081211F" w:rsidRDefault="003E558D" w:rsidP="00D75706">
      <w:pPr>
        <w:pStyle w:val="Heading2"/>
        <w:numPr>
          <w:ilvl w:val="1"/>
          <w:numId w:val="3"/>
        </w:numPr>
        <w:spacing w:line="480" w:lineRule="auto"/>
        <w:rPr>
          <w:rFonts w:ascii="Times New Roman" w:eastAsia="Batang" w:hAnsi="Times New Roman" w:cs="Times New Roman"/>
          <w:color w:val="auto"/>
        </w:rPr>
      </w:pPr>
      <w:bookmarkStart w:id="82" w:name="_Toc156506643"/>
      <w:r w:rsidRPr="00621DCA">
        <w:rPr>
          <w:rFonts w:ascii="Times New Roman" w:eastAsia="Batang" w:hAnsi="Times New Roman" w:cs="Times New Roman"/>
          <w:color w:val="auto"/>
        </w:rPr>
        <w:t>Gonad quantity and quality</w:t>
      </w:r>
      <w:bookmarkEnd w:id="82"/>
    </w:p>
    <w:p w14:paraId="78DD871C" w14:textId="77777777" w:rsidR="00267B43" w:rsidRDefault="00267B43" w:rsidP="00267B43"/>
    <w:p w14:paraId="264FA101" w14:textId="39A40F05" w:rsid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 xml:space="preserve">Gonad development </w:t>
      </w:r>
    </w:p>
    <w:p w14:paraId="77BAFD38" w14:textId="77777777" w:rsidR="00267B43" w:rsidRDefault="00267B43" w:rsidP="00267B43"/>
    <w:p w14:paraId="4283321B" w14:textId="77777777" w:rsidR="002A56F7" w:rsidRDefault="00100A4C" w:rsidP="00100A4C">
      <w:pPr>
        <w:rPr>
          <w:color w:val="FF0000"/>
        </w:rPr>
      </w:pPr>
      <w:r w:rsidRPr="00100A4C">
        <w:rPr>
          <w:color w:val="FF0000"/>
        </w:rPr>
        <w:t xml:space="preserve">Write it up! </w:t>
      </w:r>
    </w:p>
    <w:p w14:paraId="559D8031" w14:textId="77777777" w:rsidR="002A56F7" w:rsidRDefault="002A56F7" w:rsidP="00100A4C">
      <w:pPr>
        <w:rPr>
          <w:color w:val="FF0000"/>
        </w:rPr>
      </w:pPr>
    </w:p>
    <w:p w14:paraId="70FED158" w14:textId="77777777" w:rsidR="002A56F7" w:rsidRDefault="002A56F7" w:rsidP="00100A4C">
      <w:pPr>
        <w:rPr>
          <w:color w:val="FF0000"/>
        </w:rPr>
      </w:pPr>
    </w:p>
    <w:p w14:paraId="19B2053A" w14:textId="77777777" w:rsidR="002A56F7" w:rsidRDefault="002A56F7" w:rsidP="00100A4C">
      <w:pPr>
        <w:rPr>
          <w:color w:val="FF0000"/>
        </w:rPr>
      </w:pPr>
    </w:p>
    <w:p w14:paraId="742A8E0C" w14:textId="77777777" w:rsidR="002A56F7" w:rsidRDefault="002A56F7" w:rsidP="00100A4C">
      <w:pPr>
        <w:rPr>
          <w:color w:val="FF0000"/>
        </w:rPr>
      </w:pPr>
    </w:p>
    <w:p w14:paraId="30B1669A" w14:textId="77777777" w:rsidR="002A56F7" w:rsidRDefault="002A56F7" w:rsidP="00100A4C">
      <w:pPr>
        <w:rPr>
          <w:color w:val="FF0000"/>
        </w:rPr>
      </w:pPr>
    </w:p>
    <w:p w14:paraId="1548B5E2" w14:textId="77777777" w:rsidR="002A56F7" w:rsidRDefault="002A56F7" w:rsidP="00100A4C">
      <w:pPr>
        <w:rPr>
          <w:color w:val="FF0000"/>
        </w:rPr>
      </w:pPr>
    </w:p>
    <w:p w14:paraId="0630A625" w14:textId="20B9DC64" w:rsidR="00267B43" w:rsidRDefault="00267B43" w:rsidP="00100A4C">
      <w:pPr>
        <w:rPr>
          <w:color w:val="FF0000"/>
        </w:rPr>
      </w:pPr>
      <w:r>
        <w:rPr>
          <w:rFonts w:ascii="Times New Roman" w:hAnsi="Times New Roman" w:cs="Times New Roman"/>
          <w:noProof/>
        </w:rPr>
        <w:drawing>
          <wp:inline distT="0" distB="0" distL="0" distR="0" wp14:anchorId="36C9117A" wp14:editId="6198F6F0">
            <wp:extent cx="6188497" cy="2646679"/>
            <wp:effectExtent l="0" t="0" r="3175" b="1905"/>
            <wp:docPr id="12947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485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497" cy="2646679"/>
                    </a:xfrm>
                    <a:prstGeom prst="rect">
                      <a:avLst/>
                    </a:prstGeom>
                  </pic:spPr>
                </pic:pic>
              </a:graphicData>
            </a:graphic>
          </wp:inline>
        </w:drawing>
      </w:r>
    </w:p>
    <w:p w14:paraId="5347E991" w14:textId="77777777" w:rsidR="002A56F7" w:rsidRDefault="002A56F7" w:rsidP="00100A4C">
      <w:pPr>
        <w:rPr>
          <w:color w:val="FF0000"/>
        </w:rPr>
      </w:pPr>
    </w:p>
    <w:p w14:paraId="6AB02849" w14:textId="77777777" w:rsidR="002A56F7" w:rsidRPr="00100A4C" w:rsidRDefault="002A56F7" w:rsidP="00100A4C">
      <w:pPr>
        <w:rPr>
          <w:color w:val="FF0000"/>
        </w:rPr>
      </w:pPr>
    </w:p>
    <w:p w14:paraId="71AAC941" w14:textId="03339AE1" w:rsid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Gonad quantity</w:t>
      </w:r>
    </w:p>
    <w:p w14:paraId="1D92FF9F" w14:textId="77777777" w:rsidR="00100A4C" w:rsidRDefault="00100A4C" w:rsidP="00100A4C"/>
    <w:p w14:paraId="4BF5D9C4" w14:textId="4E943980" w:rsidR="00E24598" w:rsidRPr="00E24598" w:rsidRDefault="00E24598" w:rsidP="00100A4C">
      <w:pPr>
        <w:rPr>
          <w:color w:val="FF0000"/>
        </w:rPr>
      </w:pPr>
      <w:r w:rsidRPr="00E24598">
        <w:rPr>
          <w:color w:val="FF0000"/>
        </w:rPr>
        <w:t xml:space="preserve">Write it up! </w:t>
      </w:r>
    </w:p>
    <w:p w14:paraId="09E91500" w14:textId="05CBBAB0" w:rsidR="00E24598" w:rsidRDefault="00E24598" w:rsidP="00100A4C">
      <w:r>
        <w:rPr>
          <w:noProof/>
        </w:rPr>
        <w:drawing>
          <wp:inline distT="0" distB="0" distL="0" distR="0" wp14:anchorId="73C59C92" wp14:editId="10B3B9B1">
            <wp:extent cx="6188710" cy="2644661"/>
            <wp:effectExtent l="0" t="0" r="2540" b="3810"/>
            <wp:docPr id="7309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7558"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644661"/>
                    </a:xfrm>
                    <a:prstGeom prst="rect">
                      <a:avLst/>
                    </a:prstGeom>
                  </pic:spPr>
                </pic:pic>
              </a:graphicData>
            </a:graphic>
          </wp:inline>
        </w:drawing>
      </w:r>
    </w:p>
    <w:p w14:paraId="5AF2C56B" w14:textId="77777777" w:rsidR="00E24598" w:rsidRDefault="00E24598" w:rsidP="00100A4C"/>
    <w:p w14:paraId="27C7DD55" w14:textId="633FDEC7" w:rsidR="005D79D5" w:rsidRDefault="005D79D5" w:rsidP="00100A4C">
      <w:r>
        <w:rPr>
          <w:noProof/>
        </w:rPr>
        <w:lastRenderedPageBreak/>
        <mc:AlternateContent>
          <mc:Choice Requires="wpg">
            <w:drawing>
              <wp:inline distT="0" distB="0" distL="0" distR="0" wp14:anchorId="24527473" wp14:editId="6ECAAA57">
                <wp:extent cx="6188710" cy="2652395"/>
                <wp:effectExtent l="0" t="0" r="2540" b="0"/>
                <wp:docPr id="12917619" name="Group 2"/>
                <wp:cNvGraphicFramePr/>
                <a:graphic xmlns:a="http://schemas.openxmlformats.org/drawingml/2006/main">
                  <a:graphicData uri="http://schemas.microsoft.com/office/word/2010/wordprocessingGroup">
                    <wpg:wgp>
                      <wpg:cNvGrpSpPr/>
                      <wpg:grpSpPr>
                        <a:xfrm>
                          <a:off x="0" y="0"/>
                          <a:ext cx="6188710" cy="2652395"/>
                          <a:chOff x="0" y="0"/>
                          <a:chExt cx="6188710" cy="2652395"/>
                        </a:xfrm>
                      </wpg:grpSpPr>
                      <pic:pic xmlns:pic="http://schemas.openxmlformats.org/drawingml/2006/picture">
                        <pic:nvPicPr>
                          <pic:cNvPr id="812785093" name="Picture 1" descr="A graph of different colored bar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wps:wsp>
                        <wps:cNvPr id="1507268255" name="Text Box 2"/>
                        <wps:cNvSpPr txBox="1">
                          <a:spLocks noChangeArrowheads="1"/>
                        </wps:cNvSpPr>
                        <wps:spPr bwMode="auto">
                          <a:xfrm>
                            <a:off x="4579200" y="216000"/>
                            <a:ext cx="676275" cy="215900"/>
                          </a:xfrm>
                          <a:prstGeom prst="rect">
                            <a:avLst/>
                          </a:prstGeom>
                          <a:noFill/>
                          <a:ln w="9525">
                            <a:noFill/>
                            <a:miter lim="800000"/>
                            <a:headEnd/>
                            <a:tailEnd/>
                          </a:ln>
                        </wps:spPr>
                        <wps:txbx>
                          <w:txbxContent>
                            <w:p w14:paraId="769B361B" w14:textId="05287537" w:rsidR="005D79D5" w:rsidRPr="005D79D5" w:rsidRDefault="005D79D5">
                              <w:pPr>
                                <w:rPr>
                                  <w:sz w:val="20"/>
                                  <w:szCs w:val="20"/>
                                </w:rPr>
                              </w:pPr>
                              <w:r w:rsidRPr="005D79D5">
                                <w:rPr>
                                  <w:sz w:val="20"/>
                                  <w:szCs w:val="20"/>
                                </w:rPr>
                                <w:t>**</w:t>
                              </w:r>
                            </w:p>
                          </w:txbxContent>
                        </wps:txbx>
                        <wps:bodyPr rot="0" vert="horz" wrap="square" lIns="91440" tIns="45720" rIns="91440" bIns="45720" anchor="t" anchorCtr="0">
                          <a:noAutofit/>
                        </wps:bodyPr>
                      </wps:wsp>
                    </wpg:wgp>
                  </a:graphicData>
                </a:graphic>
              </wp:inline>
            </w:drawing>
          </mc:Choice>
          <mc:Fallback>
            <w:pict>
              <v:group w14:anchorId="24527473" id="Group 2" o:spid="_x0000_s1035" style="width:487.3pt;height:208.85pt;mso-position-horizontal-relative:char;mso-position-vertical-relative:line" coordsize="61887,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LOGaQMAANUHAAAOAAAAZHJzL2Uyb0RvYy54bWykVV1v2zYUfR+w/0Bw&#10;wN4aWWrkDy1KkTVtUKBbg7b7ARRFWUQlkiPpSN6v3yElO44zoFv2YPpeXfLy3MNzyas3Y9+RB2Gd&#10;1Kqk6cWCEqG4rqXalvSPr+9frSlxnqmadVqJku6Fo2+uf/zhajCFyHSru1pYgiTKFYMpaeu9KZLE&#10;8Vb0zF1oIxSCjbY983DtNqktG5C975JssVgmg7a1sZoL5/D1dgrS65i/aQT3n5rGCU+6kgKbj6ON&#10;YxXG5PqKFVvLTCv5DIO9AEXPpMKmx1S3zDOys/JZql5yq51u/AXXfaKbRnIRa0A16eKsmjurdybW&#10;si2GrTnSBGrPeHpxWv77w501X8y9BROD2YKL6IVaxsb24R8oyRgp2x8pE6MnHB+X6Xq9SsEsRyxb&#10;5tnrTT6Rylsw/2wdb999Z2Vy2Dh5AsdIXuA3cwDrGQff1wpW+Z0VdE7S/6scPbPfduYVjsswLyvZ&#10;Sb+P0sPBBFDq4V7yezs5oPPeElmXdJ1mq3W+2LymRLEeysessDlJKamF49DgDYnCI7ohtYRWrVAg&#10;VXfaippUzLqffxpvfonDbVghjUeXEbbzGt0gOeu6PdkKJSzzog6sBzwBwgSIBcI+av7NEaXftkxt&#10;xY0zaAk0apidPJ0e3SfVVJ0072XXBREEe+YN0M/k9w/UT9K+1XzXo6ypV63ogFsr10rjKLGF6CsB&#10;ruyHGqxw3BMeRBkrlZ805LwVnrdh/wY4PgN7wM2KYyCCfsQZKnIQ8/+V71GE4NA6fyd0T4IBrMCA&#10;k2cFe/joZjSHKTOlE4CIDHhCW+Fucwf24D3j7z+175eWGQEIIe2j3tJ8scqW6yzPD4L7Gnr0Vz2S&#10;LJA5zw6dTvyIz0EEoQ5nziRirR5awWrAnGRysnTKEwok1fCbrnFcQY4x0dl1cZmvNrihKQkXQ7pc&#10;wAQMVhxvjtUyWwFsvDjSfDPFX0o8K5QOUo1bdIoMJd3kWR6BnUR66fHcdLJHgwLRAVMo952q42LP&#10;ZDfZwNIpnGmofzrTYPmxGmOHXx5orXS9ByFWQx6oF68hjFbbvygZ8LKU1P25Y+Ha6T4okLpJLy/D&#10;UxQdsJTBsaeR6jTCFEeqknpKJvOth7eYC7sB+Y2MMgzYJiQzZEguWvHtgPXkcTr146zH1/j6bwAA&#10;AP//AwBQSwMECgAAAAAAAAAhAG6lwbJMkAAATJAAABQAAABkcnMvbWVkaWEvaW1hZ2UxLnBuZ4lQ&#10;TkcNChoKAAAADUlIRFIAAAXQAAACfggCAAAAPBi11gAAAAFzUkdCAK7OHOkAAAAEZ0FNQQAAsY8L&#10;/GEFAAAACXBIWXMAACHVAAAh1QEEnLSdAACP4UlEQVR4Xu3dB5hU1d3H8aWDhWJBomIvxBaCJSa2&#10;16gxGikqFiwYgyVqsGEj9sSGXewlsYslRhNjwS4iICoaFRALFkClSRdYyr7/PefcyTCzO8zuPefe&#10;M/d8P8/v8bl3dnZcdiazO9+wa1UNAAAAAAAArCK4AAAAAAAAWEZwAQAAAAAAsIzgAgAAAAAAYBnB&#10;BQAAAAAAwDKCCwAAAAAAgGUEFwAAAAAAAMsILgAAAAAAAJYRXADAX0OHDl1vvfWq8gwYMMC8DY0y&#10;adKkpk2bDhs2zJwXOfLII+UK5qSxli1bdtZZZ5n7LHLMMccsX77cXCPPYYcdZq6htG7d+sUXXzRv&#10;i8iH9Kc//cmc1GPhwoVytaVLl+rT+fPn//a3v5VbO+mkkwr+vYsXL5Zrfvnll+Y80rZt21GjRpkT&#10;n8ybN08+4Mcee0yfyvHvf/97fVwO+eNXV1ebk0TIRyjMSfDkkZl7BJ5++ul8ZgAA4SC4AICn5NWy&#10;vPxebbXV5LXlyy+/fOutt2655ZZySceOHc010HCTJk2Sz2GJ4HLEEUfIFcxJo8yYMUNuQXTp0uWS&#10;Sy555ZVXBg8e3LVrV7mkSZMmCxYsMNerqVmyZIm+5p577vnII4+8+OKLJ5xwQosWLeSSG264wVxJ&#10;kUtOOeUUc1KP7bbb7vjjjzcnNTUtW7bcYYcdxo4d26lTJ/n3mkuVffbZZ4MNNjAneeQDkH9RnVUo&#10;XfPmzZMP7NFHH9WncnzMMcfo45UaP368XF9uwZwnQv6NwpyE7Z///Kd8KnIPqtNOO43PDAAgHHzN&#10;AwAfXXrppfKyZN999zXnEXkBL5d369bNnKOBVhpc4mvatKn8K959911zHvnoo4/kcmHOa2ruuOMO&#10;OR07dqw5j7Rp00Yuzw8fclo6uIwYMSL/lidMmJA7nTlzphxPnTpVn86aNUtO58+fr08LtG3b9sAD&#10;DzQn3igILg3y0EMPyfsSXNJyxhlnyKfCw4oHAEAC+G4AALxTXV2tX7DV+SpFvyn3kyNoENfB5YQT&#10;TpDbv+KKK8z5ijbffHN56w8//KBPmzRpIqfF9/Ktt94ql48ePdqclxFcVllllVNPPdWc1NT0799f&#10;3kUf64fT22+/rU833njjLl266ONi//73v3Pv6A+CS+UiuAAAQsZ3AwDgnWHDhslLlPpeXk6ZMqXg&#10;ryfIq+sNNtigefPmLVu23HTTTR9//HHzhpqazz77TF7Vy6udY445pm3bti1atNh2221zL/hz+vbt&#10;u/baa8s111tvvWuuucZcWo+xY8dutdVW8u9q3br1NttsM3HiRPOGyE033SQfT9OmTddYY43999+/&#10;4LXW5MmTu3btuvrqq8sV1lprrd13333ZsmXmbUXOO+88+ajy61J1dbVccuaZZ+rT888/Xz6SRYsW&#10;/eQnP5GP57e//a2+fPz48fqDXG211XbZZRd9ocgFl3//+9/rr7++fAydO3d+5JFHzJvVjxTJ7evj&#10;//73v/r4sssuk8+PXHmzzTYr/qsr+eRjKPFKe/HixXPnzjUnNTW/+93v5MrFf8OlmFytRHD5/vvv&#10;5QrffPONOa+pkTsx92HIv1SO33//fTn+/PPP5bjEq195k1xBPgnmfEUTJkyQT4hc5+ijj5Z7UD69&#10;2223XfHD6fnnn5fHYbNmzeQht8cee+Tfv5tvvvmaa645dOjQDh06yC3U96tY5F7efvvt27Rps+qq&#10;q/bo0aMguMjHUPAjRXfdddeGG24od5Dc7D777JP7A8o15R213N1aTP43JY9J+WjlFuTDkwdM7iE3&#10;c+ZMeUf5eOQPpR/V8r+RW2+9Vb8158Ybb5RHoLxV/oDffvut/jeatxWRD0/+UPLgl1vu1KnTH/7w&#10;B/OGyLPPPlvfJ1Aez/JeP/74ozmvqZEryCXyWDXnRb744outt966VatW8vn82c9+lnsEyp9I3vGr&#10;r77Sp9qsWbPkwjvvvNOcq9+6In80uXCdddbJj3pCLpQP/rjjjpMnFvmDvPbaa+YNEbmC/lQIOZZL&#10;TjvtNH2gybHcvjwnyOdNPnvrrrvuM888I5dPmzZNXyKf7eeee05fWZOPUO4s+bPIw0+ef+R9zRsA&#10;APAPwQUAvLPxxhvL6xN5EWjOS2rfvr1cuX///rfccssVV1whL0Lk9Pbbb9dv/eyzz+R0zz33lJdb&#10;f1PkBZtcknuRL6/95EWdXHL88cfLLRx88MFyLC/P9FuLvffee/oK8grz+uuvb968uZy+8sor+q1y&#10;a/oXzey6664333zzgAED5FheNclrfn2Fe++9Vy7p3LnzddddN3jw4H333VdOhX5rsfPOO0/eWhBc&#10;5JL84KJf1MnBVVddJbcvF+r/U10+M/Jv+etf/yrHch39y1N0cOnWrZv884QTTjj77LPlQDz88MPq&#10;9lb4HS7yIlaO5bWxvLvcpv5rI6K+5iIfp7x12223NecrM336dH2D8vHcdddd8kczbygi1ykRXORl&#10;qlzBnChz5syRS/TL8i+//FKO9V/x2GCDDY499lh1lXrpdGVOVqR/Umm33XaTl7vyqb7nnntWXXVV&#10;ueSTTz4x16ipOfDAA+WSTTfdVB4A+ifg5LOXS4TyKlo/RK+++uoLL7xwxowZ+vJ8c+fOlSuIv/zl&#10;L/Iwk3+FvNSX0zp/h4s85PS9udNOO8m/8dxzz5VjecgtWrRI3jp06FD9YHjqqafkWL9LAf1XYNZf&#10;f315tMgt7L///nIq9Fv1D2TpgPX73/9e377ITxJ77LGHXKIf8/m/Atm8uchaa60lb7344ovlf3Fy&#10;m3Isn3Pztpqanj17yiUFn8Dcr/6ZNm2aXCKfRn361ltvyak8kvVpMXnYyBU6dOggfzr5H4gci3/8&#10;4x/yJvnUyfEqq6yir6nJnSIX6keLXKFjx45yeuihh8qHKo8cOV5zzTX1NYWcyp9FHi3yocr/cIrL&#10;qXzO5X8+crUXXnhBf/4LfoeLHMvnTf4p7/7nP/+5WbNmcvyf//xH/imfmdz/PHM/EKf/BpY8hK68&#10;8kp5bKy++upyKvegfisAAL6p97sBAEBa1EuMqlykKOH222+Xa77xxhvmPHoR1blzZ32qg4u8LNGn&#10;mrwczV3yy1/+Uq7wxRdf6FOhX+3IKyhzviJ5ZShvNSdK8+bN5eWcPta/IFNXD03/9Yrf/OY3cqw/&#10;NqHfpB1//PFyyaRJk8z5isoJLnIqr971qdCvkH/605+a8+g1qryuk2MdXOQFW+7Fof7Nte3atdOn&#10;xcFl7bXX1qdi4cKFcknx79bR9E3JC2lzXoYpU6bo39iSc/TRR+f3C00uLxFc5GVqwV0s5BW7vBLW&#10;geCggw6SS0aNGiXH+q0lXH/99XK1Oh9+OrjkPleaPJzat2+vj99//325wkknnaRPhXyemzRpsskm&#10;m+jTzdUPVeUKXZ26dOki18nPT/J4lkvqDC6vvvqqnA4ePFifCvk3yiW77babPi39I0V1Pibl45dL&#10;9H/FST+cRO4vleisJvTpO++8I8cnnniiPhUvvfRS/hUKfPPNN/Im+Uya85oa3QTlwSPH+hOYf1/r&#10;T6Dcm+a8pkZ3zPvuu2/RokXypuK7Pmfq1KlyzR122MGcqz/vKqusIhfKI1lOu3fvLsf5n2o5ldvU&#10;x6eeeqqcjhkzRp8K/XuIcvevHAt9XJ+CHykqDi4i95ez9F9lErn7S//Kof3220+fynHBbw3/2c9+&#10;JhcWtx4AAHywki+TAIDk1b7giF6ANYK871prraWPdXAp+AkI/X/X65dAcrDzzjvry3PkwvXWW8+c&#10;rGj99deXt44ePTr3CiqfvEmYk4j+CzvmpMgXX3whb63vx2rKDC76WLvzzjvlkoKfuurdu7f+vS06&#10;uBx66KH6ck0uadmypT4uDi533HGHPtXkki222MKcrEjnmGuvvdacK/IHlFewcnnOLbfcYt4WkVfO&#10;xx13nP5EaYcddph5myKX1BdcdNKq8z8a/dhjj+2xxx4ffvihPu3QoYO8tpcD3Qi0/B9E0l544QW5&#10;fPbs2eY8jw4u99xzjzlX9N/C0I+H7bbbTo715Tn5r7F1cNHH9ZEryL1gThR5vMmFdQYXORb6OGf7&#10;7bfPXdiI3+EyZcoUeZcPPvhAjnVw+fnPf67fpMklQh8feeSRueOc/CsUyEWQ/P9eVc7WW29d/I5y&#10;5xZcuMYaa8glcofKP4t/pCtH//WWgivov/104403yrGuP7lfafTpp5/K6bhx4/SpHK+77rr6OEcu&#10;FLnjTp066eP6rDS45HKtJpdsttlm5kSRS3QtHTlypBy//PLL+nJN/nRyYX5xAwDAH3V/NwAASFFT&#10;9Z+5yf9lH6XJS255FScvLHUNEQXBJf83Pgj9ukX/rRZ19armK9IX6isXqFa/QkVfQQ6GDh1a8H+P&#10;C3MrEX1h7uWlvPSSV79vv/22/v2ymsXgss8++8gl9f0/3jq4vPTSS+ZcadasWYsWLfRxcXDJvf7U&#10;5JKNN97YnKxI/w2Xk08+2ZwrEydObJ1HrlAcXPLJq339gxX5P7Qip/UFF/0DOAVVqNgLL7yg/+aC&#10;/gTqH6H64x//KMfq7f/z4YcfyoUff/yxOc+jg4v+yxE5b7zxhlyof5WP/oE1c8dH9ANGv+xfaXCR&#10;h4dcofi3DsuFJYKL+TdF9IU6spQTXPRjcvTo0foTouUHl/zfiyT0FXLH8j9YfZyjf0zPnBTRnwRt&#10;//33nz17dq5H6B/RMn+MiP4Ezpo1S19HyP+i1XtXjRgxwlxUF30dc5JHLsz94pj86xyrfmgo98Ho&#10;N5kPIqIv1DlYDopzbYGVBpdf//rX5kSRS/7v//7PnChyiQ4ue++9txzLZ9t8KBG5UD6N+soAAHil&#10;3u8GAABpue222+QlRP5/pCbfRx99NGrUKHNSU7PeeuvJlTV5Pa9/qKcguORe7WhjxoyRC/Vv2ax9&#10;t3roKxdbtGjRE088Ya6kyIso/SZzXhf92zqGDh1qzpW+ffu+/vrrcmAxuHTt2lUuKfgj5+jgUvBf&#10;KSodXORzqE81uaS+4KJ/mEVeAZrzIvPnz5cr6OAyd+5c+VMUfCSaDjf5f6tCTusLLvovLPz97383&#10;5/WQj+qxxx6TA/0DLzpI6Q94+vTp6irGuHHj5MI6f0+NDi4Fn9u3335bLpSHpRzrVlgn/RM6Kw0u&#10;8uiSK+R+CVGOXFgiuNTp+++/lyusNLi89tpr+vraUUcdpX/2Kj+46N/kmqOuaP4UctCmTRt9nLPL&#10;LrvkrlBMPoHy2dhpp53UzdTK3cJKP4GavtNFfY8KTV/HnOSRC48++mh9fPPNN8upjmhykP+3S2rf&#10;uR76V+TIQf5vpK7TSoNL7seFNLlkzz33NCeKXKKDy0YbbSTHddpnn330lQEA8Eqpb3oAAKnQv7Zg&#10;7733Nucr6t27t7xV/8SH/oWU8kI0/zWwXJL7xZY6uOT/ihZxzz33yIW5/4+6f//++vKGkn/p6NGj&#10;9V9qyL0AE/qtxfTvUmnZsmX+/1evX67X+fcpxMCBA+Wt+T9dpT85JYKL/tW2Bb+C5NJLL3322Wfl&#10;wGlwEfovGdX38j4/uOifP2rbtq1+UwF5U/5/vFlO63tprW+n9C+O0S+q9fHdd9+d/zcy5PIXX3zR&#10;nChvvvmmXFhQYTQdXPJf+Ysbb7xRLtT3UfGv7y1Q5o8U5e5fTf/YVPk/UpSvdHCZMWOGvFUek/k/&#10;d6Pvd/3fdVppcPn5z3+eO87RfyfFnJQk/179e3b0b6ru1KlTOe+o/5ti+r9yVfyfCcvZZptt5Ar5&#10;fwdNkwsvueQSfazr3n333Td8+HA5mDNnjr5cyOn2229vTuoiV0gyuFxwwQVyrDsaAAAVoazvBgAA&#10;CdM/WVDwUl/o/+LsKqusol/AFL+uW7BggVyS+yWmOrjstdde+lTr3LmzvKM+1rlEH2v6d4JutNFG&#10;5jyP/EubNWtW8Esrb7rpJrm+/s+IbLHFFrljTd5F/5dE5PjJJ5+Ug0kr/n7cn/70p3Kh/tsExfSN&#10;5/9I1GOPPSaXlAguI0aMkEueeuopc67IJfpqroOL/vUfBb+EIkcHi9yPFLVq1UpOx48fr09z9G9O&#10;Peuss8y5+pfWF1zkMyxvzf8lwQX0K+rcrz599tln5TT3AliOC16xP/DAA3Jhwc8Nafrjl9f55lxZ&#10;b731cgXnqKOOkisU/O0Y/WtN9XE5wUUe/PKZMSeK3N3yXnUGF/34KfhNNGuvvXbu3/LII4/IcX5H&#10;yPfcc8/JWwvu4q222kou1H/FbKXBRQed3C/KEfov6eSuUED/Z4AKfoGLXKJ/a1KfPn3k+L333tOX&#10;a9tuu23+relm8cILL8j/VPVPn+XuzQL6hweHDBlizpWDDjpILtR/I0lbd91127Rpc8ABBxT8VZ3i&#10;+qP/SlTu2UOOVxpc9K/4zX2EcYKL7m4F/ylxHRP/9re/mXMAAHxS93cDAIB06R+cEfnhQP9f0CL3&#10;N1bkdYic5n6L5Lhx4/R/gqR19J/11cFFXHPNNfLC+8cff9T/1d6rrrpKX0H/N4k23HDDr7/+Wk6n&#10;TJmi/ztEn376qb5CgUMPPVTeev7558urSnkR9fnnn8trY3nVp986f/583YDefvtteW02d+5c/R9+&#10;1r/SUl7Yy/Gaa66p//qJ3IJ+MSbeeustdQOFxo8fL2+V25T3ldfMd911l/6ZixLBReiKJJ86eUUq&#10;H5KuALrpuA4u4qyzzpLrtG3bVl6x515nTps2Tf92VfHEE0/oC3P/WeiDDz74zTff/Oabb9599139&#10;U1TyR9DX0eSSEj880q5dO7mCOSlyzjnn5P50QhcE/YtpHn744eJ33GOPPeSTXOdreB1cxA033CCf&#10;W3k46b9kIafmGjU18u+SS4YOHSoPALmL9X/xJ/dbissJLvoxue2228o9LjcyZMgQORV1Bhf5MPRD&#10;Qh5CcmW5u/V/Vln/emChfz5IHjkFpU/TvzV2jTXWyD0mc//hZ/2fUlppcBH6V/O89NJL8gHI/4Lk&#10;EV5whXy6f62++upffvmlfJIXLlx48sknyyXPP/+8voL+BL744ov6E3jiiSfKaZ8+ffRbv//+ezn9&#10;xS9+oU/1/0DkoaVPC8jtt1T/Ee57771X/r1ya9ddd52cyr1grqHov2UmCv7z0vrxL7fwySefyE3J&#10;w1X/UuR33nlHX0GOVxpcrr76arna66+/rj//cYKL0D8wOHDgQPm8yedHPmlyWuK/0wQAQLpW8k0P&#10;ACAt8hJd/w2IfM2aNcv/ha/ykkO/2Nbkledtt92W/5tQdXCRV7/6dZdW8OMnTz/9tH6Np8nxc889&#10;Z95WF/37KXLkxaq8yjVvU/8vtP6NoTn5pUD/Vs4ceeGnfyJGXg+baxTJdQohnxD9Arh0cJFPy8Z5&#10;/8Uf/WnRb0oguIhHH31U/9WDAh07diz+qxb6v3mcTz4tBb1DLiwRXEr8nRR5jS1vKvityXJTtf8a&#10;pfiXv8iFpf+Gzosvvpj/gLnyyivNm5Xq6mr5Y5q3KT169DBvKy+4iPvuu0+XO03/taY6g4uQh1z7&#10;9u3VFY3jjz/evE19BnI3ZS5a0XHHHaffqm266aY6d+r/Mno5wWXJkiXrrLOOvlDIHar/3o15c5H3&#10;3nsv/3+P4tRTTzVvq+sT2LNnT/O2mhr9HxHPf3jo3wWT/x9vLrDllluqmzG2224784Y8+k3yPxxz&#10;Hhk3bpzOSZo8qvP/e0ByyUqDS675CjmNGVzEXnvtJZfkdOrUaWne73gCAMAr9X43AABInbysmjZt&#10;2rHHHtu8efNf/OIXH3zwQcHrcCGXyOs9ec0p/9RvlZcfcqqP9asdeYEnp/JCLnd5geIbKU1emOlb&#10;k39XndfXH4Ncp/it8r7yJqFf3ckV9Kl+a530u+RuTY7l49Rv0h+2Pi5Q58eg/3UFLyzlEqGP829Q&#10;/3sL/gjquqU+Wk3ea9asWX/84x9btWolr3iHDBmS+5iLyb9Ifz7r/IwJeVOJdxdyL1933XXmJE/+&#10;gyGfvrzg8yD030Kq7w+og4t+HMqHWt9HK3Kf/BKf6tL0v0KurP8VciC3qd8kx8WfjTrvbk3fj8Kc&#10;F8ldQX+0cgv6NHe80j+FXE0/cvQHVnyFArnr1/c5rPMTqD+Ygj+7vlCY87oU/AGL6beakxWV+FD1&#10;heakfrl/uxzrm9KXCzkuuIVyLpEblEvk8txDAgAAPxFcACDLcsHFnCOjevbsmftLOnHsv//+m266&#10;qTkpkgsu5hwAAAD1I7gAQJYRXMIhd3TBf2+ooZaoXy+S/zuPCxBcAAAAykdwAYAsI7iE4+mnny74&#10;VbsN9ctf/rLg16YWILgAAACUj+ACAAAAAABgGcEFAAAAAADAMoILAAAAAACAZQQXAAAAAAAAywgu&#10;AAAAAAAAlhFcAAAAAAAALCO4AAAAAAAAWEZwAQAAAAAAsMy74HLKKaesDwAB23333c0TYhFzDQAI&#10;1dy5c80T4orMmwEgVPvtt595QoRPvAsuffr0qQKAgG255ZbmCbGIuQYAhGrOnDnmCXFF5s0AEKrt&#10;t9/ePCHCJ54GF3MCAIGRJ8DSweXBBx80JwAQkmeeeUaeA0sHF3MCAIGRJ0CCi58ILgDgEXkCJLgA&#10;QDGCCwDUR54ACS5+IrgAgEfkCZDgAgDFCC4AUB95AiS4+IngAgAekSdAggsAFCO4AEB95AmQ4OIn&#10;ggsAeESeAAkuAFCM4AIA9ZEnQIKLnwguAOAReQIkuABAMYILANRHngAJLn4iuACl9O7de/jw4eak&#10;yPz58zfffPMttthi/fXXv+yyy8ylQAzyBEhwgc/WXXddc1S/xYsX519t4cKFW2+99UYbbSRPlaee&#10;eqq5FGggggs8d/vttw8aNMicFFmyZEm3bt3kmVC+b5TvHhcsWKAv//777zt37ty1a1d52vzb3/6m&#10;LwQaSp4ACS5+IrgApZQOLvLVMfelcauttvrwww/1MdBo8gRIcIHPVhpc5PXwhhtumH+13/72t2ee&#10;eaY+PuCAAx544AF9DDQIwQWeKx1czjnnnMMPP1wf33nnnXvuuac+3mijjcaOHSsH1dXV8sy5ePFi&#10;fTnQIPIESHDxE8EFGXTeeefddNNN+viII444++yz9fExxxwzcuRIOVi+fPngwYM333zzRx99VI71&#10;W+Xg4YcflgtvvfXW3IW54LJkyZLOnTt/+umn+nIt/xXFd999t9LXIcBKyRMgwQXWDRw48MYbb9TH&#10;8qx41lln6WN5VhwxYoQc/Pjjj4cddthuu+02adIk/SZR57Ni7onu5Zdf3mSTTfRxjn6qnD59ev7z&#10;Yf7x/PnzeapE4xBc4Ig8a+kDeaKTY/10t2zZMn25nMrTnTwTXnzxxUuXLlVXrL3wgw8+2Gqrrc44&#10;4wx53tMX5oKLft+CuHzyySebI/WUq58J5XbWW289fSEQhzwBElz8RHBBBsnXudw39HKwxRZb5I7l&#10;n/pr2+OPPz516lT5urj11lvrt8qX0muuuUYufOSRRzbYYAP95VYHl0WLFsn7Tpw4UV8zRy7UVxMf&#10;fvhh7l8KNJo8ARJcYF3Bs6I83eWO5Z8TJkyQg88++2zKlCndunX761//qt8qT576WXHIkCG5Z0X9&#10;Lq+88ooc5F575Mh15N8lB/pqmhznniq/+eab/DcB5SO4wJFf/epXX3/9tRyMHDlSnqA++OADOZbv&#10;6/SPQMqL2OOPP16eCUeMGCHfQOqnuD322GPffff97rvvxowZI++iL8wFF/k6/vDDD8tBff7yl78c&#10;dNBBcjBs2LCLLrpIXv7Ic6y8l/xb9BWAhpInQIKLnwguyKb1119fXgnMnTt37733li+Ecjxv3rzd&#10;dttN3iSvE3bccUd9NbHZZpvNnj178uTJ22yzjblIfaUcP368HPTu3VuuL19f9VfiAnvttZdcQQ7k&#10;xuXfIvTlQKPJEyDBBS507ty54Flx/vz5+llR3rRw4UJ9terqann+lIPiZ8Vx48bJgbzv0KFDt9pq&#10;K315ffKfD/v37y8vTuRAXpNsscUWPFWicQgucGTYsGG//OUv5eDAAw+87bbbTjzxRDneeOONv/nm&#10;m5kzZ+YKtTjssMPuuusu+a5vww03NBfV1AwaNOikk06SAx1c5EXvo48+qt9Up3/84x/yNKj/XszN&#10;N9+8wQYbvPPOO3L85ZdfyuWLFi1S1wIaRp4ACS5+Irggm/bZZ5833njjoYcekq+L8v399OnT5Tt+&#10;/f82DBgwQL6e5XvhhReuv/56cxLRv5yld+/ecixfVkeNGqVuuNDZZ58tL05OOOGEBQsWyDXNpUBj&#10;yRMgwQUu/OY3v9HPinfeeWfuWVFO5U3qOW8FcuENN9xgTiL33HOPvvLPfvYzHWVKkKuZI+XSSy+V&#10;dznqqKNyf5EeaCiCCxxZvHjxBhtsIAcbbbRRdXV1ly5d9N8KXL58+b/+9S85yHfGGWe899575iTS&#10;vXt3effbb79djnfYYYfcj20WGzx4sPy75s+fr0//+c9/yrvoY7HZZpvpv18DNJQ8ARJc/ERwQTZ9&#10;+umnp556qnz9W7p06ahRo6644orttttOvojKm2677bb9999fXy3nhRde0P9Pb4HevXs/++yzU6dO&#10;lS+Hxf+fw8iRI/VfIhXyJVn/XyJAHPIESHCBC/Ks2L9/f/2s+Pbbb19++eW5Z0V5fss9leUMHTq0&#10;zmdF/drgvPPO22mnnfQldcp/CTF69Ojc7Y8YMeLAAw/Ux0CDEFzgjjxlLViw4Kc//ak+/vrrr/Xf&#10;4xszZszPfvYzdZX/+eqrrzbbbDNzkuf2228/99xz5UBu4dtvv9UX5jvjjDPkJbE8CZvzol9rJTer&#10;f4Eu0FDyBEhw8RPBBZklX8D01zD9f6jm/v9YXU9mzpwpx/pHgfRXPjnQvy1S/8aW7777To7173CR&#10;g6OOOmqXXXaRg3y//vWv9atf/ddbZs+erS8HGk2eAAkucESepoQcLFy4UA5yz4p//vOfN9lkE91E&#10;Hn300fzfe5X/rKhfP+hbWL58uRyU+H9i9dW0k046Sf4VcrBkyZLNN9/8o48+0pcDDUJwgTsPP/zw&#10;CSec8I9//EOOTzvttJ122un777/Xb5JnM/0DlfLt4lZbbfX000/L8Xrrrffuu+/q31q16667XnbZ&#10;ZXJh7ne4yGM1/weRtAceeKBLly7mJE/nzp3lpuRA/7px/itFaBx5AiS4+InggszaZ599jjjiCDmQ&#10;L4cbbrhh/u+K1z8lKy825J9Dhw7VF8pXVjmVr6Dyz9yVc8FFbkS+Ig4bNkxfrslXWbkR/S7Fv1IX&#10;aAR5AiS4wJGCZ8X7779fXy6nv/vd73JPgLn/4kb+s2LuynKsD3SFkffVpwVyVxNynQ022EDfzquv&#10;vmouBRqI4AJ39P9zpiOLfLOX/ww2e/ZsOdXPYBdddJG+UP+fefrC3//+9/rCXHAR22yzzQknnKCP&#10;NblmAX25/q9B65uaPn26vhBoKHkCJLj4ieACAB6RJ0CCCwAUI7gAQH3kCZDg4ieCCwB4RJ4ACS4A&#10;UIzgAgD1kSdAgoufCC4A4BF5AiS4AEAxggsA1EeeAAkufiK4AIBH5AmQ4AIAxQguAFAfeQIkuPiJ&#10;4AIAHpEnQIILABQjuABAfeQJkODiJ4ILAHhEngAJLgBQjOACAPWRJ0CCi588DS47AkCQ5AmwdHDZ&#10;ZJNNzFUBICSbb765PAeWDi7mqgAQGHkCJLj4ydPgAgDBKh1cACBkpYMLAASL4OInv4LL/fffL48V&#10;cwIAAAAAAFCZCC4AAAAAAACWEVwAAAAAAAAsI7gAAAAAAABYRnABAAAAAACwjOACAAAAAABgGcEF&#10;AAAAAADAMoILAAAAAACAZQQXAAAAAAAAywguAAAAAAAAlhFcAAAAAAAALCO4AAAAAAAAWEZwAQAA&#10;AAAAsIzgAgAAAAAAYBnBBQAAAAAAwDKCCwAAAAAAgGUEFwAAAAAAAMsILgAAAAAAAJYRXAAAAAAA&#10;ACwjuAAAAAAAAFhGcAEAAAAAALCM4AIAAAAAAGAZwQUAAAAAAMAyggsAAADgyiGHHLJfGcaOHWve&#10;AQCQFQQXAAAAwJW111672Yrk290mTZqYk8hbb71l3gEAkBUEFwAAACAhy5cvl293jz32WHMOAMgu&#10;ggsAAACQEIILAISD4AIAAAAkhOACAOEguAAAAAAJIbgAQDgILgAAAEBCCC4AEA6CCwAAAJAQggsA&#10;hIPgAgAAACSE4AIA4SC4AAAAAAkhuABAOAguAAAAQEIILgAQDoILAAAAkBCCCwCEg+ACAAAAJITg&#10;AgDhILgAAAAACSG4AEA4CC4AAAuuKcMNN9xgrg0AleDGG2+8yrYrr7xSvt3dfvvtzblVH330kfnQ&#10;AQAeILgAACyQZ++VatOmjbk2AHjvm2++MU9eFcV89AAADxBcAAD23XnnnTyfA6hoOrhMkKcyq6v9&#10;gaKqqmOLLo+/bdUtm48eAOABggsAwD6CC4BKR3ABAMREcAEA2EdwAVDpCC4AgJgILgAA+wguACod&#10;wQUAEBPBBQBgH8EFQKUjuAAAYiK4AADsI7gAqHQEFwBATAQXAIB9BBcAlY7gAgCIieACALCP4AKg&#10;0hFcAAAxEVwAAPYRXABUOoILACAmggsAwD6CC4BKR3ABAMREcAEA2EdwAVDpCC4AgJgILvVasGDB&#10;6/WbOHGiuR4AoAjBBUClI7gAAGIiuNTrs88+U1+26nb++eeb6wEAihBcAFQ6W8Hl06qq8Xkbp76T&#10;PHDFC2U/Fr1jQ0dwAQDfEFzKsmjRIvnAHn/8cXMOACiJ4AKg0tkKLmvIrZThraJ3bOgILgDgG4JL&#10;WQguANAgBBcAlc5WcJlWVfV9GVtc9I4NHcEFAHxDcCkLwQUAGoTgAqDSOfodLu5GcAEA3xBcykJw&#10;AYAGIbgAqHQEFwBATASXshBcAKBBCC4AKh3BBQAQE8GlLAQXAGgQgguASkdwAQDERHApC8EFABqE&#10;4AKg0hFcAAAxEVzKQnABgAYhuACodAQXAEBMBJeyEFwAoEEILgAqHcEFABATwaUsBBcAGfatA1df&#10;fbU8bZoTq6ZOnWo+bgBwieACAIiJ4FIWgguArNp5553Vt+iV5JVXXjEfPQA4Q3ABAMREcCkLwQVA&#10;Vv385z+X57eRtndu7bf9hRfG3+vqZh955BHz0QOAMwQXAEBMBJeyEFwAZJUOLgXftcdf7W9wKbow&#10;/haqmyW4AEgAwQUAEBPBpSwEFwBZRXABgDoRXAAAMRFcykJwAZBVBBcAqBPBBQAQE8GlLAQXAFlF&#10;cAGAOhFcAAAxEVzKQnABkFUEFwCoE8EFABATwaUsBBcAWUVwAYA6EVwAADERXMpCcAGQVQQXAKgT&#10;wQUAEBPBpSwEFwBZRXABgDoRXAAAMRFcykJwAZBVBBcAqBPBBQAQE8GlLAQXAFlFcAGAOhFcAAAx&#10;EVzKQnABkFUEFwCoE8EFABATwaUsBBcAWUVwAYA6EVwAADERXMpCcAGQVQQXAKgTwQUAEBPBpSwE&#10;FwBZRXABgDoRXAAAMRFcykJwAZBVBBd4Rd3DK2euDbhEcAEAxERwKQvBBUBWEVzglb8VkXt84MCB&#10;5iRirg24RHABAMREcCkLwQVAVhFc4Dm5x4cPH25OgAQRXAAAMRFcykJwAZBVBBd4Tu5xggtSQXAB&#10;AMREcCkLwQVAVhFc4Dm5xwkuSAXBBQAQE8GlLAQXAFlFcIHn5B4nuCAVBBcAQEwEl7IQXABkFcEF&#10;npN7nOCCVBBcAAAxEVzKQnABkFUEF3hO7nGCC1JBcAEAxERwKQvBBUBW2Qou5WhT9F4NHcElQHKP&#10;E1yQCoILACAmgktZCC4AsspWcNm/jB1Y9F4NHcElQHKPE1yQCoILACAmgktZCC4AssrRjxQ5GsEl&#10;QHKPE1yQCoILACAmgktZCC4AsorgAs/JPU5wQSoILgCAmAguZSG4AMgqggs8J/c4wQWpILgAAGIi&#10;uJSF4AIgqwgu8Jzc4wQXpILgAgCIieBSFoILgKwiuMBzco8TXJAKggsAICaCS1kILgCyiuACz8k9&#10;TnBBKgguAICYCC5lIbgAyCqCCzwn9zjBBakguAAAYiK4lIXgAiCrCC7wnNzjBBekguACAIiJ4FIW&#10;gguArCK4wHNyjxNckAqCCwAgJoJLWQguALKK4ALPyT1OcEEqCC4AgJgILmUhuADIKoILPCf3OMEF&#10;qSC4AABiIriUheACIKsILvCc3OMEF6SC4AIAiIngUhaCC4CsIrjAc3KPE1yQCoILACAmgktZCC4A&#10;sorgAs/JPU5wQSoILgCAmAguZSG4AMgqggs8J/c4wQWpILgAAGIiuJSF4AIgqwgu8Jzc4wQXpILg&#10;AgCIieBSFoILgKwiuMBzco8TXJAKggsAICaCS1kILgCyiuACz8k9TnBBKgguAICYCC5lIbgAyCqC&#10;Czwn9zjBBakguAAAYiK4lIXgAiCrCC7wnNzjBBekguACAIiJ4FIWgguArCK4wHNyjxNckAqCCwAg&#10;JoJLWQguALKK4ALPyT1OcEEqCC4AgJgILmUhuADIKoILPCf3OMEFqSC4AABiIriUheACIKsILvCc&#10;3OMEF6SC4AIAiIngUhaCC4CsIrjAc3KPE1yQCoILACAmgktZCC4AsorgAs/JPU5wQSoILgCAmAgu&#10;ZSG4AMgqggs8J/c4wQWpILgAAGIiuJSF4AIgqwgu8Jzc4wQXpILgAgCIieBSFoILgKwiuMBzco8T&#10;XJAKggsAICaCS1kILgCyiuACz8k9TnBBKgguAICYCC5lIbgAyCqCCzwn9zjBBakguAAAYiK4lIXg&#10;AiCrCC7wnNzjBBekguACAIiJ4FIWgguArCK4wHNyjxNckAqCCwAgJoJLWQguALKK4ALPyT1OcEEq&#10;CC4AgJgILmUhuADIKoILPCf3OMEFqSC4oLL88MMP6iHQGB9//LG5FQBWEVzKQnABkFUEF3hO7nGC&#10;C1JBcEFlmTNnzq71k8fGlltuaU6KTJw40dwKAKsILmUhuADIKoILPCf3OMEFqSC4IEvksTFkyBBz&#10;AiApBJeyEFwAZBXBBZ6Te5zgglQQXJAl8tgguADJI7iUheACIKsILvCc3OMEF6SC4IIskccGwQVI&#10;HsGlLAQXAFlFcIEVw4cPX90NucfbtGljTqz6+9//bj56oC4EF2SJPDYILkDyCC5lIbgAyCqCC6w4&#10;66yz5K6RB5P1ic2LLow/cdRRR5mPHqgLwQVZIo8NgguQPIJLWQguALKK4AIrdHApuL+sTAwvujD+&#10;BMEFpRFckCXy2CC4AMkLIrgsX75cfQFK3/Tp083HBAB+ILjACoILsofggiyRxwbBBUheEMFl2bJl&#10;crNrVFVt1NhtUPv1q2rtosvLn76FF154wXxMAOAHggusILggewguyBJ5bBBcgOQFFFzuyPuC1NDV&#10;/kBRVdXjRZeXv3nqFgguAHxDcIEVBBdkD8EFWSKPDYILkDyCS1kjuADIKoILrCC4IHuCDS6zy2Ou&#10;jQohjw2CC5A8gktZI7gAyCqCC6wguCB7gg0u6mZWom3btubaqBByrxFcgOQRXMoawQVAVhFcYAXB&#10;BdkTbHB5aUWnnHKK3Kw5ibz66qvm2ijDiBEjnkub3InnnHOOOUnJyy+/vHz5cvNJAcJAcClrBBcA&#10;WUVwgRUEF2QPv8NFGzx4sIubDYq6Z1Dr7bffNp8UIAwEl7JGcAGQVQQXWEFwQfYQXDSCS3zqnjlX&#10;vSBIceLeogsTHsEFwSG4lDWCC4CsCjO4HH744eqWVuLll18274CVIbggewguGsElPnXPXJh3X6Uy&#10;MaTowoRHcEFwCC5ljeACIKvCDC4vvfTS7StSN1xlTiKTJk0y74CVIbggewguGsElPnXPEFxkBBcE&#10;h+BS1gguALKKHynS1A3ziqLxCC7IHoKLRnCJT90zBBcZwQXBIbiUNYILgKwiuGjqhnlF0XgEF2QP&#10;wUUjuMSn7hmCi4zgguAQXMoawQVAVhFcNHXDvKJoPIILsofgohFc4lP3DMFFRnBBcAguZY3gAiCr&#10;CC6aumFeUTQewQXZQ3DRCC7xqXuG4CIjuCA4BJeyRnABkFUEF03dMK8oGo/gguwhuGgEl/jUPUNw&#10;kRFcEByCS1kjuADIKoKLpm6YVxSNR3BB9hBcNIJLfOqeIbjICC4IDsGlrBFcAGQVwUVTN8wrisYj&#10;uCB7CC4awSU+dc8QXGQEFwSH4FLWCC4Asorgoqkb5hVF4xFckD0EF43gEp+6ZwguMoILgkNwKWsE&#10;FwBZRXDR1A3ziqLxCC7IHoKLRnCJT90zBBcZwQXBIbiUNYILgKwiuGjqhnlF0XgEF2QPwUUjuMSn&#10;7pkEgssP6l/UOB8X3ZqLEVwQHIJLWSO4AMgqgoumbphXFI1HcEH2EFw0gkt86p5JILjIC45DGzt5&#10;tBfcmosRXBAcgktZI7gAyCqCi6ZumFcUjUdwQfZUaHCZZ9s111zj4mbFggULzOc669Q9k/qPFPkw&#10;gguCQ3ApawQXAFlFcNHUDRNcGo/gguypuOCykXpgV5aPPvrIfLozTf1ZCS4ygguCQ3ApawQXAFlF&#10;cNHUDRNcGo/gguypuOCynnpgV1U9aXv93Nzsg3Kj//nPf8ynO9PUJ5DgIiO4IDgEl7JGcAGQVQQX&#10;Td0wwaXxCC7InooNLgUXx1/t73ApujD+ZsuNElwCG8EFwSG4lDWCC4CsIrho6oYJLo1HcEH2EFyi&#10;EVziUp9AgouM4ILgEFzKGsEFQFYRXDR1wwSXxiO4IHsILtEILnGpTyDBRUZwQXCc1I2TTjqpV69e&#10;hyiLFi3Sl3/77bfdu3eXb27kn1OnTtUXFiC4AEDCCC6aumGCS+MRXJA9BJdoBJe41CeQ4CIjuCA4&#10;9r+5fPjhh0855RR9PHTo0H79+unjnj17Tps2TQ5mz57dvXv35cuX68vzEVwAIGGVGFzktf2/bFM3&#10;XGVOrJowYYL5XGcawQXZQ3CJRnCJS30CCS4ygguCY79uXH755fPnz9fHixcv7t69uxwsX75cH2hy&#10;/O2335qTPAQXAEhYZQWXWeq5tOKYz3WmEVyQPQSXaASXuNQnkOAiI7ggOG6/C3z66adPOukkOfjs&#10;s89yf9VF9OzZ8+OPPzYnNTXPPffcY8qZZ57ZsmVLc6k9BBcAqE9lBpd71HfqdqcVXBh/6tMbAIIL&#10;sofgEo3gEpf6BBJcZAQXBMfhd4Hvv/9+9+7dlyxZIsfvvPPOwIED9eXisMMOy/8fW69evbaPrLHG&#10;GuZSewguAFCfygwujxS9Jf60ggvjb8faGw0AwQXZQ3CJRnCJS30CCS4ygguC4+q7wFdffbVnz57z&#10;5s3Tp19//XXB33AZO3asOcnDjxQBQMIILtG0ggvjj+ASd4LgglQQXKIRXOJSn0CCi4zgguA4+S7w&#10;/vvv79Onz9KlS815Xb/Dpc7/UBHBBQASRnCJphVcGH8El7gTBBekguASjeASl/oEElxkBBcEx/53&#10;gWPGjOnZs6c5ydOrV6+vvvpKDqZOnZofX/IRXAAgYQSXaFrBhfFHcIk7QXBBKggu0QgucalPIMFF&#10;RnBBcOx/F9i9iL587ty5cnzwwQfLPxcsWKAvLEBwAYCEEVyiaQUXxh/BJe4EwQWpILhEI7jEpT6B&#10;BBcZwQXB8eu7QIILACSM4BJNK7gw/ggucScILkgFwSUawSUu9QkkuMgILggOwaWsEVwAZBXBJZpW&#10;cGH8EVziThBckAqCSzSCS1zqE0hwkRFcEByCS1kjuADIKoJLNK3gwvgjuMSdILggFQSXaASXuNQn&#10;kOAiI7ggOASXskZwAZBVBJdoWsGF8UdwiTtBcEEqAg4u8p1v/q5XN1twoazgvRo6gkuAI7ggOASX&#10;siZfUgTBBUD2EFyiaQUXxh/BJe4EwQWpCDi4lKNt0Xs1dASXAEdwQXAILmWN4AIgqwgu0bSCC+OP&#10;4BJ3guCCVAQcXG4oY7cWvVdDR3AJcAQXBIfgUtYILgCyiuASTSu4MP4ILnEnCC5IBb/DxfEILgGO&#10;4ILgEFzKGsEFQFYRXKJpBRfGH8El7gTBBakguDgewSXAEVwQHIJLWSO4II7L6nfHHXeYKwEpIbhE&#10;0woujD+CS9wJggtSQXBxPIJLgCO4IDgEl7JGcEEc6s6v2zbbbGOuBKSE4BJNK7gw/ggucScILkgF&#10;wcXxCC4BjuCC4BBcyhrBBXEsySMPg1NOOcWcKOZKQEoILtG0ggvjj+DSsB1YNLF70YUF79WICYIL&#10;SiO4OB7BJcARXBAcgktZI7jAFnkY9O/f35wAHiC4RNMKLow/gkvDVqaC92rEBMEFpRFcHI/gEuAI&#10;LggOwaWsEVxgizwMCC7wCsElmlZwYfwRXDydiB9chg0bdnoZbrvtNvMOqCgEF8cjuAQ4gguCQ3Ap&#10;awQX2CIPA4ILvBJqcPlTVdWGK04ruDD+Lw8huHg6ET+43HLLLeqWVmLvvfc274CKQnBxPIJLgCO4&#10;IDgEl7JGcIEt8jAguMAroQaXflVVHcrY60Xv2NARXDydcPEjRd26dVtttdXMCSocwcXxCC4BjuCC&#10;4BBcyhrBBbbIw4DgAq/wI0WOR3DxdILggtIILo5HcAlwBBcEh+BS1ggusEUeBgQXeIXg4ngEF08n&#10;CC4ojeDieASXAEdwQXAILmWN4AJb5GFAcIFXCC6OR3DxdILggtIILo5HcAlwBBcEh+BS1ggusEUe&#10;BgQXeIXg4ngEF08nCC4ojeDieASXAEdwQXAILmWN4AJb5GFAcIFXCC6OR3DxdILggtIILo5HcAlw&#10;BBcEh+BS1ggusEUeBgQXeIXg4ngEF08nCC4ojeDieASXAEdwQXAILmWN4AJb5GFAcIFXCC6OR3Dx&#10;dILggtIILo5HcAlwBBcEh+BS1ggusEUeBgQXeIXg4ngEF08nCC4ojeDieASXAEdwQXAILmWN4AJb&#10;5GFAcIFXCC6OR3DxdILggtIILo5HcAlwBBcEh+BS1ggusEUeBgQXeIXg4ngEF08nCC4ojeDieASX&#10;AEdwQXAILmWN4AJb5GFAcIFXCC6OR3DxdILggtIILo5HcAlwBBcEh+BS1ggusEUeBgQXeIXg4ngE&#10;F08nCC4ojeDieASXAEdwQXAILmWN4AJb5GFAcIFXCC6OR3DxdKJ9+/bb2ta6desmTZqYE6t69Ohh&#10;PtdICsHF8QguAY7gguAQXMoawQW2yMOA4AKvEFwcj+Di6SrR8uXLzacbiSC4OB7BJcARXBAcgktZ&#10;I7jAFnkYEFzgFYKL4xFcPJ1yVNHF8detqmq1ogvjTx7zBJekEVwcj+AS4AguCA7BpawRXGCLPAwI&#10;LvAKwcXxCC6eTiG4oBSCi+MRXAIcwQXBIbiUNYILbJGHAcEFXiG4OB7BxdMpBBeUQnBxPIJLgCO4&#10;IDgEl7JGcIEt8jAguMArBBfHI7h4OoXgglIILo5HcAlwBBcEh+BS1ggusEUeBgQXeIXg4ngEF0+n&#10;EFxQCsHF8QguAY7gguAQXMoawQW2yMOA4AKvEFwcj+Di6RSCC0ohuDgewSXAEVwQHIJLWSO4wBZ5&#10;GBBc4BWCi+MRXDydQnBBKQQXxyO4BDiCC4JDcClrBBdozz333JXxyMPgl7/8pTlprDlz5pgPCIiN&#10;4OJ4BBdPpxBcUArBxfEILgGO4ILgEFzKGsEFmrob03fZZZeZDwiIjeDieAQXT6cQXFAKwcXxCC4B&#10;juCC4BBcyhrBBZrciYdUVVXHmDil6MLyt1jdAsEFFhFcHI/g4ukUggtKIbg4HsElwBFcEByCS1kj&#10;uECTO/Gwoju3QRP9iy4sf7UPZYILrCK4OB7BxdMpBBeUQnBxPIJLgCO4IDgEl7JGcIEmdyLBBRlD&#10;cHE8gounUwguKIXg4ngElwBHcKkY6kG7gtVWW2348OHmzTU1gwYNatmypTmpn7wSP+aYY8xJkAgu&#10;ZY3gAk3uRIILMobg4ngEF0+nEFxQCsHF8QguAY7gUjHkzrriiivMSU3NvHnzfvWrX8mFkyZN0pc8&#10;++yz/fr108clPPfcc/Je5iRIBJeyRnCBJnciwQUZQ3BxPIKLp1PiB5f7qqrWX3Et1C0XXNin6B0b&#10;OoJLCggujkdwCXAEl4ohd1Z+cNHat28vl5uT8hBcCC71bmpV1XHRjpX3r6raM++SJ4uuX3oEl2yQ&#10;O5HggowhuDgewcXTKfGDyy1VVU3L2D5F79jQEVxSQHBxPIJLgCO4VAy5s4qDyyeffCKXz5w5U44L&#10;fqRIP2FqG2ywgf6Cdc8995iLqqo++ugjfc3QEFzq3WfqkVGf84uuX3oEl2yQO5HggowhuDgewcXT&#10;KS5+pMjRCC4pILg4HsElwBFcKobcWcXBZd682he1H374oRznB5dx48bJ5c8///zChQtnz5696aab&#10;rrbaanK5vAx/6qmn5E3V1dXBfgkjuCQ0gks2yJ1IcEHGEFwcj+Di6RSCC0ohuDgewSXAEVwqhtxZ&#10;xcFl4cKFcvk777wjx/nBZf311x8wYIA+1uRqb775phzwI0UEl4RGcMkGuRMJLsgYgovjEVw8nUJw&#10;QSkEF8cjuAQ4gkvFkDurOLjMmlX7jdi4cePkOD+41D7Ai1x44YXyJoILwSWhEVyyQe5EggsyhuDi&#10;eAQXT6cQXFAKwcXxCC4BjuBSMeTOKg4uo0aNksvnz58vxwXB5cknn9THBQguBJeERnDJBrkTCS7I&#10;GIKL4xFcPJ1CcEEpBBfHI7gEOIJLxZA7qyC4yNcgubB58+b6ND+4tG3b9vDDD9fH2k477fTee+/J&#10;AcGF4JLQCC7ZIHciwQUZQ3BxPIKLp1MILiiF4OJ4BJcAR3CpGHJn5QeXqVOntm7dWi5csmSJviQ/&#10;uPzzn/+UNz3yyCP6tEuXLnKqv2aNHDlSjuX1uH5TgAguCY3gkg1yJxJckDEEF8cjuHg6heCCUggu&#10;jkdwCXAEl4qhHrQr2HDDDadOnWrevGJwEfq/RqQ1adJk+vTp+vL58+frCx9//HF9SWgILgmN4JIN&#10;cicSXJAxBBfHI7h4OoXgglIILo5HcAlwBBcEh+CS0Agu2SB3IsEFGUNwcTyCi6dTCC4oheDieASX&#10;AEdwQXAILgmN4JINcicSXJAxBBfHI7h4OoXgglIILo5HcAlwBBcEh+CS0Agu2SB3IsEFGUNwcTyC&#10;i6dTCC4oheDieASXAEdwQXAILgmN4JINcicSXJAxBBfHI7h4OoXgglIILo5HcAlwBBcEh+CS0Agu&#10;2SB3IsEFGUNwcTyCi6dTCC4oheDieASXAEdwQXAILgmN4JINcicSXJAxBBfHI7h4OoXgglIILo5H&#10;cAlwBBcEh+CS0Agu2SB3IsEFGUNwcTyCi6dTCC4oheDieASXAEdwQXAILgmN4JINcicSXJAxBBfH&#10;I7h4OoXgglIILo5HcAlwBBcEh+CS0Agu2SB3IsEFGUNwcTyCi6dTCC4oheDieASXAEdwQXAILgmN&#10;4JINcicSXJAxBBfHI7h4OoXgglIILo5HcAlwBJfKsM8++3Sw4Sc/+Ym5xYARXBIawSUb5E4kuCBj&#10;CC6OR3DxdArBBaUQXByP4BLgCC6VoVmzZi2rqjaKtw7qcW9uMWAEl4RGcMkGuRMJLsgYgovjEVw8&#10;nUJwQSkEF8cjuAQ4gktlaNas2U5Fd15Dd5163JtbDBjBJaERXLJB7sRGBJdr8yZ2zTu9r+jKpUdw&#10;gXUEF8cjuHg6heCCUggujkdwCXAEl8pAcLGI4JLQCC7ZIHdiI4JLCdsUXbn0CC6wjuDieAQXT6cQ&#10;XFAKwcXxCC4BjuBSGQguFhFcEhrBJRvkTmxEcKmuf0uKrlx6BBdYR3BxPIKLp1MILiiF4OJ4BJcA&#10;R3CpDAQXiwguCY3gkg1yJ8b8HS4xR3CBdQQXxyO4eDqF4IJSCC6OR3AJcASXykBwsYjgktAILtkg&#10;dyLBBRlDcHE8gounUwguKIXg4ngElwBHcKkMBBeLCC4JjeCSDXInElyQMQQXxyO4eDqF4IJSCC6O&#10;R3AJcASXypBMcJEvaocddljr1q0XLlxoLrLtzjvv7Nu3rzmpy4QJE8zRyowbN27NNdc0Jw1BcElo&#10;BJdskDuR4IKMIbg4HsHF0ykEF5RCcHE8gkuAI7hUhmSCi7z279Klizlx44477jj66KPNSRFdCczJ&#10;yowbN65Dhw7mpCEILgmN4JINcicSXJAxBBfHI7h4OoXgglIILo5HcAlwBJfKkEBwkVfoV1111YEH&#10;HrhkyZLcJXIs/9SnQk7lC5++UMudylvln/oK+VfWx0uXLtXH+cFFLpHLc+8up4sXL5aPUC4puELu&#10;doQcyyVyudvgMmfOnGOPPXaLLbbYZJNNttxyyyuvvDL3YdlFcIHn5E4kuCBjCC6OR3DxdArBBaUQ&#10;XByP4BLgCC6VIYHg8vzzz2+22WZrrbVW9+7d5XS33XaTK+t/7rfffvo6Xbt23X333eU71R49egwe&#10;PPjss8+Wt2677bZNmjSZNGlS06ZN119/ffmnvnKLFi1mzpypj3v27Pnqq6/KQS64fP/99/K+m266&#10;qfxL5eCJJ56orq7+zW9+k/vXLV68eNVVV1199dU32WQTualZs2bV3lBNTcuWLTt16tSuXbstttjC&#10;SXC59tpr5c8jH4eQD+7//u//5E+lTzt27Pjyyy+b61lCcIHn5E4kuCBjCC6OR3DxdArBBaUQXByP&#10;4BLgCC6VIZkfKbrmmmsOPvhgOZg1q/b7O/0XT5YuXSrH8+bNk+OuXbueeuqptVetqRk8eHCTJk30&#10;8W9+85tcZ9l5552feuopOSgdXPr06fPee++pN9Y89NBDO+64oxzoSqAv3GabbZ544gl9/PHHH3fs&#10;2FEONtxww+uvv15fKN/nWA4uX3311aqrrip/gOHDh5uL8siX/Pvuu2+dddbp3Lmz/tRYQXCB5+RO&#10;JLggYwgujkdw8XQKwQWlEFwcj+AS4AgulSHh4HLqqadeeOGF+kLRr1+/QYMGyUHXrl3ffPNNfeHg&#10;wYPlcn3817/+9ZJLLtHHRx555L333isHpYOLmDdv3r///e+BAwd27txZvvuVS/KDixx0y6Mvb9q0&#10;6Xfffaev8OWXX1oOLptssknuIy5h3Lhxq6yyijmJjeACz8mdSHBBxhBcHI/g4ukUggtKIbg4HsEl&#10;wBFcKkPCwaVfv36XX365vlD88Y9//Otf/yoHXbt2HTNmjL5w8ODB8p2GPpa3XnHFFfo4P7jMmDFD&#10;X7jXXnsVBJeBAwe2a9fu2GOPffPNN+UludyyXFgQXPRBvqZNm37//ff6eMqUKfzS3HoRXGCL3IkE&#10;F2QMwcXxCC6eTiG4oBSCi+MRXAIcwaUyJBxcpk+fLtfUX+Pkn3Ks/+ZHg4JLq1atPv/8cznQt1AQ&#10;XOSSZdHP5QwYMGC77baTg/zgstpqq9122236ePbs2XvvvbcctG/f/u9//7u+8L777iO41IvgAlvk&#10;TiS4IGMILo5HcPF0CsEFpRBcHI/gEuAILpUh4eAiX93WXXfdNm3a9O3bt3Xr1htuuKH+eteg4NK/&#10;f3/5sA8//HC5nQEDBhQEl0033bRVq1bHHnvs6quvrv9bQLXvrP63edxxx8nBnDlz5Lhjx4577bVX&#10;06ZN77rrLrlQtxu5/tZbb928eXPnwaW6ulo+IzvuuKP8MZYuXWoutYrgAs/JnUhwQcYQXByP4OLp&#10;FIILSiG4OB7BJcARXCpDMsFl0qRJ48aNMyfqdPjw4d9++605r6kZM2aM/u25YsqUKRMnTtTHX3/9&#10;tTw/6+NPPvkk91M/cgsjRoz48ccf5UZmqf/MkBxMmDBBDuQLqFzzrbfeksvlOPerYeQ2c8dy+Ucf&#10;fTRq1Kjcv1TIhe++++7YsWMXL148cuRIc2lDlPtdoP6PVPfr1++KK67o27evHFdXV5u32UNwgefk&#10;TiS4IGMILo5HcPF0CsEFpRBcHI/gEuAILpUhmeASiHo/BbmfcdIuuOCCK6+80pzU1Jx++ul33HGH&#10;ObGH4ALPyZ1IcEHGEFwcj+Di6RSCC0ohuDgewSXAEVwqA8HFono/BU2bNh0yZIg5qal59NFH99xz&#10;zyVLlsix/HObbbZ55ZVX9JssIrjAc3InElyQMQQXxyO4eDqF4IJSCC6OR3AJcASXykBwsajUp2D3&#10;3XeXz9HXX3+tv8BvtdVW6pNWS75B19exi+ACz8mdSHBBxhBcHI/g4ukUggtKIbg4HsElwBFcKgPB&#10;xaKVfArmzp27+uqrr7HGGtOnT5fT6urqOXPm6L/n4gLBBZ6TO5HggowhuDgewcXTKQQXlEJwcTyC&#10;S4AjuFQGgotFZX0Kxo0b165du65du7r4Rbn5CC7wnNyJBBdkDMHF8Qgunk4huKAUgovjEVwCHMGl&#10;MjRr1myjqqq74+0Q9bg3txiwlXwK5s6d+9133+kv8P/+97/lU3bMMcc4+m9CC4ILPCd3IsEFGUNw&#10;cTyCi6dTCC4oheDieASXAEdwqQzt27dXD1oLzC0GrN5PwfTp080nSXn00Uf15ZdcckmTJk0GDRq0&#10;bMX/jJEVBBd4Tu5EggsyhuDieAQXT6cQXFAKwcXxCC4BjuBSGb777rsRNnz88cfmFgNW73eBO++8&#10;8+uvv25O1H+0yBwpPXr0GDRokDmxh+ACz8mdSHBBxhBcHI/g4ukUggtKIbg4HsElwBFcKkPLli3V&#10;g9YCc4sBq/dT0LZt2/yv6x06dDBHERdf9Qku8JzciQQXZAzBxfEILp5OIbigFIKL4xFcAhzBpTI0&#10;a9Zsh/WrqgfF2tUH1D7uzS0GrN5PwUMPPdSiRYuuXbt269atU6dOO+64o3mDSwQXeE7uRIILMobg&#10;4ngEF0+nEFxQCsHF8QguAY7gUhlq/ytFnatqro2163rUPu7NLQas1Kfg66+/vvrqqy+++OLnn3/e&#10;XOQYwQWekzuR4IKMIbg4HsHF0ykEF5RCcHE8gkuAI7hUBoKLRX59Cggu8JzciQQXZAzBxfEILp5O&#10;IbigFIKL4xFcAhzBpTIQXCyq91Ow3377/fjjj+akfjNnziz+9S6NRnCB5+ROJLggYwgujkdw8XQK&#10;wQWlEFwcj+AS4AgulYHgYlG9n4IxY8Y0bdr06KOPnjdvXvEXeLlkxowZG2+8cYsWLZbZ++9DE1zg&#10;ObkTCS7IGIKL4xFcPJ1CcEEpBBfHI7gEOIJLZSC4WFTqU7B06dIjjzxSPk2tWrVae+21d9hhh6OP&#10;PrpLly5rrrlm06ZN5fJbbrnF7td+ggs8J3ciwQUZQ3BxPIKLp1MILiiF4OJ4BJcAR3CpDAQXi1b+&#10;KVi6dOmzzz6722671X7ClKOOOuqtt95y8VWf4ALPyZ1IcEHGEFwcj+Di6RSCC0ohuDgewSXAEVwq&#10;QzLBZbfddnvttdfMSUlyO+X8thM/+fVdIMEFnpM7keCCjCG4OB7BxdMpBBeUQnBxPIJLgCO4VAaC&#10;i0UEl4RGcMkGuRMJLsgYgovjEVw8nUJwQSkEF8cjuAQ4gktlSDi4fPvtt/JvnDJlij7ef//9W7du&#10;/ec//3np0qXqirWPHB1c5Grvv//+euutt+OOO06aNEm/1XMEl4RGcMkGuRMJLsgYgovjEVw8nUJw&#10;QSkEF8cjuAQ4gktlSDK4fPvtt3K12bNnyyVz586Vf/VXX30lxxdddFG7du3UFWsfOTq4yMF2220n&#10;B+PHj5fjBQsWqLd7jeCS0Agu2SB3IsEFGUNwcTyCi6dTCC4oheDieASXAEdwqQyJBZd//etf+dc5&#10;5ZRTTj75ZHnxrrVu3XrWrFlyuVwnF1zUFWtts802N998sznxmF/fBRJc4Dm5EwkuyBiCi+MRXDyd&#10;QnBBKQQXxyO4BDiCS2VILLjIFdq0aXPffffpS3bdddfa98kzevRouVwOioPLtdde269fP3PiMYJL&#10;QiO4ZIPciQQXZAzBxfEILp5OIbigFIKL4xFcAhzBpTIkFlyef/75WbNqv7mbN2+eXNK3b986G4pc&#10;oTi47LrrrjfccIM58RjBJaERXLJB7kSCCzKG4OJ4BBdPpxBcUArBxfEILgGO4FIZkvwdLnJw8cUX&#10;r7POOnIwfvz4Jk2a6N/h8uabb8q7ywt5OZaDXHA555xz5OC7776Ta/7www9y7Ll6PwVNmzat/QzV&#10;b9CgQeaq9hBc4Dm5EwkuyBiCi+MRXDydQnBBKQQXxyO4BDiCS2VIOLjIV7dVV131oYcekuMRI0Zs&#10;vPHG8o5bb721Li9CTnPB5eabb27duvVGG200ceJE/VbP1fsp6Nu371ElPfPMM+aq9hBc4Dm5Ewku&#10;yBiCi+MRXDydQnBBKQQXxyO4BDiCS2VIJrg0gvUbTIBfHzHBBZ6TO5HggowhuDgewcXTKQQXlEJw&#10;cTyCS4AjuFQGgotFBJeERnDJBrkTCS7IGIKL4xFcPJ1CcEEpBBfHI7gEOIJLZfA2uAwbNswcVY5S&#10;n4Jly5adfPLJAwYM0Kd333137eesqqpLly6LFi3SF9pFcIHn5E4kuCBjCC6OR3DxdArBBaUQXByP&#10;4BLgCC6VwdvgUonq/RTIF/XmzZvL56hXr15yOnnyZDk+9thjR44c2b59+3bt2umr2UVwgefkTiS4&#10;IGMILo5HcPF0CsEFpRBcHI/gEuAILpWB4GJRvZ+CK6+8skWLFuakpqZnz55rr722OVHPGpMnTzYn&#10;9hBc4Dm5EwkuyBiCi+MRXDydQnBBKQQXxyO4BDiCS2UguFhU76dgm222OfDAA82Jepo444wzzElN&#10;zSqrrHLXXXeZE3sILvCc3IkEF2QMwcXxCC6eTiG4oBSCi+MRXAIcwaUyNGvWTD1oLTC3GLB6PwXy&#10;WR40aJA5UU8T3377rTmpqVlnnXWuv/56c2IPwQWekzuR4IKMIbg4HsHF0ykEF5RCcHE8gkuAI7hU&#10;hosuuugnNuyxxx7mFgNW73eB2223Xe/evfWxPBXK/zz0sSanr7zyijmxh+ACz8mdSHBBxhBcHI/g&#10;4ukUggtKIbg4HsElwBFcKsMhhxyyng1dunQxtxiwer8LvPrqq1u3bq2/tK+77rq77babvlzccccd&#10;8r+WpUuXmnN7CC7wnNyJBBdkDMHF8Qgunk4huKAUgovjEVwCHMGlMqgfKWpRVbVuvLWVe9zcYsBK&#10;fQrat2+vnh1qTZ8+XS6ZNm3aAQccIKdnnnmmvo5dBBd4Tu5EggsyhuDieAQXT6cQXFAKwcXxCC4B&#10;juBSGVRw2ano7mvorpN73NxiwFbyKXjuueeuuOKKZcuW6dNx48a1b9/+3nvv1afWEVzgObkTCS7I&#10;GIKL4xFcPJ1CcEEpBBfHI7gEOIJLZSC4WOTXp4DgAs/JnUhwQcYQXByP4OLpFIILSiG4OB7BJcAR&#10;XCoDwcUigktCI7hkg9yJBBdkDMHF8Qgunk4huKAUgovjEVwCXBLB5ccff/y8scxNBI/gYtFKPgXD&#10;hw/fZZdd9LF6pjCqq6v1hXYRXOA5uRMJLsgYgovjEVw8nUJwQSkEF8cjuAS4JILLiBEj1Ce8McxN&#10;BI/gYlGpT0GvXr3kcyTfi+tTOT5Nadmy5UEHHaQvtIvgAs/JnUhwQcYQXByP4OLpFIILSiG4OJ6d&#10;4HLsscduVIYxY8aYd0iDul8ILrKE/obL+Ho8++yz8jG8+eab5ryIuYngEVwsqvdToNPghAkTzLl6&#10;ptAH77//vhwvi36TrkUEF3hO7kSCCzKG4OJ4BBdPpxBcUArBxfHsBJc+ffqsvSK52SZNmpiTyLvv&#10;vmveIQ3qfiG4yJIILiWMHz9ePobvvvvOnKMengSXnXfeefjw4eak4dq1azdjxgxzkp56PwU9e/aU&#10;P6E5UfI/X3I8bNgwc2IPwQWekzuR4IKMIbg4HsHF0ykEF5RCcHE8Vz9SJDe7+uqrmxM/qPuF4CIj&#10;uFQGT4LLPvvsM2rUKHPScKuttprXwaVNmzbnn3++OVHyP18dO3a89tprzYk9BBcP3XLLLW3rN3Hi&#10;RHO9MMidSHBBxhBcHI/g4ukUggtKIbg4HsElwBFcKkM2fqTI9+Cy1lprnXbaaeakiDyL3XvvvebE&#10;HoKLh66//nr1sdftiy++MNcLg/yRCS7IGIKL4xFcPJ1CcEEpBBfHI7gEOIJLZUgmuOyyyy6XXHJJ&#10;69atV1XOP//8ddZZp0WLFvJPfYWddtpp+PDh+rX8O++8I5dcfPHFXbt2lQP5gti5c2d5380331ze&#10;ZebMmeo9ak466SS5crdu3Vq1aiWXex1c+vTpI39Cc1JE/hjyRcic2ENw8dwnn3wif4rQ/lZLPvnj&#10;E1yQMQQXxyO4eDqF4IJSCC6OR3AJcASXypBYcNl///3lQL66rbrqqpdffrm+XN5L/zeRdXCRg5kz&#10;Z8qFU6ZMkX/KS3u5ZN99973gggtqr11T8+WXX7Zp00ZuZPHixXIF/bXyxx9/lGOvg4v+pbnTp083&#10;53n69OkjbzInVhFcPEdwkT8+wQUZQ3BxPIKLp1MILiiF4OJ4BJcAR3CpDIkFl9wzQKdOnT7++GN9&#10;LO+1ePFiOcgFF/HHP/5RLs+dyrG8dfeInFZXV//tb3878MAD9RWE7780V2y00Ubyob/00kv6Dyzm&#10;zJlz1FHy3UnVW2+9pS+xi+DiOYKL/PEJLsgYgovjEVw8nUJwQSkEF8cjuAQ4gktlSCy45KpCp06d&#10;xo0bp4/lvYqDyz777NOiRYvbbrtNn9Z5P1533XV9+vQxJzU1a665pu/BRXTp0kX+MAXc/XfsCS6e&#10;I7jIH5/ggowhuDgewcXTKQQXlEJwcTyCS4AjuFQG34LL9OnT9U3JP5cuXSoHTZs2veqqq+RALFmy&#10;ZK+99pKX/AsXLpQr6K+VugBUQHARCxYsePXVV//85z9feeWVH3zwgXzo5g0OEFw8R3CRPz7BBRlD&#10;cHE8gounUwguKIXg4ngElwBHcKkMXgUX/Vp+0qRJcsmtt97asWNHOViyZIlcuM022/Tr12+11VbL&#10;/dd+9tprr7XXXvuMM86QJ4EmTZpURnBJEsHFcwQX+eMTXJAxBBfHI7h4OoXgglIILo5HcAlwBJfK&#10;kExwefHFF6dNm6aP//nPf86ePVsfP/LII/qvsQwdOlSuMGHChCeeeEK/SchbZ82aJQfyNXHYsGHy&#10;poI7dOzYsY8//vj8+fOffPLJRYsWmUvTQ3BJaASXbJA/PsEFGUNwcTyCi6dTCC4oheDieASXAIda&#10;TZo08fz5PJngEgiCS0IjuGSD/PEJLsgYgovjEVw8nUJwQSkEF8cjuAS4qqqNq6q2Sm+bqrti86LL&#10;k9xPaj8Egks4CC4JzZPg8u67774Zw0MPPSR/iscff9ycN8rYsWPNR1OB5I9PcEHGEFwcj+Di6RSC&#10;C0ohuDhebXDZd999j7dNbrZFixbmxCr5Htg8OBpI3S8EF1lVVc+qquPSW291VxxRdHmSq/1PGBNc&#10;AkJwSWg+BJdJkyapjyJ933//vfmYKo188AQXZAzBxfEILp5OIbigFIKL4002H29FMQ+OBlLvSnCR&#10;EVwILsEhuCQ0H4KL/r6hqmp4VdX0xm6kuoX3ii4vfy/L+xNcGj2CC6wjuDgewcXTKQQXlEJwcTwV&#10;XH5T9HI0/kSLogvjr13tDZsHRwOpj4ngIiO4EFyCQ3BJaD4Fl4+LPrryV/s7XKqqJhZdXv7elfcn&#10;uDR6BBdYR3BxPIKLp1MILiiF4OJ4BJcAR3CpoOCyWVXVE/HWV/6k5hYDRnBJaASXaASXWCO4wDqC&#10;i+MRXDydQnBBKQQXxyO4BDiCS2UEl9VXX119piwwtxgwgktCI7hEI7jEGsEF1hFcHI/g4ukUggtK&#10;Ibg4HsElwBFcKiO4zJo1a4IN8ixqbjFgBJeERnCJRnCJNYILrCO4OB7BxdMpBBeUQnBxPIJLgCO4&#10;VEZwadmypfpMWWBuMWAEl4RGcIlGcIk1ggusI7g4HsHF0ykEF5RCcHE8gkuAI7hUzu9wWaOqqk+8&#10;da39k5pbDBjBJaERXKIRXGKN4ALrCC6OR3DxdArBBaUQXByP4BLgCC6VE1zWLvrIG7pf1P5JzS0G&#10;jOCS0Agu0QgusUZwgXUEF8cjuHg6heCCUggujkdwCXAEF4JLcAguCY3gEo3gEmsEF1hHcHE8goun&#10;UwguKIXg4ngElwCXSHDprj7fjVNwUy5GcAkMwSWhVXJwuV69V32+KLp+6RFcYo3gAusILo5HcPF0&#10;CsEFpRBcHI/gEuASCS7yr2jT2BXclIsRXAJDcElolRxcXq6qOqn+TS+6fukRXGKN4ALrCC6OR3Dx&#10;dArBBaUQXByP4BLg0v6RIh9GcAkMwSWhZeVHiuKP4BJrBBdYR3BxPIKLp1OCCy76j71Sc+fONe8Q&#10;NoKL41kKLr2qqvZbcaJZ0YVHF71jQ0dwsTCCC8ElOASXhEZwiUZwiTWCC6wjuDgewcXTKcEFl5dW&#10;9OSTT8rN3njjjeY8smTJEvMOYSO4OJ6l4NJZ/aFXKv7rfIKLhRFcCC4r8cEHH3Tq1MmcZALBJaER&#10;XKIRXGKN4ALrCC6OR3DxdEroP1I0Y8YMudnhw4ebc6yI4OJ4loJLX/W3V1a6PxS9Y0NHcLEwggvB&#10;ZSUILm4RXJwiuMQnHzzBBRlDcHE8gounUwguBJdSCC6O5+x3uDgawcXCCC4El//p1q3b+++/r48v&#10;vvjiiy66SA5ywaV58+aLFy9Wb6yZNm1ay5Yt5WDOnDmnnXZa69atf/WrX8k19Vs9R3BJaASXaASX&#10;WCO4wDqCi+MRXDydQnAhuJRCcHE8gkuAI7gQXP6na9eu+cHlggsukINccNlhhx3uuusu9caaDTbY&#10;YOTIkXIgNzhixAg5mDy59gkkV2R8RnBJaASXaASXWCO4wDqCi+MRXDydQnAhuJRCcHE8gkuAI7gQ&#10;XP6ndHCZM2dOq1at5EA+V3I7S5culYOpU6fWXlvp0KHD5MmTzYnHCC4JjeASjeASawQXWEdwcTyC&#10;i6dTCC4El1IILo5HcAlwBBeCy//kB5cLL7ywILiI5s2bV1dXyxepjh076kuefPLJbbfdtnXr1nLL&#10;TZs2nTRpkr7cZwSXhEZwiUZwiTWCC6wjuDgewcXTKQQXgkspBBfHI7gEOIILweV/5FtQ/YNCYr/9&#10;9isOLqeddtrAgQM7d+78ww8/yOnnn3/esmXL2bNn67euuuqq8iytj31GcEloBJdoBJdYI7jAOoKL&#10;4xFcPJ1CcCG4lEJwcTyCS4AjuBBc/uewww7r0aOHHMybN69Vq1bFwaW6urpjx4761+WKZ555pkOH&#10;DvLSXj57TzzxhNz4Z599pt/kM4JLQiO4RCO4xBrBBdYRXByP4OLpFIILwaUUgovjEVwCHMGF4PI/&#10;S5cu3WijjZo0abLZZpu9++67xcFFrL322r169TInNTU77bSTfGxt27Y988wzu3Tp8vTTT5s3eIzg&#10;ktAILtEILrFGcIF1BBfHI7h4OoXgQnApheDieASXAEdwIbgEh+CS0Agu0QgusUZwgXUEF8cjuHg6&#10;heBCcCmF4OJ4BJcAR3AhuASH4JLQCC7RCC6xRnCBdQQXxyO4eDqF4EJwKYXg4ngElwBHcCG4BIfg&#10;ktAILtEILrFGcIF1BBfHI7h4OoXgQnApheDieASXAEdwIbgEh+CS0Agu0QgusUZwgXUEF8cjuHg6&#10;heBCcCmF4OJ4BJcAR3AhuASH4JLQCC7RCC6xRnCBdQQXxyO4eDqF4EJwKYXg4ngElwBHcCG4BIfg&#10;ktAILtEILrFGcIF1BBfHI7h4OoXgQnApheDieASXAEdwqZzgIprGW5Pa2zC3GDCCS0IjuEQjuMQa&#10;wQXWEVwcj+Di6RSCC8GlFIKL4xFcAhzBpTKCyxlnnLG2Db/4xS/MLQaM4JLQCC7RCC6xRnCBdQQX&#10;xyO4eDqF4EJwKYXg4ngElwBHcKmM4AKLHH4XOHHixAULFpgTRV5mv/zyy99++605L0JwcYrgEp98&#10;8AQXZAzBxfHsBJf/lMdcOw0EF8cjuKSA4OJ4BJcAR3AhuATHVXBZsmRJ9+7dp0yZYs5rah588MEj&#10;jjji7rvvln8+9NBD5tIVEVycIrjEJx88wQUZQ3BxPDvBRf+xV8pcOw0EF8cjuKSA4OJ4BJcAR3Ah&#10;uATHyTdnixYt6t69e69evfKDi1yiD+ThJcdLlizRp/kILk4RXOKTD57ggowhuDiekx8pGjdunNzs&#10;559/bs49QHBxPIJLCggujkdwCXAEF4JLcOx/F6h7yo8//njiiSfmgsv8+fNzwUX06NHjyy+/NCd5&#10;CC5OEVzikw+e4IKMIbg4HsHF0ykEF4JLKQQXxyO4BDiCC8ElOPa/C8zJDy4fffTRaaedpo9Fr169&#10;3nvvPXNSU3PVVVedrRx66KGrrbaaudQegotGcIlPPniCCzKG4OJ4BBdPpxBcCC6lEFwcj+AS4Agu&#10;BJfgJBRcxowZc8455+hj0bt373feececqP6yfWSNNdYwl9pDcNEILvHJB09wQcYQXByP4OLpFIIL&#10;waUUgovjEVwCHMGF4BKchILLzJkzDzvsMH0sevToMWHCBHOShx8pcorgEp988AQXZAzBxfEILp5O&#10;IbgQXEohuDgewSXAEVwILsFJKLiIgl+aO2fOHH2aj+DiFMElPvngCS7IGIKL4xFcPJ1CcCG4lEJw&#10;cTyCS4AjuBBcgpNccPnTn/509dVXy8HgwYPzf4FuPoKLUwSX+OSDJ7ggYwgujlcbXN6y7eGHH5ab&#10;feyxx8y5PSNGjDCPjAYiuDgewSUFBBfHI7gEOIILwSU4yQUXeVQ98cQTvXr1evDBB+t7hBFcnCK4&#10;xCcfPMEFGUNwcby1zIdcOeTLt3lwNATBxfEILikguDgewSXAEVwILsFxGFwageDiFMElPvngCS7I&#10;GIKL461Z+/EeaXsHqE9Dj6LL46+qql+/fubB0RAEF8cjuKSA4OJ4BJcAR3AhuASH4JLQCC7RCC6x&#10;RnCBdQQXx1PBpeCbrfg7WH0aDi26PP4ILp6uNrj897///dCqYcOGyc0+8MAD5tyq6upq8+CoWAQX&#10;xyO4BDiCC8ElOASXhEZwiUZwiTWCC6wjuDgewcXTKRUUXGp/a09l2X333c2Do2IRXByP4BLgCC4E&#10;l+AQXBIawSUawSXWKje4LF269JL6vfrqq+Z6SBzBxfEILp5OqbTgckxV1e+t7nD1adi/6PL4a1rV&#10;rVs38+CoWAQXxyO4BDiCC8ElOASXhEZwiUZwibXKDS7V1dXqY6/bhRdeaK6HxBFcHI/g4umUSgsu&#10;/Yrur5iTT4DoXnR5/DUjuKQwgovbEVwsjOBCcAkOwSWhEVyiEVxirXKDS74pU6bIn2Ls2LHmHKki&#10;uDgewcXTKQQX9WkguNSD4OJ4BJcAR3AhuASH4JLQCC7RCC6xRnCBdQQXx7MUXHZdcd3Up2GHossL&#10;3qsRI7h4OoJLCggujkdwCXAEF4JLcAguCY3gEo3gEmsEF1hHcHE8S8GlTAXv1YgRXDwdwSUFBBfH&#10;I7gEOIILwSU4BJeERnCJRnCJNYILrCO4OJ6bHylyN4KLpyO4pIDg4ngElwBHcCG4BIfgktAILtEI&#10;LrFGcIF1BBfHI7h4OoXgoj4NBJd6EFwcj+AS4AguBJfgEFwSGsElGsEl1ggusI7g4ngEF0+nEFzU&#10;p4HgUg+Ci+MRXAIcwYXgEhyCS0IjuEQjuMQawQXWEVwcj+Di6RSCi/o0EFzqQXBxPIJLgCO4EFyC&#10;Q3BJaASXaASXWCO4wDqCi+MRXDydQnBRnwaCSz0ILo5HcAlwBBeCS3AILgmN4BKN4BJrBBdYR3Bx&#10;PIKLp1MILurTQHCpB8HF8QguAY7gQnAJDsEloRFcohFcYo3gAusILo5HcPF0CsFFfRoILvUguDge&#10;wSXAEVwILsEhuCQ0gks0gkusEVxgHcHF8Qgunk4huKhPA8GlHgQXxyO4BDiCC8ElOASXhEZwiUZw&#10;iTWCC6wjuDgewcXTKQQX9WkguNSD4OJ4BJcAR3AhuASH4JLQCC7RCC6xRnCBdQQXxyO4eDqF4KI+&#10;DQSXehBcHI/gEuAILgSX4BBcEhrBJRrBJdYILrCO4OJ4BBdPpxBc1KeB4FIPgovjEVwCHMGF4BIc&#10;gktCI7hEI7jEGsEF1hFcHI/g4ukUgov6NBBc6kFwcTyCS4AjuBBcgkNwSWgEl2gEl1gjuMA6govj&#10;EVw8nUJwUZ8Ggks9CC6OR3AJcAQXgktwCC4JjeASjeASawQXWEdwcTyCi6dTCC7q00BwqQfBxfEI&#10;LgGO4EJwCQ7BJaERXKIRXGLNh+AiXyEOOOCAvWPYbbfd5E/xy1/+0pw3yr777ms+IMRDcHE8goun&#10;Uwgu6tNAcKkHwcXxCC4BjuBCcAkOwSWhEVyiEVxizYfgMmtW9Jo3bZX7QPIKwcXxCC6eTiG4qE8D&#10;waUeBBfHI7gEOIILwSU4BJeERnCJRnCJNZ+CywtFH135q/2RoqqqsUWXl79P5f0JLlYQXByP4OLp&#10;FIKL+jQQXOpBcHE8gkuAI7gQXIJDcEloBJdoBJdYI7hEI7hYQ3BxPIKLp1MILurTQHCpB8HF8Qgu&#10;AY7gQnAJDsEloRFcohFcYo3gEo3gYg3BxfEILp5OIbioTwPBpR4EF8cjuAQ4ggvBJTgEl4RGcIlG&#10;cIk1gks0gos1BBfHI7h4OoXgoj4NBJd6EFwcj+AS4AguBJfgEFwSGsElGsEl1ggu0Qgu1hBcHI/g&#10;4ukUgov6NBBc6kFwcTyCS4AjuBBcgkNwSWgEl2gEl1gjuEQjuFhDcHE8gounUwgu6tNAcKkHwcXx&#10;CC4BjuBCcAkOwSWhEVyiEVxijeASjeBiDcHF8Qgunk4huKhPA8GlHgQXxyO4BDiCC8ElOASXhEZw&#10;iUZwiTWCSzSCizUEF8cjuHg6heCiPg0El3oQXByP4BLgCC4El+AQXBIawSUawSXWCC7RCC7WEFwc&#10;j+Di6ZTwgsvvV9zh6tOwf9Hl8f9FBJc0RnBxO4KLhRFcCC7BIbgkNIJLNIJLrBFcohFcrCG4OB7B&#10;xdMp4QWXMh1T9I4NHcEljRFc3I7gYmEEF4JLcAguCY3gEo3gEmsEl2gEF2sILo5HcPF0SnjBpVd5&#10;42+4KAQXxyO4BDiCC8ElOASXhEZwiUZwiTWCSzSCizUEF8cjuHg6Jfjf4eJuBJc0RnBxO4KLhRFc&#10;CC7BIbgkNIJLNIJLrBFcohFcrCG4OB7BxdMpBBdnI7ikMYKL2xFcLIzgQnAJDsEloRFcohFcYo3g&#10;Eo3gYg3BxfEILp5OIbg4G8EljRFc3I7gYmEEF4JLcAguCY3gEo3gEmsEl2gEF2sILo5HcPF0CsHF&#10;2QguaYzg4nYEFwsjuBBcgkNwSWgEl2iNCS6ffvrpW/UzV0qEfPAEF4JLxhBcHI/g4ukUgouzEVzS&#10;GMHF7QguFkZwIbgEh+CS0Agu0RoTXPr27as+8rqZKyVC/nUEF4JLxhBcHI/g4ukUgouzEVzSGMHF&#10;7QguFkZwIbgEh+CS0Agu0RoTXObNmzcz8uCDD8otfPXVV+Z85kxzpUTIv5rg0tjgUl1V1TGaegla&#10;1SHvkquKrl96BBdrCC6OR3DxdArBxdkILmmM4OJ2BBcLI7gQXIJDcEloBJdocX+Hy9NPPy23MHv2&#10;bHOeLPlXE1xiBJdV699fiq5fegQXawgujkdw8XQKwcXZCC5pjODidgQXCyO4EFyCQ3BJaASXaASX&#10;WKvk4GJ3BBdrCC6OR3DxdArBxdkILmmM4OJ2BBcLI7gQXIJDcEloBJdoBJdYI7hEI7hYQ3BxPIKL&#10;p1MILs5GcEljBBe3I7hYGMGF4BIcgktCI7hEI7jEGsElGsHFGoKL4xFcPJ1CcHE2gksaI7i4HcHF&#10;wgguBJfgEFwSGsElGsEl1ggu0Qgu1hBcHI/g4ukUgouzEVzSGMHF7QguFkZwIbgEh+CS0Agu0Qgu&#10;sUZwiUZwsYbg4ngEF0+nEFycjeCSxggubkdwsTCCC8ElOASXhEZwiUZwiTWCSzSCizUEF8cjuHg6&#10;heDibASXNEZwcTuCi4URXAguwSG4JDSCSzSCS6wRXKIRXKwhuDgewcXTKQQXZyO4pDGCi9sRXCyM&#10;4EJwCQ7BJaERXKIRXGKN4BKN4GINwcXxCC6eTiG4OBvBJY0RXNyO4GJhBBeCS3AILgmN4BKN4BJr&#10;BJdoBBdrCC6OR3DxdArBxdkILmmM4OJ2BBcLI7gQXIJDcEloBJdoBJdYI7hEI7hYQ3BxPIKLp1MI&#10;Ls5GcEljBBe3I7hYGMGF4BIcgktCI7hEI7jEGsElGsHFGoKL4xFcPJ1CcHE2gksaI7i4HcHFwggu&#10;BJfgEFwSGsElGsEl1ggu0Qgu1hBcHI/g4ukUgouzEVzSGMHF7QguFkZwIbgEh+CS0Agu0QgusUZw&#10;iUZwsYbg4ngEF0+nEFycjeCSxggubkdwsTCCC8ElOASXhEZwiUZwiTWCSzSCizUEF8cjuHg6heDi&#10;bASXNEZwcTuCi4URXAguwSG4JDSCSzSCS6wRXKIRXKwhuDgewcXTKQQXZyO4pDGCi9sRXCyM4EJw&#10;CQ7BJaERXKIRXGKN4BKN4GINwcXxCC6eTiG4OBvBJY0RXNyO4GJhBBeCS3AILgmN4BKN4BJrBJdo&#10;BBdrCC6OR3DxdArBxdkILmmM4OJ2BBcLI7gQXIJDcEloBJdoBJdYI7hEI7hYQ3BxPIKLp1MILs5G&#10;cEljBBe3I7hYGMGF4BIcgktCI7hEI7jEGsElGsHFGoKL4xFcPJ1CcHE2gksaI7i4HcHFwgguBJfg&#10;EFwSGsEl2kvqY0jfkiVLzOelIeQdCS4El4whuDgewcXTKQQXZyO4pDGCi9sRXCyM4EJwCQ7BJaER&#10;XKI9VPshbFVVtV1jt5H6Q2xddHn5U9+PLFy40HxeGkLekeBCcMkYgovjEVw8nUJwcTaCSxojuLgd&#10;wcXCCC4El+AQXBIawSWaCi5HFj31lL991B+ib9Hl5W+X2hsguDQawSVjCC6OR3DxdArBxdkILmmM&#10;4OJ2BBcLI7gQXIJDcEloBJdoBJdYI7hEI7hYQ3BxPIKLp1MILs5GcEljBBe3I7hYGMGF4BIcgktC&#10;I7hEI7jEGsElGsHFGoKL4xFcPJ1CcHE2gksaI7i4HcHFwgguBJfgEFwSGsElGsEl1ggu0Qgu1hBc&#10;HI/g4ukUgouzEVzSGMHF7QguFkZwIbgEh+CS0Agu0QgusUZwiUZwsYbg4ngEF0+nEFycjeCSxggu&#10;bkdwsTCCC8ElOASXhEZwiUZwiTWCSzSCizUEF8cjuHg6heDibASXNEZwcTuCi4URXAguwSG4JDSC&#10;SzSCS6wRXKIRXKwhuDgewcXTKQQXZyO4pDGCi9sRXCyM4EJwCQ7BJaERXKIRXGKN4BKN4GINwcXx&#10;CC6eTiG4OBvBJY0RXNyO4GJhBBeCS3AILgmN4BKN4BJrBJdoBBdrCC6OR3DxdArBxdkILmmM4OJ2&#10;BBcLI7gQXIJDcEloBJdoBJdYI7hEI7hYQ3BxPIKLp1MILs5GcEljBBe3I7hYGMGF4BIcgktCI7hE&#10;I7jEGsElGsHFGoKL4xFcPJ1CcHE2gksaI7i4HcHFwgguBJfgEFwSGsElGsEl1ggu0Qgu1hBcHI/g&#10;4ukUgouzEVzSGMHF7QguFkZwIbgEh+CS0Agu0QgusUZwiUZwsYbg4ngEF0+nEFycjeCSxggubkdw&#10;sTCCC8ElOASXhEZwiUZwiTWCSzSCizUEF8cjuHg6heDibASXNEZwcTuCi4URXAguwSG4JDSCSzSC&#10;S6wRXKIRXKwhuDgewcXTKQQXZyO4pDGCi9sRXCyM4EJwCQ7BJaERXKIRXGKN4BKN4GINwcXxCC6e&#10;TiG4OBvBJY0RXNyO4GJhBBeCS3AILgmN4BKN4BJrBJdoBBdrCC6OR3DxdArBxdkILmmM4OJ2BBcL&#10;I7gQXIJDcEloBJdoBJdYI7hEI7hYQ3BxPIKLp1MILs5GcEljBBe3I7hYGMGF4BIcgktCI7hEI7jE&#10;GsElGsHFGoKL4xFcPJ1CcHE2gksaI7i4HcHFwgguBJfgEFwSGsElGsEl1ggu0Qgu1hBcHI/g4ukU&#10;gouzEVzSGMHF7QguFkZwIbgEh+CS0Agu0RoVXLaoqmoeran6QzTLu6TgyisdwSUegkvGEFwcj+Di&#10;6RSCi7MRXNIYwcXtCC4WRnAhuASH4JLQCC7RGhVculZVrVH/Cq680hFc4qnc4PLuu++qj7xuQ4YM&#10;MdcLDMHF8Qgunk4huDgbwSWNEVzcjuBiYQQXgktwCC4JjeASLfaPFMUfwSWeyg0uEyZM+HVkxx13&#10;lFvYfffdzfmvf/3KK6+Y6wWG4OJ4BBdPpxBcnI3gksYILm5HcLEwggvBJTgEl4RGcIlGcIk1gku0&#10;uD9SNGbMGLmFOXPmmPOAEVwcj+Di6RSCi7MRXNIYwcXtCC4WRnAhuASH4JLQCC7RCC6x1ujgslr9&#10;DjnkEHOl8hBcMobg4ngEF0+nEFycjeCSxggubkdwsTCCC8ElOASXhEZwiUZwibVGB5dOkXXWWUdu&#10;oV27dua8U6e+ffuaK5WH4JIxBBfHI7h4OoXg4mwElzRGcHE7gouFEVwILsEhuCQ0gks0gkusNTq4&#10;5MgfXG7h73//uzlvOIJLxhBcHI/g4ukUgouzEVzSGMHF7QguFkZwIbgEh+CS0Agu0QgusUZwiUZw&#10;sYbg4ngEF0+nEFycjeCSxggubkdwsTCCC8ElOASXhEZwiUZwiTWCSzSCizUEF8cjuHg6heDibASX&#10;NEZwcTuCi4URXAguwSG4JDSCSzSCS6wRXKIRXKwhuDgewcXTKQQXZyO4pDGCi9sRXCyM4EJwCQ7B&#10;JaERXKIRXGKN4BKN4GINwcXxCC6eTiG4OBvBJY0RXNyO4GJhBBeCS3AILgmN4BKN4BJrBJdoBBdr&#10;CC6OR3DxdArBxdkILmmM4OJ2BBcLI7gQXIJDcEloBJdoBJdYI7hEI7hYQ3BxPIKLp1MILs5GcElj&#10;BBe3I7hYGMGF4BIcgktCI7hEI7jEGsElGsHFGoKL4xFcPJ1CcHE2gksaI7i4HcHFwgguBJfgEFwS&#10;GsElGsEl1ggu0Qgu1hBcHI/g4ukUgouzEVzSGMHF7QguFkZwIbgEh+CS0Agu0QgusUZwiUZwsYbg&#10;4ngEF0+nEFycjeCSxggubkdwsTCCC8ElOASXhEZwiUZwiTUdXAYMGPBlY40fP15u4eqrrzbnDffB&#10;Bx+oj4LgkhEEF8cjuHg6heDibASXNEZwcTuCi4URXAguwSG4JDSCSzSCS6wtrf3YPZFucHnffBRp&#10;k6cX8+CoWAQXxyO4eDqF4OJsBJc0RnBxO4KLhRFcCC7BIbgkNIJLNIJLrOng0n/Xqo8GNHLvnlZ7&#10;C3/Zt/Dy8vfyieqDSDm4DKv9EDaoqtq4sdPflm5YdHn561R7A4sWLTIPjopFcHE8gounUwguzkZw&#10;SWMEF7cjuFgYwYXgEhyCS0IjuEQjuMSaDi6X7VdVc20jt/DK2lv4+6GFl5e/yfINQy0PgkucB9KB&#10;6g/Rt+jy8rd/7Q0QXBIewcX5CC6ejuCSAoKL4xFcAhzBheASHIJLQiO4RCO4xBrBJRrBxRqCi+MR&#10;XDydQnBxNoJLGiO4uB3BxcIILgSX4BBcElrjgsunn356cf3GjRtnrlcegosZwYXgIiO4RAgujkdw&#10;8XQKwcXZCC5pjODidgQXCyO4EFyCQ3BJaI0LLs8//7x6v7o99dRT5nrlIbiYEVwILjKCS4Tg4ngE&#10;F0+nEFycjeCSxggubkdwsTCCC8ElOASXhBb/R4qmT58utzBy5Ehz3nAEFzOCC8FFRnCJEFwcj+Di&#10;6RSCi7MRXNIYwcXtCC4WRnAhuASH4JLQCC7RCC6xRnCJRnCxhuDieAQXT6cQXJyN4JLGCC5uR3Cx&#10;MIILwSU4BJeERnCJRnCJNYJLNIKLNQQXxyO4eDqF4OJsBJc0RnBxO4KLhRFcCC7BIbgkNIJLNIJL&#10;rBFcohFcrCG4OB7BxdMpBBdnI7ikMYKL2xFcLIzgQnAJDsEloRFcohFcYo3gEo3gYg3BxfEILp5O&#10;Ibg4G8EljRFc3I7gYmEEF4JLcAguCY3gEo3gEmsEl2gEF2sILo5HcPF0CsHF2QguaYzg4nYEFwsj&#10;uBBcgkNwSWgEl2gEl1hrdHDZbC2zTdWrv46r/e+SE35ReOXSI7iYEVzSGMHF+Qguno7gkgKCi+MR&#10;XAIcwYXgEhyCS0IjuEQjuMRao4PLGqvUuz5dC69cegQXM4JLGiO4OB/BxdMRXFJAcHE8gkuAI7gQ&#10;XIJDcEloOrj861//WtBY+qv+a6+9Zs4bbsIE+Z5BEFxqP4Rgf6Qo/gguZgSXNEZwcT6Ci6cjuKSA&#10;4OJ4BJcAR3AhuASH4JLQZtb+L8sTBJfaD4Hg0ugRXMwILmmM4OJ8BBdPR3BJAcHF8QguAY7gQnAJ&#10;DsEloX1f+7+sqkG/q3rtj43c07+vvYVbDyy8vPzdfpD6IAguBJd4q+Dg0kt94PXZs+j6pUdwSWME&#10;F+cjuHg6gksKCC6OR3AJcAQXgktwCC4JTQeXF44vfO1a/qZfWnsLI/sXXl7+Rp+qPgiCC8El3io4&#10;uMidt0X961F0/dIjuKQxgovzEVw8HcElBQQXxyO4BDiCC8ElOASXhEZwiUZwiTWCS7TYP1IUfwSX&#10;NEZwcT6Ci6cjuKSA4OJ4BJcAR3AhuASH4JLQCC7RCC6xRnCJRnCxhuDieAQXT6cQXJyN4JLGCC5u&#10;R3CxMIILwSU4BJeERnCJRnCJNYJLNIKLNQQXxyO4eDqF4OJsBJc0RnBxO4KLhRFcCC7BIbgkNIJL&#10;NIJLrBFcohFcrCG4OB7BxdMpBBdnI7ikMYKL2xFcLIzgQnAJDsEloRFcohFcYo3gEo3gYg3BxfEI&#10;Lp5OIbg4G8EljRFc3I7gYmEEF4JLcAguCY3gEo3gEmsEl2gEF2sILo5HcPF0CsHF2QguaYzg4nYE&#10;FwsjuBBcgkNwSWgEl2gEl1gjuEQjuFhDcHE8gounUwguzkZwSWMEF7cjuFgYwYXgEhyCS0JrXHB5&#10;Xv43Wb+nfl94/dIjuJgRXOKN4GJGcEljBBfnI7h4OoJLCggujkdwCXAEF4JLcAguCa1xwWXYyVU/&#10;7VjvXjqh8PqlR3AxI7jEG8HFjOCSxgguzkdw8XQElxQQXByP4BLgCC4El+AQXBJa/B8pij+CixnB&#10;Jd4ILmYElzRGcHE+gounI7ikgODieASXAEdwIbgEh+CS0Agu0QgusUZwiUZwsYbg4ngEF0+nEFyc&#10;jeCSxggubkdwsTCCC8ElOASXhEZwiUZwiTWCSzSCizUEF8cjuHg6heDibASXNEZwcTuCi4URXAgu&#10;wSG4JDSCSzSCS6wRXKIRXKwhuDgewcXTKQQXZyO4pDGCi9sRXCyM4EJwCQ7BJaERXKIRXGKN4BKN&#10;4GINwcXxCC6eTiG4OBvBJY0RXNyO4GJhBBeCS3AILgmN4BKN4BJrBJdoBBdrCC6OR3DxdArBxdkI&#10;LmmM4OJ2BBcLI7gQXIJDcEloBJdoBJdYI7hEI7hYQ3BxPIKLp1MILs5GcEljBBe3I7hYGMGF4BIc&#10;gktCI7hEI7jEGsElGsHFGoKL4xFcPJ1CcHE2gksaI7i4HcHFwgguBJfgEFwSGsElGsEl1ggu0Qgu&#10;1hBcHI/g4ukUgouzEVzSGMHF7QguFkZwIbgEh+CS0Agu0QgusUZwiUZwsYbg4ngEF0+nEFycjeCS&#10;xggubkdwsTCCC8ElOASXhEZwiUZwiTWCSzSCizUEF8cjuHg6heDibASXNEZwcTuCi4URXAguwSG4&#10;JDSCSzSCS6wRXKIRXKwhuDgewcXTKQQXZyO4pDGCi9sRXCyM4EJwCQ7BJaERXKIRXGKN4BKN4GIN&#10;wcXxCC6eTiG4OBvBJY0RXNyO4GJhBBeCS3AILgmN4BKN4BJrBJdoBBdrCC6OR3DxdArBxdkILmmM&#10;4OJ2BBcLI7gQXIJDcEloBJdoBJdYI7hEI7hYQ3BxPIKLp1MILs5GcEljBBe3I7hYGMGF4BIcgktC&#10;I7hEI7jEGsElGsHFGoKL4xFcPJ1CcHE2gksaI7i4HcHFwgguBJfgEFwSGsElGsEl1ggu0Qgu1hBc&#10;HI/g4ukUgouzEVzSGMHF7QguFkZwIbgEh+CS0Agu0QgusUZwiUZwsYbg4ngEF0+nEFycjeCSxggu&#10;bkdwsTCCC8ElOASXhEZwiUZwiTWCSzSCizUEF8cjuHg6heDibASXNEZwcTuCi4URXAguwSG4JDSC&#10;SzSCS6wRXKIRXKwhuDgewcXTKQQXZyO4pDGCi9sRXCyM4EJwCQ7BJaERXKIRXGKN4BKN4GINwcXx&#10;CC6eTiG4OBvBJY0RXNyO4GJhBBeCS3AILgmN4BKN4BJrBJdoBBdrCC6OR3DxdArBxdkILmmM4OJ2&#10;BBcLI7gQXIJDcEloBJdoBJdYI7hEI7hYQ3BxPIKLp1MILs5GcEljBBe3I7hYGMGF4BIcgktCI7hE&#10;I7jEGsElGsHFGoKL4xFcPJ1CcHE2gksaI7i4HcHFwgguBJfgEFwSGsElGsEl1ggu0Qgu1hBcHI/g&#10;4ukUgouzEVzSGMHF7QguFkZwIbgEh+CS0Agu0QgusUZwiUZwsYbg4ngEF0+nEFycjeCSxggubkdw&#10;sTCCC8ElOASXhEZwiUZwiTWCSzSCizUEF8cjuHg6heDibASXNEZwcTuCi4URXAguwSG4JDSCSzSC&#10;S6wRXKIRXKwhuDgewcXTKQQXZyO4pDGCi9sRXCyM4EJwCQ7BJaERXKIRXGKN4BKN4GINwcXxCC6e&#10;TiG4OBvBJY0RXNyO4GJhBBeCS3AILgmN4BKN4BJrBJdoBBdrCC6OR3DxdArBxdkILmmM4OJ2BBcL&#10;I7gQXIJDcEloBJdoBJdYI7hEI7hYQ3BxPIKLp1MILs5GcEljBBe3I7hYGMGF4BIcgktCI7hEI7jE&#10;GsElGsHFGoKL4xFcPJ1CcHE2gksaI7i4HcHFwgguBJfgEFwSGsElGsEl1ggu0Qgu1hBcHI/g4ukU&#10;gouzEVzSGMHF7QguFkZwIbgEh+CS0Agu0QgusUZwiUZwsYbg4ngEF0+nEFycjeCSxggubkdwsTCC&#10;C8ElOASXhEZwiUZwiTWCSzSCizUEF8cjuHg6heDibASXNEZwcTuCi4URXAguwSG4JDSCSzSCS6wR&#10;XKIRXKwhuDgewcXTKQQXZyO4pDGCi9sRXCyM4EJwCU6iwWXmzJnvvPPOjBkzzHkRgovTEVzMCC7x&#10;RnAxI7ikMYKL8xFcPB3BJQUEF8cjuAQ4ggvBJTjJBZfHHnusd+/eN9xwg/zzqaeeMpeuiODidAQX&#10;M4JLvBFczAguaYzg4nwEF09HcEkBwcXxCC4BjuBCcAlOcsGle/fuy5YtkwP5pxwvXbpUX56P4OJ0&#10;BBczgku8EVzMCC5pjODifAQXT0dwSQHBxfEILgGO4EJwCU5CwWXBggXdu3c3JzU1PXr0+PLLL81J&#10;HoKL0xFczAgu8UZwMSO4pDGCi/MRXDwdwSUFBBfHI7gEOIILwSU4CQWXjz/++NRTTzUnNTW9evUa&#10;M2aMOampOffcc49VDjjggNVXX91cao8OLptUVf0qve1Q+7+sqp92rPrVhqlt25+oD6LqZ0UfXZLb&#10;vPZDWKuqqmN6W732Q2h0cJEXTwV/pCT3y9qPvapz+8I7N8ntsL76IKp+WvTRJbltaj+EdB9I7Ws/&#10;hMwEl4LPr7fbqfazLuSZpOAt3q557cdb8ODxefGCS8Ef3ucp8iRScLG3U189C+4sn1eVneAiT5EF&#10;d4a3a1n7iRcFF3u77Ws/2HZFDx5v16z24zUPjgaqfc8q+f6p4DMQ4Kqq1ij6xIY29UqE4BKOhILL&#10;e++9d84555iTmppDDjlk9OjR5kT1l+0ja6yxhrnUqrZt29Y+tAGlXbt2+gfcGmrzzdW3vIDSqlUr&#10;88ioZKeeav7yG6DV93vWSnvttdfM+wPKpZdeah4cFWvOnDnNm6tmCiibbLKJeXA0UIcOHcxNAFVV&#10;7du3J7iEI6HgMmPGjD59+pgT9SNFEyZMMCd5HP1IEQAAAAAAQJKSqxu53+GyfPlyOZ49e7Y+zUdw&#10;AQAAAAAAGZBc3Tj55JMHDx4sB3fffXf+L9DNR3ABAAAAAAAZkFzdWL58+X333dezZ88777yzvh9a&#10;I7gAAAAAAIAM8KtuEFwAAAAAAEAGEFwAAAAAAAAsI7gAAAAAAABYRnABAAAAAACwjOACAAAAAABg&#10;GcEFAAAAAADAMoILAAAAAACAZQQXAAAAAAAAywguAAAAAAAAlhFcAAAAAAAALCO4AAAAAAAAWEZw&#10;AQAAAAAAsIzgAgAAAAAAYBnBBQAAAAAAwDKCCwAAAAAAgGUEFwAAAAAAAMsILgAAAAAAAJYRXAAA&#10;AAAAACzzMbj8AwACNnToUPOcWMRcAwBCVV1dbZ4QV2TeDAChevnll80TInziV3D54Ycf9t9//yq4&#10;0bx586222qpVq1bmHGiUpk2bygNp1VVXNeewbcsttzTPiUXMNeCAPKqFOQEaa+ONN+7SpYs5gQNz&#10;5swxT4grMm+GAx06dODpEVbIA6l169bmBLZtv/325gkRPvHu53eqq6sXwY1vvvlG/nc4btw4cw40&#10;yowZM+SB9MYbb5hz2LZ48WLzhFjEXAMOyKNamBOgsfr06bPrrruaEziwfPly84S4IvNmOPDggw/y&#10;9Agr5IH0/vvvmxPYVt9fAES6+IUpAfn+++/lae7zzz8350CjzJ07Vx5II0aMMOdAJsijWpgToLGO&#10;PPLI3XbbzZwAmTBkyBCeHmGFPJA+/vhjcwKEgeASEIILrCC4IJPkUS3MCdBYBBdkD8EFtsgDieCC&#10;0BBcAvLjjz8+++yz8mrZnAONUl1dLQ+kadOmmXMgE+RRLcwJ0FhvvvnmCy+8YE6ATJg4cSJPj7BC&#10;Hkg//PCDOQHCQHABAAAAAACwjOACAAAAAABgGcEFAAAAAADAMoJLpTrrrLN69eo1YMAAc25J9+7d&#10;zRFQtuuuu47foQt/zJs3T57KTj/99C+++MJcZIPc5rJly8wJUDa+sMIrvXv37tu37y233GLObXj9&#10;9df/8pe/mBOgbPJonD17tjkBMorgUqkOOuggeVFhTuzh+0I0AsEFXhk7duzRRx9tTuwhuKBx+MIK&#10;r7h4QBJc0DgEF4SA4FKRevbsKV8ve/To8Y9//ENOP/jgg1NOOeUPf/jDW2+9pa9QXV0t13n//feP&#10;OeaYiy++WF4kjBo16vDDDx80aJB+wbB8+fI33njjT3/60yGHHHLPPffIqX7H3JfhBQsWyJUPPvjg&#10;++67b+nSpfpCZN4111wzZ86cW265RR4YL7744pIlS66//vpDDz0099CSh8rzzz9//PHHy8NpyJAh&#10;+pGTH1zkmv369TvppJPkYakvAZL04YcfynOjPJXJc6CcyjPe/fffL09lV1111Y8//qivI2+aNm2a&#10;PAHKM+f06dO//vrrE0888YwzzshdQZ4Ab7/9dnmv/v37yxOpvlBuUz9/ylPivffeK2+VJ8mFCxfq&#10;tyIE8sj5/PPP5Qnw7LPPXrRo0UcffSRfZC+66KLcV8l33nnnzDPPlMfG4MGDc3ku94VVnlFvvvlm&#10;eeutt97KF1akQn8DqZ8exaeffjpgwICjjz765Zdf1pe89NJLzzzzjHx7KQ9U+Q5Qvso//PDDcvzE&#10;E0/oK4jix3l+cPnkk0/k6VRu85VXXtGXIAQPPPDAN998I18ce/fu/c9//lMeGHfeeac8SIYOHaqv&#10;IE+A8tbDDjtMvuDmvqvMDy5jxoyR7x7le8iRI0fqS4BsILhUqoMOOki/NnjzzTflpa/+1k1ePNx9&#10;991yUF1dLV9Q9bF8eyfHzz33nByfe+65N910kxzIV8EjjjhCv1qWC08//XQ5EPr7Qv3u8rwpx08/&#10;/bS89lZvRPZdc8018n3Y4sWL5bEhr1r1Q0seafJ40C8s5cunfCOlr3zcccfJ1045yAUXeRXxxz/+&#10;Ud5XvtDKA2z06NHqikCixo4d27dvX32ce50wZcoUeRjLk5scy4F8VycP1OHDh8vx5ZdfLhfKCww5&#10;rn0fdQV5LS0H8o2gHMtLa32hfmkhT7/y3aQcyJOkXCjfRMoxQiB392WXXSYHTz75pBzrJ8Abb7xR&#10;vvjKwX//+99DDz1UP0iuvPJKuYIcCH0gl8uBflYcNWpUr1691BuBpOUemVOnTs19Mzlw4MBzzjlH&#10;Dl566SW5gjyLyjOkfD8g3wHK1eRYHrHff/+9XKHOx3kuuEyaNCl3m+edd975558vBwjBAw88IA8G&#10;/WiRbyDlQSJfHPWxTiryVnnNIgfz58+X4wULFshxLri8+OKLRx11lFxfjk888cSHHnpIDoBsILhU&#10;qtzXM3nO0k9PQg70Vz5dTPTl8jJDns708bhx484880w5kFfRufeSC+WpTR/rd//Xv/514YUX6kuE&#10;fLmdM2eOOUGmXXPNNbfeeqs+HjBggHz908fyGPj222/lIP+RI2+V68tBLrjU+WgEEpYLLvKd35FH&#10;HqkvFGeccYb+f3HzH6i544ULF+pHrJzmN5Tjjz9+8uTJciBvldcY8pJDvinUbxJ/+tOf3njjDXOC&#10;rCt4tOhjeW7Ujzd5eOhXoWLWrFn64ST0gXypPe644/Qlok+fPjNnzjQnQILyH5nyJKmP5cGsH9Iv&#10;vfRS//799YVPPvnkBRdcoI9vvvnmZ555Rg7qfJzngouc/vDDD+qNfBsQlgceeCD3aLn++uv1/+kr&#10;5HXHmDFj5MGg+4u+8LzzzpOnRDnIBRf98FNv5JGDrCG4VKr84FJALtTBRV2xJv/lwWeffZYLLqef&#10;frq8FJGryZNdQXC5/PLLa28oT+4v1SPbrrnmmtwPB51zzjm5Hws69NBDdXCRlxnyCvPwww+XR4Vc&#10;ePXVV8uF+cGlQO07A8nKBZfnn3/ePBAj99xzj1wuB+qKtXLHixcvzh2/++67xx9//IEHHiiX9OrV&#10;a9KkSXKhHMvLjP/85z9ykE//NQeEQO5ufbBo0aLcsbxkzf2NqvPPP1++4Mqb5Atr7gr64M4775SD&#10;fPIaVV8BSJI89nIHBeQp7qWXXho8eLC+wjPPPCOvovXxHXfcoYOLKH6c5weXAuo9kH3yUPnXv/6l&#10;j+UhJA8kfXz22WePGTNGDr7++usTTjjh4IMPlkeFvIqRr9RyYX5wKVD7zkAmEFwqVX5wyf1fDTkr&#10;DS49e/Z89dVXdUsePXq0PAOqt5svww8++ODAgQP1JQjKNddcM2rUKH18zjnn/Pe//9XHueDSo0eP&#10;XH2Tx8mgQYPkID+4FD8agYTlgsuECRP69OmjL8yX/51c7jgXXOT1c69evfTfdhZHHHGE/vlK/fD+&#10;5JNP6rxNhCD3aKkzuBx33HHykkN/YZ0+fXruCvpg+PDhxxxzjL4ESFH+I1P/lFA+eZ1888036+M6&#10;g0udj/P84MJf3QqTPCr+85//6OPBgwfnfiuQDi5z587N/WyROP744/XP7eYHF76BRFYRXCpVLrjI&#10;E5y8HtBPUvLlUKeTlQYXeat+2SwvKo488sh+/fqpt5svw/or6JQpU+T4yy+/5EkwHCsNLvJg+Prr&#10;r+VAvkDKl0n9DVYuuFxwwQXnnnuufB8mzj///D//+c9yIZCwXHAR8h3esGHD5GDhwoUHHnjgp59+&#10;Ksf6iU7LHeeCy/jx4+WxLU968jB+44035EJ55pTL5UA/E8ptyotnOZAn4V69ek2cOFGOEYLco6XO&#10;4CJfavX/wSuPpWOPPTZ3BX2gvy7rv0U/bdo0OeYLK1KRe2S+9tprPXv21L+g7emnn5Yv9PKkt9Lg&#10;UufjPBdc5N1zt/mPf/zj8MMPlwOEoHRwkRcj8sDQP64rp/Kwefvtt+U4F1zuvPPO3//+9/IIlGN5&#10;d/2LsYBsILhUqlxwEbfccot8SZPXEmeddZZ+qlppcJHv9uQbRHnZ0L9//7lz58qt6Svk3mvy5Mn9&#10;+vWT0+OPP/7LL7/UFyLzVhpc3nvvvSOPPFK+asoDSb5G6v+rPxdcxFVXXXXIIYccfPDB5513nn40&#10;AgnLDy7yfb88y8lznTwN5v6TGbknOpE7zv+RInnlIM+o8vD+29/+9te//vWpp56SC+Wt+hWyPPf+&#10;6U9/kts8+uij+amQoOQeIXUGF3lg/OEPf5AHxsknnzxv3rzcAyZ3TbnwxBNPlCvIy9TcsyuQsNwD&#10;Ujz00EP6a/ppp52mv2SvNLjU+TjPBRdx//33y2326tXr9NNP59uAcJQOLnIg32HKN4eHHXbYTTfd&#10;9Pjjj8upXJgLLkIul7fKF195Fx45yBKCCwAAAAAAgGUEFwAAAAAAAMsILgAAAAAAAJYRXAAAAAAA&#10;ACwjuAAAAAAAAFhGcAEAAAAAALCM4AIAAGotW7bs6quvbtu2bbdu3T788EP+w5wAAABxEFwAAEDN&#10;pZdeWqXsuuuunTt3loMWLVosWLDAvBkAAAANRHABACB0y5Ytq6qqGjx4sDlX1lxzzQ033NCcAAAA&#10;oIEILgAAhG7p0qVVVVWTJ08258qQIUMKgsuHH3547bXX/vvf/87/aaMrr7zykUceMSfqvQYNGmRO&#10;AAAAAkZwAQAgdMuXL2/dunWHDh1Gjx5d569uWbJkSZs2bVZZZZU99thjiy22qKqq+uijj/Sbbrrp&#10;JjlduHChHH/22Wdy/Prrr+s3AQAAhIzgAgAAaq277rpVkYsuuuiHH34wb6ip6dChQ7t27cxJTc0b&#10;b7wh11m6dKk+7dSpk7x1+fLlTZo0Of300/WFAAAAgSO4AAAAY8mSJZMnT95///11djnllFPkwuXL&#10;l8vx6NGjv4tMmTJFLhk/frx+r+rqajlt06ZNkyZN6vwLMgAAAAEiuAAAgDo8+eSTVVVVM2fOnDdv&#10;nhwUGzFihLlqTc3dd98tl7zzzjvmHAAAIHgEFwAAQterV6+qqjq+JZALX3jhhSVLlsjBF198YS4t&#10;Mn36dLnCKaecIv+UK5tLAQAAwkZwAQAgdIsXL65Sv7fFnCsPPfSQXChvkuMmTZp06NBBXy5GjRol&#10;b5oxY4Y+XXXVVbfbbjs56Nix484776wvBAAACBzBBQAA1AwcOLBK2WyzzXbZZRd9fPfdd+u3zps3&#10;r2nTpi1bthwyZMhpp50mbzr44IP1m04++eTmzZvrY/3LXO644w59CgAAEDKCCwAAMB5++OGtt966&#10;Y8eOgwcPLv71t/fff/8666zzu9/9bsGCBfqSyZMnr7rqqvm/uuWiiy6SS/jVuQAAAAQXAAAAAAAA&#10;ywguAAAAAAAAlhFcAAAAAAAALCO4AAAAAAAAWEZwAQAAAAAAsIzgAgAAAAAAYBnBBQAAAAAAwDKC&#10;CwAAAAAAgGUEFwAAAAAAAMsILgAAAAAAAJYRXAAAAAAAAKyqqfl/LkdZoe229aUAAAAASUVORK5C&#10;YIJQSwMEFAAGAAgAAAAhAHB0MsPeAAAABQEAAA8AAABkcnMvZG93bnJldi54bWxMj0FLw0AQhe+C&#10;/2EZwZvdpK2NTbMppainItgK4m2anSah2dmQ3Sbpv3f1opeBx3u89022Hk0jeupcbVlBPIlAEBdW&#10;11wq+Di8PDyBcB5ZY2OZFFzJwTq/vckw1Xbgd+r3vhShhF2KCirv21RKV1Rk0E1sSxy8k+0M+iC7&#10;UuoOh1BuGjmNooU0WHNYqLClbUXFeX8xCl4HHDaz+LnfnU/b69fh8e1zF5NS93fjZgXC0+j/wvCD&#10;H9AhD0xHe2HtRKMgPOJ/b/CWyXwB4qhgHicJyDy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qwLOGaQMAANUHAAAOAAAAAAAAAAAAAAAAADoCAABkcnMv&#10;ZTJvRG9jLnhtbFBLAQItAAoAAAAAAAAAIQBupcGyTJAAAEyQAAAUAAAAAAAAAAAAAAAAAM8FAABk&#10;cnMvbWVkaWEvaW1hZ2UxLnBuZ1BLAQItABQABgAIAAAAIQBwdDLD3gAAAAUBAAAPAAAAAAAAAAAA&#10;AAAAAE2WAABkcnMvZG93bnJldi54bWxQSwECLQAUAAYACAAAACEAqiYOvrwAAAAhAQAAGQAAAAAA&#10;AAAAAAAAAABYlwAAZHJzL19yZWxzL2Uyb0RvYy54bWwucmVsc1BLBQYAAAAABgAGAHwBAABLmAAA&#10;AAA=&#10;">
                <v:shape id="Picture 1" o:spid="_x0000_s1036" type="#_x0000_t75" alt="A graph of different colored bars&#10;&#10;Description automatically generated" style="position:absolute;width:61887;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gGywAAAOIAAAAPAAAAZHJzL2Rvd25yZXYueG1sRI9BSwMx&#10;FITvgv8hPMFLabPdUo1r0yJCwUMvtkrr7bl57i5uXpYk7W7/fSMUPA4z8w2zWA22FSfyoXGsYTrJ&#10;QBCXzjRcafjYrccKRIjIBlvHpOFMAVbL25sFFsb1/E6nbaxEgnAoUEMdY1dIGcqaLIaJ64iT9+O8&#10;xZikr6Tx2Ce4bWWeZQ/SYsNpocaOXmsqf7dHq2Hj1n4fRodur76rPldIX5/+qPX93fDyDCLSEP/D&#10;1/ab0aCm+aOaZ08z+LuU7oBcXgAAAP//AwBQSwECLQAUAAYACAAAACEA2+H2y+4AAACFAQAAEwAA&#10;AAAAAAAAAAAAAAAAAAAAW0NvbnRlbnRfVHlwZXNdLnhtbFBLAQItABQABgAIAAAAIQBa9CxbvwAA&#10;ABUBAAALAAAAAAAAAAAAAAAAAB8BAABfcmVscy8ucmVsc1BLAQItABQABgAIAAAAIQC0ZqgGywAA&#10;AOIAAAAPAAAAAAAAAAAAAAAAAAcCAABkcnMvZG93bnJldi54bWxQSwUGAAAAAAMAAwC3AAAA/wIA&#10;AAAA&#10;">
                  <v:imagedata r:id="rId38" o:title="A graph of different colored bars&#10;&#10;Description automatically generated"/>
                </v:shape>
                <v:shape id="Text Box 2" o:spid="_x0000_s1037" type="#_x0000_t202" style="position:absolute;left:45792;top:2160;width:67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1BxwAAAOMAAAAPAAAAZHJzL2Rvd25yZXYueG1sRE9La8JA&#10;EL4X+h+WKXjT3QajNnWV0iJ4Ukwf0NuQHZPQ7GzIrib+e1cQepzvPcv1YBtxps7XjjU8TxQI4sKZ&#10;mksNX5+b8QKED8gGG8ek4UIe1qvHhyVmxvV8oHMeShFD2GeooQqhzaT0RUUW/cS1xJE7us5iiGdX&#10;StNhH8NtIxOlZtJizbGhwpbeKyr+8pPV8L07/v5M1b78sGnbu0FJti9S69HT8PYKItAQ/sV399bE&#10;+amaJ7NFkqZw+ykCIFdXAAAA//8DAFBLAQItABQABgAIAAAAIQDb4fbL7gAAAIUBAAATAAAAAAAA&#10;AAAAAAAAAAAAAABbQ29udGVudF9UeXBlc10ueG1sUEsBAi0AFAAGAAgAAAAhAFr0LFu/AAAAFQEA&#10;AAsAAAAAAAAAAAAAAAAAHwEAAF9yZWxzLy5yZWxzUEsBAi0AFAAGAAgAAAAhACMVLUHHAAAA4wAA&#10;AA8AAAAAAAAAAAAAAAAABwIAAGRycy9kb3ducmV2LnhtbFBLBQYAAAAAAwADALcAAAD7AgAAAAA=&#10;" filled="f" stroked="f">
                  <v:textbox>
                    <w:txbxContent>
                      <w:p w14:paraId="769B361B" w14:textId="05287537" w:rsidR="005D79D5" w:rsidRPr="005D79D5" w:rsidRDefault="005D79D5">
                        <w:pPr>
                          <w:rPr>
                            <w:sz w:val="20"/>
                            <w:szCs w:val="20"/>
                          </w:rPr>
                        </w:pPr>
                        <w:r w:rsidRPr="005D79D5">
                          <w:rPr>
                            <w:sz w:val="20"/>
                            <w:szCs w:val="20"/>
                          </w:rPr>
                          <w:t>**</w:t>
                        </w:r>
                      </w:p>
                    </w:txbxContent>
                  </v:textbox>
                </v:shape>
                <w10:anchorlock/>
              </v:group>
            </w:pict>
          </mc:Fallback>
        </mc:AlternateContent>
      </w:r>
    </w:p>
    <w:p w14:paraId="40C22DEB" w14:textId="77777777" w:rsidR="005D79D5" w:rsidRPr="00100A4C" w:rsidRDefault="005D79D5" w:rsidP="00100A4C"/>
    <w:p w14:paraId="1CF2684A" w14:textId="16B1B4AB" w:rsidR="00267B43" w:rsidRPr="00267B43" w:rsidRDefault="00267B43" w:rsidP="00267B43">
      <w:pPr>
        <w:pStyle w:val="Heading3"/>
        <w:numPr>
          <w:ilvl w:val="2"/>
          <w:numId w:val="3"/>
        </w:numPr>
        <w:rPr>
          <w:rFonts w:ascii="Times New Roman" w:hAnsi="Times New Roman" w:cs="Times New Roman"/>
          <w:color w:val="auto"/>
        </w:rPr>
      </w:pPr>
      <w:r w:rsidRPr="00267B43">
        <w:rPr>
          <w:rFonts w:ascii="Times New Roman" w:hAnsi="Times New Roman" w:cs="Times New Roman"/>
          <w:color w:val="auto"/>
        </w:rPr>
        <w:t xml:space="preserve">Gonad </w:t>
      </w:r>
      <w:r w:rsidR="000D5D14">
        <w:rPr>
          <w:rFonts w:ascii="Times New Roman" w:hAnsi="Times New Roman" w:cs="Times New Roman"/>
          <w:color w:val="auto"/>
        </w:rPr>
        <w:t>colour</w:t>
      </w:r>
    </w:p>
    <w:p w14:paraId="1CADC0C7" w14:textId="77777777" w:rsidR="00267B43" w:rsidRPr="00267B43" w:rsidRDefault="00267B43" w:rsidP="00267B43"/>
    <w:p w14:paraId="09F726D5" w14:textId="205225E7" w:rsidR="0081211F" w:rsidRPr="00621DCA" w:rsidRDefault="0081211F" w:rsidP="00D75706">
      <w:pPr>
        <w:spacing w:line="480" w:lineRule="auto"/>
        <w:rPr>
          <w:rFonts w:ascii="Times New Roman" w:eastAsia="Batang" w:hAnsi="Times New Roman" w:cs="Times New Roman"/>
        </w:rPr>
      </w:pPr>
      <w:r w:rsidRPr="00621DCA">
        <w:rPr>
          <w:rFonts w:ascii="Times New Roman" w:eastAsia="Batang" w:hAnsi="Times New Roman" w:cs="Times New Roman"/>
        </w:rPr>
        <w:t xml:space="preserve">Dietary treatment had a significant effect on GSI </w:t>
      </w:r>
      <w:r w:rsidR="004E2DD0" w:rsidRPr="00621DCA">
        <w:rPr>
          <w:rFonts w:ascii="Times New Roman" w:eastAsia="Batang" w:hAnsi="Times New Roman" w:cs="Times New Roman"/>
        </w:rPr>
        <w:t>at every measurement timepoint</w:t>
      </w:r>
      <w:r w:rsidR="005F2972" w:rsidRPr="00621DCA">
        <w:rPr>
          <w:rFonts w:ascii="Times New Roman" w:eastAsia="Batang" w:hAnsi="Times New Roman" w:cs="Times New Roman"/>
        </w:rPr>
        <w:t>.</w:t>
      </w:r>
      <w:r w:rsidR="004E2DD0" w:rsidRPr="00621DCA">
        <w:rPr>
          <w:rFonts w:ascii="Times New Roman" w:eastAsia="Batang" w:hAnsi="Times New Roman" w:cs="Times New Roman"/>
        </w:rPr>
        <w:t xml:space="preserve"> </w:t>
      </w:r>
      <w:r w:rsidRPr="00621DCA">
        <w:rPr>
          <w:rFonts w:ascii="Times New Roman" w:eastAsia="Batang" w:hAnsi="Times New Roman" w:cs="Times New Roman"/>
        </w:rPr>
        <w:t xml:space="preserve">The formulated dietary treatment group had the highest gonadal somatic index (GSI) </w:t>
      </w:r>
      <w:r w:rsidR="005F2972" w:rsidRPr="00621DCA">
        <w:rPr>
          <w:rFonts w:ascii="Times New Roman" w:eastAsia="Batang" w:hAnsi="Times New Roman" w:cs="Times New Roman"/>
        </w:rPr>
        <w:t>overall</w:t>
      </w:r>
      <w:r w:rsidRPr="00621DCA">
        <w:rPr>
          <w:rFonts w:ascii="Times New Roman" w:eastAsia="Batang" w:hAnsi="Times New Roman" w:cs="Times New Roman"/>
        </w:rPr>
        <w:t xml:space="preserve">. </w:t>
      </w:r>
    </w:p>
    <w:p w14:paraId="7613B86F" w14:textId="77777777" w:rsidR="003E558D" w:rsidRPr="00621DCA" w:rsidRDefault="003E558D" w:rsidP="00D75706">
      <w:pPr>
        <w:spacing w:line="480" w:lineRule="auto"/>
        <w:rPr>
          <w:rFonts w:ascii="Times New Roman" w:eastAsia="Batang" w:hAnsi="Times New Roman" w:cs="Times New Roman"/>
        </w:rPr>
      </w:pPr>
    </w:p>
    <w:p w14:paraId="6BFD2811" w14:textId="739C7769" w:rsidR="003E558D" w:rsidRPr="00621DCA" w:rsidRDefault="003E558D" w:rsidP="00BB3D04">
      <w:pPr>
        <w:spacing w:line="480" w:lineRule="auto"/>
        <w:jc w:val="center"/>
        <w:rPr>
          <w:rFonts w:ascii="Times New Roman" w:eastAsia="Batang" w:hAnsi="Times New Roman" w:cs="Times New Roman"/>
        </w:rPr>
      </w:pPr>
    </w:p>
    <w:p w14:paraId="42F30BBB" w14:textId="1D04137B" w:rsidR="003E558D" w:rsidRPr="00621DCA" w:rsidRDefault="003E558D" w:rsidP="00D75706">
      <w:pPr>
        <w:spacing w:line="480" w:lineRule="auto"/>
        <w:rPr>
          <w:rFonts w:ascii="Times New Roman" w:eastAsia="Batang" w:hAnsi="Times New Roman" w:cs="Times New Roman"/>
        </w:rPr>
      </w:pPr>
      <w:r w:rsidRPr="00621DCA">
        <w:rPr>
          <w:rFonts w:ascii="Times New Roman" w:eastAsia="Batang" w:hAnsi="Times New Roman" w:cs="Times New Roman"/>
          <w:noProof/>
        </w:rPr>
        <w:lastRenderedPageBreak/>
        <w:drawing>
          <wp:inline distT="0" distB="0" distL="0" distR="0" wp14:anchorId="406C2003" wp14:editId="70109713">
            <wp:extent cx="5760000" cy="2461017"/>
            <wp:effectExtent l="0" t="0" r="0" b="0"/>
            <wp:docPr id="652482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17FA2F8C" wp14:editId="4DA60A74">
            <wp:extent cx="5760000" cy="2461017"/>
            <wp:effectExtent l="0" t="0" r="0" b="0"/>
            <wp:docPr id="1302231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r w:rsidRPr="00621DCA">
        <w:rPr>
          <w:rFonts w:ascii="Times New Roman" w:eastAsia="Batang" w:hAnsi="Times New Roman" w:cs="Times New Roman"/>
          <w:noProof/>
        </w:rPr>
        <w:drawing>
          <wp:inline distT="0" distB="0" distL="0" distR="0" wp14:anchorId="7FCBC147" wp14:editId="4B1DB498">
            <wp:extent cx="5760000" cy="2461017"/>
            <wp:effectExtent l="0" t="0" r="0" b="0"/>
            <wp:docPr id="4559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2461017"/>
                    </a:xfrm>
                    <a:prstGeom prst="rect">
                      <a:avLst/>
                    </a:prstGeom>
                  </pic:spPr>
                </pic:pic>
              </a:graphicData>
            </a:graphic>
          </wp:inline>
        </w:drawing>
      </w:r>
    </w:p>
    <w:p w14:paraId="582352D6" w14:textId="626C3BAC" w:rsidR="0037296D" w:rsidRPr="00621DCA" w:rsidRDefault="0037296D" w:rsidP="00D75706">
      <w:pPr>
        <w:spacing w:line="480" w:lineRule="auto"/>
        <w:rPr>
          <w:rFonts w:ascii="Times New Roman" w:eastAsia="Batang" w:hAnsi="Times New Roman" w:cs="Times New Roman"/>
        </w:rPr>
      </w:pPr>
    </w:p>
    <w:p w14:paraId="318EF826" w14:textId="77777777" w:rsidR="003E558D" w:rsidRPr="00621DCA" w:rsidRDefault="003E558D" w:rsidP="00D75706">
      <w:pPr>
        <w:spacing w:line="480" w:lineRule="auto"/>
        <w:rPr>
          <w:rFonts w:ascii="Times New Roman" w:eastAsia="Batang" w:hAnsi="Times New Roman" w:cs="Times New Roman"/>
        </w:rPr>
      </w:pPr>
    </w:p>
    <w:p w14:paraId="2D2521E9" w14:textId="07F848A2" w:rsidR="003E558D" w:rsidRDefault="003922FA"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lastRenderedPageBreak/>
        <w:t>GRAPHS BY SEX</w:t>
      </w:r>
    </w:p>
    <w:p w14:paraId="3DB29378" w14:textId="3D2BFBB9" w:rsidR="00BB0846" w:rsidRDefault="006649C4" w:rsidP="00D75706">
      <w:pPr>
        <w:spacing w:line="480" w:lineRule="auto"/>
        <w:rPr>
          <w:rFonts w:ascii="Times New Roman" w:eastAsia="Batang" w:hAnsi="Times New Roman" w:cs="Times New Roman"/>
          <w:noProof/>
          <w:color w:val="FF0000"/>
        </w:rPr>
      </w:pPr>
      <w:r>
        <w:rPr>
          <w:rFonts w:ascii="Times New Roman" w:eastAsia="Batang" w:hAnsi="Times New Roman" w:cs="Times New Roman"/>
          <w:noProof/>
          <w:color w:val="FF0000"/>
        </w:rPr>
        <w:drawing>
          <wp:inline distT="0" distB="0" distL="0" distR="0" wp14:anchorId="15C9DBB8" wp14:editId="785A0D3A">
            <wp:extent cx="6188710" cy="2647315"/>
            <wp:effectExtent l="0" t="0" r="2540" b="635"/>
            <wp:docPr id="418879319"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9319" name="Picture 1" descr="A diagram of different colored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262A0C2A" wp14:editId="44F7FAB7">
            <wp:extent cx="6188710" cy="2647315"/>
            <wp:effectExtent l="0" t="0" r="2540" b="635"/>
            <wp:docPr id="1044020641" name="Picture 2"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0641" name="Picture 2" descr="A graph of different colored rectangular shap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647315"/>
                    </a:xfrm>
                    <a:prstGeom prst="rect">
                      <a:avLst/>
                    </a:prstGeom>
                  </pic:spPr>
                </pic:pic>
              </a:graphicData>
            </a:graphic>
          </wp:inline>
        </w:drawing>
      </w:r>
      <w:r>
        <w:rPr>
          <w:rFonts w:ascii="Times New Roman" w:eastAsia="Batang" w:hAnsi="Times New Roman" w:cs="Times New Roman"/>
          <w:noProof/>
          <w:color w:val="FF0000"/>
        </w:rPr>
        <w:drawing>
          <wp:inline distT="0" distB="0" distL="0" distR="0" wp14:anchorId="5B64B24F" wp14:editId="42E421F8">
            <wp:extent cx="6188710" cy="2652395"/>
            <wp:effectExtent l="0" t="0" r="2540" b="0"/>
            <wp:docPr id="169701371" name="Picture 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71" name="Picture 3" descr="A graph with different colored squa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147A1CC5" w14:textId="77777777" w:rsidR="00BB0846" w:rsidRPr="003922FA" w:rsidRDefault="00BB0846" w:rsidP="00D75706">
      <w:pPr>
        <w:spacing w:line="480" w:lineRule="auto"/>
        <w:rPr>
          <w:rFonts w:ascii="Times New Roman" w:eastAsia="Batang" w:hAnsi="Times New Roman" w:cs="Times New Roman"/>
          <w:color w:val="FF0000"/>
        </w:rPr>
      </w:pPr>
    </w:p>
    <w:p w14:paraId="004C4073" w14:textId="0BAD7A79"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3" w:name="_Toc156506644"/>
      <w:r w:rsidRPr="00621DCA">
        <w:rPr>
          <w:rFonts w:ascii="Times New Roman" w:eastAsia="Batang" w:hAnsi="Times New Roman" w:cs="Times New Roman"/>
          <w:b/>
          <w:bCs/>
          <w:color w:val="auto"/>
        </w:rPr>
        <w:t>Discussion</w:t>
      </w:r>
      <w:bookmarkEnd w:id="83"/>
    </w:p>
    <w:p w14:paraId="6A5FFD95" w14:textId="0DA401B5"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Discuss most interesting results and possible reasons for unexpected </w:t>
      </w:r>
      <w:proofErr w:type="gramStart"/>
      <w:r w:rsidRPr="00621DCA">
        <w:rPr>
          <w:rFonts w:ascii="Times New Roman" w:eastAsia="Batang" w:hAnsi="Times New Roman" w:cs="Times New Roman"/>
        </w:rPr>
        <w:t>results</w:t>
      </w:r>
      <w:proofErr w:type="gramEnd"/>
    </w:p>
    <w:p w14:paraId="6C0228DD" w14:textId="736538D6"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Did the project meet the project expectations &amp; research objectives?</w:t>
      </w:r>
    </w:p>
    <w:p w14:paraId="48A4F220" w14:textId="02DF60A3" w:rsidR="00771CF6" w:rsidRPr="00621DCA" w:rsidRDefault="00771CF6"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Refer to other urchin work: how fast is their growth relative to other studies? How marketable is their gonad?</w:t>
      </w:r>
    </w:p>
    <w:p w14:paraId="02C4508B" w14:textId="515B6C95" w:rsidR="00F21B12" w:rsidRPr="00621DCA" w:rsidRDefault="00F21B12" w:rsidP="00D75706">
      <w:pPr>
        <w:pStyle w:val="Heading1"/>
        <w:numPr>
          <w:ilvl w:val="0"/>
          <w:numId w:val="3"/>
        </w:numPr>
        <w:spacing w:line="480" w:lineRule="auto"/>
        <w:rPr>
          <w:rFonts w:ascii="Times New Roman" w:eastAsia="Batang" w:hAnsi="Times New Roman" w:cs="Times New Roman"/>
          <w:b/>
          <w:bCs/>
          <w:color w:val="auto"/>
        </w:rPr>
      </w:pPr>
      <w:bookmarkStart w:id="84" w:name="_Toc156506645"/>
      <w:r w:rsidRPr="00621DCA">
        <w:rPr>
          <w:rFonts w:ascii="Times New Roman" w:eastAsia="Batang" w:hAnsi="Times New Roman" w:cs="Times New Roman"/>
          <w:b/>
          <w:bCs/>
          <w:color w:val="auto"/>
        </w:rPr>
        <w:t>Conclusion</w:t>
      </w:r>
      <w:bookmarkEnd w:id="84"/>
    </w:p>
    <w:p w14:paraId="158E74A3" w14:textId="7FB58152"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 xml:space="preserve">Is this feasible? </w:t>
      </w:r>
    </w:p>
    <w:p w14:paraId="36263068" w14:textId="6E90DD1C"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potential challenges?</w:t>
      </w:r>
    </w:p>
    <w:p w14:paraId="240E9F3A" w14:textId="7746A446" w:rsidR="00B47A2A" w:rsidRPr="00621DC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were the research limitations?</w:t>
      </w:r>
    </w:p>
    <w:p w14:paraId="175935F3" w14:textId="41DF4A63" w:rsidR="00B47A2A" w:rsidRDefault="00B47A2A" w:rsidP="00D75706">
      <w:pPr>
        <w:pStyle w:val="ListParagraph"/>
        <w:numPr>
          <w:ilvl w:val="0"/>
          <w:numId w:val="17"/>
        </w:numPr>
        <w:spacing w:line="480" w:lineRule="auto"/>
        <w:rPr>
          <w:rFonts w:ascii="Times New Roman" w:eastAsia="Batang" w:hAnsi="Times New Roman" w:cs="Times New Roman"/>
        </w:rPr>
      </w:pPr>
      <w:r w:rsidRPr="00621DCA">
        <w:rPr>
          <w:rFonts w:ascii="Times New Roman" w:eastAsia="Batang" w:hAnsi="Times New Roman" w:cs="Times New Roman"/>
        </w:rPr>
        <w:t>What are the opportunities for future research?</w:t>
      </w:r>
    </w:p>
    <w:p w14:paraId="1BF176BB" w14:textId="10A3ED3B" w:rsidR="005716C4" w:rsidRPr="005716C4" w:rsidRDefault="005716C4" w:rsidP="005716C4">
      <w:pPr>
        <w:rPr>
          <w:rFonts w:ascii="Times New Roman" w:eastAsia="Batang" w:hAnsi="Times New Roman" w:cs="Times New Roman"/>
        </w:rPr>
      </w:pPr>
      <w:r>
        <w:rPr>
          <w:rFonts w:ascii="Times New Roman" w:eastAsia="Batang" w:hAnsi="Times New Roman" w:cs="Times New Roman"/>
        </w:rPr>
        <w:br w:type="page"/>
      </w:r>
    </w:p>
    <w:p w14:paraId="642D1FD4" w14:textId="02E4258C" w:rsidR="00E93FC9" w:rsidRPr="00621DCA" w:rsidRDefault="00E93FC9" w:rsidP="00D75706">
      <w:pPr>
        <w:pStyle w:val="Heading1"/>
        <w:numPr>
          <w:ilvl w:val="0"/>
          <w:numId w:val="3"/>
        </w:numPr>
        <w:spacing w:line="480" w:lineRule="auto"/>
        <w:rPr>
          <w:rFonts w:ascii="Times New Roman" w:eastAsia="Batang" w:hAnsi="Times New Roman" w:cs="Times New Roman"/>
          <w:b/>
          <w:bCs/>
          <w:color w:val="auto"/>
        </w:rPr>
      </w:pPr>
      <w:bookmarkStart w:id="85" w:name="_Toc156506646"/>
      <w:r w:rsidRPr="00621DCA">
        <w:rPr>
          <w:rFonts w:ascii="Times New Roman" w:eastAsia="Batang" w:hAnsi="Times New Roman" w:cs="Times New Roman"/>
          <w:b/>
          <w:bCs/>
          <w:color w:val="auto"/>
        </w:rPr>
        <w:lastRenderedPageBreak/>
        <w:t>References</w:t>
      </w:r>
      <w:bookmarkEnd w:id="85"/>
    </w:p>
    <w:p w14:paraId="322AF0C4" w14:textId="37EB8A78" w:rsidR="00E93FC9" w:rsidRPr="00621DCA" w:rsidRDefault="00E93FC9" w:rsidP="00D75706">
      <w:pPr>
        <w:spacing w:line="480" w:lineRule="auto"/>
        <w:rPr>
          <w:rFonts w:ascii="Times New Roman" w:eastAsia="Batang" w:hAnsi="Times New Roman" w:cs="Times New Roman"/>
          <w:b/>
        </w:rPr>
      </w:pPr>
    </w:p>
    <w:p w14:paraId="3463667F" w14:textId="14B3B961"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P. J., Hecht T., Mangold S., 1997 Effect of temperature on growth, feed consumption and nutritional indices of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fed a formulated diet. Aquaculture 152: 191–203.</w:t>
      </w:r>
    </w:p>
    <w:p w14:paraId="501FCB2A" w14:textId="1DD4430D" w:rsidR="00D97F69" w:rsidRPr="00621DCA" w:rsidRDefault="00D97F6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Britz </w:t>
      </w:r>
      <w:proofErr w:type="spellStart"/>
      <w:proofErr w:type="gramStart"/>
      <w:r w:rsidRPr="00621DCA">
        <w:rPr>
          <w:rFonts w:ascii="Times New Roman" w:eastAsia="Batang" w:hAnsi="Times New Roman" w:cs="Times New Roman"/>
        </w:rPr>
        <w:t>P.,Venter</w:t>
      </w:r>
      <w:proofErr w:type="spellEnd"/>
      <w:proofErr w:type="gramEnd"/>
      <w:r w:rsidRPr="00621DCA">
        <w:rPr>
          <w:rFonts w:ascii="Times New Roman" w:eastAsia="Batang" w:hAnsi="Times New Roman" w:cs="Times New Roman"/>
        </w:rPr>
        <w:t xml:space="preserve"> S., 2016. Aquaculture Review: South Africa. World Aquaculture: 20-28.</w:t>
      </w:r>
    </w:p>
    <w:p w14:paraId="37BD3433" w14:textId="480634C5" w:rsidR="001F05B9" w:rsidRPr="00621DCA" w:rsidRDefault="001F05B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Bucke D., 1989. Histology. In B. Austin &amp; D. A. Austin (Eds.), Methods for the microbiological examination of fish and shellfish (pp. 69–97). Chichester: Ellis Horwood.</w:t>
      </w:r>
    </w:p>
    <w:p w14:paraId="52485AB4" w14:textId="748495AA" w:rsidR="00F41E4D" w:rsidRPr="00621DCA" w:rsidRDefault="00F41E4D" w:rsidP="00D75706">
      <w:pPr>
        <w:spacing w:after="240" w:line="480" w:lineRule="auto"/>
        <w:ind w:left="360"/>
        <w:jc w:val="both"/>
        <w:rPr>
          <w:rFonts w:ascii="Times New Roman" w:eastAsia="Batang" w:hAnsi="Times New Roman" w:cs="Times New Roman"/>
        </w:rPr>
      </w:pPr>
      <w:commentRangeStart w:id="86"/>
      <w:r w:rsidRPr="00621DCA">
        <w:rPr>
          <w:rFonts w:ascii="Times New Roman" w:eastAsia="Batang" w:hAnsi="Times New Roman" w:cs="Times New Roman"/>
        </w:rPr>
        <w:t>C.I.E., 1931</w:t>
      </w:r>
      <w:commentRangeEnd w:id="86"/>
      <w:r w:rsidR="002C24F6" w:rsidRPr="00621DCA">
        <w:rPr>
          <w:rStyle w:val="CommentReference"/>
          <w:rFonts w:ascii="Times New Roman" w:eastAsia="Batang" w:hAnsi="Times New Roman" w:cs="Times New Roman"/>
        </w:rPr>
        <w:commentReference w:id="86"/>
      </w:r>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Comission</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internationale</w:t>
      </w:r>
      <w:proofErr w:type="spellEnd"/>
      <w:r w:rsidRPr="00621DCA">
        <w:rPr>
          <w:rFonts w:ascii="Times New Roman" w:eastAsia="Batang" w:hAnsi="Times New Roman" w:cs="Times New Roman"/>
        </w:rPr>
        <w:t xml:space="preserve"> de </w:t>
      </w:r>
      <w:proofErr w:type="spellStart"/>
      <w:r w:rsidRPr="00621DCA">
        <w:rPr>
          <w:rFonts w:ascii="Times New Roman" w:eastAsia="Batang" w:hAnsi="Times New Roman" w:cs="Times New Roman"/>
        </w:rPr>
        <w:t>l’Eclairage</w:t>
      </w:r>
      <w:proofErr w:type="spellEnd"/>
      <w:r w:rsidRPr="00621DCA">
        <w:rPr>
          <w:rFonts w:ascii="Times New Roman" w:eastAsia="Batang" w:hAnsi="Times New Roman" w:cs="Times New Roman"/>
        </w:rPr>
        <w:t>: Proceedings 8th session. Cambridge, England, 19 to 29 September 1931 (Paris, France: Bureau Central de la</w:t>
      </w:r>
      <w:r w:rsidR="001133EC" w:rsidRPr="00621DCA">
        <w:rPr>
          <w:rFonts w:ascii="Times New Roman" w:eastAsia="Batang" w:hAnsi="Times New Roman" w:cs="Times New Roman"/>
        </w:rPr>
        <w:t xml:space="preserve"> </w:t>
      </w:r>
      <w:r w:rsidRPr="00621DCA">
        <w:rPr>
          <w:rFonts w:ascii="Times New Roman" w:eastAsia="Batang" w:hAnsi="Times New Roman" w:cs="Times New Roman"/>
        </w:rPr>
        <w:t>C.I.E.).</w:t>
      </w:r>
    </w:p>
    <w:p w14:paraId="645FE110" w14:textId="151DFC3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2000 Relationships between recruits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encrusting corallines and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South African Journal of Marine Science: 137–144.</w:t>
      </w:r>
    </w:p>
    <w:p w14:paraId="4D4A153A" w14:textId="0F83B468"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Day E., Branch G. M., 2002a Influences of the sea urchin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on the feeding behaviour and activity rhythms of juveniles of the South African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xml:space="preserve"> Linn. Journal of Experimental Marine Biology and Ecology 276: 1–17.</w:t>
      </w:r>
    </w:p>
    <w:p w14:paraId="2E1D39EC" w14:textId="19811BB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Day E., Branch G. M., 2002b. Effects of sea urchins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on recruits and juveniles of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midae</w:t>
      </w:r>
      <w:proofErr w:type="spellEnd"/>
      <w:r w:rsidRPr="00621DCA">
        <w:rPr>
          <w:rFonts w:ascii="Times New Roman" w:eastAsia="Batang" w:hAnsi="Times New Roman" w:cs="Times New Roman"/>
        </w:rPr>
        <w:t>). Ecological Monographs 72: 133–149.</w:t>
      </w:r>
    </w:p>
    <w:p w14:paraId="7F6A64BD" w14:textId="3913D464" w:rsidR="004C44FA" w:rsidRPr="00621DCA" w:rsidRDefault="004C44FA"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45" w:history="1">
        <w:r w:rsidRPr="00621DCA">
          <w:rPr>
            <w:rStyle w:val="Hyperlink"/>
            <w:rFonts w:ascii="Times New Roman" w:eastAsia="Batang" w:hAnsi="Times New Roman" w:cs="Times New Roman"/>
          </w:rPr>
          <w:t>https://doi.org/10.1002/aff2.137</w:t>
        </w:r>
      </w:hyperlink>
      <w:r w:rsidRPr="00621DCA">
        <w:rPr>
          <w:rFonts w:ascii="Times New Roman" w:eastAsia="Batang" w:hAnsi="Times New Roman" w:cs="Times New Roman"/>
        </w:rPr>
        <w:t xml:space="preserve"> </w:t>
      </w:r>
    </w:p>
    <w:p w14:paraId="59247046" w14:textId="3E93D256" w:rsidR="005608D2" w:rsidRPr="00621DCA" w:rsidRDefault="00F673D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FAO, 2022. The State of World Fisheries and Aquaculture 2022. Towards Blue Transformation. Rome, FAO.  </w:t>
      </w:r>
      <w:hyperlink r:id="rId46" w:history="1">
        <w:r w:rsidRPr="00621DCA">
          <w:rPr>
            <w:rStyle w:val="Hyperlink"/>
            <w:rFonts w:ascii="Times New Roman" w:eastAsia="Batang" w:hAnsi="Times New Roman" w:cs="Times New Roman"/>
          </w:rPr>
          <w:t>https://doi.org/10.4060/cc0461en</w:t>
        </w:r>
      </w:hyperlink>
      <w:r w:rsidRPr="00621DCA">
        <w:rPr>
          <w:rFonts w:ascii="Times New Roman" w:eastAsia="Batang" w:hAnsi="Times New Roman" w:cs="Times New Roman"/>
        </w:rPr>
        <w:t xml:space="preserve"> </w:t>
      </w:r>
    </w:p>
    <w:p w14:paraId="3D879BC5" w14:textId="4C487299" w:rsidR="005608D2" w:rsidRPr="00621DCA" w:rsidRDefault="005608D2"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 xml:space="preserve">Fox J., Weisberg S. 2019. An R Companion to Applied Regression. Third edition. Sage, Thousand Oaks CA. </w:t>
      </w:r>
      <w:hyperlink r:id="rId47" w:history="1">
        <w:r w:rsidRPr="00621DCA">
          <w:rPr>
            <w:rStyle w:val="Hyperlink"/>
            <w:rFonts w:ascii="Times New Roman" w:eastAsia="Batang" w:hAnsi="Times New Roman" w:cs="Times New Roman"/>
          </w:rPr>
          <w:t>https://socialsciences.mcmaster.ca/jfox/Books/Companion/</w:t>
        </w:r>
      </w:hyperlink>
      <w:r w:rsidRPr="00621DCA">
        <w:rPr>
          <w:rFonts w:ascii="Times New Roman" w:eastAsia="Batang" w:hAnsi="Times New Roman" w:cs="Times New Roman"/>
        </w:rPr>
        <w:t xml:space="preserve"> </w:t>
      </w:r>
    </w:p>
    <w:p w14:paraId="3243E32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Fricke A. H., 1980. Aspects of Population Structure of </w:t>
      </w:r>
      <w:proofErr w:type="spellStart"/>
      <w:r w:rsidRPr="00621DCA">
        <w:rPr>
          <w:rFonts w:ascii="Times New Roman" w:eastAsia="Batang" w:hAnsi="Times New Roman" w:cs="Times New Roman"/>
          <w:i/>
          <w:iCs/>
        </w:rPr>
        <w:t>Parechinus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Angulosus</w:t>
      </w:r>
      <w:proofErr w:type="spellEnd"/>
      <w:r w:rsidRPr="00621DCA">
        <w:rPr>
          <w:rFonts w:ascii="Times New Roman" w:eastAsia="Batang" w:hAnsi="Times New Roman" w:cs="Times New Roman"/>
        </w:rPr>
        <w:t xml:space="preserve"> (Leske), Around the Cape Peninsula. South African Journal of Zoology 15: 177–185.</w:t>
      </w:r>
    </w:p>
    <w:p w14:paraId="716D655E"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Kang K. H., Kwon J. Y., Kim Y. M., 2003 A beneficial co-</w:t>
      </w:r>
      <w:proofErr w:type="gramStart"/>
      <w:r w:rsidRPr="00621DCA">
        <w:rPr>
          <w:rFonts w:ascii="Times New Roman" w:eastAsia="Batang" w:hAnsi="Times New Roman" w:cs="Times New Roman"/>
        </w:rPr>
        <w:t>culture :</w:t>
      </w:r>
      <w:proofErr w:type="gramEnd"/>
      <w:r w:rsidRPr="00621DCA">
        <w:rPr>
          <w:rFonts w:ascii="Times New Roman" w:eastAsia="Batang" w:hAnsi="Times New Roman" w:cs="Times New Roman"/>
        </w:rPr>
        <w:t xml:space="preserve"> charm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and sea cucumber </w:t>
      </w:r>
      <w:proofErr w:type="spellStart"/>
      <w:r w:rsidRPr="00621DCA">
        <w:rPr>
          <w:rFonts w:ascii="Times New Roman" w:eastAsia="Batang" w:hAnsi="Times New Roman" w:cs="Times New Roman"/>
          <w:i/>
          <w:iCs/>
        </w:rPr>
        <w:t>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Aquaculture 216: 87–93.</w:t>
      </w:r>
    </w:p>
    <w:p w14:paraId="23ED3900" w14:textId="3D2B06E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 xml:space="preserve">Kim T., Yoon H.S., Shin S., Oh M.H., Kwon I., Lee J., Choi S. D., Jeong K. S., 2015 Physical and biological evaluation of co-culture cage systems for grow-out of juvenile abalone, </w:t>
      </w:r>
      <w:proofErr w:type="spellStart"/>
      <w:r w:rsidRPr="00621DCA">
        <w:rPr>
          <w:rFonts w:ascii="Times New Roman" w:eastAsia="Batang" w:hAnsi="Times New Roman" w:cs="Times New Roman"/>
          <w:i/>
          <w:iCs/>
        </w:rPr>
        <w:t>Haliotis</w:t>
      </w:r>
      <w:proofErr w:type="spellEnd"/>
      <w:r w:rsidRPr="00621DCA">
        <w:rPr>
          <w:rFonts w:ascii="Times New Roman" w:eastAsia="Batang" w:hAnsi="Times New Roman" w:cs="Times New Roman"/>
          <w:i/>
          <w:iCs/>
        </w:rPr>
        <w:t xml:space="preserve"> discus </w:t>
      </w:r>
      <w:proofErr w:type="spellStart"/>
      <w:r w:rsidRPr="00621DCA">
        <w:rPr>
          <w:rFonts w:ascii="Times New Roman" w:eastAsia="Batang" w:hAnsi="Times New Roman" w:cs="Times New Roman"/>
          <w:i/>
          <w:iCs/>
        </w:rPr>
        <w:t>hannai</w:t>
      </w:r>
      <w:proofErr w:type="spellEnd"/>
      <w:r w:rsidRPr="00621DCA">
        <w:rPr>
          <w:rFonts w:ascii="Times New Roman" w:eastAsia="Batang" w:hAnsi="Times New Roman" w:cs="Times New Roman"/>
        </w:rPr>
        <w:t xml:space="preserve">, with juvenile sea cucumber, </w:t>
      </w:r>
      <w:proofErr w:type="spellStart"/>
      <w:r w:rsidRPr="00621DCA">
        <w:rPr>
          <w:rFonts w:ascii="Times New Roman" w:eastAsia="Batang" w:hAnsi="Times New Roman" w:cs="Times New Roman"/>
          <w:i/>
          <w:iCs/>
        </w:rPr>
        <w:t>Apostichopus</w:t>
      </w:r>
      <w:proofErr w:type="spellEnd"/>
      <w:r w:rsidRPr="00621DCA">
        <w:rPr>
          <w:rFonts w:ascii="Times New Roman" w:eastAsia="Batang" w:hAnsi="Times New Roman" w:cs="Times New Roman"/>
          <w:i/>
          <w:iCs/>
        </w:rPr>
        <w:t xml:space="preserve"> japonicus</w:t>
      </w:r>
      <w:r w:rsidRPr="00621DCA">
        <w:rPr>
          <w:rFonts w:ascii="Times New Roman" w:eastAsia="Batang" w:hAnsi="Times New Roman" w:cs="Times New Roman"/>
        </w:rPr>
        <w:t xml:space="preserve"> (Selenka), with CFD analysis and indoor seawater tanks. Aquaculture 447: 86–101.</w:t>
      </w:r>
    </w:p>
    <w:p w14:paraId="5EB07716" w14:textId="0DFD08BB"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Mayfield S., Branch G.</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M.</w:t>
      </w:r>
      <w:r w:rsidR="00C367B0" w:rsidRPr="00621DCA">
        <w:rPr>
          <w:rFonts w:ascii="Times New Roman" w:eastAsia="Batang" w:hAnsi="Times New Roman" w:cs="Times New Roman"/>
        </w:rPr>
        <w:t>,</w:t>
      </w:r>
      <w:r w:rsidRPr="00621DCA">
        <w:rPr>
          <w:rFonts w:ascii="Times New Roman" w:eastAsia="Batang" w:hAnsi="Times New Roman" w:cs="Times New Roman"/>
        </w:rPr>
        <w:t xml:space="preserve"> Cockcroft A.</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2000. Relationships among diet, growth rate, and food availability for the South African rock lobster, </w:t>
      </w:r>
      <w:proofErr w:type="spellStart"/>
      <w:r w:rsidRPr="00621DCA">
        <w:rPr>
          <w:rFonts w:ascii="Times New Roman" w:eastAsia="Batang" w:hAnsi="Times New Roman" w:cs="Times New Roman"/>
          <w:i/>
          <w:iCs/>
        </w:rPr>
        <w:t>Jasus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lalandii</w:t>
      </w:r>
      <w:proofErr w:type="spellEnd"/>
      <w:r w:rsidRPr="00621DCA">
        <w:rPr>
          <w:rFonts w:ascii="Times New Roman" w:eastAsia="Batang" w:hAnsi="Times New Roman" w:cs="Times New Roman"/>
        </w:rPr>
        <w:t xml:space="preserve"> (Decapoda, </w:t>
      </w:r>
      <w:proofErr w:type="spellStart"/>
      <w:r w:rsidRPr="00621DCA">
        <w:rPr>
          <w:rFonts w:ascii="Times New Roman" w:eastAsia="Batang" w:hAnsi="Times New Roman" w:cs="Times New Roman"/>
        </w:rPr>
        <w:t>Palinuridea</w:t>
      </w:r>
      <w:proofErr w:type="spellEnd"/>
      <w:r w:rsidRPr="00621DCA">
        <w:rPr>
          <w:rFonts w:ascii="Times New Roman" w:eastAsia="Batang" w:hAnsi="Times New Roman" w:cs="Times New Roman"/>
        </w:rPr>
        <w:t xml:space="preserve">). </w:t>
      </w:r>
      <w:proofErr w:type="spellStart"/>
      <w:r w:rsidRPr="00621DCA">
        <w:rPr>
          <w:rFonts w:ascii="Times New Roman" w:eastAsia="Batang" w:hAnsi="Times New Roman" w:cs="Times New Roman"/>
        </w:rPr>
        <w:t>Crustaceana</w:t>
      </w:r>
      <w:proofErr w:type="spellEnd"/>
      <w:r w:rsidRPr="00621DCA">
        <w:rPr>
          <w:rFonts w:ascii="Times New Roman" w:eastAsia="Batang" w:hAnsi="Times New Roman" w:cs="Times New Roman"/>
        </w:rPr>
        <w:t>, pp.815-834.</w:t>
      </w:r>
    </w:p>
    <w:p w14:paraId="32D568C6" w14:textId="3E8F497F" w:rsidR="00E93FC9" w:rsidRPr="00621DCA" w:rsidRDefault="00E93FC9" w:rsidP="00D75706">
      <w:pPr>
        <w:spacing w:after="240" w:line="480" w:lineRule="auto"/>
        <w:ind w:left="360"/>
        <w:jc w:val="both"/>
        <w:rPr>
          <w:rFonts w:ascii="Times New Roman" w:eastAsia="Batang" w:hAnsi="Times New Roman" w:cs="Times New Roman"/>
        </w:rPr>
      </w:pPr>
      <w:proofErr w:type="spellStart"/>
      <w:r w:rsidRPr="00621DCA">
        <w:rPr>
          <w:rFonts w:ascii="Times New Roman" w:eastAsia="Batang" w:hAnsi="Times New Roman" w:cs="Times New Roman"/>
        </w:rPr>
        <w:t>Nepgen</w:t>
      </w:r>
      <w:proofErr w:type="spellEnd"/>
      <w:r w:rsidRPr="00621DCA">
        <w:rPr>
          <w:rFonts w:ascii="Times New Roman" w:eastAsia="Batang" w:hAnsi="Times New Roman" w:cs="Times New Roman"/>
        </w:rPr>
        <w:t xml:space="preserve">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621DCA" w:rsidRDefault="00C367B0" w:rsidP="00D75706">
      <w:pPr>
        <w:spacing w:after="240" w:line="480" w:lineRule="auto"/>
        <w:ind w:left="360"/>
        <w:rPr>
          <w:rFonts w:ascii="Times New Roman" w:eastAsia="Batang" w:hAnsi="Times New Roman" w:cs="Times New Roman"/>
        </w:rPr>
      </w:pPr>
      <w:proofErr w:type="spellStart"/>
      <w:r w:rsidRPr="00621DCA">
        <w:rPr>
          <w:rFonts w:ascii="Times New Roman" w:eastAsia="Batang" w:hAnsi="Times New Roman" w:cs="Times New Roman"/>
        </w:rPr>
        <w:t>Onomu</w:t>
      </w:r>
      <w:proofErr w:type="spellEnd"/>
      <w:r w:rsidRPr="00621DCA">
        <w:rPr>
          <w:rFonts w:ascii="Times New Roman" w:eastAsia="Batang"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621DCA">
        <w:rPr>
          <w:rFonts w:ascii="Times New Roman" w:eastAsia="Batang" w:hAnsi="Times New Roman" w:cs="Times New Roman"/>
          <w:i/>
          <w:iCs/>
        </w:rPr>
        <w:t>Tripneustes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gratilla</w:t>
      </w:r>
      <w:proofErr w:type="spellEnd"/>
      <w:r w:rsidRPr="00621DCA">
        <w:rPr>
          <w:rFonts w:ascii="Times New Roman" w:eastAsia="Batang" w:hAnsi="Times New Roman" w:cs="Times New Roman"/>
        </w:rPr>
        <w:t xml:space="preserve">, under farm conditions, Aquaculture Research, 51(10): 4087–4102. </w:t>
      </w:r>
      <w:hyperlink r:id="rId48" w:history="1">
        <w:r w:rsidRPr="00621DCA">
          <w:rPr>
            <w:rStyle w:val="Hyperlink"/>
            <w:rFonts w:ascii="Times New Roman" w:eastAsia="Batang" w:hAnsi="Times New Roman" w:cs="Times New Roman"/>
          </w:rPr>
          <w:t>https://doi.org/10.1111/are.14752</w:t>
        </w:r>
      </w:hyperlink>
      <w:r w:rsidRPr="00621DCA">
        <w:rPr>
          <w:rFonts w:ascii="Times New Roman" w:eastAsia="Batang" w:hAnsi="Times New Roman" w:cs="Times New Roman"/>
        </w:rPr>
        <w:t xml:space="preserve"> </w:t>
      </w:r>
    </w:p>
    <w:p w14:paraId="2F1D84AA" w14:textId="59731BB1" w:rsidR="005B04B0" w:rsidRPr="00621DCA" w:rsidRDefault="005B04B0"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R Core Team. 2023. R: A Language and Environment for Statistical Computing. R Foundation for Statistical Computing, Vienna, Austria. </w:t>
      </w:r>
      <w:hyperlink r:id="rId49" w:history="1">
        <w:r w:rsidRPr="00621DCA">
          <w:rPr>
            <w:rStyle w:val="Hyperlink"/>
            <w:rFonts w:ascii="Times New Roman" w:eastAsia="Batang" w:hAnsi="Times New Roman" w:cs="Times New Roman"/>
          </w:rPr>
          <w:t>https://www.R-project.org/</w:t>
        </w:r>
      </w:hyperlink>
      <w:r w:rsidRPr="00621DCA">
        <w:rPr>
          <w:rFonts w:ascii="Times New Roman" w:eastAsia="Batang" w:hAnsi="Times New Roman" w:cs="Times New Roman"/>
        </w:rPr>
        <w:t xml:space="preserve"> .</w:t>
      </w:r>
    </w:p>
    <w:p w14:paraId="40214F58" w14:textId="385C87C2" w:rsidR="00E93FC9"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lastRenderedPageBreak/>
        <w:t>Shpigel, M., McBride, S.</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C., Marciano, S., Ron, S. and Ben-Amotz, A., 2005. Improving gonad colour and somatic index in the European sea urchin </w:t>
      </w:r>
      <w:proofErr w:type="spellStart"/>
      <w:r w:rsidRPr="00621DCA">
        <w:rPr>
          <w:rFonts w:ascii="Times New Roman" w:eastAsia="Batang" w:hAnsi="Times New Roman" w:cs="Times New Roman"/>
          <w:i/>
          <w:iCs/>
        </w:rPr>
        <w:t>Paracentrotus</w:t>
      </w:r>
      <w:proofErr w:type="spellEnd"/>
      <w:r w:rsidRPr="00621DCA">
        <w:rPr>
          <w:rFonts w:ascii="Times New Roman" w:eastAsia="Batang" w:hAnsi="Times New Roman" w:cs="Times New Roman"/>
          <w:i/>
          <w:iCs/>
        </w:rPr>
        <w:t xml:space="preserve"> </w:t>
      </w:r>
      <w:proofErr w:type="spellStart"/>
      <w:r w:rsidRPr="00621DCA">
        <w:rPr>
          <w:rFonts w:ascii="Times New Roman" w:eastAsia="Batang" w:hAnsi="Times New Roman" w:cs="Times New Roman"/>
          <w:i/>
          <w:iCs/>
        </w:rPr>
        <w:t>lividus</w:t>
      </w:r>
      <w:proofErr w:type="spellEnd"/>
      <w:r w:rsidRPr="00621DCA">
        <w:rPr>
          <w:rFonts w:ascii="Times New Roman" w:eastAsia="Batang" w:hAnsi="Times New Roman" w:cs="Times New Roman"/>
        </w:rPr>
        <w:t>. Aquaculture, 245(1-4), pp.101-109.</w:t>
      </w:r>
    </w:p>
    <w:p w14:paraId="37F03764" w14:textId="4BF4F4BC" w:rsidR="00131755" w:rsidRPr="00621DCA" w:rsidRDefault="00E93FC9" w:rsidP="00D75706">
      <w:pPr>
        <w:spacing w:after="240" w:line="480" w:lineRule="auto"/>
        <w:ind w:left="360"/>
        <w:jc w:val="both"/>
        <w:rPr>
          <w:rFonts w:ascii="Times New Roman" w:eastAsia="Batang" w:hAnsi="Times New Roman" w:cs="Times New Roman"/>
        </w:rPr>
      </w:pPr>
      <w:r w:rsidRPr="00621DCA">
        <w:rPr>
          <w:rFonts w:ascii="Times New Roman" w:eastAsia="Batang" w:hAnsi="Times New Roman" w:cs="Times New Roman"/>
        </w:rPr>
        <w:t>Smith, C.</w:t>
      </w:r>
      <w:r w:rsidR="00C367B0" w:rsidRPr="00621DCA">
        <w:rPr>
          <w:rFonts w:ascii="Times New Roman" w:eastAsia="Batang" w:hAnsi="Times New Roman" w:cs="Times New Roman"/>
        </w:rPr>
        <w:t xml:space="preserve"> </w:t>
      </w:r>
      <w:r w:rsidRPr="00621DCA">
        <w:rPr>
          <w:rFonts w:ascii="Times New Roman" w:eastAsia="Batang" w:hAnsi="Times New Roman" w:cs="Times New Roman"/>
        </w:rPr>
        <w:t xml:space="preserve">D., 1999. Population biology and ecology of octopuses in the Southwestern Cape: a study towards the establishment of a small-scale </w:t>
      </w:r>
      <w:proofErr w:type="gramStart"/>
      <w:r w:rsidRPr="00621DCA">
        <w:rPr>
          <w:rFonts w:ascii="Times New Roman" w:eastAsia="Batang" w:hAnsi="Times New Roman" w:cs="Times New Roman"/>
        </w:rPr>
        <w:t>octopus</w:t>
      </w:r>
      <w:proofErr w:type="gramEnd"/>
      <w:r w:rsidRPr="00621DCA">
        <w:rPr>
          <w:rFonts w:ascii="Times New Roman" w:eastAsia="Batang" w:hAnsi="Times New Roman" w:cs="Times New Roman"/>
        </w:rPr>
        <w:t xml:space="preserve"> fishery (Master's thesis, University of Cape Town).</w:t>
      </w:r>
    </w:p>
    <w:p w14:paraId="0A574837"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color w:val="222222"/>
          <w:shd w:val="clear" w:color="auto" w:fill="FFFFFF"/>
        </w:rPr>
        <w:t>Sonu, S.C., 2017. Sea urchin supply, demand, and market of Japan. </w:t>
      </w:r>
      <w:r w:rsidRPr="00621DCA">
        <w:rPr>
          <w:rFonts w:ascii="Times New Roman" w:eastAsia="Batang" w:hAnsi="Times New Roman" w:cs="Times New Roman"/>
          <w:i/>
          <w:iCs/>
          <w:color w:val="222222"/>
          <w:shd w:val="clear" w:color="auto" w:fill="FFFFFF"/>
        </w:rPr>
        <w:t>Silver Spring: US Dept Commer. NOAA NMFS West Coast Reg</w:t>
      </w:r>
      <w:r w:rsidRPr="00621DCA">
        <w:rPr>
          <w:rFonts w:ascii="Times New Roman" w:eastAsia="Batang" w:hAnsi="Times New Roman" w:cs="Times New Roman"/>
          <w:color w:val="222222"/>
          <w:shd w:val="clear" w:color="auto" w:fill="FFFFFF"/>
        </w:rPr>
        <w:t xml:space="preserve">. </w:t>
      </w:r>
      <w:hyperlink r:id="rId50" w:history="1">
        <w:r w:rsidRPr="00621DCA">
          <w:rPr>
            <w:rStyle w:val="Hyperlink"/>
            <w:rFonts w:ascii="Times New Roman" w:eastAsia="Batang" w:hAnsi="Times New Roman" w:cs="Times New Roman"/>
            <w:shd w:val="clear" w:color="auto" w:fill="FFFFFF"/>
          </w:rPr>
          <w:t>https://www.st.nmfs.noaa.gov/Assets/commercial/market-news/00-Sea-urchin-Reports-Final-Nov-8-2018-2019.pdf</w:t>
        </w:r>
      </w:hyperlink>
      <w:r w:rsidRPr="00621DCA">
        <w:rPr>
          <w:rFonts w:ascii="Times New Roman" w:eastAsia="Batang" w:hAnsi="Times New Roman" w:cs="Times New Roman"/>
          <w:color w:val="222222"/>
          <w:shd w:val="clear" w:color="auto" w:fill="FFFFFF"/>
        </w:rPr>
        <w:t xml:space="preserve"> (Accessed: 10 January 2024)</w:t>
      </w:r>
    </w:p>
    <w:p w14:paraId="517A2BBD" w14:textId="77777777"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South African Legal Information Institute (SAFLII). 2019. South Africa: Consolidated Regulations - Declaration of Areas as Marine Protected Areas. Available at: </w:t>
      </w:r>
      <w:hyperlink r:id="rId51" w:history="1">
        <w:r w:rsidRPr="00621DCA">
          <w:rPr>
            <w:rStyle w:val="Hyperlink"/>
            <w:rFonts w:ascii="Times New Roman" w:eastAsia="Batang" w:hAnsi="Times New Roman" w:cs="Times New Roman"/>
          </w:rPr>
          <w:t>https://www.saflii.org/za/legis/consol_reg/doaampa357/</w:t>
        </w:r>
      </w:hyperlink>
      <w:r w:rsidRPr="00621DCA">
        <w:rPr>
          <w:rFonts w:ascii="Times New Roman" w:eastAsia="Batang" w:hAnsi="Times New Roman" w:cs="Times New Roman"/>
        </w:rPr>
        <w:t xml:space="preserve"> (Accessed: 16 November 2023).</w:t>
      </w:r>
    </w:p>
    <w:p w14:paraId="18A22585" w14:textId="007A9488" w:rsidR="00BD7D11" w:rsidRPr="00621DCA" w:rsidRDefault="00BD7D11" w:rsidP="00D75706">
      <w:pPr>
        <w:spacing w:after="240" w:line="480" w:lineRule="auto"/>
        <w:ind w:left="360"/>
        <w:rPr>
          <w:rFonts w:ascii="Times New Roman" w:eastAsia="Batang" w:hAnsi="Times New Roman" w:cs="Times New Roman"/>
        </w:rPr>
      </w:pPr>
      <w:r w:rsidRPr="00621DCA">
        <w:rPr>
          <w:rFonts w:ascii="Times New Roman" w:eastAsia="Batang" w:hAnsi="Times New Roman" w:cs="Times New Roman"/>
        </w:rPr>
        <w:t xml:space="preserve">Sun, </w:t>
      </w:r>
      <w:proofErr w:type="gramStart"/>
      <w:r w:rsidRPr="00621DCA">
        <w:rPr>
          <w:rFonts w:ascii="Times New Roman" w:eastAsia="Batang" w:hAnsi="Times New Roman" w:cs="Times New Roman"/>
        </w:rPr>
        <w:t>J.</w:t>
      </w:r>
      <w:proofErr w:type="gramEnd"/>
      <w:r w:rsidRPr="00621DCA">
        <w:rPr>
          <w:rFonts w:ascii="Times New Roman" w:eastAsia="Batang" w:hAnsi="Times New Roman" w:cs="Times New Roman"/>
        </w:rPr>
        <w:t xml:space="preserve"> and Chiang, F.S., 2015. Use and exploitation of sea urchins. Echinoderm aquaculture, pp.25-45.</w:t>
      </w:r>
    </w:p>
    <w:p w14:paraId="6BADEC83" w14:textId="77777777" w:rsidR="00BD7D11" w:rsidRPr="00621DCA" w:rsidRDefault="00BD7D11" w:rsidP="00D75706">
      <w:pPr>
        <w:spacing w:after="240" w:line="480" w:lineRule="auto"/>
        <w:ind w:left="360"/>
        <w:jc w:val="both"/>
        <w:rPr>
          <w:rFonts w:ascii="Times New Roman" w:eastAsia="Batang" w:hAnsi="Times New Roman" w:cs="Times New Roman"/>
        </w:rPr>
      </w:pPr>
    </w:p>
    <w:p w14:paraId="48E1DD82" w14:textId="5C4F965B" w:rsidR="00A57871" w:rsidRPr="00621DCA" w:rsidRDefault="00A57871" w:rsidP="00D75706">
      <w:pPr>
        <w:pStyle w:val="Heading1"/>
        <w:numPr>
          <w:ilvl w:val="0"/>
          <w:numId w:val="3"/>
        </w:numPr>
        <w:spacing w:line="480" w:lineRule="auto"/>
        <w:rPr>
          <w:rFonts w:ascii="Times New Roman" w:eastAsia="Batang" w:hAnsi="Times New Roman" w:cs="Times New Roman"/>
          <w:b/>
          <w:bCs/>
          <w:color w:val="auto"/>
        </w:rPr>
      </w:pPr>
      <w:bookmarkStart w:id="87" w:name="_Toc156506647"/>
      <w:r w:rsidRPr="00621DCA">
        <w:rPr>
          <w:rFonts w:ascii="Times New Roman" w:eastAsia="Batang" w:hAnsi="Times New Roman" w:cs="Times New Roman"/>
          <w:b/>
          <w:bCs/>
          <w:color w:val="auto"/>
        </w:rPr>
        <w:lastRenderedPageBreak/>
        <w:t>Appendix</w:t>
      </w:r>
      <w:bookmarkEnd w:id="87"/>
    </w:p>
    <w:p w14:paraId="718BB278" w14:textId="48B7770C" w:rsidR="00F629D8" w:rsidRPr="00621DCA" w:rsidRDefault="009504C8" w:rsidP="00D75706">
      <w:pPr>
        <w:pStyle w:val="Heading2"/>
        <w:numPr>
          <w:ilvl w:val="1"/>
          <w:numId w:val="3"/>
        </w:numPr>
        <w:spacing w:line="480" w:lineRule="auto"/>
        <w:rPr>
          <w:rFonts w:ascii="Times New Roman" w:eastAsia="Batang" w:hAnsi="Times New Roman" w:cs="Times New Roman"/>
          <w:color w:val="auto"/>
        </w:rPr>
      </w:pPr>
      <w:bookmarkStart w:id="88" w:name="_Toc156506648"/>
      <w:r>
        <w:rPr>
          <w:rFonts w:ascii="Times New Roman" w:eastAsia="Batang" w:hAnsi="Times New Roman" w:cs="Times New Roman"/>
          <w:bCs/>
          <w:noProof/>
          <w:kern w:val="29"/>
          <w:sz w:val="40"/>
          <w:szCs w:val="40"/>
        </w:rPr>
        <mc:AlternateContent>
          <mc:Choice Requires="wpg">
            <w:drawing>
              <wp:anchor distT="0" distB="0" distL="114300" distR="114300" simplePos="0" relativeHeight="251763712" behindDoc="0" locked="0" layoutInCell="1" allowOverlap="1" wp14:anchorId="415ED73C" wp14:editId="061B54C9">
                <wp:simplePos x="0" y="0"/>
                <wp:positionH relativeFrom="column">
                  <wp:posOffset>122583</wp:posOffset>
                </wp:positionH>
                <wp:positionV relativeFrom="paragraph">
                  <wp:posOffset>489116</wp:posOffset>
                </wp:positionV>
                <wp:extent cx="2719263" cy="4307205"/>
                <wp:effectExtent l="0" t="0" r="5080" b="0"/>
                <wp:wrapSquare wrapText="bothSides"/>
                <wp:docPr id="1509897633" name="Group 1"/>
                <wp:cNvGraphicFramePr/>
                <a:graphic xmlns:a="http://schemas.openxmlformats.org/drawingml/2006/main">
                  <a:graphicData uri="http://schemas.microsoft.com/office/word/2010/wordprocessingGroup">
                    <wpg:wgp>
                      <wpg:cNvGrpSpPr/>
                      <wpg:grpSpPr>
                        <a:xfrm>
                          <a:off x="0" y="0"/>
                          <a:ext cx="2719263" cy="4307205"/>
                          <a:chOff x="0" y="0"/>
                          <a:chExt cx="2719263" cy="4307205"/>
                        </a:xfrm>
                      </wpg:grpSpPr>
                      <pic:pic xmlns:pic="http://schemas.openxmlformats.org/drawingml/2006/picture">
                        <pic:nvPicPr>
                          <pic:cNvPr id="797504640" name="Picture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9878" y="0"/>
                            <a:ext cx="2699385" cy="3599815"/>
                          </a:xfrm>
                          <a:prstGeom prst="rect">
                            <a:avLst/>
                          </a:prstGeom>
                        </pic:spPr>
                      </pic:pic>
                      <wps:wsp>
                        <wps:cNvPr id="2081956189" name="Text Box 1"/>
                        <wps:cNvSpPr txBox="1"/>
                        <wps:spPr>
                          <a:xfrm>
                            <a:off x="0" y="3723640"/>
                            <a:ext cx="2699385" cy="583565"/>
                          </a:xfrm>
                          <a:prstGeom prst="rect">
                            <a:avLst/>
                          </a:prstGeom>
                          <a:solidFill>
                            <a:prstClr val="white"/>
                          </a:solidFill>
                          <a:ln>
                            <a:noFill/>
                          </a:ln>
                        </wps:spPr>
                        <wps:txbx>
                          <w:txbxContent>
                            <w:p w14:paraId="0017317F" w14:textId="12F9F863" w:rsidR="00A57871" w:rsidRPr="00A57871" w:rsidRDefault="00A57871" w:rsidP="00A57871">
                              <w:pPr>
                                <w:pStyle w:val="Caption"/>
                                <w:jc w:val="center"/>
                                <w:rPr>
                                  <w:rFonts w:cs="Times New Roman"/>
                                  <w:noProof/>
                                </w:rPr>
                              </w:pPr>
                              <w:r>
                                <w:t xml:space="preserve">Figure A1: Image of </w:t>
                              </w:r>
                              <w:r>
                                <w:rPr>
                                  <w:i/>
                                  <w:iCs/>
                                </w:rPr>
                                <w:t>P.angulosus</w:t>
                              </w:r>
                              <w:r>
                                <w:t xml:space="preserve"> </w:t>
                              </w:r>
                              <w:r w:rsidR="009504C8">
                                <w:t xml:space="preserve">fed </w:t>
                              </w:r>
                              <w:r w:rsidR="009504C8">
                                <w:rPr>
                                  <w:i/>
                                  <w:iCs/>
                                </w:rPr>
                                <w:t>Ecklonia maxima</w:t>
                              </w:r>
                              <w:r>
                                <w:t xml:space="preserve"> dietary treatment taken in week 2 of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ED73C" id="Group 1" o:spid="_x0000_s1038" style="position:absolute;left:0;text-align:left;margin-left:9.65pt;margin-top:38.5pt;width:214.1pt;height:339.15pt;z-index:251763712;mso-position-horizontal-relative:text;mso-position-vertical-relative:text" coordsize="27192,43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NexpAwAA7AcAAA4AAABkcnMvZTJvRG9jLnhtbKRV227bOBB9X6D/&#10;QOi9kWXHFwlRCjfZBAWC1thk0WeaoiyiEsmStKX06/eQkpwmzqK3B8tDcjg8c+YMefGua2py4MYK&#10;JfMoOZtEhEumCiF3efTvw83bVUSso7KgtZI8jx65jd5dvvnrotUZn6pK1QU3BEGkzVqdR5VzOotj&#10;yyreUHumNJdYLJVpqMPQ7OLC0BbRmzqeTiaLuFWm0EYxbi1mr/vF6DLEL0vO3KeytNyROo+AzYWv&#10;Cd+t/8aXFzTbGaorwQYY9DdQNFRIHHoMdU0dJXsjTkI1ghllVenOmGpiVZaC8ZADskkmL7K5NWqv&#10;Qy67rN3pI02g9gVPvx2WfTzcGn2vNwZMtHoHLsLI59KVpvH/QEm6QNnjkTLeOcIwOV0m6XQxiwjD&#10;2vlsspxO5j2prALzJ/tY9fcPdsbjwfEzOFqwDL+BA1gnHPxYK9jl9oZHQ5Dmp2I01HzZ67col6ZO&#10;bEUt3GOQHgrjQcnDRrCN6Qegc2OIKPJomS7nk/PFOUQnaQPlw8sfTqaeHr/R+/Y7qc/sTrEvlkh1&#10;VVG542uroV10lPeOn7uH4bNjt7XQN6KufbW8PSQInb/QySsc9Rq8VmzfcOn6pjK8Rq5K2kpoGxGT&#10;8WbLkZT5UCQoNRraISNthHR9sa0z3LHKn18Cxz/A7nHT7LgQQD/h9BlZqO4VnSXpaolb4xWtLdJ0&#10;tpr3WpvN03SVBK0dFQMejXW3XDXEG8ALHCgTzejhzg6IRpeB1h5EQAdMvgdwEdmRQYxOOPylXruv&#10;qOaA4MM+iWM6WSXpfJGs0lEdD76h3quOhIIP3r4tieswPQjBz/8Pa9AZGJstpzOvOZBPs2OPfs/b&#10;fDWbL/6INhRV1aIY9eb5vKoNOVBcsW0lHA+SfeFVS49IKr+rV4afQYuPCXnLddsuNE/A52e2qngE&#10;B0ahmMjQanYjcN4dtW5DDW5qTOL1cZ/wKWvV5pEarIhUynx7bd77o6hYjUiLmz+P7Nc99ddC/UGi&#10;3AjpRsOMxnY05L65UsgUfQA0wcQG4+rRLI1qPuNRWvtTsEQlw1l55EbzyvXvDx41xtfr4NTfLnfy&#10;XuNOSoJkPa8P3Wdq9CBmh3p+VKOgTjTd+3qWrV7vHZgOgn9icaAb4g5WeFJgPXuzvh8Hr6dH+vI/&#10;AAAA//8DAFBLAwQKAAAAAAAAACEAf13ghxS3BQAUtwUAFQAAAGRycy9tZWRpYS9pbWFnZTEuanBl&#10;Z//Y/+AAEEpGSUYAAQEBANwA3AAA/9sAQwACAQEBAQECAQEBAgICAgIEAwICAgIFBAQDBAYFBgYG&#10;BQYGBgcJCAYHCQcGBggLCAkKCgoKCgYICwwLCgwJCgoK/9sAQwECAgICAgIFAwMFCgcGBwoKCgoK&#10;CgoKCgoKCgoKCgoKCgoKCgoKCgoKCgoKCgoKCgoKCgoKCgoKCgoKCgoKCgoK/8AAEQgDY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kE&#10;W8LGzsGA3MWZiWMeFPQkDgf0Ga7X4KeP/Gng7XhNoGvXkJkUL9nt8kbzjHykEE4wR78gZFe5/Ef9&#10;l/4O+DvghNq/gbXrk+KtN1P7LrOn6mqfaLDywFl+QDlWLgAkgKYpFyx+UfPMGs6p4V16HWNCf7Fc&#10;QzrKrbFykisME9vlwvbsPpVT2sZKSauftN/wTS0v9lj41fAPWfD37VOmXF5q72gP9o6HeQGbTEl/&#10;c75Lcbf4upzkENjBICfnh+158B9Y+EXxe1pb2D7ZbWd80UhaHy0nszk288akgrmIx/IBlDxk847X&#10;/gmPrOma5+0i3j34u/FSwh26TNJJDrFwscV3I00IwMsDnLHBRScFwNo+9+pX7dl7+yT+1v8A8E7t&#10;QtPH3jzw3pviqH99oOraDEk1xZwxIrxx3TbAJUKMPmOGAkU8ctUwxE17k7WX4f5hKMYJNXZ+D/xL&#10;+HlvrGgyatplzzbOsnkLufKn721s9APmOMY25+UEA+a+ENK0iG+R9d85oUjbaLVlWQknAPzY9F/U&#10;55xXvFtpWpWulzaTfxLNcQJLFuXDLKVbg/MACvzDr2PJPFeN614H1jUbOHxhZW6x2WoXRtlnX5WW&#10;YAnBAy2cDP8AgcgayFF30NCLVtJlnhlRGmFuzG0aTIbg8lz698fyyK+pP+CWH7Z/w/8Agl8UtOuv&#10;GXw9svESLfB7bQ9WhFxHJPIAF2RsQqyFwPmB+YcArnJ+VVk0vTNNmS9sEF3co0bLE7fKpGDg8YPf&#10;6iqvhG7TRL9bi2doVVs7jMcg9uc5zn+ftWT9Skuh9Jf8FDvjvrcXinVPFnhLwjb6OdV8QTlVii8u&#10;G23PvCRKzsQoDnILEg9gM7fizW9fvNavJr/WtTad57gyySI3VucdPr26V91ftp+NNF/am/Yl0T4n&#10;fCn4La1pEvhnXoYPHGobjc2+oM8WxLl5CC4dpMknI4ONpVQU+D73T/KQxtGF2ttXcdwHOcDnpjn6&#10;0R1QlorIrOFuWZmibqSTJjnIPP51r+GdfudB1y3vZYvNtVdRNb/31zyMjGOOhzwcdcGsZ0aNNqR7&#10;SvRd3T/P+NBmkz5gzycmq5Rn6afs+f8ABRXwh4n+LGnj4K/CL+xdeXyk0GG806G8gu5UVY/IuY8t&#10;5quA5L7Q538/cUn78/bo/Zv+Anw3/ZU8K/HP4p/8E7WutX+1QDXNetPGBuiJ5U83ycNG8kayblCo&#10;fKVRtAyflr+ff4UfEXW/h54ph13R59s0bLs3buDnqCCCre+e/Q4r9PPgZ+3H8QPGfwsS/wDFuor4&#10;n0OOxs/+Eo8P6lnZfyQSgwArvVX2nDhiFYA4QocilHEfVV+oSp+0f56nmf7QH7SekeLfG83he38C&#10;axonhOKFoNF0nSbpZl023ePaEYPncXbGcZJwAeQAPkH44m08P/2bIdzXF55sz20uR5HOCGUgFWLD&#10;0A/IitT9srxxqmqfE6Q6ExsdO2q1ssc5VpNu0h5GDH5gcEZJIAXuzFvH72+1LVp1u9c1W6uJGT5X&#10;uZmY4LFv4s9WLN6kkk8nnKnTk5Kbe5UuXZHXeANRkjjnnjkVbhSrKu4DIweQB9fXivu79gWf9sTw&#10;l8HdZ+O+o6FN4m+DdxNHoXjaO4lS6Ft58jJHOiMfMimheQSRMhQMyhN23cK/Omxu7uwn+2WSsu3q&#10;Gzg4556cY/Svp34F/t76j4D+Dtx8GNR8R6hptrqEPkatY2U0iWupxB96pKqttl2uFYCQYBVSDlQV&#10;K1aeHkqkYc3kaU4e091ux9+f8FmP+Cff7HfxW+BNj8U/2DYBeeKPhjaW0Xj64t7GSGLWrO4hE0d2&#10;u4KqPGyzxlSN8mAAXZTu/G218N61P4hj0nR7OSSae4WO3WNT8zHkc44PGeo6H0r9IP2dfjh4Z1xv&#10;D+oXkkOt6NYpIkdlb6sljcCQgvHsljidpCjj5UkV/mwp2qa7r9qf9r3w7YeIfCvxe+A/wJ0Hw7rl&#10;rp86+OJNU0Wxnu9UvmmmbzJUEflmPY8Y2AExsjBSq7mfajjqeMo89S6ktLWMa1GpQlyLW+3Y+IfF&#10;ng7QdB8P3kl38P4Rr+oRxrcWb2skI0hUkR1aI7gC7Ki5Ztw2sTn5wT5Tq4tlvV1HavlryyrH8r7c&#10;Dt7Hr/LFe0r4R+JPxr8Wf2HJrNn5q2rz2VxeXsMSiFVZgil2QEqo289cdSa8K8Y614a0/dYWN19q&#10;uPtBDrGv7pAD97I6n0Hv1rPm5mEY8uh9W/sZ/tQp8EtH0lNDOlyNB4ytdWuJLvTY5Lq1ktl/dqsj&#10;hl8ty+SuDvClSAC9fY3/AAXB/Zn8NftSfsheH/20vg/4Ch1D4jaLEtx4yk8J2Kw2K+HVjciZlxhm&#10;t3wpwxbbJu+6m0flL4L+KOuy+BY/As97Z/YEv/Osrg2MaTxO2d480KHIbHQsQO2OtfZ37Kf7c3xD&#10;ktLXwHf+ObzTre30uTTryMqsy3trNDtnISQPkgZKhcMuGIx82VHEYjDy5VrF9CnCFSKfVH54wXKW&#10;05S8hXbuG9mw3Gee+On070T6fZzW7JFeKOrDjLDHTnjrjv0z9K92/wCCgH7Mngr4P/Gi4n/Z1upt&#10;V8C60zXOgzRxzFLPDssloZJURnMZ/iZEYq0ZwCeef0v9kD42+D/DcXj34g+EZ9L0iS4hha6umGxW&#10;lheaNZNudpMUcj7CA20EgdcbpdiW+p5NbeFtaCfaXtG8g/vNsaE/KMc9OAe2ePSvQ/g54zvfAvix&#10;57JI9izD5ZMttJwd6nscZyfQnpjIueNbOAQRzWstuIIx9njkjud68MxwGwPfHHTjHFcjprRwas13&#10;N+8UzBtvl9Of0z69DxUy+EE7n2J+2F8Fbm8+GVp8WPBOtWuqeH/FWnrrGnyWcJDQMJWR4pE25Uq2&#10;FOCwG8853KPlXTtcunintNTlkLRReXIeQU7b1znBBx1//V9qfst2fxl8ZfAC98ReBvAs2qeFtCtb&#10;p763hRpG061jAuLh2IKqFCGaU7skLvO3ly3z18Xfhb4U8F+M9R8ReDtOhvtH1Oxe4tZZ7RVhtJ3m&#10;aPyIGDeW5XKtxx2IGBkjJ21CL5dDzKwmiaW6s7/UHjaaHOzaNsvPJwSNuD0P/wBauy/Zs+M2m/CD&#10;9ofw/wCIdft4JtBbWoP7Ws/mERhc7HlZRnMkYPmIwyQyJ1rjdVjsp9LktbWApNJucSySHaxwPl29&#10;u2T6c4wasfB3RNF0u9Xx38StHml0nT2kX7PaKGN1ceX+7jYll2oWwGOc/KcA4olHng4vqHuneftm&#10;6L4Z8A/tAXkHgCSRrHUrGG+t7mGTcJN8khV1Oc52qhPP3skYGBU3j/Qvifqfw80H4gXWo/2valJL&#10;aG3t5jLcW7xICxljHKbgQQSPmAyMgZrzL4m+O9Y+I3i1vFN9ZRK8YVLazt1YRQwr92FAScKoAXgd&#10;gTkmve/DvxR+HeteFb/w+vgm4s5ptC0+2sdUbVmjFnMARd3JhCHzVdFPyBk27s84FZxXLFR3Byly&#10;6HzBb/EzVNE8VDxLpdvBuilLLb3UZZGbBGWwQcg859evHFY2r6/qur3zazfXskk0zDc7rgDHA4HA&#10;AxwP8TWp4m8M2/hjxjqHhjVvvWty0W7ysb1z8rj2ZcMD3DZGQRVOfw9Mj+TYTCbgFWUHnnsB68ev&#10;JHvVRiua4WJ9E1a3XbFqAXaFBVto49Pw/p+vTeHfEmkJDdW1zZJI0kYWFueTgnt0Hr9B9K4MSlG2&#10;3DbdvOdvB/z/AJ9asWl3LbSx3FrIpZWV4/lBGfx4quUD6s8JftwfEz4LfB3S/A3wn+Mni7TbfUIp&#10;4/FPhC11C4tdMu7dG/cxyGKYNPuMk5KFVCDy9rZJCeR+Jvi140+ImmaZo3iHxHM8Gl2r22lxSMxj&#10;tIzK8pReirmSWRuABluwAxQ8O21v44tFgkG3UV3FSzYDptyQuf4u1cvrlvLp9wsN5btFHNGWj64Y&#10;d/qKUY8uxOnMaHjTUrV9Qk0zV4Ghms2MbW8LK21gxBI6K3zA9MjA78msn+2rGNfKsAvDbV/c/eXP&#10;HUDr+Ix3FR31pNqdpHrEKqY1/cytuztZVXaeP9njtypOOTXffAn9kv4z/tD6/BoHwz8J3V3JJK0f&#10;2hlKxpwW+ZscYH1OBjB4Bfs7lxLnwA+LfjX4QeMbb4gfD7XrnT9esIybO6t2U7GdQpJVshxtB4ZS&#10;DnGOc1+ynwB/aRm/by/4JvWfgjTviEvw7+NfgnT7u8fxdfeEROfFgBkEcXnKghXGclXX73lBMhpV&#10;byn9j7/ghTpfw/sbPxh8fdbkkvYmLPpa7HCbhgA8YIHGGKg55GMZr6C+Lvjr9ln9jbwN5Gsa1o3h&#10;uwhUxR2ayr5zqFPyIpO5++AM4zjvWMq8aM/ds/62LjVl8KbPPfDMXxT8NfDizsviTrtlJrCx/wDE&#10;yvLGDavPygKd3GMj5s8kkgYwK8j1P4R6p8WPF0Hhbw/Gbu8uJDFtjyzDqSxIyWAGQT2I7kAD0nwr&#10;4u039sDw/Yn4Q+PILW31iPNv5VuHnEZZVzsyPmGemRg7fUV9g/sZ/sg/D/8AZP8AAbfEX4kal/a2&#10;sMjPHfago8yR/UdNvpjk8degrjjRTvzaeQVJcvqZH7Nn7MfgX9j74Tnxd48ELX6x74hIFBTdj5fl&#10;OM7uvHLdMdK9p/YS+Dt1+0v8RZPjX4209m8P2GP7Nt5oztkcOxVgM4wV9j6hjXgPxV+LafGX4xaR&#10;4R8Waiun2d1e7bW3mkKK3H/j2OuD8vAyOcV9c/th/t7/ALP/APwTA/ZWsWm1Ozu9Yurf7Pomj2Ey&#10;eddXBXlgiksFXu2MKOSR1rowtejC9n72tl2RnGjKUr23OU/4LU/8FSvCX7CHwaPw+8DXdrP401q0&#10;kj0fT4ZgrQ7ABuwOQqZXOAdpKA43Cv5xfiZr3xK+NnjO8+JvxE1i61DVNWuGmmmuJDIVBIIRTn7q&#10;ggKOw7nJz037W37Ufj/9pT4z6v8AGfx3rTXmqXnIs2QeXax7vliHqMdTnJYknnOPDbv4gfEDUZGs&#10;9QnZlSQERR8AFiOnPU46/l0yc5v2kro7qSUTvtO8ZXOj6cugXGpll8lkWR15j3DGOeo+Ye3XjmsT&#10;SUurHXJpfN8xWZvmjxndj16jHIxk8fjWv8Jda+GujX+z4oPdQ27LiPbbmQhsdGUYbAGMYyDgj0x1&#10;XiXwP4MT7RqngLXJrizdleGZrUqCpIyvPQA/0zycjLlUSpSPM5gYbhjaIV6gfLuxgEcAduf8jpoR&#10;6fqWn5u3gdfL+7twvGeD+FQy6ZNb3S3SZJ3fejYDtjnJ+v61tXXi2PUdPa2W3MbeWC6x4PzD69Rx&#10;+XI7U3foBjpctcO15MV8xW+USJ8pJ4zkjuPxxX6wf8G/3wp+O93e33ivw3qqWfh/UzmOB4yGX7v7&#10;wHaMDlhkEjk8A53fn7+zJ+yX8Tfj34jhs9C8NagLeZTumgtf3cWBxvZyAv3tw4JIxxjk/p18F/jn&#10;4y/4JhfAw+DdP8J2t9NCCtq0dxscKW6k9TgNgYGRgL6Y58TFxpOy1ZthqtOFRNs+8v22f2uPhD+x&#10;R8Lptb8e+K4ZNQ8gkr5gEsjY6AHjJ7Dvz6cfhL+2n+2iP2nvGE3inUtauo7SNpRbWzzOsZUMdjBd&#10;wAY/MeBjng4ri/2wv2tvHf7WXxMuvFHxH1s6heGZjbWv3YrTBAIRckcAqN2M89B0rxXxtqcNvpPk&#10;xov7tcMy8LzznP8AwLPtn2FZ048qSFUSlUuiPXPE13BdibTb8xqy5aOFyFH+zgdvTjPvyMU9H8e3&#10;JucTzs5T5MdN2SeMDHXJ68fyrJ0B7i5kaK6WOQfxeXxkfxcHuB165z716Z4T/Zo1DxP4Bf4iaPqk&#10;ccK5MKtCWV8YOzOflOA3GO3I6kdEuVLUun7tjqPgr8TtK8I3Nx4i1GWH7Rbx5jDTYYnjp1ySCe+P&#10;X1FNfjP4mPjz/hMbSdoy26Pb5rN+7JB65yf4f1rzXTr6Qo1tIfL6hV2nr057/p/hXZeDPCy63KrX&#10;nlqiqoXzGPzEHjvxgfxY4GeaxlTjuaSly6n1v+xh8BdP/aY+Jln401qFodNtJM7mbaZHTblMMOgJ&#10;yeOcL1BBP6p+PPip8Pf2WP2ar6fw7FDbnTNNd18lU3LhOCFYqDzjgkD9K/In4W/ts2XwAtF8O6Xb&#10;GSeNkaTbcYbHy/KSVOePTPPUk81x/wC2X/wUK8b/ABo0qy8F6XdSx2JSQXn77IK7cFSFx1DHOQRk&#10;tgdl56iqSlGMVpc5ZKU5c0il46/aR+KHxv8AjVefEnx34jmvHiufLt4YQfKt4I93yRqeRuznOSxO&#10;CfbC+LfxynutMbS4ZD+8RfmjcLgeuAeTz04Awep65HgvV/BHh7wS2raxJK1443RyKzqqtuIx2Hvj&#10;PU4GCcjx/wAc+KW1XUpJLGUyMZMFlXJOevvj+WeeOa6LSlI1iurNuXVHvkNxHIsi/wAUgbrxj3/r&#10;/jyd88Vrqu273bd2Ek644x/hxW54asruGxiRo2kZo1dlXOSp6Dj/AD09qi8U+AdQmLajmNWVtzLu&#10;OR78dTn3/Djh0/dlY6dOU0/AkNrHqiTQ3rKpYMpBPBH8PTj8+9f0Pf8ABFD9o34ceLvh5pvha7ub&#10;WG/t7cQ7GdfldTt6DhRyuOASCp71/Or8OtF1e41GGxa1aSPcPMbA4HAznj169R+VfU/7PX7Seu/s&#10;t+ItN8UXcmpW3kzJKzWtw+MAHCFQcEckbcFc+5BolWnh6l46+Rw1sLGtv02P6gfij4WHjf4eav4W&#10;CKxvbGSNA0e4FscDHfntX8k//BTL4C+OP2bf2svFXgXxD4ZOlWtxq8t3p8Cq2wwSHduTOMqGZk28&#10;Y2HHBBr93P2Fv+C/37L/AMb9e0f4JeN9ZuNI8QXiLDYjUIhGtw2zOFkBMZ46DcpODx2rc/4La/8A&#10;BNH4Vft9/s8XHjjwubW38YaVC02h6tHPsV5grFEkIDfIXwG+UkAnGDk10yxFGtHR2fZlYenKD5ai&#10;tfZ+fY/mHmv4bplhe7YM8iqjNztTdwCcdOxPbmv1J/4Jcfss+AtM8Oaf8QJ/Lmvbq1ieOVrfY7ZR&#10;lLFup5yApyF+fqW+X80Ne+G/ij4Y/EG+8HfEPSWtbzSb2S2u7WYBkLKxXcCV+cZGQccg9O1fpP8A&#10;8E//AIy2EXg2OysbqRZOFkh8wEKRk/KvTDA5J+vc4HxPGuYYjLcs9pFaX19D1spwX1zEODdmtj9Y&#10;P2f38JeHNTtF1ExJDGxJO0gHpx79vf619BfFbxP8Nm8BzGe6tWV4cQMjZ5IyB6+3PQ+9fmvoXxvv&#10;7JFaOd1Xbj5mxkcc8npnt3qfVv2g9WvNPaxm1eVQqlVVWI2ZznH4DrX5Xh+PaP1eVKVK9z35cM1v&#10;bRlzWsaXxn8XXdtqdxaQahJ9nViyLuyV7Y5PX+ePevFvE3imKSUsU5PDMWJ6dqn8ZeLpLmSRSxkV&#10;m3OWyevqPxP+TXnGu+K45GYt5m77uOnOfr/+r3r4qFOrisQ5dOiPpfZxoxQ/xFrEUtyySn1baF9+&#10;n06Vxes6yzu0e9UHmEfMR/ex3xz0/lzxlms62peSS1YQv5gaT5wrH0HTjBPf6d+Ofv8AXIbi0Z7q&#10;MlX5aFm+8pIJB/PJ5H4ZAr6fC4P2drmM59RmoSuN77Gk2bdrsn3R83Ye3489ulSpFqkyCZdTUBxu&#10;AFrLxn/tnVC41aKN2igdnIXCxiTkZ44wuRt69hgd8mo7TxDILWMJqrMvlrhm02VieOuQQD9QADXt&#10;06PMjjcvePj/AOLx8e+M/EuseMrbT5pFaSW51C8kmMssgLsTM4P3m+bLN1znn5sVyfjnwb4G8QaB&#10;or+B5r611BIZF15r5VaNpt2U2EHIwvUcYB79BoX+nz3kzXmp6bbi48tlWPyiGCCQkBsnLMvGWxnj&#10;tWVeXrpHtgtnVSu5dzHLH6nrz3/lX9HqPU/IPJmB4V1jxFbeKrDSPEEzNEpCKPMBWKMH7ucgdCT1&#10;x9ea/UL9mmH9nzwb+zhpr+KPBGuWvjjVr6S10UzQ7NO1OGNUd5VLbkPCIpwQWICkA4r8tfEd/PI+&#10;0SeXJGuFmViCP73PbIre+Hn7Q3xL8L21j4bttckurfT7ppNPt768fyLVnxllUPgKdq5xjJHORkVM&#10;oy+KJqpc0eS+5+hH7bH7C/xa8HWei/GjTdG0ddM8SWS3el2WiatFI9rDKx2pJFECIfndcdBkkDlS&#10;a+K/EXwm8QeF7a4u0tI4VLmSG4i3KX3DLfKVJGASpA6nOCScV9san+0l481jw/pPhPX/AA0um3mm&#10;Qz2Opalaa8ZCHPVHARlkA2Y6tkHOcjDeFfGK48ReL7y6tPF7m6a1t5H02Sz09QqAcYkKjdt5bBx3&#10;7YFTKs+VOxKpyjufKfjK1nitjeagZlmkm8x/3wYSFlHykMPTPGR1wOa5rT9SLXquwVo0bKo54Y9u&#10;B/k/lXRfEPW7K38U3EWo6jttYWTbujOGAB69R82B6Z/DI5K/8Q2Go3LT22n/AGfdIWKo33een5f/&#10;AFvSiPvIrSJ+nn/BOvwR4s0P4hQ/CrxHdeFdN8H+PvDttqV1o/i6E3FnewiUDZthDkuULttAJwpJ&#10;DEFTb/4OJf8Agm+bDXbz9rj9mz4MeGdH8PeD9Pt9M+I2m+B7dVsbZC0a2mqoIzsdJhMiOY1QReWh&#10;kUNISfz9+DvxI+IE3ibSNE8K+PL63uGvIYLdZdQby4lyQqnccKmD06cnOOa/Tjwz8ffjD8T/ANli&#10;8/Yz0n4hN4dj8aTXWleO9Rtbye9E9tdwfZ9yw8qh4O5kLfLtJUYVlqNSKkoNa+u4KEn7x+McOs2U&#10;UqwzaZGyQjYDtJJG3aQQW4POexB9MVUnSC5udlpbth2/drzzz/8AXr0/9rX9k34lfsj/ABy1n4Df&#10;FDRY4b7Q5ISbm1uo54ryGZd8E0TxsyurpgjazDtknNb3wI/Zr0rWNDh8aeMLjUoY5o5UtIY9NwZL&#10;hGGFG9gdh3R5YcrvXjHNayjKO5J5ToujzWF4lxqUG1TJlPMXcD7478/pX1Z+wn4x8b3PxAuvAA06&#10;bWLPxdB9hW18sOIJiymJ41IPKPEhyMHapGSMq3ndxoWi6lqP9jappxjtrSVR9haU/u8qAwXoV456&#10;k5XknitLwT8RdH+GOt26WEIjms7xSshX5o3SQFJAcgg52kNkE57d+atUiqbXLccIudRJMsf8FH/2&#10;UvjD8BdZ8O+PPGHhDUdP0DxIJ7XS31DTzbj7XbkC4iMbfMjDKMM5DKcgj7q/NukWsd9qELSASbWz&#10;tWTnGeegP/66/Vj4b/tE/s6/t4fC3xJ+zX+2f8SPEV2m21ufBGtXmobpNPvY4yijdI6vhYEmjGA6&#10;qvljYACa/Nn9pf4beFfgZ8cNa+HngH4iR+KdF02ZDpfiKGFY1vo2UMSUydpU7lIJ4ZW6jGdoyjUp&#10;qSVvIJKUajhLp16Mb/wlOnaFat5Hg1ZPLVAskiq7ElR8x/H24+uaxdTu7jxhPJLZ6Otr5YxvhPMn&#10;GOg/zn0yBWOdU+3S79emu5rWP/ljHxjn+X05r0zwRe/s2Xlow1Sw8UWd8owLi0RHXb3BG7oOWOR0&#10;HBzgGdS+bm0IvgDrXiDR/iPpunWuoNZtNdK+3zCsYbIIIP8ABnaoyMNwOlfeH7Q/w88OeJPhBrX7&#10;T3gez1RbNmgk8VT6o8SSjV5ppFnt7dYzskjXamMBcLkYBU1+eWna5caP4qOu6ZayLHbyK1t9rCyF&#10;l6ZZfuk8nOOn1Ga+yv2J/wBou++IWm6p+zv4gWWTwt42urYXej2l0YY1vDIEjbMm8Qkb5OgBZX25&#10;x1560nRktNOoR97ZnxZ46+J2v+LdUW7iu1hjtYZLa3FijRs0L7gwYg7mLIxQgn7u4ADJzylyiyN8&#10;nGf4c9fzrufjf8JPFXw4+Mnib4a+ILMWt3pOtT20kPmoyMoldVcYwGVsAhlABDAjINchc6Y1o3kT&#10;Tx5HzORJxz6D8P8AOK6o8vLoTLUrwSpC6gfw+vQf5Br2z9mX4laf4W8b2Gpar4et9UisHaS6sZp2&#10;iEkRXaXDKQcoWDDJ6gA9TXi8EUZclU45PTBwBXafAjxT8MvDXxX0rW/ixY6nceH7WfzLyDRZgtxL&#10;gH5EJ4yenPAJycgEEkrxFHc/Tb4dfGLXNL+Et9448BeFvC3ijQ9StDZeIND8S6DNPps9xa3EMqXJ&#10;BKHzPmAxDIoYQuHUrkH4r+LHivxf4kkj0zxBBCy28hSOexjRftILFgSu4hThtoxt+UAdRk+8/BH4&#10;9/Av9rb4m6T8KL7w9bfDPwlf6ws0AuWa6ttOu3VIjKxj24aRUjYsFwWQgKqhFryv9rX4ffE/wJ8S&#10;r6y+MWmyaTe28MEVxpb6VHarFGkESJ90DYVHlszNuYliWYkk1NO60I5Op8+QeHtW1qGUwhI7OO4/&#10;et5m0I2MhvmxzxjueatJ8NfFVq0sNrpF4zMofcse4bc8EFeoJx9Qcir2p6zqHiWGaSa5URuzNNEV&#10;CLtwAGwD82/OeQcHPTgCPwp4p1rw9o95b6Drd/DLOojaM3D+UVyCDtzw4IyDkYx0rTyKPcf2cP2j&#10;dZ8JfDKT4Uf2VL9nbU3nkunu/LgSOSBomikUDJZgZV3Mc7JZE+6xx6T8Q7CH4x/Cq3+F3g/4RXVm&#10;ZoZLm08SWsIuP7SkAHCoAABhXG8biSxJYcV4Hc3mo6/4A/4TDSo5v7QvrYSeNNJcyL9vCvKsd8ih&#10;QpHyuXCkqrENgEkLufsuftF/E74LeNNN13wJ4ouLT/iZwSW1vJcFY5H3D5MoQwDZwVDAOMBs9Dm4&#10;8upV+bY4q38B6xpniCz0rX4fs8NsPNLSoG3wnI+6c8kD+Lkc8HPNDxtrOpX8Elk15dR6XZthLdWZ&#10;lAOcOQvDE9/QlQOwr6G+OfjHxn4Ut7zQYfCtvocN1IPtEM2+F5pWYyqFD4KJnLJwTsYgsecfNOqD&#10;XpNQCQRK3nzBPsqx58zI+4MYBOeO/wCNKMnIUUjmdWePTb5by0iVvLKmDd/z0Hp+HT3rvPgbpet/&#10;GjxKvw6sfEmm6aJNOvbmO51KQRwlYYJJjHu7swTaik8sygckAnhH4K23xAu5NL1TxpZaXfNF9oWy&#10;mj2vHHuxklmAOQQQvXGPWrWseD/ib+yF8Y28IeO9IazngZhKtxbfJPb79vnocEMrDoRkHODg5w3o&#10;UvIr/HX4L2t18Irf4k+FI9OkutBuIrDVrPSrHDzwNG8wvpiHIDKzCJjtG7eh42nPiFrqV3ADkMQv&#10;HzZ5B/8Ar4r6l03xLoEn9raXoOoRW63FjIq3C/Kl0pA3xSADlHB24IKnHPHNeD+K/g94w0TxHJo9&#10;vos86rcbbWSG3MizxkjYVKjkHK7fXcOueXD343RGzsctbxPqdxsjtsSE4WOOPg/hyf1rVi8OPpsk&#10;ay7lXcS25SN2Acj+n49q9M+C/wAB/ENjby/Erxf4B1O88K6PfQ2/iS8UPHDaPOWWIFhjcxCylBkh&#10;mj7g4rl/H40mDV5YdCv7lrNZpI7Rr0j5497bWxnjK4O055OBk9aem5OrK/hKC2vpboREbosRyFpP&#10;4WztC9MHAP6/SvUX/Yq/aU+J3ww0n4/6B4L1TUdB1HxI3huK+XLYvUhjk2BSM7fLKFn5Vc4YqWG7&#10;F/Yz+Ffh/wCMv7Q/h74VeJvEB0uy16+htDeLNtCSFvlJbB45Prycmv3l8DePv+CYX/BKz4a6X4V+&#10;I3xP0yW8vHhcaTcXAuppJs5W4e3QElcp/rWVUUgDgnnL6xRpVFGerfRG0ac5R5rHxb/wTu/4N0fG&#10;XjnSrTx3+0zqcmm6HO0NwdKaJSLgbt3JJDcLlcbepOSMZr9BvFHj3/gn5/wTN+HcHgufxd4d8Lw2&#10;9vI1vHNIi3N0E2GTy4ly7DJVtqK3PXJxX5q/8FCP+DlT9pnxv4p1b4W/sx+E7PwXpNhcPaTa1qCJ&#10;c6hIVOCYlUmGJc9M+buGGBGcH80/iN8UPH3xC8byeOfGfi/VPEWqas3nNfateyXVxLIcApvY7mw2&#10;VCkkABcADGIqRrV9/dXYXu7M/TL9u/8A4OHLnxHPP4C/ZA8NNHEoeNvF2swskb5wN0FsTucD7weQ&#10;rhwQY2Xr+cOu/F74jfGTxa2v/FXxjf65fSMc3mp3bSYBzkKvRF6/KoAGTgCsq60XUbibyr23WNmL&#10;Bm8s/K3UjPHzYweRn1zW58HPhB4k+LXxE0vwL4F2zX97dRwYmUhULMBucjOxBuGWYYUcnitIUqdF&#10;fqLrofrj/wAEQP2dfgb8Mvg/B+0742Fnd3cyyfKz7vOfaCqeXkDcoB6jIycdTj648X/EnxH8S7e5&#10;+IPistY6dCjNZ2bDascI6HGff1znPTnPkP7N/wABdF+HvhjSPhZpB/0a0Aefy2C+bNtBeUquAuW+&#10;bHTnkk8nz/8A4LA/tcW37O/waj+E/gW6P/CSeKD9h0q3hXcwXgPIMEbSoKheDlm24zXl1MRUrVuV&#10;dXp6G7p3Vzxn46/HvTPi78bYbfwRr327UNMk2aXZ2d1mSKQclgEYNkYHf7qhug4+aP2tfGnxk8Qe&#10;OY9e+Mt/rEl0wZbOHVZWP2ddw3eWm792pfJI2jkZ96+if2d/D3wb/wCCZv7Lkv7Qnx6toT441q1Z&#10;/wCzVlj8+SRwTHZQLk5cqoMjnOzDA45Dfnt8cP2jvjX+1X8UJ/iT4xv5Y5YrPy7HT9L3paabbLyY&#10;0ViepO4lixZjzkYA3o0Y1JXhstLjlUlCPKdTJdaasUcUUKSSKfvMw2j64IB68DGBjOM1Q1NL/UWW&#10;1to1be27bg4HXJ/P+Q69KT4O/DTU9Ygn8Z6sWht445JF8w4Lnkluc8AdeMtuyMHmtLwg6T/E2y0q&#10;MLcwy3RRBHGW2Zfr09PX24PSq5VF2RnGbMm0juL7UEtNRmRpFbLIp+bBXf8Agce3fmu4sk12aRRp&#10;jGG1C+WrLGu18AfL9cjoPbpmuu0b9nLxV8Zfj1H4Q8Gab+7hkjS5mjUqsWQXYHjI7gf1wcfYN1/w&#10;Td8V3HhmHw74etlZhGourg25XsVY/Mc54zuzg8+1ZylFbm0nLofBNzDewzq9+u1gp5Oc9ue2SPQH&#10;nivoX/gnp+wz4+/a98erJpPh24/s61kjRrwx/JnJ3DPDDhWK4yGAOM9K+ifCX/BLfwNZa7pth491&#10;lZ5PtCq1mY/mfjhchj1IJIx0YDPykv8AtP8Ask/sz/A39jv4Lx+K7q103TVS3+13eoTKFSFduSc9&#10;c45ycn9TVUvZ1It31MZSdrLc8W+F37Inwi/Yi+Cn2rVdMt7Uw2rMVkyShK85OTgkgDA4A46V+OX/&#10;AAUp/bGm/aC+It14X+GsTW+k6f8AuZbmFwTdy7iTggZwAxAwSCSe2K90/wCCw3/Bb7Q/jj8Sbz4V&#10;fA5p5/DthK9tcalHG4W5dZcEo3mAbcoM/KyODkDJyPzih1qfxbrMmp6Mj2q+ZuSR0B+Yfifp6H8S&#10;Dyv2mvM7mmGw8aN5SerO60n9ij4vah4IHxVstDvJrbDXUnl2xdRGPmU7xlQduWI4wpXruFeWa1PC&#10;kbwzoIwu5fOblRxjdnIHB9fQ/h95/Aj9t/QvAfwUl8NfGHShJbSptsFsUVVIPIAG75Bg9B3zjGQB&#10;8ZfF250HW/Fd9qWhpIsVzdGXmMKc5+b7vQ5Pr3rGnKtKTUl6HdGPNY860TS5VuJCb6MbSvlqWLM/&#10;ToDjIBHJxxzXT/8AC5PGPgfwzNoHhrWJYYNQXZfWjENHJ64XoGwSN2Aecc1SaITFZUj/AIcLt5PT&#10;n6fh+VZPiHSJr9xJBbqxwSzc7uPT19+oNbc3M9To5dLFzwnPe6o7Kkf7yRlO8c8+mc16D4T+H3xr&#10;v42n8C+EdSvmj8wyf2favJlQDuJAGCpx1Ixkda87+Elrr154utrHTLaSV1YCTG0Ltx1wSB09OOvX&#10;Br9tv+CWmnfDvwdptvo3xA8JQyTP88skkK+YyndjcO2BwDyeDg4JoqShT1k9DHESlGOiufi/4h8F&#10;+K/Cut3MfiPS7qzuIZMSR3ls6NHjrwRz8pBHqPyrB0cya34h/s+0jdpSoJjdgeezZ5GTwc9cnpxm&#10;v2A/4OEPFH7O2mfD7TvDnw98NRnxFdSh4Zvsqr9mjCnc27bhhluBk9N38Nfkb4Tvp9D8RW+tpEVy&#10;2FbPytkjIIwcZ49T7kZzcZRlHmOe8tG1Y6bU/D2u2djHDrujeSplVlBy2G24+93xyOwPHcEVw+rW&#10;UlnqzXED7vLcna2V3A9OQRjn36fWvv79nD4H+D/2t/hlNb6XdWsl5BGEk8uQcTIu7ynOCQc7M5HI&#10;xyAVJ+Yf2mP2YfGXwP8AiBceFfFeh3EMb/NZXTD5Z4ieG3cDOOD06dB0otyxubKp7RWe6PPNFuZ0&#10;VtWvJljhH3QzbsL+o46Y5HXn09l/Zm+HOh/tC/EG38DS3cymSTY3QYXyy27b1wDtB+vOOceLX8wt&#10;LdYJV8uNePL34CAdSMDjnsOen0r0/wDZT8GeJfFfj6wn8AanLDrEUnmW9xageZD8pG7LEYIzwMHO&#10;BkHBrKXcmUpSjyn1N8WP+CWXxG/Zuht/iV4Sl/tbRXhV74+X++s4yDmUAf6xcLkqCW+fGG7dz47/&#10;AOCcV5+0D+zw3jX4dxeffQr59vHFDzLJ3B47qWAwyjKryAcn7+/Za+JGsL8LrHwf+0JJYXEktqiy&#10;TQQlEJ2LwAD8uWzgrx9D19g/Z68GfDr4a+Lm8FaM8Mmk6xmSONWDRrv/AIh2HJzz2zRRlh6kveJq&#10;TnTj5r8T+XTxboOuaVrU+m6votxaXGn3RS6triApJHcK2SCDja2QvUZHGQDgD6j+Dn/Bdf8AbD+C&#10;Pwvb4S+KrhPFGmx2myy1DVLxheKdowjPn51OfvMGcdiQRX0n/wAHAv7ANv8As4fFi6+P/gjQFj8P&#10;+IF3atJBCC1vdDJ8wvjo4wD3zjnivyU17VDrWrtPHPHtjG1NqjAAzxjuOnIyMjjtVVcLGVRcyv1R&#10;pGtaKlB7mj8TfjF4y+MnxA1X4i+N7yGTVNWummk8tSFO7OMDoOByfr9K+gf2KfivrHhi7Fot+XSR&#10;DhfL3HOPZCTjAPX5RyMZIb5l+wwS3Jv8q0O7rv53FugIGOmfX9MHufgv4kurDxFHFaM0Pm7Vb/SN&#10;pPPB4/8A1HpXl8QYGOYZdOlLsdWWYqphsbGpfc/TfSviVObCOMKfMXho2ZeT3Xr2OO2flPTOav2n&#10;jaQzbYbmHJ4HmAZ4OTx2PykjPXOBivnTwb42D2ULrPsWNT5jNPuaVtwxvbnv6EgHHWuvsvFqrHvi&#10;eFYxJJujDBd+O/AHGCSDg9cnPf8AnupkMaNZpLqfqSxSqQVz0zxB4mklt2e3Jk8z5lRRx06j247Z&#10;9e3PF6nr0Ujl5Jcs3KttOMkdDjj9MGn6hqUN9p7MrAbW2t5LbhknjORnHtxn1Fc3dX0jM0TxbDtX&#10;c28eo6nHrn04rqw2DjTOWpU1sW7+5SYqYpflXLMz9enfHt37VhXcq2xUwt8x3M25iuff6dj6U+6u&#10;lP7tk58vCnOM9v6n6Vn6nIZm2QYyq8ew9sfX6Hnr29WnTcTlnLmC71QsixMdoxjb8o3Hg9cYPXrz&#10;9AarmbVycrKv/foVnT3BeVlclVJI+XuMnp/n3qu7qXJQyYzxgD/Ct/f6HJOep85eLvCPiXwprVx4&#10;Z8YWklpqGnzGG5gbYTuHJyQSu0kcEEjoQcHB4fxD9oto5SZFXaWVcckjIwOcZyMdeme2DX6yf8FJ&#10;f2M/A37S6eHPiF8AH8M6b40tfBNv/aPhfw7dPdQ3SwwL8rSxBhFKXWQKjhVBKqxXcWb8r/EWnXwd&#10;nvbSYyM4SeFvlkjb5dysrcqRwfz6Cv6QXL0Pyf4tDz3XLh1tF+V92c+4447HP+NYLahJbTi9tUXd&#10;HtK7lOD6Zx29en9a6bxTby2s3mr824ExqVUcF8jPbgYGehrmZdOkntmv0+ZeFG3Gcnt0OBUofwn1&#10;9/wT3/af19vj1o9tbfB7w94lj1S4t9ObQ9UWcl5CoTckiuSu7+8yuBydvXHrX/BRfwZ+0D+z/aa6&#10;9vo+s+B9V0u1tZr3Rk3fuBIpfJ6Mu44fcc/dGCRgV8D/AAv8XX3w98TWPiHw/J5F1bzLLGWbqRk8&#10;9z+eQM+4r9S/if8ADLVv+Cgn7HUl9rXxNsdU+KlxocNzZ2nhywCLqbLFI8EE/lFtzEhITuVDGUzj&#10;awAlU4FSlK6kfkDqd5d3c/l3d7LcBWJLyzF8jpk574Azkc80WjbIlCkc43Kvb3/zn2qzrGmS6NfS&#10;adexyRyW8hhl+UbgwA4x14OO447c1TtZZmDLIvzOcbdp4/Tn/wCvVcvLoTruWrfVZ9Mvlls5WjZV&#10;5wxz6+3+R719l/sjftl+HvCumaH/AG7rOr2viLS9VtZbXXLe8MbvGk4LJJOjq49ic48sYwTuHxfH&#10;D5kkhMYYL34+v64P4Vo6V451S0eGKMosdouY2htkDHJLDcQPm5PU5OMDjFZ1KalZ9UaU5uB+83xh&#10;+JNhY+Fk8dftGaZ4T+LVx4hYax4R1Cz1qznmsQkwRVnkW1diWiZkIyu4SB/mJIPwr8af2r9Q+Ofi&#10;vXvD/jPQBpd9e69qet6fBa3Edna6dJOkZMcSsr58tbcEncNw5+8Sa3/gB8ZfF+ufs3aDqn7QU+k6&#10;7oviXT9R0XwpceHpzY3nhu+tljaGa5KwssseXX/RsgyIrldmEcfKn7f+ovoHxKTw9pd/NcR/2baN&#10;JdyKh8qbyo2kjEkbujnc2f4ZFXAcbsqpUliK3xO3psZqFLm5rHMftNw6p8HvjBqngzxSI5tQjWGa&#10;aOxvklik82ISxyeYjMrgqyngg56gHNeWXPiyTU7tljtpI08wMd8mWdiSSTjvz79unSrHxO+K3ij4&#10;oReHovF/2F5PDmgxaNZXVnYrBJNaxSStEZiuBK6iTyw+M7I4wckEnnYJlPzBugI3L2o1S1Lv2Pqb&#10;4IWnwy0P4bW/jzWvFFtCU1JbW802CTfqEUIyXnVOQyAMgKOFz/Dk7sfU37UX/BMjwR8eP2KvDPx6&#10;/Zlub7WNc0+xa7sfK09riTXbR5nWa3Y26nZeLOfMSFhny5gc5b5vzR8O+J9QWT7JeXjNC2SjO+Nn&#10;rg++TzX2N+wj8a7f9mrx3DZ/FbxHrWj+F9dtoLrzvOlT7FeKpS3v0ZcKxidmAJ+VsBWKjLrpTlGM&#10;kn1JnzON09j40tPC2s3eorosOlyS3bSFViWNixO7B4HOc8YHP5ivVJPgNqngbVbXS2Ns1wkcUuo3&#10;Vu8dxDbtIkb4JHygpuZWXcSGDA/MMV+sP7SHxA+BnwX+CXgv4tfDT4JfD3Vvinp91qFx8VLzXNLi&#10;kluLiYLJZXMZtVVZYXjlkcusilWkU7txVj+fvgX9oXxp4V+Md942vvDEvi5dbim/trT9SuGZrxnI&#10;lMrly+8pKu4bs7uQcZqqzp07qDuyPen00DU/+CeHxq8Rfs3yftJeA/Bk2teGdP8AObxHrFn5TRW2&#10;JSBI8KnzLZSB918ZB3KAvzHmv2U7XQPCXizTPH6Pp+pWratHBfaDdTE74w67jKEYPHgHcrHg4yN2&#10;CK6a6+P/AI/8AeGta8N2utapY6XryrDq+hm4kht75dyyJviwRIAyqwLA4OCOMEebfDn4iD4W/FG3&#10;8XjSIbiO7kaG5jutojKMpXJUggD5sduBycCvLdbEVot8lrfM6qNOMJK7PuT9vj9izwH+3BBr3xV/&#10;ZS8GXXhfxd4e022u9N8DjVH1D+0dJSMPcpbzMqySzJI8syKVG6FGwCVzX5ctoejarE15c3UyyRj9&#10;8u4FlwO+ST0/zmv07/YK/wCCiXir9lj4q6NrWia9NJp9rNHHNHHDbmSG0G1Zoo5blJlhzH8ocqQp&#10;jXcQFLVlfHb/AIJi/sPftD6NF4v/AGaPjBqvgvx14q8TS3Q0Txz5a6HbW85DhGvAA1tlpMIzBkBB&#10;EjIql63WZYWVOCrS5Zv7n+gVKFSnJ2V13R+YV3Zo1yI4ZGMZP+sCnrx69OcfnVu60ODTrYTEtuAA&#10;+96/hkf5PvX0NP8A8E3/ANp/wT4j1S38Z+CZ7fTdJtbq8t9QmZUtdT02CTymvrVpiomg3lcFckbX&#10;yF2Njzb4jRWlnL/YlklvGYY0W4ht2LR7owRuVmZtxYjJ5ODkD0HW1ynNzX0PXfhD8KvDS+DtAufh&#10;9rNxdeINQYjUPMh+zpaS7Y3RUdj/AOPcLnGdu7C+1ftZ6xrvxM+CmfiP4jk1L4iaHdXdl4nupnX9&#10;5auyIonQIqxPCV2qp52njIBavkj4J/GXWfh1dLcfaGazkJAWRCFB5G48HAyc9DgEkc19+f8ABNX4&#10;NfDr48z/ABN8T/Fe3uI4bHw7Kml3TXQtNPfUmib7JHO7oUGWJJTJd0X5FLbQeCjGt7ZqT07nRUlT&#10;9mpI/ODStWePN1MqyzRhkdYZlKs2cDDchxnjp39MVDpOoafFd3F2dPZ8L+4hmZsr/wACXHOBjsPb&#10;BxXr3xy+EF58APitrmrz6BYal4V1a+u7bT5opQ1mt15u94tuCwZPn8vODghgQQVHnt/bWt7BcXlr&#10;YQ2tvP8APa/ZJlKxIZGAXAOVUsH4I+Xbx0BrtV7kfZOd1nxhJ/wmC614dgWzd7eONIVkLAYULwWO&#10;TuPJHOM49q66dtc03xVpug2umXFxNqHkzz6ZFGwInJycJ3fPPA5J4yMCud8FaJp9lPLrfiqwjubW&#10;GGTyo8Y86Qq3CEEfMGwSTxgcjJqXSPiv408L/Eaz+K3hzXp9P1rS9SiudMvrXiS0kiPybd3Zccgg&#10;g88HOKp7E+Z9kftGeIfiV8bfh9ovxG/aQ1eaxjuPAjQeFtWttPhmbV5tKjWBImRXBjOFSB5Mf6xc&#10;7WLFj8u2XinV9JuPsMKRyX2nzxSyNMqBpVxuAUbQFYZ6A4bPOcAHvvAfj5/j3qcfwy8V3s1nYyJq&#10;F9o9rbl3s7W7dN+1t5/dRyOiKZN2F7hj08o8dJL4K8ejVZrGSbTbqQSW/nLnegIyvHR1PUc4bpXP&#10;RcteYr3Y6I6qy8Yf8It4yvPHPjZLbXrfVrCSKOG4jZU5IAVhEyFChUNwQRs9Tx1nxY+PJ+PHhOx0&#10;XxlpUdzNbzYt9UkYtdwAK37su4LeVmTpuJYKAT8g2+Zpd6DqSzSvb3Lx3LJJHbzgINuc+ajLkZ/h&#10;IAxg7uCMChdeI7HQ7oyvp6tHJ8kkVu2Gl6jgk4B57YGcHBrblTGXPDUF/wCGfEsNrrt+xt7w+W03&#10;zGN4T1OCRnjP45Ga968E/tM/E34f6bpeo6R4it9W0rz7ZZdHursy2l8unMjpbXcUbqxgJkU+WGEb&#10;sM4LRjb8/an4is77wauo3GZprWdPsUflqqgkZY7ffH48+ldF8OvCniPxR8MNa8aaBZXVzFp8qf2s&#10;I1VVtVJVY5WbPIZnC4wDkcEdan3ou6IlyyVmeh/tJ/HPWfjBpGgX3ivxpDq91Hpv+lWdtp8scehp&#10;HeXJisYS5KiMpIZtsW2NfOQEFlOPLPDfgfQfiDrgvvF3izS9HtPvLG8zGaYZGUCqD8x5BYgAe2Mj&#10;Lj8a3Wi3lu9xfbo1domjbPmRfKdpUZAGO7HPp1NNk8PxNAupaQTBJFMJbq3hKM0asR+9XnJXHc5w&#10;3BI4ye9J3YRjyxsjV8dfDrT/AA3rOrSfDjxEt9baHqOyW8tZA3lbchJ4yAGKFo3YSrwuU+b5lz0v&#10;hzwxa+LvHemt8TfFV3cW5s0u9avolaaRI3G98mZlDyDd8xBPLEjd3574e/Gz4p/BLW77xx8MvEVx&#10;p8+paedN1Jfs6eTfWbkGW3nU5Vkbau4D0yDwDWF4seOa5j8ReF1uLfR7iV5IdPW4d/snz7BET3x2&#10;Y5yu3PIJL5dmVry2TPoz4g/sU/E79uhNb+KP7JvhHXPEF14J0eCHXPC0eir9rXS4IES2uYVtgRK+&#10;2NlmDZct5bh5fMdl+c9L+GGraDdRWHxO8K6tZfYZ2a+s7mzaG4tNyE7XWQo24gcISMkDnnnoNA+L&#10;njDwXpmoW3gbXLzTf7TsJbHUtQ0y+nikns3Ro5oJPLf5o5IzseM/KyjBU5OeV1j4m+NfF1zeXnib&#10;xK0wiZnV7uTcGc7V+6MAEhEyQBkKM5xVyqRkttTPl5SCe8utTtRpPhyw22to+Y4fLIVXY8sTk/Nw&#10;E5zwF5OAa/UD/gk1+yBp/wALfh5d/tEePLFl1bUY9mlx3sIja0hTfvkXjkPuUd8eXzz0+MP+Cbv7&#10;P9z+0V8drTw7el4tJjhNz4kne2Z4fIQ5VCBwrs6jBJB6+pr7a/4Kt/tsaD+zt8GIf2ePha32XXNc&#10;05YbO4tWIXT7OIqpKFFOZDt2jkYLbs/KwrjxNW8lRW7/ACOiFF+z9o9j680D4n+EfBXw28S/HbXd&#10;Rhh0vS7adLS6lkVFl28sykkclwAOcEjvmvw6/wCCgH7QWuftE/HWH4z2d3qyx3FuklgJrhCltMsr&#10;Ei3WM/Iq/Ip3gSMyliqghR1fjv8Ab0+OHxi/Z28NfAzV9btodJ0u3Fve2+n/ALr+0FUERGXax+bB&#10;G5RhTk5APNcL4Ls9N+JUGsfDHxJeabpt1dXy3mj6xJ5dtZB44pBJC4EQcmUCIRkEKrFw6EzCSKcH&#10;h3Gbc7Xei9P+CVUqLlsnocJ46+KPxZ+P2tWNx8S/Hepa1JZW/k2a6hP8lrH8pYRpwozjccAE456C&#10;vT/2bP2eZPHMlx4j1Yr/AGHZbDPLInBZScxqCMbsZyxGABxnIrP8Y/s82nwc+Iq+CfGXxe8KrNp+&#10;tmxv7rwr4kt9US1TC7pkntJWgdcMRhZCVMbhuhFfSvjLWP2Yvh/8Prfwn4k+IUNpDZ2sbyeHdHmS&#10;a4vN3zoJipY7MbQMnBAGGwua6K0vYwUYr7jKEfaS1ZyX7SOg6rovgK18NeBNKklvNUA+zQWMPzGL&#10;OflKjkBQeACTk4zg55f9mj9nDxfp/wAUNH0/xLAY7htUjUWagPIDuB67ivXnKnsCPbO+IP7f2var&#10;p81r8MfDlvp6+cQt9fyebNJGT02DGw9TkswO7oOc818I/j78Xb74n6Trui66sOpWt6ky3S26OrNk&#10;9VfK4ALHbgjgfSuVQqqmay9n0Z+uXh3xL+zT+wVdJrvxNuYRrOsRkrDDC8ziBcDAQbn2ZHIwxycZ&#10;IAI89+PP/Ba5b23uNC/Z8+Gklv8Aumj/ALS1bbHtJClWEa7i2MyDnaeQST0r57vdG8SfEzTLrx38&#10;RtXuNTuGVmW6mmc7myCDwANvPr2JPQ48dsLS2/t2S4mWP/S7rYsbYVow3Xg9cHqBnAP8XBPH7N7t&#10;mkYnfj9sz9pz4ueN49Z1Lx7dWt9b3CssOmr5ao2QVUr/ABABSdpO0seVxXuH7Yn/AAVB/bO/aL+F&#10;lp8Ir3Um0vw/HaJDfpptvIsl2yv98uxO3jHC44B7E55T4LaJ4Y0qyOueI/Bj3kYZUVfJQLnYCeMD&#10;jcc5AGcDvXC/HD9o/SdQ1VfCOgeF7ezsUbM0rAbj1+VUUEqMYH3uoI4rNRTkmkbe0SXLa54pDoNw&#10;w/4mVv8ALHgspYfMcYzwc54OR3z9c6evatp/grw019DbtCZh8vmR4+Y5+b+LtwM88jPoMPxT8Qrw&#10;3xksIytvGPLkG7cXbeGDcjIH04IBPQ8tZtX8XWH2jVrZmtlQeW3lkIOv4bs/j+FbWfUlb6lyy+J8&#10;PjDQ10e6t2j8obVMgVQ3HXgdfp+XWo7WTR4IFtxNtxuO1Tgj3Pb/APX2xmsOEadpm77KqrDGw3SM&#10;vTkDOT7eppzMos/PhVdpyf3YAU8kZHvweO+aclc7Ka90m8Q3UmlqohjLbgRHtU88/wCeuKt+CGg1&#10;y7isyMtMQo3Yzuyfw6epHQVRuvtdzpLSNuk/dnaFkxux9evb1/Wuj/Z91nw/Za5cXXiGLatujOPM&#10;HXHPc8kkA8Anjp3pcto3N27anrHhD/hA/gXod14znt1uL+RY/JW5xlgd2WXn5SDgHv6E841vgz/w&#10;Uw+Jnw68bT+I7HT4praL/U2cnAlJPAbpgAddpUkEjnjHg/xV8X6p4q1bbNMj2KqyRQ7uPvcEdwCS&#10;Tnr83oKzPC9rZ3t2sF1f7cMAka/e3dh6Z/PqPxz9lGcff1Oac3Jant/7Zf7bfj79s3Vbe41/wtY6&#10;Pp1gx+z2dlKztIxC7izOSeCDjbgYJB5ya4PwJYaNd3MNtLKi54YlhyOPXkn8e/5zx/C+SORZLaCO&#10;4hCk74SG24xk9Oeo6Din+LfC8/hbT4NY0+dmXy8RqWPzfkcAjnqQeO+cUcvs4qKMb3Z9Lfsp+Dfj&#10;B8EPGlj8VPhTef2hB5obU9Lt24vIlfJO3s4AbBzwMg8jFfqh4z/ZK+Bv/BSP9md7r7AlrrQgYpM0&#10;f7+3mC7d+0HOc88gbvpivx5+Df7eF38IJ7eDT/CsmpQhi80c0hjbr0HXqQM5wMgnviv0y/4J5f8A&#10;BSz4AfETWbXVPD/iGPw94jkxHqXh/VriK3a5+Xc2Bn970fDqMgK2cDNEK7pVLyWjJdKpJc0Xqv61&#10;Px4/a4/Zp+Iv7MHxr1L4W+PdNks5RNi0uGtWWK7iXA85GZRwSTnGOQcYANO+BXxxf4GamurWsBur&#10;yDaLddynbNzzhtvYgn1C9Qea/Vr/AIOL7T9mD4gfBfT/AIiDUbKHxZajfo5WaFbkq2zzIgrYZ12j&#10;dhST8mcfKa/EeOyuJigG+VlAB+oyOhzz2P17VVSNOUfd2Zd+Zc1j698S/t3fHX4xXkMV14zutLgt&#10;WRrOKxumhHmY24JTb820jgnbxzzw3WeEv+Cvn7UX7NHiPSR4iktda09bqNpJLq3bz2jwVZd6kZzw&#10;em7OWJbOK+NNB1XUNN1q31R47hreNg0kayHmPqR6cHk+3pmvtHxp+xzN+0H+yq3j/wAALFcX2mxt&#10;O3mKdp2Rl3Q7FIJI2svYgjBY4zz/AFelzK4/aWXLK1n3P108cav8HP8Agr5/wTjuLnSNRt9R/tLQ&#10;9qsuPMST5XCsCu5XUheCAcjkHpX8z/xZ+Efib4P/ABG1z4Z+LbAQ6houoSQXHBXcFGNyr94AgBsH&#10;OBgZHQ/dn/BEv/gpXYfsb/GiH4I/E7WI7Xwj4uvxayTXzGMWV4y7FdmJKhGOFPTkA7sA46D/AIOI&#10;PgN4Qs/ifpP7SXgW4aNdbjNrqlnHAylnAHlsSSf4dy7QFPGQSBiu+NRunySeq2MEvY1nT6PVf5H5&#10;o6fEzPHaSXSx7+F+bvz/AIkfVvate3vX0fV42Dj7wVmH8J3Y3DdjA69T6e9UtG8J311cTXNlE+Wj&#10;AZRkMFPUc8nPv6/Stbw94U1a5uM7WKxyEmNYyWf05Hp68e3PTmrawaZrTdpKx9CfD3xE7aWsjXr/&#10;ACqVaFSY/myAACCCCemeueQeCT3mkeIZbi38gXeW3Yl2pjb0OOSMcZ6ZPIz3rxPwhfJoaRx31vKs&#10;kJG1yCqqDwBgg5A5zzyD7CvVPCl3PqC70dlI+fdJJtJB5GQTnkds/MQQOpr8yzTAxVaTsfeYHEuV&#10;NanfWepy/ZWh8wtJ93/WOvXGCM9ccc9sjJ5wKrXqMdiSiQxsFSPzM4/iKjnqF5/lxk1mw/aFSWCa&#10;VpGViijA/d9BgZ3ZXhiOMYJzioMvIWaWfzdzK8fHG3k+oyCc9+5r5uVNRlod853jcvrdNI22GQZ6&#10;8N/Tr1qvcPO5PnM/zDH3yoGD9c56Z459qqm5nyq3LBZMAM6rtDbeO46cHipri/jaBY41ZW/ur8wD&#10;exABx/8ArNbxjdGHORuxy2Lks3zAqw6denfqfp9KSK1DRKwuVXKg7fMcY9ulVpZI4zsjjZd2MqRw&#10;ox+nfn8e1SCWzb5jaSc8/LI3+NdSpx6mMtz74/ZUg/Zq/bR+H3gnxj8IPDF5p3iPStJutV1qS+8T&#10;Jbw3ZtoXEkLbIuH4ZiuHVtpLFVPPw/8Atw/s9+MPj9YS/tefDP4b+HdJsW0kSeIPDugxtbyPskKm&#10;5FvIo3sA6hzHgkIXZQQWbyn4ZftTeJ/g58KfEHwu0Tw7HMutMslpqiXUkc2mP5iPL5QXH3wm3quA&#10;x9a+3f8Aglp8SfBfiuaz8bfDGxg8SapY3lraat4a17RZhc3F1LuHyNatK6phmyMgOAM7gNg/eISc&#10;Z2lt+a/zPy+UYy1iflJc/DDxb4k1BrCw8Nzr5bqJJLuJliRsbxuYjAO314x6cmvRvjr4A1r4S/A7&#10;T/hF4t+EGg+HdT03VTef8JFFpbpqGoboli8p55GPmRKTu2og+aRiW4Cj9Kv+CtfxA+KXgH4jXnh/&#10;wl8GPBugnxLodnc6wtv4QEMMPnFZFjDyL5yqSkZaZBGQzEbR2/L34+/Hf4n/ABk1O+i+LPi9byR5&#10;FaST7FBawLlFQfu4URAQFCngMQOSa2nPllyxWnmY8spas8Fne3h1aO4t5I5AYwVCrlWXHBXb7Z57&#10;59q+lv2a/iL8WPgv450P48fBLUNS0+DT7+GJpbK6+zkkA5XeRjcQW5OcjqCMivnXwtD4V1fUNQ0/&#10;VtUjtpFtLiSz+0v5McskYLiJnJG0vt2oScbyoPB3DqvgT+0Xq3wr1xLS5tptS8PTTxm7017x0EgV&#10;ucMDhSBuAPvzwTWcoytobRavZn1l/wAFlPgz8H/HcGgfta/BTRtc0vxBrsay+MtKv7aFItQaVXmb&#10;Uo/KVViy+8EbAHHJ2sjeZ+e9zNa4UvOV3SH0ySSe45+vGCP0/Un9gv8AbT+EXjPxXrXwP8deC31H&#10;S9St5h4VfxFZQXTNsjkxblN7IFcNxH8y5GNrLwPm/wDbd/YD0jw3qtv8Qv2QrLxL4k0GS0ubvxTo&#10;celvcN4TjjZAkb3IX/Sg43SCRFKKgQFiwcLpT96KV/e7GctJW6HylF5L6e00x3NIrEfMMdee+e3p&#10;/OoxoV4YFvo5F3PMAkbHBJI+U49yDXrXwg/ZY+IvjnWYIr7w8bFXVWhXVFa3a5fzfKUJvKq3PXBy&#10;NrYHBrqPBnwk0rWfF0bXcdrDp4uADDHcqxC4zhcb9xJwT8xGP1mtKNCN56FRXNKyMP8AZm/aZ8a/&#10;B3XtM0r/AISWKDT9O1iK+hXUNP8At1vazAqhcwPlZQyjawKsCF6EcV6V+3roV9+0F4Dj/a9+Fvh3&#10;SbPRotQ+x+KbDQ4Vt7a1uZJGCTRw8BY2yqgKBt8xFwc5HlfxT8NaL4V+JN5BBfte2VndhLe6jt8f&#10;aIw+GJ3dyuMjAxgg+g/QH9ii0/ZEt/gxqXgvxpY2uj+IvEutQx+HNatbsTQxqN7yw3NgqssqOv7s&#10;+Z5SD7QcuQvEUZxq2aejCopU0mz8hASSxuFLMM7R9T+NSR7VbHm5XpnIx+lfRn/BRz9jPxx+yN8d&#10;Wi1LwFZ6b4b8TaPDrHhabSc/Z5rJmlt9w/fTbJTLbSmSMOQrHgIpCj5zls7mNmGV/wCAt0/+vk/z&#10;rVxcdGCd9UTON6cMByCta3hvxDeWaLpovDHCRtdWjDgAnpj0yf8APNZOmWd5qki20Nszv/dx0Hv+&#10;lbdv4fn0m7VbqPd5tuzrJHyBz6jPTkn6VPL1A/QP4VftO6X8fPgDp/w7k8BJqGqeBfDrG5v40DTT&#10;aeq/u8n55HEbM+4lWZUOFO1MD5l+IFqb281iHybV5Lrcsc8Mv7u0beGWTAI3KFAO7HBBJzgim/ss&#10;/EjxH4K1uPTbK6mj0nU2ks76WFwiossflsWORlcYzngdRziuw8W+Az8O9b1K21yzVmubGSW3mlik&#10;jaIMu9D97KqYyDgcsCuCAOFT+JxYL4bo8jv/ABX4oW2t/D3im0vNR1GCMW8N5ePvxHgKEXILEjBG&#10;SzdAMDBrLuZL23thBcySMqoB9lbsvJH6e38hUepSQmIW8SCMQqD5bBgpZiTuXn5T244HAHTAmh1G&#10;1uLXz7y7kb5SGMkI2BcHncevQ9M1ehWp13wMtrHxT45stL1jxQtjbMN8bPnsMrDkEbSW2jPIzjNf&#10;W3wx+JfiXwlo9x4cvdWt9QWx1RZnhuIYVeO1C7Mh9hZYwvz7Q208Ej5Mj4B8Myam+rKNMkVWt1aX&#10;KzhWRV+bgk8kYzgc8GvZPgV8UrWHXl1r4j3V1qFrBqCzXVjb3nk3Nz8rDiTY3l8qmflycAcd/Ixm&#10;XvESWuh10cTywatqfTH7ZX7SkPxB+FOm+Hfhv8Sbe80/R/MuZFXTY7G6jSZfLljmmSJHueP+ejyK&#10;oMoGA7Fvg3x7qmjNqLXGn3Esm2Qs8e5W3Zzkj5s7eO4HTpX0h+1pofj39m+90vxl8NrmPSdH1K3g&#10;1PwndSNFdNLbSBNgIaMoZlDDzVcAhlcMAcA/HsLCHdvZmVf4skegJ9//ANWa68Hh5Yeiqbk3bq9z&#10;CvUjVnzJW9C42s3sKfZWnYRscbVYkKT1xnt7D/HPsv7OvxYuPhr4l0v4jo76hFo+pwySWcd4IbhW&#10;jO9SrMrDBKrnA6HHtXh0s7OWCvuK8fNjJq5oV/Dpl7HNdzXKWsjYuvsuGYrnnCllBPXqR+FdMopo&#10;zUrH3Bqdzo/7R3h7UtZ8TmQWupyzXuoT29mxNjfSSMzTBGOWjVtzcFSVYrztUV5L4a+A2paRLrln&#10;4l1lxpVtavHZ32lyCVbtldHGQu4hTyQTgg4yVDc2/wBm79o7VfCWsaTpGj3kWl297G1neXVvNKkk&#10;sUg2Shim7dlOCgUKf7pya9C8ZfF/w18PfiXq2nWFvH4jsYdSkSwuLzTfKea3Ut5ZPlSgxENtzHvJ&#10;XG3JOcZ+09n0BLm0R418dfA+q+Gb+KHXb7SVVrOFrKLSb+K5jCMm5EIjkcBlDLuUvvAQbuQDXj/2&#10;VLaDy0nMjNhXVV6j68e3YZx716V8Uvi5d+MYLf8A4SONPs9vGIo0iZVYIpOEU4BbBPJOc54GBiud&#10;0/XPCU+p3VzZ6JMbWRZClrd3Cs+0j5AWUKGP3ckBc9gOMWpcyvYLWWpY+GPifXfDerR3ukxTeZAx&#10;TLSHkyKykAg/KeuP19K9a8T/AAbOqeB7fWLHxbClxJp/27Q4/wC0FSR5G8xGgCMFLIRFztO0NsIB&#10;DV4/4M+JNx4A8Uzaha6bZ3FheQv9o09lZVztcLtbO4YLZ4PzYAbIr6g/YM+I/wCzZrHjbV/D/wC0&#10;T8P9W1b7Vo80eg6toepJb/ZXjSSQLNbsjiWJiypvDo0SLn95gKx73N2M5u0b9j5l0PVNQBvdJv7N&#10;jfQ3Ch1uFPneYo5JOSWIbqTgnr8xFYLx3XiHV21rU3/c+WPM+UKgYZyBtXuSeMcHvgGvYfjh4Etf&#10;E/iYeKvAGnWlrNa+a11F5nFxbKTslXcq87eG+UdQcDmuO8V6Zp8NgmkWdu0fmW7O/ltn94R97IYk&#10;g8+wwcegrmLZwupazJd4t47VY7eKTEKRsMlM9T05P4Y45PWvUPgZ+0Frnwc8EeLPCGhySx/8JtYD&#10;TdYka6kjU2YkSQRFV4J3osgYYIK46E15PdMLUM5XaVyFXdgqR1zz19vf8r/h3ULGCdZbqLdHJhd2&#10;75ckjnj6/wCc0r3DfRnpHxS+C2paB4U0P4mW2oQzaXqKzRtJEGb7K6vykivgs2xkbjICvGSQWCji&#10;PCur3FxHbSHSo7ea1LG2njkYx4Yg7XGT8vzYOMHbzzXqmkanf+O4NM0fXPEUlvobW88MY1BppIbf&#10;5S0nlQxgjdIQFBC8kKGKgMV8d8a6VdeBtWvNBt7rzE2+dBMpPzRtlcPjgcDlckA9zg1KdxxOh8aa&#10;9Z6jK2uJp0Vv9ogAlt1tVjZXHX7i/Nnhtx6g++K2/gl4s17RvBXjfTrHRLO8s77w+0WpTTQpmGNp&#10;UdcOVJUs8KYAYcqCBlQRyuiynxTGy+Ib9YpjaLLbxtC483GQctzyoHBPXAAySKdq3ip9NtLHw7oC&#10;TadCtvINTdbqQpfvvZgXQnauBghRxuBbqcC7hcq6YLuaxfTYNUb/AEqNVmtYnK7huyB9Mrn3465q&#10;aHwl8OdZt1g1nx7Po+oSRXHlibS2kt5ZEhZ0jMiSbkLsoRTsb5nGcLlqhtbyODV/s1nndNDsXavy&#10;gknkHAOeD9OfWvVvgz8OLL4laB4oSz1bSdK8QeC9Jfxdol5d6fd3cl/HYxPLcWSwwIyopQfaGmkG&#10;xEtm3MoPIk5S0FJ8u59wfso+C9R/Ya/YHv8AxsPCsd34y1rR7rXJtKkuYYJjGlpJOqbpXGSkMcku&#10;wfM33VQudh/Lf4qfFzxv8bvHF/8AEr4h6gdQ1TUbhpZG3FY4FLMRHECTsRdxCrz3PJJY+u+KP24/&#10;iF8bP2kvB/xg+MOrXmn6P4d1m0ZdN8FxpbzWdmtwrzNaeezobnaGZGm3LvVAcqMV9S/sx/sEfsif&#10;ty+NfjL8e4v+Eqh8J/D/AEHW/iBeWWmLZaNPqWnQ28M62cVsIp7eykaWWdjtkljRUSOOIqQ6mEwX&#10;tJOcmud/l2NcXivdUIJ8q7dz89fDrWzO1i8SSTNGzWayOFwRyUbHU7SSCcdG65rYXxPaWGnR634X&#10;vLi11KNiZpLh45o9+eiDA4xj5WH44PPp+k/H+0+GHiyz+JPgb4QeEW0LTb6TyfCOveH9P1KP7K8u&#10;4Q/aJLXzJX2Ki/aCBJuQsuwErXiMV3eXurXVzq8SrcXB+0NH9nAVtxJJVQAFHpgYxjFXKCjbU54T&#10;k73Q/wAX+Pde8Y+ILrxLrt2s15fbRcPEu3cwAGep54rNGqxZVkkkErMxkDZOwZq3qNppaWEpVJBN&#10;JITHIvKtnHX8MnjrXPOrrMp69T9ahlnTaRFZTWdwJLZZN6gxsrlSmOp4/qD/AFrr/wBmexuNe+Nn&#10;h7wrBdCL7dqaLLJJkoqnhidvONpOcHoa8wtruZDujQ/QZ5Fe5f8ABPTRNQ8VftbeELGysLmcRah5&#10;1x9lbaVjVGLHPsMnHU4I55FZ1dINjj8SP0B/afsh8LPgsNMsbWQS3uIbdowGK57v042liM4GQDgn&#10;GPlzwDNf674ns9LsLRZLu4uFiWNS535cAjGCTz0P5E9/qz9uzUtCvdcttIuJxt021LmNZF+VyAee&#10;uSRt44OT75rzf9hD4eWnjb42W2oQab50enqsjfvAQrZUgnoSBzyM/wC7nBHjxlyxPQcZRhc938a/&#10;Dyw+E3wHh1rVLEi4jsUmZWYll2xkv8zkZPJOMjLYHGc1+dGuXy694oeaNPMkk3fu+VC4YDHXAGDn&#10;3zX3J/wV7+Nv/CD/AA4sPAGgXkSXmqSNDLD9oCtFCpGcJksfm5BxjAwD83Hxz+zv8OL74hWtxqd1&#10;JHGH2jdJM/IwPn67u/PbBHXJNa05KULsxjTcdO5j6L4Tv/GrppWnHew/dLuBJbknaP1+nHYYrtPi&#10;lp+lfBPwJZeGftAl1C+QBUaMDaoGD0I6BuvqORjmvc/2fvhr4W8NaHeeIbhIvLsG8z7Qz7ldQMk8&#10;nnBJB7H2rwH4+vH8a/iTNd6JKrC0Yq0rsRlN2AG7D06jH16wq3NUt0RvGNjy2a4n1C0ktIC27aS2&#10;JDuHAOcexI/x4qhBFfWf3zJtz8y7uh7t/Pk/pXe3ugeH/BNv/ZA8u6v2QiZwpHlEc4XJ4OB15wDg&#10;d65pNJ1K6QxQRMysfl35XGCeP5fj6Zrbmubwnym34Jng1SOOxKBvn2sT90E4xn065/zmuz8Z+B9P&#10;8A6RDf8A2ILPcQk/KxPKk5xkeufTp71a/Zx0Tw5rnj6z8NeJLuOCe6dFtftEihGbf3PfPTjsxxyM&#10;H2z9vH4Ir4L8BaHq+hXyyKu4STqoYfw4GABgZIwQTjpgDFc8p+/y9zRyla6PlxrB9c0ttRsbjdGu&#10;PM2j7nJ4JPTI/H8zXOTy3DXbWaW7IVGyRmbGR04PbjPv09q6bwFryeDNRubLV1aeyuP9ZH5fEZ+Y&#10;bvcnOD35NdR4/wDg1qrEeJPC9rHcWMu0tJGQxXnHuCANvf64xmtY+7ocvNcq/CPxR4p0C6jmiuTJ&#10;Zxs3mW8meVwc8g/ocg56ZHH0Rp/h3wb8ffC8yabbQ295bqpWHeOGKZxntyT0GB1z0ryP4Z/DFrPw&#10;tc311c4MEDSMvlgKfkLYz1GdoHA79R1rZ/Y98eaRo/j6VNWvoYre+vhbqqyPuO58KByMHnj3HbpW&#10;VTWN10CO9zxr4s+Hta8EeOH8N3d1IrxtkiNh0DZ7HHf159+2HLdahp07S2t9NHKoWWRkyCp6Z+pI&#10;6DH4jNe1ft2/B+bwJ8XpfEFj5ktreSOY5Ch5+43UdThsHPcdT28wsfB9x49s/s/h65/0pcfuUI3u&#10;Mjj3Jxj3yeO9VHllFNGilbVEmseMPil8R4bebxj411jxB9nkYwvq2pSXKxnuI97NtHXOODntzV/w&#10;roiNq0McdqxTdtmVUIZsMO3TpkemeK5e5u/F3gC7m0/UoDazR7hIjKdxH/AuAcY7YxjqCK7b4QfE&#10;CG88RW9pqWnxsokUeYPk25yNzD+7z27Z9hRKT5HYnfY6bx94N0jw34H/AOEhhtF84/NGwywUfeyO&#10;e3yjHcHJ45P3f/wQX+NemfEbw9rHwd8WXHlzRMsdu11IpIUglAPnbaB7ADLZOTzXy/430LwR4m8L&#10;R+C5tbWxvpG823glwZCNp4GAQctzg889gDXNfsPfEO1/ZL/aU0j4qjVoW0aa8Wx1KYMqgwzOFEno&#10;VVirnB6BuQOaxo1OVXe4Yih7Sm4o0v8AgrF+yZpv7Ln7V2qSWumtZ6H4gmN5pDOuMnjzY12jDBGI&#10;IAAAVlUjpXlOvfE34t/tF6fo/g7xr8TrrVo9MRbTS0u8Hyl/gUv8uQi/xNkAc5GMH9hP+C437L3h&#10;X9o79iOx/aD8KW/2jUNDUX0c9uwJaPynWVTngqB8xJ5GzPqK/Klf2Zrn4deD7HxWl0bhnsVubjy4&#10;y0nmlVbaoC8BSzYyevIxwK3rSirSi/8AgHPh5Sr01f5i2Xwg1f4dfEK+8Ca5CDMtvDLDJH8kc0Mi&#10;N8ysoyxDccEcZwOlc58VfCGoeFtXgXwyWt4LhNjTNuZt2OccgZDfw8Dp1GTXZfB7xfH8WPEK6xc3&#10;PmX9latDIWt+Qm/IyT09epB6jArrPjz4dstF0Cw12Wx8z7OzCIKBt+bj5u+MqDxjgc159atKMT0a&#10;dOMrdjxXS7e9meLUNRYu+zZtZVLsAPmJGflGB0A4zngcjpvD2q3tlbGCVARcttZW+UBgTj7uRxx2&#10;7Y7CneE/h3qnj2VyrfZ1jPm+cVLKqkMxBVTxxgDg859qwGuvsV79mXzMpJuZGzsxnoOc49PbuTmv&#10;mcSo4htHu4b93FNHqtprBkCG5nKqy4/fKy+YCuD93pwgHPPA9qt2NpLO6w28bN8uySTyyocCMYHA&#10;AyeTkccewFcV4fvVtrZrueaVfs8e4KuMKOTksOAST146c4Gc9ZpNwVmhjYzRoyyHzOMEH0z1Awec&#10;g465wDXyWMpctR2PYpz5omhOscTeRNtZmjBG0EMGOOoJxzx6Dt1HDUjnG3CHKj5V3dV4xwe/1p5j&#10;8hcOOgDdOVUADpjr3zn0602FsoPLiby9p7nnjjrjpx/9btjRV0TciupWjUyltu7dtaNCAMfU+3TH&#10;c4zWX5yP873TRseTGIwdvtnjP5Vevo2luGh8tsM2V3DjOe/HI6+uKyprkiVh9kib5j8wWPn36V2R&#10;gzGUjxraZYs7VUL/ABDPHHAHvXV/sk/tjJ+w/wDth+GfjRLZ6vfwWsbm40fSbpVkuJQB5bSI7KGA&#10;LHHzRkZJD8Mp4i61qDT9MZ5ZF3eXvVWYL6DjP3uvQc/lXk+o3lreeLZtd1G7mkJXMLLb7OcHlsZJ&#10;AHXp09K/eZux+Xwi3ufqZ+1p/wAFHo/2wtJhvGj1T+y5tFgGpSeKrKN7qaJJXliMbkSyReXJK42x&#10;SLG/lcq4UlvzL8SaTcnWdQvk1e5uYrq7bc8zMN6clF5PQDpk/gK+uv8AgnH8YvAh/tL4TeL9Z12H&#10;S/FHhl7S8vtOhMkdtMkjyB5ImV1dIy27OEwZAwKkF08n/as/Ze8X/s4aqd9gz+F9UaVvCetrNHLD&#10;fW+9wuJIyUMgVQXUfMODtwwJVO8pW3aRpL3bHyTq/nW07K0ZVWOzaw6Edvz6miOQxpuLgFBxt5zz&#10;+taPjvzLbVBE9ssbZZvvfN7E8d8A571mWkpkJcttGeT1wf8AP+NAbHqvwl1XwdZ+EJtc8U660uoR&#10;3nk6XYwshYgAMzy4+ZUXIweDz8udmB+6P/BJ280HxX+z/wCKPjf+zNrt7rHiqPwrcp4osPHlnZXL&#10;QSQwfIsKl2N3CQsah0EZjDKpSXISv5/vAPw68RfEXXf7J8L2O6WNg2fNCjoe5OOgPAyTjABJr7V/&#10;YK+Mnxm/Zj+Ivhv4U6rrPh+88O+J7g7I9c1iaGDR7pvlS5SQOjWkodITvHUAgEkkVNKrGnWs9Wyp&#10;RlKmd/8A8FN/2x/iD4xl8VfCr4o/DbwDd/2NHZaRp3ijwbKnlQtbMxmmjktJCk7zbgrkjaDvARNo&#10;A+ANL+LnjDw9cQnw/rzLcWt55sB8xi+4HkEk5IyO4xjPXAFfoZ/wVp0rx34L8HeLv2ffEnw+m1Dx&#10;fH4ot9Q1jUpLI3V3BMx3pcw3cDgzx3CzkkEEEBSDuyB+bfh/4XePfFeqXFp4b8LX15cW0Ty3EMdu&#10;0jRLnBZwFJA5AJIIyQOpAorRjWb5tfXUmn7itFWNbxJ8T9Y1SZl1S/t1W4XZKscKgHB6/p+XHSu9&#10;/Zi+J8Xhz4l6daWd/p9raX1z9n1L+0Pls0L4AuHP8O3g7uwzyODXP/F/9iP9pz4WeK5PDXjv4U6j&#10;Y3UfheLxAvmSxMkunODskRlbB5SUbc78xsCuQRXmmm6veeFXknjtjJJMpCtuwVf1Iwe2RjjGfYVm&#10;qUVG0NDZylJ3ep+3ngXwD+yd+1N/wTV+NWgWnxZ1b7XJpcF5Z+F9PsxeLaXlvZpLLdOJoZZbdUff&#10;IZWZI3H3XLgbPx28Vfso/tCeGNavNM1r4U6xG1nMnnXAsZWiSOQgRybwuGjbPysPvZyM8Gva/wBj&#10;r9orxomjXnw18OXdvZtrUkMOstkmfVbNArG1QZ5Xd+8I4P7tdrD5t36NfF34s/tMfsc/AzTNI8af&#10;E7wHrE3jrwmLPSYbW6tdQvNP0cR+cNPmil3SWkJVwwZYx98hXydtdVOsqkf3q2XSy/q5zyjKMvds&#10;fmX4O/Zh+Jnwc8MQ61r9nJo+ranbi70lri4jMVxbh5YXIUo2fmG0SZGCrcDO4eU+KtNTT9Ma3inD&#10;eTceXLCsYPksQSB+XQY6evf7E+OHhu4/aFHi/wCK2nTaTpsOlaBPr93DbzW2mJp1unlxEKrOiyLv&#10;KKixKHJxhWbr8padrfwYbwze3Wv67t1abUIkt4WtXZNpkHnTOUVmwvykd23PtBK1zKqqi0KjHzPY&#10;f2CfE3hzxRbyfBzxx8SZPC9jY3T+IbO+azaaFriNdgEwXftAyqoVjLsZXGHyqj6m8T+HPhT+1D8C&#10;ta8Z+IvEkdj45sdPi0u8tUs5ZEurNY2jtZ4lh3bJVaKKIhQwcyDiNBIx/M7VtWi8JeOGj8Mas22z&#10;kH2K+t7sMMFQSQ6cEe4yOuM4r6q+H3xUl8M3vh3xu3j3SNK1PQvDlrfxvYaoFuo5ZmjaJY3icZd4&#10;5kZ1J3AFl4CEVhO9OoplxjzRPE9b8D6z4B8btp/jLQYbO6s5DBqWl30YaQBiVJEbZ+XIbD4wCvBz&#10;zXH+NYp01a8tV09bdf7QkTyV3KAQxwAOw5+nP0Nfe/7aSaN/wUK8TWf7Qfg4+GdF8dakztqmgWq+&#10;W9y6LmSbzWZvNaZjLKWDKvmMxIUMWHyP4j+F+qeD4J9U8TeHplvlMa28iv5sI+UFmIUYYEEgbTtG&#10;zHYit/aRk7oIqXKkzzuW00i3Mfkp5M23NwzLu2ZHCgYABPHX+92616x8AfDPwZ1y31GP4seN7jw1&#10;dW+h3FxoN5a6N9sjvbpVPlRSkSKYsuR8+18AMeSAj+U6/p91pWqeXGU3vJu/cuHDD06enHbGMcHg&#10;Vbq5n3NdWVwZF5PyyZ4OP4e30zgHFRL3lYcT7a+KHgL4RftH/sGa/Y2Hj5IviJ8O9ShbQbCezJXx&#10;BatLM9xHHOYk8gIZWl2u4VjsVUdirR/n3d208TtDMPJ2tgwlxw2eQe/+HfFfWXwF/aIvPDfhPSLO&#10;zhmfWo72O6sbz7Uy2qCMMHSeEAMzOVVllSRduHGw7lK0/wBv7wDpPxlOsftl+CfCj6Prd74gaX4m&#10;aDbTLLaQT3bh4dRgYHMaSyu8Tx7diSeUUYiUpG6LlrGXyFUjaV0fLNjCJZNp5UffXOBj8atXkaFV&#10;icfKf5U3Tbi0jIaRf3e47tvb09P8/StaHT5tYwlrAxEYZpMdlHOef881uQReA/E58KeIlvG0u3vI&#10;jHIvk3DOCkjKVWVSjA7lLBhnI3KMgjIPu8utweOvh5asgk1LU7U3E19JZxtHdRqIy3zO67ZFzvfC&#10;E4A5wTz4RfaeljI88QWSNrfd8+PlIOOvUH2447c8/YnwB+GXwu/aZ8e+F/Bnw/8A+EZ+Hen2HhGC&#10;PxhqHiTV7i4t5WjGLq+fCuxMm9SYolCoFBAySRnJJyS7hzWTfY+GruT/AE7EMjN8x2twDnjk8cD6&#10;8/yrp9CsdQNspMP+sB2+VjKjH866r9pv4BQ/BT4m28Ogag9/4b1e3W80HUmCuXVgu+FymQJY2PKk&#10;hgrIzBN+KxbK5gSNRErfLxsjOGK5HHp69Rzzx6abME+Y5TUby9guHScn5W/Cu5+F3xF1rQ5rLUNF&#10;1ySw1DTZfNtbuG4aOVmyMfMCG4xgY5+Y5zgY4bWYXXUpIgMlX+Zl6Z5p0CzC2FvAGWRyAsgzlR1P&#10;TqKmSuB71YaX4l+IfhO81PwsmpXGoabbSPqEEd8GkezbYmYU+WRlAdw6IW+XLlQAzDC8BeDtM17U&#10;Wsdb1mTS4RbzhH8tmcSrEWRDlhgO+1SxOQCTzjBxPhB40Xwrrljql9Csy2N0spF1JII5lUfcdYyr&#10;EMBt+Uhvm4I4I6L4oeZ8MJml08bv7Vnt7xvJvBNEInVpQA24neMgFSOqNnnGM1pKzDU5278O6Kd+&#10;oXhuLiaOP9/+6+UMVPLZ/M45yM855qHRdLsp7e8kinbEKtbtb2u8yvuUfOcgLjczHgkkYx3rpda8&#10;SrdSTTyaRustcjy80TnbayHJ6HhQSwxzg49mAzYfDN1HZeVq8qQSR/LJF5yQyYxhmAPzMpPsTk+h&#10;FaSGkbWg/EDS/DJtX0WANNazAyJcWqtG3y/MWXJycnpgjAzz92rPxS8E2/2qz07X7aC3uLrT4rqO&#10;+hvlD+XIGcMTkBDt2/IwGCOgzz59qeqHT9XhaaCPevyTRWxCiUoF5HoSAM/U9DxXTaR4ih+I18G8&#10;R69LBcXAYrcXjySrgKMIcbmXCKFXaDyqgADkRbsPl7GPcaPFZ6ZHaaLqYube14iljYoY8EnHbLfh&#10;g+tUfEqHdFeJIpkmkbzxtC7m67j3yckZ9c1R1vUn8IyrbLG0bFfOj2/L1JU/n6//AKqxLrxRd3+b&#10;hYfLVG43MSQPbJ44pokvtf3FvrdvMJmjZl2fJwAueo9e36/UepfBSKHXPiJb2GqXtrsus23+lSJH&#10;GUb5Tl2IVAf7xIAx9a8ZufEc13arHLtzG+ULRrnr69ce3+R0Wh+Lb2+jhlWNbIW/Alt92ZHyWLNz&#10;w3OOABgDjOTQtJJjNb9pnw3oGgfFzVrPwGif8Ire3kl5oFza28kUb2rliERZJJWURtujwZZCNn33&#10;4dvTP2JP2yvGH7OfhP4leELbRtO1bTfG/wAP7rwvqVjqqTyLJFcXEEkckYikXNxDJEDEJFdMSS5A&#10;4NXf2cPHfwL/ALRv/BP7Y1x4u1LwAbHUtTtfDfhvxVLp7Ra19hb7NcxpJBPCnmtDDbyOYnIVlbaw&#10;jxXJalpPwW8JaAvxC+B9nrl3eWomtr2HxTPbbI90CxfaoTE0byMJZW2R7cx+Wjln3FB0RlyvnTIf&#10;Y5j4ui31XxS2/wAM3mirJZ2ci6fdX6T+Uz20RMpZUXbvbdIIyP3QcISxUseOt7aJ5+Pm/c4yR0YD&#10;sc+35VabUI2/4mEMflspGF3Y7Hrn9KjhGoRQAxFVQsPuY+YdOwz/AFNRKXNqUbvgy3GqXv8Awhl3&#10;r9pp8OsYt7rUL6F5IYBncjyBFMm0MASUBYDPyt90+fXJDSsswIZmwysenPr+HNdot39hlhvIJWjk&#10;2ozFdwZGwDxj3I79jXefFf8AZ6PjDTV+J/wtvtQ1i7vvDNnrOs6OsS3VxFcBHGoyF0uZnkRJInuM&#10;tiQQyF3SNEYiLBL3Tw+ATNxBA0jYydmTwO9fZH/BOPwDrGieJbbx1d+F5Vazm897tpCsbAZVUPbc&#10;Dk5ycAMvViBxPwG/Zo8X+H9t3dQ6TqdxrmmwGxt7W1kmnt2k3fIWeMBGORnaXGOvcV9n+NpvB37J&#10;f7Py6W19E01rZs0BdmU3t3s6AoDyc4HXaBnopavPxeIjGHItWzrw1Pm959Dwr9sD4wPa+JptOmum&#10;a/uJPtcywy5WJSwI4ycFuvJHGeO9faX/AAR++GF14X+BeqfFjxPE0f2nzBDGYj8yBiRJ2wMBsdcg&#10;5BwefyxTU9e+IPjhLrWb6OS4vLxVl8xFCqpwAoAAUKAAABjA/DP7OX2r/wDDOH7B2l+HJgtvff8A&#10;CPrJcKJAhExiMjKGLZyCcLzuA2gdBXj4huCVt3oejDmrXk3ZI/MP9s7V9U/aS/bH1W28OalNdWbX&#10;wtLdpGMmyOJipfgcqDk9+MAZGBXud18P9E/Z7/Z+1LW47eL7Z/ZryR5ZlKDaNuSec5A5yRyMck7u&#10;Y/Zj8A+G/AfhPXP2jfiFdJFHLJMbKWfHmGNTjgEE5JOMr1255GQOL+J3xX8W/Ej9mjxJ8S/FN04f&#10;UtYaz02zjmG1IQQTEuc7RhvLAIBzk9xu3lzaQT0ViY8qu31Oil+N9r4d/YhsZrR/MvdXmljXy1Pm&#10;bvMdcZ4IYKM7vY/WvnC31mfQQuv2ST6fJdD5pI5tryZHPAwwHy5yfXr0AyvhQ82oXD284nmS3+aO&#10;M7mVSdxyBn5SWwMge/pXv3w/+BenX3hKbX/iDAsk0482Q3TOiW8YJ28Db9/HIOVwB2rojGNO/mzO&#10;Ujw228SWt/fyWkjtIV48xpD8xJznr9ck9TXYeGtGvli+xJp8zNIV2/u92HPft1/w9jXafCT9kZNb&#10;8R3PjazhvbPQVuiLWHUoQsl2gPUY2eWuQf4ckOeAeR3OgweFr/436R8OdDWCR5LzzJEjwNiIfm4U&#10;fe4PPTJzg96lKL2JurnnfxK+Feq2bWSQRyNetGX+zxp8qbeQw2ZwRj1GD+Q+2PGPgHw/q/8AwSV8&#10;M+J77VVe+s7fyZLcspZpIZtrrl23DaEOcDJHfacnwX9pz43eDfhhqtx4a8KWUN7rUluI5txEi2qg&#10;fdcAgk4b7o5wRz6eFeH/AB38TPEslt8OZfG2pSeHZL4zXFi0kgtw+7zNwjLhB8yjr0HTBxWMZVJJ&#10;aDlJc1rnWeJ/hjDYaX/wlVzEAGtAzMuQJiewDZ6AEH0z71o/s3eJ7+TWmsNTC3Gm3T7YYTJ88Py8&#10;4PpnJxg5wenWvQ/2j/D9x4e+D2izW7Mqz2qb5Y23KPkI2nBYNklh944x34Ncn+yN4Ol1qa81G8if&#10;y7DJXdCxBPHBAUnPzHAyOh68inzc1NtkRjL2iieseKPCuk23hTVv7OaPyW02RnjVxndtwCQRjPBx&#10;+XtXwzbW+rwa4dS05GhksLzz1kUNtR9xyc4546+vPY4r68sNautU+Dvjq/jLLJHqE0EKrMcsh2/L&#10;g+oJHscZIIIr5n8KpdR+Gdbu9ZaNbrT9u6DkSBTnIHzAjAx7gAHpU0fdutzWaUbWPs74n+F9V/bM&#10;/Ye0z4t+GdGS41vSLSQXkfmFnjliG2QLgnklDhW+Y7x34r4W8BT68/iD+0dHuJreW12ssiybTG3q&#10;OffnPYeh59l/Z0/bP+IngP4N+JPhz4A0O3v47x45L211AMy22BgygABSTtRjnIHlkYByRl/BHwqP&#10;GOhateQ6csN8YWWFsEKzFWODkgE528E4A9elEX7ODRcf3nuo8X+JXxA1zxPrjXOq3zTyxfKzKqp5&#10;nGBkDryOCPx9uo/Zt08a98UNLsrK6EdxHIzMI2IAxzjlRz/Fx3XvkZ8/8a6Rqmj+I7rT9QtGt7mG&#10;UxyQzRjcvPOR9R+OPz9g/YC0rTrn4sXXiSey87+zrHzYn8wfKNwLfUHaO4I2ntmic+Wm7diad/aJ&#10;HYftD+ItD8M+OtPmm1dov3ZXzGmO1Dkh1wQcHB6YGQfc1T1TwzPP4f1Tw/HJu/c/bbGSMg7xtDFR&#10;6bcEYwRnnjII8X+OfigeK/inreqrDJA0t8+2ORt20e+Ov0x046V658BfFcviHwhb299PD52gzeXM&#10;s0S/vbZ/4eOcAfLnk4454NZ3caaNoyUptH6uf8Ejf2udG/ay/YD1n9nj4t65CuueFbU6XeeY43zW&#10;3l7YZQzcNmMYLcZwxOd2T8n/ABiPh/4ZWsPhXUorq6gfVvscV6sceyRvnAZ+RxjCngg/Q4Hw1d+K&#10;/iF8GfiFqF98MvGWoaDczSSIl5pWpSQu8LHOxmVssD3BJBxg9OfQ/iB8e7Txp8C/DXgazl1STWrG&#10;6huNX1GY8CSJWVcNuJkOWLbsAblz3ArlqVeV67dApUacOb+tTW/ZnhWz+Jfiiz0qR7dLCMosfm7h&#10;Jsl27ixC5/h7cjoete9/tH6ILz4OR6wt95lvLdweVHAhxIxIwSeQoA+gOeuCM/Hfhrxd4r0jS7qD&#10;SSkMk7H7VfRxk3NwrgDYznPyg4YYAILEknjH2X8OLBPiB+wlc/bVluNQ0uGNLiRi0spWKVJN/wB7&#10;P+r+c8E4/hbPONWftFddTen7sbFr4U+F/HPgP9kTxZ478HL4ZWx8mRfLmJGoDyoZeYOV291VVJYM&#10;24KQtfFPg/xMda01JpQFZiMqsfBUe3fAAHHr9BXv3gfw14W+PPiDQf2efiRqmpafoGp2+oJe3Wh3&#10;ESXdzctayG0CmRArlJ1hAhZwshAUvGCGT5r8G+EvFfw28Wah8MPHmi6touqaPeSwX+m67p5sryMp&#10;nHmRMWMbkEHB3Dk4yME8dDLY08HOvfVvXyNaeLlLEKn0PXvCV35NkstxZzGNseSm1TuUqSce/UlO&#10;ox6jjtNM1i1tSVaYrhSPs8LB2ZepBPpjsMZGCCQTXm+iNLZ2ixTQNgBTHHMzBhwNpGR0ww+Ynv0N&#10;dnody0tsbmC3k3D92V8kbwoHX5hznb14zxx1r5HG0+eVz6SjL3TrLyeKaN2hT5Y12MVPDDLHjHP1&#10;HsOlS2qm8v5IJnbaNzrHJn94B1PUdvm5H4Vn20sxtDPBNHJC24zM0nO3aMkdP7wPGBj6EU1Lv7Vc&#10;RrII9vCzRxseFI6g4z15964aUOWQ5aO5f1JIYL7z4pB8jN5nPX2znjkf56nPa20eVjLPp8RkblyZ&#10;5OT36CmXyzQKJoCBGR1XGGHJJx/PtWXJqdt5jZ1eRfm+79llOPxzzXoRhGxySnLm0Og+Dvgv9lf4&#10;afEDRT8UvDHiLW76S4hkm0fULO1eC8Vi+UEcyptK9VkDMSSThfu18qftk/DK8+G3xh1/wpLodnpt&#10;1Hrl0JdO0wv9mgDMWEceXkYxqrbVJc4G3O7JNevfGTR7r4N+L4Lv4weKGM1xC9x4fWKybfeeU67r&#10;cBMqhcHIZgqkuMlTyOc/aJ8Q+E/jR46tviPpa6lG19o1suqafqljBA8d0sYVl/dMwdSEQ7sL1PBP&#10;J/Yqc6lTc/P5RjFXRi/sm/tS+NvghdNFoerw6f8AamhimvVs0aRUCkbVfkox3dVO7g4yOK/Vf4Ve&#10;JvAn/BQ/4H65+zbD8IfBnhPwWvh6ysNR+Jmpadb6c0K2kvmwXXmOuy0nykULSs7CRSFK5kw/4861&#10;4OE2o22teGzBb3Vqyny2t18qUKejKBjPA6DkZzy24e7+B/2/Nd+FXxEuvGMXhbw+txreni01HS7P&#10;S1ksbWOTZueNFYKJFKBskPyxbBbbt1i5UZ80fmSrTVmfKf7RXw78ZfCv4rX3gLx7oslrf6fcvHIz&#10;QkLKoJQSxnbtkibBIZCVIxj0ri7WSFbjb5Sqr/6xd3Q8/gP8+5r9NPiB/wAE/Zv+Ci37P/8Awtr9&#10;n/w1PP4u8I6HNJqs9jqyy2c1lCfPMt0rKwgkaPzCmxsMUJZFZ2ZvDfgX/wAEwPEHi3w5dSfEHT9U&#10;8P8AiDT9ee0kRoUntiiq6skgDKyt5qncwcMgVwUyFFTUxFOnFTlomHJJyaS2PnX4X6z4l8O+JMaB&#10;aXe68j8tTbsySK3OCGHI69QQec8bRXpPh1PihZaqqyhZJ74NaNb31uGDiXKFcsCAe4PUEZBG0EfU&#10;Pgn/AIJi+KZraHW9Z0ttPsdF+S+8SeG5JbmSVpTlPMSTGW4YAptBUnuOfaP2e/2QfAGktqdh4003&#10;+15nu7eXT9Y1BZVu7TYTnymDhSrDerb4zkngrjFeVjMzwuHbm3qbU6NSdlY7L9iT4V/EP4neFPDu&#10;r+DPiPrfh/x9ZaDHpmt3F1PFcLrOnRSIYbVFmVWilQRiLIDswC7WyzGvrb44f8E8tN1y7+Gviz/h&#10;Vms33iK/julub6TTYv7UjtSY2e3EUUh8yJZGeZDIqkMQAV3Enh/hdonhX4a6nJJ4Vlun0+ORDGJl&#10;SObYCCVwhIGCDgggEc4B4H2PefF74G/HDxJoPiiPVPGGhXlnBHZw+L7PWd20/wASO7v8qqXb94Cm&#10;fMLMoBAHn5bnmCxjnCrJKey1tdeRpXwtSnJSinbqeRfCT9lbWfh94VuvibP4++G/iKS7lttOtrLx&#10;ppUkk9rApNqzupaOSOSJW8rY2YyvJDBEavz5/wCCxf8AwSJ+FGjeA/AugfBGbwrb61YS3iyeItAu&#10;DJY3rFw8lrOI43aKcgo6B32FclRHlw37beGNX+KXhTxv4Z8DSvH4h+H+urdL/blrbLI98ZlD/vwT&#10;vjdH8xmfcdweQkZXC+MfGLwR+x3448a3XjH4f+OPL8aaLJIlnZ69brNZ61LbDy44/MlRo5FKxKoy&#10;x3KVyNzE19JVVOnTUYSUW9r9f+CcsYvnvufyweIvD3xI/Yu/aLm8M2HiTTby80G6V7XVtOdbiyvI&#10;ZI1ZJo/7wKuMggFHDKyqyso+1P2ffEfx3/bS1+b4neF/hd/wkK+F7K71q90mSWNltBFEhuplc4ZI&#10;iAG2srj7wJwWx+mn/BRL/gmX4b+Gum2Hxk1T4BeE9Wsdakj+3Wt1HFcXVlqTRMzf6yN1aM4OQfMV&#10;2iyxUyKB8P8A7CH7NEn7Cnj7xZr3xW8S3klvqljNaeD7q0aO2uHQI6rHIs6FJGzcBJIyv7zBVBgg&#10;jL2kYy/erVLfuacvu+7ufnf+3p4nbXfjTcX8Gh3GlWs8JaTS7pD+6myGkMeVDCHecJnnavPJIHhn&#10;mEHch5/iC89fp7/hX6W/8FfP2Wvjj8a7fxd+2Zd+CNP0mP4drpumeKdG0+3EJhtZhBAt6IY18qFD&#10;dSquwbCWlZwjfvGX82YraGIecYiAP4PT/J9PQV0rlsnHZmUuxPJEY7USMy7j93H/AOquk+FnirSL&#10;HVobDxVcG3sJPlkmjjy+3OfTrnoTwOvbB5SVmnbaGYc/d3cfWpFBRQu32Xd9KqUVNWEfeXwa+Lmh&#10;fG3WbLS9F0WxsdQtvDzrp95otjGq3EtuJHLTRxqoV5R/GvzDb1Y4FWvjL4JvdI8OaZe+JLiazh1J&#10;Wm+y6xpjRMuH2uAWJyF+ZSyH7y8E/Ka+U/2RPjz4y/Zx+NejfErwleqsljch2hLMokXnI3D7jYyQ&#10;45HJFfUX7aXxL8WeLv2dvDms6Fe3ieE77QprjQ5NQvXubi1lhlaO5hRkJSJfMcEqSXG1mJClQeV0&#10;5c1jS+x80fH3XvhVp3iPT9L+G1xeX7RaaZNaufORolu2kkxHB0ZYxD5O4OWZZfNBJCqK8rtdSEO5&#10;5XaTcCSG457nA49ah+0eXJmSXczD5t3Xv+Z6CoZJvOGTJuXblmX/AD9a6YxVibnqvwT8cTx+LYZN&#10;KRJn0+1a7hjv5FWNDBE8jvtZ8MAiMShyHAAKkfKfpT4BfEbw38WG1Lwj8XbDw3feGrbTL+a8s9Uk&#10;e32K9qSpicSIYiZhDgJtw+wDlsV8LWchs5hcRy7Wydm7oPwr3H4PeM9F8V2mi+G9AsJIfElhExlj&#10;t7fEV6qNNI87yBmbzFi2DO1QFi7Hlo+HVBzXVmdNr/8AwT80jwx4fXxk37TXheTRLl5I7HzrC5j1&#10;N3TGyKW2jWQWrsDndJJ5WFbZJIUcLR+LFl8HdB0TTfDnwe8J3sH2O3DX2oXmoNcXN7cMg3MyKnlR&#10;RqYyUQAuTJIzO42pH7B440zSpfAlj4zTwxZSXGtXStb3kF1c4sWhjxPasr7Y3LGaM/LvYeUc7MjP&#10;gvjSPQpNXuLkiH7FFIybYVyqyE9cn7vPTAzjIHSq55SYctjzfX7e5TXgtujsHZlZpGHyr0wSBycd&#10;+h7dTXXfCPxZ4q8NvfaN4Xgm8+6UxyXCBhIIwfmiIHGw4UnuSoGcHFGjaZp2szzJqtta2rR+W0X2&#10;ppVaT12FFIzg5+YgYDdTgGx4pFjL4nif4d2V5Z3DAxJbTSNJJMPnLszgkBmUdAAo54Hc5bqzK9D6&#10;g+CvxT0n4u+Dbj4Y/tH+GtP8TeDpPD95p9rG1kG1Pw9PJAyw32msqs6SRSJvESskLn/WDacn4qNy&#10;ttaTLcIwlVsYYYI568n/APWP0+j/AAZPrHwn07QNa8IeHtemvLX7Y+tWurWAktBPG7lxGGjZXRrd&#10;Tv3qxUxswxwRteKv2QPA/wAbvA2vftT+J7zXPh/a6t4mn+wmHwpLcaHdqIzLPHFNbr/o0yyS2UCR&#10;7TGWuMs8I2bnTXQzfu7Hyf4U8F6v411hrPRtPkmljhllIQNxHGhkdsBSQFRWYk9lPfqotxaW63Fv&#10;C7SR/MwkX3xgA9uhBIOeOlfQupeFfhf4B1S18B+GvEcMemyW8V1deINR0vzXkka0BaKNYCWjAdpI&#10;zubEgZTJHG0YC+P+LJLm+ha1+zqzhtkUqSMNqhiCoB688k8fqKbl2EveVzN8JL5/nwboWJQtunYn&#10;afbGM9fpXq/j/wAMXnxB+EXhe8bT7WzmtbGaCEW+f9JmgMhJYuMBtsirjnaioScOBXlej6LeWutW&#10;unXQaEXE2yOUMGjxgkt8p6H36k969ZvvGel3Hh7R/h9p9llreQzvfuzbvtJDfKIwSwGAinO4OFU7&#10;V2jdjKXvXHL3dTz/AMDSrf8Agq6l1hmS1tcZaJQWwSSAMt95RyO+ODnnNvxRYaVHo9rq9h4sa9vr&#10;WQrNG0TKXhIBjYMeHz7Y2/LnkrjQ8feAtO8C+H08dXepXVrqU+rNb6noF1YNHKodTIlwueCjehC4&#10;DIRkHjmtKjhuNHuE1RJ/Ms7hPsDfaE8uRCCXjYfUqQR0LNnrxpcq/VFXUbEzpDqqRfLIvmMmOc7s&#10;Hr2zjvxx61LocNvEZLu5u7e3FvGs1ukilWmYuBtXC53fNnsAAxyMVBqc07qpuC0o2kxbVHKnt3PT&#10;05HHUE1Jbq91Ja2jSbfNuPL81mwq/XB6ev1oKD4zPYeJrS6+I/iDxEz65dXifuZLdpPtYYHexfOE&#10;ZThgCp3gvllKqsnnsjRtFhxJ9358LhSccf0/ya9utPB/hfx34EHw6j1TUG1qbVAdHWC3hNn5jjYu&#10;6SS4jaMscAnYwClTjIxXjtzoFzZw3PnzwrJazBGjNwjOzbtpAAJ3KM5yPl680RRMtzIMnz5JIHTH&#10;pWv4X8SLoLy5so52m27RJIdoxznp14H05rNni8yXAdW3NwyjBH4dvpViPSpvs/2uRG+uB+ZNOxJ2&#10;+kpZeKL1ri1MdvcSQjJyW6Ec8/4/Ud6zrK/hj0+8tbu9aONt26TaflznoOw+g/rS+B2vdJ137Mir&#10;cLsR5rWSTEb4OSr4IJB5HBBweD3rQ1nQLNfDc19pts/k3ExRirZEYzxznlvu/l9TS5buw35nT/s7&#10;n4Z3Gp3sXjvyfsMljO0s0mki8kYJEz4hR8IZiFYIGdF3EZYdq+iXPgy98NTSeIJbW3kjKL9lht3L&#10;yBm5wyrnA4GDyc57V9QfCP8A4J36L+zr8JvDfxX/AG0PElx4f13xvZrffDv4XwIp1bX7Qxuftk5L&#10;KunWuFX9/MSWUt5cUzI0VeO+JP2WviX4j+IV41r4QtbWxhkaW4sdAna5t47XflR5xAEvynGc8lAd&#10;oIIHVWpyw8UqjSf4nPCpGpUaXT7jxwW0aailjo1tcXHyr5cijbuI5Py8HjAPfk9uK9h+Gja+19pq&#10;/EjWJprXRlX7LpMlwywqTGdhHzbQQJG+YYJzgnGc9F8MLq2+G/jeKfTdSuNNt0cx3l1DpcV/Laxs&#10;gSXFtNIkcm4fKUZlDruzWTrGs6VqGtWranq/N5MJbi4vlb93820K7c/w4Pyk4BwOQa8WtjoyjaJ2&#10;woylufXX7M3gbw0PDVx8fNUmijstPtZfsrlsR25VWLnooTYuAf8AeJ5wGr5J/aw+PuqftCeOPMto&#10;podD0xpI9PtWm4kXcf3zAZG4j5euAvC4ya7z9r/9qnwz4o+Huj/Ab4OyGDRNNjCarJbxokdxjbtV&#10;PLwAudzN2YsOAARXzxZCdEMFsnmLM4MkjN6jqDnt7egrz6V6kuaXU7qijSj7OLuO0G31S2mt00+4&#10;aObzFeMw5DJzwR7jAx07eua/THxveeM/it8APB/w71rxRNqOqeItLtLeS+uI1jZIyqSSvsKkD5VO&#10;QB8ozjnBr84fDWmnxH4w03SLO5jzdX1uka7227iyjJI6YPfnFfff7RH7TXw//ZUtdO0G60q9vPEE&#10;Phd10ZNpZUmOIw7t83OVJJ5LDcM5Oaqv7soJas0w/uxk2zxX/gop8V/D3gjS9N/Z98CRLBa2cMc2&#10;qmItlML8kRI6gZ3Etkn5ffPzrpfjzxf4i8BWfwltneezm1Bns7KFC0nnyfKFDZ5yxzwvX1wMcx8Q&#10;/GmteO/Et54n8Qag11dX1w1xcyTtuaRycljn3/yK9D/Zk+MHg/4IJqnjrXfC39ra1HCsfh+C6XEE&#10;TsG3O+ORtKrgghipZQQWyN40+WPcz5rs9T1T4WfCb9lD4RaXp/jq4sJPFniG7im1IyQl7i1gBXdE&#10;igk7VOdzj5Sc9QFx6B8D/hBr37R7R6zrs/2PwLYzb49PnbE2oyI/DsEAKJj5QpOP3ZByxyvhHwH8&#10;C3/7TnxUk8e/EjxTuijvI38QX1xfJGzxAD5IV2/LhRtVVULx1Hf9E1ttG8PeArXSvDFr/Zuj6Zbp&#10;Da2xjELMAuFLBML90dhz7dBlUnKnotX+RpH3otnh/wC018TNN+D/AII8/SrHctrayxWvlMo3uTtV&#10;AMcAk5OF/vZHHPxn8IP2kJ/hX8VdR+KGvafcaleXGmTxW6x3ARRM5/izztAGDjDYbjmvUf8Agof8&#10;SItd8Yaf8P4biNo4FW8uoY2bd5jAgKwIABAXp1ztORkivlbUpMznHzMyq6s3O0Z9euM8/wD6q6KV&#10;OMqeq3Mar5Z2PbvgN8L9b+Lmk698T9Svv3txqCHzncsQ2MySAt98MzBc56ow6riu++HfgFovENwb&#10;Qs0dqsnnSM6qykA8ZY7QT6nHA69c6f7J3iXStc+FNn4W8G6Y4fTZEiu/WS4kXe55IyF3Dk4A9ehr&#10;t/i1Y2PgXwd428R20aosNgyx3CLn55FVELEcoSWGfXn73GeeVSXtGrG8aUXFMo/DL4sXPx08ER+H&#10;5EWT+yIzHItxITIuMKwK5wNucbfxGRjHqnwK+G8vgnwLql9dzr/pk7iGSGPaUjC444xncSd2Sowe&#10;nJP5+/s7/FvUPhF8T7fXDJK2nyS/Z9TtdxXzEYYB+UHkEggDj9DX6jW0r6h4La006IwsdNd1jC8h&#10;mQ5bBXAwevr+tTiE6dorqXQ5am+6PmHxl4g8OeEf2dde8P3etw2+q3WvSSQrHOPOmVgpU7VbdtOD&#10;njHUnnivnnVfEH2O3sfifp8StIjNa+ItKmjBXfkBXAY52lRn1yeoyCX+NvidbeIPEWpJ40smMweQ&#10;W5t0UxLLu27CCwKr97GM8jHcY8w8VPNcH7U4VTv3OvKgH8fofXpzzXZ7GMVdHJ7SUpWsX7Dx7deH&#10;dZ1SbQoHhh1aB4/JuFJ+RiCCoGACBkA84DdTXvX7I/iY33w88SQJqV1aXzx7obi3ZvMkkjXeiqQC&#10;QCxAPPTjgZr5aGxpSwmZu7EjJ+g/LP6V7Z+x/wCMtE8Pa7q2n67eJbxTWkcqNKWKmRJMYOOP4/Q5&#10;HB9Dz4iPuNo3wsv3yTZy/wAS/iJrnxMvor/xVBb/ANpwRtDdX6pteZRgKGxgbhg5OASTk5PJ9w/Y&#10;h0zSdO8A+NviFdxr/o9mVt7hpGKNmN9ycEYxjBI42sc4GK8N+P2m22kfE/Uk0u7Mlrcus1q277yM&#10;M5zxx6cZ65JrqPAnx88NeEf2aNW+FJspm1S/vGbzJIyIzCwyRkPyeo5H8QwOCRnVjKVNcvkVCXJW&#10;fM9rnmOt351XWJr1X+WWZm3D0zx0OOn+TV/w/rusaMWvNJv5LdlUrJIhAbyzwRk9Mjjv796yHdZm&#10;PlxlRyPl/XH5irlg2wLFvb7vA7cE84/P2qpLliZRdnc7C917VvF2oW+paxOokaCKNZmz8+BtJJ6k&#10;9OOvocAVqWumiIeZdNtDMSGYnPTHQDt6jnjn253T5FsoA4ZV2Ku3GFzxgdB6+v4Guu0kWkkEcmF3&#10;PtaONnO5Wx1APfJGPovPTPj4hnbRtJXe57J8KvhN8Hfi34YtfCvhTWtUsfG0MbTrb3vlm11V9ykr&#10;GwOYwq8Lnklhnrz6t+zb4tsvDHww+JXw78XN9gnm08z2UN5je8wV45ItpOWwxjUqO56H5sfMng3X&#10;L/SvEtjrVtqTx3dncK1rdRscZDYDdjwckE45A5r3v4h2UHxIu7PxzY6wFm8UaZbSGeKLiOaJRDJg&#10;ADcS6c9eQMYJIrlliPZq63RqqcuZo8x8arqmk+I9Fu/D9/Lpkuk3kT2+o2e6Axzq6NE7S5zhGZGD&#10;g/u/mPAyR5r8W4bbTvjpc+ILvxAt5fa1b/2hqzSTy70vJCfPDmRQQTOsh4yAG2k5BUerftdadqHh&#10;zwZoMkmoKkWoG4mlW8mQmLy24aMMw35O9e4JKgAEgHnfhjo/7Ofxj0zXtP8AiT498RaG2j6KdY0f&#10;xDo/gdtQK3kbiOa1YQ3iiKFl+fzJPO4t1wqM7K30mDpfWMvS/mR5Uqro4nm8yPTLvfZxoJW2jhlR&#10;c8g5HPTpjHPoeOMdV4Zub6aV7uWeWRYmYBRtAVOqg5znOOo9SQCK5bWU0PRPFF7o3hHVtTu9NhvZ&#10;E0u41ixFjdz2+4qpmthJIsTnBJXe2CD8xxV3Q5WjmiiuCyeWuRcq2S3PqDkjgYJ4yoOfu4+CxmGc&#10;JuL6H2WHqKUUeiadfW6xBo5ZDC+UaRORIQCM7lz0JbOcHIIPGBVydluDjym+ZvvNgk9MD1zkZ3dc&#10;5rEsLlS6vbtJ5cRIZpNrNgdQcrnpjgc/L1PQ7bWfkPvdY2baN29gWxg4BPPbcPz+teJGPvG1R21G&#10;3V3KMQwKi/IFc7hwx5OCCOB6Hg554HMLa9CjbG1KZSOCotI+PbkE/mSak1DZaorGI/MxEit8xC7e&#10;5xgdc+3y57ZzjqPh5jmTTb5m/iaOMhSfUD0rspbHKeR/FxvBGs+P7rxv4S1LxDPeXm5Zo9ajTKx4&#10;HllJBMS+cSArtVRhcFs4TnoGWKLYtw8jhcyyBsksRng9+MdPWvpr4mfsoeI/jz8Err9r74QW9jIt&#10;rYC48TeH9O0mSGSO6N0scqQqqFXwJVm2qWxG33tyso+Z9d0nxD4X1OTQdfsrqyvIQjzW91GY3jDg&#10;Oj7R83zKVOehGMGv2qPupI/O5Pm1Bz8jSM6AMQWRcc/kfoPSuX8R2VvB/wATWez83YxE0e8qWTqR&#10;k5xnoDzgkVsTzMqMizDa3+sEXRsjnn+f0q14K8J6X8S/FVp4J1XxB/Zi6hHLHb3S2omxNsPlqV3q&#10;cMwwSCT83AOOZqyjCLlLZBFOVkj6q/4JRfEbxrp2meKtW8Hai0Gi3sZsJdJm2XMqySI67emCjRNI&#10;rgjay7TjIr9GvghrWi/CPwfb2fifwbpWt6bHbMl1prwtDCykYBTyyCpXJweOMfLjIPyD/wAEv/hB&#10;8OfgTDrXhXXtDsPEl5t+0wyX10/J4DMqRkBX27SpDZ+XHJXFfW1m1trGn3EEojjRo5FWOM5CZyMA&#10;E9s9zk45x1r8t4gzqeGqOrh57f5fdqe/hsPGtaE1vYdfv4o8U/C172w1KGPS7BhBNbWkSxbOWZHl&#10;2KPMO7eA8hLZyM46ZHg1dA8K+MLO88QaTDr1lG2bm2juCgcHhtkg3ANj7rEMAQMqRxWV/Zj2LtHF&#10;Kdu0qzM3brjr9R6DPfkVJZolsMKPavy7HcXYqrKMov3l1328n0Pp8PlMI3TOpvNa0GbUrz+x9I8m&#10;G6kZjHIwYqhJ/d8KoyMnkAA56DpVbTru7s7hbi0uZo5I/wDUyQyFWXk9COlZULeX8+asx38SnBlX&#10;J9TXzGIzvGVq3tG9fLT8j1KeX0YR5Uj3/R/2tPGWk/CLT/h299bWsllqS31lq9okn2o3ALjfK5kK&#10;9G5KqM4GQQzE+U+Efs0XxC/sS78VNY2E10u682krbtkfOAvVgSTxycCuaSXe+Gc7R6U2RAxBY5Ab&#10;K4PSvoqPG2YValN1pN8lras82pkdGKfItz601n9rPxx8MPilqvhvxFq9l8V/Dl9Da3M0dxCI47pR&#10;bo6yRpiVYCsgO5du3cjfKjcDxT9oD4f/AAI+Pfwk8YeO/Clv440vxNpepz6pNpd4rT6bDb3l1+98&#10;hoHBtwg2bmfBZwgAPVPJ9U0+a/JlN3JLJ/E0rbi34n/9VbXhbwjb6vDLBY6nZ2skds8jWd5qCRid&#10;kQNmPzGGXIXAUEsxwFBJAr9Dy3j/ABGOrexcVZ3sm729H/w54eIyaNGPP16nmvhLwP8ADzxx4hX4&#10;VW0XhPV7/wAWeH7jQ76x8QWxtR9oulkTy0leZN0it8yusjK4lAdCwda/Hj9t79kfxn+yf8UJtMvr&#10;FZvC+sahct4X1a3VfKngVgRGNrNgqrx85OckfeV1H6xftJfBOHxxatdahorSzaWsx0+NpGWJ5HA2&#10;xyYGQDtwGGcFicH7p+d9G0f4ceLdeh+EP7TngbxD/wAIXq2nSXLWOp2V3DJp115Pl286KjLIpgaR&#10;pAU3LnO9Jk3I/wCmZLmMcdSS7HzuKoyoycmfl3HBKr7JV+Yfdx/9b/P4V2fhb4bXWo6Y2p3F3ErR&#10;5b7GyytIyhWcsCqFcADuw68bsNt+u/i3/wAE0vgB4B8HeK/jT4F/al8O+IvD8fig6R4D8Nw3lv8A&#10;25fMPMdpr+zExktYEjjw0gBy00WNyuWXR/aCXVPDOjWf7GP7Pa63440+a1sGls28P/bJrDXXSNpx&#10;pkmDIqShYlklSOJnbMX7xYo55/b92K1Zy80nLQ+OtF0ScTrY2NkZBJcJt2g/ITxkgHqeB/UcCv0J&#10;/ZP+DninQNH8SfsFtbeH9e1Dxvpr/wBorb6bK08DG2O+3juDFvKYYhvKZQ43fMm1Xr4U+HXhvxl4&#10;u8X/APCG+FrG4kmdlSRYx0yRtBzhUyw74PNetfsg/Gn4zeEPGNxL8PfErHU7HTWuVhuYUnZLa0Rp&#10;maLzFbaUjRycZOzdhW+7XPV5rG0Vc8F/aE+APj79nz4gXHgjx5py2vnK1xpckO4w3EBYjKFudysC&#10;jK3zKyMp6VwoglePzW3NySw7kcfpX6ifHH9gT40ftS/sZT/G/wATfEG88VeMrK3bVPC+n/b7ua7Z&#10;ZJo98P2byW8qGWFsRvK0QaSzkVGcp5Z/MbUtP1HQr+bRtb0+S3urdtk0Mi7WVv7pGOD04raW2hKM&#10;6Qqz7Ej/AN3r0rc8CNdaV4nsNZhtYpJ7O6S5t4bzd5bMjbgr7WU4OMHBBxnkda6b4RfAPxX8QtF1&#10;rxsum3bad4f01r7VprS2L/ZYd6osrglR5Zd1Uvuyu4cHpR4q0yz0a/8ALsbkSLA26GaEbhImB82c&#10;Zx155wV9CCVbTUV0z6A8J/EjUPin4e0z4Q3HhWzt47jVLrUI4/DtrJuJnNq3lsrNI7Kht49oZ+Oe&#10;CSQ3nfxj0a78D+KpNG8UaeYpIry4tLpbyELJ5kJ2urIwYZRtqkHp0PcDrP2G/wDhnvUvEUlt+0Kv&#10;iSO1hmM6t4duIrcqvkyBHO+KUN+98v8AhzjdyN2V0/2oNO8OfGfwrY3fgXwfNb+LLWaWb7K141xP&#10;qETNGQSxP7yfAZjtUBjIcZ+Ws4SjGVmXKMmrnhmhpqceoQ2umQG3VV6sw4znleDnKsc567j1yRX1&#10;7/wTu+HXwn+I58f6B8TPAdjqmpR+D75tG1C4O77HchCiyKuD8ylsjPGeoOOPkDwv4nW30/F9p5im&#10;g3Q3DbCGB6KCDgg5xn3HbgD7d/4Il3EWq/GfxOt5ZAx3HhmVYZiCGJEkIZEI6fLISeQT2PBByx1S&#10;UcNKUHY7srpRqYyMZa/8Mem/tQ/B3xPrP/BHL4d+L7/xTqEk3gi/m1GOzS3Qxzw3V0Vm8x2kUxsq&#10;OjkhWLsm3oc18X/DvxB8S/Gvwr1TwtpXjO/Xw7YTx6pfaXLrDRW0kxPlbzCceY+D0AJC7nIChiP1&#10;i8Q+CE8Vf8EZ9W8M6tZbprP4c6pLEqyJ5ZltA8kecbQctFnb74OcHP4zfAzxJqnhnxNZ6rPoy3mj&#10;2+oqNUZUV4/LIJZSrjB+Xn3yAQOazwsnKMrvq/xZ05tRpwlHlVtPxRpateW8R3ak7M9vIJEa3Zo1&#10;nQLjjOD16g8HA9ay9G1jS7S7W7ufDUMlqsjItjcn5liJJOQvPJ54IOeh5BO9+0L8OrXwNbL4q0TX&#10;5NR0Zrpk0vUG/wBZj5CUdQWIX5hhjwSSR1Nc9Zb77wzHqulhZoJjuulCkbWwilhkA5GMkHKkEkcY&#10;Ndi8jx7Mvajr+kzrNofiHwlb2jtDI9vtV1MTBlI+ZnyCIgW3c5IwwYMK4/w2b3Sbl7G9vC1u0Pmw&#10;z8KkikjBHPPJxgen57Gswadp1o9rlWWS38yOaGQMgJXcuGz9OmP0IrBis5b21jtJrY+VgCKRh8qM&#10;D36/THPf60e7Yex6rd+LtFm0Zb63t3uLyaRnvby8vFmjkUBQqeW6EhshiSSSRJgAY3NymveJrbUF&#10;n1mx0a3X94DdwtlVViByo4GOGzjp0qx4R1zw94knt9L8SWtxpOn/ACQ3V1Ywh5nbaPnKlgGy+c4A&#10;4zgHAB4T4i6zruhajc6HGsJhhuGiaZcPvdWYcEcYyrYPII6e867BoT+J9atYNJQyaiGmyzLsI5bH&#10;cHJ6jHGAP589DqscVonlSk7LjesmNwU4zyD156j3rFuJmlmeOV/mPzFuee/p15pYvtMow3yjHzc8&#10;GqSDmPdtB1fRNS8HyWCeDtPvG1OdLiHVJoZ0uIG2SxtAmyVUZGLBiWQtmJMbV3B+Q+OnhzSBrEvi&#10;bwB4P1S10uGztLO+ku4/MVr1bf8AeOSFGzzCjOFPT5uWwWPIeHdf+x27WLyMqq25Fbp9CT/L16c1&#10;6h4C+LPj34aaHrcXgLW7jTv+Egs44tU+xbStzARtKsGBB43EMfulgRggGhb6g9djg/hv8Nte8Ta+&#10;LtdDvr1bG3kv9QjsrITMlvENzuVPy7QByzHaO+eldF48l07WEutS8O20kOm2t4kNtA1ilvsj8pYk&#10;klSNnCyuIULkOwLsxBq94m+I/iTxLZW+mag1rErF/wB3a6Pb2xlVmjXLlEXK4iUAcKPmIGWZjRaL&#10;+0dJ/s7T7yeSa6bN9Y2KN5aKhJy5AAYZC44Pvg8G7+7YnW92c3phkvL66V5/3y248tVDKWXI3D+Z&#10;/wA8ehfDaRfCmo2A1Pw5a6j5OpLObSdW/eNlfkZVILZwBjg4J9Tni7q1t4NYtk0BN1xHJ5kkm7hS&#10;COOuSPX+teq/s0WmjaN8SG8e+OtJuLyGz/0iGxt7pYY5pgG8sZeOVSgkCkrsO9VZQVJ3DCpU9nHm&#10;Brm0PpvXfjN4e+L+ueLPj54+vtQh8beJJIRcHUJ47wxxJE0awQyG3VoECFEEcBghRY1iEZjWNI/C&#10;vFvizUbfWP7Ts9auN7QsJfKunUOhXYFZkdTgoWXaCMAYOM0niX4j3f8AbF1eJpdqsxkzGI7dY44t&#10;w6RxxhVQDPAXCjAxwMVxUiXN6/2ZFZ2dvus5YH8+wrwMRi62Il77udtDD06UdEPn8TardW6aJCGE&#10;Ea7Iox0HPbB5Jz3z+FUfsEpiEmoS42ttdm5xyOPc+grcj8rSo/OjJV9qhjHCSO2OOMc5/LNY+oag&#10;kkrKxbCEu3zYOevT19qunR6m70JJtC0h4UKBGjU/vvm25yPqOPrwKr22lWOo2rWpuVVEJUKJPU/4&#10;ZFLawSwWP2yMOp2k7lXIORnHP9KwIby90+WR7ZdrBsMWJK88ZIBHrXZGmomZ6d+y54a0vV/2kvDe&#10;nwqzLDqUb7sbvu89APQZH9a1v+CjHxVg8d/tE3/2Et9j0q1hs7deMBggZueDncxJBAIJI5GCfHdI&#10;8QeIfC2qw674a1u8sb5WKrdWc7Ruvy84Ye39Ko6tql7q+oyaprepyXlzdSO9zdXEjSyTSMfmZmYl&#10;mYkkknkn86PY3rc/lYr2l6fJYqjAkaSSb52X5eTzx2/lTlmX7MOdvyEN/FjHT/PtxnsNEitvBY84&#10;Hy55/Pp2ruf2c/gdqf7QvxMtfAdgZIbSGRJtavImAa2tdwDMAQcnPAGMZIyQOa0laOrJs3oj3n/g&#10;mz+y/N4kH/Cz/Gltt0u1n83TV3/JI65PmNyOBxt5OTkkDAY/SFp8btM+K3irWZfD948fhnwmjRXl&#10;8Gj8qe6ClnK8HMKIowTgtvbA2gFvHv2x/wBqDwd8D/Acf7NPwHRYbhrFrfXrm02gW0JRlMSsBhpH&#10;ySW424wSSWrkvFGq6l8C/wBiaw8Ni73a340jL/NgyBZwrPlWXJHlKqkEAqzdmxXHaVWXPLS+3+Z2&#10;RVON123/AMj5t+L3jp/iV8RNS8aoJtl/db4Y5nyyRgBUj454XHUnOTkk81x8iidTOYwY92FbJ4wB&#10;jIOcdFx9O9bV/pU9larcz3CNcSLnaWyVyB2H/oPXPvU3gPwtB4o8Z6T4VuL/AOz2d1dKtxOpBMUI&#10;x5jL0xhAxx3x15Jru+FWRw6yldn1B+w/8NNP+Hnw3PxW1O2lbU/EckdhpVvGG85lO4KNuOVYFpD1&#10;Hlx5B6g6H7fXxJ8L+H/D0nwG07UI7rXrmO2e9V2LhOCSCf4WHykjA4cEA5O3o/2ZviB4R+IPxb1L&#10;wrp2gta+HfCmixQ6PJuHkw28bYMm3OcksoVgflRBnByW+Rv2i/iK3xN+OuvfESJbj/iYagzW8LSM&#10;7CJNkcYzz0RRnHHH58ns5Sr3l0OpyjTpWj1Mm+g8G6b4ft7/AE68dtQjuil1DNGx6LkNG2MDLEqF&#10;zuAAY43Ko/UrwDrD33w4sb/Tpfnm02CWCTO/YWVWGW9eBkkc5JGMcfkrqe+5X7Q5KmPmIKo4O3rw&#10;Mn179TX2z8Bf2v8Aw9d+PfBvwx0STzrW88NW9vqU0jOWtb2OENtVScbcLlsBzkAcbDgxkZSirDwc&#10;oxl7x8pfGyzuNO+LviLTbobfsutXEax+WFYAOcZA+UMTyRjgnHauT1HV7aaFtNksmJbjduIVV3dO&#10;OvrnPYivWP26vDI8D/tH61fpbtHb65Iuo2zMw+bzFDSFfmJKh96jp904AxgeSWr2E7tLfSHyzGzK&#10;2xSxYDgAM4AGSOhJO3gMeK6IPmimYVfdqNGUsigspOxc43NgYPSpmdJJM7fmY5BC9OMdartbOkmD&#10;Jj5cFWxxxwPyqSF1X7uMD7q/r/Wr5dDPW5Ymu55pS81wztjJZiSenr3qYBTH84/hyAPp2FRxWxnL&#10;cjtkbuvqavRwR7gkhKq3AVicdP0rCpLlK3GRQhtzYXcOvYGrViqQ3LSD7zLhlX/P4etO2BCNrAr0&#10;+tTW6Ryuw3Y7j9eP8+tY83MWtDZ0TdJkkOGxnb0HXt79vU/z6rw9dX0lv/acskm2CJQqzxjKHnj0&#10;/HnqR9eHtr6S0fJG3oNyjj6Guot2e201TDHyxHmDAY/fz259fTiuLEUUjehL3jqdAWS/vJLm0Mga&#10;N8rJEq8Mfmz/AD4HPB9q93+EMOo+J7a08NyMty1retJa25YSKC5QyIcAkcjjAI7n7x3eF/Dy3kmi&#10;nu7htv3QI9jt0bHAxx1OfoQPQe8/s762+heJ7O5s2tY5bOR51k1CYxxjEZALfMCTgjjuSoYYJx85&#10;mEanK1Hc9SD927OK/wCCoPjvwFbXHg3RbrVLi71jS7e4S3tY/LjgSBxHt8zOS2GDqACpGVJzgq3g&#10;nwj8UXNjfwx2GoXlpp90Y49Uis8qs8TMvQKQJDld4jZgGKfeXIIxv2zPidd/Ff48+JvFV5eeeq6z&#10;cRWsnmbmaGNyiyAkADeQZMD+9nuDVP4J23iXxx4r0nw7ePN/p3+jaRNK4WMThG8pQXIVQzqoLZwp&#10;+bHXP3OAo/V8DCn2X4nzMpXquXmel6Nbajo+pyaRJeN/o908G64UqylQwOVl+cEYGVf6Y4wOrsri&#10;3gezRImMP2g7lkZT5vy8qTz0JBGMfdXHBJFH4u+Ddb+Fnxl1PwX4qsGtZrYhjHDdicSM8IZ2jkV3&#10;D4kznHJYMpq5bukwxsMncI78dD09RzkEdB1PUV8lmtHlxErH1mX1eemj0LR75LZFuZGkWNtyQyKV&#10;yxI6DkZ6dTjAI7LW9FNAtsPMhfc29/MKjLexU4OR646Z5GBXH6NdWw0aF53RmVh/qSW24IUMT7dT&#10;2z17iuig1WVdPxLFIqyctsIZo+gxjuQOCO4LdecfJ1I8lQ9Sp8I6/uy9sq2Ejruk+aLB3EgLzgk4&#10;xluzZ7HPNYolupB5iamUVuQiqp2+2dp/makv5rqRPMBJj43LHxjjqOcEk/T3z0rNOlRR/u2utMBX&#10;giRbcsPqdnWu2jCPKckjW/ZJ/aI/aB0PxDpHwm+G19qw0/UrECBrG+e3uDnfl1lPyjDgbW4UbMbh&#10;jA1v+Ci/7Gvjj4DeMNU+K2oxtb22qeJZv7W0ua7inm04XSLdW8ztHK++OZZJCrjKhk2sQ7BB8w/s&#10;7eJPiL8IviNZa98GdKvtQvId85tbOze4byowZJHxGNyqEViWGCATk4JB/Qf9kj/goNp/7QemWXwO&#10;/aj+0La6fNJb3Gn2cVwyXlt5Sx/ZZllldQGZ33rtHErcMg2D9bi1Rna2/U+EkpT1Pz3mvI7lFjm2&#10;yyODtjRfvDP3jjOfx7DrV/4f6F4h1fxXY+JNKiMb6bfLcWysoV3ljZWXaCOgOGyBjA4r7k/bD/4J&#10;pfB34N+P7Hx1o2leJPDXgHxVZtfeD49Qmh8y5VJG+WPy2cb8hN8Yw0JdezITwnjebSb1bC3sfA2n&#10;aculWLRfarWErNcKXJ/eMpCkLuyMKDhmDE4UDnzDERpU3Bbhh6fNJM9J+CWg6noq6f49tdYSdbi6&#10;lM1v5ZZlUNhUGGIwQFIHYnbjI5+jtB8ZXaxLLHcRtHIGRoskMvJHrngjqeOv4/NvwQsBFBbQy3DL&#10;DD+8MM7bDuBXEQ+YjIxnpx+Iz65Za7GJMKzMNoJXcAQ3TGOucY/zjH4RxZXlGUoJ6v8AI+0yump2&#10;bPRm1+C4+aePa2cA9Q34j698delMfWbeCPIlXcM/LuriV8QOFxgBtvzfMdxOMVFL4jxIAdhZf4tw&#10;/n+dflssPUkz6qMkmdsPEMe4jz9vsRnFCa2jzbmPAPc8elcQPESb2ROB1HzDBFK3iBFIWKbBz0DY&#10;4z/n8qyeHktzbmPRI9e3YCN/CPl/Gr0GoRyLkybh7151ZeIS25xLnbkH5uf51o23iOQL/e9myM/j&#10;WXsWO53CzK+Ru6d6rzwea/P3s5DMoP8AOsmx19ZF3eYfXbxWhDrEf3pG/wB5VbtXThpVKVRGFanG&#10;UbnSfZ9aXwBeWEupNbW98gSS3hmdEn2tlTIobBwwz7HJ4r5Z/aB+IOpeEVNtq3h6/wDFm+L7NpFt&#10;Le3LyWswLCEQxh8Mq+Y2Y125PTbh930TBr9nLA2m6hqQtY23PDJIpcZ4+XIHX64HuK8u/aO8OaQ/&#10;gcvpkN5p+q2CxXEWoWuoZ/fI8jAqAgaNSNgGWJBRySQwVP2/hPMrQjLm1R8PmmH5ZNWPlH9oOw+E&#10;fi7SdR+I0fiPTYdPvLeCZ4dPV/KgfyIFkgCyorARIMMzu7ExMTJOzGRuFX4ZeJLG9tfi38Ib6+0X&#10;RtLhtZfDdxetG+o3E4RVe6DRKvlRGVS8RwJGXYSOjNt+Gvi7r3xg8a+JPhf45N54qv31JNcmbVof&#10;tVxqV0J5HmV55AZTJIZGDy/Ozq5DBsHPkHxX/ad8UR+E4fhp4BtLiza0gNpDDMxc2yABVQsQhJVS&#10;QpwMFeQMEV+vUZe2pqZ87yxjdHmp+MnxY+En7Ql58Q/hv4t+x+IriaeRrqOziZklmeRn/dyI0YIb&#10;DDC/Kw+XpV7wj8IPHmq2dn4h06+zNA0cdv8AapAo+UcKSOgOMHuSw6k88HL4O8WQTt4m1RpJZJn3&#10;zSZBBYtz83fj8B0r0jwZ8ebbwroq6fP8pjwzCRse3HB9B+Oc9MnaVhRj3PcPgH8Z9f8AHnxZ0n4R&#10;/FKCHR4G1RFv1lZYYkSL50ZgGCOQRleCTkY+8BX0x+y/+wh+zb/wU08fTWPxIuLy3+J17rUNxAov&#10;J0bU7JYEjMV1dSSSxQLBHCuwrbzSSF1UkLukr8xvFnxf1bxJ4rtfEmnaesLWrLJJNuP74ZyFbgcY&#10;z1zj19fv/wD4J7ftq+DrrxTpXxR1/Srm18WeC20+PQZNIuLeytVt4rsyTTXcXltJdO8U0sfnPIjK&#10;RFklEVBleVG7h1X4lxUKk0m9P0LP7R3wb0v9h5PiV+yr4QsfFEXiTT9Tm0/V9U0nWvJsrixk2Mnn&#10;W6wGSWJlkOCZI1PnJlTwlfKHxG/YX+Pel/swWP7aWoeEn/4VzqniKTw9b6xDfLOVvEjLAOE5VcZw&#10;xAUlSAzEYH7uf8F1P+CdfhP9tL9kXXP2nPhFoyReM9K0FfFVhqWjqY5NesEgh+02k2D++HkQxyxA&#10;hiJIlVcCR8/Lf/BFfRLL9ub/AII6/tGf8E8b62ea/wBJV/EHhdSy7o7kBZrdArg/8vFmgYggEOVG&#10;05NLC1JVqfNLe/pY6q+BjSqWXVX38/0Pxl8MazL4I1dlZFaKWEqskan5D2IXOccc5yOeh619AfCn&#10;4kr4i1GzuBr2nx3VnpcdtcyalYwxtJH5gPlwMcsXViJAylXA3DoSreU+O/Bwh06P7DBJCY+HhmD4&#10;dsDI5Ock8d+a7z9jn4d+DfjJ8bfD/wAC/Hetf2F/bGtQWQ1yRZJPs+TgxtEHTD5UAA/eyAcAHNVI&#10;xiuY5YRlKXIZv7Rv7L3jXwZdWvxP8O+FdWutL17zLj7XJazBL/c+WlgUrl4/Mxl+cnrtO4V9Uf8A&#10;BEjwxrPh74uap4a1HT91xcaRLPCy5yFZofkP8IYlQ3OCRx0rqPBHgDwLafH218IfGbxbqGr6t4U1&#10;C38Oan4figWG1n0qB3tFl2iVZBI+IpGCBw3mN+8DZRfunwL8Afhb8B9QstG8F+BLezWHxhfNZ6hc&#10;2yPey2ctsHjSSUAEqGXgdsDg1yYqvF0XF9T1Mrw9ani41LbM0rT4Matp37HmvfBDxHYfYWk8M65Z&#10;zWjSK5SOaOcqAQcMSrg9TnPWv54NI8QSeHriWzS7uBE7bGhVm2MuGyvoen6D2r+nzxN4o0vxhZss&#10;Okxfv9HNm8cKjEuLQRZPXr3A/Cv5efiA48KfE3UtDmhGdN1qa2kWOQHhZWVlB2gf8Cxj2pYF3lKz&#10;NM5vJQk1bf8AQ94uLlfiD4Ps/AkEa21jbwRad9puGBZm3LNJKWQBWCucAld3llVOeCPGbyHxP8K/&#10;FN3oWqw3drFJNujKsNsyq2A4weGwRleozgjNexfst6jp/wAVfHnhzw2njSa0vNR1jTNMli3b7qMu&#10;6wpNAhZBIVGz+NeSoLLyw6f9qj9m/wAdap4w13VvHWvW9xq2k+I9RtrnVIbvfDeyxyYlkG4BsM7D&#10;5yAWYOMFgwHfTfvWPBkpct0fNTw6prV6Y9HsB5McrMI9wLFW5Ddh1POABk8Drm9CG0m38xJRJNNz&#10;HLE2VHoDg8nJ+n9fQPBHgEQXjaJJbOupalHHHAksixpCzTbQpZm2jJC5LcAEg4zura/ZR/Yv+LX7&#10;Wfj7/hGfhjoyJCF+0SXN8xjijhQZdQxBLMSdqjJ5x6kjVhGMpy5Yo8/8OeF/EkNmfHV/p2pW+kpD&#10;th1VbFmiNwwPlpvyAuSrjIztHODjFU/i78IXt/hufipB9o8ptShtYQtvK6MWiLMrSbQgfcjsEyWC&#10;q3pk/b3/AAV21+3/AGdvhJ8Nv+Ce/gq8mjsPDFout+K1t5j5dxdyb0Rid2Xkx9ofaygBWhwOgHyX&#10;DP8ADzWND8R2el2upWMTADQra4AdMtITiRjuCny9pLKVGcgDa3GMZc1mbV6fs5cu9j57Nuwk3TZy&#10;xyo3HrntUhlJXzJA0Y3fKB3r1b40/sdfHX4FfDvQfjV8R/AN9Y+E/F11cxeFdZmVVS9aL7xCn5wC&#10;AdpKjdsYdUYDy0ie/u/MUBpJGx2GPwHQe3piuhKxzkM3mOMR7gffnArqvButXEky2Zi85lhEarwG&#10;Azk/XOPX37CpPC3wy8ReKNWbStD0Ka8l+zzXJS1jMjNFEhlkKjHz7Ykd+OcIcDjFa2k6HFpmtQ31&#10;xDGI57cv5i4ADYIHock8Y4+6c8c1nL3dQvrZGh4V8DeIvFvxDsfBmhIgutSdRZ20l0gMuUMgQOxC&#10;lyPl25yXOwDcdp9u+Nv7PVr8CNUvPgZ4e0KfX/HenSyxeML7T132emH5NsAdZCJJlO8SLjbETtZm&#10;cOkfN/Au412z8U6HrGjX0drqWm6xBcRyRMkcqpvy7KWBwR0Bb5QcZ5xXqnxG1m08IaP/AMIzbazJ&#10;cNBJHI1z9j8uTfIGMkcK7iBBnPXaXYs5G5mqamKo0KLvuZuFSWISWx4e/wAGtN0Kzs9V8Q3Mk4ul&#10;UfZWjMbCTdgn7wLc4G7JGe3FegR+IPBmkWVrpmraHcXEVjpckflrdGFhMVk27TmYEKzI2AE3CPBC&#10;7mkrldV12+1uX7ZqkXzRxiMsqLGNo+6dqY59Tjkkk8k1QvEnkUrKudq8dsgHOR6/5/H52pjqlRtL&#10;Y9SFGNtUVLrUW1Gd7iWJl3LsZd2R7c/Trx61a0u5trabzZvm3bVVR9eh9B/nvVW30i6vCwigkPlA&#10;GRgueD0555/wrPuItRiuIktCWfI3bW/X6fj+IrGnHmldnTYvy6qJLicR3BaPG4iNupxxnHPX/PUD&#10;Ovba4kLySw7o2ZX2qvvuB79MY+laGneH7mRGnnt5F82RQC2OFz7Af/qqTU4ZILOTdMizLHsj8s7u&#10;M9gSM4/PjgV61MynFkq30tzJJZPG0YTB7Een58/1rA8T6TJZqZ2/ikIjH9/37dKt27XyadPd2twp&#10;52srD5oyDk45OSR646du+FrNxe+cRdsZRuPlHO36Z+g/PFbcpjqUppkVNzS8Lzu29ev9DUDRFovO&#10;Eo642tjPH4f5xVgQ+davIm1lVsnc3Pv/AJ96onJZVVvlzgN1zx1qgiPspfLud08v8QA3YKn2r6bi&#10;+LWkfsrfAOw8NfDnWLWTxr4t01bnUNV0+dS2nwNkxrlScuNzL1+YqTjhMfMDPGuSkfvn+n8/y/Cl&#10;Coy/uk25yGVe/wBRx3OaicFU3LjU5djrvAmhP47+J+n6NrN47/2xqqDUJpG+ZkZgZGPT+EEnocAm&#10;vQv20fi9N43+L0mk6Nd7dN8PKbKzXgBmyDK3HO7d8vJOAvHc15F4b8Saz4X1aPWPD18sNxGGVJTG&#10;rbOxOHBUnGeCD1PFUNQvZLm4LT48zrNIMDc2fvH3zUSjeopPoPm/duK6kmoXN1qF2rOzBtuMr/Q4&#10;9PzNRKkXmlZG3Hd3xz78c5zn34pC7uocrnqOOwH+fepAIy8Z2r8vHysOPStEYnrXwz+LVv4P+E/i&#10;DRtH1W8j1bxFHb2szRRhY1s0R95J3Zy3mSRkc5De1eZ+KkllT7Vt+XOGxH0HUHuAOCAcdeeua1Ly&#10;CK2t1dfvLGvQcZ/H6frWJf39/cbrCK4kEEzKQqt8vH971I5x2BJ9eKsHNLlSfQzisv3hGrBVCqzc&#10;fjkfn9MVvfDHxbcfDn4kaP49i3N/ZupLcTGNVZnTncg38crkdQcdCO2PDAZAVW7t49sbESTTLHuw&#10;NxAJOCcbsAck8DJIFVpNSWJWZwD6bsc8859vTt270pRUlZlRlyyTPpH/AIKO6z4c+IOk/Dv4o+DL&#10;ctpup6XdRQXhiKSv5cikRvx8rIXPAzyzcnFfLUP2pA0jszbc/Nx8vHHb8e/b8e41z4332ufBrSfg&#10;vdeG1WPR9WmvV1e4ut8hDBv3SLtHlx/MSQWbkAjGDXEu0kx/dyewIGMc8dKinH2cOXsaVKiqT5u4&#10;kJMgZJpQrdDtGMtTjGwcMIFO5sN1wOD/AE/AfnTfMKbYhEF9VUHP1/T19qmiUIN5+UbSd27HYfy+&#10;laGciezBWf5n9e3P1rVjhZvmb5mycse/+f61mwrlVMXzbeFXd+uPw9K0rVyn7+ZZFb/lnwcHviuW&#10;pCUmOOhJ5ariZsYz/EvU9+KY1wSVyfm7buOT34/GlljaRfl3fMeFVuD/AIU1bYDMrj5unTPX/Ioj&#10;DlH71yax+edVlVvmfr97B/GuujEiWivHgKOm0dR6fl+PA965zSbJvlldG5X5OO3r/WuljC+XtkX5&#10;lH3SM/8A6q5MV8RpT906PwddzGxjiKbsTttbcTkHGT0+vTj5etezfBSe2sINSv8AXrVpoYNJmkto&#10;Xg85EKFSZOOFYL3Ixhz65PjPguVrGzW8u4VkZLjKRvxldvJ+nPv9D27vxjr1j4I/Zw8WeJhpzW+o&#10;Xz/Y9M1Ka84aJ8wuijHTcd/A+baPmUBjXiVqMq2IUF1a/NHoTly0PkfHesJ5l3d3QfzozcNumjUM&#10;JCS2H7cEZ7D6cYrovhbPaXVstrrWt/Z7VBNJHGJDu6A525HBywyM89ATjPNSPIbQQG9XZ5m/bklM&#10;4xzxzkfjzWv8Ob6Cz1J7m5slmGAsMclvvjZidxLE5x09DnPvg/cKNo6ng8yufUXxfS28TeDvDfxI&#10;8P3PiC5uNNjj07WptWjLOLl1a5c79oADPJkYwCZNpAP3sm0ui9rbySMsZZm8zzFG3jkHIHI6fe4B&#10;b0xnrPDv7Q/i79pjTvEKfGLWbfXtU1iGfUHaO0aGWO6iG55VSHYnmNs3NIy5kDu7l3O6uLa9CSXV&#10;rb2iqi3L+VI6hVRccDrnB+Vs4/lk/KZ1Fe35l/Vj3cpm/Z8vVfqdv4LuJZdOa3uIpDJHGDCuflDH&#10;A2HHJAOMnGAevrXS2d27hzMrqkrZEccY+XPUL8w55z164HOM1xfgi/slHkX0TfdYNufqc8ckDHzc&#10;ZAz3FdTbmOC5NzFucjiOGLdtByCGBI5xn1yc+1fGYiD9ofS+7KnYralczPuCR+VHGoa4LsRsXAIy&#10;eOAR0OOoPHzCqD3s1uxt26xnb/F2/wCAn+Zq7qsaiBQwmZRkzK2cPg8KOeckN1xnPtxVbTNYmPmi&#10;xuDu5yrLg/TmtofCrHDLc+ZPE/hXxp4O16Twr4w8PX2n6tb4eTT76zdbiJsZDbSuemGz6HPIr6h8&#10;I6/+1/a3PhP4t+IbOx1PSZNBl0mw1Gz8sSR2xXy3hlLKWkxG4Hyk7UdeQCK/RT9of4bfsgfH7SV1&#10;3wcLTwZfaLY3M0OneIoJLxpbmV03RaeLe2ZoBIFQF5JTjlX+RPMbzn4b+AdE+GGnx6pqFjo+tNqC&#10;SwXNhcRyyCNVwVyQEI+/lSr5BUg45DfoOMzKMbJWatunf/hvmfF4eEpR5mmn2POfCfxA8W/EHw5o&#10;dl8Y/EutahHod5v0e2nmM0GmwSYM/lWzsMs5RCTvw2xQ2Rip/GPh+68YeMpvEeuafbQrNDGvl6fD&#10;5aOwjCGVkyQrNgsdoC7mO0KuEHr/AIhvbbVPCFj4Wbw7psYs7qS4F1FaFbiXzFUFXbdhlG3IXAxu&#10;PXNcrqdvFbW+0qPu8Lx+X6V81jMxcotQdzvp0byTZymj6Hp2jSRyCeSRQ+V+brzySSOvQdscHmtd&#10;/EyLMRDKWx8vyt931HU4/wDrVR16eydAssEbMo3L1znHHTnvj6+1c7c6wlndtKQFDJ85WPJCjHOf&#10;Yg9+/PJFfmece1xNb3z63L4wp000dd/wkDWzKIptu0Bvlbjj1A+n0p0niPPyoWDKfm+YD6j/ADyf&#10;auJbXZTICZG3sduMcc/XHpUM2siIFjL8oGGG7OO+Pfg+9eH/AGe5HqKodp/wkyMRuk25UEc89P8A&#10;P/16sWniRWGGfqze/v61562tyoVO9dp6/KPlP5+n8/xqRNdTapExDM3zLu5/xH/16mWX9Gi1W5T0&#10;q38RKciC58zc33hkH8vTp/nmtXTvEzBVVTjoGDOOPXpn615VB4jy6mKdcqem4gKOOuMcE+n9a2NL&#10;8Tu+55F/1jZj8xumMYOT368dse+K5Z5bYv2p61Y6+oPyS5+X5T/+utODWElG5XZSvLf5+leYad4i&#10;CFVeTax5Zfw5P+f/AK9dJputSTIoV+oy3Q/yrl+q8u6K5+h6Ro2o6bcqE1BPMVEYr83cc8/1zxXO&#10;/Fy31aXVZNE1u806FpLWOZLmO6juoWV4RJGA1vvBOHVdvVG+VtpU4yY9SnwI4XPygHKt+P8AOr2h&#10;+GrO9upJ9Qd1Ux4LM4BHTHX7o455/hHTjH2HDuLp4d8rWump89mdGpvc+Ffjj8Ivij8CPE0PxO+G&#10;rTXHkJLqMMmlzObizCCQSJNsCyJE0KD94vykOUDFlYDevPDf7PPxp+Efw7+LHgrw/fSeP9UbVLbx&#10;tY29rZ2en2UizNLagLGgeWSSLzmwWOBsAY7Np7/9rbWri00q78SaL4pjtbe3kmht76zuVcW0kQDt&#10;KAh8wbFIKsQAxDFSSjBfJP2I/Cvhr4leNRYya/bwx3lnMdStY/EMelvPcQRvLHsVlCTM65VEUbiX&#10;Cr82RX7tleKnUw65tOh8ZVhyy5rnnvxiFnFYS2c2793nyQ33hhSoAwefYDt9MD5b1toLjxDJFbbm&#10;G4IrbR83PsOfw4r9JPDH/BKz4+ftOXHivRrbxZBHr1r4NutV0C1s9PnvF1LWkVpYtInlUbbSedI5&#10;3jkJeN3VIwwMg2/LvhP9hr43fD7VrfXfjZ8I9Q0W1ufEUmnpNrNuIwZoJdt0iiTCu0TmMOobcokT&#10;Iw1exyyWrM5PY8TudHms4lzbtGsYDMGO3cMZ/l+Nfp//AMG0nhz9lT4v/tEeIvgn+0L8LdL1i48Q&#10;aFPHoGpX8zh7eQxqdiqrqBld/Jyd20dwK+O/2lfhNqwv7jX5YFvNHlkay0PxNY2rR292tmqR8GQK&#10;2BC8DYk+dUaMNySTX/YH+Ml/+yv+1z4F+Lmg+I7XzNJ163knlllRkWEMNyk8gEjKDg8McZJqeb3X&#10;y9jSj7tVc3zP6r/2GJP+EZ+Bb/BLxtqSX2rfDXVptF1P/R5Rm1GPKbbIoJUxMrAjcpA4PUD82f2B&#10;/gvN/wAEov8Agvh4g/ZVgtxH4K+IdhPJ4SbyzsFhd5mtUy3J8qW3ktQxJywf7xO6v028EeK/Dknx&#10;U0v4s6Asa6X8QtChjupVAKz3ESF4XJAJJeBmUHIGIVHJIr5P/wCDhH4Ra/p3wm+Gn/BRr4QaUzeJ&#10;vgn440+TXJY12yT6T9rQ4kwrM6pcrFhTwqXUr/w88WEqxrSaXX8/+HPWxFKVOcb7P9f6f3o/JL/g&#10;sb+yp46/ZL/bW8eaVonw4v7fwnbeMmuvD+rLpfl2DQXii+itkYDYTEshjPJ2iNchcgH9RfE/7Mfw&#10;6/ak/wCCeUn7a3w88D+HYPGnjrwD4W8QW/iq20S3+0WutaXshnWJwpeNHjtxGyg85bOeBXu/7bVp&#10;8FP2jtM8C+Hfiw2nz/Db9oXwqmk2euSMo/s7WvINzp08ZJHzSxyTLwRnyFVjgkHgP2DvDfjj9ln9&#10;ibx9+wl8W7prjU/hj4slg0m6WN1S80i9f7Tb3CMfvK5+1ZHY5z2ztUnejJ7Na+q/4fRmNOly1Iy3&#10;vv8Akz86/wDgqZ8KNZ+En/BQD4Y/tF6PbxNpPjC3t11N/uxreW7pBI5IJYJ5RgJJUgFuTg4H3z+0&#10;IIZm8J+JbZ1EU2pYaSPgPm2lxxnnqO2On4fIv7Wsumftv/8ABIu3/aMt9I+3an8NfijeXFrcLass&#10;kennUWicIeyCGeAlslf3IJ+6QPrTX/DV546/Zw8Aa9YiKVYYbOaR0wxI+zFMg59Tnj8uK8qtBxw8&#10;L7ptP5WPbwUl9YkntdMi+D9rHda/amSZpFe8ulVGY4HyvjP4fh/Kv52/2nvhH40179uX4j/DDwH4&#10;MurrUm+I2rQafpOl2/mSMTeyiNEVB3AUDHsMnqf6OPhL4fn0/WtPm+bjUmXOPVcfjwf8818dfsdf&#10;sWeAvFH/AAVt/aO+K+tecda+HnizSr/R9JONlxDqen3EkzkbckqzQ7eQB8+dwJFdGXyVOEpNdL/1&#10;95yZtTVapGPn+Gp8Vf8ABDH9hTx38W/2m9Q+MniKw/s3R/hXe7761vLdvMk1FXZI4FBUjckiFmzg&#10;rgY5OK+lv28vEz/se/s4y/s6+Ta/8JL8WvEF54j8fXXltNHCHmM0dm24FVd1JUdGASQgH71fdn7M&#10;/wAAfBP7LPwmuPDE1tNb+ILvVLjxL4rmX5op7u7kkfyy5GGKIqjapwM5/iyfP/2zvh1p3xi/ZE8Q&#10;eD/if4Uh8SXl9qi3ng3TYYPLntdWnKQQSK8QV2ZmKLhiVCZzjc2KliI1MSl6W/r1OOOF9nhZWPyT&#10;/ZL/AGbfiz+3F+0Hpvwv8DWa2VrrV3/xMtVjt1gttMhRMtLMFPEYCj5VBJJXAJxn9o/hv4L+Bv7I&#10;/wCzxa+GPhittb+E/B1jcSTeIJI0RtSkiX/SdQkPYSPH90kgLGoHGDVL9n7/AIJh3H7Hf7EFx8Fv&#10;BOoQH4m+MpLePxV4gkut76bE+0PCjBsbYYhIR5fWUryQFI8x/wCC1ni65+D/AOxPa/BL4QXNrb6n&#10;4su7bwzpeneZ+/l09Y288RJtOfkRIy2RjzhzuZFbqre+vZJ9TmwsY0b1X8j8c/2zvjLD+0j8bvEP&#10;xoGmrZ/2jqU8a77rzZCu91gJG7ap8sIhC4A2g4YlmP1T/wAEgf8AgmJ4h/aQ0m1/aU/aXtW0/wCE&#10;fhS+Y21qqiOfxNdB0dbRNuHMOD87qeBwCCxr0L9iL/g3k8YfFXx/4Hv/AI5ySab4Qi8M22vfEWJr&#10;MJLaeYFaDT4mLlXndCWclCEKtyw2k/pp+1p8BvFOufszat4N+CKaV8PfD9j4ek03wRi6h0+x0O3K&#10;skupzl+Ywil5MgM7H5urFq6JKNGn7u+y8vNnLGnKtWfP6vzPxo/4LDfG7w7/AMFAP2n9J+Enwe8M&#10;311ceDY7jRbEaOHksvtB62tvbINiRxeUEaZFBcg9EjGflfSP2dfDHhT4Vax4y1rxtpi+ILPV4NNj&#10;8K3khh1Te0Ukj3Jtsk/ZUaNIzJlSWZU2jJI/RDwr/wAEcvDvhT4e6f4p/Zk8ReKvi144t9cSK212&#10;ysYdL8PuMyLO8Ul0C88PIdLtAqAqNkhKljJ8T/8Aghf8Uo5LL4w/tyftjeAfh74Z8O6VYaXb+ILq&#10;6WN5LQK4it97CAPMjFYkV2OQFRSUVVIqnLHlT1MatGtKr2R8AeLfjLq1lq95qvgO0bwzJqGg2drq&#10;FvpHlou2KxS1uHikESPEs+JWaNWJKzFHaQ5ZvO9R15LWZbJ1Uu0n+kPlQuTj5gB/gOQcZzmvc/i9&#10;+zh8E/iN8ZfDvwe/4J0+MPHHxQ1a4Sf/AISDVNW0o2Vnd4VWR7WF8TKqJ5vmNKuOF2M2fl8h/aG+&#10;Deu/s8/Fm6+CfiLxn4f1jUtH8lNWPh28a4gs7srmS0MjKoeSIny3C5USKygkqcQ3KXxMhQjT2R0f&#10;wZkjEF14rkMnnQyCC12Z2mPGWI4xyQBntg+1dHqdzfazELnU7qSRtpVVuHyFGTgAenJ+ma4T4ReJ&#10;nHhBrO3LBftEhnXYTg9R164yDwOcYx3rp77XFu7Xz0yD8geTzM7ucHB/75/WvnsdKUqzTO+jFKFy&#10;Q2llg2zHHy7f7pA5qrcNBF/ogO5Wzt+Q4T37VTj1e3mkSGK4bduIJTnd+Pv/AJNOml0iAvHeXuNv&#10;Ve9Y06bvqdMZcpYh11YG+xTBYPmHlsrD94BjIznr9Pf8aFz4rsIZfJjELbGU+Zs+ZFyMjAP09+vo&#10;MUbyXwpPN9oF2x2qP4C38u544qCS38OOWmETM27Geh/Pt1FdtOiTKobl5rsmrQGzgtxGvmArJu5x&#10;zgdOKwfFupXdsigSt5cmY4mWT5hgAbsY/wD14q1bTqLNpdPt2SOLC5kO7Ix3P59cYzVFooLy6aec&#10;P5zSYwQfl44xz+oP9K6oqwfErGfZ2Xia4sDHEjeS3zsVUbc78YHfOee/tirkegvqdtHNcTTqQPnV&#10;gRu5HPtxx/T00oL/AOxWLTQRBoU4+ZuF56c/h9PamXPjKzuFhEKLJhC3y/MSw7ZwcfU8fpW8ZdzH&#10;k5nZHK6jE+nO1hJCwk+UlmyDjufTv+P61RnQx/P5HmcgFk2rtB+v4V6PrnhbT9VT7QLVVuWRR8zE&#10;5POT7HB68f4c3qvh/wAlI47m28vcdq7lGMg5YZ7fXv8ApUyqJGtPD8xzCATAKdyZ6/KM8j86njMS&#10;jhtzbh/D7dfrkCrl3pTW65QfNtxhR/4778/19c1Aunranz3iwytuK+hJ5/lx9PrVcxnKjUjLVBbW&#10;/mHdMGb5uGPc475zUt/Z7IlEY3fLl2XdjtjtwevX+lJFdSz3Pz2/UfMfXjuB0HvwBmrbW1xcnHzb&#10;WXA4HTHBP6Umyo03LYzRwMFm/wB7g+lPs7Tz76GKNWX94FyOmfTr/nvV06TOm5GWNdw/i57Vb8Pw&#10;WlhdrcatZSXEa/M0drN5btz2LA44zzg89ATikpWL+q1JaWOg0vQdU8W6xD4X8K6Ld6nqF0Nlvb2c&#10;DSMOuW2qDwOpPQDk8VvfG79j/wCKPwESO28cJANUkmYGzt1kkURBEKyeYFwSS+NvB4Hrx9bf8Ex9&#10;I+BWlXMvjjwv4xjj1u5g8i60++yr2zbdxXccKSNsg3And8xAGMn3/wCOnwPg+MWqx3d4xkggmG8s&#10;cAMpORnGfr93oOvOPRp4eEqKle7Z5NarUp1+Rq1j8d9f0K60e6+x3kqmRoYpFEch4VhuwT/eGQCO&#10;grAu1k83dHKp6Arv+97+vX+XoTX6Q/tRfBz9lL4LeApNU8c6VfapqUcYRdP0+8+zTy5RgCXZH2jJ&#10;JOEYEgZB24r5I+Avwh/Z0+N3jC8i8bfGC68H2vmSm0tb/T/NSWHYDt+0oUG/J2kGBc43cZKDCdHl&#10;mldGlOtzxcrbHhjq/nfvgqqFO3nIzx7+o/lVtFjMOXboMgPn8DX2T8U/+Cfnwk0X4fSeKfhx8a9J&#10;19YVXH2WaP7Q7NIFULb5LuSePlHOQ2GAIrzfxx/wTp/aC8FWLnWPCOqbY90kzLa5ULtUlflJ5Hzc&#10;8KMADPBJ9XqdNQ9tT5bs+fbe3LlhOp4+56n0/wD1/Snyn5VVHX94Bhi3Xjr7D/PrW34h8AeK/B91&#10;9l17RbqHEpG+RTtDA5Pfj8emT1PFZMdtFPcuI1VfmIXsAM9sdye/f8jUuPLoyoy5tUWLEvbLh3YL&#10;kjDAjJB/wx/SpbOVbif94o3Ng4Vs446fr71HOwMrES9Bj7p4Hrz+FSafFMp80A8DCt64z05/r61n&#10;JGpq2SmFM4Dgv83yjj/P17fhUxVTISE6jcyc4z/j+P8A9eODIXLru7FuOff61ZgVRuY5+7j5jzjI&#10;9f8A69Yy2NYl2xQxxKRt9GVRxnHHfj/6/pzUs14SPJZF+bA44+Y9MZ7Y/X6VUW98pVQhQNuWfO0f&#10;5/P+VSaXJHLevcnafLOXVhnn0rjqRuXc7TRJVhsRp1vaedIw+W3WPLFiDkDj0x3yM/hWp+1xYWXh&#10;H4c3XghdfjvI4PJRJPtqsGbKERrGDhTvySBzw2PlBFanwyvNO8B6XL431WztLyS4t3NqnzM8BUE8&#10;gcDf2PzcgHsMfLvxP+JGtfEnxNdaze3L7GuGkjt2+VdxJJJAwNx3E8AfeIGBgCcHhJVMRz9F+ZnW&#10;rWhYwYo3LSbHwyD5gq53L35PXp9O/PFWfDd6ula3aXU0pW3juFLfLkqp4JweCcevHr7VIWaWRZg3&#10;oGbHJ9vp0/w7VreHPA3ijxpDPJ4a0mS6+zqvnGPGV3dAAcFjgdBz+dfQNxjG7OD0PaPgb8WtS0Tx&#10;fDe+CtPh/tHTYrpF36mYlvLe4QwyRFwVwpiklRtuCysQQBXZW6XdldzTNYRW63GTFCszbUBzhUz2&#10;44+nfpS/Ab9mrSfh3FY6t4su9Jv7qZfMkFhN9pAZyuxd0bFO+BtYnJOdhDrW98bJ7Cy+I1zY2MYh&#10;tdqJawxnlVAD7VXoueO2PbjNfI5niKdar7OHTqe5lsZU9WQaCrm58xJLndllQsoy65DZHPqu4E55&#10;/Fa6K71+4AGniVFZY/3bW4J2/e4+Unnrjg4Pv053w27C82Hao5b5l3KCccc9+PXjjua0nntVvPLl&#10;UM0a5iXfty3TPXJwc8foeM/L16bjUPooS90v7XvpVWeRisi/ul2ttOOM/XK9OhHPsLcFzMIUB1DP&#10;yjn7UvPH0qPTLK8hg+12zrHNHuPmL0yOevIwVz2weeOorUS0tdg+0CPzMfvM28B+bvyY8n8ea5+e&#10;UdjOS5j6wutWlu4UuZv3gRQSwxj73+PH4VvW/ieHU9Fh024hj8u1y8JaJdwJUAgvjcfughSSB1HJ&#10;JrmdQljaIwxOo8skHaCAPXH/AOqm6NN9qeSOOX5Yz8rcY+hx+NV9YlbVnjeyj2OojhnuEY200fyr&#10;kK0yrx7An5uvasjxHaaLqeo2osNS/s/y4tmqTapOXjVwzEyL5ceVTaV+UhmBUnOGAVNRvWNskcDe&#10;WuCN38asT29OPof5Vz+qyGKJlM27P3j33Y6/pXiYrOvZz5aauduHwMqmrdjl/HVlp1lfSPZatNdQ&#10;7V2+eoj2ZGSAMsOD2HBGCcE88vqd8zqVYndu+ZMdOp59/r0A4rW15crhHbjG5j345H+f64rlNRll&#10;jm81nZt4+ZSeh57/AOfp3rgnXljJKUj1KVL2OiJZ9RaCP95Ipzz8uDtx/n9Pypy6y4VnP1Az6enq&#10;f5VmXWptnYyjdu+UY/Ems+81RY03AAdc4XJOT2/z6V0U8Oh+1N1NZMqk78qP4fvf169P/rUv9qbB&#10;iI/KeGJXgemK5pNVMR3xoOo+83+fanf2pK/7tZN44+duv1rSWFT2FGsdXY6uUkUsSwVhu2t0rbsP&#10;EsRRjcvsOcN0yfp36Dt64968/t9VkcY8wqy/MpVu5/px+Vatpqq+aGQMwY7fp7/14rnqYTujaNY9&#10;J0nVURftGGLbjuU8Yx+ldNo2twbI5DIyMU6eo9eM5ryjStUuI7hZWcHGBtXOMEEYx+H4/rXX6Pqu&#10;4LtlX7uOGxj+eM9P8ivJrYPl1sdEal9j07SNT2Oodz07se//ANccVb8X+Lr+HRhpVjfMlpNcDzW2&#10;ZG7ooP1J4J6ngc1xnhzWoHgaKXhWX+Jug9fXP4e9aRv4otMkMsMMzRSIF89sKrE5yQB6rjr1NdOU&#10;0VTxS0OHH+9SPEf2+/2SvjR8PPhB4X/aA1rw7NfeAvEV0XbUtLYXNrBcJwsdzt/1EobeF8zbkNkb&#10;txx8w/DW7+I/7N3xn1Dwx4hvLM3Gg6vLa3zPDHc27NG+NxjZXVtpwSrDBHykHpX6Dfs3f8FS/DH7&#10;M/xHvvhr+0Vokfib4K+MIv7J8ZeD72z+0xlW63kYw2HjTJAG1n+XO0hWSp/wVs/4IaaR8M/B8P7f&#10;X/BN/wAQDxv8Fdft1vZrHTZvtk2ibiQ0gZQWmtwwO5m+eJwyycjcf3fLKMa+Bttf+vvPjcRFxqe7&#10;r5Hqn/BJDUvAHxp+CuoWPwsjj1L40fCu6/4S/wAF2OqXLzW2tpBOBNH5cYW4U7FhwiSje2CFBJZu&#10;0/4KZ/tNfEb9nTw58Hf2y/gL8PvD918PvEni248dMlxYuzaZ4hdbddV0yeQsMKZbdnDBIt7STdfL&#10;DD8uv+CW37a/iX9in9snwv8AFvQba4a0sb+O1uYWvNqNazSIs0TsQ2VZN4BIyucnkZr+hb9qL9i7&#10;4Nftn/su+NP2cdFnsofA/wAbtL/4TX4Uatwx0jxV5Pnui79wWOUBZtiYbY+oKCg2EdlFSpU3TqO6&#10;/Tqv68yo8jinFa/r/wAN+TPhb9un/glqn/BQj9jeL9vL/glr4lW+03xHost34s+GscMJnSWGQPNa&#10;2XlRqTJGVMfktl3WOMRkh1Wvmr9lD/gjf8Fv2pP+Cbfiv4s/BnXdek+NXhG+M2p6FfWoh8ny0ZjB&#10;5JAyzYbDZyfLAK5OT6p/wb9eOv25v+CcM3ij4hfF3w1dXvwOs/GUvhb4laHb36zXnhTU0lWL+0Gt&#10;M+ZHHHISjkA7w0vBKIa/ZC9/ZN8H/wDC9m/ar/Z4GnaPf69biTxJDYYFj4otJUDrdDZ8ouFbDbwM&#10;SZ+Y5bfWlaXsaPubr8bdGbUY051f3y0fX+v6sfOv/BIj4qan8ZP2Avh+fFMKx694Nzo2oWmHU2d3&#10;p7+UkTBzuDG38liCcjzGHOK+4PH/AMOfB3xt+G/iL4PeNLdrnQvG3hmezvo422loZ4TDJtP8LbXB&#10;BHQjI5FfH/hz4FeLv2XP2i/GGv8AhrVpI/BPjzWIdch0kxgR2mpNEYrv5v8AbCxv2HKrg7M19efD&#10;7xJY6p4ct5G1KGGbTZgw82QDfGRyBntyfyFeXRrU44ptaJ6/5npZhRl9XjJO9tP8vxSPi34lfsse&#10;Oh/wRY1b9nrXdZmuvGPwY0+4uNF1CK1cSFtInmEXk78kl7aJ40fk7ZVOeTVf/gn5+1E3/BRH9jvT&#10;fiVqPh0xeLvDUkema5JIpC6zHbZ2yBsksSrsTnnc5P8AEAPrD41eJdR8K3ln478I6nHNperRtDqJ&#10;hkDrMhUAMpPHTuMfd98184/sk6T8Ifgj8WNe8O6bp0mi6VfapqGr3EfmMyQXV9Lv28Z/d+a21VU4&#10;5XgCqqY2FSXJLe/yPNU5Rd776/Nnlvh74AfC79mHwD40/Y40rR7G28M32pa1A1rbqJFRLqaRot3m&#10;Nh3jjZFPIBMfFdD+y5D4i139kLwj4V8W6NDY6xaoLe8sbcfJFJFM8exAM8DHGCeMda1v2vvhy+ke&#10;LG+Ifh4iSzuJ1m1KzdicPuBL4znaR15+XJ6DmtPwwtr4x0KQeGX8u3ktkWP7Ovl/NtHTPTJ559e9&#10;edUr1HUkn3uehgHKVX3tNBvxE8S+Ivgn4CvLCP4cx2+r21x9otdS+dbkN8rKuGJUdByFB9+TnhPg&#10;Ppfhb4q/tT61+1Zpum2ehXmteAbfTdfhht5Fku5Fn8zzpUDGMtGq7c5DEMByASOv8V6X4zt9Znst&#10;RkLX1sY4brTdUuC5dWXcr857d+QOnfFegfAT4Y+HfAWh32o3s9oitIX1K4tivlhQA0mGAAx0XjjI&#10;qMLUrPENqXu2aZ1VpUXTsled9zxHxf4xtvF8002jSTahZ6fffZ7yHyXYTSSMqru/uqWKrk8DOPWq&#10;/wAJfjMPhL4v1zVfih4UZtV0tppLG3bDJHflgiBsHG1QWIIz045wa9E+AFt4C8e/EzxN40ubWN21&#10;TWLqe30eS3RraFJWZkcq2TuHOMAAY4zgAbf7TH7O3ia6/a+8NXHgXSbeLw/qm3V/EVxJH8hMIRcd&#10;fvsVOO37zpwTXRTi52nGWzOeMYy/dTVrp/h0OjM99pvge11bxDctNfTWzXF1I2f9ZJ8zYz2HQDti&#10;vn3Uf+CZWo/HL9snwj+218ZfiRZahoGh6etp4b8AyRNcn7SJZCsuxlCRksYyWBZmMagjhSvpX7Y3&#10;jTxTbeH18J+F9K864vNQSyhjXCtLlckLnGT2ByMdfat7xTqh8GfDHw/4C8Y3cl7qF4scc1vErSeW&#10;WP3VVedqscD/AHck966qeIdOTfRLf1OPEU+WmrdenofRFrp/hnwmv/COtdW8CrIDcNfOqKHIXk8g&#10;Zxjk89AOMV558Uv2af2cPjDdW/jD446fJ4yt7DE9ja+J5HOkwyKTiRNODLG8i8hXnV2XnbwxzzF/&#10;4p0XwNds3jjWmt9ItlV7PS1tEjuj8gwZNjsN5Oe4GCDhe/VeDfiPpvj+wg1bQdFNxY28Ye41q4JN&#10;jCwz/o9tx/pMy4G+T/VoehZgVrtpYrml7u55cXKR5b8efib4iOk30nha9Hw08AeF9P8Atvijxxc6&#10;TFaBrWEKRa2EciCM7owd9xsZIkG1MyHMX44/tUah+1T/AMFv/wBonwx8P/gN4B16D4X6DfXFt4d1&#10;rXLK5jheNSUm1K5ml+ZjwAA53jhAA7OD+pn7YnwP+Jf/AAUI8UaN8NYLPWf+Fb6bfLda/pttb/Z4&#10;/Ekit+6t5JJNq/ZVcCRip3MVCgdWHv3gv9lq58I+B7X4d2vh+y8P6WtqsD2Xh8lZDGBgRo6Y8pAM&#10;gbcN33A4I6cPy83PJdzar8PKfj/8eNK8Kf8ABNXwldfsN/8ABPX4Za14s+OPinR93jTxtp2mzXFx&#10;plo6j5YnCkKWEnyRqQFGJJMsEVvnfwj/AMG8v/BQD4n+Drz4iarpml6fqjRtPp+l6hqAM18zAMA8&#10;v+rhYnflXZWViAxX5sf0LeKfC3w8+BWg32taF8L2urqZ4zdR2dvbfa7t8BFZ3uZI1ZlUD5mbIUY5&#10;OBXzb+09+3vL8MPB1w3iD4l+BPhjrepTPB4bvfHeppdI0auB5q2/mQmaQKd3kxswViAWIOTVStTV&#10;u5EMO3HU/Fn4xf8ABH34yfskfs9TfErx98T/AA9reoWMyz3mieE4b6+Fum5Vk8+6SDyImQNn53AY&#10;dOSBXzAuoGXzIpFUlTj74znvnnjt27c1+o//AAVs+O3xB+EX7GWn/C7xj+0fqnxG8YfEG423viS8&#10;0RNJ3WgUyTeVZR/u4VVfIgwACwlZzlya/NH9nz4GfEz9oXxzH4E+HelyXUyxh726kbbBbQ5+aWRy&#10;NqgZ+p6Dk15eIjTqVm1/X3m8aTXLCOrOTn1eSJ/3bEKAcr1GPf8AIU26vxNBidY8ykdW/wDr8/56&#10;V6V+094B+D3wavv+FQ+BfEH/AAkniPSZ1HibxJFIyW8c23mzjjyVbaSdzEk5UDg7lTx+dw47/Id2&#10;efl5ohT5dRVYyp1HBvVFq2le6kVI5fm6j5h1/wAa07C0dkVZpFbBHbnb1/yaxtOuWF0V3ZG3oT97&#10;0/n2rrdGjcRC4mVdyJ82VOD/AJxXVCPMYSlYIL200m1k07+zn2XLBpnPOO3TrgDP5GqdwhRA1gA0&#10;bKrxktj5eMH/ACPXpWvK9nJDHzu2nAX8DTYNDe0m22sfmRt83ykHae54/wD1YqpU2hxqRKNjfvas&#10;tvHD5m5SQq8kZzyT35H61mafBd6Z4kmu5l/clflXptbOcjuDzj3/ACxZ8SeGr+KBdS026kY7c/u3&#10;wwAPJ46dT+fFUbDxVqOoJcRX4ZmLBfO/AggZ64wMn/8AWc3E1UuY6ZfE1qZF3zrhRy2Dzx3/ABz1&#10;qnqniDSb6zaO4uW3qrGNkyQ3YZrn/wCxNQaf7LIwDMuSN35dOf8AGm3ulTWb+ZeW/LN02k/Slyor&#10;mkupoppLSaOupeevlp92MrjBz79+wzj25qxpGizazvXUIW8qT5o41b5mB68+oyPU/pWJHeYDLMAs&#10;K/KgJz+nrXQaR4tsLGOJJ4UaTpt3Huc5zjjj/Jo1sae2laxDqGiS6ZaNZoo85JM7WLFWBAP8v6Vi&#10;/wBrXQdobW0GdyliQB+Hv+HbvXXLf2Wuoby9to1aPAxH90+hJHXqeuelF3o9tJbia2l2Ozbmygbe&#10;f09+57UmFOpKOiOPu9T1SNZHW1baUy21WOfXj0/nVjR7ueaPfcwOGkmyiKuc/Nx6HP0H9K09deSw&#10;thGiNJuY7pce47Yzzn/Pa74XkbWtTttduI5Va3XCtGuEkPORjHI5x7d+QRUm0cRJS1Keh694m8Ce&#10;KY/EWh3txZzWk48xomdCP4tpXIbt3/pkemQ/tyftFxW/2I+ObhIYVVY1zubHI25OcDnAGAB0GOaw&#10;b4w6pafZphuVgrIG/vD6fj+tcVrtgNPuPJmT5WUFdqn5uOO2M/ienanGco7MuUcPiPjiXfiL8ZvF&#10;fxRM914v8QzSSKVwLi4LNJ2yPz59iPQVxUN6ttJhptjH7zbhkdcnj8R9PrVLULfbdNsU7ZMn5cc5&#10;P4GpEnVx8/yleN7NnPHH8j+f56uTZ5vLGN0jW/t66k2wT3TbFJ8uNZOnOcDnpx7dvrX0v+y3/wAF&#10;BPjN4I8Q6foHijxDdazpqXOXi1e7aRmBPJdnJ3DByBgYx1GcV8s28jiPzSW3Y+Xf/ESPx5/z61o6&#10;TP5RjmUgMpHRe47/AOf61UKkovQxqU41FaSP1M+JnwS+FH7Vfwvk8eeCdJhGqXUUmY4Y/maTLE5A&#10;yc59MHnk4OT+Y/j7wTqnhvxTc22oW00UEVw62hktzH5m1yCwDBSRuzjg8c49fpv9kP8Aa41T4SS2&#10;tpd3MclhLMFkijYnGUAzz247ZGc8Y6epfGL9m1/2xtE1b9oyHxG1rPcSfZbbRTOsixwx4XzFZUVg&#10;8pJYqwYjgBmXG3udsVTVviRw0+bDyfNsfnVOUjIitWVieAJMgrkcdB2/znjLtOuZi32di3y8ncMH&#10;H0rc+K/gPWfBHiSbQdUsyrxSFMCLbnnqOce+B2rB8P2YEzPIPl3MF6kt145H06c8965bWVmdkZc2&#10;qN+Jo2iSWNTjyxuxzU7XLpAAp6H7vpxjr/npUNsoIDFNuf7oz6YqG5vNiFVi6ntztGc5/wA//Xrl&#10;l8R0RJIJmukV5D8zNtUZOQB3+n510Wg6HPOy2S2/76ZlUor7dwJ5Uk9M+vHArmbWJ7m5XY23cwEY&#10;U9/X+deqfDywtYtQjvptNvp4bZCxe1QPtkxwGzwcjOVzjnn5c55a07KxZ0Gg6ZpetePdE+HnijW7&#10;HwnZysyy6lcRz3EFlKA5hEvlK8qgyIEYoGaMHO04IryH9uv4B/C/9nb9pjXvh78Hfihp/jTwtIsN&#10;7oGuadHdRLJDMgkMZW7jSVTG5ZPmBJCA7mJJqp8Q/Gth4q+Jl14eu5pbSxiuViuGhUPJnbtdlBID&#10;kdgWUE4zjAI+m/2WdA/Ym8SfCCay/aM+GGqePGk1C7Tw3HoN5b6Le2N1/ZygTXNwIna5tXaKHbA0&#10;p8pkmaJWMjpN6WF5adFKdlfW7OGt70m1dnx38Lfhcvjm9t0EzSLLKVkt4o3UwRgj55HICqp7bSW+&#10;U5AwM/WFn8OdM8DaBbaRo0NutnDaxqlvGrZQKuXdxgAjfuIOckkscHOGfDb4ceG/AGm3Gm+FLSO2&#10;jurpjdXU0P754g3AkJzjCjAUEIvzEDLMx0de1IazOun2sv8ArJNzdGBUDBO44zkk+nrjOSfnswzL&#10;21Tlhsjsw+GlFc0ix4e1LRoJPtSwMs28YAcKobZjOfXJxkDONx7k1xXj+2mm8StqRXPnbSrDntz9&#10;e+R6/kN+fVbTR7f7PHtbaykALwDgcn2zz9OvWqvh7VdIvfGFm/jYlrVpsO6qG2gk8BRnAyc4wfpw&#10;RXjKUoyc9z1qC2RV0DSb6XSZrmZmRo3C8qRgDocexye/9KdpdlNfzqZIgzf3FUkHB4PHTufr09vd&#10;v2hvD37NHh34XaXb/C/4gw6hr/nFL61s5jIkYySOUJXldvByQVOM4JrxPwvcwLK1lJAJJGhL7mDc&#10;qGALEZGACMZPGVIJBzXPiJxqUlUj1PRp3UnF9DqfD8q7EgLny15wuTuIIA44zz27j64rUebTw7C7&#10;1MCXP7wed0bv1T1riPFfitNBs2RvLmuLmFkhtZAwUju309/VRXntwwvLiS7PiG8XzXL7YmG0ZOcD&#10;J6elcNLBVK0ea9i6laEHY/TjX7fw14us7jVtP0+x0mSO1RY7WwWRIjKsYAO2VmI3su48gAucBRgD&#10;jj9s0+LNxNiRm2qqc/Lx/wDW4xj09Klm1r/R2Ak+WTI+UZ//AF8/5FYep6uq5Uvvwv3t3T/GvjHm&#10;1apR5evc1hgIxlc1tQuriOPzBKshZc7i2Tn39/8AP1wdZ1kSoyx7t3TnP0rLn8QiCPMUmxN2VX/P&#10;9KwL/wARZiaRAQ3T5cDj1Hp+X51yQpynK7O1RjTjYXXdWy2Q3DH9Mf5/OuR1m88yZmjcMA3PzdBn&#10;qfwqfWddeY4kZfl/i9s5z+v61hXuoxSFmMjbevTn6n/I/OvYw+Htoc9SpfQhvp8jckh5btzk/wCe&#10;fz6VmTXsYdRH0b72cfN7Ef096S7vZgGKSMf7o9O5HX6fXH55tzPsfevDBflOBwf0/wAivYo0bHJK&#10;fQvJeMw3XDZbOWVv73rx7ev/AOpn26QnYSpDc7B/PrWV55U7m3My52rxnPf8f0ppvNzZiPJ/hBzn&#10;jniuv2JnzeZ0Fte7A3kx7VDfwnBPpVy1v0SbY4ZV/hG7GB/n6da5uCYPEDGgBxg/MMfn/n/C3bXc&#10;vmNlsjP+rBPr2z/n6VlLD9y/aHZ6dKicNJlRyTtxx74/H8q3oNamtl3KV3bcbsEjkDg/X2P19K4n&#10;SLydV+Z2GzAG3t3rUTUJHlEAfG75lDYz78Z/z+tebWodGbxqPdHqHhLxE6NvaRjCOZkVfmB4wBj8&#10;Ofw71e1zxnp+l2k15rOrw6fZgZa8kTzPLAXJb3+gyR0Ga4XQPEM2nwyJIg2HlsKMjtgYPrz78+2P&#10;Nf2lNd8R6n4SefQtRka2aMJdeYoZPLbsDnOeOuMDA6cV2ZPlscRiopaanJjsRy022eD/AB3+Kg+I&#10;PiBtO025VrVD5cvk4aOTbzkEKD1YKMZBCsTjOK/S/wD4NsP+Cqvg/wDZL8UX37Jn7SHiSOx+Hfje&#10;8X+y9S1RnktNO1JgsexlL7YopwwVn2EZSPfsRWavy2svC2g+HIk1C+QgTkDzdhcITg9h9QBgHgn6&#10;/oF8Ef8Agnr8Dv8AgoH+ylY+N/2J/iBNofxO+HkYT4gfD/XpzcSalb5P/Ez09dqyEYJJj4IKbQNz&#10;RmT9epxhh6MacdEup8vRjKtUb79D6N/4Lyf8G8d5owvv24f+Cd3hhtS0G4k/tDxV8PdDj8xrQOAz&#10;X1gFJ8yA8s0KgmPeWTMQIi9m/wCDcH9tlf2kP2atS/YN+KfimP8A4Tj4f3B1DwDc6gEWQRIdyomM&#10;M4jbcCFyWiaZWO1Tn3v/AIJseNv2m/2BPAGgfAj9rXxRF45+El5HFD4D+Mulwt5WltIxUWWoqR5k&#10;MW87RNKB5bHa7Fc+T6x8Wf8Agj3+zhf/AB/0n9sz9luwt/hZ8WNDvTcx61oFrt0/V1Y/vbe9tFZV&#10;ZJVLI7xbHIfJL7VFdTXtIGkk6MrS37/5+a6nz38cT8Pv+Ce3/BQrTf2sPii99onwl/aGsk8PeM/N&#10;Vf7N03xSoCxnUI2BWOK4gWQGYciS2keRtkjmvuK68XaJ8OfEGi+Cr8T/ANheMry6n0fxFCxa30+9&#10;cpIsDuT8gnZ5ChJALnyxy6Acr/wUZ/ZG8Kftm/sfeLv2ePF+mrb/APCRaaXtb63QyDTtTjIltrkK&#10;pVn2TKjEDG9VZSRur55/4J6/EPw3b/spaJ+xz+1j4jlOrXNrZ6O1vNKzfZ7iO2HzxyHOAJIlZTkj&#10;cy4GMgeXVnTjJOT12a8ujOyMamIp80Vot7brzXp+J9Raje6B428c6r8K/FemXFrcaf5VyH2Y89Dz&#10;5kTMMHJDKfoa85HjHTvDllcTapdwWs2lTPbzRzOD8wO3AA+8fp1rvr2y+Jln4VhiuPFS69qGgzAN&#10;dLb+W1xEAAzffc5I5PJzj14rzv4u/CfTfH91D8Y/Da/Nb2Rk1iGP7zRqu7dj1UdeMn16V4+IlLlv&#10;FX/r9D18LGMre1lp5f1pcnf4neHtA0LT9JS1vBpXiKHztMZowfs9yOWUZ+5jGRnHJ45Oa+aPj/dX&#10;fgf4k/2fa6R5LalZwyR3EyrK7mOUuGUkZjAKrkrjg4JwzA+yeAvHHgj42ap4g+AcumS6OYdIhu/C&#10;wkkk3iSJcPcAnOCzncVBxtJwMgkwXGgeIPjr8IpG1/RJLfW/Btx9k1pFs910Yo8bpIt3DNtHZsEH&#10;rgjOajKUeZannYinH2rcfx3LPi74jeHZPBPhv4lan4SuNQn1eztjDcNqQjt7KcBWzJDsbzd3Klcg&#10;YVgTnBHmfw88QeMbn4uv4H0+xsbi3u715bptPugIkQnLvwuFwOMc8jFQ/s4/HX4c6/c618MvH3if&#10;VpI9J0m5mtbdrQqkbr0+ZgVVQpyRnI+YAHHHlekfFj4d/C7QtY0vQ0vbzU9cZry8ivIGQYB+S3U4&#10;ONx2s7dDwec1jXlzQUm7HTgKc3WkoRbbX3eZ9IaL8OtQ0ePxzpeoWi3RS4FxY60tqP8ARI2cHavB&#10;DDaRx1GPStrUPiJofgHRfDvwfvjDcy+IVmS/muGBaO3VOO5+dmYdRgkt0IFZH7Of7RNnq/w78Qan&#10;puoyrp8OjmCHT7qY/Z4J5FIUbS2xeh5ABx9K+aNVh/aQsPE134Z8bfDPVI5odt2ot7GXYFXJWVZM&#10;MTH83YgD5c8gY6KPN7Pnpxb010OyjhZYjESVS0bedru3Q9e/Z2+FnxN+HHxUt3+IFg0NpdS3H9n3&#10;DME+3RfNtdUGCeQxPGB617h+038crTwn4Wtde07WJG1LSY9k1vG37yZHIG1c/Lncvc4HftXzb8O/&#10;ih4nh+OuitefDLU7ObWIPL+6zrcTqFUkFwBk5HyjkDk+terftUfs7eMviJrmi/C7wXpml6bb298u&#10;peLda1KaBvMlmUlbaNJeZCI0lbYmcDkYPJ0o06kqTUIteosTywrKVdpfd/Xkdn4C8b+JNY8GS6xp&#10;yXF1bNareatax2qyGU5DKGcKSFDYztbGcde3lGifEq/1fx7qnxB8RWMmnqszQafDMriUYXDDDBdk&#10;aKNzOQBn5Rkk59H8W/BH4jxXSyeEdPk0iHTIY7Dw/orzPFNe2SDY8j+X9xWftIV3jOM7QK7W0/ZJ&#10;8XeIPidfeIvEXjvQtP03VtPjSTwpDpFtfXB/dosi77kOqjIJ3quSGHTArojRrTtGXQ+ZnKEqjd9z&#10;yP4e/DzRf2kLi31fxbrV3DpNjqUcttbqrLJqeN2dzsQ2w8dsHP1r3qH4n/B3wJqkPgbxZa32+zWO&#10;DT/Duh6LPeTKCPkBit0dwCB1IA7k1lfGX4zfsg/sRXtgnjXVbVddlt1Wx0ixjjfUJo1GBshQKi5x&#10;gOQiZzlhXiZ/4K/2vjPWdV074MfDLT9N08XUsUN5eXym71GUAL5u1VKJyNvWXOFIIHFaRrUcJLll&#10;Kz+87oYWc6bnCm3Hve3/AA59X2/xI8QX2kR6h4P+Ck2mW77lFx4y1FNPVFXoxjQTSAEdAyqR3Arx&#10;f4z/ALefgjw18ULP4EaX8R11LxhdfvW0fwfoMl1Bp0ap5h+13Tlok3DCovyyMXUhNu4jx+f4u+PP&#10;ijpjeKL+1+GMOrLHGIW8ZeN9Q1R4mPGfsKRokRz0VWGPTsdBfib48tb1PC2k+GdFv9cjt1+w2vhb&#10;RHWCOYoN8w3xrKVLEkbjhR35zXUsbCUbrU5ZUeTp/X4nMvbeJPAr+Lviz+1P8Z9a8WatqGoXM2j+&#10;G72ZRpfhzTxNI1rCtpEFje5MRTMjq8nQBuMV8n+Pv2Bbf47ftcR/thftba9qFnaxw28ng34b3t1u&#10;vbiOzkRlkmQoFtLQytuMJ3s29t2wsFr7cvfAOmfDHSIfid8fdat4dTYtc6dYiE3l/JKq7jIkQB+c&#10;ZHI5UHnAPHzxo2ueIvi5aa18XdXsNYsbjxNNnSrLxRHCt/punoNscdx5QAV/vybM/I0hUcLWkMRK&#10;7kjpp4f2k0nsfAH7dnwU/aQ/bh/bihkPhA6L4PtrBLXQtcmtdsFvZpta4uR3YvJJheQZFVMdDjl/&#10;2oP2n/gz+w98Pbz9kj9kSb7R4gY7fFHiSaFZHjdhnmTAWSbDAADKxhdpyQQe0/4KY/t82nwqa+/Z&#10;9+BGvM3iDJg8Ra7EpH9mgAERRn+OUjPI4j46np+a91Kbq5a4uJOJGwzySE5b1J65/X8cVxqLrSvJ&#10;aL8TevWpYO8KOs3u+y7Lz7mov+mztei6kmlk3NI8jF2diclmY8kknOc9+9V7q3HmKURiejL1HA/D&#10;3z/jXU/Cr4GfG/4xlrT4S/CXxHryxkCSbRtHmmihz/ekVdqjnPJyBz7177p3/BIj9rm30u3u/Fui&#10;6F4f86NvM/tHXEm8rg4BFv5vzH2B64I4Ndm0bs82nQrVH7sWz5Ysz9muUeVCAVz932A/D6e9ddpk&#10;k8mmtDs2uw+9gA/Tk/0r2/V/2Pv2UvhQ8kv7R/7X+nyXlvMqXHhvwnp/nXatsLFCSX5z/fiUYwSB&#10;vCjyT4g2vwP8ReOVh+BFj4sXw6lkizr4guIWkacu25v3QA2lfLwCM53Ejji6M4k1sPOn8TXpfU4L&#10;V9QvLPV5MShtrEfu164JHr06Y/zm1pPja8sb3zriZpEZsSZ+9t6E/h+NTeMPCt7Yag2o2lgywsqn&#10;5eFXB6e3c9feufRPJkwQVVV5VenHb27dqq7uYuLO0Pisvc+dLI1xZzQfMqqRs4yDjsRjkn145wKu&#10;Jo2k6hprSWixeW20LMrDhh1Oc98dP8ngYLuW3i823mfd/EGGBjrn0q5pd1cpJJfac7W7yMDIqsdr&#10;EDHPHpUS3udUOWaSS1LWvWviHw7cST2UjSfwh9vOCOe3Bx0qOLxHeTLDFPaq+1QjIzH5cY74/nxW&#10;5Y+L2ugNL1y1Xztv+sSMbT7Yyfbt0/SvqHh+G2t/ttkF2ud37tgV4x36Ht7+9SEoyi7M5y5lCs4k&#10;RdnHVgBnJ9uvP6/m+wvbcyrA74f+FWGOefw/D1/KpdetGlhYRRnazZwXA55OevXNYDR3FjN5oRlY&#10;Z4VSpxyQaZm3qegaGEuAbiebaoYLjbux0HTrnkepzTprxYpy8NxjsvzcsMHPt/8Aqri9J1PUbl44&#10;0l+WKQ8x4DDGOTz6/wBKtWetci3llzIrnMg7fWlKIRlym9qGsSSwQW7WitubEmVyrc/keK2NIaO0&#10;hWKNsDbztkwwPXI981xy6ld3d7Bb2rfMrLwuFycjpnp+nWur094W04SNHmSRs7vUe/1xUtWLi7su&#10;w6m+d3mMQ3OSR6c0+9Sy1OHy7h277drcgY7f5/wrLumUuq+Rt/2yxP0x+X/16ktbgbwUK7tw2nbn&#10;rntn/PvWbRrstDmvGeh6NpRjEesyNeSSBPsP2L5fJwcSFw33twI27QMc5PIHNiTeqnaVk+Yqzck8&#10;jHIPA/Wut8eRRS+XdsVOFCsB2Oevv/k1zkhjfYJAqsxJGMt+H+fWtI7GMo6jIG81tjtyW5b375/z&#10;/hW9bWcxtlmaLarD5W/hODjP1rBlgSKZZJpf3agMVX+Pnj/PvXU/Ev47eLPi1eaX/wAJNa6bbro+&#10;lrYWL6bpsVu0kKOzIJPLCq5UMI14GERRydzNpHuZTujpfhxpd1c6tbolxG7sf3cbSDcW3DgDHPUH&#10;rx3OOn6WfsT+G9X07wNt1O8WS1ks1LoxUKh5O4AL1AJHPUYOemfy8+F/jSHStatzcbRH5yCRv9nO&#10;eRg9xjPoe/Sv1O/Y2+ImieMfhkLDSZl+1LCzNHHIu8KcqCCORyCOmRtXv078G4qoedjIycbrY+Kv&#10;+CoHhjw3o3xB+3aLErXT3GJI7cvtUckklyuThRgDO7tnHPy5oUMe5SgaRfm8xmGCG28n05/rxjJr&#10;7V/4KSfCbxF4j8QtqC2p84qxhiY9SWAbkkcn8MbMnqBXx7peg65ZAi402SFozjc0bfd7dvT16/TJ&#10;GeKjLmbsaYVqUErj7q68hUEZ3f3fk598+mMVQEzFwGf+LDLxxim6tcF7gbLpjGqbvmYbR3HA65BP&#10;PXj3NWNP0PX5o1vE0i8+zuxw8lvt4GASfT+nPvjjlG0Tr5uXRnV+AfDsGqafqXiO41WPztMa3MWn&#10;raTM06ybw0m9UMcYjITPmMpbeNudrY6G+8djwj4NZNCMK3zFyxvGRQ0nl4yC/BGACFzz146VsSX3&#10;wn8C/CHw9p3he51WbxRqsV0/i64/tB4rZIGulEFr5Kg+dj7Ospcuqhinykj5fEfjlf38s9nZTySR&#10;weS08KsPvB3Khguc7cxtgdQOOM1jGh7SorhKpaJxN3rV7Pqh1S+uDNKzO8skzFvMJzlmPfOScnrk&#10;9Qa+/P2OfgnZaR8EtO8UeI7+ZdU1y2jvjvw3kx4Lqxyvy7oyhyMY9T82fhH4f+ELzxX4ysdGt7Fp&#10;Y/taNcAMF2xbwW546jp7kV936R8Srrw9oEdlaz3E1ra2eC9r8uFUEbcsfmIXAGFAJyT1GOTPcRKn&#10;SjThuy8FGMpOUhfiba2GgXC2+i3Ecwb5ftCscttKnJHIGSQQcA5HXrWD4Y0W48Q3TRWltLIYDvdL&#10;e1PzEqfkAUZ67egPHHBPGNd+IbO6nmnMkjNJJ/y8RgsFyMN65wAMjg4zjnFZkvjjWdAMdjpU00Uj&#10;FjdSQ3hDSBj3x935VXI5zweO/wA/CjPdnpaW0PRNG+E0Ot3l1P4hdrK3jdgy7XVonHVGLDIYdwR/&#10;F9AfXPgd8Ffh74Xji8ZW6/btVhusqVm+SNtpyMcnoRxkH0wR8vyP4t+JPinULiSLTNZurG2eYSGC&#10;GQYEgZm3ZAUFuW+bHO45zkiu3+Gv7Wvxe0DV7fTNf16TULFjHB9nmhjVok+4p3qAx2gk5Jz3J4GP&#10;Qw0aNOSckZVFNx0Oj+Pfwa1XwZ4mbxZa2UH9n6jeM0UMK4jsckgKzMRjIyRk/wBccrFdaN4I2atr&#10;GqboPLVXghhxLIpGcbTgjoMHIGfQ9forU/FvhTx54c3a9qVwsTpGGS3ZFUkspw+AwxzyFIJB6qMi&#10;vH/ih8FvCnxC8Ux6T8O9Iis5xZsIYlKyJcyLHkKql1AZtp3O20ctnAHNYjL/AG0rxej6GlHHckEn&#10;uSeKfBfgjVvhnpnxT1DxXo1rZ2rvc65p9vh76ZRIFhiQEBskK425VDnnJXI8LN/YodiFlVeFXaTj&#10;8RHTfH+k6j4U8V3/AILvtehvZrG9dLhrCZjH5ykxkrkcnjGcegPQCudyyfJ9izt4z5af1YU1Qpwi&#10;opbESqylJtn6FJ4lW7h8qVlaSPnkdO35kfhzWNq3iVFd4IwpWP5gwOS2c9M8YHX3rktK8WSSODfK&#10;F3j/AFmMH04x2wcf/r4q+INXz5d2qeWWUltvfgj6D8xzX5T/AGbyy0R9S8QuhsX2trNM3+lLjd8h&#10;Xn2z6f4CsPUdZly2ZJM8jcrfd7/096w7rVUs3ZRIyry2Txjp7/5zn2rPvdZkKu0k/wA3O7JPp16Y&#10;xx+f5120cD5GEsRcu6hrCxv/AKO25Gx8y4xyevHTr71lahqcsjFViKkrwe/4/wCcVTub2TdvknVs&#10;7uM9en69T9PXtmS3yxuziRcHkjefXHb2/wA9RXqUcNZIxqVOxfk1B5B5Z59CFxnt7Zyc+nWqc98G&#10;YlidmWHHQ+36/r+NU5L7B27FH8J298nkfkAfw+lV3ucTgoPT7hPX06/54rtjSOfmLUl95fzRqu4t&#10;naOmc9c8H0H4/lGt1IjeU4bb0wcEL2P45/zzUBmzGSy/KPvcnGMev0/lUUMrsrLKvytjb7f5/wDr&#10;eldEaZPMa0U0s6q8Un3cfvAvB/E55rTt7iQuJZH3bYwMbTzjvisC3vJowq+duzxtx79P89s1bttV&#10;t2bEMw2+WMlm2kdx2/zn8KU6ZaZ09je7NqrGwLAFsfw/nx+NaVrqjteLK55ZNpYr1/8A1GuRivhK&#10;N8Wc7T3Ofr9eK19EnRxmQKq/LyrYzk5zivNqUdSo1OU90/ZI+B+tftO/GLR/gloWpWenXGvXDJa6&#10;he2k00cUmwlWZYUZ9hI2lgCFDbmwqsQz/go1/wAErf28P2Ufh7c3eqfCS417wpcbJI/E3hSMahYo&#10;BJlWlaMM0CsSqgyBAd6kHIO3l/hv8RvGvwp8Sab48+HXi6+0nVNNuPtFnf2kzRvE2MblKnrj14Pc&#10;HkV+y3/BHj/gr5eftnDUPgB+0RqvhS18baPNHFp7WepLb3esW5T/AF/2RicncDuaM7csAEA6/ScO&#10;08OpWknddfuOLHKVSOn3eXl/kfzo+M/Cr+Bfhno/iUy6dqi6hpcdzJGryb7eTznheBiyqQ4Me7gs&#10;vKA8ggdd/wAEsfipp3hP/goD4F8VeJPj7rfwzsLrUHtIvEmi6eb6bT3lG2KLyQrCeFpCiOHVg6HD&#10;dcV/S5+29/wRP/YY/bm8NXlj44+HCeGtcupRL/wlngmKKwvWkAfDSqEMU+S+WLoWbavI2gj8Y/2y&#10;P+DXb9uT9mBZvHH7NGr23xY0vT7ndCugr9k1y3jVg0bm1dj5jdiIXdhjcFIzj7yPK5WX9fozw6fK&#10;pcyZ+8Pwq1jS9ISbQ9U1/SNVtdY3R6tFHZslpdyFQrSrE7OFDg4IDSKR8pdivHr3hbw3ongDwvb+&#10;HfC9tImmWUe2ztjM8vkR9RGhYk7F6KucKuFXAAA/mk/Zj/4Lbf8ABSb9irx9onwv/b80LxZ4u8F3&#10;EsduT480WSLW7K2EkqtLb38iK9zh85W4MpIj2K8XLj9rPhf+35oOkaVpqX+qNq3hTxDpsd34f1aA&#10;7ZYYZlDRHDAMyFWBBIDLwCB28+cq2Ek1PZ7M7aqWMtKG/Vd/M9i+LPx88NaSIdI1O/vLU3T+XHdQ&#10;R/uBJyVQycbHODwxAwD718S/tB+GbdLjWPiN8JdA0+4uWvMalp+kyGRbZj875i3HytxXcRjGduBt&#10;UY6L9qj4m6Vbzwa1rvxlt9R0CedbnyoZILW98kkL+7bAWWQBmI43EewJDPgD+0J8J7/4b+Jbnxp8&#10;HbPXLLQb6NW8SafGLLVmt3LkebKm0zMoAwDIFYDHOAK+erS+sVmpyPbo0XhcPGpSWu1uj1JP2df2&#10;2PiJ4VsdH0vxppsi+VeC31FWhDMkeSu/cQGPQHHQdBXvvxg8KfECxFp45+FMUuo+H9cfOoWVv8/k&#10;s3PmLg8o2c4xwR9MfIPxP0X4C/EnXLzxZ4P+M/iiP+1g8q2uoapHHLBI4J8sqVBULg9CeMgZFfV3&#10;7F/xdPjj9mxvA+pSedceGLfybhVYlpIeSG9T0PToMdKzw7jU5qUpX7GftnTq80I211TX9ddip4V0&#10;rwyLpfCXhHR7ix1oW0lzbapqMZYx3kb5kgiQx4jjZG5PmZYg/u/lyeZ0LWNd8N+ENU+OOlak0urW&#10;F8tj4s09rcLNcWjHaJT83JR8DG3OM/N6y/D3Q9e03xjrvjjwx8RZBoNvtuLWDVI3uZEfcFaNATn5&#10;2fG4nKqAO/Ox8OdZ8Faj8eLq0vdWZdF8cWkmn3Wlva/L9pkXO4MWBTJTGAp5J6cY6+WPu3dtLL8j&#10;HEQ9nU11ad3b77Hi/i74Sab42nj+KGgeLF8MwG1kWOaFisZxuZVZYwG3s+FVsksSqnA5qDxF8VND&#10;tFb4W6t+zK/ibwnZW0cmta7qFqkS3XlRAyymckEOW3fMrbhnIDYxWUdK0LwD8TtR+BPxQ8dnQHtv&#10;FUP9oanh9qWcW6Rbgh0ZRlGVuQFJxng5rl9L/Z5/bE+Nt1b+LPg9q8OuaHdTyfYY9a1SGF5bIyfM&#10;zWxcrErAAlI+c9weRyShUUYwiru/5foevlMZUfaVFZJR3ldLXZpq2vYseK/jT+zn4E/ZXl+H/jvx&#10;LFY6r4s1JZo7DTbcJG7DPlDYijEXyqDjuRlq9W+G/wASdB8RfsUeIrfwEqaJJpemGzs9A0yFoY9R&#10;l8zezPGzyAna+9mV0bA6YrwXwF+yZ8Hvi6fEXj79oTx5Y6dLbQDTfDNi+qOkEOpFPL3N5ioQkbbd&#10;wDclCPmGK9Q1L4TfH79lP4NeFvjp+z1vePSZI08aaTrljHeeXt8weZH8gBt5EbbvU7xvBDdCPTwN&#10;atR5uZrXR23FUhhcRTUIyfPzddI37X/D7jsP+CeHxN8QeK4Nd+OXxynkkt/BwTS/DVrb3U/2a2aT&#10;aHVYmkaNWIEakqAcAbtzcjQt/wBpPxB45vPE1/rPhrTdQltb24n8M6lp92j3q2kjOv2WfY7lAAQy&#10;q4VlwTtw4AuJ+1v8FtS+EUPw98OaXZfatenV/EEVjbxRRwvLw0oCAKApxjIyAnPIrzv4TeEfgx4E&#10;+LmvfCrQPHGtNHrWjLda1Y3WpG1ura4OWnSKZIGwpCLIoQN+7KjIYnbftJzio05eWp5uMVGcpSlT&#10;cdrLdJLR/wBdT3+48At4w8OS+HNI+IHhX4czX14rvb+F1uZtUhBAJjlVyCzDhSwRBnJ4JFdDcab4&#10;c/YG+FWofEj4ofGm61heEiDaeEuL2VvuxKpd2kc8knP95iQASPCdN/Ys/aH8KeLr67/Z88SK6yXM&#10;zarc6skDNPeCRtzGXzw7IW+b7obk71z1i8f/ALCH7Xnxv8SSeNv2uvjd4Z0fTofD8unafaabr5tV&#10;syZYpDMxNuyvuaJdyAp8vGR0NqnWcnzRV7aO/wDX5HPRpUOZc1Vct7tW95/m/wATzb4w6n8NPid8&#10;Tn/aD8VfBSx8SeMJLNjZ6Lo8skv9o7V+RZjuMe1BhXcLhhkYPOfD/g9eW/jbxTNq/jT4F2D65vku&#10;ZreOSXTRAGy2I1RQsfy9Nqg8/gfqh/hj+z9eeGYfhR8Ov2wNLm1bUWW0j/4RbS3vIb+5bCRpdX0Q&#10;ZYkY8lThcZY5GRWP4U+Bnjz9nTxLZ+HtY1HUPiH40nj3XJuC93a6en3YooCxDbAqjAGADkDgGvJq&#10;+03lrrurM9jmp08O3dqXRPmTt+Ct/V+3qngP4efBz4MeBdK8f+M/BjaDrGosBpelan4hm1CRmJJU&#10;qZBuBw2SgGBtHGQK5v4hftA/8KvTUdW8GX2l3F5cSB2t7WPdcsTwXkPVVGR/CfbAzXH/ABZ0T9oR&#10;tfvPjH8YvAOqadp9hpsi6XYzfNJJJkoscUSOZFG4B2LbSVXPTGHfAfwN8T/Enw6jt9V+Evia3tbr&#10;y7mE3GjzLcah1y0shHKsNpCjAwccgiumc+XWC/A8+FOVXd79X/wTlfhzoN78Zda1L4neLL++s7TX&#10;vnvPEFzI0l1cgOR9mgMpbyLZPmHloAAwJ5Yua5P9rfwV8U/FvwZvvh3+yl4v0vwxqF5ILabXrqc+&#10;ZDAQ4eSFY8yGQnaokOBksQSVxX1/oP7Nvi260WS01jwLpmg6erEwwX06/u1B7Im5QCdzc46n1rxb&#10;9oD9pr/gnx+y/Y6hp3jn4xrrWu6Yu240Pwnpctw1tIpKmGQ26OsUm7ACSMp5HHcb0XJRTa+XU6HT&#10;pU7pz+a/zPzx+G3/AAQE+EVrt1P9oL4zeNtVuBCXvF0TT4rUyyN8zsWuWkZwW3ZbIJznA6j3LwB+&#10;xJ+wN+zZaTaxo/wI8M2sgWNrq88VSjV7jcqmPcr3R2w5Dtnbx2Oe3uPwK/bJ174leH/+EhPwB0vw&#10;fpt/a3V9aaTq9r/aWrS2MeNj3AZdtvNIXRfs6+bt8wfMSSE/Kyz/AOCP/wC3x+3F8UdZ+PPx2Rfh&#10;54Y1TWrrUmbxRfrLNpdpK25IYbfcgVVTagD+WAIxkZwD1cuKlu1H8/0OKMsvofBByfe9l+R9X/HX&#10;/grZ+w/8HLVrHQfi9F4kvIUzHp3hOy+0oc5yqyxg26scYwWByQenI+JP2zv+Cs/gX9pTwHffC/wT&#10;8AtStYb6GNrPxJrniqRbm2Yj95/otufL5BKjMjDB+6M4HlX7Ts//AAT1+CHhrXPgv+zjZeIPiR4g&#10;n2QSfErUNaEFnpk8M8bN9ijji23SSBZEL8JsdSkjghh82NdNMBMi7GPLLt49+nb/AAranRW7bfqc&#10;uIzKpKPJFJem/wB/+RpHT76KLNoUDJ90bRjaeoHp/wDXp1lrur6RL8sskbLhm2sV2+n0H+fpHZXF&#10;yF2ynC8cEH8R/nmvTv2c/wBlX42ftbeN7f4efBvwhdald71W4vPLCWtlGQSZp5T8sUaqCSTljwBk&#10;soOx5kb7I5zSvijfx6f/AGdeZmh4GybHr36nHB/Diux8SeB9f0Pw1pPiL4g+ANQ0O08QW7TaHfX1&#10;i8MN/GoB3xOwAkAypzk/eHIyK+qPG/wy/Yy/4JK+H1l8bNpvxb+Nk8McunaZPbK+n6C20FZjE33A&#10;M8PJmRz9xYwDIvxB8cf2iPi7+0R8QLj4mfF7xhc6xqE2Vt1mkJhtIckiCCP7sUak52rjkknLFmM8&#10;3N8J0S5qVk9y/feB1kPnaYY7uN0yCn3wMgYA6ck569CO/FUSlxokmy7spl+XKtImD+Hp0/H17Vzu&#10;i+M9T0190EzLHnJTcWU9uQcfSuotfHQ1iFrK6kjc/dVmX5hkjOAPpnjoQPaizKjUtqZ12YrpftFu&#10;Q0i8rtbGOw/mP0rb0Sy1WWB7iwuMXC4JiwPLn5zyMc9/zqGKGwvLnFmvlbDna43qx9c9R078/wBd&#10;Cx1+HRZNlxb/ACnpIv3enX/PrUmk63tLFaTULc3K2OvW0VpdddrN8jHBBC5/kec/nWbrmlW00bEK&#10;rZ9FDb+D0/r2+vbr5f7B8VKqXMMTMyt5ZDDjjPbnP68fnRuPhjcxMYtIvpIWTDRo5PK4wMccDGT1&#10;Pf2wzE871GyvtPLXFou1f+WijGTz/n8ah0dFu7/c/DBQz+WACw7Z9a6rUPB3iqzZop7ZJoSvltJE&#10;xZjkdee4HGQD+BrFuvDGo6ZOhjiKYztG4hsfTPXimyJRfQ0o7SDablU2sy4+7zzz7eg6VesrpiAv&#10;msq8/Nj9D/8ArrOgkvbULG8MjxtJne3G0HJ/HHFWk25aYBgCvK1O5SNP7fBNAoyiybj7dM+/v6Gi&#10;L5nDhyVD/MM+/pn07fnWeZRGwCjOEz9Pr/ntUz38C7FdD937xyM/kP5elZmlxdbtbrVkRQy+Uobc&#10;q9z9Pz4561zF9Zz2kjSsFj6nHHT6duPpXVWmoI6485QNuWXvt9cZ96zfFUCYEkYHzbizKoHX2/8A&#10;rVURSOfupsw7fl+bIb0+v51WZI1k3rGzZB53e+MfX/PFSQ3jTJtG4qu75ZPrUTrJJtA/4Ftxg/8A&#10;1uP899I7mVTYkgvprSfzkkJHrt4P+eK9K+E37TXxL+F1yl/4S1XyZIW3rIzZ/h4GO44x7AsOcmvM&#10;7W3d1w3TJ79Pr+VWYohG3kwptj/vDofr+FbeaMOW61PuvwL/AMFT/BnirR20X4//AAlj1nyVCLea&#10;fMqysxbkvu7kHPGD15Oaoz/tXf8ABPnWrzdrPwh8UWFvJG4mkilik2YbOVQOMFgOzHGOfRfiuNpU&#10;ZokVtu0FQenfmiW2muivmDamPcZ4q3iKuzZj9Xp82isfcX/Ccf8ABLXw9Y3Xj3SbnxVr10zxS2+j&#10;TafHDJFhTiPcGCogJUnbuYGMbt+ST5r8Q/255/Gbz6B4V/Zy8A6X4dkb/R9Nl0x5bhd2MsblZEcN&#10;kNyuzOeQQSD886Para2ggMWF3duoz9fy/n6Vt2cMNjD9v1GVI7cg/MzfLnHtk5JxWcq1SWiKVGmt&#10;Xr6m54D8NeIfjX8UbT4W+FbeaObUILm5uWhi8w2lnbwSXF1PgMuVigikkIGCQpAyTVL4ofAXwz8O&#10;bnw34O8HePNF8aa94g0m0vdVuNDkW5gsZJ43lForZDCRIpIknBA8qeOZOQu46/7L9x8LvEPizxBc&#10;fEX4cXGsQv4buLbRZo7jy3tNSkKLDJsMTrPmMyqELR7CyzBpHhSCfrdC8L+G/B+o3S6LYQwySNuZ&#10;plZ5EPBKh3O5RnqOpwMk4rKpiKeGpvTUajKpUt0Nzwb8NdE8G6RceH/BHghrdrhPOnMbSTTIsKZe&#10;Qt/sqX3EgADce/y05fGLWtvNosDxtHNG0M8nlxuxy4YqCc4+YD5hzgHnBIqfxRPqVzFHbSXa3E07&#10;7m+zybvKOOvUgEA479/x5AS6cozPcvHb28mGwfmkbuABnj1PsOmRXzkr16nNM9OMVFJItrqem2Vp&#10;PN9pYMoKhY0y3TJPXgZwM9cn2pnw58MS/EXxvY+F7fUGUXF2qXd0vzeSuck7c9R059RVz4YeCp/i&#10;f4jk8P6PZtDHDH5ku5mZR1Bzj5s5x0ySPTNe0eDPh/4O+EGiXFmNQhkuJMfbLrgshYqNoI5Xdhep&#10;zgkAYJrpo4fmd3sROt7NWW55d4L+F0fiPxhqmg6l4Pvt1qJTpEa3OxsqzKnnL5bGT+EttZQQrYOC&#10;GXqtW/Zh0XwpoGkPe6nNJrSqV1GOOT9y7FmIO0ksDsIXsDtyNpNep/DjVtFvb9pVRVfaF2qwOMHc&#10;vTGQfbnnHc50vHHhjVvEg8zQII7i6hjG9Gk2xgsQMHAPtz2zk7RXoRw9Pl2OaVapzHE/8K30OLR4&#10;7q88SXVxGYWMtj5qrsYEfMGG1jyOh+XHGOTn538f69qyeObq00/VrpZIo2ggbcdwBBG0EHPRhzno&#10;w9Aa+yP+FSahFp++4vkc/Zz5kEkZ2s3ODnuMgdAOckkivmb4i/A/UP8AhMrrULO3WEgP50ceXxj+&#10;LjueOvcZ5yCStTk4e6FGS5tTyiSW2t4A8Lc+Tv8AXy1x1698cdSTjnPJ37D4I/EjWLCHVoNLXy7q&#10;FZk33kanDDIyCMg89DyK7Hw7+zF418Uag8FrEsMdlCzz3d06x+Wq5JZySMLnGTkEenQVxP8Abnjj&#10;Tf8AiXaf8UNWa3t/3cDWl7cLEUXgFAQCFwOMgHHYVyewqddDplUjJ6Hu2l6pB/Zm+O4+7uEnzDcF&#10;5OeOx/p9M59/rplLL5u6POM7uFH/ANY5+tcU/iOJpPs8kjM33TwcZ6duwHp1pTrSrFHbx4WPbnYz&#10;H5sjkcnr6frXyH1fmex7ftF0NyXXXl+R2YMq/KnPy8kenXHTt71TuNQluGU+Znr91c44/DFZZvCy&#10;KzT7QWwV/qPWrU8i2FhC77pGfcFVctgep44xWsaNiecLrU54I1tJCvqzbue4H4VmvdYm2si8dc8d&#10;Dn6/59jUbajI58x5Nvf5ePxz+B9/Wobi7c5cj7y/3dxq1SI5i092fMLFgGHKqGx+vp/n6xy3EuzB&#10;dfl+6dv15Oe9Vbf97xG6nZ/DxkfjntnPX8qk2hmZ5B90ZZcfp/n+daxpkcxYt548HzFwpwGz0wT6&#10;f5796e1/awhd0ZDKpIZVzzj/AD1rJGsSRjbLGysV+ZtxwPw//XUNxeK7fKzZ24K4yPb9e2av2YuY&#10;0bu/cOuG2hfuqM0+1kk3syZXjK7hnb09Pr/nPNS1jIst8g+8v7uT6HgEYx0qawvLm64EjM+No3Fc&#10;Jk9OmO3P4dar2LkRKqos6LToC9vHOt0jM/OFUbgB354z7f4Vtf2pZ6PLDcXrL5MiktubIxnPU+3P&#10;9fThb7x3o3g6aGxv9TjjWbiHfIB5jA9FGfmIPp6j8XeOP2jfh5J8LdQ8LL4DurjV7iSE6fqEcibb&#10;Zdy7jkSKTuUMAGRgOCCDzTo5bUqSVovUznioR6ml8Wfjzo9joraH8Pbu8F3Nb4jEMwx35yDnAUZz&#10;noOvceRaH41+J/hvxtD8Qk1fVrfXLeWOS01ZbiU3ELqFWMxyHLAqqhVI5Cjg4rA8JfFzxT4F+IOm&#10;/EDwm1rb6touoR3Nj9otYrmMTIQRujmVlkAI6MCMfp+ifwq/4Obfj/aXlrp/7S37GvwF+LFnHIXv&#10;p9U8Dw2OoSrkEIs0QaBMfMNxt2/hPJU7vr8vwNHBw5e/U8ypiJVnds9z/wCCaP8AwdLftOfCy5i+&#10;F37bHh9fiR4ftdka+JLMCDWbGMGOPMkmSl2oVZG/eKsjuWLTY2qP3E/Zw/af+Dn7aXwh0n43/Ajx&#10;XdLY6vC7Wv26zMFwjIcOjRt12twWUsnoTX46/s+f8Faf+CWf7aUuoah4/wD+CBniaS8sLdYbyT4T&#10;+FbHXo0jlc/LOYlsWCMeeUbcQeMKTX3L+yN8MP8AgnH4O0qLwt+zf4E+Nnw8k1zy7+20bUvCfiNk&#10;06bBHmb7iCeCF2Bw/wC9wwQZOFGPQqUk4+7d/L/gjpxfxtNeaV/vR7r+0V4B8Q6/YTReOvAlr4kt&#10;3jcW8cWnw3QQ7SFcw3AZJG6gccZBxmvlGT9pD4Ifsi+P9I8IfGH4aaPf2VzpsN1peraXext9lt58&#10;wiGW2yIoiqhlZMgjptIK19DfE3wD8ZdJ8HXk2j/H3XPEFna3DXGn3F5psAuoATu8rerq7gZKgMm8&#10;dCcAY8F+Inwv8N/tYeF9Nufilomj+IriPfDq63lu+jahb4f5Wzj96oIVt2AOg2sQTXz9am6cmonZ&#10;SlKN5rW3ZWO68Ifs3f8ABOv9t7wVq3xG+BHnX0tg2650iPULqA2twAGUi3lddqNtIHBjbnb0NeR6&#10;jpf7GPwJbWtL134F/FzWI9M8tdTutG1DT54IVZwqlyskZjG4gbWwRkYHceR/Ff4ffFz9i7XYfiH+&#10;ztos1mujx7blrPVMpqtuEPm27xb9xBHzd/mVdu3Aqz8CPiN+0D+0neX37Qvgvwp/aEdlsXUG1K3h&#10;mt3QkbUeEkLOw2qdu1lBVTg8Guep8StH1drnuZfUlWpyUqmi1s20/S56XpH7Vf8AwTqmvln8Ffsv&#10;+Lraewc/6R4kmikhLnBYkLeSnnscEg56ZzXqHw5+Mll4e/a60G+8EeALHwb4f1TQxLqFvvQ/abWQ&#10;FhPIdzlWL7cLkEALkDk1813f7P3huw+Hvi7xbP4oh/tXw/qUVlo/h3S7VppLyTzo43llbP7uMBmw&#10;cHJjIJU7VfiIde+KvjLxZZy6xqN3LcaeqwWbW8xjUAgbQ25tvVRnpwvGK46rr4ecXJLXVWsZ16GH&#10;lWc4N6aO7b6Lv6n2n+1f+zp8WNA+K7eKPht41vtO0PULE3GmWYlMdm94W+aCSXpExU5j3YV8su4c&#10;A/P/AIC0b4x+EPDmufFfxF8TGvvFPhnUW1b/AIQ+4h3z6fBbzbJsqQqoqfeKtggK547fQ2uf8FDt&#10;F8K+F9M+Gfxa1zQm1SHS7c6hZaLeC4YOwwqkKOG4B2DJwQehFdLqvwI/Y3+M3jLXpPBGo6LpPxM1&#10;yxl8u6uGMq3UU6LnCyBlBcYBZQHzjqenVTeFxFRJ6Nf1+ZniPbU8PzTe/ldtL8l3PBPGH7SnhL4u&#10;6bZ6p4l8dyeGr7xTazaZqGt2dlCsbwSxkFZ2lDOU2lVVEKklwS4A5h/Zv/ag/ZV/ZX1Cx8GfB3Wd&#10;Q1mSyuQl9q2saoypcLkAiKMjZGnzE5xyScEjBab4q/sM/EP4X/Ca4v8AxJ4XvLTSYdWjeSzhmh1C&#10;O1VVxJIZkKssWM8+XxjBxxn2Dwj+zj/wTT1r4Iaeb2bSVupFWO8ul1CNJ5ZDg7C0hwgyobcMEY+9&#10;tyDzyo4mMuRyStrd9fmbYKpSqYd25nF6NR28m/Jetj5B/bE+N3ww13WRqvw+0eL+1rnXHnmsLGG4&#10;+ZZZSczFV8l/mbcHHzhVIYHKV9KfAT9rm/8A2dPidofwk+N+vafc+Htf8HGZbGO0cSLKzbB5zyYV&#10;siMx4I4+bt087/ay+Bfw28FaLpOofBX4VX0P9tQNdR+Ir6+WS3WPKqhJAIjy8iYYkZzjBJFd38EL&#10;r9knX/hdcfAf9rDSdH03x94dEkpka6RLrUd8RKyRu4DSYVzypOMZyDySnGpTlzSlZpb9GelWjh5Y&#10;GMbOUVe6Vm031XZJni37VGh/Ai6+NEerfAu11S10++mhn1HT7NYfLeYSKIoowihi+PMJyz5yvua9&#10;G8SfBP4q/FL9p1bnWbaPwTNrFvBuurny1IjNmu22ZQPldkBZgcuq8lcAZ8a+Fv7SHw0+CH7RuqfE&#10;PS/Bk2t+F9Juvs/hT7VG7fZ7hSTku/LhNpwRnPoM4P0N+y18d/gX8UfEvjD9pT4/+KrSazk1GWTQ&#10;vD90yzzpKS4k8ub5Dz/q/KwFUIMHFdGHlQ5vfav+B5s6eJWydkt92720t39T0LxN+w/8dfhJbW93&#10;4D/btXwB4YjBVbXVPJvDCSflSOWRIVcYwAu0cnjtXl3xVf4G/s26aG+Ifx+8beOvGN9pLLZXWn/a&#10;IXu7bdMcsZbkRlC2AWwxIjXYow2fLf2rvjB8W/inHeftJeJNAOm6PaXD6Z4bSFTJBpi7WZLdMocS&#10;FU3MxA3FMgAYUL+zN8Ovhx8YfCum+Lf2htBs1ey1JLu3168byDNBtfdBKm4G4DkpjGCu0gEBuKq4&#10;pTk4wSiu/c6o4eWHwyniJ8y2aiop37XSu/PUzP2df2moPhp4N1vxbp3wv0Rb6SZZtJs7TeX85eAZ&#10;Z5WdiwbOGCrzk4549W+G3/BRD4v/ABlv7Hw14P0bUNDs7yUWvn6Vp8X2qeQnLMJplZB94EhASOuQ&#10;WIHovj39jX4e6Yum+MPh98F7jVtHurILaXWh3tjdeck/CfuHgYZUFsSN5jDK/OCma9L1TwV+x/8A&#10;sO+Crf4u6/4S0fw/qCWa28ccrpLcTzlcHB+ZnlYABtny4XkYXiaOHqRjJym9PuOOU8PiaulNtyem&#10;t2vLd/eLqF14f+HvgObxB8YdY1iOx0+RWivtYvkludWkI/h35ZucL0XI+6MAmvL/AIv/APBUGy07&#10;RbbRfh1ZXd1r2oSR2+kaQyInlnChTNIxCxqSePmyeegGa8E+O37R9/8AtP6pD8TvFHh9tJ0XT4VN&#10;nDcXzSAMWIITKKuWPG4DIVTk9McP4c+Enx1+JGmQ/EH4NeL7d4byRZ9Q02xtw1xbwxvyV8xSrOUU&#10;44bAPcgAYzqydS1PYxrRULqSV1+H5mn4r+IX/BQz9oL4jt4a+Jeg6s3h2TUlivLO0162tFMBk+bE&#10;kb4DYAAzgHcAR1avbfA/7Gn7Mfwmgm8T+OvDnhjQ7d281hdslxdbFBISSbaplIGeg2nrt5GPmX44&#10;ftceKNP8Y3Wg+D9P+x6xNeOztfSEQ2sgyJP9HJ4IC78ZwScAAEZ5S91/XtQ8NWeveO/jxDBY3l1M&#10;2rXl9subu4kBL7Tbq4eGI87FQHcU27mKkHqwtaUW4qN33Z5mInKSUqisuiR9f+Ov2sv2Pvh9pYsv&#10;hX4G0/UFgbMl/qSi1tXPH3IQgaY+qhAfcnNfn3+318IvCv7WevG7+L3/AAVg0vwR4Z1TcbDwDeXV&#10;vYaSUR1fIha+T7SVfYS8iuQ3TYNqr9HfD/8AZt+CHxbZdDuvGfxJ1ppbM/bG0fRxpNrufawcS3KB&#10;1AXONhb72fmwSbGufsJ/8Eofgv8AFi28Z/ETT7/xZ4ktbdItO8Fax4qu9atrWVmJM7xSlmBOEznC&#10;ARD5Tya9KjKXPzTf6mUZSqRUUmfms/8Awb/fFDxZ4dl8d/Br9qT4b+J9FXiHVILi5W3I8zaT5kKT&#10;IMDHG45PHHWvMvF3/BF39t7wdcRx2Og+FtctRceU+o6H4qt3hhyVUFkk2Sn5iR8sZYBG+U8Z/Zrx&#10;B8fvCHjvXIfAvg74bTXFtCVi0rRdPjS2shtyAkcMR5C+6he4xg11vgr4W+EPg14cfWvF3gfSbGa4&#10;le5t/B/hXSVVWnbksywgmaQnknpxyTzXR7SU7vSxtHB042und9F/TPz3/Zb/AOCDfgi+8JWmu/HO&#10;a/a0vo1lvNWuYzbK4R97Q2iH5sbhtMzckDjaWONX9pb/AIKE+BPB9tH+w5/wR6+C1vq91DD5d5q/&#10;hGzF/BCz8PMjxBlvLjOGMzYgjIGfNYShfp79qjwBr/7TPhXUtV/bW/aAt/hh8L/D1jE114NtvEUd&#10;pdXtsXZVj1C7LBEgZCF+yW4K7mbMrAKtfC/x+/4K9/AL9mrwPJ8F/wDgmb8ENFS1jjEL+LLi08uA&#10;fKPnWP8A1l04OV3yuAGU4VxgnKMuaNo+9/XV/obToxw+tX3PLr/wX5/kfGf7Vv7LH7VPwO1eDxh+&#10;1H4avo7nxQ7zJq11qkN59rmAUuJJInYrKAQSrbW9uprxWaH7LK0sOAu7uOdv6/p/9at74pfH74r/&#10;ABu8ZzeOfi/441DX9VnGGvNQk/1cec7I41ASJMktsRVUEngd8WHVrG9fBT73PmZ6cdOntiuhQly+&#10;9+B5NSVOU7wvbz3GxyW0ka5jX13D+971NHDGjqYm2/7J57/5/wA4qWPSsw/abYqY1O3Zu+b64qs1&#10;pdwSbJkZV+Und6f596mxNy/Be38ODENwA+U8nPB/H1/OtMeIHeNorrnIUSbifl9+f/rfyrBtbhom&#10;2vKynorMfl7ce3NWxdPINk0ayfL/AAg8A/8A1vxpGlzT/t650iZZtNnEahuF4x2rtPA/j221W2jS&#10;SVd27buDH5ue5PYD/wCtXnE9lpd4ob7WYTuA2dQfX8/yqWxs59JZZYnLY5bax9+2fT/PHBuVzHrV&#10;1e2F2N4x8wztZc49R+fHpn25rHv4XumKMnmDI+YkZHp39K53TvFAuHWKaV9o/wBrBHGPzwa2oLoy&#10;qpibdxyrf59KzkmaKRGthDJHtc7eSB83v1H1/XNQ3elhRviVSu3d2zirVwJZOeRxg4Xj24/GoPMu&#10;Qqo03XPbsc8cn9azL0ZmStIgxGzLt49O+cfSqs6CMqyAt8vOT+vGPStee13nzGUMSuAfb8u1ULiy&#10;ZpAYrgMDzw2Tx/nNVF9CbMqxMI2Ys2zj5j36inXcge2aMAMy87mx2/OmqHkfbIykr93aRxzxWdr9&#10;2sWm/JLh9xEY257f4ZqhFCBlKMznJ5YFex9f89KHCqmWZsjhSGx+Azx2qOLzdwOFCnoF/Q9/SrVr&#10;asxxI27jt0/Tp/P+uiRlJjEHHKBVyfvc/r2/z9KlhDufIkjZlAXbg9fp+VOWFJJlRQWLMAioNxye&#10;h/HNXI7KeJpC5TceEXePm5x2P6fjWhk2Ri0Qjd5pZt/3VbaQv6HH41agRpH2Fd2R8o6/57+3NXn0&#10;e3022OpTCWZV2+YvOBkgZyCMAnkHtVfV9Q1rXTDpmi6TJMzR5IgjAUkKzH5gedoGcemTmp3kTzE2&#10;y3t4pLu6lj2xsfMY9j/Cp/2j2A5OD+Oj4Y8F3HjCePWtRmQ6VFcFY4ZgV81wuc7SOR37Z9wMU7wL&#10;8Pnl1G11LXbyFpbdmdYJ1+QFQW2c/eyAAB0J+uR6Do7xxaklvqat9jLMZDDIIyMZ2hdwZVBbGPl6&#10;ccVy4jERp6Q3KhCUty/oEy+FrKSbS4fsM6zCWPy5NpWQH74IGVYdc9eKs+BfH+s+Hr641lkK3VxC&#10;8HmtGzM0cjfvPnyJFDjMbFGy6syk7XZThvfWunSXrT3O4zSLtmubgElQxJB47jHIIyRyBxjJ+2s8&#10;zXEbu+5mZ2UFfKG7jJx0yf1B968yXNLVnUlyms3je70WR44witG21TIudgPJB559vp3q0dL8SeK/&#10;Ddx4lSONLC1OPtTOIw7ZG4ITySOMr0AP0rnZ9c8Km8hj1n7RdABWuVtZhGRjtuZSN3HbOM98Yqr4&#10;+8f33iSPT9F8P21xY6TpdsIdKsZbzzTGN5diWAUFmdy24Kp+bAAAxSUUO8j0L4O+PNS8HWPirxbr&#10;+oPbx3FnHaaZbTR/NeXjNuDhtpYiOIOWJO071DZLKDwOseONT1XU5LzUr1pLh23zeZgKr+w7j3HT&#10;jpXKT3JkgllklJ8xss27knOc5Pvg+1S2xhSNY4XX5cHbzxwOMnv7/wD1609o9g6nqPw/8eeK7SdY&#10;tP8AEk0cqjbGyOSGxxlg3DYODyOO3IzXpvxZ+P8A8SPhZ4V0iDwpr1vqGq6izzX2sDTIQuwcLF5S&#10;ARlhuI+ZPuhcA5Jrx3wR4E+JWs6bcax4R0W6ltI4x9okhsztUFuDvI+U7l6g9Pas/wANa5p+heOr&#10;XxH4kvF3WO6e3WaNmWSZEPkq/wDEE3gbsDpnp1HVSlJQsyJRjKSZ9B/DL9uaL/hDpl+JMTf2pAsg&#10;DQRgLIQvykLg4yuF6noTkZ488/4a38T3njqTWdS8JWf9ks7I1oJCGKleCS2QxyDxwuDg5PJyPAHh&#10;HwlovgvUPi/8U5YL+3vo3/snR7DVYFlvZt+2R5Nm77OFPIynPI9M8P4fsD4ouItN0iBVvpJisMEd&#10;xtAYlQu1pG4Bc8ZY449armlG2oRjG59//CXxj4X8TeCLjXtKSOS3vbd18tT8sjH5WiycY5AU4HOc&#10;9sVwsn7Nfgm+dr2Dwk3lzNvT/SEXg8jjyuPp2rD/AGXfhP458N6fP4S8Z3EK2q3EkyRu6/ISMMi/&#10;KB8xGSc4J6A7jj1u81zSLe7ltxaWh8uRlydQC5wfQwHH0zxW/PKcU2c8v3dR8rPgfSddnSX/AF7M&#10;vl7tzNuzyMZ49+56Z68Y04NbJG0jczKeGPGf69815z4e8SxyTrMzRhukkZ4ycdhk/oc811FrfvcA&#10;Dz2UE5ChOTnPoPRR+Le+K+crYd05ao9WnW5tjrLe4eRWYoT82FbPVvr+f+cVJe39zO2JDkA8qzcE&#10;8/55rBsr6cReXMynK53KxJA9P8j8q0JJjGVJDBlYct2Peuf2fvG6lcE2lRthC7s42t/F68dqhvL6&#10;GI+as+ZPu56cDr6Z4+nWoHvNwEoyvPoeB6fy71RMEsz74lwWyWZRjGO/scYoUAci/BqVwjsyHbu7&#10;hdob/PNSalr97qLwtqE7bUiMa4Qbgvpxx/U478mq9qsazE3UmRtJYRtkrx6Aj2HbrUer3Gjxxr5s&#10;mEaPbuVdx/nj09P1reFGUjGVXlJJFkjdZJAdrZ5yePb6VNcQWdrCkTXW9jycZ4x65P8A+v8AGuV1&#10;PxzaabKTPPHjZt+YkY4+9yevsK5jxL44ur+VX0642q7YyGAK4xwBjJ+vfpXoUsvlI5qmK5dj17TN&#10;Zhim87pH5ny4GMc5OPx9f1FeefFL47a3b+MtQh8O6BY6f50haaBbV1SHcMjy4y5KYzwCSOOmMVw+&#10;mfEDxf4P1V1W6+0x7j+7n5Vud2cgjkH1yBzWZrniHVfF+sy6ze7TNO2AqLgqvRVyOSAMAE5JAGTX&#10;pYfL405e+k0clTEOS03GaprWp65c51K7llIbClmJC8847DJrsvhP4P8AF3j27m0HwP4dm1a9isJr&#10;yW0tYmaRLeBDJNKFX+COJWkdsfIqMx+VTXq37GP/AASv/bF/b00fxRq37Nnw2t9abwY9umv291rN&#10;tYyQmZGMSj7S6AlgjEDOTjjPOO0sP+CW3/BTv4A+J217VP2LvHHk2bk3V5pegnUrcRAfMTLbeaqA&#10;YPzDHHOcHFd0nCPuq2nQmOHxFSPOotr0Plr4gwXWmeLG0y90FdNmt9oMas4aTPzK5J9jxx7ewt/B&#10;v4qQfBv4raF8Tp/A/h3xQui6pDdzeHfFmmi903UURgWt7mHcpkicfKwBU45BBwa+sP2nvhCfif8A&#10;CLT9ZvfhZrHhPW9B+2XL6x4i8tbnW5LmVXVLhXSMoFVF2su/DecTlWCQ/FOqaTqul3bWmo2UkM6t&#10;skjk4IYHHf8A/Ua0ttYzcZR3R+6H/BOn9sD/AIJc/tq6pq3hj9nTWfGH7Dnxs1tlGkaR4B+Ic6+H&#10;PEtyAwid43gS1Yq55tTGjETDy/NbcV+zPgF8cf8Agth+z2t3p/xC8a/Dn4+abZXUsNxo/iLZ4b8T&#10;xlUO2SGWzie0mgLcgujSPgYYbjt/mW/Zvk1iz+PHhGTQvipB4HvI/EVp9h8ZXW8w6LMJlMd3JsVm&#10;CRuFdiAcBScHGK/cf4HeOfFvjDWp/A37U/8AwVy+DfxcS/kjtrbR/Dul6eL+KckhfsU2ntFks2wE&#10;zRSrnGcZ5wxM8R8XMn08/vWp10qlOVPll/wx9ja5/wAFPf23rvxC3g/w3+zit9qN0ZFtvDsnhe+i&#10;vHwu7bHcRSTQucBugyAhY4AJrnfHnwm8f/GbSLXxn+2j8ZtY+FetXif6D4ctj9sco/ISQxyfL1JM&#10;QUY3EsAeKxv2bf2pdN/4J063H8NNK/Zx8UeNrnxTqkdvZ6hHrMTXqbh8lslv5bCPplh5qhvlIHyZ&#10;P074r+M/7BX7Rury+Afil418K+FfHNvdr9p0fxRqls91aT7SfLRmk8vzAu75UbK8nGDk+dKj7SN3&#10;LXszsw8ox2hdb3Wr+7t8j4J+MvwS8L/DnwvdT+G/jd/wnNpYypL/AGPq3hOa33RAEuFZmDIAo52t&#10;2ySMsa9a/wCCN/xf+FOk6r4i8K6x470fSptYmnu7rQ9T1NIYUHyCJbRXwzP82Cm4/LzkFSD6h+09&#10;+wv+yT4Y8E6h44s/GfjyaOGJpFk0rWLOS3wX+YjCB+vZSc8jBPT8of2hfGfwY8Pa7a678BdWZobK&#10;dZmi1D7Qs13JvzsfzIxtxtUleo+bOCAK47zoy0/A6acpTvFp7722P0G/bf8AGHxW/Z++McGvfEHQ&#10;hqfhvU4UhjXS5JNMhW3JLFFKl45B5xSR96tuZE4T5SPH/j3468GL4V0z4zeEfA3iC38NSeII7LxP&#10;c6fpsttauWZnMMM0s85Evk7hl5ASMZT7ztUg/wCCrGs/GT4Ff8M5/tBfDxb7WIEU2M0tud9xBKpZ&#10;AMgbdquigkjIGTnnF345fspeOf2b/h1pmseJfAFrfzeIdOujunvoru10q3cIpZEz/rSjgZ+YqSGA&#10;OCwjm9pH2bV1vtse5T9hVoxm1aadt9Gv8w+JPjz9jOPUtKtf2d/hpcX+qa1p8kMdrq0jssiybsy+&#10;YxPzIVwFUghuuACK4zxo37SX7JOtG48SeHdSa71ZIoI57hnlkhXcBGihhkEHbt5wNwI6irP/AAS5&#10;s9B8J/tW+FfCTCyVtS1pLOwh1IO3lW65aRV3hiHKjHOODk4r9OP+CiFr4l0ixk8XHwxpVp4b0vw3&#10;NdT+Lrv7K76fqUEizWeEnyNgkjXedpOx3AB5Bzo4COIi5zexzVq9PDTVFpvmT1b7dv8AJHxX4H/a&#10;3/bH/Z5tIfEH7V/gPUNS0HWNDurOTSZrWRFe1nTb87HlnYrklznHAwc18Zz6j8UPhtqcPxN0uwuk&#10;8NpdPFa6fL5gEsbEsgOQQV2gcj5htbB6EfVHh/8A4KpeI/Hdt4b1/wCK+u2HiCObXE07xFMiLH9p&#10;t/tAkDKkJ2qRs2g7fusw6kk9T+25+1t+y18Yf2cG8C/DvTbMaxLJ+5tbWzCvYxjOA7FRu6g4+bOe&#10;eCaxreyjFJv5HRlaqUpSlGFr6O352PBvib+3/wCM/iZ8BYfglfeI9NtJryGO4/s2xjWNra1jOYYh&#10;wTneAxYkknaBxgV0nxU+N/wj/as/Zt8Dz2k8P/C0vh/Yi0vdXt1CSlY3Cp5vJL5BXr/EzdAePlrQ&#10;fhHNZaj/AMLI1nwFrAa1RoY7yO2djJHyScDIGAu7J6AE5NfZWp/8EbNDT4caP+0/8JPi1rWlahrf&#10;h0Fo76xN5ZX80pz5QMC/uAVPytIpBOclSBXTRw1ape34m+KxODwdGKTtq2mu73vboeI/s3eFNK+O&#10;3ibw3H468RahoWl6hrN0dS1bUIShYZJ2LkgKx+72wK+o/wBpH/girZfBvwkPjf8AAz4haTqFja3v&#10;9oahp+q6oLWOW3AEmEk3L8xddpzICQcggjB5n9mv9g79pXxt8LPHOh2vxsvdF1nwTcssPh21mBY4&#10;/eOFZMsA/wB5TnJBwOvHytqXxa8QX3irT/DGqaZrOrapJdPtuJ4Gm3bVAcZOWKnAG3jPHfioqRdD&#10;3Z07823kTl/tcVW56NRJResd7p69bb90e/aJ+1F+0F8ZZtQ8J+FdHtU03xJLGJtBu9Bhkt4PLB8t&#10;kkw80bgZOVlBZm+YNnbX0V8VfgR8PNL/AGSte+Jcmh3Ph/xFJo9vFo9h4k1LzWikTa008ChUZZJg&#10;rhY23gZGcdF+QPh94q/aij0tX+DmlahpNtcX8aTa1JphSKFpBtCLI42n7yg4GQffp9X/AAO/4Jc/&#10;Frx9o2pfEP40eMvEfiKa60mSK1utP11JLh5iCoBS5zuj5DH94GAACgmpo+3rRVBK7fV9EGOjTo1P&#10;bR5YRjslu3pvsvzZp/s4/ti/Df8AZ++Hk1/4a0uK4+1WsfmNGyrNcSAYH3juJLHocZJ7VSh/bbtv&#10;jZPFpXxw8A2XlWesPeyTXljBJHJCrDyYiHjZiF+bKcK3JIOQBt/Dn/glR+zn4J8ZLqHibWPFmm/2&#10;PqDpaafrvhnUZrfUyjkpcM0MoQKc8KhXHBz3Oh8avit+z7+yT4Fk0j4S2Ft4q8SSX5XUPF3iG1zp&#10;mitJg8oWG9ghG2EMfuZdgV5qWGxGHTi6nyRw18ThcVrTpu7trqrHQanqv/BPb4geH9P1DVvhdt0u&#10;zgYrZ3S3K/a1eMjHkEhVPzEjjKNg8Yrx/wAbftE/GH4XXdrpv7IP7EkfhnwOs23UNQj0e51bUHXe&#10;CpaXO20DJjMZVmUtwy45ofsqfsSftD/E7UtR8bfEv4y6Svg1pPto1y1nnMjAEkgI6JHycnC4RRwB&#10;nAr1ceP/ANibwZ8S2v8AX9Glsb62Pn3F5LcSW1xqMQGBOIoxEFjyDwgw3cmlRlLlvWlvtax58qUu&#10;Z+yfMvm/8jW+HR/Zo/bSvPsfxi/Zus9P8VQ2riPxLb6Ct9BvxtBlV485ByQG3BefnHWsHxX+yp4I&#10;+BXgO88aftNfGex1XwrY37y6Y2i6DHbwxZfAjEUMfLcc5DHj7wyQPHf2uv8Agqfq/jDU7H4bfsl2&#10;UOkaJqkyxXGoWlmFkuix2gyso3R84yFyQvVvvJWP8Kfhh8XNZ0gSeMPivpujySMguIItQurhLlQS&#10;fmgikCkDoEKnDZzjFavEw2snb7WwSwNknJavobWq/tl/Gf4mfavC/wCyr+zxfeFfDLLJ5mvahpks&#10;l9qI2lSSwH7lTtbCiXewIwV5U6nhfQvi9aa1Zaj4n+GnhnxVFe2PltCtjNJKvm/M6Sw3NsFGDu+b&#10;c6jHDHIr0rQfh3oXhrwrCy/Ha+fT7RcahH5zRRlg3IXzWYxqRnIByOgPavGf2nf+Cs/wQ+DXhi88&#10;G/AWwj8WeKIo/Is9Ps5Nsc9xlBmWflVUBw5dyAwBCZPFVRr8z91s0+oNe/WaSXT+v0PdHvfAPwv8&#10;NXni7xL4B8G+C7hrMLfaramOGSO3QE4d0KQrgc9CBgccV8neL/8Agtl/wT48MeJ73wrZfF+4Hkbo&#10;pte0nQ7m+jmbI+ZZ4438xOSflymOBg8V8oeMf2bP+CiH/BRbxZp2t/tN/F1dO8K3Sxy2+i6Cssmm&#10;2jFYtwKQlkJG3dmSWZkZnCjOVqbwJ/wTi/Z8+Fd5LjTNV+LXiC0kUv4f8P6ekem20ipJtiu72UBb&#10;cBgpOJLeYqq7oZATXrU6Ean8Wp8l/wAMc9TMo4dcuEp/N6s+O/8Agpz8YrP9pL43jxF8Pf2ofFHx&#10;U0OS2+0xSal4fl0+309jIypDFAyov+rwTIIxuBGXY7tvzXqPhDVNGDWV2kkTsocKd2RjOTt+uenT&#10;+X3Z+0r8Of2qviz8V7fwdoPhjw/8P5NBuJotH+Hvw5tory9ikjSBvMmks03PujuY9sj+XblYW2gO&#10;j56j4iftAftZ/C7T9T+Ff7aXhD4feIZPFHw8vNP0XVpfhzp9vq+jLLazrFJajTksVWT7R5SSPerO&#10;y+U8kasMB+6isLTpqMpNfJfpb8jwcTUxVaq6jjfvq/1v+Z+c2neDNQvC100Em1j95bd2CjB6n/HH&#10;9aZdeHLmzg8+3LSRbMCZf7vv15/L+derReHfEMCrqEV/DHJ5rLHAo8mSPBPzBlK84C+vDAnnOKM2&#10;nSi9W41LSw2F2gedHzwfTDHr3PAz7Zy9rGXUOU8zikmMakXKKqsRIucFcDk/N1J9vX3FXLbW9QIL&#10;TI7L2yvB56f1rstc0O2tTJcW+n2jR/d2yW64cEnJGckdu+eeetY58FtfKrWdotqzNlmjkPzDnG3r&#10;3H8/XNPSWtwuZsGoafdEKIPLO7HGMcd+fYfpTxZGLMyO31ViPQdKXU/Dsmklc3knEgDfaoB0x3zz&#10;2zUPnX1tN81pxy3yqOOM9McD3/wqXHQtSGzOQM3MeZBnaT1P+etMt72aMLGlxtXn922Plq9Hfafc&#10;jyp1VdnOZI+/cdvT1pJNGjvYG+y7W6KY8c9O1Zj5hYtUErL9qTco29FHp1rZ07XgrFIb303K3bn3&#10;61yc1ne2I/eg4Ixt6Z/x6imwz3SfvZ+FxhV/E57mgqMpHoUOtM4AmOSq8M3f2okugo3wyYX/AGu3&#10;r/M1xem6xcKnlx3Hyq23Enp/k1tNqDuMsSOm0Kx5qXHU0UzfFwjjzAcYb5tzYzVa/wBTjs1LyHYF&#10;Od3A+v6f0rKXVIZFDNKo4z65+lZniPVUnbML/K33c9//AK1LlK5xuoeKknm/0SING3Csy9Vz7/h6&#10;c9qzVFxeXOZz/F8xZh0yf1qSNQYs+WvYNtxwf/11IiLHtIGFxwNvsatGcpEkYUfLHwu4nPP+etW4&#10;oysgjSNuw+8fTrUURWQqT8vQBcjn/P8AWiSRTJsikxjuW+968fXvVmbkX7J5EtfK06A/Pxvb+Lpk&#10;kYPHU9OwNX4fDt/a6l5etahbt5EjKz2sokUydMhwfnGR94HBxkZzVjS2t4LOOJ7HzGfAVtnO7jjO&#10;D9P/AK1dheWFtrl0sX9nWkLQrHFmFPl3Rrt3E55Y456dOnrzyq9ECRasbX4WyeHbW0uvDXiDfC5/&#10;ta7mv4m+3EyysJI/3eLUrEbePyv325opZPMUMETW8Na5JpPhPURoOyz0u/8A9FOnxzwTs3zrJllY&#10;BlPyx/vFVWI3DOGIOP4m8Ro2n22iWkhaNYvnMLDbg5wBjAxjJ98/nj2Go2trb+SyMu5fl468DHPf&#10;v/8AXrCVSUtCuSO7NyHWFtkjhtNNhVll8yYyr5jOcZAOc455x05qHUdburl1jt0eaRhhViXO7vgj&#10;3zz/AJIoWsOqapEkOnWD42gI20jb7/5znPvXX+EfDMceg6o1nereX9tCs8sceMoN2M4zknP97jno&#10;OtZuN90bRcYmbL4GbTvDsuv6/qCxScBSctkf88s56nk57YHrmsG98Z2P9gXHhy3jVhJcKY1aHywi&#10;qrZbjBfcWH0CYB5xVPxV4r1PVrkf2neq3k/JDHgBUQcAAdB8q+mM1zlzc/aZNsYJVW2729TjGeRx&#10;jPXpWUo9ii2uqJFcSBY1aTymALKG2EjGc49Oh6fjimT3bSSYMaqxwGkH8Xvz9Kit9J1QW32t9OmV&#10;N+7d5LYY4Bxn9arSO1wd+QG68YxnHTP145//AFJUw0HvcBJvLD4Utkhlzxj/ABpFmulkV4iFKsAf&#10;Rvr/APq7e1M2iORVG5W/2j+f06+1SoiL84LLnkfL+eP8On0p8qReh6L4N+Pfifwjquh+IbHW7yG4&#10;0BJFtbO3lKxz5UjEgPDKcqGzuyFwAM8cbPqEmsX0mr6lMu5mLyhhtL5OccAcnPp+fSqKyojYQfMM&#10;An+fT8evtRIcZRV/iG3k4J6Hv/jWvQj7Vzqtf+I2oeIvDNj4XktoobHT3le3hgtY49u/B24RRwMd&#10;TlmJOWOQBf8Agr4Og8UeIo7+dfJ03SZY59Quo2wYoQ4DEZBBIG5sYPCk9Aa4iGGdoPLVNzFcqu37&#10;3PbuefStDTILiOB4BLIsUnDKuMnnuKnm1KUdD6M8EfGPXdS/alHiHw34r0//AIRttQU3S3V95Nsd&#10;NjIDsFlfdvADMFUFg2cIBkV6Trf7RfwhuNZvJ7TW7jyZLqRotscmNpY4xhcdPTivjmObTLW0ZrmC&#10;Y3S4NrMZAqRHIDbgR8wIJ7jBHcH5US68RMisi3W0jI2hsfhjj8q2p4iVNW3M5UYyldnlum6hLFDD&#10;NFKT2br+Fdp4b1wwwLEZE3MuWZercEYPU5z/APqxXC6ctvJGtv5W1eTvZjg56E+9a+jXTWyYWRt4&#10;ONytxt79/c12YrCxq07owo1ZQkek2GpRySKYwrdD5f8AeGP8/T61pPI7OsiM3X5l5yBnnk1yXhrU&#10;QP8ATlfiJd42rw3y+nc/XrjHUVv2t09zJiRvvNt+n4V87OjyuzPTjO5PcqxYxFCu4EFdvGD/ADp+&#10;oWb6ZYJdwXH7yYMzqzfdGc49eh7njI611VtpMS+HUaWzt2kiVmkmkhLSbey56YHXgfUnFcL421VL&#10;fTGeSdFmRlDRmRflGMAHk8e/8qqnh+aWhnUqGfqHj7TLcGFJf3u0YfdleM5JGOOR759utc7r3jC4&#10;kDQyQt0GGyQG9hxjv2/pXK6iZ72byDukX7rLjuD7Hp9f16123gLSdETSvtHiSZbho0ItYBGS0G4r&#10;uc5I5ABAyDywPUAj3MPg4xVzz515GHYaHPfyvc6msn3d0e7uew9+v/6qbc6YqFktSsTxsCv7sFXG&#10;eRnIwcd/b3rpNR+KtlrutLPeaNBGkETJ5NvCBxkgenTt0GPWuZ1fxZDqEjC002OH73EbZ4JyD15/&#10;z9K7PZyiY83MQfumjuktpLUmRMPC9rHLt9CC4JQ8feUg9Qc5IrPtbZLHfqtzCjeU2zy0wGPHQZ7c&#10;d/6g1b021mfddLCzRhv3m3nbn1+p7VV8RajOEWxVCqbSAjL05+vanqGljUsvHWr+GPEdv4t8KeLb&#10;7S9SsNsljf6XdSW9xCfVJIyGQjHYj8+K+mv2e/8AguN/wUs+C2o6XpNn+2J4mv8ARY76J72PxhDB&#10;rhkj3DcDLeRS3AUjjakgwBxzXxvI4Yqik/7R/rVjSdMu9QvINPsoJJpJ5ljijjUszMxAAAAySScY&#10;FEqUKmjVzWjia9F+5Jr0Z/S/+xV/wUU/bf8A2l/hVDq/xy/Zj+HOtaXqlra3Ek17rz6bB5EmSp+z&#10;N9uMqMnkyhiEwHxtPDV3vxj/AGKv+Cdv7SVlM3xT/YR8Bz6texBGuNA09baWRiGVf3tmltIW+Y4Y&#10;5YcYPavxv/Zc/wCCMP8AwXl0iaOH4R/AX4neF9HvHU3Vr/wl66FFPG33mMctzEM4J++oOemDzX6M&#10;fsi/8EQv+Ctdnc2+ofHD9qbxZ4RurfTZ1sbzSfildST21yEdYt/kyPuhcbVlVHVip4YHiub6jiqd&#10;TSSS9fz1Pf8A7UwMqCUoNvza/wAkbk//AAbZ/wDBOGPXF8e6hoviHwVHIouLXwzo/iOS7nnxIXYx&#10;wziaRDj5DliEC4Krgk/RHgf9jb4X/A7w9b+G/wBmn9ljS/DcVzH9lutV1aMvq138qhSzFJJJSxHK&#10;bgmeQB0HpWn/AAO/ah+G/gK08DfCz4rfDb4c642liHxT4/l0+/8AF2t6lcBIwbhJb4wLGWkVmKTL&#10;cKMrgDAzpfEn42L8HbGGx0j4hR3uqSRLFq3iLUbSP7beN0kkUq+2BCcbY0iAA5JyCa0lKXLZyv5I&#10;82pTjUl7sbXPj34/eFb39jf4beNPH+pfEW+03xvqmjtHpklrDGbiHzZVRjBzusV2/KZV3SHplD8y&#10;/NfwD+G/7AnjXwf4e8IftQ6t8UvBPijWIftGpeLrq4sH0OA8lZB8nmopCoMuh5PLgHcP0B8Q/H34&#10;NeAPDSeOPhL8NPEfxc8Va1dBPEGsab4fMVpp7bVLK11cRbtwXbhgWVtgLFeBXxH/AMFPPF2hePPC&#10;WpWPhzx7Polxc28c9x4auLWKJ3i3h1JSNCzpuRfmRyFLcjoB5deT9omztwUnh48jT1e+3T8vU9i/&#10;Z++EP/BGn4I6jc+CF/4KOeJPFn75pZvC9o040q7kCA/PHHbvHK5VQuVkBPQckAfMf7Y9x+yh+0l4&#10;uf4WfsgfDiG7vbq8ji0RtIsXt5UmV4zuRXjychcYIxgk8HkfLPhH4ZeLNL+EjfGTUboTWVvqhgt5&#10;IZGVnmjPmDa2eOduCCcFSTjIz+j/APwSM139hL4Fhf2rvjn+0H4D1bx1qml4t9Ga3eCTQJmZ0neV&#10;5SFLlMZ2p3Yhm5NT71WSc7JI6/ZxknKDlJ9Nt/kl+J8n6p4f/aT+Dnjqzufjb4i8tPDGnR2saapb&#10;wD7NYlt5TCAPIc5I3ZbcVGcYx9//ALJX7fehftu/s8fEDwJrPjbSNL8deB7iy1TwFrV3YxHa0Y3R&#10;SeTKHXAKBWyCcTdCQCfOP2zvjl/wT+8X3viDxv4D+LHgTWdf1CRnurxrq41C4Y52ARpLL5aKMBcK&#10;mABwetfmd8Evhl+0H8RfiXqXin4K6XPuvZJLaGaztTCsW1TJhT0yVUcNjnGMkjGcU41r0yublptV&#10;NFda+n6M+q7T4vaxf/tA+Hvij4+u5o9QtvGK3fiDVOFYTGcmSTMYCgHnhQOCeikg/eVp/wAFO/2a&#10;/wBp+8+L37Onxn1DTfE3g/TfECxeGLyaRQtzDHGqs0bFckecjlJACSH4JWvjf9mb9l+z+KP7NPjO&#10;41S31i+8d+F5JBq3hmSPy7yxmiYhxJE6mV2yH+RgCGRgOQQfkPx38D/itY/HkaNZ3t9oGo6lI/2G&#10;SaxaD+0oSjCPy0IRkEihWQOMncvBOMZuniKMd9zslWw+Lvyr4X6W2d0epft4/D3wD4J8fP4u+CPx&#10;BurCBjFfaBpzWrvDJEpUIEKKcFRtX5/mDA7iSc079nP9iL9pn9orwtJ8V/AsCy32o3TyRXC237m2&#10;kJyHVyflUBeSSQABk8MBoaz+yF+1b4i/ZSuPiu2lxnRbG88xNRvNQaOeFjhH2O3ON/BO7qR9K/SP&#10;/gm94h8PfCf/AIIceIviX4Hs7nU9YtrLUHn0+a1MMp1UbES1wpJc+ayKGPzNu9hVUMO6nxbpNnPP&#10;E1KD5r3u0j8/tB/4KH/8FA/AXg2bwDqf7Ucx8KtM1lq+i6b4b0obrdlKzASi181dw3dHU8/LjHH2&#10;V+xX/wAFJLL4z+FH/YZ/Zf8Ag9e6hqGqWIs7HUr+9lk02zDxjzLhgWEsIiXdJsXhivDAksPypb4z&#10;eHrX4m2dtr3hGY6aurEa9ZyKWLQk5ZF+YAFQSDnkg4+U8D9QP2JZ/DX7KPhnX/it+xF8I18XaX8Q&#10;bi1tJfElnequp+G7c7zKBazorSEsQy5KDcMsGACtrh4upJym9OvcWLhh4yUacF1tpZX7vzOX+HXi&#10;6L/gld/wUUutN8H/ABF1jxlorRrZ+PLP7QkkjK33lKBiPNib94oyG4CkqGIqj+27p8Xw6/ag1DxZ&#10;+x3d2+qt42t01jwjcaKiE2Md0pebA48p94mRUOwqpwRkEVX/AG7/ANhv4h+ArS4+In7J/iaDxl4f&#10;1LUks/EUAvt+q6Rqk4VnS6VpC5kd5AxJP/LTJ4Kks/Zs+KvwU/Z+8QWdn8XfAHiTw34u0i2RNStw&#10;1veb3dRmQJIy53HcflPAOMCuLFVasYuD+G90+x2r2fLCvBuUrWktr26yRt+Bfj18XvCujaHpn7Un&#10;7FVr4qsbFkt9Fuppfs1wzMGOC6gtFJj5tw4PPAIOPrnwD+2F4d+G+hLa+Hfh1400e7jtxealpEN4&#10;+o2Gl2/zHa00kQZpDsYLGu45OSAOR5p8cv8Agvr4d/Z+8HaTPo3wW07xDrF1fJaQaXca99iuIrcq&#10;xDsFhl+Yr5fyjoX57A9Bon/BVb4sS+B7r4k/HfxV4T8D2uo2Lf8ACN+CvDOltfa1JM0Y8vfczymF&#10;FDnlngVeikjIJ6oRpey51Uf+XzOFupz8rpJJ305nZ/JJ/kcj8Lv+Cx//AAUC+KvxW1Twx4O/ZX8K&#10;ahpkeqNFY6fcrd2uoQRM+IYp3kl2NOV5IRNueASOTufHH9vHTfjl8Mte8HfHf9jzw/Z7lNrJrFxq&#10;EF4tpdAPtwkkaOWDDAKls7jweRXjv7KXxz+NeofF3Wvj14p+L/hPUJrqAR+IG1u3gS1m2E/66eAq&#10;iuEba3lqQu1MqTuJ+kvjh+xp8Kv2yvCln8XvDvh+18AzWlsL3/hMNL1CI6Uio5kaSW2k27xtG4Ps&#10;XPc45rNYipiIuMZv5nR9Tw9GSm4qK095N6Ptur36afI8X+MPjv466f4P8HeA9V8GapdaJrpk1DSd&#10;EZvsraxDbGNmXywPOSIF0ILqoJIIDYGJIv2Trb9uPwPceDPEfwX8VeC9QsVaPStTvraWaxtJl3P5&#10;aT7A3lt0KspGQPpXc6bo03xY+Lum/FH9nLxtYeL9U0Wzk07VNS1jVRHeajZ4UbkQtstIo2UuE2gt&#10;52csTTfBf/BXHXtB+Jmrfs+/Cy10PxYujfaHm8WXWpObDMUbSSQwYVGuWwpjQB8u+1VyWFcdPljW&#10;Snfl77nVVoxjhL0UvaLV6uNu+j8u+/4Hlzf8E1rnS/g3J4bX9l3xFo3j/wAPlEm1jQ4Z7m31iRCd&#10;8wyhy0mN2QxHzZAU8VV8O/sifFP4ZQ/aZvCnjLwbpc0DRahqGr2mLdZDg+ZIZLhRgNuPyjcR9CT9&#10;36D+1j4l8YaRax6hpOv6bq9/Jmy0y3tbKzM8O0knZcvLKMepMeSB0ByfnD4//st/Gz9o24l0my8R&#10;eN7y4TE40/xDrST2sOVcfumDu0TcDjdzliOMY0rUcKpS5G5X9LL7jjlmlepKKnFU7dm3f7z518U+&#10;LP2WLj4eX2jH4u6hr+pQeIYbPUF+0TWtteRBGNxKrIB+6R1VF5d5WYsECYkqb4fat8Cvhf4Ls9b+&#10;EXwA0WRP3RtdQ1rULu4hlEjby374q+Npb+E5HBxivYvDv/BJW9l8M6fZ6z4f0Xwm1rbQ/bLy+1Td&#10;5ky4JcqoZXwRn5tuM06//Z1/4J0+EvEVr4b+K37Yeh3t7GESLw74Xuo4wZhkFfMM7xiRj/B8uP7o&#10;zXVTpSpxVrRX3Hk4ipUxFRttvX5fcjg/i58afgvp+j2PjX4pfEzwzp+6J7eTS7FfsOnykfN+6R5i&#10;9zJgkEGMMNpCgqc1zeo/tpeDvFmgeR8I/gF428Yaasaxx2vh/wCH+p3E80bENnzJoI0VCCDgOByc&#10;E5ruPjD43n+F+pyWv/BOX9m74dXmtfZY45fEXjCOCa5kkDrtDpb+S5AUEA+afvAqAFIPxJ/wUM/b&#10;S/4LgeEtLax8eeJ9Q8LaLdWLS3svw18OtZ29mwblhdMGu4wOpk81UyxAJxmupSjb3fwMmvZ2ujo/&#10;2pf+Cp+r/syR2HgHxD+xh458KXmpWqXdrpOvbPDr+QXKK6GLzmHzRkfwkY7k4r4R/ad/azj/AGlN&#10;WXX9A+B3hvweqtI7HSYzLe3zPtLPcXBRRO6lflbYhUM4Oc5rip5/jJ+0d8RoYdZ13xF4z8T6ltii&#10;urye61O/vDz8oLM8j/xHrjC9gM19g/Db/gmH8Lf2e/Ccfxq/4KKfFOHwnpKSFbLwjpd0k15fHIxG&#10;zQiRmYqCWS3DsFbO5CDi05S06GErzufHPwu+F3xE+MfiW18LfDTwPqeuald7jHa6fbmRsAgOxfAV&#10;FBILMxCrkFiBzU3x1+DWp/BzxRD4F8S61oF1rVtAzaxFoGp/bPsM4kdPsszofKEqhASiFsb/AJjn&#10;ge3/ALRX/BQSe78P3HwN/Y18Aw/C/wCHM0QS4FhbJDqutNx89zcIzMPl2pgOzMNweR1cIvy1cXEF&#10;rfpp1uxlkQbpG5wOOn86uMeVmMoRS0K93pgOZftrK0a/f2A9uDiqdjDqdxGTFfsm1s/6vGTn/wCv&#10;zzWja3kUkVxp0sG2SOZlkywIC5/ocg+4+pqIQzgSSRQAR7QG2t3AGen1raMjHlKdxHdK/mzbJF6/&#10;MvfGPwqM6Xb3UoMNtH9z5o/72fY/yplzDc2pESzLKok2/ezh+w579P8APR9tNd2V2rf8tFyY9qk4&#10;9+apyY7FG90fS7SRoW06SPc2chycHHcHge/es2SOxij2QXsm9eNqxgqcYHI/Ef5zXUag/wDaFwpv&#10;pWk5UtuBPHpgYAFZd1pocLfm4JSTdgPgYxz6nIAGKE+4uUzor55QI3jjmXd96MZP0IP0pI9KtdQK&#10;m1fYfusNxwvGee/606+tpo4Fmtj+83HA7p75Hb/GrEGi6iYzdyhVkEeVmRsgjHGef6dD36nSIpe6&#10;Yt7pd9ZyNIH+6w2+Xnn9Kjju5E+WRWI3c/Mf8/h9K34b2ZXbNu3mrgeXtH7weo9O/b39Msms9D1L&#10;aDvjk6fu2G4fh/n+tHKI59by8k3Klw3Y544H+f8AI4p0UU0z/vpG+Xt2A+n4Ven8JXltH9pguVkj&#10;XB47r0zjPr7f41Vt5JxIzPbs8bMfmxggc+3J/wDrdOwF2XLexdCxWMdcYbnH+fSnCCd1wIuRwOuW&#10;9/8AP681JbXUM67Fn2sWxtYfKCeMen+e3aZbd4ovOmkX/ZXd93jnNAEQt9rl93z8/MW7/wCSKs6d&#10;oX+hSapd+Z5fneXuPCnAGR78Ef54qnq7G3tJJ2PyHIzycj0+tPm+IMd1ocfh2S02MswIZeAO3v8A&#10;r9aUlJrQVzb0W9hF1EWGUBb5gpzwD6/5z+mtf311GHstpPmfMyPgZwevPPX+fvXN6ZJ51tkOy/L/&#10;AMs/0P4e9dVZm18T2qxOF+1JGx3KxG4g529c5xjn1GPavOk3GVjoppOKMmS4kKrKzMvmMPl3fT8R&#10;j6812el6V4b0TRF1TUl3bogwLjIXJyMj+InuPTt1NcReZjf96nAwAuCT7Zzjn9eld1/YOr+IvAWn&#10;zaVbySYi/fRwru27TtXpz0BP4iq0HJGLq/jXUbqY2ti3kxs2zcYQflIxg8YH5jHvzXafsqy3mrfF&#10;C608yTeXe6FeJdMse/ICbsNyONyLnGD05Ga89fwV4jmddPTSmVpGXy95GDnnPH1H/wCrmvUPhlpt&#10;58B/CmqeNPGUq/atVsntLGHyyJGBXDfewMerce3Q1UVLnTexL+FnkviuaC31eSz3IrLIV+f7uBkD&#10;GOM8fTp0yMU9KNvHdw+fB5kQk3yeaxUN6jjoMD1/xo1m4i1C5e5LFiw+4/3U5yO/Xpz/APrqnDaw&#10;7drID8w/h9h+PT1//XnbW5fN3PTPFnxC8U2um6pZa/dXV/DqFr9m03Sbxma305kmXEkSdI9ixvHh&#10;MZ3kHOCa8437nZXVCpb7oYfXgfTn3zxnNX9X17WNfulvde1i7vp/LWMTXly0rKqgKq7mJOAoAAzw&#10;AMcVWeJSVw2d3o3c/Tp/PtRy3YuaJDt/fblkZtx4+X5up4/L/CrG8mMwum1uzYOcf5BNJJIsWVkP&#10;3jn7wGFyf/rVIlvJLc/ZFjdppQFihVdzyNjgAYyTg5wAc/gcnKWmXj4Q8QJpkOvrpdzBZ3mVs7iZ&#10;SFnwxDMucFhkEcZGVYZyCBJaaOhtN25Y2wwPmLkEYz0/MfjzXr/7OP7L/wAUPjF4qX4deKY/Flrp&#10;lvoN3qem29jZvMkM+Y9jPA0iiKKQvguPmOVOGGay7P8AZw8dpps/ijxl4n8PeFdDttSms21LxPrk&#10;dq0ssBCyrbxlfMvGjYgMkKsy5GQMgHR0anKnYj2keax5xo9tJFcrNKF3Rrnc0YwR0759TzVq5e2h&#10;j8ySTy9vO4HG4Dr74/QZr0iab9jTwNdRvqPxF8SePJ1+dl8O6EbCxuFO3gT3ckU8ZB3/APLuwwyk&#10;ZwagvvjT+yjBDt0P9lfxRMw6tqnxIjl2nBBGE09OMYB659fXL2Xdle0fRM86SaxucE+5VuPc56fT&#10;8qyZtK1sysUazK7jtPH/AMTXq1t8bP2e4Hka2/ZEidhuMcl/4waUR8jaMLAueOCQMkgEbec9lD+1&#10;x+yssKq37CuioQo+QeI2G3jp/qaOWn/N+Y/aS/lf4f5nyHfeFt25ku90arv54yTge+fp70tlGy4t&#10;/K/ecqzbQPTqfrzXU6hbW6H92u5mHy7V6D6etYmt2cJBeOFdzKeP0Fe64nmcxqeG1uLeOO2iVvMi&#10;HXdnAz97PoM/rXpPw417Q9G1Fbm8m/fW65ijhZSWO33P079fTivHbfWri1umxdfLJhZhtzv55/z6&#10;Vr2uvXFvNHrOkm4s7iF1MNxjGGBzkZyDyPr615dTBe0ldnVDESUbHpvjHxf4pjWbUNIiX54z58MT&#10;byiliOB6bSOOTgV5FrP23Xr7NvL526Ut25HcZ7Y5A49a63RPiH4vju4Vi1a1E8gb99cWiSGTcCBu&#10;QqUOAx424OOQec2pfh/4f0LS5LuXXLeO837fsu0DI25zyM8ZHQ84roo4ZU+hEqjlucfoq2Ut75S2&#10;Mm2SPEYVSPMIBPfr3/AitrwoYLy0u1xtZQ3ytkbfqAD3HocfyyUtbvSbrz7ZmaAOzxTeWRt64A7g&#10;Aeo+mDye28Fax4AfQNc1/wAUajqy699libSbe1sY3tbj51Egmcyq0fybiGRJMsFBCglq6kuUyep5&#10;nqVnPpzStCsfy/6ySFt2Rk8KfwGfz6Vm3C+a0e6bcmRkLjIHpn65rsvFeibkXULOPEBPmBdoVkVj&#10;xj1H5+1cyluL29ViWWFgFaVuM/L9T7d/youPY9a+DHxItPh9p2u+FPAGkaLqEXiTTYYPtviTw/Dd&#10;3FgVmjlYwxStJBubYYXEiSo8bkhVfYyY8fwCh8feE77VPDnjrRrfU7OYiPRb0zJcTfMOYSUKEBN7&#10;8sOImBId4lfl9KtNU0y536fIP9IVgI2bkqP4wAPpz0/SvoD/AIJ7fFjVPhh8b4fHs2h6Rq7acr+X&#10;p+uWQlhkVhgrsb5ZDn+FwU4wwKkg88n7L35vQdnPSK1PlTxd4I8ReAvEt14R8X6W1nqFjJieGRsq&#10;eMq6MuQ6MpDK65VlIYEgg03TdUudCvodR064aOa3kDwOq5wwYEHnIPI6HivsD/gpH4M8N/FbxHpP&#10;jj4eeF20fTtL8NW1rDcX2nJZXGoSjJkNwqzyoXEjTbZlKq6BB5cZ3Bfj288K+ILbxJ/wj11p0sV4&#10;0gTy5F5JbGNuM7hgggjIIOQSMVtCpGXvQdyeWUdz9S/+CcX7dv8AwWE/4KZ/Ea3/AGa9X/4Ky3Hw&#10;v0HQfDu+fxBqlzY6Y4tIVWMRpNDFHNPMRt+d5N/LOzkgg/pd+yL4U+CX7KXiiPWvib/wc6t8RWn8&#10;sX2geIPiRpWqJdjO4IkWoXl88eezQhHI7ngV/Ol4P+HdppqSRX9xb3Jj2yGGJgsgYcfKxXrkn/PB&#10;6H4V/st/tKfGv4o2/wAN/gz8JvFGpeIGbzbX+z9Pm86FV58wkAbQpByxwFxkletarmt7qX3XOilW&#10;n2d/68mf1P8Aiv8Abk/4JD/FvxVH4M8SfFLw74r1iSVVt0TRrqUvcISPLjnSEJ54YYMavvVgPlBq&#10;Dxb+2P8A8E8vg1GuraZ8B49SuoQsP2m38P2cl5tzjl55BMcdeea/Nn9nT/gkxov7IPgfwz4g/wCC&#10;hP7YHh/wb5mrLrM/gu58RLcHU75V6DdNiS4Cb1aWHzGIIChCOfrjWPhb4T8UaTcWP7Pfgy9uV+1e&#10;bL4n8ba5eNE24YPkvdNLII1zzHboAP7vTPHU9p0evojaXtIx6/Ns6D9p39ve9+Ifhs6X8LPgD4rt&#10;YrhlV76SxCQ2g4G+YZ+RVB6gE9MA18U337DfxR/bb+NkumrZalIum6fFJfaxeBIbKC23NI3lR7md&#10;pTgrygHHJ+UY9W0z9kD4l/GT4yWPwzvf2ida1LWLy8SYeHPCGu3Gm2kEK7t0s8iO0zR7edzFAfug&#10;HIB+iP2mf2zv2HP+CPXg3Tf2fvHOra5rniC/s47jUrXwtDFe6v5e3Aurt7q4jWKIncsYLs7BWPzY&#10;d64vq95e1m/kdFGUuXkR4b4e/wCCevwq0T4BfEf4FaBrEFwNN1DSbplt7z7ThZ0Yuj85wRHhsEkM&#10;GX5WHHwb8d/2uP8AhCdQk+E/h34HW3hu3tL6SG31rw2iRWd2DIUDiOe3M1uzY+68mTtGdvAH298S&#10;/wDgvd8Bte+HVnonh39nzWbO0vI2mt768t7S3muI/NZU+WGSQH7vVn6DJ7kfEP7Uv7X3w/8A2jdX&#10;/wCEa0nw7cRahe3sccNtdMiMqlgpZmQsq5BHfABBz1A58TNSqKMUelh4U6cfefp/meL2Pg3x7P4k&#10;M/8AwiGp3F/IomWKTMTAEbgfmAwuFwDjHyjrX0Z+xD+2HD+zr46h0r4oaDFfeDNem8vULXaiz2Xm&#10;qA0in+IfKuVOM/NkrX6BfAf9ij/hIfhvc/G7TdLsbnWH8P2ekeJl1BFubaQx24FxAzLKVAlL4cpg&#10;7dvcjH55ftk/AbSPGfxN0f4L/BHStOutbOsTLdXGmWrrDPIWwscaDIaJArAEjexBJJGBWb/cyS6s&#10;2p4j6xeE4nX/ALQv7QnhH/gn9+2fpHxB/Yp+MWn+NvEH2m4/4Sq30i8in0+8t3b57Z5U3KxYYzhi&#10;VKK2VYAjqv2/Lfx3+038PLH9vXQdAl8M29rLaPdaXq0yRXmn3CukQWCdGUToJGiwwRX2qHBGXUfG&#10;vxe+CfxC/Z+8Sf2F440F9O1C3+aPMmeQ2RyBnd7ED2Ppw+t/Hb4r6p4W1a317XNc1Szm09of7Pmv&#10;JTEI1kR96KSQrblDZAyPXg0e0m2UuSjK6P3A/Zw+K+t/8FSf+CVWueDvA/gqxt/H1lrMOlalpGm3&#10;AhQK00TNOCf9VGytIxJxja2MnGavj/8AbH/Y8/4JPfsPyfsn/D34xeHviR8Qrrxiumat4XsdajMl&#10;pqE48y4lMfzsIIRAVwRzIURirScflX/wT++P/wAU/B/jW78E/DL9rLxF8CdH8TTW6alq90s8dk95&#10;GQ6RSPvxGxwy72IGG2kkNg/VHxw8BfsN/s5+F7jWPjB4z0zxn48sbPzLzSbrxdHarqp3sVeCFle5&#10;ZWYKu4Hna2G446facunVoxdP23+G97ef+R8zfHrXPgt8QtRh8RfD7Rm0jxJqOvLFeSST/u4FCukk&#10;2xtxV2PlkENt+bBVOAOAX9uL9tL9nf4nx3Gn/HjxJb6lZrt0+SPY0Mlu4BH7llMbRsPmwyHHBzlV&#10;I7/Sv2G/FHjn4HWv7UXwp1Rm+239xa6boOm6XcXcPnK432TzLnyXEYaQPKFjYR/eUlc+LfF2ytvi&#10;J8MLmLx1p02n+MPBtw1lpalgov7fcuY9uMM8Mvyj5g22ReoANRCOuvUPei9Oh+hH/BMbwx8SdC+I&#10;lj+2B8efHvgnSLW8uF1HVJPEVwVmvC5LFFiAwHYncFHUycAE4PvH7W3xG/4J3/8ABT7VZPE37Dvx&#10;80/w/wDF/R9Plmm/tzSbrT7G/tlDq4keeJY/NH8EgJxhdwwcj8E9L+JPxnldLfXPE2pIYQ9haWt1&#10;cEmJWABQZICjOBgYztHUYr9Wf+CUPwe0H9lBdL8c/E3xto8GveNLy10+x+1XnlpCtwV2Qu5yC5J5&#10;UZHQZODmZU/ZXjpy9jaNaWIqRk73Wny811MzwL/wSE+JniD4S2vx5+PnxM0/QdPiW81HVkuJg2pQ&#10;xsUZZSsjKoMrgBVB5x2yKu/sA/ssab+154h1ay+I/iDUI4Vka1023vrhWm3k/J5jLgYVeSoH8Y5O&#10;cn6M/wCCtnjr9j/wnp8V1oXxM0zxZ4ih32V1C1+LqNJFbDRlIjtQq3X+JeSxB5r4a+Fb/HS00Zvj&#10;v+z38TJI7+a68vWtH0O2DyaeEDbZfKZvuLgchcAFeoOa46kq1R8kYqyPSoyo0febeuivpb9fvPvj&#10;42/8EP8A40+C7W6tvgJokmp2zFPJVdaCKQUwzFJJCd4OSMDHIGBjc3oGm/BP4v8A7MX7M9h8Hv2p&#10;PH+tata61JHY2+l2FncQ6fpsJUfPeXUQkd1U5G2NSSzL0BLDyP8AZA+PX7dv7Rl9ovhXQf8Agor4&#10;q03Vpori51i3bwxZX1zbwxxO0Yhs5APtAeUCPcpCjcCTgMBY+LP7Uv7bPhb4WeJPAX7WvxNl1aSW&#10;FrbTdO1TQ4rS4vk82MEywxRwmJAPnLgls4UcHNVWo4WnHnUWr+f3mdHFY+UlRck9drNSv0evbf8A&#10;4BJ4n+CXx+/Z80DWPCfhbx3fr8M/FF8ryeKI9NW1vJbcLEJNxV2iRGBdeZCxUfOF3bav6J/wTq03&#10;4iWba9+wR8cbG21S3XdqnhnUtYiN1d25cYnSQb8fNjjhOeGBzu4b9kT4z/8ABVzxp4Skn/Z9kv5f&#10;DqNiTwfr2i232Py9y5jcXifu42y2VSVXI9yDXcaR+yv47+I8t18TbG00LTfiRdW95cal4L8DaTNb&#10;WWh3EBI2QzQtOsk8qhpdoYIMMobLKozjTpvWEdHur/kVVo1qVS1evFNdtb/4lpb1vbsHg74aeJ/h&#10;X4qj0LxF4g8faJ8RbHT0kuIb/Q31Sa/cRrvYSGRDJGflVdvmY9TgGsaf4t/F7xX4AuNTh+Outadf&#10;Lc+X9l0W8MABIXCnYdxPI+VmPJx3zXtP7IWteMPif+0Svizxjea94n8Rab4dS1i8K+J5IJLW2t44&#10;ljKLJdSxt5hKtIzKrFnDORgcT/Fnwf418c/EjxJ8dPgf4J+z+Jp9WWaz8PLMLi3e4iTYWjkVUXzm&#10;kTcynDK2dpYDJzrZf+6VWDe+3kTGVOnieSaTdr3drJ9tVs++p8SfC7wp+1L8VPH81x4Yn1LXPGMk&#10;kkv2i+2zu8MIM22R5yQgChjncuCdoPJrZ1X9hn9on4j+Crrw/wCL/wBlPxN4M1BnmEesafoN7HBL&#10;Mw+Rfs8oY43EsWjJzx8vU19i/Bz9lv44/ELR7zV/iD+xzHa6rcSI0cdxq39g21xCEbzFleGR5Y5N&#10;/lhSsTggsWK7fm8r/aM/Ym/bhu/Eml6B+y9468beA47qNl1yz8JfGy+1a10+4QhxukWGzYP5YBKD&#10;zWK9QoxnqwuF9nRftU730/4YzxWK+sYj3FCNlq7p/inqu10eSaD4K+BP7PHhnTdD/bD+Jeqa/wCK&#10;Ftnt9N0fVfh3eyXM2djmKC4uoFlYEldxBkXHQcGuQ0r9lX4T/GHXrrx5rnx6/aH0a0jLW1qlj4rs&#10;rCzjtOcQWsItlMUQY9DGuWG7BPJ+kPgn+xP8brzwtb2P7UXjnXte1rTYZVsNY1Jrm6uvMaRctHNM&#10;C/3VXcrgDCt8xbCn59/bM/Zz/wCCqvhj4pXHg39m74fW+q+G7i1DWfjK308yf2cDhQGikJZJUwS2&#10;YZgcjbnFdNOlUUtFoePKFPmb3f4fI7P4VfAX4T/s7+HZfDf7KHgZdHnkj8ifxVrdlHealMpZTl3+&#10;QycopC8Rq3IjAwtfOnxx+Hv7Elh4+vPE/wC1X+0VceMtcRPLvF1zxRJdXaRmQlYRbaaiSxRhmYhF&#10;UKvzHAG6uC+O3iaP4Da9Hof7YPxa+IXxO8TXlmU1Dwnbw3WheGWYRr+5lVDF9oif5cPEsUilW3xZ&#10;OK+SPi14/n8T62up6b8PdD8O29raraWulaDpK2sUcSk7Q20fvZSCC8rHc5IJJGK7IwlHqY1pxhH4&#10;dT6K+I37XH7FXwrtRb/BD9nz7VNa3G2DUtTsLONlUZ+ZZLpLyUgtg4KocdNtfG/ivX4Jtfm1Pw/Y&#10;fZFmuGlVEywjTcSsYZ+Sq8AHk/KKdrM0tpqHk333Vj3+Wy+wPTFYd5LZXTpeSSspl+V48nGOmB0x&#10;3Pp71TVjglKUy9DE9jZuqsrSvzJ8uecfQf0/Co5tYSxMkM77C6/c+8dueD/+v+lBuWNxGxXduUtt&#10;Qjjg+/rUF7ayXrRhFYSL8g3Z+b6cdfyqrWIEaQXwSSGDaUm3bm/iI6Hpx+tW9CjW41GR7xvJSLBm&#10;kboFGcj8hVB9OmsNRbT55A3y/wAB4bjt+JI9T6Ve1xbez0ZdIhkjmu1umlkWGQtsjCAAHAx1Oep/&#10;SlZ7sCrFK89y9yEUbnJ2FuDgk45z+HvRcLb20ExuF+9yp2YXP8s9Kj0u0uNTt1tbFH8yRwnyYODu&#10;+83XA689Pm/EdJf6EmiXMdveXKbvJA8kxlgW2/xH654/GiQHLyRwxIA0CswGGCdvYjHr+Q/Cug0a&#10;0TUdEuLSO7MM/lebCqyKon2IxMbljwNvzAc5ZVAGSCJNa8N2c9ut1bwSRyC1jYJHhldjy2T1PUe/&#10;X8KHh2eaMFWj+WJt6sjY+U9/06dvzojKUZXBx5tDMthp3iFpLIXMkMkanyZpIypSTHyq/PH17dee&#10;ayXiu2keGe1WC4j5bvvGQQ+B369OxHPatTx/p97pUh8cpqKGa7nZFgZi0jMoG52HPHzKMtgE5Izt&#10;OKct0+q6dHqtpEq3EZzN5akgc8jr/X/CuxNSjoYaxdmR2OvfZSsWoXIRVbHnSKATjv6dcD/Gtc2f&#10;h/WbZhHMjSepBVj+X+eevrzPirRtRfV/tcGltGJEDwrGpw+R1GfvDIPT0qkdL8Q6dIkV3p11b7k8&#10;xN0RUFc/e5HqSPap9ncOZm7L4fntb5k2rs3ZV1Ygjrg4HfnpV1LbT7Py0vpNkk33Vx97p+uSPXpW&#10;PpuoSWcy21/akxbgxZi2Px9a6i41ie90qKLUJVaGNSY41hVPLXaO4HOMdTn1PXNHs2NyMW4jjvLj&#10;yEuNsecSSSKdi8YH5jPA5PfpWD4s0KPSJYWt5c/N90jBIz16cewPP5VoazLqKhks4JG+bPlxLuEf&#10;U5J6/T8hVGa/TXdJkdn+ePB+VfbHB9/fP+FRjymcrmn4Nmjg09SbptzLIHQgMOOFAzjA/P04Fatn&#10;c3Oj3omik+dW9AuOB1+v4Vyfha/NrI1vNJ8ysB838v8APr+XTTDzrraG+RkVhuzxx0/w6ZzXmYiP&#10;LVOulL3TotXtba8tU1u1ZUWXJkjHRW5J64/lj07Vaste1vQtAsrjRtQmtriCZwlxD8rD0GfwPQfw&#10;9KzPCd0kMg0+4CsituKyNjJz0/H+ldD4+0NdJTyraFhbu2Y5FYY7jtnv746cnNZrQ6eW8bmtB+07&#10;4phIgutNs5pmhMbXP2UDcvOOVIYDjsQT69a5Hxp4717x3ffbdZv2ZT8qRgHAX2ySf1+tYUMNwTJL&#10;cFtq5EWOuCASevscdece1WoYUhUXLSbU3ZG5uWH4f5/Or5pdWZNRjqVoondVhT938uFBAGPTpU1p&#10;p17f3kGn6dbTT3V5IEtYYoSzSueyqOWJ9Bmu08EfCLxP4tsl8RXbWvh3wusqpeeLNcZltIs4YiMA&#10;briXZudYYwzuEbaCQa34/jh4R+FFvBpv7OuiTQ6lJaFL7x7rduv295Gx/wAecGStnGpLASfNKdsT&#10;gxOuDXJpdmfxbGlof7G/iDS7G18TfHXxto/gXT5sSpba5eD7a8GDh47dd0zruHWNHx0bBpdX1j9i&#10;/wAETf2Vofgvxh47ljjaP7dc36aLayMuP3qhknkZWx3WPoflHGPJ7vV9Yv7261i91F7y6vNz3Vxe&#10;sZpZnY5Z2ZssZM87s5znnmoUs5vmkZ15J3beO/8AkD8KrmitkL2b6s9Jg+P/AIQ0iRbbwZ+zV4Rj&#10;t44fLH9r3l7c3DjnAeaGS3Geq5VAeMnmuhT9rTT/AADZRr8Cfg34d8N6hM+++8QXVkmpXCYfMcUS&#10;XCtEoAGTIyM5J4KAHd4zBBaofJZm+VsbV5JOeuR2q00lnujJVsSMP4Rz7Cpc5bIJQVztvjx8bNX+&#10;PbaVqfi2+1O/1KGxQaxcajdRtDczJnaYIoo0WBVVyoT5up5CtsXiL4XepNGL6Z5vLTyoxcOXKjcZ&#10;MAkn+NmYj1Zj3zUr2OoOqvbWMkiSKJFZIi2Bk88dAMe2fxqK3tg1yqXmo28Ks2PmO9l5/uqD0x3P&#10;41LcpbmkXGMdCFreBV8qUYToqsoUjrx79/8AOKcrW8aRrLcttyd5PbHBFJqd1BDdfY9NXzcMx8yT&#10;KqeOAAG9PXnPr0q9BpsNzZR6nJZwIs7H5IbwGQYI5ZCSwyckE9Rz6Cp5Q5mUo7e3mJg84sFbC/KP&#10;alNvsO0wHjj7q/4VMY41cDy9pVvlySD14PGOcY/GtCK1thEobU74HaMjy4+P/ItDpNlcxzWqXqSF&#10;jDEI9suN3OenQ/4+1ZF+Y55t7jb82B2575FbXxB0S/8ABniK68M6pq1ndzWszQzTabMLiIsGxlJB&#10;8si56MuVOQRxzXOxw6lrE0kVtYyOvzPMyRMVhUd2OOO/WvcPLsZl3OkVxuhHI67hn+n/ANf9a6LR&#10;9SVNOhaNvM/d/ND94yD2A/l/9asbW7WwjscKjLJxyG+8RnOcdD1/OtvwPbfaobS30+SGSZbjEbEl&#10;WUjHBP8AMj3qZaFx3LOiD7Rqgv7Cfy57dSYPJj37TjpjPBA79QeRUXirUtSszD5crR3LZkkaRd7l&#10;iAckMDuG7nnPvmvaNY/ZWHh34XSfGyy8Y6fNY2+pLZ/2feTxR37zFWYobQP5hQKjN5iKyAbcsCyB&#10;vHvHd1HtawvpWa3hb9zI0m4qCoG0bhheMHA7jnpinHQW5ly6ox8OSLdOzzyfckZVA+9zwMDkfTFX&#10;PAfi2PQtetn1aCOS3t5kd1kjVsqOp6Ee/Q4wMCsG9+0Xawra2rKqtmOL7+ccc8c8c/nUP2eUTiN4&#10;XVhg8nIGemeOnbn+lS/eHc+n/FHgb4eatptx408H+J1bSLHR7Zmt7ieB5VdkRZggTHmIkrSE7QSI&#10;l3MRgmvG30qzjimnhkaaPz90XzDAwOFY4z6/hx1wa6r9nf4oXnw/8IeIPD39hfarzXrGSx0+bULO&#10;Gawt0lQxyTOJQf3iox2NGC8blXVkIycrxV4Z+I/wU1KzXxf4WvLWx8QWnm6TcX0LRrdKpIDKWHzD&#10;IDAjhg4PJ6KMbJ3C9zk9G1C1j8VpLr926QyN5crrhvKjzg7R0J6kZPqM12Pwq1e48I6/N4meLzbe&#10;FHZ45Gj3SKe6KWBOPVcgDdkVwHiLSYr3VP7V0hmj3SfvrdiWCjg5DDqPY8jGOe5cXt1pUS2sMrLJ&#10;jbt3feXtnnt0/D1qa1FVqfIxxl7OVz13xx8cYvGCRW9jpkixsoFxDdYK5Axgk9QQPTpxxgA9Nrnj&#10;v40/EXwha6j4rupLq18I6XFbtcNY27TWFkHWGJJZEiEjxhpY408wsVXy41+VUWvCNAHinxVdpoWg&#10;aHc6hdySYhs9Pt2lkk9QFUEt34x+FfTXwU/Ya/bi+MvhBtP8Nfsg/Ey9voLiCewkm8D35hlTLBv3&#10;roqJgvuG7ORnlQBnPD4dUIWiay5qmqX4H0B8B/2rv+CDfg/wroenfGb9iT4xePPF1rpFumvanqHi&#10;2KHTpL6NF3yReTewOIXKFtrrnaQhyAc/TviD/g62+AXgPwfb/B34O/sMa9rWn2diYLO21j4mSKlt&#10;CFISFZily7qq42qDhBwANuK+JPDH/BBz/gp94r0GbX4P2Z7jR1mkw0PiDXrGxlUSFeWikm8wAFtx&#10;GzIAPAIIrU03/g28/boijjuPEnjf4e+HV8zzJkn165mmjAJwp8m2KHgDkP0zW3PGMbSn8rmtOlir&#10;3UX9x658HP8Agrz8Evj78ZF8D6X/AME/NB8G6vrTK+mS6def2xdanqXmp5NtFFDpMbtOzt8rO4UF&#10;WJIJFfcHi3wv+1V400V9X8d2EvhPStQwq3OveLvsscpYHhrdMHJII2lc8DNfNP7Jn/BM3wv+xpYS&#10;eINFe28YePJZE/4qbUrMvbaYF6/ZIv4SfmBkZs4xwACG1PE/wp1XSfEk/ir4p67dX2oTbTcahezA&#10;TSrkbkiWMeXbY2Jlo1BIAzk5avPrSp68t7fgd/ssTy+8fZ/7D11bfs2fAnX/AA3+zP8AB+01f4h6&#10;3cyNfeM7NopNOW3XCptmkdfMKHOIwNuSXbdt2H5u/a4/Z/8A2QPihquueNP2x/2bdW0/xTrkKyeI&#10;PGXhjxJI1zJOSCX8ueVkGEUJ/FwoAUY44G7+Av7aXjfw1ceMfh78YPFXgLwpJqUmnaX4Z0nxtdLr&#10;SLsaRrny4AiSwEkAyKqbWIBDls14L8Xv2ZP24de1aST4h/Fi8cz2aRWNrb61cT/bXClc7PM2rJJu&#10;+ZsbsnoRgGantEo9NPwM6d3dRdu5i+NP2BP2d/EviRdO/Zb/AGy49QtonZI9J123NvexqCGZUGEa&#10;RMNyyRbTz1ya5X9l/wDZmn174t/ED4Q393DdXWk6DJPpuqTSFG3RHgqRkoSGXK885HQZrT8Mf8E6&#10;PiV8TvijfeBfD2kapDaeH7OB9f8AEgzJGl4wUyBcD5Crgnb9793njIr1P9mvxr4f/wCCdvifx74f&#10;+IPwun8WfEpZRZeEtU1HaLKaWRsLLdh2E6rt2yCID5tmC8eVYZ3aV2NU6kp2bNvxj/wWE/ay/Zr+&#10;G/gf9lP/AIRPwjp/ga1kC65ILC6j1LWInn3PJNN5mQwjZdrBFyRlshdo9q/4Iww/Db9qX/gozqeu&#10;6D4bhs/CvgXQbrWI9t1I6XCyEwJ5rMfWbftJwSuRwDj4Y/aV+CXjOx8Z2vxb+L+pHWrjULjOr2Uy&#10;mCSAElsRp8oCfNwFA+Y5wuTj7q/4Jm/s8abpv7K/xGvPhF4zkvtL8XaTJZaxax26K72O2Mtazy5J&#10;RWAeORUBZhvBxu4ypSjKspPWx1clX2bj3/U+X/8AgrV+1F+zj+0x+0Brnj/4TfE2W9gS+FtoejWf&#10;hy4t0EEYO2UTy7RL5u8kFVxtAA5AJ9S/ar+Hnwl8Kf8ABOL4O/G3wxH4f0fVvEcKmS61a4iKW37p&#10;zLtXDgyGRQw4J69MEVR/ZL/4J9WP7SfxG8X/ABL8W6bp/wDwivhPy0tZrKz8y0uJPKDbQ24AqmJF&#10;LbieMkHjPkv/AAUV+N3jHx58NfCPwF8N+CbNfCvw01TUjZ3llCzLqazOu2OSIkqY48SAHJ3CUZ5z&#10;mNIq7XxHQ6fLLlk3pscT4/8AiLZfGL4D69e+LvgT4e16GxaO3i8aeF9WubOBJGjWKP8AcOSZjnrI&#10;uAQ+OBgj5U/tW50rxdbeEG0ee8muNkWmxrjL4XAVi33VHt6ntyP1l+PPwb/Zw+Cf/BIP4d+CvAni&#10;/wAK2up+IbuPxTrmNRJnvpEi8+S3hUnzG8kGGHa33TyxB6/mD4uk0H4d/E7WPEGuaeyxw6TdTaD5&#10;FoAstwybIIehwATvL5XAQjG4CtsPUjU0jsbSw8lT5hPh5+1j+0/o/hub4Q/D74reK9H0X+0HddB8&#10;P6pJbh5HG0/6l1LqVB4JI74GTX6//wDBO79kT9nj4ofs3fBm3/aRW1tdO1jwzr93fxeIo/s+Glnb&#10;ddxyuoKYGwI2RvZkHzLivxjufhD4xk8P6T8Z/hybnRdJ1OfyZLa4vCtxBcK+0+Uzt5s69cSKBtPy&#10;ttOCf1N/YV+Kv7bv7Uf7JNv4T1W8Txrp3hvxJHpixyXUT6jHawRRzQQm3Uo5gViuQoDMNvVQ+dKk&#10;/q7UkvkPD4eWKjKEm1pufH//AAU6+HFj4R+Meoaz4S8FW+i6Ta+TBp/2W1aG3mhSFUSUfKA8jY3M&#10;wyA+RubGa8Y8a/tD/FD4o+HdJ0y9njW10tETyzK+Dg4B2jAX3xjvjAPPvX7dHwn174f2urab418d&#10;faJrXVWebT9U10/bryR2AZvs0e+NMH5iWbJC5GMYry/wB4Q+I/wZ8BaP8fLLwv4f1Sx8RanPpmmW&#10;+qZ3W7RxhvNI4XYQ3v0GemBn/E96a13MpfuZciPVv2Yfgn8YPiPa32v6b8ONPm0+LT55P7UudJWa&#10;1eRFDBVM8yAqx67TwD0YDFfSHwc0b4f/ALMltD8Q9U+I8MPiaH7QZNWt1WKx04yuPM3BcC4dScLF&#10;/qwV2kEfNXgvjTQf+CiC+FtP0SWDUDa+JJnS0axu49sgXnZDsIxtywJUbsY+Y4rz/wAVfCX9sG+U&#10;eBtd+GPiib+xWefVILaylT7BarkrM3y8J8v+s6fdyRkEzyShsjWOKUtz9MvGf7d3wy8V6NpVz8Av&#10;hXeeD/FniS6gsp/G8enx24vLRw/72Bn+aF/NkVtoAADMSQxAHrGp/sTf254SsviL+2h8T/E2s3TL&#10;Hb6XqU19d3rSQiFxEss6wTrESWU7pJItrRvksGBX4V/Y7/4KM/C3wbpmm/CX9rr4PN4s8ExPGkf9&#10;m4k1TS58gfaYzI/lyEMATG+MlVyxHFfoJ4V+PnxE/Z1+GE37QP7G/wC2BY/GL4K+HdPL6h4T1aCB&#10;9Z0kM2FjugwiuIwBkglUYqMlCoDGKUaal7WevdPp8uptPMKkaahRXK117+SlZ29GWfHv/BIn4N+E&#10;5P8AhKNc/a20fSPBuqTQvpmj6xc7o3fyuUSaWfExJDMp2k7SwAHWuh+OFn/wS5+AOueH9Q0zxRfT&#10;eKtUsYJPD2g+DdXlhARF2+dKbXZ5IY53NK+5yCFyRtrzz41fE74Mft4fBtPit8Sf2ftaMln4ZuG1&#10;TXfhf4iEV9ZOjyO0f2S58oTQ7PnzvLMS4CsACfAPgh+zT+xR8YRHY+D/AIjeIFjbUkjuxqHiyPRZ&#10;/KlmZFJ3wusz/NnasysScAjIzDtzNUuVJ9Xf7zCtmeMlTjOrUk7XVkl5b23+erPuTSP2mf2FtS8M&#10;Sah8QfjF4o8PraR7NY0iHxBqE1v8yhwLiE71Yled8g3EHGcKAHeNv+CzX/BPH4N+E5ND+HPxH1vW&#10;5I7fybKTw34dM0e5QFTaXWOPBPAxxkfTP59/tPf8ETv2hvglINY+GOsyeNvAlvMzwXOmSH7TYy+Y&#10;cR3NuqnA28GRcgjk7c4N39mu0/Zph8aQWPxOs/D/AIV1qSI211D4qtxBolzweFnK7ICVXH7xQCQA&#10;ATuzLrYuPuu2vX/gnG6mHl793Lrb/NM+o/CH/BRT4BeNviHb/EP4oftE/Eez0uyRLy90u30i8mtb&#10;aMgjE0dp5ioOOrKQTkKa+yvC37ff7Dmsx2Nho/x60IfaLRZrX7d5sBMZJAyZkXDcfdOGwQcYIz8/&#10;/C2f9k/9nq1bUPGvwP8ACvw/luGjjbX7z4iJa2l6GHmxiJ32RyZUllCjGBnjttJ+zL/wS/8AjndT&#10;az4I8aeB9J1SN/Ojv/Avj+0mzJnO+SCNjCz5TlihY4PzZAI0wiqUY+402973uTmOM/tCpFyi4pKy&#10;skl9yX+Z6x8QP+CiX7OngC1u7/SvG3hfxRFZ28lxNbeFPHGlTXawopYsYJriJi2ATtTca870H/gs&#10;P+yv4vk22/wx8ZeZI2PLn0/TwzcjHBu89emeOK+U/wBqP9g/wp4O8T6f4y+F15p3jjQ7qJo9VsYZ&#10;wl7BIW4m+yyYKqRu5RuSFOFBJPJ6P+zdY3c/2Hwt4te1ZCxuPCvizQyrMx/595mKHOOMEucjr1rS&#10;WLxLlayIo4GjOzf36n2h4+/4Kjfs0jTprfxJ+zR481WzaEk29vo+mTCVQDu3Kb0IF9mOST0NeKwf&#10;tVf8G8/7TE82kfEbwD8JfDWuLGgvtP8Aib8P4vD95bsQuENxd28Ks4LAZjlbvgkc18w6/wCGfGPh&#10;bxDcaN4a0GXTZ42VN18sjWpXI6FQGP8AFgZPPevBP2zP2df2if2hbi18Py/FzwfB4ds/LuYtFvpJ&#10;o/LvE8xDJHKbQybWRxgNIcHPyjC40o4qo7qWxrXwsaUf3d7+v+Z6n+3j/wAE9/2a9OtvEvjP4ff8&#10;EmfEepeFbiCa48N+NP2f/jQNdt76Lgq7WU0EjwDAyypC0aqzbWJAavxi1jRtY0TV5tF1a1nsb61m&#10;KTW91btE8cmdpDqwBBBBGCM8HivoPxX4P+Pf7EnjrzPC/wATLzwrrV5bNJa614D8WPbyS24Yjd5l&#10;rLHKqk7hh9ueeD82OI/aC/aN/aG/abv9H1v9ov4sXni7VNFsP7P0u91hYBcRQ5L4aWNFaY7+S8rM&#10;/IGcDFdko8yueW5e9Zqx5xY26DUbiW4i3bYWZY2+bqQM/rn6+maLQee8KPC/ll1WRYuW5PGOf1o0&#10;q/Fleq97uO3dHI0Z++pznvzjNQ6hq9qLpoLeyjfdj5tpwMH0PX9KzlKxHKzct9Bk1TxI7acjRx28&#10;gVWmmUMoBxu3MMMTyQOc+/e5rXhm60vUpryx2SRvcZ85ZQwYEg8EDv79uPesfS7G61aZW/tIseCY&#10;ZH444yPxwOnfrVyy8Tmz16Owvbaadj+58lmK4YnGCMc98ChSEU9OEltPDqS2sih7lvMWM7TwOByf&#10;YD39sjG9qGpWc1kbm8YzR5G/kDZgfN6cY7fN36UanpK2UtzBu8xVIbzopFG0HsPwOfbHuKo6rr72&#10;1vFBDaCSSRiGeeMMA2R/DgDgHv365p6Ab897DcxqdMt/LaOJVxJD1BAGCjDHqDjOAw6cVyeuWmo6&#10;Hq5XW4WjWTkN68EfLnrjOO+OR2Nadr40vJLVrS/t49igeWwcK3mHhn9ecKefQUapqVvrPh9YmsWj&#10;uPtDIGILeZGAvsNvJJ989euIZVmV9X8DHx34H1bUYPEMMN5o8K3FvpuzEl5Gd3mMp+6Airk5OTuX&#10;bkbiPM9I1O60XU/tU0DLHgNJDMpAfvx2yc+45GeK9C0K6eC8fZM0fzDy2yQR2wfUc/z6U39oj4ge&#10;JPil4yuNf8Qz2P2/UYYvtv2TS4bVZGRAm4LCqrubG5sKMsxPGa2w8l8JjWjrdFBdEubydruzeNVZ&#10;h5yRSblVmGQQBnjGBn/CoLie40WXyNUgk8rbkyKpzFz0IHTqPUfiTjU+HutFzDPqGni6WFVDSRyH&#10;LYXbk8nBBAPvjtnh3xCu9Kk0K4iEtu13cf8ALN7cxyMTu4ZOBzx8wyDwSSScddjPzOf1CMaVcQ3F&#10;zciSK4kYqxboOoOP4uv+e80+qS2WltDBGhf5laSVeEH0P49Oa51pJvKhttSgmhmtWPkMyksMEcc9&#10;O39Oas/bpdSVpQ7LE3CRysOc8k47D/CkLct211cX6GxjO6GSHBCMRjP8vXIx+NZeo6I9hdGFRt5O&#10;F3cleMZH0/wq14cuo7JjAh+aNiyqvGcnk8dev+eaueNrCPTpbWf940knzSfKfu8Y56Zzng/1oHsc&#10;qfMtNSaaVdoEnzKM+vXj/PX0rro2SfR4b5GV84ULjv1H04/z1rm9QTfO0u1d5bO4L1A9efpW14bJ&#10;uNKuIGj+aM7lYNg7ccjn6f5xXJiY9TSjKzsX7aWRbhZ7deVwO+4HHBHqM9a9O0jxXpdmtjrPivRJ&#10;NTso9q3Fos/lSPE2QxRudrgHIJDDIGRxkeZaLcRJeq0gVVZiWA6fTn/P8q3dVvYn04WkLty33h8o&#10;A69P8/oK4jshI9Ul+Gv7LXi//iZ6J+0JZaHbFiZLfXNNu0niyMAMkNvLG3IxhHJIxxzxmX2s/AH4&#10;btPdeDfDk3jzWEZkt9R8SM8OmW5BA3R26FJLgOoODJ5JRsEhxXmMVmRAsUiqAq7U2L05zmrSRAHy&#10;1h3TdkC8H8ORxVKVtkc8ou9r3NTx18QfGnxL1Ndc8beJJLu4+7brJGscUEZJYpBFGFjgTcxbZGqr&#10;uZm6k1gskaqyyHcv3inPY9ec8/jVi3spppBbSBc8bS33Rn3GPp16VT8Rapo/h64ktb1/tEneO1w2&#10;GOOMnj/PetIxlMOaMdCzFHPcRM0VttCAEM3RewJ9qQzgR4F+pY8qrMMse3Tj1rn7jxTLcW8kIsfs&#10;o2ltwuPMLMf9naMdT3/rVW0h1Quv2hrdWaPMUbKcsDxnrx/nj129iyfaHUTXumoqmGaSeZto+ZcK&#10;rdx79OvHXp6zDW4raTzhZxsuz5hJzg+vbjv2rNt7W/js3a5tNzKM5Xp0+8fQ/wCHWr3hCfw+gW/8&#10;VWdzIszbcQqrMoXnABYAknILEnHXB24NKiyfaFXU/E2o3lrNPd6lIsbjD/vDtAzxwB05rPi8Y6XH&#10;PGkQ87gbhyoxjsCOT+AHvWhqsUeqvNfRwwrbxfvWhdxnGcAYLck9AO/biuWgs53n81bby93DLHlR&#10;x2zk4yPU/wAsDRUI9Re0Og1DxrqGnfLplnGVkGJlljGdv93cMHP44/WmXXxMS7vlmtND+yxLJ/q1&#10;uGkbAHckAMc9wBVHVIJ5tP3SD/VLhlYFs8Yxnqef61jLFl8lVOeVUYBz+NDpU7bDjJnSa18Q2Y+T&#10;pqSdh50i/gdoz0x3/wDrGs1PiZr8aLGL1BtGMNCpP8qzYoxncygqd2V3deKXyoW+ZoXyeflXimqc&#10;bbGh9O+KPE3w1+Ifh+38RN8IvCNhZrN5E0GjyTxXEsn2ZYBckvJIwYvD5j4YR+ZOwEIXaB5p400O&#10;301ZNW8F+FLXS9LjXyreMXsjPJhCWLu+N5O18FAFH3SAcE+kfsBfF7wx/wALOi0v4g+E/DuoaRp9&#10;izvpGu3apb3s7BYoyFOHZg7I4C78bCxGBmub/br8NeKfhf8AEmT4X6x4Vu/D9vYwwS/YLpl3OJoR&#10;MJnB5Tcsisu4BhGyhskk1teTlY4zxHXNXk1TUJdS1AxpMyg+XCuVDZ7k/wCcn8A3w54pl0nVYp7O&#10;6ktBE2YTD8zZ9f5/SqbpFEvlNE3ChtuemeM/niswDbuVo/4s8t0/zmlKIH2z8E59P8bwWvhrxt8U&#10;rHRbjXlD3Gi3thKttCrpGYriYoHVC0bHIIQqq5ztIxx/ib4D+Dr3Wr6x0vVm1SxiaeKOXTZJI4Lo&#10;byFnjMiLIInOGUlVJBBIPK14H8O/in4p+Hl/PdaLeqVu9NlspvNDkpHIoXcGVlO5cAjJK8YIKkg/&#10;Xn7Lvxy+JPjjTrLxTpOnW4k0W4ktLDUJdLSRBcbNyrMMuZM7RhXBHJAAUmspc1PUtRUloeR3fwIP&#10;gHTrHVbnVbWVQpM6SDbIjY+VWTPKEAg8cE89gaHxj8HfDDS9Gsrzw9rqzapIzGS2gtgsCxgs2RLu&#10;CsS2MBQVKtknK7a9Z/aN13RfF+vTfFnxGl1qF/r+oXE17LYQx2tqt0XkZjbxRhIkTzMARxqqqCQq&#10;qNuPH/HHizVvGVxZHxDPbmbS7P7Kq2+mx2rFQeshVQ8r9PmcsewwOKdPmlqKXLHQyPAnxLufDV5p&#10;a6rbR3EOnsUht7kNJGqEhioGeOd+Btxlm4JPP0Z+0H+1p8VP2xfg94I+GHjfTEPh3wbJLZ6LBpcb&#10;fZreOZU3ldxYK7SRtKZFO5iyKxZUiWP5O8+C6jazjt1clfkZMHaO/wDT8q+kvgF4w+Efhz9mD/hF&#10;rWPxTdeKLLxkusaxZW+tPHpUNmF8lXe2KhXmdjsEiyx7NyDDhnI0ceVOVxb9DxLxD8NPE3gsiC8s&#10;ZwvmNFb3ByVmU8pzg4OM54zwfYHkodKSWR5byWYZ3I2887vyye/QdT619xftOfET4c/tTXHhebwT&#10;+z/ZeGdJ0O2S1m1CzVXu7u48tA010yQqGfKbYxyqInzF2y5+ePibp9l4V0VbDw1pwuIlkX7XZ3dn&#10;tdF4YOrejEckDIxyBniee90mP7Kuj3f4N/8ABbD43fs16TZ6P8Hf2RPgD4e1Cx0+GCTXNF+H9xba&#10;hdYXa0s0wu8s8mCWxhMthVVcKvvHwl/4Ocf29vH/AMRtM0Hx9pXgrTfDU2pRjWZ9D8PXM+oQ2eQZ&#10;Gt/tWoCGSYLkgNsUsOcCvzX8UeK9M1Lw9bR2+nQxpY7sTmICWbIBKk4BIB6dvm960Pgj8GviV8aP&#10;F1n4e+FulS3l5d3CRt5K4EKueZH/ALsaqCWY4UL1I4rH6rh43m197f8Amd9PHY2SVKD06JJf5XP3&#10;h+Ln/Bwf+xF8P5v7A0Lwf8UPFk6W6yNc6dpdvBHLG6q6SZluYdwYSKflTgnGAQVGV8Fv+Cif7SH7&#10;ZN9deKvgp+wXD4P8JwBV0/4hfEHxL5LXeR0SzhgLykdD5czqOMsORXyr+zt8Cv2Tv2OYT4g/ax8b&#10;ad4z8dfY1uo/ClvM9xHaQIf3bNb5HmInk53yYhBjY9FVl4j9p3/gst8fvjRdXXw2+A9vp/w+0i0B&#10;tfMT9/qRRSAqq2GigTaCrLGrleNsg61y8tOelJN+bdl/wT0fbVcNrXkk/wCVav59j9VfhJYXvxF8&#10;f2um/GH4jjT9BdHXUNb0OxjgSSVVLARpK0zrk4UgNIRkZ4Oa1Pjr8Vf+Cav7NOmR6zrOnXXjXVPL&#10;aS0s9QuFu7mXdyAIiUiQHBAdkCg4G4E4P5k/DL4m/sO/ssfAHUNJ8eft8/FLx2PEl8bvVNN8C+DZ&#10;tIne7ZQs2y61ONJSGSNN0kcsTswDjBYhtb9nvxD/AME6PixDdWv7OXw3+wax4qvsXnh/UL6e68S3&#10;0m6RtzgvM7lijv8A6NLLkHLbW+UV7OtC6Vvuv/w34iqYqhXtypp211SX4bn1n8Tv+CrGrL4K0/Uf&#10;CHwO0vwP4Y1K5mS3ufEcrQSR2yoDHcGBUjjKybyqbXYMw4yQRXwd40/bN/aV+I3x40jSPg7rFreX&#10;MmpLBpK2WhIHMsknlp8s8kiysA2MhVXoRjrXtn7ZGifs4/s3+C7HTPjt4yh1jxFZ28dzpfw0t83b&#10;28KgpG9wyS5QELjdIyqQjKGZvkHff8EZvgrpHh2a/wD+Cl3xn+HdpaWGm38mk/Cfw5cMlvPrWqeW&#10;8g8rewUqke9vlHDIxRWMeCRpzqVUp6mEeX4o6W/rqfZ2i/s3eHv2Qf2atJ+DGveI9P8ACnirWtJT&#10;UvFGqyNLqwe9dAblI/NkVpHeSNjkttTPAIIr89dQ8OeCPHH7X/gf4EaH4g17UvEJ1yxJ8YfEu+gk&#10;kuxDLGsNpbmJnPKKEjg+RcYACkGvFf8AgsP4s+K/x6/bX+JA8YTf2r4g8LstnIzLtttOWNi/kKWy&#10;I0Abainlsbsklibn/BDTwLceJv2/fhgbmxb9z4qgu3hdSEgNuPO+Xg4wyDqR1UZzgVi4ynW5elzs&#10;g+aipeV39x9Lf8FofEXwX/Zx+NWn+A/FHgrVPEHjRdFW50/S47hLbTbG3l3xpNPKgM8sh8ptsIUo&#10;VBDEbhnpf+DbH4m6k/xU+Lvwf8Utb+V4q8Pm8jtypUW08Z2tEFODtKTu3r+7NfO3/Bc74h6l8R/+&#10;CsnjHVLLU4pNH0m807Qre6eMqtv9nt40lUucDIuvtPQ8EHsc17P4XH7JGqeItWv7f4wr4WuNP0eL&#10;VNe13R9U/s99KskAt1hh8kRrNIBtUkK8sjOzHJZgeeo/ZzfJ3OylRp1oJS0bjf8AJmN+3r+0zrfw&#10;q/ZB0v8AYn/YW1yG1+GegyJa+IviZ4dj+XxFcBQ7wxTox2xFw4kfJMuxUB2K6yfLWjaB8cvCPwLs&#10;7ufwqPEyeLo7i70vVNKnla4RIlRXWRfnUou7K/JuHzfPxgav7aH7Zcfxwt9P+Bv7NHwrvtJ+FPh1&#10;Wj0m1h03dc3W07ftlyGcGJHIB243YyzsxAVfr7/gjv8AtHfsyy/D3wj8NLjx/d+EfHGj+IlvdJt9&#10;U0uWWO580GK8snMSfLBMCcmRk2s3mfeGaqnTjzfvJadzGtUrYi7pwW+39fifnB4D+N3h7QbNbHxr&#10;8AdL1630kC41G8uI5bG5uNzxKYpJkdjKWYKuCpwC2AoL19s+G/2D/DX7cP7KJ/aU8GeFPCmjvqWt&#10;X9rpPgvT9QlSTSWigY7na5aR5IQigsztuQS5BcnbXqnxY/4JuXv/AA054j1HxToNrrej65q2ra9q&#10;Mwhjs4wkYu7p41KhYwIiFYhWGDtTZjG+98OPjwn7OP8AwRi8ffGm68OXmk+Jte8aX3hT4e6bGogn&#10;hF2LUthCmMxWsEkvQg+Ww43caQjHW+y/q5SlUov3HrppurP+tz4Y+A/jzwN4A+D2qeHPjNo2jv4e&#10;uL1pPDkOsWMLPJdGPDLlxuRFKA7sptbAyNx2ee337Zj/AAk+IemfEv8AZds7jwf4k0vcsfizRb6V&#10;P7ThJLKs9vKXUgfLkOZAxQAjgY4X9ob4RavovxLfTv7Zmk8OyG1Hh9r65Z2aK6TzQEDZG9d+GPQn&#10;JwMlRlftCfAnxX8A/E0OiaRdTX1rcvLNZ2ckagxWx2lDuPJYtvXAXH7skZ3DBDme73LniJ+0vHRn&#10;6vfsZf8ABVj9n7/gqs9t+zZ/wUT/AGU7HV/Fk2m+VZ+N/DMKo115CvIZJEYq9vsVd42NLGXOQiDA&#10;rgP+ClHwZ+Afhn4D+C/hz+ydq15rcOi6xqVzGtrexXMl5JeNapECYx+8fCNjjoFA4rxf/ggz8CvE&#10;Gn/tgan8VPGtsLNdL8HXEcccj7TvufKCErnOWjZj0G3bzgkCvnz4u6Rqv7IX7XV94T8S3+oat4d0&#10;rWpLjSvLIiMg+doXkj3Nh1JAKliflJz1FKcpTfKmv18x/u6NGM7O76dPLTp1Pvj9iT4u+Kf2M9K0&#10;j4Zf8FEPh/rX/CFX1xE1rcTWcqap4WvYmUrcoJAJGVJGZSgTDfNt3qSjfrb8KvgN8NfHWgax8cfh&#10;54w0vxfp3jrwL9ihuobo3VjO67vLuLYFmESyAhnjU/K6dScmvyT/AGhv+Cp+iftlf8E34fD3x18O&#10;Wv8Awnul6lb6c1/JCv2i7Qo7iUFeEJ2rkEDLZOBjnr/+CP2g/HL9iTxF/wALgi+G3i7xFoeqeH7x&#10;JNJ0O8M/20SIJY1EDyLDHKsyZDAjcrONxbCtph8Xy1FS3Rz1sFTxWHdaPuy7dH/kfM/7D37SX7L/&#10;AMM/iLP4X+OXg23v7W8uTOupw6UkjWsp25JjH31LnkKpOCOMcH74T/glz8CdY/Yc+Kfxm+Amo6V4&#10;+/trSZtW8J6lpOnJc3ts1uTN9hUKSyyblKMgUHIXIBUV+Rn7XHwz+KfwH8YyXXjL4c6p4VuLjVmU&#10;w31rJHLDJvLG3cOqlwAAMkDjsOQPvf8A4Nqv2k/jBY/tFX3heK1VvAutWq2XiC4urpYY4Lw8Wcka&#10;n5pZDJthweQLhjxg1lTprWE9npfqbYiMYxdWi/Nro7fkezf8Eevh147vfhF4s+KP7PPxXaP4laSp&#10;eTwvqSW40+7kXkWtxB5YYrIilAySROpbcHA4Or/wpv4N/wDBQ3wy/wAVfhj8GbXwV4oNq0HiDS9F&#10;uDJAl9yxh8qONH2sRknaXTpgqAK5z9o//gpb8IP2Vf29G1DTfgzdfD74paP4ubSfiT9k2SeHPFOl&#10;hSYrptu2aC5mDROjGJhGsuWkkAO70b9rnw/4l+F7af8A8Fif+CYvxCjfw/rcMVx8QPC8CRzadffP&#10;g3E0Ibg7mKS+WVdGJdWIZmWvq8PZuCfw79/UxqKMql7Wcvhb79m1pr0Z8+2v/BPT9v39ljw/rHx9&#10;+B3xS8QY8P3LRa54RivJkk0+yVGnjl8tRygD7iVO4EbmUDk+m+BPj/8ACPxB4J8KXX7Xn7HWneMN&#10;N1i7Ik8deEVEVxaXbgCNpopGUSkkuN7OGz25xX1L+xT/AMFC/gX+3nZr8UPgvpMHhf4nQL5Xib4f&#10;61dqq63GsZ3rDOAFnIVXMchRZB5X72NY9rDo7n9hj4MfGPw74x8K+GUn03wj4yjdJtNhi8m+8I60&#10;knmuET+FPM2yeXnCEDYWhlXZXsb8s6Tv09fM5Yypxk1iI2a67NeWn3roz8z/AIz/ALHuueBv2nP+&#10;FX+JPifqfjLQvEWh+dY6lr+mizuZ7e4Yu1vByQpRywOw7dpCkYODW1n/AIJ+aj8GfGGh6nrlyNSu&#10;Lm6jfw/rFldKbpI42DiKRcoEmTOMq3zAbgxyQPuD4+/s1fED43fsR3Fvo0suj/Fj4K+Knluo4Ziy&#10;yLbJ8xi3soME9o6XKbhlhhD8w4zfBHgXwV/wUA/Z40z9n79pzVP+ED+Kmnq//CE+NPD989q89y0L&#10;Ey24bY3mFI38y3/iRGZDhTs4Z4WtKpa9rnZHFU4rn7aP9H6M4n4V/CP4t6fplz4J8X/GPXYbe6WR&#10;bPVdSvjdeV/zzCNI4KrwM7mJUE7ckCu6tP2S/wBqKGxfTrP4iQ+INPkjwkJvYPMmUd900WMkY/5a&#10;H7v5/Et5+1d+23/wS7+K+ofAX9rWyv8AWo9PXbo11qNqJ7PW4Rkq9vfStGzGThV8xiEYMrhdoz6d&#10;8BP+Cyv/AASj+Olzam8+IHjn9n3xddyKn9teGlmSxt7hy6b54oUmsJAzDJeeB1AHzOuGrop0X8LW&#10;pnKulG6ZV+I/7Hup/Ba2/wCEf8d/tVfHX4fpHM8sOr+LNFOpaRbyMM/PqM1gY2iGeEa7C9OjDI89&#10;uPg98YvFAhsv2f8A/gtx8H/Fep3TYtdG1jS9Ch83nGFe2eV2OeD8nIPbv+nPw6+Jf7ZGmeFrPx18&#10;Lviv4F+P3gK4h82y8U+Go4VuriEKfvx20hjdsYG6BpC7Z/cxjivj79vv4i/8E89a8M6pq/7ZP/BM&#10;qOCO9ja1n+Inw3sYXutJZwR518oNndwlHweBcRj5VLkkrXdy8sNV+Ry+0lUl/k/03R8x/Gf9k3/g&#10;tB4d8PLJr3wZ+Bvxa0v7PJK18rQyxzZJyBHdy2m4kNtwqdccnqfzJ/ae+N3ir4meJG8EeO/gJ4D8&#10;C6p4a1S5tdQt/BPheXTZPtCOYnhuFaeRWMbIwGACpDZJrk9U8NeHLjX5LvyvMtfNYRSMojkZQ2QW&#10;HzDJHbJx6nrWDfkW9xJpkU8Tx7uGXA75G3GOOPQdx06RZo5qlS6JbW10OOLE93sUjcduN3I4XHB6&#10;gdaoxqpm8w//ABVPbTJ47YXXmKY2wFcHPY496ksbdpUYyHOGI4DZ7D16daZkXrqzWBfsKRgTRxgS&#10;hOVPIOB/+oVseAbyDXreXwtqWp/ZryHy20S8lhWQwlDnyd7Hcq4wVUEgEEBRkmsvFxcSJA8TT3Uk&#10;YjiEfBK8jLep/wA9q1tE8G29ze/atdtbiOaGSExhV3CVBkvkemFGS3H6Gi9jM1NQtdN0Sxjint5I&#10;I3t0CNcLiQjYwPHUZY5A44I64yeftrWPULS7CJvnt5FEankqQpxju3Q9e59qveOL/wAyGO1uv3ks&#10;mSPLbHy7PlfAHA7dQf1xTsPBOqamkd++nt5N1tYPCxB27sZAO3PzDHrg8H1bYFW20PVr1li8tpZ2&#10;+SNRDkI2eQQBz0646Z4rb0LwnDHL5N/I0nnM87SBNpU84Az04wQe/TAp/jfVNYg1KOxheZH81vOk&#10;WMKW2nC859h6/lzWNc67cT2+x797q4mmUK0gI8tcDCs2Pm6dOe/sKllR5up0eqTeGU8uCGyP2uO3&#10;SPatwkhkkHB3ADK9upJPfrgcD8RtLt5by3+8txNIImjYblVc/e7cdf55resLe7N3Nql2CbiFT5O1&#10;vunoTz6cdRzg1zz2mp6p4kmvbu4kla32sx8wYQHpyPbtn6iro3crmdS1i14V07Uf7FvX069iY6a2&#10;2RQpV+SecY6ZPfn5qxLSRn1ErqMca7If3aK27HPp0AOPwPHrXRaHdX2h37azpN4Ps7WrNfW+zcZ8&#10;YHRlODjBzxwCMjJzT1Zba1lJEcatMN8UgGBKODwepHGPwr0ItHPJnM+Lh5t4r7WYNj73zenX3/Xj&#10;3qHSGkmuZIraORvu/II+mSeR79PyrV1vS7++0uOWCB3+Y7to3MePT2x6dqxtMa70u9jMMDKZlwxb&#10;naAfvd80nuSbElvHBHb6m0X72RjufHI9fb8f8nW8fwz3egWFy8kbSxMIGEabcADhsDjoOfxPrnP1&#10;HTb+fTFaVRGqMT5xYYOByPwz7fypum6tJKFs7uV5Ldch+fuj09u/1pAYWuR/Z7COTfwJWbcV6/L3&#10;H1HT/I0/h88k128Ww4mQgq393PP6Dv8A0qHxHZF5Jbe3BEe3zIzt6kf/AK6j8G6jHpWqrcB/9Wm1&#10;kYjA45HIPHX/AOsaxrawZtRfvK5vQIUvWhn+UpxyxG70/wA/pWxawBpRKVbbvwwPbofTnn8/eq9/&#10;Zsl4t0F+WY71Ld2J6H/PT8qvafFdzho0zll6KT0z7V5p0c3LohCCZWaBFA3fMWb7p9f8/rVbWPEd&#10;tYwTaZaIrT7NjqsO7LgHk+vXpkAelWdSd9Ot/Mh3SDH3VU8889v5ev1rmr6yvbmSab7E0c0nyt5e&#10;QATnhffg9Op9B06sPS5tWZynYdZ3Ml/vlu9UmaTa3mL5gXAbjnGPT3/xz0vLCxkuH1vdjdhWycqO&#10;BjHPPTtTfClql5rjW8915Y5aINH/ABenPf8Alz+B8YvCfiDw3qtvLqssMkNxarLHLbtuUlgCRn+8&#10;M4OOmMdRXZGPKYykZeoeINKkCtBHM5VsqGjCgnscgk+nan6brBjuU1G+kXeuPLh3ZO3GMf19a59k&#10;VEJJXuWFKpzj/ZP8qozPdNB0vR9US1tIZ1HmWbXFzcXEhkV2CO21IlUtjIVVJJB++So6bHg2/wDB&#10;n/CGa/o958H9a13xJZuTpclk/l28MZB8x7olGb5DsCIgUPvbc67cN5P8PfGElvcwQ6xczLbwyKWm&#10;RssiLjCj5hjpgeme3FfrD+yf+zj8XviZ+w1qvhrwV8Y/hrZRt4cmu9T8OyNZRaxbWcrxS/bbkRRm&#10;7khR2QvKyyKOVYgqTWlGn7SpYmrUUI3Z+cWoaB4w8Y6OfDn/AAqi30Vo7gLJfGZ1YSfMWQjHADMC&#10;SVJwecVi6n4c8ReGvtEeq6XCoSWNJpipcI3zHgqccj6jn8/SPFl14n8DXsmlXSR3lnDMEuIVuTEt&#10;wqOSVIO12jYKD0AIIODyRm6XqUnxg1jUPEnje9Gm6bLdbbRdN0uKO2jMcYAjijj2rHHH8o2jH3wR&#10;uIOTlcpW6hzdTU/Y/wDgLp37SviX/hWmlpcz+KfEmrW9hodtJA8sUDSyCONiqKTKHYldoIIYxkDh&#10;s2P+CgH/AATE/ai/4J3eL4dB/aA8LWlml9LjT5rbUIbhZV2725jJVTtZTtJz83sccB4J8U618MfH&#10;MniDw/qP2fyxLEyvGs25XUBgUcbWDYXgggg/jX7O/GH4q/s3/wDBUD/gnNNqlpZ694m+JWm6dC/i&#10;PVNWmmvLwTxoFOoqRClrbQHc6KryRZ8slkmMKu00+SUnB79H+hpeUbSR+DOn6dNemQW6eYqxtLJt&#10;UtkD6Dg+mePehpTGxjWzvFCnAUtHx/47X6har/wRc+EvwT+BPgzVfjh8eNM8JXXxIZdQtNVm0ubV&#10;P7K0zftM1ytqdzuygkQxoAC6q7hgdniN7+y5+xNZ3k1pF+0zHeLFIyLeQQmJJwDjzFRkygbqFPIB&#10;waPZ93+JUazlt+R8s+GL+LwrEdR03U44dTt5EC28qyeZKjB97RuF2qVbZncc45wTxX1Z4Lvvg/8A&#10;t+aPa+EvjR4k1VfHVtocljpOualqVta2t/Kkbi1jluLllWERg5O3cXMYX5RISvx54on0bTtaktNJ&#10;19dU248y4jhdUZs4P3gCecfMMg84yK9b/Z1+KvhLRzb3vj/wvBqVja6hE90LGYLdWiFJF86JN6hp&#10;FZg+GIB2gFhkMJfcxlqjxnxh4S8SeCtTbQPGGlXFjeQoXaOaIgyR7mVWHqCVPI9D/drlWMZOUk3L&#10;9PmP+e1fox+0Lofwn/a8+DOpRaH8YZr/AFfwhfLF4YuNS8CwxTT6Y80hRFnQu0WXkkneFmMYIfbI&#10;C+0/FEn7NfxltfFKeHbzwVeQrIrytcLbs8TRKxVpAeNwyrcAhhg5A61pvsTGXc4mysZrr7o3c/e6&#10;f4eten/s/wDjXxb8JfGGm63oHim50uaG8WWNrW4eJo5FJAk3IRyNx6EHG4Zr3jw58K/gr8G/g5qH&#10;g64+xaz4u17T4ZW1w3ULQaLsmgfYgMMhlm2pNG6K8TBpM7yI2ik8N8b2WipfCbR4Lxlh+RneEtCz&#10;BvvA+5x278881E3HYuN30Pr79uDSf2h/2gfDOg/tqeNvCV9cr420eO003Wjd2rJrF5p9rbQz8QbR&#10;HKI/IAV1DO4kPz/vGHyHrMdjrmix3ttJNpt0R5cqSEmIuMhlcYJTJAwynAA+71r339l79ofwna+H&#10;NO+G/iKHxBqmkedHPq2lJNMqyyRvKx+zlGBZ3VYwDt4dFzvHBf8AtM/Br4RatqfiDx/+zTol9a+F&#10;5Lia4Sw1S/D3C2jco2DEgZx5mGb5d+wttGDSptXsyWuVqx8j6Naajp+qyW5iaOSNjvJLY6ZyGxyM&#10;Ef5NWtT1O6lv2ksLwRurASNHkbiOmcdfx6VrA3UkEloJiIvJKs4UMSD06dj9Rx1qqPA97arvt1k3&#10;bVL+YpDAYztPAwc54I/CtJWLPZP2U/ix4Kt70+EfHep/2al0ii4vI7ZrmS4YFtrqrZVHTIIAwG2j&#10;uFz037b/AIn+Gtr4p0dPBXhqbTrWz0aJPFEMl9LdQ390TIftMavGhtw8Lwj7PlgrIW3nftX578Ae&#10;I4Ph5410vxRqXhyz1qOxvPOfS9SEiw3CgcqxTaw4PBUgg8g5wK9+srC1/aF8Ga18UX+H9xpK2dyp&#10;abSZpZdPst0sSBGE3muEUzxxplyVBXc0h64RpxjK4Sl3PAvH1nb6kY7/AMNMs9pHIXlgbDPEOyng&#10;Ar7gYPPTjPd+D/20fjd4P+Fdr8HvhlqGm+D9NZSNU1TwzZtBqWsEtuDXFyWZ1Zc7V8jyhg853Pu5&#10;f4r6fd+HPHd9ZyaPYWbyyebbtpMzNajcBuCBuV3EbtmBgnChV21zksNnbxPOhk8xW+5tIzz29sf5&#10;9LlCNSNpI0pValGXNB206C2uuyafd3iS6nNJBcsxuUuJXbzMklizE5JJOTnqTXvn7Nv7Zus/CPT4&#10;/C/h/wCGPgLXtM3yXF5ofi7wpbXkOqsIiOWOyUNH95NkkfzddwOK+a7hJA0guogGddz5GccdB+Fa&#10;XhK8bTrqO4sbd2vlmWSKRZiuxV659eOfpnIxS5USpcp9sXHxk/4JP/H2OS1+I3wt8YfAzW9twTqP&#10;hrWZtb02b5B5bSLNFJLE2ekUMKqOd0nRh7NN4L+JXwj+CV94K/4JA+NfAc2nXunpZ+MPiNpuvJde&#10;LtbnZn8y3jusG10+AJIreWjJMhVSH3glvzV8baiLi8S+/s2GN54C3l27Fl3A4zz0zjOMAcZwO9/4&#10;CeB/2hvEviv7d8DvDXi6XUrZdy6r4ZtrpZbNX3IxM0WPKQjKsxIXnB4JwuWX2Xb1No1FLRr7j13x&#10;98Nvjb8OtGs9J+I11rtrP4gv3v8AxFa6pcPM99qLOztI77385uhLkncwbLHGa+1v+CXGu/tRfE/9&#10;sL9nDwd8Y/Hupan4R0P7WPCHhq+IAsNOO+e5mEQjHEhXKs+WkCoM7EXHnvwo0v8AbT0K3Wz/AGj7&#10;7w74iaPbPpug6mEubiVo2QeXO9sFjeNlMmQGMhJ5cDIr7R/Yi8E6x8JPi2f27fjJfXDapZ2N4liJ&#10;rVVtYb+4heOK2tYkyRApMcI3tISOpOGrCEuWpc6v+XfL5Ht/wn/YI/Z2/ax8b618XP2nfhT8YPFm&#10;n/8ACS3V89xMtnpPh1v3zYxILmO6v8xpGpmVcDG3cABjpPCf7cX/AATh/Yr+MVpaeCvgx4H8GeD9&#10;MuruHXPFekE6leWkiwPxtghknZ2bylIDNtD5PArl/wBvH9o/9qf4X/s/X2r/ABs+K1vfeNvFCSpp&#10;XhfSYntNP0q1kkbyh5GBJM/lgNiUNIzbowVyQPxw+PPgW9+HPiXTtS+KEeoQ+INQkj1DXEiVftQt&#10;5QD1woWVlyAjMF3DGcDNZVJSptKO5s5Xjbp2vodb8Uvj/wDE/wD4KDfELXrnxkmlw3EcF5rNzLYW&#10;8kMe6JGckmQu/RnyTkkdAMZHJfC34HDxJ8F7D4kXNpHaQ3XjxNIk1C4kbdbRtAHLMW+VY13ISxII&#10;z15Ar23/AIJv/D/w34m+HX7RnxJ8OXUlvY2vgu80nwvZ68I0u7+a8KwQoDlozMwYjCnaTkBiFIr6&#10;M/4JefDv4NfE6Xxt/wAE5fjBptvY+JbpL7xJ4b1ZmjEN1cLBCscG4EZKqpk44xBw2QQMeWOiW5pS&#10;jWqVLy2VvuPN/iL8DdU/Yw8H/FDxzpxsr6Nr620jQ9WuFmWOUTNIRJCZAoKlWWQq6MG2gFcYFeU/&#10;sR/tWfHf9lPxzffFb4B3emQyQ6aYLtte0KK8gucuCkOT+8Us4+9EyN1GSMg/Y3/Bwp+1lomrfHa4&#10;/Yc+Enge3S+8K2Yn8QXF1pyeW802n29zB9m8pvmlWGWVmeZCBuUDIyV+aP2Fm8NeFP2pfhV8E/i7&#10;4Z1LRpNQ8VRr4lvGkSXZeTN5VkVeMjYqF+RlvmJKE4xXLUv7Sy6aHqUalOFLmS1ett9LH0j4w/4O&#10;Jvj741+CXijRPiL8CfD6+JJPCl5pmn6ppMYgs0uLqJovtEv2l3kjVA3+rjZt7Agsgrw74F+Nfjz8&#10;cv2ffA3iD4rTrqHgH4b/ABSnk+w2NmJTqUlxJFNeXczgMrCNHRY2KKAtwy8naV+6f2yP2Q/2B/2G&#10;tE8UfET9sKy8Tf8ACA6lqVpZ29t4ZggWfXZpEVlsUDOsjhAkjnaQESJtzgdee+F3/Bcr/gkb8Kfh&#10;JH8LfgD+x38RNL0mxhnk0W61nw/YNbrdNtLj7Q2oTTCVhDG5yPmWNeTtAraNNQvKrLVHJKtGTSoQ&#10;0fbsfE//AAVt+GPh74g/tY+G7H4G6A2m6H4gt4ZbXT4lYQ22oOVgmkDORw5WOTC5CZ4IBxXKaR+y&#10;L4l8W6h488a/G/xdqiW3g/wG+p+BY1kkuF1Hy5jHkyfOyru+6Sf40DYB3jp/2k/jXpWsfC/4XftE&#10;aDeXGl2Jur3TJLiJUnlsykrm3+WTgyBUPXPDcetfeXgT4e6X8Kf2WtL+NX7Qv2eTwPpP7POl2Gk2&#10;+pMscd3qEzw3wtkZ2CnzI4xgZyC5JBJOdKbjKcpS/q5rW9rQpQivTzdv8z8l/CXx8+MvwO8dX2r+&#10;HfEKvcX8kg8y8vTHM/mtlmYtuJYuc46E7i3OMe6337OXxQ/aY/ZQ+Jninxx4WbV9b8Pw6df6DeeX&#10;HNLJZ/aiJ1idSWG15S7IcM4k6kR4Wv8At3/s9eO9Q+Geg/tkfZvDjWfj6NrqG1tWKjSS52fZ9jsu&#10;4hcMZVYh8ZIAJFfaH/BPT4F+Ff2cf+CIPi39qr43+G11DVtUtL4aG0duPPnjluoba2jTcAY3kvhx&#10;n5fmDHIOa4o0ZyqNrodFWVFUY82zaWne+x+Nfw30zTtD1i68JfGj4j3Hhezgulm8mbS5ZJJJFXG/&#10;amCWACL3xsx1BI/aj/gk9/wVU/Yc8E+FdN/ZZ+K/7S0eqR64GtLfVta8N3OlwxblwqSTudsYJyBJ&#10;lVB7qVJP5lfC39nC/wDiZrHjHw/+0D8Iry01fxEpHh/W2ilji0m+LlhkHKlHBUZAcjaRwa8o+Ofw&#10;38YeBtH8P6L4v8AQ2+s6S9xbalbQyCFrmOGVBuVmA4KnIwCCHBHHXopxtKM+px1pNSlTV+V/1dH7&#10;+f8ABQz/AIJE+Efjd8I7G8uPHM8x0HxC0qand3Aaa5026AEizsVPmzCcqwkyMq7dCa/Lj9rb/gnb&#10;8bv2Bfivo8MvjTVNB8Ltqkd5B4os9yW8IidSJxJG22R0zFIuDv8AlU4BFe9f8E5/+C3ngb4Q/DHw&#10;7+zp460XUfFPgltP+y6poev6pm80keaojXTpJI1V0RPl+zvK3zIjRSwANHX6Y/Fz9n79n3/gpB+y&#10;dN8IZ/FsU9jq9u134J8UWrD7TaSog2M0TYZXj3hJYWC5VjjaTleipRp1H+73/rQMLipYenaorx16&#10;dO/y3/4Y/M34wfs++Lf29fH3i74m/FPw7oviLWvG/hezfwT8QPDCtBpuoXVnaRRhCiTyrHMwiJKF&#10;gJFWRlChdq1/+CRn7cPgf9i+TxD8FfjfpOuR+FdYAtfFfhvVbMXVmGVGgllEaq3lzbFEckZAEiBV&#10;YEqrL9C/sO/Dbxl+zH8SfFH7L/xGT/hF9e0q3UNHFGJbTU1IJt72LcFEkLuuN64kGCp2lCg579sP&#10;4f3fwh/aY8OftB+Dfhx4S1HSvFEJtPG/hfxJocrt/bkEUfnSRA+XiK5tpYZllw+WLseflPnylUjJ&#10;1Fo1udU8P7qp3upWtby2t93Q5/4jf8E/fHv7Lnxh079qj9hnXfDPjjwb4hnbVdP8Nya0YZ7jTJZA&#10;0agTFGLxlmCyRyeajxg7Q3yHtvCX/BRL9o74I/tFeIdV8OaX4s8RWeoeGIYrf4e/EyO2sNXsZ4In&#10;8n/SFUG7j85jE08xaV4gH3l8I3J33xa/Zz0HxVpXhL4afBzxF8HfEE0iGxmuPFK3nhZrbcS0nl3W&#10;1lO4uWSJVwSTlgci/wDtw2/w38eG3uf2nPB/ib4G/FDw7pudH+KHgnT73W/CfiCCLZt3pAhktzI8&#10;pKZjYRhxvkfIWnTrRlJum+Xr5fI55QqOVqkb99FqvP8A4Gp9Z+Ff+Cmf7PD+PfCPjfX7T/hEPFPj&#10;PVLTwt448F6sEW+tmaN5LW+3j5J7aF3aNpwQhjuclg0QiPzv8fPgl+2f+xd+1lqui/s/eK/COsfC&#10;vWJI9V0HwH42VJrexYyBwtvkpJEIpVkVAkqKB5bEE8j5Z+HP7f8A8cPhp4XsNA/aT+C3hz4weEVh&#10;36fcT2BsdVs+flKXUaMqgHBKtGxJP3ugr7y0v9q/9hj/AIKFfsr/AG3xNrEOkav4AjXzdO+J0MUd&#10;6tvI3lALL5jJNuKxAyRu7qRH5gRpMHeNaOIi4y33X6kSgqNRShF2ej6+j76benUmvm8Z/wDBR74e&#10;a5+y9+3j+y/4f0jyFiu/Anj+11Cy1TTmuwq5t5oZHaeN92UMm0pKu45hdUDfjR+3R4Ivf2JvHf8A&#10;wrP9pT/gm3pOjtdahcJomrWWtGwh1KOGTaZoXtofnGHib72AH755+/8A4o/8E/v2d/2oPBV74Z8M&#10;eKtL0y4dkFjrV3Ms1rG3fdOhDBSpK7twkVtrAnBVvy//AOChf/BPH/gqP+z/AKlb+N/2ndH8V+OP&#10;Cvh7TV07w545h8QT69pljpUW/wAiBZ2JezhQFiqyJEoGSAO2sZQqpeXmYVoyo6JfK3+dzz25/ags&#10;/CepWvjP9nDwj4j+DfiazmYXWq+G/iBf+feQsF+UuEjZcFV6NjHBU5GPoaw/4L3fty+Lfhy/w++K&#10;mv8Agvx1eLJEuneJPGPhmNtWtY0K/uEntGt/MRsEMZFdz5j/ADZKlfjfS7+013QfJ+0qzL8shA+Y&#10;Y69h7YGP0Oaz9J8NW9rcvNqMiqGYSWqxtySuPb/9X8ttlY5OaSfMme3/ABj8Xfs5/GrTLvxhoHgs&#10;/D3xkm2bUdGsd8+jayxKhmg2Lus5yWkbyivk7IwBIHLFvCfG1lawXcV1BbRKvlgK6KV6cgH8ef8A&#10;Dmti5lurhpLiH+Ff4ec/5zk1jajHqF1eHRLtJH3LmPahwOMdh/P3+tFkTJuW5i30mlR2mFYmRowu&#10;xFb5Xx15/h9OvAqbw/qFlptxb3F6pmVXy0YbBIz0zjjP6H1qjLZzbnBH7uNvvD0/rWh4d0i01nUI&#10;rYymNJJERVDDILd8nj8aze5C2Ohh1iGHw/Jq+m24WVZCGQgKxHVRu69iePSprDWba1sG8QWEzf2n&#10;DA2xRkx4JAyVxzyfXpyenFfWtNuNB0y50q1UyeTMVfHJxkoWODgDjP556cLpos7Gwkt4rjzVaIxT&#10;ZY4OOgIB7Z4yP50cwcqM/StSRrhbjXIluW8x2lm3fMgC9Bnr7D1rpLnxR4f0zSbeC00KMuoLwx+Y&#10;+N7HqcHrxnrx0xXPzPYW1v8A8S+x89lLLvLYRcjAOMHJ7etV9TmSWCOVolRo2wyo25T1HH4E0Xex&#10;XKrXLWq+KZ9Tls7bTbaV5twU28ce589Nq8Zxk5/T2qzM3g7TJwuuyS6ldLJa3Fjb6bxDznzIriSQ&#10;boXAGAFRxuyDxg1XvfHGmHSLPSfCnh1bG4tt32vVpJDJcXO45CA7VWNFPAwC3yqd3asW6vQqLY21&#10;m0kzHy9qSfKD1yfp7YOKqMeZkuVkRX3im8ZhptgWNxLkFY+FHPJb0HfNTQ6rp3hRP7O1W2eaFlc3&#10;SqwVw2DjkI3Qn0JIGOMDENlC3h2JpJB/pU23zJpCBsHb8v1xwCcVm+IbG3SKae08SW+oRyNGxlhj&#10;kjByM7dsiqxO7POAPl4rrjT9mtDnlLmZNour2txdzKt3JFazLsHmc4xkdQM88dfz4rU8PC71Gxk8&#10;MXcbSNarvs1aINIVzyq4GThct1xheOlcvo1pdzMfKvlVY2Dhd3U9OewH9Qfau31bS1tdK0/xN4W1&#10;Nbu+s1iu70T2cckCqGRlBSQEPtYEMGGwgqM8kDSG5nJaDPC+jaV4g/0C8u5IdvO1eXPB2kcgdRg+&#10;gPfgHl9X00R38umzOGZvmj24G8E545wfwPOPxr0TX7fQl1G48UeEHaTR7qQfY7i82i5jiAG1JQpx&#10;vHBYAYyDgsACfO/GcdzJeRajZ27NAq/8fMbdG3c54+XkD69a1aM4vmI9P1KdHg0a9uJlZFbCysxX&#10;bk84z1wAPfAqndWf2C8juTfrJ9o+XydpIb6/nTPtUlxdR3cVp+8TCu2MA4BHPHbp19OtLqCrcaX9&#10;pjiZjHId3ltypyNuPb+tRYs1n0RboxEajZwx71ia4vLhVUsT6ntzz6d653V9W0yC9kh0lFmUEBbp&#10;cqr+4VgD+YzVKaQSyvPPtYsucsv0/wA/14qixZ5c470rLqI7fSvEl9qcUMSRs21cLCzbs+w79OPq&#10;O9dNo2ha/qPk2i2dx9ouJRHa2tvCzSTM7bVRVxkklgAACx6Y5ry7S9Wn02TfBLgN972/w4rv/Dnj&#10;qG4W2Ml/JM27BjBClDknH+18xJz154rP2dO97GimzstY+Anxm0+LWtVn8DahHD4XZF12a4URpaM+&#10;QFZzwH4OVHzDGMA4rlINHub26mefUljWJS7yGL7pyAABjJIJ7/rivRfj7e+DPDHiz+zPh/4l1K80&#10;OXRbMS32tJFG9zMYo3k2ohISJZgwRSxOFUsQ+QOPTxP4X07QLgTeKbBpYfMEWm3GcuxXO9sEEjLD&#10;Cg7jt6Ec1q1FaRI5mcForTr4lhuoY42kjuBuikIVZF3cgnIOCP8Ad/pXv6fCzxl8aPh1q+h6BpV1&#10;eTWto15YfZ7QSwxRBjJOBIWPlqpJfAGwkSHcCAG+bIfGAN39oVmiYyM0hjj2+YDycgk98cf1r6B+&#10;APxr8aWFnc/Djw34nkt9I1ZI21K0uNQ8m0u2VW2iWMsqttBbG4/xELjdS5lHV7Cld6RPmfUrKTTb&#10;mawuQu+CRo5Nr7huHUfhUNtB58nlRjex6Y7j/Ir63/ax/YY+IUd5pXxK8LWVsul65pourjXrq+tI&#10;dOnvFjT7TDZSxOYbiOGV1jBiZiGbDAEELa+Gv/BOzVPhxo0fi79q7Qtc0i1urNptK0vTYdl5cqjM&#10;JJZDKpWGOJlwwZQWAJBAQb9I05S2IlUjHc+cPBnh20k0o6hKGFwJjtXkLgDj9ea+t/8Agl94q8Wt&#10;+0B4T8HaP4k8O6VMuvWo0vVvFcUktnpeAfNmk8tlYxeVkGDO2UbkwCw3eL6/8KbnQYdQ1rw5G95p&#10;Gn3y2lzdrBIyRTFTIEDYG7IDHHJGADyeeh/Zj+J2laB8TtBZnhhlmvDb/aLi2tGtLZXUjc32iGUB&#10;tzMxcq2AMrtIAqfhY/iifop/wU8/4I4/F/xr8W/E3j/9mTwlc+MvDsd5/pHiLT40trN2KhxaWkI3&#10;yXThDkvCzgYJ2qoLL+aPiPwp4x+HWqT+BPElhJp9xZ3OL61kbcYehx8hIwOGDLkEHIzkGv2c/Yc/&#10;bI874c698fdH8aa94k+IOg382meMrPxb4rvdQh8WeH1D3EVuRcgrIIlaREmXy2txKGELb5Xlv/t0&#10;f8EfNA/b8+Hmn/tX/wDBP3RLibTdajub1brXGttGhlVWMcizCVWuZpI3jkj3uEUeWChZCHb0JQp1&#10;4KS0k/x/4P5nNGcqLs9Uvw/4B+E3izStS05m1Gxb7VbrN5RvASu/0zySPX1GenBx6b+xV8ZtW+C/&#10;xSt/ir4g0mPWtN0zYBY33kyRiVXBSTE+6M7Tk7WBDYO7cMqbvxa/Z48eeAfDkmkS3L3Gnm9YyJY3&#10;DyWU8ipkhD915ACxLH5uxAIK1g/BfxBrXgWV9QttOsS80M8cI1rR1uIInMbR+Ysc6tGzqGYgsp2t&#10;zwQCPLrL2ejO2EubWJ+tf7Q3xDs/2tfgH4utfGo1CXxV4RkuiPEUkbzWetWlz580MkMyoPNIjRgw&#10;YLuCbkDEt5f5qH9nbUJz58Xx58OwK/zLDJ4o0oNGD/CQ94rAjp8yg+oB4r7G+B3xm8QS/sUeBrTS&#10;5o9Q8QaE8g1CLUruWazvYUeXy4WQP+6KQp5IaM4VZTjaQwrxW0+FXhu9tY7zVf2qfDGlXU0avc6X&#10;cabq7yWchGWhZktipZDlSVJBI4JHNdSrUakU5b9TnVNx06H52/dj27wNvBCgjn06+n50+0uLm2Zb&#10;qAMo3H7v4ZpJ0lt48XCLuLfMobrzyevv1/8ArU2JjMfLMnzLxj1/z/n0rM2Prj/gmd8dYPCnx70e&#10;0GlwXzajbyWF54d2syavBIjpLA3B27gwO4fdxkHg1+rX7MPwx/ZL+PuifGH4u/EvwppOn6h4Xtb6&#10;98L+HYryeGymlaIlLd3mlleYvIjf8td7ZLKpUAV/P3YvrGhTw6zpk1xbywyB47q3lZGjYDgqykEE&#10;de2Ov0+3f2Iv+ChPxZ8CeANU+FOjadZ3uuX0amx1q+hkubw5A+QMFYlgmdu4NgjBBzkeTi6ONVbn&#10;pSvFprl831ubQlRt7y17nGftmfGG6+Kfxb1TxF4W1nT7m4kkU6dIsgnAiWJdkZfOwnaF54DfMSOa&#10;8At9fvb6yuoPEV/uzIX8sKP3POMAe2B6Hg+lem/H7Q4rTxLYax4i0+SO7ur64W5laQMksaAI4KgD&#10;cwYnJ+mRnmvKfFnhd7C9uLm1vZJ1khR43WLy8qQeo7AfNyCeueM16VGn7OEU+xnUlzSbSNrwB8RJ&#10;fht4t0vxdoFzFqEMJjkuIbiNljVlLhkOeVOOQeVJI4YZU/Vv7P8A+198O5Z/E3grx3oWiaPF4g0W&#10;c2epSW4ZtFnSMyx/Z9m3zHJQRjcPmEjAgswkX4r02Zk0m4NxJG1vuIy3Cjj/AD+lS+EPE9v4d1lA&#10;bfzAw2rKAN0TE4346ZAzkYJ60Si73RNovc+kvEXgL4W6xbS+MdFsrebULq32/aLJZLaNJQSRdeVx&#10;+8c7iRsUHerEZyDwvi21vrG0bU73TbeExx7DHeSx5ZjuPyp1OP72D2GckCvpT4efEzWv2jfhPpNz&#10;ovw18Ewt4D0u8hN1p+mxWp1CVgsjNcy+ahL7IgVQMgRt3lrl2z8k+PLm38YXTeKfJj+1JCYVea6O&#10;0xfNgrkcMd20jGCdv3cDBuRGfNo0chdW2g609xLbTTC7kZfJWRflYYGcj7wOMYGPX8e3/Z/+Mfjf&#10;4Uahd6NpEmnxx+ZDceXqEKyRSNFJkKVkyrBs4K7SWAAHFeUm7uzdyJcWrQyt97rleOF6cng98/Wu&#10;k0rUNImtphrMLtJHEWt5Fb7zbcDPQ8E5/DP0rlL9T6l/aG+Cul/FX4A2HxO8I/G7wr4ogiS1fWLS&#10;z0/7Jqvhm9uN+IJ1ly1zEFh5mjkZVeWNWw5xXzpp3wu8ULZPY6xprwtbS/8AH0qlkuI8/wCsXgZB&#10;Xkdfwql8PfHiJ4ks4deF1PYvIEu2h2+Z5JPzEBmAJ7jkYI5Nd1rt1r1jDFolvqy/YmWNouA0gUjf&#10;y6/KQM4JBIz6Hijm7Gfw6HIeIPBOk2Ojm/ivoWaGYRyIJl8wg5xxjOeCCc9SvcivUvgB+wXrHxW8&#10;K2Xxj+JHxv8AA/w58E6lfNa6Xq/irXIo7jVJY32TpZwbgZnXDAplSx4B648X8aXeh6LqWLxriTzo&#10;yVIf92ccEhsjjJHQfn0OXpd3FLMp1W12xygjyY/kKjBAOR+ft9am0mtDSNk9dT7Nl8a/8Eo/2b7l&#10;dC8PfD3xZ8YvENnZxxrea2p0/SVuCxLjbIEkQ4wpRoZ1AAXcTvIev7d37a3x88dr8CP2T/hb4V8I&#10;2MN5t0yz8N6OkxsIg+XZnkJtfLJJO4QxjDADDcn55/Z6/Z3+Iv7Q/wAUF8C/D3SpLhpITcTX8jfu&#10;baIMA0krjhFGevUk7VBJC1+of7MnwX+Gf7PHhG38FeCNS/0q5BfWPEsybZtUmXALJ12xL2+YKvAy&#10;zFmrGUqdP49X0PQw9GpW1WkT2D/gn5+wRBrOpzTfEjx3qGpT6Xpq6h8SvH2v6xLNDp0IDGSC2eRQ&#10;sCOxk2xqBhRubcIwD7T8Xv2jP2Z/hv4Ok/a78a6VcwfD/wCG+oTaR8NPB8kiW7eK/EKRu0UaJlnd&#10;Y1RpGZhlF+ZlJVwPg3/gp3+3Vqv7N/7LkPwC+D/xA1CxuPiHfJcxQ6ZqTfJbRD95fhlyd7B1jVgU&#10;LF96sTbgDxH/AIJ3fsv+F/BnwUuv24P2qLFrvwXa3Dw+A/CJt3uLvxLqiE7vJjQMwtlKDzSoDSbA&#10;mVSOWaEjzSg2tF3HUqxp1OVK/kfSsX/BWiw+IOht8Uv2rf2ZtV1TxdZ6Zdar4fl0q8iFldzfv3jN&#10;wJmVrWJYjbQh1SV2UyNjkq3w38Zv2hvHf7T/AMTF8beNPCbaLpOp6xDHcy2swmt7Z3Kcs/lr8ypg&#10;gE8DjgACvW/i58Rbz9qDwhrWmw+Dz4f8SaveQfbJ47OP91p8e+RkDQ4O95QitGFEaxqQCwwBc+N/&#10;7PniX4Kfs5+HPAkvh+WbWruxt7nVmGxVtowqszyvIQiBSgXczH/V5C9QOOT943jzSa5j7l/4Jm/8&#10;E2W+IN9fW8+q+XoWm+NrO8udPXeiy5tftA8yMsVby5jKELg8MCApOK+EP2qf2kPG/g39sXxxq3wP&#10;vF8ON4X+Il9b6Fq+lWyvd3P2a4a3imMpOWVwhKxLiPDYKOwLH7i+EX/BU74Nfs6+PNP8e+FP2oND&#10;uoNa+Ac17qXgnSbuK6+3eKYIz9jsZvIEjWk7NPOFEhQExc5+WsT/AIJ9f8EiPh5+ytplj/wUA/4K&#10;1ePbPwfoNnbtc6P4J1rzTqM14+1RLNHGWkZxyY7eNXlywYhGUUSpxnoturO+MvZ01Py073Oe/wCC&#10;Zf8AwS2+Ln7R1nr/AO1b8YJdQ17XdNuBaWlpq+pSXFw+reSjeZdNnd/o8DRko7gszIvRcHyL/god&#10;+z54W/ZA16PV774rC78TafefaLW4lt1j+0yJJkEwHKrkrkA52kbclRx9j/tJ/wDBaf4t/EX4SXXg&#10;X/gm18KT8NfhvbrNZWvj7ULGH+0p1QgPNa2p3RWyM4lHnSGWSQEuBC/zV+avxN/Z38QW3w8m/aX/&#10;AGlfHuoa5DcW6Ouq6jqkt1calPvmCQKXZi0jMADggqkcsnO3Nc9b2XMlFijWqU4uc1vt1Z9GftWf&#10;8FCdL/4KTfF74c/FKS8vbqw0DS4bOHwT41itbOwvtZeHbfG1ZJGVmZwvlpO6MyKoUId4bN+FP7Bu&#10;v6l4o1TWm8FNceBdUuVnsNHjfFvG8kfzpEzZa2uUbzUAYBiI2ySVZh5D+w5+zl4V/ab/AGOPjBfW&#10;94y6p4C17RNX0SwsQZpbiO7nNrLhixKKoJYNjkj1Kmut/Yj/AG8Pib+z34KtbrTNKh+IHhm416KW&#10;8s9b1OeSTTpoZUaRraVSQ6zWge3KOGVfMV1BKtm6keWNpdf61M8PKMqil2/LyLvx00fwX8Bfh3qH&#10;wp0j4n2mrWuk65ba1odvNujmSZvOhmsrhJAn7+JGjZ/K3IVKOG5bH2d+298Wfgt+2v8A8EOPBvxM&#10;0WbVvDa/DHULHTrfQruAt/aN1b2cNrKoEOQFCz70Jw2F4GTsOx/wWK/ZM+BP7UX7HOjf8FNf2PRp&#10;/wDYZ0GGfVYNNt0Uzo88FusjInCzQ4kgmUklTGBjKMTD+zp+yHpvjf8A4Il+E7jxe7R2K6xrni7X&#10;nmYbZRCJrSGJ2JGc/KwIJOUGM9Q/ZzpxkvI6q9ehiKMZK6al87218j85P2UvgP8AHP8AaC8P6L4H&#10;s/jil9olszDSfDs1zcSPZTGMOqeXIojhZzIQMtlmU+xP6H/8FW7TXrL9hz4G/wDBNfwJcHSr7SdI&#10;0PV/Hdqtx5Esd3JE4trHacCVnn+1zvFjeDbwtj5q/Iqz/aA8efBD4wv8Wfg3q72lvDefZdNvYIsx&#10;zxRKvLocLKSEV2SQOrfxKQox+3X/AAT+8SfC3/gpF8AtD+ImuaND4g+I3ge6bUbe6h2Wlt4gvLe0&#10;nitba7A5tZFlkV/urG4jV1GDtQjpFxS1kc8akpK8tVG7XdPpfyX4bn59/wDBL2y8P+J/jr49/Zz+&#10;PPixtWa2e4i8PzX11K8l0Y5ArrEvLBiN0nBBA3cYG6of2tPAdr8SPhrrfiH4iafNNqHgHWtQ8P8A&#10;2yyXbNrVyWtktJXXAbzBFgPgnPlO/A4rz79njVPGH7Pn7e/g/W/ibpcmi3/hvx1DZ+KLTV8rcWMb&#10;TeRdrJuUZKpJKcnGTz6Cv1G/4KiaB8KVisfBnw91vw/peteBZLjx/wCLvB95bLBNrGlTboLjVLZi&#10;R50tvHbuWizuKvIQPlRWzj/Du9GdDj7yi1o+p+SfwK/Zhg+Mn7KnxAuvB/hPULfxx4DZNQ1C3mix&#10;JPYOeZxuGWxtfvwFQfxg1c/YW/4KQftK/sM37ax4SvrqTQbrZDcrEiyPaMkuYwvmjYoJ3AqSoKue&#10;ecH9LvAPhTwD+y7+0npX7XeiQ3F14V8RW39geKtIhWP7GtrdlPOcgJtZMBiqnbmYxfNjdn4Z8Sfs&#10;u+Hv2e/28/ih+xvJ9nuNNn1GafwXdLfCWO70908+3iDoxLOLWVGbaSVIkyVIAqpSiqakc/LKE3Zn&#10;63fBb9rL4F/8FkPgRDf/AAQ+KWmeFfjZ4Tt0vLKOSBPPt5AQzJJC+52s5WXY4UtsPKu20F+k8dfB&#10;t/28Phnp9z4l8Mx+GvjR8L7wm2tZQircPEw82xmzkG1uAv7uTJMRdZEJG5ZPwF+CHw6+MPgHxNb+&#10;OvhVr914b8X+CPExjs9U0+68topYxtkRG6iRGHKk4aNyCD/F+yX7Cn/BZP4S/H7wfc2f7W2qaD4L&#10;+OXw2iIn1afUI9Lh8WWa/KzQFysbTHI8yyYEEt5sAXJW36FUo1k1L5+aIpyqUbcnTb+6/wDJ9V0O&#10;y+NX7I91+3V+zQzeCvC83hz4qeAJp2tNB1xjC5uB5kUkBfGPJn2tsmUYDKBxtda+a/2bf+Cp/wAN&#10;tJ+F6/sbft/+DpbBtBa60c2OuaHc3FxZKjSRovmwoxKR7WiKlOAhQ8DNfpJoXi3wh8bL21/ak+BV&#10;/NZ+INEt2g8TeHplG7VLLkiKVULZYDLxSpuzjYckYj+R/wDgs7+xn4f+Kvwf1P8Ab1/Zm8DWGv61&#10;ZWscvjDTvtAilltY9oe7iJIHnxxja8bELImGBBUl+Wtg4qPPS1f5ouOKqS9ya0v9z7X8+ncsfDr/&#10;AIJZfsnfGbTf+E7/AGWPidpPiTwvqTSJqnhibxBJd2LkoUd4ZonMttOjNnaSylkCsoXK18m/tpfs&#10;MftO/sR+JJvEGlfDP/hLvBu7dDqTHyZ0jG8kSFRJEZMFFCsY4yRu8xBkDif2HPjMy+IX174a+JdS&#10;8N+JrVfNutLiBs9TKo/XBbZcxAnGVZ4QWClgcgfYk/8AwXN+NHwS02GH40/s2XHxM8I2tk8fjC60&#10;URWviDTOH+eTT5P3F7Ey7AWR4gFJfDoC5zo06UtJqz7m/wBYxFOV4arqtmfL/wAE9R8M+LYZNR8P&#10;6vregaiscUl5a6bfNHKUXcUMsDf66MHdjAeNgCVJHJ9Y0P4w/GPwPoGreBPCWs2+vaBqFlLFfeE5&#10;Jvsb7ZVYySWzSbkSQqSTHMGik2qN8OXZpPiR8DP2If8AgrHoGofGz/glF+0pD8MviDYxpc3ugz7Y&#10;7NjuLCK6smy2myMyyKJoQImG4nzAeflHX/j78Yf2YviNN+zD/wAFO/gvqPhvXbVV/snxrZ2H7i+R&#10;Rj7SpjBDAsBmWDdGS3zRR7at0JdNS/bxqWU1/X9fI+A/2rP2c/GPwH+JWpQx+A/EmkaO97JBpWoa&#10;3YrGLy3LHyt0sDNA8mwZby3I3BmAHIHm+hXWpLL9rtbZptoJkUAjHufT/OfWv0S/ai8Sftg/B9m+&#10;LHwF+JsPj34Z30bz/ZGtItQijhZPm888zND95t0UoRQMMEwFr4t+Inx2+G/jfSbmW7+AWi6Drl1J&#10;EftXhS4a1tG5+bNptdU4GPldTkknd0reE5O10eXiMPTi3aVvJr8mv+Ac34c8cZvUg1a3VUm53RHa&#10;V6jkZ6H9MVqXkdomoSTMok8v5twXg559f69650S+H963s0KrJnLBcsqYyOMj0Gf88pa6uYrySeC8&#10;e4XGGV/uuuevbkY/KtX5HKnYbLpcWq6lNHbwbF3M37x2bP0x9PwH1qC1srrwxdw3tspNyrbt4XKD&#10;HYk5AGB0xjHrUja7NBZyJbSeT82S4+8Bz2+tEF+0kSG61Riqc/M/L/X/ADxWQ9OxettfutYurjUT&#10;AImn+a8YjaJSeWx17npn8uMZtzNBLcbIJWVY3ZSEPDcdeDj/ADilutQK2RhFyIYIwxby25K4yf0z&#10;+Fc9deLrRraaDSLcs20/M/3j1wcD9OTWkacpESkkzS1nWrSwtvIur/Y0mGdRhWb3OenT8vpWHqnx&#10;AsLa2js9LtWuM5LPKxXDY9xz/wDqrmZ9Qnvrg3V5Nvlzs3P29vwqusnmFldR6NlfyrqjRjHc55VZ&#10;XOh0bUrjXtQX+0bjyvLjZv3eVGSfbPr+ldRp4bS443tUVpmZfvfNtz0GM8nce+fpk150JTC2d2MH&#10;O3djmus8IeL7ezjR3hYTLIOY5GVlJGARjBH881ooxRnzSNvWb6Z4Fj1K2WSeHKyLcJ8yAc4O0qSf&#10;97JrC1TTLm+dLaxTaqqcquVU46Dp9OK9a+MureAPiFoVn428CeGL7Tr2xtbS08QWN1qBvjJc+Uc3&#10;fneXH8sxR22FRsO5BvC7j5/pel3niNvs9vdw28ygYuLiZYhyc45Iz1A2/jyTzrKPLIlS5kc/o8mo&#10;aBqK3c8P+qYR7cdeTxx7n869W8G6jYSaLqFrb3umxyX8OJ7i8j/erCA7PFEWO3Lsqdt2UG0gnB85&#10;8VeG77TpvsU5SZo2ZJmiwV3ZOGA6nI/zir3gaayuNHuJNR1bZdWirJBLOpKztyBHxnAwpyemMe9R&#10;sU9Uew/A/wCBniz4sfCfxhLaRaf9l8N3AufOFzcNNsKozlgoaGOKIZPnTeWqmcguxZfL84vLc2Gh&#10;6pYeFbub7O0jW2qN5KSRsVyQN4Ur2yCp5HcV+hHwv/aYvviN+yH4y+Dvw/8AhxovhjTvHGgJJp/h&#10;Xwr4f+z2dveWkYt70i6upGlnluIEt7hjHIxRLaRThtxf8/fFfiHxNC11pYvksofPUXVrbxiOJtuB&#10;ho1wpIxyxBOecnPHVWjTjGLi7mFPmlJ3OJtrW9sC9ncW5WSLgRyKOWxwPUg/4+xre8FaXpGqazCm&#10;pwqtrdL5VxNcRuyW+7rNiNWY7R820Ak4xhs4rQ8XXFhf2tvrt9q8VxfXEa7o4odnkAHAU5UFieuc&#10;nrz6VmeBdQg0O6eW9smaHzsPKzbunOMd+ueT0HTmud9zazOW+I/ga28Ga82m6drS6hbSbnt7xLZo&#10;lZd7IPvf7pPHHJ7ggcu5JDcYYfeG3kCvuH48/wDDHPxL/Y38O2ugt401b42fbpl1KTUY0i0/TbBV&#10;jaAQLGpaZWTCLGThPLb7oxv+R/CXwf8AH/jLV303QfCt5NLGgLL9mbgbcgcA5JHIHOR045oktrEx&#10;5rao5aNZHOY/mXt81dV4e0aTTha6w26Q7stBGNx5HQ889f6V2Pir4OD4W+DdI1HxFq2jy6jq9uLh&#10;rGz1JblrSAnCLOUBWKUlWzFvLrxuVTxXPXOoxLO1pp9wrMF/dKrLtY468Z9T9MdKJR5dwT5tjW+P&#10;Oo3ev6LomrT6W0LeQ0UzIu1WdQBtChRt/vcd3OAABnytgjAjuPp3Nfa3wm8Xfs4eI/g9rvww8SaF&#10;LJ4i1qONbfWL6zBi0+GNk3TQx7iHmcO+VeSKMJCCCz7VX5N+Knw08Y/CjxXN4V8ceGL7SbuNiVtb&#10;6Ly5doJUMV7Z2nj1z70re7cOtjmExjkEfN+tdP8AD3xtdeF9Uj+XzIWb94uO+CAe/r6d65srKctG&#10;pyx4Ve9anhm2gh1mGXVbeRoVbc8aNtwB+B7+x+lTJXVmUtz7A/Zw+KyaF4usviD4wgdbKSaSa102&#10;x1RrJo5po2FvMu6GRY40l8hydm4pHhCpKOv1t/wWQ/afvP2oPBXg746T2l5DFrVmxkmj0F7GwuZy&#10;WW4S3SYmSRRJAzcux2yKcJuZa+Sv2WfBfgn4s+K5rHxV4xtfDtjAgWG61FInt4iVdlSRPM80glcF&#10;oYpADtDBQ4cfU2r+Epv22PhLrWk3PiK+17xD4d0mbUtPuLfw6qpFaoVibTLdjIESGNPKulhhEQjE&#10;twFh2BWXpwMlKLguqObEtRkpHxR8HfDHxp/aG14fAv4ZrdXEF7I2qXOm/wBpmKxs1gQiS8uMkRxK&#10;qNs8xuSZEQbmdVPl5sbPQdaudMW9tZlhufK82NQUDKcMVJ+8MjjsfxzXqGkXfiv4AyXFhp/h+5sb&#10;q6QjUhdeZJPKvTy+GC7Ecf6s7hvX5vmUV5r46nvLrxIupmNle4ZZI5oogqnKjhQuFUewGM8CpqU0&#10;o269TSnzSn5H3d/wTp+HN38dIdN8E6N8ZfD2jafaXQu/FB8f+I7bR7O4k2F0t0JuEeVisflCSM7/&#10;AN9ljEOa/Uzxl+0jcfsh6fB/YHwy03xJ8P8ATdfuA2hfDH4oSX3h22tX+eS1mgFmUmkaSR5pBIwY&#10;rj92u52r+cP4b+LYdM8Zw6jd7HtY5BG0S3QjIYA/MchunXpk54xnNfon+yV+2t468V+CNY8GePvj&#10;lbwx9W0htBiMuvWRTLfvUVebfb5imZ93QJvXctRRqcj5ZLR9ewVKcviie1+Pvj1+zx8U/GmvftSf&#10;HP4T+HtS8L3eoqtn4F0trvT7mGHdI6wpKYGhjdtiLLL5W8I6pG6yM8sf5o/Gj4peE/F3ijUb74fW&#10;EOl6Pa3cyaTptrO0kduhlLY+bLsCOSWxjceAQcevXP7PHiP4/ftdaX8FvBU95HomvXrXfiDxFfqE&#10;gttJdw8t9Iwm/dwRw7Wz5uWZ0jBLyJnQ/wCCmn7KenfCGXR/jb4XfwV4c8M+OBNdeBfCPh6Yz3n9&#10;kGeRIWuvKTZExjUSqrOX2zKGwweOLSpTqVKbnLoFOrTpzVNFz/gkj8e/hn8EPiLf+JfHmoatfX1r&#10;eWN1D4a0hkVNfi88l45LjeJbQRRgsSkb53Z+Xb836mW+qf8ABPLxrbx+MtL+Bnh62tdWQXtvb33x&#10;i8K288Uco3qkkVxrKTRuAwDJKqyKQQyqwIH8++gReK/BGr2fjPRnit45pHSCRoVkcY6gbhkbunuP&#10;Ymvv7wZ8QvDGoeD9Jv8AU/2i/C9rcz6bBJcWsltNuhcxqWQ4YDIORwAOOgrzpTrUXens/JP8zq9n&#10;QqfxD4Q/aT/Zi8W/AbxldaRa28epaJNJNNpev6WsslrPCsrIpEjKuV+7jPIz84DAgc18O/g74m8c&#10;66ljBYzW1uJts1xNA6hFzg9uvGO3XsOa+1P2Uvjj4G8eeOm1b4tWUup6csr3N0LS3S3WCQq2xmEY&#10;CpGJDGG2qPlyqrjIr1n/AIKF+IPhdr1z4gtf2ZPhP4L8OeC5lt7fTpNJuLmS5jMaGWeYO/kSbZCz&#10;b2MQRUiVQqkM8ndHl9nzNnHzS5uU+FvjV8GvB3gfSND1bwV48i1Cz1CyaSSSGGTfaTq8kbwTAgKS&#10;F8t9ykriQDcSDnk/hTrNtpXim31DWzJbyLKrW19YTFJLeYYaNwQNww3cYwTmvR9c8KeD/h7Zf214&#10;w1CDVrbUAsN5JolwlxOkb+Yu9MkLuT+HJKlsckZNeUTWtnb2sMs2pqZPm3SqxXI7HBPGAfqKm/Ma&#10;RUo6H6EfED4QfCX48+D18DeFPEd74mt447e+j8ZatpYF4knkJG5efcg2CZmUeaGZkIG7LEH4r+PH&#10;wj8e/BjxY3hXxRpPlyIrra3UeTHPArFRIoIGR8pU9xnOMba9Y/Zw/bT8d/AOFP8AhVnxEkk821Nj&#10;rGlaxYxSQ3dowCmGQSKysDgcqQyhVKMr/MPefi3c6F+1xNqHjX4neGvD2n215M17bTeE4Y9PWSZ1&#10;yRFGzEDLJK7JhQXYcAKqqRnpZkyupXsfAWj+GtS8RwzLb2bloVzNCuA0anABIwMdfei9+FuqW2mt&#10;qXliNUj3TecxGB6jAOMj1746c19TaR8NvhN8OPCd14dvNQhm1a2AS10uezYyalKzbwFeHftCpzlg&#10;ctgZwcDyX4t3/i7w4YbLXo4dPsYcB7GSMeb33R468HnjjPfkipck9EUncZ+yJ4i+I3gj4v2+ufDj&#10;WbyForebz49Puvs4uYwhxC7BhuQkc8jr1HJqh4z0XWbXUJ/EB8OXds00b/bbWWHYoV3JLqpAG0HP&#10;zKMY5GOTTvgl8ZvDnwt8dWni6H4b2OtaPM0i3Wi6riGO5idSp3n5go3EEZB6dsZr6evPGmueM7K8&#10;0jVPhD4QF5c6LIzWh1aKNkjvZImia0EDIN0XmLiPBEa78qAuBnzcvQOW2p8I6po8F1dizPlP5MxW&#10;3kiUR/Lu+VfoF2j0qnq+nyWSNaw/NlWf5eo/xP8AOvXfiz8AtX8F63dRaJZ2jJZXUyXVtY3CTeXI&#10;rlWaMozLLCSGwyEqAARnqMvSfhOdR8vUL2FWj3LJFH9xkx1zkj9Bzjkc4rbmuO/u3PJra2ntHWa5&#10;tJIweV8xSu3rz/8AXr27wfomv+N/hJrGq6DbXdxHo9xbH7JCwdHXZMzMy7w3yxpL8wVyOhKhsjjP&#10;G/h60N1I9jetJGuPLVlKZO3nBOD1/AZ68c1vhpFcrrcsSXH7sKvnRxp5gZQW7HCvjccD1PuaSI1k&#10;ZOp3ljqGmSWN5ZRr5UirD0XC+q98rzz07YOcVg3UbadNtZd25iFbJG7+VereJPgB4p1m8XQPC3hT&#10;Uprx1T7JCtlI73ORkRqFByxUMQOpII+nHtoC6JFDbapDayP5PnRvFJuDA/nzkHPrT6GiPSP2VP2u&#10;739l+41jXtO8HXGs6hqujtYWcUmuPb2kYZlYmeJIy1woZQfL3oG5GR96vor9kj4f/Hr9srxvpJ8N&#10;2Xii8tvFGswH4n+PtYsTZ2fkw5MOmQ3RC29tGwXaVGzdv5/dBw3zD+zD8W/gr8HfG1x45+M/7Mv/&#10;AAs6CGFf7J0u78VPplpbSYOZZVS3lNxgciMlFzyd3SvSfjZ/wV7/AG7fjDoFv4D0T4oQeAfDNnbx&#10;QWWgfDPT/wCy4bMRytJmCYFri3ByA8cUscTBOYySxOLhFyu0dUK0owtzfI+pf2lv2bP2JPh98XtU&#10;+OX/AAUe/arg1TxNdyQnS/hp4Vnk8nT7Mws1pE5QPdugK7XZILaEy7nSYeZluV03/gpLr37X3iXT&#10;/gV8I/hv/wAI74B8K6dNP9q1KKMzW2nw2y/II4nIRvMRI42lmnwZAQFLNn87PsVjNpMtrJExmVQ8&#10;PlsFCnnOf8819x/8ENv2a9b+LPj/AMS6zqnhqdfDsLW8V7qkj/LOqkytZjB5DHy2bOQpVMj5gDU4&#10;ynG35E05c1S/4n098PfBfwq/Zm8OaL8a/jZcvBpN1q9vqGub7OWdodNgYSyYi2l3DIr/AC4Ibeg9&#10;K8L+P3xj+IH7b+ua14+120l8P+EtU8mPTfDElx+709wS0KcIPNk43PuyVJwvFdt+1/8AEbQf2jGu&#10;9T8PGRvCMviBtG0W5t1V4ZbC0k/0m5UAkNHNLFLGpAIKGLOGJA+bv2qfjFe+BPCkOneHL6BZra6j&#10;m06zhkTf5hyBI47kbG5x1TGeSa4J+9Lkjueg/wB3Hmb2OBh+CHizS/jJ/wAIT4dtZre4tZxNC5uj&#10;xCo8zzFKhWGBwCedw9s1+nv7DX7Gg/bj+FLfHn9pz4ra5eRaLq15J43+JHjzX5JpE8kYjhjubhnk&#10;lUW4AGXxHlzgALXgvwV8N+Dj+zdcftlGy3at8ULOOzt7G13Rm2jhd0vXTduIDSr5WSGwYYyMhmrH&#10;/aC/bF8VftQ/FjwR+z/qHhy3+Hvw10eUxeC/hL4bkmntrKd0lCXF7KVU3l9IxUGaRAykkhY9zbkr&#10;R+LW3Q0oz5ZLzPUP2pv2h/BnxBZfgx+y8LDwr8J9MuYtL1jxxJZvujsQyrNPZBDnhcbGKs0meAOH&#10;PlP7W3x10r9qnV/FmpfAhJ9P+Efwb+Htrovgu1+yywJeATw2g1GeJjuF1M100mZAHCYDBW8zPHft&#10;7JbfCrwJpfwxcC38uKO7kjiiZSZiApUAJksd2SzZZQFBwG4zv2G/hT8XPjidZ/Z1+F9pM118RtLt&#10;oDY27lVuSlwMeYTwArhWLHOFRwcDNZQ96V7HRiJR+BbHcf8ABKD9sP4gfsNeJLjx5ofhS11bwfrG&#10;qQ6d8RtKuNNE802jrNFM/wBmDyRp9pG2XYxOwH5Tgksuz8KrH4c+N/Gfxai+GdjLF4R1jxlcav4H&#10;trtRDd2+mTzySWu+JHbAWLEZAJXIA5wBWR/wUl+Hngj9nKRf2FfgrqMerXHgbT4U8cavbH5579lV&#10;xbhhgE4O9lBOBIqA8MDpf8EktJttW8Wf2H4kheCe3kjh0fzBxJaTh28r2AkWMqP9/sRTqqU48t+p&#10;lhZctS259Cf8EK/+Cmfwo+ASeO/2Df2umjX4feNtSaTT7qS3f7PAblRa3XmsCGityixMXIUIBIxZ&#10;WG1vqb/gobN40/4Jv/8ABJfRv2TbdYdWhf4kSWkElrMZrm78LxX0mpfanUgbZHP2aB8ZRWmA3HIB&#10;/N74KfAHwf4x/bg8ffswfFTVTZ61pHirUV0GaKUF7rTrlS72eTk+akEkUyEBzlSOqhT9S/sO2Xx0&#10;/bz+Iui/sM/FfwnH9o/Z/i1O18SfFbUL4XEr+GWA+y6e1uylZpPtEcEtvcLOAIEwAV3M+0ZTa5Fq&#10;zWaVuZ7aN/Lr6/nofHX7SfwS8E/Ejxzouo/B5L9/BvjG+s9RhjVUCpcRqtvdL1D75FaNymFKskuA&#10;OQMX9g79tDVf2Df2qLvxL4c1+/sdFl1D7BdX37ydTbiVtsNzEv8ArIXIUZwWXcGUgjcv0/8Asf8A&#10;i3wB8Uv2kD4F8L+HLQ+BNS1S7n8E6nDbny0ubG3cl8qFURzwxOw44KqNuW4/PP4teFvFnwl+MT6P&#10;LatNrGm28MvilJ4A0VndM++SIKuNwXncBnIPbPGestOpjKPsal1sfbH/AAUz1jwL+1R+0Vpv7bXw&#10;00TX/wCw/HUEMfxAuLWRLq00m6txHaQ3FpOjFyjwom5ZEQJJGwBbeoX3j/guN4Nh/aL/AGWf2bf2&#10;ytLu11v7b4FuNL8Ra9YhW3XlskbqTx0M/wBuBzgqwAwCcV88/softB+CPD/i5fD3inw5J4Q0v7HC&#10;Na17Rpv7RsZzIMrcyweWrG2lixzmV0LcuoJYfpfovwT8KeNv2PtH/ZRs9EtdV8H+KvHMlx4T1zQ5&#10;1m0y3tbmF5Iykil1iWS6ZXSIFkJdlUsnFR73K0zsl+8ppxe35WPkD/gk3+2X8PIbPQ/2Tv2pvCKW&#10;fhvx9ef2XpetW6xfYVuJSdgmQtmHezAF1BQyNuYJk56T/gsx+x7rf7KvxL8F/tLeC9KuFn0fxRG1&#10;40EMrQao0sxeN9y4VGkSMxPCeCEZstvwPjf4M/B/W/Gf7K/iRNYsJZNQ8FeIP7N1Cxa4ZZ7B5gIR&#10;KwbBG3zWQdAChJGV5/TT9i74567/AMFfP+CYnxQ/Yg8fautx8TPAVp/Zmi61fNG0160B83TZ5ZZA&#10;wExktvJkl+8wRpMlixpUYxqR5HutjGUpU5J9Ov8AmfK/7aH7MXgv4bfE7S/jN4W1Gx0PRPilolv4&#10;h0nWrgSLp0d6wKv5zqD5LK7hmO3ZtnIYAs2eP/ag/ZM+IHgTS9P+P2ieFrTXL+1023n1GHQ5jdRX&#10;EToGWWKVQC+1XYFtpLbcdF59D/Z0/aP0Lx7+wzefstftF3cGnfEL4P8Aio3Xhu21hRBealpV/O8F&#10;3axRn5mkhu2WaUYBEeCvEbkdH+zBFpvwJ+JTavbW0GpfDbxxHHF4ksbe5ZVtRIPlvozGdzBQ5yyn&#10;fsb+IhCvPNw5rM6IUHUg2ul9C1/wTs/a01VNetdB+G3jVmuI/k0/TbqTyplXGWtck4kjIHAGdu3I&#10;x8oH0/8AHH4/+J/2KfBmrftg/DvSF1HwA12IPjN8KdelaOK2jupUgGqW4bdGm5mAmiRTu8wy4bEi&#10;t+cX7Vf7Gfxa/YL8faprXw1iW98M2679F8W3gaeO2tnwUW68h4sRGIcyAonmJ829Tz1H7I//AAWz&#10;+LHwq8T3HwC/4KC/CDRtV+HPiC5lsrPxJqi/2hpVtDMPKS0v5Z4mwjMSrSTAqqsg8qONWkG2FjUj&#10;JeRMqsY0+WSvcd+3p+yt4JsvDN9+2l/wTK+K2m+ItB0nQ28S+MPhne6l5Ws+E9PAZnurVwRIbePD&#10;gk7yigFHlX7vg/wc/wCCwnwu8XrY6D+0zpWraDqFuwSz8baTbCd4VIBKyqkbGaM8A5i/ukoWVXH0&#10;x/wUu/4Jw/sc+JvgdfT/ALL3xCtfAupWGl3msaD4O8WXE0MMcYU/aLXTLxt/m+aDg2DSSbhIpRl2&#10;RRD8RLgyQ3kkUs21o5HSZevIOD/LqM+3FdCjGd7nHiK1SjJSR+jv7SHw60H4aa1Z/tjfAD42aZ4I&#10;8SNvvNC8UeF9ZittC8SNGQZVhuRLstLpxuzbyM6z+WyDzds0o98/Zr/4L7fAH9qH4UWv7LH/AAWC&#10;+DOleKvD90vl2fjq309kFvIEwZZUg/fWsxcf6+1AUFh+6RcsPx10/wAZeK9G0DUPB+g+LdUs9I1d&#10;4m1bSbe/ljtr5om3RGaIEJKUb5lLAlScjB5qsl3JD85Pbhfbnn9KuMHHqc8sU+a6Xy/rb5H7DfHL&#10;/gmn+0H+yxp837Tv/BJn44J8XvhZfK19deE/MivLwWu1iZU8giLUVXAAltis/Cgqw31+dv7SPjX9&#10;nn4u+GpfHWkeBrrwN47XUlttU8MadbCTTbhRu33OSsZgYYwwC7i5AKNl5aofsl/8FDv2pv2Ktc/t&#10;T4B/E68sbU3HnXXh+8JuNOvGwRmSAkbT82dyFH/2q+pviV8ef+CdP/BVfw7LrXxR1DTf2ffjn5Uk&#10;g8VXYaTw/wCI3SMttu5Y0AjkYRn964STdKqr9pIC1lacZe+vmv1O+VTDYjDtU5Wlb4Zfoz4FxNYx&#10;NHPKG3bh8w+7xTbfV2ii8tX4GdzDH5/59a5++8TRRDI+dpOWVe3oeaTTdQ1TX9Rt9H0HS57q8vJh&#10;HBa28JkeRj0CooyT9Mmuj2crXPE5lex0cF7HKMuxbglgvP6f5NdR8Uvhn4k+EekWN14yQWN5qMYm&#10;tdNkYed5JUN5jKMlByAN3OQwIBUgfTHwo/Yy1D9jn4F/8NX/ABw8J/2t4uXULe38P+HZZVa10We4&#10;imeGa9xnL7YJTgcIU2j5yGXhf+CkvwWtPAviH4VePYtR1bUtc+KvwV0Txtr02rXJkMt9ey3AZYEx&#10;+5iCxRBY+SvzDOKqFFS3NJ/u6d+rPm3wX4Q8ffGH4g6P8MvAunXGpatr2pRWWkafb/I9zPKQqjJI&#10;2gk/eJwAMk4zX05q37AH/DNvg7xl43/ahs7WTTfDl5a6BpdvoviIRyahrU5jMot3aF1uUtovPMq5&#10;QF4mCOTG5X6Q/wCDfP8AYgvdY1zW/wBs3xd4YmibS2fRvASzQn9/eOu27ulzySkZMKEEjLzZGU48&#10;3/4Lr/Fm1sfj/wCHf2d9B8OWMMfgSxmvNUvre7V1ur/UCksqeWjlV2qqkvIqyyPI748toy3TZRsY&#10;8q5XJs+H/i94K0XR7m11Xw9dxPDfRs8lvHjNuysVC9cksgRycYBcqCdprinjZUwVx8oKnZ97Ne9W&#10;es/Dfxb8H4/Bw+HElx4p/tzz/wDhJLjXDFb/AGH7OE+yeQUwXL5cSeYMjapXg7uEuvhfbeGtOsvF&#10;Ot6LfCzvrhltd4/duyEbxux2LBewz65rV26HOcTd6FrFnHHcXdo6xyKrqsmP4hxx2B/z2q94YWQa&#10;j5Qt0f7QpCq68A4zj0OcY5zzxXSeJrDaiXemukhkjXzLaM7vJOfuEf3hjJHXHTNYQR9NuvtSzNGy&#10;4+U92Hfp/L9KzA+gfhNqFr4i/sHwRB4YGj6bqzW+keMdWtJsG5mluy1vdyyy5jt448RRNs2ny0kP&#10;zZKjlPih8LPEfwW+KuoeCPFXh91k0m/ms7zzHwEmR2UrlT1DJyueMc1nWEema94cbShrTedcyosM&#10;ciNshTIwSy53biT8uDgAkc19rax8Lpv2tf2drz4e6b8ONTj+LnwQ0hrXxprP26zg0/VLCPZFaXHl&#10;TtBJ9qkjjdJdiTySyRCV3RZgq9NL99Hl69DnlzUpJvZ7nwH8QJbq3v7e8eSTF0skmxpMYjJIxnuc&#10;5+hX2rFt4pB5c+mzSHaQyiRstgjjp2r0TV/BN/Y+H7iDTbpdQhuJgH8mMTJ5gG4qr4JDgDGFIBGQ&#10;c/LXHwWkWl2y3KRpsRyzeYAPQDkHv/8AW96wnodEWuh33wT+J3j7wXrFq/hCea31OzbzdJvoIQ72&#10;sgYSYAbI2sU5XHzZOcjIqb4/Paap4hPj/SLWL7Drii6zHNvTz3+aWNmXj5XJUjgqQRgYxXN/CfTd&#10;f8X+MG03wzp8k15bwm5l2IcKiYL5A6gAjdn5duc8V9QfBL9j+z+NWq+Pv2evDd94dvvF2l2MXiHw&#10;6sbeZearCse68htXjk8mby4vKmaFA0jKZnUskMgq6MZT91CqSjF3PlWTwHq2qp/adnHBayrtZYWu&#10;lcvyTtznAGR3xnn2xiTGWYLeWXnMu4rNGgOVIOCOnvjgH8q9E8beCtb+Eerz6J4s8L3mn6hax5X7&#10;VuUJuxyUKgnIY4wfTOelcJqXh/xvpzP4htNL3afMzFLxfmglbONuR/Hu3cHkdTwQSpxlHRjhU5jv&#10;Phf8ZNQ0XU11fR9TuLC6toZII5Vw4Ebq0cicgrgo7qQQQVZh7V9nfCD4bwftQ/skeJvh18LPAa6f&#10;4v8ACWuxaney2LXMl5q9nfn9ysxy2YY2EMSQpmSR3TO8ugX86ori6tgk0Fj5G9x5kaSAAjPr2z6/&#10;lX0x8DP2jviv8KfDmpR+Gbq3eb/hGrjTNQ06KFLc3+nSypOymWIbpJY5okdC5IG0DDKAlKhKNOp7&#10;+xNWLlG6PLvid8P/ABX8J/E+o/DXx7pEml6oqRpNpuopukh7gEemGDcH0OSOK4SS3htNSt4TZQ27&#10;O4WJXIIkXO3qPxOT/Su9+KXh6XXLm18ep4xm1JNQhS4mvpImaSOSWNX8lwVBV48shALKSCFYgZMv&#10;xT8UfDfW/BGl+DvBvhpLe40d5Jv7amhVby73nJWZkbadhPyFVztO3JCA1cobseqSKfwt+IE3w68Q&#10;XVxMitcQzKbNfsqSbZUbcAdxxt49GOQMYwK7v9rrw/4//acns/i74r1U6h4q1SRzqGoandJHJOyw&#10;xlwyZLKQ2QHJCuW2qqbSo8Lsr5jJDe210EulKmQNJxIoIJIz+fTj9a9K+E3x48W+GfFlp9u8Ui3h&#10;uNQja4kkXeIJR/q7rJRypjJJBVSwySOcGuf4S5bHUfs8/sAaZ4b8bTQftfeOtO8FRafayXN9o93q&#10;SW+peRujjxFHJGfOkcysoiQNINkjugRCG8v+NVh4B8KeMNSPgASPpC3Drps0r+c4XcR94qpPPqB2&#10;GPX6i/at8cXvx90i++NHxL1uPXvFVqiQa5qVuABqOUPl3LuOWkk2ySNkqgPzKuG2j5H1i5sLm2iS&#10;6jGzzmEaySdGzgA+xIDYHf8ADG0tFaO34mEXeV39xv8Awa8Vx6JrULXmoJbbmUiK4DHY64xx/F93&#10;BAH3c+lfoT+x1+058bfgL4UsNG+GGmrJqi683iOxmtrT7fDq0qRG1NpcLGrmSGaL7RGVZgfLkLJt&#10;fD1+a7qj3TQy/wCj3CxLiFlzsGBwMjrjH6de/wBqf8E/P2kvGHgPwZqGq2nj6K1i0LUIZL1DrV3F&#10;famsimFbNEjO10Mfmo7bo2EcroSwYBcVL2MuZFzp+2p2Z9af8FIv+CZmt/HHwBa/tofs8+AJJ9F1&#10;6NZrHSfLaTUF/fN5sc0WXmnlgfzIJWVUCbA7mRS0g/Nf4g/AL4rfDbwTJquo+HI5LW+by1WaEMY5&#10;V2kqkgOFcbhlUJ4YZB6j+jb/AIJvfta69qnwX1TWvCvwF03TZ/HPijzvDGl6fcW9nZxXbWMJljmL&#10;TFwm2LdFK26SfBTamxVX8wf2lv2wdD+D/wAevE+m+PP2TvBvibVp9UlTVLyTTBC81wBuKtLEBIZC&#10;CFPmHar7m8sPzXpyqUcRT9pPS/Xv8v8AgnGvbUZKMNfLt8z8o4PC1uqSPfSr5z7m8lpNzJ8zDbjq&#10;uOOPcZ9K+o/2DPGlxrnxL8J+EE+HV1c29iLyy1hvDumwSX2pWsyybmnEquGjjVy28r8qINpUgMOc&#10;/bM1b4R+PPiTJqvwd8GXGm28kaTXiyIkX77yYtwSJMlYUbcEZm3MpBKjGTZ/YP8A2kviP+yd8Xry&#10;fwn8QdS8MWPibRLjTNaurFkT7TayKT5btICAB2YYOT16g+dUtGV1rY7o83Krqx9UeNvBHgn4Q+Mt&#10;W+GfgHw14p0y38W6RZQeFLzxP4hbT4I2lCyS6eWkhQXCO7LIqeckWG37P3oJ+Nv2o7j4m+FvGNr4&#10;S+KfhWW1m0+GW3igms3RUty25Qm7qmSXUjg7yQSDuP6z+H/gLrf7Y/7N9x8afiZ+2noN9qGm29vf&#10;2eua9rFxHrGn3rJHJbtFtibeVkXbujcscFyq7uerg/4Jq6V/wV78DX3izXvDmh+CfiZ4aeDSvGXm&#10;Tt/xMrxYQh1SKKOKP7NZXIWQiIIG3xsASqq7ejTcK+F1du3/AATlvKnW2ufhTqk82oWy6Npssl1H&#10;cKjxwRsdobcPmHHJyfQnH0qk2n+Idx2314o7L9qxj2r72/4KI/8ABKjxH/wTN8W+Gz4y+Jfg/Wbn&#10;XlYx6Jp8My3TxAFmeSPYUWNXGwEzAt2ABJHzJ9v8By/vZVhhZuWhWNMRn+6My5wOnPNcE4uLszqh&#10;KM46nD/s2/GjxD8K/iFZ6jpF0EikulivLeQFY7mP+5L83zISAMdifWvub9rL40fAH4r/AA+8N6r8&#10;C/gZa6SLrRHj8X6hb+IJ9Tt9Q1X5CypBcIGsyp3q0aNIsiPH90rul/PTXtNlt/EiR3xjgZpv9JSO&#10;2EJViQW/d42qAcjaADz06Cvtn9je0+FDym88dfCzxNq2h6xpP2aG8j1KSGS3uACsE8O0pGpGyVSW&#10;DghZOM7sYylyteYWW/U+E/GXhS4tw+s2MzXFtcM7z8ncCM9QONoAzwM+o6VkBLpIPMdn80tkL0GN&#10;vcHqOD079BX2P+1n+x3428AWsvxG8M+HYbzSru1ku73+y5mlHyFd06DO1k+fB2YK7GJGDk/KetRX&#10;loJLuKyt3ik2lJjkqWOcgkHjkHpnr+fR7vQUXfUo6jqEdstrdxxeXnb83OWPHWv0B/4JSfET9gDx&#10;VZN8PP2mfEnjDw/r2pSQQaXeaPNbSW8jZyrP5yHAzuUqFkIBUqGyyH4Y0r4ea94k0p9ah0u4a1/5&#10;7LghiTx9RkEZ9eKordX/AIWnivNOMlvcQzOkbLN80LqRwHGOQcenqKm/VDklJWZ9tftNaJpuj2Wo&#10;Q6le2+i+ILGBp5F3R/aNykIXTyxHgh1K/KoHA6DkfGfxR+IXxL8XeJFufiX4lvNSuGhcRPdTSDdG&#10;PmUbicso4HIyAPYAfRfhLxd4j/aP0LQZddi0uPVtJjmjm1vUFkQ3sTYk/eu0hizGUkOVSN381g7t&#10;tTHiHxW8GXWlX114a8UAw3GmzyeXNGyNFIAxTcpQlHyy4DKWBK4BOeYpw5SUzh9M1e2m3WV+xNu2&#10;WVQRlePvD07+2D05rroPEF14Y8rUbPWodQjf51RdSy9szZw52Hh1I49x6cHk7fwzqseprDNFmPAb&#10;zAflZMfe68dOB35NRahbzm7itbaN3j3Es205z0x096uVjRM+g/BPjfxX4ruG8RvrtxeeRarbbpiz&#10;N5ZB+UsOvTBzng4OBzWX8Q/FHibTbWHUfEmv5jVvKkkNrlgFX75wPlAC5J65z6muJ+E/ia8sfFGh&#10;aPqkqrYx3ghkZV2OY3bDD5RzgZxgZPTjqO5/amtLbT/irfaG1hZ6alhp8FqraXHLHFcYiUmVhIzk&#10;uxdw5Ugbgdqg5FTGN9UzOTs7HmXxF+LWieKfDFl4d8M6LFHdWdxKb7WGH7y9j+TYhBbb8hDEMMsw&#10;fBxtGcfQtU1TT9RW/wBJjjcQ5ZoZsbHB6gqSMjnpyevSsvX/AA/dWd2/2RW253SRIp3KpJGRzyOv&#10;69gaj028ngv4pYoWO0qW44ZARgED/wCuPrVcvuhHY9qT45eMvG9rZ297e2uk6Xa26Wzpp9sqRtIA&#10;2JJNgBaT53G8nOCAScAjnZdG8IQarMkkzSbstHdbdqOxIPvj09efqaxbfWLV7U2FjqsdtbtIsk1j&#10;LtCtMAfmB5YjnjOcZbAG451tX1J/Hmkx24vFtZtPs9scKssaOEBYrn1bLNzks2B6YjYOXsYfiX+z&#10;rCGc2J3bmK/L8yg9u+Ov05Nc/bPLFdMphXawJK7s7e5Pr/n2rQe/MmnmKQrIsaMzbXyWXj5z/jWH&#10;b3jWEhjT5ZM43Z65plHdfDXwd4p8ceIdO8B+FfD8upahrV5Da6fYqBukmaQAIM98gc+mfXn7g/bK&#10;/bKb9gH4f6f+wJ+x9q9vJqNjodxZ/EnxQtuC0N1dW+GSF42VluV3CTzBkRBYUyxEir4D+wn+0n8M&#10;v2edO8YfF/VrxZ/iRp2h/ZvhnYz6fI1ul7c5glvpJRuj/wBHiZnEMi4kLAAgjcvz74x1fXX8RXGq&#10;65qVzqN3cXkk19qF5cGaW5kdt7SM5JZ2YlmLMSSWJJyTUy1kbRlywsj7k1nxx8NfDHwk+FngrwN4&#10;isJbT/hHIWmmjGAAsXn3TN0EZEqqHBO4tIc5Oc/CnjXxBqfxA8Y3vifUXM1xfXjC1Hl4O0sdiAD6&#10;gYHU5Jzkmuj/AOF4+MJbG7v4bK3YzeH10SEtCwFpb7VQtHhhtc4J3Nn5m6Ywox/AXjfVfhb8QfDv&#10;xQ0jT7G+udB1a3v7fT9UjMltctFIriKUAgmNgNrYIJDHBB5rOnTcJOT1LrVfaWR9zfG/w5qn7B3/&#10;AAT40v4aWV3Da+OA1jeatMV85Yb/AFFmdIgCAFaK2hl+XG3emWDFiG9m/wCCN37Hkn7Qfx8m+Lfj&#10;a1M+ieBPCv8AaN9eXlwWMd242RFh1Jw0zbjwCvc4x8naHq/xa/bV17xB8SvjhqLL4R13xtP4mj0q&#10;S3iK/aBH9njiWby1d4IYAIFXIXCMQAck/prZfHb4Uf8ABP7/AIIVeO5vhx4v8M6l8TvilqlxZf2H&#10;p+rQzXmmW5Ux7p4om8yDbawySLnbiW6i+ZS+Rk4xlN3/AK7I76fu01L0X/BPzx/4KceOtLu/Gdv4&#10;vuLWTy9f1C4m0eFevkLtjTDMo2/KV3DoD0BPyj9EP+CcVj8Lf+CfHwisvjf4z161vPin42dfBPw6&#10;00NHJLpvl26vfagwwWVQWjjVuMl1QgiTcPjPx7+zPfftD/tvfs1/Aq20yLy9Q1iafUreRcpJZ24t&#10;LqaIAgEloYZVwefunjnHO/tGfGrR/DnxI8aftI+HJo5LPwz8Rjb6DIGWRZodOu47SNlYLzHK0ZlA&#10;UHic89xhGLjGLj1NOZe0k5bHO/Ar4SeLPF/iD4+aRfatcatqHhmPU73VtSvszXF3NDNcLLO753b2&#10;cFmc55OTz17D/gmr42tov2gPC/hu28P2tlNocOx5oboE3ky3EtwhkXYpXC4j6uTyeNxA94/Yv134&#10;Qa18Y/2wPHnw+1s3mg6r8E/EOvafqEmmuiXHmRfaS4jk2uGDeZtiYKWCk5QCvjX9jm+8TfD39qHR&#10;fGK3LNHY6lDcasruFWWJSG2nByep7kAAk8HnNqO68hw92tH1PqT/AILyfCBvhd+1NovifwNA2m6l&#10;44mt9fi1CxkMciS29pHbqyuGBRi0akY5BQHqK97/AGgv+Cj8v7MH/BJXwzcSeC7WL48ftE+HYdN8&#10;a31piK+k8N2H2iyOq3BUcPcIJkib5Mm4mkiwIQo5D/g4dm8O6N8a/hfrmk6k11DaaDYXEMfl/uxG&#10;19OVCTY5JWKRiOiqqnPzmvjX9vrwL4u0v4xeJfDs2s6rPceHdJtU02O9u5Jmj04QI4ig3ElUTzH2&#10;opCjccAFiRUakoya/roa1VHmaa7HvH7B/hm1+HPhS11vxANQufCeh6y93ov9gxx+fd6fcQJPbtuk&#10;C8s0wR2J3KA+DlRn5e/aD+NF98Y/jrZfGHw54PTQPE15psA8RIr7oNT1CJnia6Xj5UkgSHKgDDhy&#10;SzHeft//AIIkapb/AB4/Z48TfCnxDdi7XTdNn/s6ORV8yLyJHedWfAbaRdWzAknlnxjoPlf9rv4H&#10;HwB4rh1nTLWWH+x/DcbW6rMGUyN8qDG0lXdmVTk87TwKlrlkmTVlKcLHffDfxLb+LvBvgvxv4V8P&#10;Ktjot1PpniCW3vM3FlbsQ/2aVNuQttLJJLG4YYilICAMpP0J8Opv2kv2MfEel6z+zl8WdS8P6Lc+&#10;JLWXWtDjhe4069Dn5ZJYDnyxKUiieSIxsh3bWQgGvkv9nX4r3/gnTJPih4T0xpr6+sZj4p8H2yjd&#10;q1pAwI1HT1kJzdW/AeE5EkbE8Ma/TP8AYY+Ov7MPxd8D2+l/EXTBa6DdaDHNZ6tJKZLKHTPMKyyC&#10;RRuQwP5DMsuzyUlkwGETtHOstEzajU90+cP+CK3iLUPiz+0t8ef2VfiNoSQ618RPC2oXVrJPNcSi&#10;TUrSeWSONPPkeQjy7t5AXZndYdxYk5PE/wDBP39oUf8ABNX/AIK2X+l/G2xuPDPhvxV4nv8AR7rU&#10;LqBo4zZTXb/ZrtiSB5Uc0cJMgzsAlU9SF+tdV0D4ffsC/wDBTbQR8W9HttM1nRdWTU/C3iq1twp1&#10;XRbkyQSKrE/OwgluInjbIR1crgbXrx7/AILEfsh/tA6f+0d8SoZfCdve/C3UvEcOseGtSt7eGeLR&#10;bieCAzwSEp5lkk0hPzIyIzSqNzM7IKty69iuaMqmmzX9fhY7T/gtx+xr40+Gn7ZU37UPgPRoYdP1&#10;66W8lk0/S/s4+0LboLlNoZxIzKTcGRgglc3SbDsZ28V+Hvje8+D1w1pp3hye10m8X7Q2gxkmGzdj&#10;mQ24Y/Ij7iwj4AJb2x92aP8AtzfCHxv+wV8EdV/a98Yab/YviyWL4bfEDxRqDMLvQPESW7TaZqUp&#10;Y4iVzbSNLI5CbriJ2IhEgPhPxu/ZD1j4a67feFfEcgtksrrytPmjbaIsOMCPeA0kbCRWj3Lu2EHO&#10;PlSa1GEvfXUMNKpRdno0ekfAb9prTfit8LY7LwfYw+IL7wndfZre1jlUTLDuzLYyKw+WSMMrxoR8&#10;y7VUBWQnw39qf/gmh8Gv23/CGqQ/sT/Fz/hW3j+60mWK78F3M3k2Gr2oCxmGa2TLW4B2J58Kuq72&#10;Qod3y/IPx2+KX7RH/BO344xftdfs/XMUV1atDpHjzQLq3M+najDg/ZpZo1xgc+WswKuvmRhSA7q/&#10;06v7W37KH/BY/wCGsmv/AAn8bj4O/Grw9Z/21A02qLZ3VlqEaMrXEFwNn2oMS0ZZSryxzKkixsyM&#10;uUeenFN6rv29T0l9VxPNTaSla9tr+n+X6HiH7E3xg+Lv7M3jeL/gk9/wVL+H2raHp2oxxD4b+ItT&#10;ZRNpU+SsEdrcfMlzauTshdCwRswEPG5jj89/bg/Yy+FH/C7Ln4Q+PPENj4R+JF1Y/bvDuuQxhdO8&#10;WWcjMtvcAFsFiyNG4U+dGyPgXCIhbrNU/wCCz+oePrG9/Yb/AOC2X7Mlh450XR5vIXxJ4atjba1p&#10;NxguL+GPcsbNJmNhLbNbKYjnZKrlGu/tgfsqR/tpfsi2vjb9mb9oBfjTpPgLz5fDerLldatLaQKZ&#10;LPVbYor/AGgwW8eJ2jQym3EjKm92k7Oqk+v3Hkp0/Yyivet0e67/APDo/OD4wfBr4jfBDxa/gn4n&#10;eHJtPv8AyfNhbeJILuElgJoZF+WVMgjIPDZDAEED0bXvhv4Z8b/sJ+G/jL4O8N2lrrngTxPd+HfH&#10;UlspE19a3bm80++mA4VVZ5rXeRubbGuSFXGb4H/aln1fRG+FH7SWhXnjrwotxIY3lvNuq6O+0Bri&#10;0uHyTIoH3HJV9sasSiBD9OfsX/ALwn4f+Kfib9jLU/HttqGgftBfCmSTw79u00+dbanb/aJ7SZvv&#10;Rk25gumHzDL+XheDjdxa3PJlKnze7t+KPz7kvNjbVByPbA6VRvL+eWRo1kZV7c8V698Zf2V/iN8C&#10;/h34V+KPiSOP7Lq2ta1oGsRx7TJo/iDTLox3emTbJG/eLBLZzhvl3Lc4CnYWOX8M/wBl3x78Zbe4&#10;k8DwLLdcLYWawySNcS7kDRs6Ky2+FffulKoVBwSw2neMUldnK+bZHI+DPhN8SPiD9lHgnwPqGqtf&#10;asumWK2VuW867Kb/AChj0QbmPRV5JAr9Vf2GP+CcnhH9jjw0vxG8eWUPiL4q31n/AKIVUPY+Hkb7&#10;7oTySoyrS8FidqlVyX7L9iz9mLw3+xJ8JtN+HmoRW3iLxvfTT3kzfZx5dvNNGiyMnSREjWNAS+3d&#10;5Y+Uhtrc5+0pqnx5+OSat+zv8AvEVvpGm3INv8TPidrFy0NjZRtuJsITndPMQAGSPdsLxhmjL+Yo&#10;5x5bm1OnyvzDw/qPhr9rb9ln9r7wn8Ib+715fBGm+F9XbxTdRtt1O/tLu7lvWjIYqUW2j8tMEKAQ&#10;QFXFepf8FQf2GtK8dfGv4N/C7wNo1uuteGf2Y/DuiW8l1KUSAi5v4baZsIy7RIru3H3YW+Vcg16X&#10;/wAEirL9nzQ5tV/Y7/Zx8PM2hw/DXVhfapqED41+9MtpDJdyr92QyCUkliSEKRosccYQfb3xh0j4&#10;ZWXx/s/i9rl1pjavaeC9O0zTbG4iDyTyRz3csSlMhmjVZZmGMjcpzkcqqc4youS01FiPaQrqM1ru&#10;eWeE/Cvw7/4Jj/sgeGfg1Z60jawvhljfSBCk1rp6pJLdX8yruIe4kDHaTj94du7Ywr+Z/wCOnjXx&#10;H8QvH+qfEzxTPHcah4k1i61O7YylhvmlaRgBzhRvwFPQY46V/TJ400zw7qPxxn8STW6X9vpdraNH&#10;cStNLe3GoSOUihjCMIlto1US/wCrLKq+YzEhvM/DL/gsJoXhfUv2hLzwb8A/B6r4Z8AeGbVb+bT9&#10;NPyzS3DrJd3Mwz5pmd4z5rsSd6gktkkjUjKWn9WOaLsrddz5R8J6jq1vdW+mQK3+sd4WhTJCgHjb&#10;jsM5zxjNfTfgj4UfEn41fDPWvCk8/hyx8H6DCviLxh8QvEszW9l4ZYgwiHzIUaVpLltoSyjjlmeV&#10;h5KLvlLbP7E3/BL7xF4x8A2/7af7X+s6t8PPg/BdRW2gpY2An8Q/EC7lH7rTdEs2BMplAYCdlMYw&#10;WAZI5pIft+H/AIJ6/FX9qzwnZa9+1jH4f/Zr/Z98E24k8J/Du21BI2tUIwby8lm4kvGVtrXNw28s&#10;XxGu9/M2jfoEuX7R+Q/gjRdS8deKLPwPYOxk1K9itYmWF5PLEjbAdqAuxBPYbjjgZr2D4q/8E9JP&#10;gF8O774gftGfHbRPCrXFncf8In4dbT57jV9cnQHyl+y4RreAnKtLKQYyQCmWFfen7afxF+DP/BJT&#10;Rm+CH7DX7Hclj4g1i1Vr74ueLo1uXmhaOIh7WVt4k3o3mKf3UIO10ikD1+Xfx68S+IvGery+L/Hm&#10;t6jqF9rUnn/2lquoNcTSNk5V3ck/KBgdhwB7DjJaMqnKny33MX4Y6xpdvdNLqlrZyNagNCk2Sk6H&#10;JIIBB7DqQegHcV9/f8EoviN8SPh54s+IHiv4XfDr+1tP1L4W32m+JdE0mZ7meWNbiGeK+kheXCxp&#10;ci2jdzlNkzpsYu2fzUED2jK5Z1CtiMkYI5OQOOv+NfSn7Dnj7xr4X17X/F3gD4o674LXTfDs11ea&#10;x4e1Rre5eNZ4WjgULLH5ytcC2Jj3EkpuCtt4qlL2dZNmdVc9N2Miy8S33hTxRfaTJb3mjzO5ilZb&#10;yVFT5iTlIwqvkM23joeARxXk3jjUfCOla+62l/8AbkZfOaKEApG5LHGegOCPf1A61d+P3x2+Inxy&#10;+Jmv+PPGGuQ3F/rV5JPqc1rZxQpK7HJwiKFjUdlQKoxwOleYyQ+RLyrdlUsePw/z+tTLcIqx33gT&#10;Xo49RhgtpWha8k8uSQzbFCswyCO+e/PIHTtX0nqV34V0u/0HV/hr4ta0vvDrRXdr40sUuY76TUAI&#10;SCMs3lxwPyhVBKRksCHAX46tbs2VxHcqis0fJBXg+1epeBPFmh6lpEeq6vqTtOt4sdxCsO5ljGDl&#10;W6HK5BHXKj61N+Vl25tz70/b8/a4+Gv7W2teF/GPir9njSLDxfZeGYbLxAfC+nvDYax4pMywNAkj&#10;FCsbDdMdpZFDrH85VZn+Kfi1ovn6dYeI9V8TNdXSl47jTbezNvaWGCFxCm4qy/L/AKwAbtuSCTuP&#10;vfjf4mW/if8AZvk+HvhLX7rTdMs/F994g0qaaMRpMWtrWB4FmWMN9pjEELNhwuHXjcFLfMnj3xzo&#10;ttrLavrHid5rq+h8yeC1gUNHIMgKQDhQQFOeDhsAdq6alTmWphSi4o5vVLad1VInWSNuEUSbsdBz&#10;1x06HtXvH7L16fFl5FpnhrxFpvh3Og6hZ6xq2qWb3GAY2c7P3LmF2CrEpQbskjOHIPzjqnjuwiaG&#10;Tw9bY3qDc+cp+V9zYH5HPU+nbJ7b9nH4u3vgzxDeaPGIWtdYhVJI7yZ/LhlU5EwCsuX6qoOQPMOQ&#10;RXNezudD95WPvT9mz4CaF+1L4L8cfs1eBdR0+xm8OXTeI/Auk6pq01z51nckfabO0LxhXkiljSSY&#10;uWZknaRI4/JkkHyrq/7NfxO0/wCJ2sfC3TvBl3cfZJpo7/7davbKturZ3MZABbjA3Zc5G7Az0P1R&#10;+x7d+Nrz4naf+0r8CLrwt4G8RfDtdOl8N3i68ka3mpOfs7wpbXE/nXRuYjdeciFgVeQMFRhj7C/4&#10;LYfHP9nLxDaab4j+B/g+H/hNfElnJeeNU037Z9h1ViuFmcuI/tUKgCZBsUMrqZFG1469GLp1KXv6&#10;JLfv5P8AQ43KdOXu63e36n4g+MPAWlaB4nuNK0++tWWOT54rXUFuo4yduF85FVZf9plBU9ic8nh/&#10;wlePqUMGlt5k0kwKxyKGQJnnk4A6E4we3rz6n+1Rq/wk8TeNofE/wj8GSaHpXl5k0m3uPNkifJ+V&#10;SqqAMY+UZwfvEnk5Hwms/BGmfEnw/efEvV9Ul8NTX3ma9D4emhGoW9rn5hH5y+WrHGRngA59K4Jc&#10;vM7HSua1z7X+Bv8AwTq+LHxY+BOn/HPxxpdxpngDxPeQ+E9JfUIzb3Go63I0KW6Q27jzL0NKxgja&#10;HH71JFLKI5VPyxffD/xf+xF8e49Z8T/D5X1jRLxZbeHVrWOaJMjl1hkSSNpQm5f3qsI25KBwhX6y&#10;tv2v9A1rw9B+zdoWta3onhuDVhL4X1rxFp8P9rrOqQpC6SQgeTLiEfMJlDtCuSXJMn0d+z/+y54C&#10;/wCCs37OmtfCi/8ACHiCb9oLwMrXOteKNb8VW8Nh4liaQLBd+YZJrh5ZLd18x1gaNZuXeMXCh+6n&#10;7CUVG9muvQ5Ze2i22rrt/kfjn+0J4x1Px/8AEO6+KesWkck2rs015d2qlYfP43HByEYh0Yp91S5w&#10;oUgVkeD/ABjdeGtet9e0C4+yahaMkglhm27SrZUqwz09MEc857/U/wC1X/wTk8T/ALI2o3+iftI6&#10;tcQ30Nwynwforbmuptp8t53fiNG+8jbHMi4xwc180aD4X8O6xbXM0spgmijaZYpML2x15LHtjJOD&#10;61xV6coyvLqdNKpCUfdP0F/YP/aV+P8Apuna34M+GvxI1WO+8aaIL6HSdF1R7u4uFYO13kWpldW2&#10;BGkjLwkCM+bjYoXzH9vn4T/ED4JCXx0J45rHUL2Ri19emfdIQxZUiZjtKAoXOeS5BIxkY/7BXiNt&#10;B8UWknwg8S614N1lrE6bqV9/wk0VvZ6jbSxxi7N88oSN7dypf7M6spAGWYoMfUH7Rn7PVh+0v8Wt&#10;L+AfgX4vaLrGm+LrGS98Iw6Ho7paRaqLaWd7K2uLoQbFnG7y1WB2lcIigfI1Rh/f9zsE/d95H5s/&#10;DT4IfFD4u6Dq/jzwbo0F5b6azQTX91q0UI+0bwXit42bzJ2VMO4jVhGhDOULRluLuLzVby5ay1KV&#10;Y7qGPy4wzHBjHZfbk8cda9a+O/wx+LX7Nvi0/CXxTY32mtCrSrDazeVFIgP+tGB8wJwxPJy2T8xr&#10;zXWNJ1K9tZvETanDNukKh2YLNuK/dKcNxuIDEAEcA8YO1Sny6dRwm5K7PrL9hn9tfxX/AGVoHwyu&#10;vBljrKeDYJ7j+y9dvd1tqUJX5/NAKSNg+Wo5JjXADIvX9IvAP/BVT4qXfw71L4n/ALO+o+FfB2ue&#10;I2hg1n7LpPm+W8LN5QENwJDgCSRN5eVssu4J8pb8IvDWo+JfDU0l5oWtzWsEirbXIjLqjISr7JNn&#10;8O6NW2nIO3OOK/Rf/gmpeeA/HmgX178ZvHczaJHoVw+lx6BHH9ufUY2GzbvYq6yFQJFCFlBUoVKh&#10;X41z0alouyZXuyjd7oh/as8R+IP2jLLWPiJ8b/2j/DP9qzRPJaw6zLNLqNyyTuGjRfJ2qQq+YUDg&#10;BWUKCSyJ8P3Pg6E3Ehg1e48vedmLc9M8V758Lv2UNR/ag8VXvjO/+L3hfwH4UuPF32LUte8aaxHN&#10;Naxs5Et39liIklAAbj5DJIyohKiSSLc8S/scfsJ6N4j1DR7T/go9dahFaX0sMd/F8Fb+NblVcqJQ&#10;pvsqGA3AHkZxXZ7OpLWxnzUY6cx8u/tEftG+GPi34o1/Ufh18H7LwjputX3nR2YvHuGhG8uQm5iI&#10;wztkqCVUDCBFwB2H7Iv7efi/9n/wrrXwm8WWMOteFdajhZlvGb7TYSQypLGLeXOYl3JkoDtfvjJz&#10;82pcMsXzjcvT72ccHnA7fyp9ukzy4AC7Qcqf4ax9nHl5SlI/WX4XftU/s9ftC/EHwV4a1Oymtns9&#10;JhjfW/7PP2a0gFzI8xuEGTP/AK5M+WNm2M/IDnHP/tKf8E0fhX8Q/GTfFr4P/FzSdG8Ntczw3Gn2&#10;9ifs89zalUd7XaQMSIu/BCkmVTwSwX85fhr4/wBQ8Ja3aXGqXFxNp9vcB3s0lx2xxuBHQ56fiK/Q&#10;z9lbUda+M3heWf4ZWz+Mv7MuvLbQ9It3lvDalooyTCsWZjudV6FiAzAfLisZe2jJRQuSMXzXscl4&#10;+8fw+DrP/hWcPgK1nsJrKG1ZrnT4fOZYjhTC6oDGCxOXGC5LjO3NeHfGT4XeANO0ePxfc+MdPt7x&#10;p2trXwzbrJ9sRUQN5zYUqEbzNgDMM7TjIzSftVavZeA/Et3/AMIppsi3lvfRvb3FshVQQio0pOM5&#10;GSgA/unsAa8Zufil4k1+8aXWZBM6ria4diZJc8Yyc455J4zxjHWinTqFHsvwa+J3wztrnQ/CXjXw&#10;vqk2lwXjNqltbXZVZ0bA8wFAGXaihuuA3GACSfWPjZ4c+EvxD8Qa1e/B3wrJp3h6aCM+H9M1bVPt&#10;8ljI8YDxG5KRs4EnmYIAK4ABbbuPzT8KPHWpaP430/xVpV46SWsym4t4Y1LSR5yflwQ3AJ5BGQM9&#10;MV7Fp3xk0rwv8QoY/C3iC11XSZFWa+sNYt3ihiklYn7M+ACdu1BlcqOSOrKukuaDQcvNG6PE9a+H&#10;Pi/wn4h/sLVdCnhuFcoAuGV1J2K6uBtdc88E5A7Hgdfrnwgi8J6cr3F1BcTYLzBoyNnAyOeMA4/H&#10;rjivoXx9N440bw6p1L4TTaO2vLLfWc15DO1vNGP3bR27MfmChhkFmcEYbOQR4f8AFzxV4ZPhVZbz&#10;xI01/JJtk0q3tzi3jxxJndtCHoBktx060XbdrGcZSetjyjU91jrKNbRNGy7X8yLPy/3SMdOe49K7&#10;zwIW1zS7ceIYrPybGSZoZbqYtJK21RgZ68AEKMYJPc1w9n4ztLm8aAR7LFtqxq2PMBwNxxnp04xj&#10;muz+F2reB/BepzP8TPDl5qmkySFoZNPvEikbqNmWDKpI/iKsAyg7WAIJrE0eqIfjt8O/DXg/VYrn&#10;wXr9rr2mtbws2rWYkWOKRoo3kiKOoICOzxk8ZKkjAwDwt5ZWgs1bRLbzHmTLJHjcjAZbAJzj8z+F&#10;e+eGNU8JN4dvrmz1L7VexskUULW6tayxltjbjuBDbcEcEH5gQMKTjeJPCXh2xu31iKO1hWTa0nlQ&#10;kDkAso7EEtznJ4wT1BOa8iY6HgGraHd6ZB5twEMsnJVW5HTr379fw4zVzw7f/Yr5lmE0g27Fh8zb&#10;tkxgZI64bnA64x0zXTeKYLC41KTzptqyKNsluoLgDgE55zkex+bGT1rmLWK0iAaG/wByySBjGVxg&#10;A5U98Y/zjtfQpGr4sji1O6sdZs9J+yq1j5LyRq4+0zLgtIdzNtJDKNq4XAHGSSci88PNqSSXUGfM&#10;8nzFQLgHqcZP49hjPbmtu1v7W93W9tdP9nhmPlg/Kzccn06Y47Va0+W7hsRctAzpCfmZV+6SeDjJ&#10;x/8AXpxYupx1hp8mmWjzXEnXn72CPoPr/n1qS311dzfvZ2MefljOQB9M9efxre8Q6fLLcSamE2xt&#10;8zR7eE5749Py/rh30Eazfaw+0vhfTBz+v/16kZqILqGwktodyxvJvMaL8pYA8/X+lesfAf8AZv1L&#10;9om6tXKz2uh6fiTVNWQqPJIxmJdxwXYcjg7cZbArD/ZS/Zy8X/tOfEm38GaHfta2lu6TatqRTctp&#10;b5OWGTyxI2hf4iTyACR7T+1L8efh78NfDbfsk/swvLp2iaRHt1rVra43y3kpbMkQcKC2eN8gOWLM&#10;gCoCrY1Jyvyx3/I6qNLT2s9vzZ3nwd1nSPjF8XpPhZ8O9NWz8C+AkE2t6sgDR3c6N+5t0YkgxlwS&#10;zHBYRMclSA3nX7RH7TfhPxPHrdjpWp2t3ZXenw/2X9m3fOjSTwvuOPlYBEfBIJDjB6Y6j4paSn7I&#10;v7Elt8L9Omt7Xxr8Rl87WDlRJBbFF3r1yrJCUiAP3XllI6V8Xrd2dvPb29sqIqyr5xkUhSM99uWH&#10;TtWcKKep1VcRKKUOr38vI/Tz9rL9sPxP/wAE/v2jfA/xe8C+DdL1bXY/hh4h03Tf7QmO7R7m+tkt&#10;4dRjILb2ifJ2tlZFR0yC29fkD4hLNpn/AATs8E2MWriNPE3iS7iSFYcbYoJnbduwSTuRR1HHHOK9&#10;h/4ODpLfRv2ofh/4e0qSVbX/AIVFp92yy92lvb0Fj3yQgzn0r5u+MHjOb/hWnwn+GN7uht9B0e6v&#10;5FkB2zJeTZV+cnkQtxjHOOgFFOnyxin3uTXqXqS7f8MfTH7NvxWsNC+Gmv8AhO016zt9d1DwdoUG&#10;mWk2oRw3N5BdSPBfLGoYGQJbht4XcNjkkbQxrjf2dbT+0f2gPiJpsqSPHpt5i3j6eWV/csfXJMSn&#10;g9vpXJ/s4XOh+OvjVo+q6THuTw/4XSF52hKskpZo8cnsJPvY5x2zW1+zl4kudK0L49fGB7vbNayX&#10;cum3LfxPi8kUqSeDueEbTnnGDzg51IxjzfL80b0qjlKF+l/wR9+/8FZItK+NP/BOj9mv9oS1vVuo&#10;9W0f7JdTRsoMMcMCS26ZDfeIllbgYyrexrw/9or9oLwL8evG/hn42eGLOa4udK8A6daeMrH7K6ht&#10;QhhYXqLkjzNylJUYHb88ecFWC+kfsn/F/wAC/tBf8G8vir4R6oiya58H/iFp0saqpeSK1vL7ZBIQ&#10;fuq63t1EMEn/AEdiQAVA+QPAUK6T+0DcaMrK1pqvhFZltVj4W4t5vKJIJGcpK3TORjPRTWdWPK3E&#10;6ZSc7Tez/r/gH1b/AMEh5PD/AOyp+2v421K017b4f8QeANWutF1Rni+ywQiH7ZD88jbShMSxZyQw&#10;2jGOvp//AAWk+DbfC99P8WeFtOW9tbv4R6HrSwMpAdpZpIirEDChSrPjkY29D0+QING0f4geEta+&#10;C+o31vNdRrcXGjfZJFYyaSyxOpyv8Uc0wwcnO9emBn76/bb8YT+NvhH8MvBviXUE1LWo/wBi7T9R&#10;vLmeRT5t3p7z29yzMccmdlyegOc+6iuei090TKXK0uh+dttY3fiT4Raf4z8HajqOm3WmrdyWV5Yy&#10;mGW2bzISQrKRtOc854/HIh/ZB/ay1j9hHX7WHx7qtxqHhDXZVi1Ka3tUlm0eWZHj+2wxSCRJCseR&#10;JGVYTplWVtqg8P8Asv8Axj0jxj451T4KaLrVzHpfim1bUdLDxgNZ3SRqkkUgByd8cKP9/A8oY++x&#10;rJ/bF8L3/hH4bR2d9ZbZ7XVYRtYf8tPnVgvY5LFge4PbJqIw5anJLqY/8u3Ug9j9aJ/jz+zL/wAF&#10;A/2Q2/ZR+J/xd8Jad46+HFnLqfwW+KF3q1sdG1OFdqNpQuZJwIhKgSMW7zKUdIkYk2nz+a/s2f8A&#10;BTj9o3wn8Y47P4z+K5NQ8Sa9aqfs+uKtxp/iW1gtUhEltKgQO4hWPehCXBVd7oVZmP44/CT9or4p&#10;fA/QtW8M+GL2NrbUplmjivIvNW1uVIHnKpyMtGDGwIIZSD1UEe7aL+1T448bfDvUfGnw+gsxqVhb&#10;wy+MPAOoJNNYzxx79ur2WyVJraSJmDEwurqQjsxaON5OipTqLT8S8PiqMl57tfnb8z9fviF4Q/Z9&#10;/bA+EXxC+D3wh0fQfB9143s7NvFXw78RuttYtcWs32m2utNuxtWxuMB4l8wJauty4V124PyD8Kv2&#10;0/2o/gx8VdP/AGK/25vi7cal8O/F1pbaJ8M/iZrVnbpJ4avLceXayXDqiNMgaRLe5W4cuEIk81Iy&#10;5fi/2Lv2i4/2yfCem6R8QPEEnh/4leBdSt7zSPFWj3Bt/tmD8rOoADRzKZIZoRlTuYrsLKtfS/7V&#10;3w+sPi/8JNJ8NeLfhFJ4w8PeJNSW08ZNb61DFqHh2+2YjvIPPX98PMK7W8wSBJBiOYSmM4rmUuSa&#10;2/A75RjUp+1g/wCuzPLviR46+HX7SWmeLPgN8Z7BdJ8f+CobrR/iR4YCnzJrEbVXU7N5FPnwbpI5&#10;4pwBt3LIVCtGW+D/ANlb4I+JPD37UGi+Gbfx7deH9e0HxxFpWrXNi6GSBftP2aUKGBT5gWHOUIPI&#10;PIMf7S1v+19+xx+1HpnxQ8b+NdQ17UoY4l8O+LNaV3j1rT4olgW2uFY7gxhURzQu2/5t4Yh0lbyP&#10;4KfFeDwN8bdH8Z63fXWl6JJrkMuvJ4ft1eSKxaYGUW8bsFLrHnywx6hQSOa2hh/ddno1/wAOeZWx&#10;cZVo8ys4vfy6H3N+3P8ADjSP21fgTqXxd8EaRbx/FX4R3s2lePtCsnBkFrbyTLPGP+eqRSI80Lgg&#10;PEZl5kARPmX9m7xne/sk+DvAn7aXg3xRrFv4guPiXqOizabYXgjiutHs7PTprlAMbvMdr4KN7FMq&#10;rBcrur7E/axsdc+Bn7Q+j/ty/s7eJtNnbxN4fttUC7XttP8AF2nvCilOcbZSFSVSQzI7qHyQBXo3&#10;xF/Yu/Yq/aq/Zz8CaFo3jibwFp+lyeI/EGg2umz2oiZ9RubbzlaNwcKkts0aRoNqgYU7dtZxq08P&#10;C0np/WhviacsU1XhpLZ+b7r9T5h/4KseGtO+P+h6H+0x8IfCHg+20eaxln8Q614bsWtbjWJLiRJE&#10;uriBH8pmAZ90iRRyEs5lMhVdnoHjXwt4xvNV+Fvx8+CHiPQdSuPhT4mh1OS1vPEFtpTvp7TW3nwO&#10;txIryOssewxxea7RXDSKrIGK+kfDv9nfxn8AdL8M6RoWrX7eHWvoYrOPWGe3/tWxCxsjuxtgWhlX&#10;A2wB2KsMnkGup8Tfs1aJ4m03Xvi9fpo/hiGPWms4dGvNQu0e5R2OZLWIlyqK2TtYI+AgVWG4DjqZ&#10;lTjJcvS558sNU3e53nx/+A3wP+Lug+Nr3VPC8k3gD40XFt4jkt7O3KDSvFVhbiEXEPkyJ+8uYXZD&#10;uOx5HeRt7Koq7+xp8GPgnoX7POs/CxtBs9IuIbE23h+8t9ORtUvbkoo+1zfMAEeMcJ5ibi29nGCW&#10;7v4dxfFr4i/BOP4eRahaTWPhaSFzo1zqRsLa6tpYm2zwmFXacHYpd3ZACsajJLKlv4C/GT4j+Afi&#10;hY/GnxEk2vX1vJDpuh3F5fD+zrLTVjxPCsbqBK7IVQujbgr7QSG+Xz8dmqlJNOysdWW4WU5OMmk7&#10;6P8AI45vgZc+C7PSdd1TxpBHfXmnpevb3Wuo8FwuSFzJBJKrAdfs7eV0wdwy7+WeLfB3ivxTrOqW&#10;PjX4hWWoFpxLp+pyRy28YidZVVo42k+zkuHbLOkkobgScA19e6r4P0HxB4e/4WD4K146LcXerLZ6&#10;LHo/iKOK8sdq5kdkZQI1ZmjCSK6lAkgIY7WTK+DH7E1r5lx4z0jRbjxRC+mTRarb6pcXF3Do+AES&#10;5SSK4JLAZJV0RAVOY3UIV8uOZVJLkUv1+8+kwWDw9OpOc5LTT/hu3bzOL/4JnfBG4+CH7U2i+LPD&#10;WmXmpWupaXPZXGpW8Ym86F0PyBkG3PmKhbk/dGc9R61+1lqTeLv2zvC/xD0Wytreb4fabc2V9H9q&#10;82O9idJ0iLFXIWTMwbAbHysAg6nuPh/+zxb/ALPfhvXvjJ4Y8Exarpraelsk2vTQQfY5nSMMUj3u&#10;2/O5Q8eGGNwZAXWvM/h18K9V8W3Xij4lPp761pK2Mdzo/wBs1aPTfttnFI8SMgdJRMoMbKyI4JZG&#10;y/ynd2UcyrRwyoPq738v6XQ8LOOX6661J/Z5fv0f5mh4a12fXfiLqdqfiN4dt9W1q6kttPOoeIls&#10;YbaxwDl/KV5C4jjIH3DlkOQFKt3Xgr9h/wDY+8IaLrmu2vwk0PWNNsY7OTXLXTbK71ae5mR/3e77&#10;WqwOkZbcJHD7AW+Tk1wfwD0XRfhl4x1D4k/Em01b/hHbryVmmtfDdndfY5Z2It0m+0rJ5cfmNkSb&#10;QGRSVxXo17+3b4quNNv/ABl8CbPT9Yg09opr6O0uZLdzEowo8r7SrGN8gEodwwMYGQbpZxR5Y8+m&#10;+yu/UjAZDjsRF1oxvFtK+yv2vsn/AJ3Ldh8QPBfxn8Qtqvw51DRV8aW+mm38OeG/F11JD9mXyhsN&#10;syq25CYjv8pWLAM3loqDb+Yf/BUf9kn/AILBeNJtW8aftj+E01b4f6LGbi01H4eXEl3oVqFRmFyq&#10;JumhX5yrS3CKTuwGwoK/sT8JvF3xE+LngqH48/Hbw3oOveFbfQ5JF8N614bhuZL7VvPneK3sJJj+&#10;6jRDZIZHMhMtvNuIKvKedsP2ufjdN8LdU/aG0fTNB0+PS9QRdS0q102dZb1nkIkQI0x8psBn3Mrn&#10;jG0dR7tHMqNOEfaSu3tpbT01OfEZe3OSgrW0et9b7J2X9dT8c/2TrHSP2uP2O/i7+yf8ZPiHZWdh&#10;8L7WDxV8ObifUJIbe3sprpYLqyje5VWW2+0zWU8UcrqEkup2wdzV4j4c/wCCWH7T3xW8B3HxH8Me&#10;CL2z8HyXCmTWvGjR6DpV1CG2rdGa8dRLGCdy+TvkI6AZIr94vCnxY/YP8XeOpvip8TP2TtO+Hfjq&#10;5D3P/CZ2/hqximuQIWka6+07JIhhCd0kzI524IwuK/OT/gsR+xp+0jpmi+If2xr39u23+I/g62ur&#10;ZvsuvvcWGqaRHdTRoi2VsGe1aLf5O9rYxbuCI8A59X65RqRSv6HmrB1qd5W8z8lvj38NdH8B/EbU&#10;vD2g/EnQvF0OluLeTWPDa3K2ckhC70iNzFE7qh3Lv2bH2bkLKwYw/s/eNp/DOvHRrnQob631ANFN&#10;HcM6/K8bKT2G9SRIp7MqnkDFSeINY8G3sNwNf1+7mvFuNtjBZ2iukke/LtJJkFThiFODz3rmfD11&#10;Z22rvqsdzF5NvIG8u4dtsjBk+XjvyD05H1pTjzwJh8RtfG3wFb+DNc+16Moks5IwRMvJZiMndySD&#10;2ycAkZGRyfONRk3SthWG1vl3MOeOeP8AJr6k0bwPpvxesx4AvvFmk2MOpQjU7zWFtzMLP5PlVkij&#10;abqQgjUH53UHaNzDynVf2OP2kLfwdrXxNtPgr4kk8K+H7mOLUvEv9kyx2cZkcpGfMkVQdzcYGSMg&#10;HBqo83IuYXLq7HlYnZl2r1HGF5J/z/Wuk+FtqT4kh+1bpIGkVJoIsbpOeAM9Prg89q2fhJ8MdN8R&#10;+JdPsPEhuI49RvBaQ7dq7WcFUkO9hwHwx4wVVuQcVB4bM/g3W11qK2dUjn+RpG28dicZI/Efh2om&#10;mo3FFxc7H0Vq/gv4q+Lv2a9WtLrxLqltp3gi726fp95eM2my+ZHO8kkZ8zyY5AIVCoF3TM8hBYqR&#10;Xx3e3Vzc3Mkt2W8zcdzN178fhX1/8KfilNrd9ofh7V/G62ug2fiK2ur24tbXc0SGZWcg7MttA3FW&#10;BGVzhsYrxf8AbG+DnhL4TfGbUrX4ceJ49a8N3k32jS9SgSXyyrKG27pERmK5xkqueu0ZxShKUqd2&#10;OVozaR5DgAdf061seC7+zs9fin1HVTZ26q/mTLEXJ+Q/JwCQG+7nBxuyQQKySwI5XPb5vWrGnaZc&#10;3zMYIpHVV3yNGmdqjHJ9qYj6v/Zo/aT1LwB8RNF8b+FtLZdItL/7WunXUhkhzGePl3RDeuA29Np3&#10;KMdQD6h+1L+0XoHxQ+Hmm+JtQ8dto6eHtLlgtbC/cfatUaWYmVgS7NKzSM7bQAoVs4XPPyF8LZV8&#10;Ka3LbzWcbLfW4FvcTQBzDIrAh0ycZwCOmDnmvbP2oj8C/if+z3ovi/4d6PJ4fvvClvHZarZ+TJcz&#10;andHO64Zy5WJWIlYDcwXhcdAHHmjHlTJkk5KTR8+a/8AFx9Qu5JrHSSN0eyOS4kGcY7qoHrnBJOe&#10;MkdcKDxJrMkhlutRknJGwNI+5gP8/wCc1mYcNgjO059Kci/ORu2/L+VIo+wvgN8d/Hceg+GfEPjL&#10;4iLNc+HWgt/DOltdLDMiRsXVo1IAABwWcfMd24ZbO39O/wBjb4wfHTwnrPgfX/G3ibUPCPi6ysLq&#10;40/XfEwZtO0nSbtYIoWiiSJi8QjfzGUsFKyDaof52/B/wj4y1jwVqS6vo6RtKoPl+ZHuAOMdPTHH&#10;41+qf/BM39sn9lvx7o9noH7WPgS9umktWjuvE893PJPAkFti305JTJItpbgxzMHEUrHMCbYgWkGb&#10;k41FcJXlG66Ho/xpufhbp/gfxtr1x+1S/jjWNS1q4k026sPAph1DXpLg5mmudQuCZGiEkSbIyGlB&#10;ZipQbUr85fEth8P9F8YTRatp19bbrYTMlrcI7lC/3VATarEbgW5HHA6Cvd/29f20fgx8Bv2k9Y0/&#10;9iv4XNFoM2nRpat48s471w3mxTbwjvIeCoX7w3Ddn5XZB8raV+1tqniH4xzfEX46+CdP8TadeLfC&#10;90KyjjsVXz4JY4zC4R9hidw67g/3ADxgrrUdSorSf3GVGMYq6Ok+BHjvxjp3jG60vwlr5tYpLO4f&#10;UFe68oJag5lOGYK24fKV/jDYPy5x+xfwEX4M/tofsn2Ph/wH8WtW8G6zZp/aml28cZudfbU7MpI+&#10;qRPZxWyQQR4Vog1wXQQ7Ml2DN+BEviKLUdbk1I2629vJcM8cY+fygclVLHrj1wOnQdv0Q/ZL8QSe&#10;B/2RvDvjzxgvw98Nx3ckkuna8vimBta19ZZpIiPJE7hTF5Jj2FIim/8AeZPCxzOjLnRrKPtI2P1C&#10;1r9nH9hn9o79kR9O/wCCiemn4afETwRZxR6540mZfN8UlYvl1WLyZDJdy3UeJJIsiXzg/wApVcn8&#10;5fjl+x38Pvih4EXxZ+zlNZ+G/h7b3s1tY3+qaV9ludSnhGGmud7SvgMw+RWC8sfuqpX9IdY8Z/Dj&#10;UP2I/EXxSsPg/wCG/G01zAlt4Rm15reTTdMsVjaKO8gtmkn2y+ek2QZGk2IM4jcu/wALfFT9trQv&#10;AH7MFx8ItT+Cfw58O3WoWN1qF94guZXjup1kdGQzKrt5jfI0UcUYSNd74Ulnde2eIjypS1ut9/x7&#10;HPGDUvd6PX/hj4w13wjrfg7wrr3w+ub63mjs5oxcTW9yJI71g4G2Nkkw6jcW+XuRySDX1H/wSs+G&#10;PgHxBod81jofhfVvEWlX32nSNA8SXDxxT26JIkwzAFkEhLR+XHuwzR/NG0ZbPidv/wAFEP2Y4PhS&#10;fhp4y8E2+vGLTbm7sbnRfD720j6nLGvlxzTXDZeCIjBQR7WxweSa5v8AY3/bVtvhz46uPDGt+JJf&#10;Dfh3XtPez1O4s9Jt57iEErIDHLMA6sXjjG8SLnaDghQK4JbKT1OnWV0ep/8ABRf9nz4pfs+fFWx8&#10;Ial+zzD8MrG8s1hheO0ljg1O6RVZp2MkjsrsGz/yyG0jaoxgfEuqTXn9p3H2m2jMn2h/MOy3bLbj&#10;nnPPPev2X1Qy/wDBQ7+zvg/8Y9c1PxL4i0eT7Vp085+06hqsYhLNFLPu8zekca4RQch5MMhBDeie&#10;HvA0N1oFjcyeANFsWks42az/ALQth9nJQHy8fZj93p1PTqa6qVSjVhe7OeTnTdrXPwN8efDrxH8M&#10;vEcvhvxNpixTeZ+7lhmBWaPgggg9cbSVPKggkcism0gZfkkZdzKGX5xtI7n/AD/Tj9Qvjb4U/Ze/&#10;at+Gmj/De20bQdM1e9ulv18YaTq89zPZrNbCFLG5iO1BiSBZmYAOqlvvFgW8n8L/APBJD4p/BU6D&#10;8TPit4p8DXtjeWJ1TR9Dk1YSSapDFMUO+NipVMoWDZ8thHJsdym1s4yUo3G5crsfHVr8NPFa6Cvi&#10;y5s2t9Okz5N0zDa3JHHXnOeByOK+j/8Agn5+03qP7Nus6hd/DzXPEWm+KI4QY9Q8N6h5O1CD5gky&#10;OMRsSCmSpIOAQMXPiT8WdM0ZLjwJpXgiG0X5R2mjtkyCAHf5i2AAcBcDPJJJPjPhzVIPh98QYNX1&#10;GzN15N0k33dqSfN1zggjIIIxggHjNZylzRNVd7nvf7Sngf4gePrOPx9a6t/aqzrLdXWk29kBKI2c&#10;kyosajdiRpiPlBwQMHAFfKXiLwRd6fdMIGQwtn5XPKKBjJyOeOTjGc9ucfop8OP20Ph54O8Eal8M&#10;PDMcf9i+K9IjN7qEujwT3NvPlZEjKBysaiVIyWChim6M7kGG+df2nv2X9b8KXUfjP4f+H9QvrC7t&#10;/t8kVtasQqNJjz4MKGaNnzjG4jB/B06ikrEWcZanzjotj/ZTtqF1cBZlXKxrMeOvfqOvHv34pupe&#10;IvEWqXmZZZCjTs+6OJUO7k5GAPf/ACBjqvC/wq1TxdJJqdzHNZww+W7NNaiFQrZO0btucqM8Zx+W&#10;aPijw7a+HZJNPlkC7GYK2cMrA8D8B2Jx1qpblcx6z4F8d/E34neE2VdZW/1Dw/pogje8mjV2tEWW&#10;RYwMhnCKHxtBA3Et96uG8badaeJIpNQuIFivmhZUlhzt+bnG3ocHjIyfY1J8Kb7xBb6tGngceTqE&#10;J8ySdol2qMcfeB4J456ntgGvVtX+Fs3iXw5HJAY7i925DyR+Xvk25DHqBnrjAHIyAeiW5Nz5Rtoc&#10;XEbSvtkjbbHG275eOufXHfpz9K6jQtY1XS7VkvRHLaty0d1FvXhhyM9G4+mT3qz438Iaz4O1+TRf&#10;EGmr9otl8yGPaFLqcDORncoYN3456EECGDT9U13935MqwLks/lk7M9Bngde3/wBeqlqaRl1NPwR8&#10;YtT8P6zHfeE7VrdmUefbyIHhk+UgAqcqerckY5z35+gfjH8JfCHwt+Cnhn4m3nxY07VNQ8TXhWTw&#10;7pMLNJpCEOY0mcfKrP5cjKh2ttQsQFaNn+arrw3eeG4f7UsZlzDMv7zn8+4xnH/1++54bl8ZfEab&#10;7BJbT3KW9u08lqu5j5MaeY7qozjam5jgAYrNK3QUryaaf/BOV+IGrajBfQ38dr5cdx8qtCu0OwA6&#10;joB6Dpx7Vm2c09xKu63KszY8ll5HOMD8a6bxxoLXGq+VK8kcO7O2QnjIHVex69f71YM2hXECeXOO&#10;OPmXPA9e/wDn0rR+6hnSap4av7eBo4NTHlQxGRZCoXLd0+8QRk8eufqaTw5reLC4s5NquWHysN2O&#10;OvXnn8qrx+JbhNGGi6jM0yKNvmLgYHofbP6H0q5pGpeF9N1a316Sxj1CO3/1mn3DbFkx2bHIB9uR&#10;2x1rPm1KsVNWu1uI5IpyrKfuqFxwO9cuLixhZmhDMWJH7wj5R/XOfyreihNzpjXaRu0LTCNrhV+V&#10;ZGyQM+4DYB9D6GsW90KRi24MNoIfcMMv+H5/0qiT2P4X/tPeP/B/7PWrfBPwImk6XDqd076hrNta&#10;smovG6bDEJd23y8FwPkJUuSrKWzR+xt8MvDXxE+PXh2w8Ra5aWml6Wsms63eX1wIkgs7SNriRM9c&#10;ERrkjlQSedpz4dpepzabeKscu5FbIXPB/wAn8P5Vv6n4g0m6gWW404QzfxMrbhyff22/kazcFrbq&#10;bRqS0vrY7P8AaT+OGvfHz43a549v2aO1e6e10OFmGYLFHbyVOCw3EEyNgkB5H24GBXm9/AIXM4RS&#10;q87XY7fXtz+VOs76e93upXbjKyMOVXv/AJ9qdd6dNeaZ5sUh3Mv7vav3vw/P61pGNlZEyqOUuZn0&#10;1/wWc/aX+DH7X/7TPgz4nfAvxe2uaTY/CbSdJ1CRtNuLdrW/jnu5JrdlmjTcVEyncm5Du+VjXy74&#10;m13UtburWfWNQkumhsYrWLdj93DGoVEAHAAXtjqSepJqjFfMkyROchQpUY79MVqRaZper2fmIzCY&#10;MT97HHTFJRsEqjqSbPY/2B9bttB+JH9mXWoQ2q3U3n+dNNtzHDb3DvHgKckkq+TwBG3UlQcrRPGV&#10;34c/Y28YWKzTeX4g8TafZt6gBGnfOR3EAU4PG/n73PkOr20JlXSthWPPysy9W+g/z9aSP7YbZbO7&#10;kaO3yx2s3AJGN2PXAAqJU4yd/T8DSNeUY29fxPd/2DP26dO/ZS0b4ueDPGXhnUNY8OfE74Y3uhSW&#10;OnzIpt9XjK3Gk3zq/DJBdRruwQwjkcqGICn2Lwj9hm+M/wAPfFlpItxb3jXkC3DA4mS4s2lQfQvD&#10;H82eM+nFfDL6TNpt55BZmjdSVZfmFfU3wI+K+iD4YeHbnxFflW8H61ayahd+WzbbWKUMx2qCTiDK&#10;7erAYx3rGvGzUjtwdV1KbpN+aPNP2Nj48P7X3gXQPDesy2N3feKrfS7v7PaiRUt5pljuUZG4KmPz&#10;CcjII3DDKCP0K+Iv7UV98Rv+Clvwh+C3i220eTwPoVlq/gHR5tPjaGS++3TXUM9vdSM7rKEv50C7&#10;VQbVUEMwLt+ePwj/AGh5f2d/2r5Pj/8ADnR9O1hNH8RajcaLa6pDKsEsM3nxKxVSsikRyblyQQyr&#10;kHBWsG9+Jun6/wDC240PxD4imk1jTNY+36LcSRu73aXDt9qj3jhfmIlzxkgjqRWkoc0k/Kxz0qqh&#10;Bxb63/r1MbwD4tvvht470XxpaWckN5pOoRXEkbt5ZbDfPEfQFdyngHDH2r7j/bh8AWXxq/ZhuPiZ&#10;4biE8uiyLqTyQZyyonLE4+75TP6EnYDjAB/P/Xg9pHDdWzN5U0eQ3UA9x39q+u/2FP2ldFs/CNr4&#10;Q+K2sRf2HaldA1eG6jBjmin5s5pJGYbPLZGi3cKFZRkHGM8RGXNGa6GuDnFqVKXU+ZvCvgrSfiL5&#10;eh6RqcWn60MhYdQmAhuzyVRW2jY2T0OQc9RyaztWs/Hfws8THT7sXmh6vaqwSSG4MUqqwKkrIp5U&#10;jIypweetfWf7TP8AwSy8V+E7O9+Kv7KM994o0OzuGj1rwqiudZ0bg7tqBQ11ECDgr8+0qcSqGmrx&#10;r4XftJeFL/S1+H37TXhn/hINCZf9B1SVTJdWOWGSWBDlQAPmUhxj+MYA2U4yjdanLKn7OVpaPuO/&#10;YL8f6v4U/aS8O21qnmWt9JJbX0PllvNiKM5XHY70Vh0+ZRngnP6/fAn4z+Erm21j4A/FxLUXdxDN&#10;B9n1PaY9UsXUpyG4wVYDcDj5uxzn4K/Zp/ZC+Emo/HvwZ8Uvhvr8s2mjVGC29vKLm1lUxOmFk3bk&#10;xuH3i3I5I7+hft9634c03wN4H8da1NFb6jdaajWOpKx82S6i2x3dt8mPlAbJBzgmQDG458/FNupz&#10;Q7HrZfWjSpeyn1dzsfGfiqL9mD4pat8OvH/xX16PRUt5LrSE8U6bJqGm6ggAEdq7CK6dnUlFdXg8&#10;oxGV8FhHHN8q+NtJ+F3xcEOpJ+zT4XsSZEMqeHbZ9JaRgWBc+UdoyGx8uFJTO3Oc+6W37SPw/wDi&#10;p8KtG8I/FqKTUZNRuIZdPmlvD5ltPHGQ7MCQd5GUDFSCrj5QSSPS/B37Ni+OvCGh6h4NtbXUta8S&#10;5j0fwvZrGb9okmWMSbnKo28NuAVyzKRwMErw1MbUpxSR6EcPRre/O1m7a/1+Zu/BHRNE8Qf8E7/C&#10;fgPXvhTq8PgHRdYuvD+ma/FfRy6hpWqTXd1eRzi5jiRZY2SSWORWDEIigBFjjD9vo3wt8Razd6B8&#10;J/BGvW+oS+CbGOFYby18hZbRSrrGZZGMMnBG8bkJLNujTdiuc8D/AAK+OXw6Fr4O8Q+A4dJk0++Z&#10;YdF1JZY1td0gEjuFb5BhFZnVpM7eVbAz21v4ft/hV4n8J+IfFTrb2K3n2i6XS9SSxurhlIK4uFU+&#10;X8ynqCRjCbCNy+PiMyjWkovruet/Yc4RTpyUuyX9dj3bwDefGD9r/wAd2+i6z450Wxi8IxreXg1i&#10;2aWyaWKTdGmNsi3QfyWwCBCwzlmO1T5vD8IdO1zxPqD+LBDb6XY+IljvNY0mzdligLMAqZG1N+0g&#10;LjhtjAE7gdvwv/wrO5vfFXivwj4d1S1tZl22txpuvL573DBNrXXmBnlB2SjAJJPzbuqn2Lw/ovwi&#10;uP2KrrxH/asen+MP7Xt5Y2s5I45miRZoxGuXJGAdzmNY3BEZJ43V59OrKtUd3sm7vr9/U8bGYeUP&#10;djFp3St2POPCvwb8D33ja1+DngP4jfZPDV1fNd2uoeKtChkUMiv5cMxZdqQuzZkUlIs5crJsUHR+&#10;Dh8Q/D/XrbxV4K12DVLPw/ebLbOpRzRW+oSYbz7aEj5FMccMbFQ+0ouXAdFrrvBOix6DoevaB8ZP&#10;hbqV9q919mbTdR/tRvN03z4WmiEvDg+ah3fM2/CNyGDCr/g3wrq3g743+HdBl0PS9UtZ9FjuZ7bw&#10;zbpOqW0K/ObmNVUb1bmQuAWxkkhgW56lSotPtJ+en/DW8ziw8uSorv8AVM1NRTxbN4x07Q9IGg2f&#10;iv8A4Siws4/E+malJNK/2m9X/j02kRIkcdwVCooVPJygXLb+SsNZ/aG8WftT+JvDOhXMlvo9j8St&#10;U0u50fS7G3juEskncxXSeb+7mjSNJVbEkJjZBI7FCa96+Mi/BvxF8QvD/inQfDf9jf2fZ205tbdY&#10;9N+3sxDJLbxCQq4PysuzdkDkkZJ7bUvh3a6FosE/wl8PaXH4g1ZWvY9P1WNbSGEFwuZHjgby9rh9&#10;yKGIwBsUjFOOIp+8ppS5XvtdbL1b26nvYWtGEXzR1ktLq9nu/kreR5X8UtD+HVj8PdO8KaNqt4vj&#10;u4vpba/1K7vgdLkiuWaOQOZ1EZUI+3zI0AVkLhsBXbzTxR4V+EHw8vrP4aadpdrdyaTdSXPifxJ4&#10;H1T+0Pt8LBJkjhjK7VkX7u4AZYYYHGK93/bEvvF2qajDoXxl1GxbVNMs4ZfDtr4VtQYJ3dv3vnGW&#10;QypwuFAXng9Oa8++B3wL+JHga2X48fDe8jX7VeRHxNZ6PZ3P2hoUdl2OVUx3MZGQ4+YxhF2/Luzl&#10;WlKpi5U6cLWtfTZLdNXdnfd329TycLThjMVarK19rvRvor269NDag1n4O/GXR5vgBp1l4lsfDd+q&#10;xR2viPTreFbpklXfL5UIjE5UOh3OA5bHzFMOcn9mz9lL4d6nrcPg/wCH/iO4uvCsOqm51KbTJlP2&#10;6RUJxtRmG9kZgcECNXbbgEBu48V/sx+A9X+JXi3U/Gepa5cXkt5OmoQWsyW58puIZfOSTcXeBVBz&#10;CQN7dcA16R4J8BfDiw8P+E/hP8AvCF5aaLobG5vrewvooXMXIKmT77lpPmJJQ9++AU/Z/Wm6kknF&#10;r3VvLW1kldW8tz6THYqOEwMaWClK0knr8MdNZXdm30WlutzE1bX9e8Z+NtMurDwtpx0eO1uNO8K+&#10;G49itYvtMRknSZRscqqbVGAIz5fyl3Jyfh5+zxrfiSz1/wAPeFPBWh3Fnca1Ml5eaqrwpwd0ai3U&#10;gIigspDCbkjaeCT2nwyHhDwZ4x1i78aeBoXt1uJzujjF7cWvl/eeWNYw/wB0DLBSBtIBYZIg1fxN&#10;pes/21c/D6HxZo+mRq15pniDTdNMCTsVO0ebKqkwebkGM/eIGATzVRruu41ajvFyaaW6WndWS/LY&#10;+dqVPZe5Hola+356v89zh/id+xN+zj8UvA+pW/jPUtW0fX4tJWw1ux0nUfsSy28V3G5bACh1UptE&#10;oOdjOucOVPyj8UP+CYf/AATG+BGjXXhMXHi6b4d61Lay6x4fm+J+qrC+oBy6sbO32x3exIQV8xgw&#10;ZVy6hVB+vL3wl458QfDjU/G+vrJ4m028aOWO4EVtL9mIkAkEok+ZUxuyy9Mnf8u6sLVtP+CGv/En&#10;w94UXWm3LZtp9xp/ibw3BcLp06l1iMpJUTlWbcAdynIySCyj0sHmeKoyT2jbS97PXR6v8uw4SwNT&#10;3a19+ltFZabbdvU+bvh9/wAE8v8Agn34Y8T2+j/Bb/gm74I8ZTeXEYdQvNHurxGRsKrs2rRKq4/i&#10;Ynpgkng16t4b/ZW+EPgu48rXf2RfgT4a0/fvFvpnwt0ia4HIOF/dOrNnGW5PTrgV7h4I8LeMtA1O&#10;HwbH4ht9Y0uPENveaPDHH9piVmQF9pZYB8uAvJ44PNcf/wAFB/8Agov+xZ/wSO+HP/CYfGLVrPVP&#10;HOoQs/hfwVpzebfXjjcQ5zudYg2R50nfCqAeK+woupiKane3zPPxEsNQrOFNJpdf+H/yMj9oHwV+&#10;yB+zB+zlqfxw+M/w+tPBfhnTbMu9nZ+HbVdQ1YqVEaQ2kMS7DuK/M4ypw7bR89flH8df25Phb+1/&#10;p/j7R/Fps9L8L6h4NkHwk8L299NANO1W3eB5DdxIWS8lmRpVjuJnQ7rcBQgk2N8Uf8FLP+Cpf7Wf&#10;/BS34nXnjT4x+I7zTvC7TGPSPCOmTSQ6faxqxZExuPmuqspLnqWLYGa5rwT8QvEPibwjN4feWG1k&#10;03QBd6XcRQlZN8EbfJFsB+d1DZGRk/Ny2M91GPs5c1vvODEYiVSnyXZz3/C6PEngPT9UmXxBb2b6&#10;tZtp91/okcrmFpFkaNC6Oy/NEg3IQyjgMMkHyXXfG8MkkkVtFHdtJkzXDKVB69B+PtU/hrwJ8Rfj&#10;n8R4/Bnwu8D6r4i1rU5yum6Noti9xO64zgJGCQFHJboACSQMmun/AGo/2RPiP+yLr2k+CvjD4l8L&#10;nxRf6e11qnhbQfEMeoXvh5hIVEF/5IaKC4YYkEQkdlVhvCHitOboc3JLl5raFj4OfELwy2uWug3m&#10;nQwReYzQXF02VMmBw4x8wwvT1POc17141+H3w9/aB+C/iOO5sfEFz44tlgk8FeTMklrJb28bi4WU&#10;FUcMF8tV+9kYAXKjd8X6FqUui6xbakEZvs8yyBRIy5wc4yvuK96+FHxPtdXS3vv7Ukt7yO9D+Qsh&#10;zCo6Ffxzz/tYJ4qW5RdwtzHP6r+xT8afDE9jd6tp1mun6haw3NvqDTlLdkb74JYbg0R3LIFVtrRu&#10;oyQM+jr8DvAvw+8Ta7ott4wuNW8OWNrcQSal4dhhuBeSrG3lEeayskRl8osQGbYehPFfQ/7TfhX4&#10;or+yH4c8d+L4rlfCfha9ew0PxNMkkNrfRXk0l7tj8wgoxklkYrtGcH+6BXyDeftfXvww+J1/4s+A&#10;Xh+xs4ZNPa0sZtcsYtQkjDx7XcGaPBPzNtcIhwc4GSK0jJaNETp1FpJWf3HIXV7a6Jqy3dwzSJa3&#10;UbSCFdpKk8hVLAZx3569T1r7m8LfGT4dfGHStH+HHg34QW/hDwTr+grpXiqeRkuW1G4jbd9qeQRg&#10;RsGY5aMKY1kcGQpvB/PjXPiFc+KJp7jULERyXDh5GhbKgjrwfU5745r2T9l34weKX1zSfD2ma7DC&#10;9jcSXGdTs4HtEBK7gyyZQhiRu+Xcx4HQCplLljcrlUjjP2tP2bNV/Zn+LN54Cn1e11O0/wBfp2oW&#10;MheGWB/mjIfo2V5yCfqa80sLG5vJwtlbPK3J+T5h/wDWr9IPjl8F/hJ+1P8AAfwza6X4S1SHxzpS&#10;3X9oa7DqJumu0RyRDBbnYI4UiKkghpCY5G+VSduLq3/BOT4afsV61Ja/Gz4sx6p40tYpSPBWh6PD&#10;e5/d4R5LsytDt+fd8iuPkJUkFHLinKNyXJR3PiXQPAV613HfahEqxKu/yTIquzH7uFJ5GQScdAOc&#10;ZGfpL9hOa+0nWNZ03QPBj6v4gUQXtms1zD9lhjilQ4kheI+eDkhtzBVXJKsMkUf2wPiD4B+LHjh/&#10;Hfw1+Ga+D7OOMpZ6DZzK8VtCMsoLokYY5bbkRoCMelcP+zT468HeB/jnoeo+O9Phm0u6litb65m1&#10;J7YWsLSp5kqsPlDKEbG/KgFwQcgiKsfd0HCd43PdP+Cqfw0+Lnxr0XR/2+/F9+mrTeKBJaeJF02K&#10;WdNMvImJmW4mI2RyN5kUnkoW8tbiLnEimvhSd5o4/MBwCpwUyAR+n+fzr9X/AAj4s8D+OPD19+zX&#10;48tLdvBviq6juLPVIZvNigmkjAaeXy4ZJyCh2/uwSrBQqnayn85v2svgFqX7P/x48RfCp21GS103&#10;U5ILK81LR5NPe5jXGH8mRi8YIwQGO7BBIU5AvnjOPmRTvHRnm0KP5GHT+LOCOBXVfDkD+3QDYCWH&#10;GbyPBG487ckEHhhkdeRyDzWt8D/gH4u+OvjfTfCfhqaztW1CZUa8vnKw26GRUMkrAEqilsk4Jx90&#10;McKfYPFfwR8O/sxXHir4Q/Ef4m2eqa7p0kZs4fC6mSya5LOkwkkmVGIASMoFTLK2ePlBV4u8UzTW&#10;NmfQn/BMr9oD4g2Go3nws0Ww0+6sbrRL6do7hoYZbR1UshheSaOMmVn2vGyyl1AVEyAa+M/2tfjj&#10;8Svi18S9St/iHYpY/wBl3ckENitrFAY9jbAGWFEjLqBgsqAnHOcCvbP2ErLw/wCPPjHY+GNV8Kza&#10;1cXltIIP7PneOaBkkT9+oAHmFBuwrAoSMkYHOl/wWi/Y80n9nH46Qa34Fs7ZtF1jT47nbZyy3HlT&#10;NGrs8r7AqNIMyGPcdr+aBhFSinCbvZaIJyjzJPdnxPIDyAy/L93Le4/XitLTdaulmV7iXzPlAz5n&#10;boQT9Ko4IUBCoU5+b+9068emPzqxoulyahcxxeZtjaZR5i9R/kfyzQB+mn7Gvxa03Wfhh4X8R+EP&#10;E2n+KPHFvZyNqHhWz0+9uLnT4Y0x9od1YBmERLDGVTlicglfq600vxTfWsd6nxe8MbZo1cf8S0Dq&#10;M9JI94/4F83rzX5Q/s16pr3wW+JFnZ3WoSaPb33l2+pNdDy5fskkiNJsBKFZCpVk+YBtwBO1q/U6&#10;b9oL9mi4lac/s6tceYxbz44YIFkz/EI0TbGD12rwvQcCuOUIqpa6RpeS1R+Y37KXxm0XwN4quLnX&#10;L/VVa4jEdvb27nypZOcFyrbhx0wGBxzgV9zePbD4afEn9lbw7q/hz4W6hL4putXfOt6h4gxDeW8U&#10;bf6Ktr5bIGDyQHzYnVdyhWRSN4/MyDw9f+Hb6P7Xq8C+dGsi3EfzeX6E4OQcjGOoyD0Oa+sf2P8A&#10;4yfDKS0m+HHjz4sXh0fxBYzRt50cqxQSSB1dtvDF9iggcBysYPDV03te/Uxlrqj5t+JniLW7DxXc&#10;aVf2C6fY3VxJtubJgwUNjjJJ2jGCeSTzu7gcjJrupT20dndXwkijbZDIv8IzngkA4OM/ge5Ne4/H&#10;b4NeIPCd/JqmsyrNpd7vRZIXXaJo+mVP3AVHuASRnnB8Kv8Aw9eabN5d3NtgZNyzNyT8vfHftgk9&#10;+nStYpWCL7nVfD/xTJZ6lDPqupH7Lt2KJJG2pk8MeuOee47mvsP9mT47aT4l0jVtN1/xbpenz6bp&#10;c+oQ6nqVxtk1NUiIFmqEjO5sAYyyjgA4Jr4Nku4Bp62Oms21TyzMc7c9B059/wD9dbvgHxB4kil/&#10;sizmDbriNlzGeHzw2fTA+n5ms5QjIctYn0X8X/FHjrTNHa8vT/ZqyHfJYmBFRc/OM5yQe5OQAT90&#10;ECvnm88Y6HN9oiv4bq5uwpVZekRbJyDj5s7s+xGec19CfFd/HfxQ8B/8Jf4j8L6XYyaXbw6bdR28&#10;yrd3o2yZuHjLb5NqQlSwXCgoDjOT8v8AizTLjT3M1lDcBZNwdXiO5G75+nT8PYAWrS2IXkd18Ifi&#10;FF4ak1J5pp5FutPMUkViwDNyrKp4+YZGcZGdoGRXtX7PXxB1jV9J1bxNDPZxafplm817HfQFo5Gw&#10;f3eeTubdsXaBguWJUKWX5Q8OXmo2995VsHjkXHzsTycdOv8AP68nr17eIdJSxjNzH5N5j5mhjxlf&#10;XIOe5GP8mZF8qlGx9HfFT4b/AAI8a+BNH8Zt4+sLzVrjUlsjZafK32uygMYkErr914Wbeh5DIeP4&#10;ia8++IPh3wT8N7CDRdCu5ZZZgvntOw2rJ3IwBgY5xnuRnqaxvgV4w8Nav4103wv9ttIVvLqOH7Ve&#10;SeRFCS33g5IC8cYIAPTuCJPjtdS6prOpeH9HRZLjT7+aPzizIkwVmAdcqp2nhhkA4xkA0e8zPl5d&#10;DzvxLdPeytbu3lxtIGJjk+Vm9euP1rvvA3xM8D+B/DNvpeu+BF1K+luBNNdSXZgZowxAhRgGCgg5&#10;OUJyFwemPFhqct7qDQtHtyfLkWMhdqg8j5jgc+g+ldToepRXdqukatt8vf8Au2PY9h/9enJaGsdD&#10;t5fB02uaP/aGqGHZqu4R3El5vkRkUDOxiSijjb0AxgYxWV4v+DPj7w/4O0/Xb4QzWOpSeVp15azB&#10;yzAZMbjPDbVLdxwPWs680jUn1ONYZZbidsJGGIwTxgfy4GOldHcyao2i/a/7NmSOC78meaRdu2Yq&#10;flI/vbU+o2jNLmurMOp59r+nXdnGwl08QdPU7v8A6w/n39MaxiM98sDdZGAX3z29P/rVseLdQvhq&#10;DwXjtJGzgw9VAP1PHb9KyYrm4eFpIF2snX04PWnawGteh9Nv4rEgyWu5HZViICvjHr2x+tF5qT/b&#10;54poD5cigfKpx6dBz/8Aq61HBNd6xdwy35kMJXHmdyAcE9D0+n55rU1aXQtQu55NPs2VC7GIqzEL&#10;/d+8c/j1yeKAMG+8N2tmn26C2ZhtDbW/gyMg+4wax9Wk+0RrPNIF2qcKv+fp/nNddPYTT2TT3LKq&#10;TR7MBsbuMD/P+RxFzcRLIbdYJNvP3lzj8/yoA0dFsofshupSwHT5WzjjrjuP8+9amm6oIrxILQLJ&#10;btGTMpGcY/iHHHHoTXP6Oupb2ijlbaVyxGRx/WrdpqqrIYLbOdvWPnHoM/rQAeO4LNdV8/Sr7db3&#10;GJYx/EhJ5QgZ5ByOO3PXNYmh6nd6dfh4ZSAhx90HK/j64roL60t763WLdIcrtw397Pb27/5NYOpH&#10;+y8QW8XzcZc/e/zgigDQ8Ra1aXt6k9hY/Z3kXb8rE5bHLD0zVVd7weROWXDEtuOc1Q3Th8Stkr0b&#10;dn9a07GfT0jV5QFbnnb1Ht7/AI0AWVSSXT/s0kKgLysm3BGR/KtP4VeOLXw7qd9p2uGNLPVNNmtZ&#10;pJVkYRPtJSXEYJYg5XpjEjVhXuoyNeeejkrt2jOcBfTrS3fh+SfSTrUEZ2edtOG/i/yKTXMrF06k&#10;qcrxLmq2UuoH+1beELHId2M52D2Hf/61Yd3YmYbraPbj5drLgnnrxnjrVmTU5I4FsmLRsv8ACGOH&#10;P0/z+FQ2jy+Ys0bd/TIPtTE2WdKuUvLGTQ7mD72PLkPY/wBP8Kr2A1G0gutKtdSuIlulWO8hjnKx&#10;zIrblDAcMAwDDPAIBHStzwx4T8P6xetFq/xC03RZGnXbHfQz7HUnBO9EYIR/tYB9a9S0X9l7wj4k&#10;48LfFK3uvOj3ySWLw3hU56Hy5QcZ45Ax1x0FTKcY6MqEKktj3b4K/t/+P/hTH4J+Nmv3j6jpN5Yt&#10;pHii4hZvtdrfWgVTI7dJVmh8iUxkZBBdTuXDfTPxv/ZD/Yp/4KS/DuP43fDDUbHw38QrrTWupb3T&#10;EYWesnzDu8+JSqvJlWBmX96vmDzQ5UIvyJ8Ov2bfBV58Mr74Q6x4quptQudWXWLAKPs5u2jgaJoi&#10;p3cFC7KQC3ykZxirfh0a/wDs4aS4+GWnx29rG7TXi/2tIVkcDBlywJ3AL2PboelcLtHWB3e/LSZr&#10;fsb/ALOPxC+B37aHhnwQPFjWbT61LJe6FesWg1COCCSUywuBtkYIuRhQyjAYDkD6D+JFt4I1b4ra&#10;P8KfHel3UzaP43n1Fp7WSbyzHFJOzQwQt5TLDciVFmYr88iFo5FVXDeB/CL9r/VvGXxl0Hx3fWfk&#10;SaHefa4EWQxtcY3bt2CANynBGCCTzwcV96+FPjfd+Gfijpbx/D7S9Ws7+S613RV1nTxmQSIVguCA&#10;B5hhMrKjMGK7VKkFAw8/F4x05e8dVLAVKq9z5a9jw3w9+zh8MPFer+G9Wkj8I6O194iuJftWsWrw&#10;yWNvGSALq4hXcqsuRiIEjOS27lfWfgV8MfAVjrX/AAlvg3xu0mvf8JV5fhyzs5YrXSpY3TLXHnSY&#10;aJCrNtJyu3gnOA3rGh/F74Cadd2+k+O/D9xpfiDxBrHn32raV50Nw9m08m8RzAsiymMSKox93AKk&#10;Hn0DwT+yN+y58ZPG/ijxD4V8cT+A9J0uJLvR1v1mvJ7qZ4gpZmUbfLUQrhRGHJfGSSRXz88VKtHl&#10;Vvm7fi9Donl+Low55KVraM5uT9ofxt8LdM1L9nLxlLpK313rgXVfFFr5epLcfNsB+0Mu5liXO0by&#10;oIyFXduXqpP2J/C/x6+IN63wM8Q614o0fSdJjkhlvLhIhbqSoYO4GH6sBsA3BdwBArl4fhp8R9V8&#10;LaLoXxV8NaDJ4f1PT59P8F6te7rKUSlV33DTRsPMIZZk852EcaurOUAD1m/BXxDonwr0K6j8C/ET&#10;U/Ds7zC2hs/tc0iXMflBXWUqodQxOdzbztJVsg7z5cpczT/4e1np26r1OrB5jisvno9f89G+97Kx&#10;vfEjw38L/gA2n+GtO0yPVb61l/0zQreaVo8Nx8ksYy2wfNsYgnCfLgmrfwO+Ilx4e8E6fEfhzDoc&#10;1rra3OnaxbuqNbwqg2qsG8/u/ut80ZO4YJbnd9C+FNM+GHiXxx4Q+Fvin4DeF9H8cW+JdZ1DVNRH&#10;lagDCZEMrRhmlD70YAsDk7MKAQOS/aLv/DujfE22+DWn6ZoNvb2uuTXOoXGmkq0NxN8ksEYcbljY&#10;xJjDEADhDgsM61P2WHbcvevbRPfRta27206rQ+jo1cJmkUoRbk1zNt9NVolpb17m3+0F8MvhjLpu&#10;laf+zL4/1Sa+1wxpqEVzqGxJXxlDNIwSFWOWJ3MCpB6Hii5vbT4feINO8W/DP4f3VnqGk3BttbvL&#10;6MN9lulKh5NhnkmCIxjw7OUaQbSoV/Jb0zTfEPh668baT4G8cfDF/CvhqOykls7L7bHEGwiKXMlz&#10;sU7vKUsQRk4IyzOz+f61oTfsqftCap8avhzrGpa1oc00aS2K3C+XqNv8izxc5ErIrfIU2gsqMdwx&#10;SjKNObnGyXNa60ask7pPVK93o9ey0R8zUo+9bW7W299dm1pt/TPWfid8N/hp8X9J03xVoei3mu+J&#10;rT/SLy5vWea2CkBNtwJikbDLKyowKEw4YMgKnqR4J+CfhjwGfFOvTW2ky3jsf7P0K42R3k0bDdFF&#10;uLsQCNhKEKm5sNtw1aWnxfCxvAdp4x8B+Iriax1qxa78M62uZLaVZvmEZBOS5AwyOBuBIIJDheH+&#10;FXif486H468R65B4e0jxBpuj2Jgksbi1k0u5s9nzIIyw8tU2mTKLCu44bcDuU9NOrTw1b2GIheck&#10;nouaK0+LTVya1a2e9zpp+3xGHcqc7Rh3fK3d/Cm9Er+ltjiNe+HGjz+F9PvvCvgrWr681bW5NSt/&#10;CP8AZ08s8FkrpGEldpd8ULLnDtExYoAPLG8m1quufBbTPEtv8U/CPhnXfCWvaVDdaRqFnoLWd5Mm&#10;AHmt7VbhmhlaQwjJUYZYgTwu09/8I9Q8J+Drab4oxahp9hqviSSR77w+9q0Mbr54WUW78Bth2jfh&#10;gmcNjrVXwz8M9Hj1Sx+GehX122n3zteTX15Ml5L5ICskYIG62VCsmFDjJmYkDcFHN7aPs4Sw6Sn7&#10;tkt3e3Lrpbmu29VZaNbFYf2eH9pKqnd3V+615k07p20to7vW+5oaLYap4m+JemW3gP7c00OkrNqE&#10;filZImDALskPky8EoygqiqoKqVwvyijq+qeM/hR8X7n7DeaVo9w2mrPfXFxdTTWlyoZ2Ysm0ug5V&#10;cgjA3MeSWrqvHXiBvDuvzeAPDt1qE/iZNLnvLLUtDiQyw/IMG6DfuyjER/K+GYqoXczCvNfCN/40&#10;v9Ek+I2o+M9P8Ta9rNjJo+o6LfIkRggL9RJNKEjYkAjcVViygZYYW3CMZ+0d1U5nJtJJLltdLW97&#10;2+Fu6Z5tStJrlb05bLV9eva1u6F0PWPHvxPj1X4y6jrOoWUNw/2WS80nS4za2bGONVYP9p+0R8EK&#10;xWNyA3cEitGy8GeBtJ+Bi2PxP8FxtqP2pV07xDHpfzyFSGVDKiccLtwxwQPVc1J4t13WvhtqNn8I&#10;PC3w61SCzvrSGbVdM0uaS6ZmYgtLHlCM4BDbAY9y4y2Dibxf4d8ZWHwej0a71a+1GdtUia+0HUrd&#10;xb2iO22HLrh1y20keYCWfgDFZzco1pQtaXLLmb6ye+j1210XNdN2sjn5ZTiuqurenT+tiPw9o8vi&#10;XwBrHh/wr8S4bXGmyCbQ2wst0cEiPCsp+bkbjuJzjkZx534O8IeA7q/t7z4lz6ppcd000ekzRSW5&#10;klkRkG11kUh1bceQwztYZBBx7hefs9ajpunya34/vtP1nUJLH7HZ3itJaR2Cn7sahTgRqQMZ45wQ&#10;OpbonwD8J2doPF/j/wAWTX+saVAI0j1iaN7AJuJjSOORflQ8qoBCkkkAjFaUMHiIycJQ96Cu1Jvb&#10;dPeyur2Se/mFqbknfR9u/wDXkeX+HvH3i34d/BrxFpnw58VadZa9M1zBYR6jpK3KQSlIj5pQXUby&#10;rl9wVNxbawJThx/M/wDtw/AL9tH4e/tGXnjH9tyPVdQ1zXry4urTxZqE73trryxzmJpbW4ORLGrq&#10;oC/KUXYCqjAr+pr4ceEvhJqvjbUbz4oz2l1dXUkU2itc3n+h2sTKkawJET5SsG2KFZc5IUDGM+M/&#10;tRf8Ed/2TP24ILfxH8d/HfiFj4Vv7i00uXSZoYWtLRrlAI0WGMI25Ilj3ujlQXxggbPpslx0o0Y+&#10;8nF3S7q2ut3p/kGKwUYtxSd9O9nfpp/Vz+bfUvhV8bf2lfH/AIZ+F3wY+HkvjHxBfQxJpfh/wRp3&#10;nER55dooFxBsXHmMwVVwzOQDk/qJ8N/+CDnwy/ZY+D/h/wDaA/4K2ftG6P8ADuHSbVVh8I+CWW61&#10;fUlAz9ieZVKyyhcRusEU+UJ/fBRuH3H+0x4D/at/YI+AV58Ev+CGP/BOzw/bf6OseueNrrUbP7dE&#10;6xvtkW1upVn1Kdd4KTTvIoIZfKkU1+Kl78Fv+C2vxg/arn8W/tC/s5fHLx54kknji1KTxT4L1Oa3&#10;hgaQ4VCsSxW0Iy7BYtiBSdoAIB+rjUUo861PJ9nyy5ZaHY/8FNv22bX9nv4RaZ8Nv+CZHwF0n4M/&#10;Cn4h2N1BdeJ9LtceJfE8cE7ROLu/yZo18wEeUrfLtYCRlJVfy0itb/Ub1bWKGSW6urjCryzyyMfu&#10;46sxJ+uTX9Cn7PP/AAQO/aU/ap+D/iL4b/tC+ELX4PeGdevrS4jmuI7e+1EeUh3SW1upLW2+QHck&#10;ssYXzGIRwQq+veGPh/8A8EVP+CEGg3cPwG+D8nxW+L2kxgXetSCDVdXt5yOPOvHCWuljBUMkCxMV&#10;KsY261cnFK6QKVSpG1R2sfkN+w1/wbbf8FDP2vbeLx58TPCdv8GfAu0zXPiT4kQyW9y8I+88FgAJ&#10;pMdR5vkowOQ5GTXs+p+J/wDgkP8A8Ek/EFr4e/ZM8DT/ALSvxlSRYrXxx4phjfR9Pv1YoXtYU+Tc&#10;sm0osQkkOcfaU4zd/wCCnf8AwVR/a1/aS8P694P+OPiC30mz1mOFbXwT4V1Utp2lWr+XIPOuI2/0&#10;2Zk4IOY13NhQTgfnVqMWraJBY6toLSW8ttep5MtvIwdJA4KhdpBzkDbj2x6UnHmjqzop4inh3+5j&#10;d93r80v69D7q/aBtP2oP+Cw/wo8Raronj6+1HxX4Ns21e++H1ho00VrBZwREzSlVbyoVWQiNWYbi&#10;WUOwxX5Yz2ktlJJa3I2MrFXjOflI4I9O1fsN+xb8JviD8M/2f5Na8bfE74g+Af8AhLNPvNP1m5+H&#10;TP8AavEF7cI4t7K8kEqIkcaxFyqrNIUmwEJclPzi/bS/Y1+If7JfxKvPDXiB7fUtJ+0Mum6/pcvn&#10;2d0u5gfLl6ONykbujY4741jTSoppHDUrVqleTqtt+Z4tHCD8u7qKuaPrOreGtQTUdD1S4tJlw3nW&#10;8zRsO45Ugg/kahiBchXbc20bV78V0TfDrWrWytta1i3e2s7ify/OkQgDaMtjPUgEZx0yPWlythc+&#10;nP2Uv2ifiN4c1vT7P4L+NpPD7a8g0vWrrVNQ+z28aSDZJ58isP3W1vvcMepAxx0n/BRPxH8S/gN8&#10;QW0Xxp4b1S01iRf3UmsW8kUiorlWQlsMAD8vP8QPHNeM/AhLb4S/F/QvGUNhb6pb6TqsFzcaPeIG&#10;W48s7trLg4GRuHB5UelfS/8AwUY034jft5/C6T9qTwfrs2rt4dv5U1rw688bzWUcvInWRtsk6FVU&#10;MxAZSjAoNqs+MZVI1vZ2dt79L9rBKnT5ee/lb9T4e8V/Hzx94usrfTdRurW3itTKV/s+zERk3Y4Y&#10;g8gbRhQAOTnJNc3eeIr/AFG5W6fy42VFEfkx7QowPqT+JJrNfBXzP3e0rn5cYH8+eakgZQC5P4Yr&#10;UVj6i/ZJ/ap8UaHplj8P725s7mOzmaWzWVmjlDPLlgCu1clWwS3AA7chv0v+EPwN+EX/AAVWtbzw&#10;t8XvgTB4dXwB4evdRuLzw3qhf+1jJJGLfzJLwt5Uskr7WVpG3RwP5ccZUMPxA8O63ceHtctdYs0G&#10;beZZCpXcGwwJGDwfQjoc4Nfp1/wSz/aI+H3w28aaP45+KniaSy0XxTJIumx6b4wudJSwnkjmtm+1&#10;ywJuWMlgx2uVChlbAkJBT5Y1FfYipH3W0ZnxZ1zQfgN4V1j4NeDvgF4J8PSWN0LW38RQ6TJPqyxQ&#10;yIBGlw8x2McEuyxqzEHIO1cfH3xJmsNZ877NJZ286iPzNPad2eQ4ILZI+UYwAPbBIwK1/wBvf4o+&#10;MfCv7Q+v+EfCmszaPZW8/lsuj6pKyTDrgNvJK5x94sehyQc188w6zqkTyPaX00bTMxmaOQ7pPx9T&#10;7HnNVKPLJmlOXupn0H+x5+1Fqn7J37Svg/4y6bYXV3b+Hr6GW+0yyO154BIC0Xysj84PKSI2fukE&#10;Zr9cv20/Aukf8FI/2bIdfTV/+EL1jxZrEH9g+HfGl1b6fZ6ObuaOaKTyQs164ZZRI00iRqRIVQMV&#10;bP4J6Xr+qafKklvdSblYN87bun6/ka+1P2Cf2/8A4l/Bu90DVtG+IVs2v+H76C58L2P9lJO0LIWj&#10;KeSbdlk3LtwCcqPubWIYKNSdGV9090TOEamvU8bk/YF+L/gP9oDUvgz8RLezhuPD14qajNNDJFZS&#10;NuUqvmXCx/u3HVgB8p4zxn7Y8Y/sW/saDwD/AMJH47+C+qfCW5m0CO58M6hDrb6jHq800StFIsKr&#10;GPIbJkEiI2MgZLEMntHxI+Mviv4v61rHx9+K/wAINJ8S69rEcEs2qaxfedaWRSV2ZYrOExGONy7f&#10;LMWZMhgGDKzeZ/tz/t2eCfjTJJ43/aQ+Jdxp/jq0uo/+EZk05t0UUcUZJzGI2KASkPGUCoNsicFk&#10;ZNY1qPtGo/K6MpRqSim/wPhz4n6VYHx3DqNh9s1nbbmCaTUmEjCVCVZXIXCBT8uw9gM8mvsnwN+2&#10;voeg+CtH0O7+A3wmeWz0u3gke68H2byMyRqpLs3LNkck8k18J/Gf4u6Z41ksItH8TNqEMduhmm+z&#10;7FbcNwjwSPmXAyDnknnrhul/ErwrFplvFd6jqiyrAgkUaPG2G2jPJbnnvXDVpOpZnVGUeqO5+Lvw&#10;/g8P6vbwa9bS6XbzLGbb+0I1jN2GOPMT+8pPAxkEAYAORUHwjufCfgTxCLbUbO8hme83aOzQxyLG&#10;Cx/jJBADYOQCSM5PTPmPxU+K/jf4o+J4dW+IevzXcllZCz07LsFhhXlURWOFAYk4/vFj1zmH/hKZ&#10;7vTre0NzIFjy9pPu2uhJ5H06Vv7OTjqQfpN4B0f4b/FCy0jwn+1x40Hh2zs9NuEsZLPT0TzIHWWa&#10;M5GwSfOFbbuBJ3DzEJGfjf49fBLSPBviK+n8Iz3mueHZLhjp2pRWpVlQgEF1YZAB+TPRipbAyFHN&#10;+Fvjjf23iLT4PFFxJeQyRKrSTTNu2BMKdxYABQBgccDGRX3DfeN/gN8Tfh/4V174c+HLxLoWFxN4&#10;oW81XI3rs8jy1ReoCzFydoJIAB2s1KnKUfdZNuWV0fEOlfBu5s/Di6lqWkPbrNMcCTJmhHGGZMZU&#10;ZHcfyFcRf6heeBtUjutKuds1vIssTx2/ccg7WHPvkAn5unSvoT43eMND1TxHs8UTy2+n26yxQw2E&#10;W87dxxlk+Ykj8RjnnFfOuuX+n3niGW7uEWaGNmQSSEM0qgnB6dxitOa4LU9ltPjN8U/i/pm+7kil&#10;n89ZLq4mhRXmc8MDtCg8ndycDHej4ufAzWLHQV+IujW0LWa2izXjRx7fJAZV65+c5K8DBySRkdOa&#10;+D/xk8T/AA+8Na5oOgX8cOm6/bxw3rNZwSb1jnjlAJdCy/NGpBXsTzzz7F4M8dT+IvAFxrXiL4r6&#10;dHZ2726jR9yRzTRryFwRyiuIsnknPfBFZr3XZIWp8naoNQhfdpEcar5Z5Ef3D6jnBGPpj6VfsvAP&#10;iDU9PbVRbyHzOV+T5s4GePbPT3+tey6h8FPh5a3l1q+oX2qeU0TXMEduRJG535Cg/eUFfQ9OnpWX&#10;rGs2ml6VHeWd2tpB53kxzGba2SWIUdskDoPfAGKcpdh82tjgtK0bTILUrcai0U0O0xxyR4bnPf0+&#10;XjvXp3h/xAPE+maXpuu6Bp91Np8pjieGNo557djuMcjZPAxwcZAzyAAK85uo/C2n3E1zK814I0X/&#10;AEzzCRvI59+p/A57AV6j4eW/8OeGNNvzo8Jjv+Fjmw7OcKfl+UfKVxgjP8Q7czzNDkrqx4v8UfBO&#10;meHfGd3J4fjkUTSeekVwwfapZvkBH38EH5sZ5FY39pGzG25kLSNyhjYHb9R7c4HtX0b40+Gnh/x5&#10;5ej2+uWv27ymuYxa/ObfchKLuB+bGV3KMcqQTxXjl/8ABvU9H1Bdb1pI47dwyNBFncZQ2CxU44OS&#10;QeSCvTnNVzJijsc7Y+LNWgdRcyCSFmAG77wGR93HTgce5FdVZ+LbLUNKn0qRLvBXzBHHN96XA2vk&#10;j6AjuDjvWFrVta2kkdjAjGUNuXC/eOfX6Z/yc1pt4W1bSvCVr4lS9QLcXGxdh5EgGdvqcDqcYBbH&#10;PBKaitSlzMyfEk14umx/b4QxkGxXkUfKc5B6deMY7+9YNxcssQgSH5m/1m3ufr9K7K9tNK1mwWOS&#10;+aVmj3NGI9vlt/8AWIBz/KuX1TTV0+Ux3MbCeNgzfL99eef8+h9xVAanhrWJrezeyv5WSLPyNuPA&#10;P+f8OtR6stwU32LKysSQ2eCvasZZpb6386JmCKvyn+9zxV3QdTFmklrdcx8fI2c9D09Knl1uVc0G&#10;m1TUrWFTOI9u0bi3XHPp68/rWLq+iTaXi4uHLGbLbmH8XXk/j/npWtLqdj5qRTJ8uBvVeTjrVPWr&#10;j7XdSpcRs0fHl7hx06j09KEFjH0rU47C8jnZ/uyfMf8AP41pS2a26SXlgkcm5gQ3Y/5zXO3Vre3c&#10;7iGF0bdhlBAw3XJ962tJnl0myaCaXduX/VnG7tz+lUSRxanLeLJcT4Us58ny124B/kKp60bYXUCS&#10;iPfjDMwHc1Cb4XF75oJWPcAke4AY9Pfv/wDWzWqNK+2lHlRt0ijyvlzgdPx6f56UAZFzEiStJuUr&#10;x9zn5qmtLKV1Z4bVpFUZb5fu8dqrajE0MkkbBsqccA4PXnNSadrGy43FsjlXTJAK8UANvIJLqDp5&#10;fk5LZbA+n6f5zzvfDrWbE6VfeHNQvY1SSMGDzMlVbp278/pTNY06OALeRYkt5F3DPTOM84/zxWK8&#10;i2pa5Hy7sDYvA47/AFPFCK5TN1CC5tL2SG+b50bAK9D7jiprKa4QLGkhHzfeHetTUdKk123j1WFc&#10;tHARN8voSc5/HvUOk22lO8S3ZKqrDd/u+vT+tBJVu4mZC5JO1ua7j4Dfs5fHr9pLWtS0H9nf4PeJ&#10;PG2oaLop1XVNL8K6RLfXUNkLiG3afyYVZ2VZLiIEqDtDbjhVYj2D9jP9n79jT40X2v8Aw+/al+Jn&#10;xN8E6nd3livhXxd4M8Ewa7pGnw/vPtUmp2vmxXJXDQbDbsxH7zcpOyvr/wDZk/4IV/Hrw38YbD41&#10;/wDBOf8A4KLfDj4gav4Xuk1LwzD4H1z+x/F8cSsFae40vUti2keG2usk0gdZApVlYgzKRtGnLR9D&#10;899L+KPxh+E0sOp+HfFer6be6LfKW0+93ukMquOHgl+UEMMbSAe1es/tCfEjwP490vSfjR4E0WNb&#10;XxVpe7V9LEBX+yNWVm+0pkAGVHHzDI5xu5DgD9f/ABR+158Wfhhd2PhL/gtj/wAE0U+Jmk6eVsJP&#10;id4l+H+nwXqKC8u2K6SIWd5klAIoXt1wpLM7Zz6r8Ov2Kf8Agm7/AMFDPDN1df8ABOP46/CSC40t&#10;vtN9ouvfCWyvNU0WX5DA0KQSWE9rGhbasxWZS33JGK1zy99XS1OyEfZyu3dH4cfCTw94r8N2lpDF&#10;4QisdYeSOeFo7LFwrdYiwxuJ/iHPQ/Svrn9lL4P+NNK0BfjH8XLWTSbX7THDp+pahZu1zfRxbhHB&#10;aQE5ljWRx+8OIv3aAMGU19l/Ef8A4If/ALRvg74WX0/inwl4LbUvOk1KbWPhhpc9/dzvHFEkdmIG&#10;gglHmyvJJuQSKhDO5Hyg8tpXwn+K3w/0BvhD4o0PUrbXGXz9P02Tw+bbUtQmaYR2tpGjH5QA4IHP&#10;TYgBwa+VzStUoz1jufSYLMKMaPJBa9f6/wAzI8P+AdF8f20njGLwlNey21o01nb2LOLiOEsPnmkj&#10;fG396ccBRnHO7ce+8A+LLPRLp/8AhMZI7XSFhW1jkt4/N2zsfLhYmZyrb2ZQc5AG3AGSD3R+A3xo&#10;/Z68U6Xc/FGwk0WPVvDrQX1vpqhpkgV90vQ+WXKtGDtchNgOeoPX+E/2Jvjdr3wAl+I9jpWn2eit&#10;N/amkwXUwe+uLFkLeYVVfLCuGSQ7juIjHGDtPzlSniK1aUYpuyu9Nku56VHMqfs1Gp8PTXv2PG9Q&#10;8Q3nxDuLPU/hldrLe+Hb63vI/t15/oMiIfM2CJCHmQnBZWKK4wCxVlz7FrHjj4XfET4tXHxI+NXh&#10;TT9eurzThb2dppdzcaVHFeEKEIUPulYIH+UFt2R0wMc74E/ZuuvEPjy0vPBfwlk1rxFqkP2nUJ5d&#10;QubV1lZyXZk802yxoy8fulY7lySXy3rHw9/ZI1nxhpWs6T4p8Na54e8baTeSNa2b6laQ2urI6o23&#10;zVtmdsLkL820HGc5NThacnUunpfrezaW21m7N2R14zGZPVoqFSFvPS6v1ve9rrfQy9f/AGRfD3w7&#10;8Ca58U/FNh++0EtaJoq3BXeZVjHmmWIRorxmbBQlgShjJX7w7b4VfDnxV8Kv2epNF+L+lXmgLda1&#10;BLoafI0moCZcvBL5alomCKP9Y7IVG3ZlWq/4d+H/AI8svhC3wr8RfCe9t76/u/30L6ekhnjH7wp9&#10;qCLK5Mi7ioRcADawX5avNF8a/CPxT8Nm78N6lfW9vpstzp9rZ79QFjDNlWlkTJy37tUA/h3cHrXV&#10;Wjh+eXs4O3La9naMpPq920rWWmq9TxsPh5RX7uorpt6vdRWluiu73306novwe8d+HPiP4+8Wanrm&#10;mS31rDpNjE1nNatPxvlKo8ZUl5f3aH5fN+UoS+4sq+OeIfH/AIKufhanw78b/De2ttYe43TaldTs&#10;0hxuO1I0jZtx+4FOF53EjGK67xP8ZfB/w78Gw6P4WvBNrmoPLcahNZ6tc2sKMSVTMErZfcuTwqr8&#10;q5xWR4Q+Buu6Lodj8SPDviabwv4s1q7MR1q+tV8+aOQNt8suGQE5H30bcMkyAYC7wl9clSptxm4q&#10;Tk0k0+Zp7vqvzukT9VrUuapKLim0o3bVuVWvZa2+W25T+AHxa8V+CNLufCUPgKex8IxtcalYw+J9&#10;PMbW62+xgn7nfFC7u0bHc7cknKlt56kXmor4t1zxz4n+HFvY+Jmezi1i4VriFZm4X7PMplMboD5S&#10;+cmEIMJydyLWN+0Z4c8A6Heafbfth/tCappcv9lzXUepab4msbe3CoUVo3t5IfOZSxjXdDCULOuV&#10;BOK8J8X/ALXNjZXEGi/Bn4563q3hG6uIYb3Q/FN9atPNFbuQ5jkXzFWApECuCpC8OuMGvUxWBqLD&#10;pVVpstr2Xlrt5N2Vzho4XFSk6tJaWu3ryu/nprpqn1R9S6Tr5+KWq6XpnjeTQ7jTYdYL/wBkWPmS&#10;SrcLuTcDlmZCp2hokVMtgn5s13HxLuvg94BWPSX0HxBDc3LS3Vvb+H9OuI5GMSlXl88KoRUHPLhT&#10;kEBs5Pl3grVLnTPDWn/FDxNoXhays9Wa5W1jtfhuLhJshBFAzW7oySbg7edueCRWwChUFvXPhT4i&#10;0eP4SQtKNVa6uLdoZLCOfExkC8i1jJUIqqdypGAFXgD5QKzwuGo0ajjOznJOSlJK6SW3/A262Zw1&#10;MRUrRVrpLRxV7X/rqZ/wS8Ga1pcOqaydJ1jw/b695U0NxcXlveTtKxBMkkjxmQlj0V8gb2yATxyX&#10;w4+H/wAK31/XG+KOuzf29HfM0cs1x5Cxb23Hy0CqpJfJK4K5xgda7LwJq3xmtp4NJ+xztpOny/8A&#10;L5YiO4uLcIzKnzuAWOAvy7gGwCwGSMzwB4h+K1noWsePfiDceINSutGHnXGj2Ph2G3+0Oq7jBBmU&#10;eedpCiSRYz8uW2cBedxWMo0ueEvdbupxSVre87Jx0Wtmlf8AA6IYWVPnfMulrN3u3p0fzv3Ebxhq&#10;Pwy1y81/XPh26vZr9mm1K+kMX2ls4SWGR3k83MachQpAOCFxg818Rf2gfhB4gsb7xH8SvD+rpp9p&#10;bxiaTTY45TwHJXbJtLZZlACK2SqgMd22vTPEfwY8EeLfDGra5ZaHDa32urFPNfaVbxrdFd+8qWVy&#10;khYFlfacSqSrFgRWZquo6X8IPEtnfReAprVfFkUVlfX+nwwRWeneSkrwsykKoLGRxtZmJYhRuGM9&#10;NbAxwqUZ1L0dH70VK1763Vr9NX0e5rh5YWtK8Yvn2sny7Wbte/nbfa1rnjOlfteap8VtDXStJvo5&#10;rfRrz7RJdahJFbXckaxzOFkTesZYIMFcj5sDk4Y+P6H+0r41+IPxxWx8T2Wk6T4RhWHS1i1vybSd&#10;vOy7F3gk3SlWSPbF5jHdtbI3YX7O1/4HeFtf0G+A8OaPPqWo3DXE/iCz0OG3nKFgxBKYaRySepGQ&#10;Tk55PzP4m/4JoXXxB1HXfGd/qeoaTrWmz2U2g29rcxW6zxCTdM02yKQOWjjCxjcMOo3BeCfMxGX1&#10;qmIsm5uUX7z7JN26327u70Pp8qxHDslUlO1NaJJ6tNtJyW3V9lZLbYg+Nv7R3wu+G0o+EHiDw7Ye&#10;KbjUru0isbnSbhgojWRdwKABsY6RjcXfhc5DDU+Kfj7Q/wBm74aaFrEbxyaB4rvIoP7Wtb5bObQH&#10;eXLiSBsrIu5wCWZNuwkkFV3aXjP4GX3gq61Txl4X8OXmrR2tjH9suLOwjVtIgRCW8gH55JMbScHk&#10;cDGCK8v+MWh+M/jz4M0GHXtIuEs9Q1WyivNY1DSXhuZbcuPs14QCoKuqEiUkDfFjfkhh5tGnP2fM&#10;4tNbdrX118tv10PUo4HL6tak6U7wb9531vbTRW5e/n2aZ9caY3xGl1vSfDsHiSO1uI9Lhe/1xbuJ&#10;1D7mCoYS4MhKDjcpH70EkFPnxf2yv+Cm/wCxj/wT90KxuP2lPjELS+1DCabo+m6fLfahevyB+5tk&#10;by9zKwDPsQsCAcjFeG6L4/sv2cvCs3gnxlpetXXhufS5LbxBqUN07ahZqrM8d7bSFW81I/mXZ/AF&#10;GSVj2n234F6F8A/E/hmP4zab4/8A7W8O6bp8d4l54o1Z5JrZkXc0t2ZyfLK7fM35Ktu3rtQLu+6y&#10;TEqpRsmvS+qPhs6y2eFnzzTcb2TSsn917ej6bHz58cv2sv2lPjtpvhv4X+Ov2Svi9oLeNN2oxeGf&#10;hfqCSapp2lK+IJNWnnt44LRrj5t1o8q4UFXYsCK4DxL/AMEQ/GfxM/Z+1n4SaN4i03wbpOu+LJtd&#10;a68baJb3Gr6KHiEDokljdNDLGYUQCN2G0jcGXdIjeRf8FLv+DpLT/h98Uz8E/wBgfRdH163sbpbf&#10;WviVqEbS2ckpzkWUY/1saHG6U5D5YIOA7fHnxh/bz/bs/bf/AGXPGXhLUfiZfeJNY166s4NFmjvL&#10;y3uLkiUL9jtLa18u2Z3Migr5bTM20KSu5T7FPnUnd7niVKlOUVHkXTbdee6/U+jfjD/wTU/4IIfs&#10;J2ltP+3j+3ZfeL/ENlH+88OeGNRS2muXXcF32dh51yp3E4PmKPl5ON2fDfE3/BwX/wAE3v2RFbTv&#10;+CYX/BLLQ4b+PeieNvH/AJX27PQNuzc3EoIz96dDjAwOlflv43/Z/wDj34G+Nlx+zt4s+FXiCHx3&#10;DqS2D+EF06SfUHu2A2wpAgLyOd3CqCTngDmpv2n/ANlL4/fsgeO4Phh+0f8AD9vDPiK40e31GTQr&#10;rUbea6t4J08yITpDI5glMZVjDJtkQMu5VJxW3s77sxVapBXjH57/APAPtbw3/wAFrf2+P20/iVdW&#10;Hxc+Ni2Oj2dnPfJpenL9ms7FVwEiiRdxYFmCDeJGO4KWCbiOi/aEbUP28PhrqGg+MPFmpLq8Optq&#10;uoXFnNFb6dNdMIoFka1ghWKAqu1CykBt8eNqjA/MfQtb1HQdbtfEOkMI7ixmWSB8BgGBzggg5GRX&#10;2Z+zx+398RvFN14T0S+0fw7E3hRpmt7dtLAj1BH+YxzsMtKMjARyy9hgHFVaUJXT07HPVlOtq9X3&#10;PRNc/wCCNHwo/Zm+FXhT4p/Hr9qjR5dV8ewi68M+EdMsGmnjt1fJa8KSlYkaMq+F3Eg4D5Hzcj+2&#10;TP4O8X6lB8PvgBoPleD9DuJv7Hs7ixEdzdSSNlp5GVF8x32BMsTtWJEzhc1237eHiTWZPhFpPx1L&#10;NqXh1ZJ7PRLe41BJJLBlx/oxhZ2YIodArEbW2tjGwrXxD8Rf2t/jV4z0nS/C0XjnUrPS9DtXtdLt&#10;47n95DCzM5HmDB5Z3YBcDLt6k1s5vl91WX5nPGPM1JvX8Ea0fjjUNC8Xf2xq9nctcXE2LppwTMJf&#10;vb/n/iL4yxycM3TOK+vf2d/Cz+FNG0X4j+HPGTtqPi7S7o6ra6bamWWz09yke52jP7p3yy88oAQ3&#10;ySsh/PBfGWszIx1Cb7QzNnzbiRmcHnncecZOfrXtf7Ov7TXi/wAIeGR4b+1H7HpszTlvOUTTRYVR&#10;CC2TIikcR4IwzcYX5cZycY3Rty82hhftu/s1P+zH8XF8LW2p6xqNnq2mQatZ3mq+HZdPIW4RZDCv&#10;mH995ZYxmVQEYqSvBwPPfh38NvFnxI8Q6foejQ28S393HbQ3V9exWsIZ3CAtNOyxxqC3zOxVEGWY&#10;qoJH6i698V/2Qv2zPBFv4w/a+8DeItV8SXkCqnjKSRVn8wqhjlee7lYtbktN5gVQQXVlBCCMzeG9&#10;C/ZB/wCCdGtf8LU+E174c8YfFDRdVS48IWd/4cu5NN06EBJYtSV45Fja7jdHT5/liKoVVicrnRxE&#10;ayT5WvJ7lVqcqMWrp+mx8B/G/wDZR+I/7NfxMb4YfEvw+ljqlqypeW63McrLwCRlTgnqOvUEHkGv&#10;VPhpqvhibwpFow0KZbhLyN7aWRY/3DHjYI1+ZSW5HTgEfxc8h+0V+0F8UPiR8X9W+MnjO9S+1jWr&#10;hpbhpodoPoFRcBVUYA247DGOK434d/E6G8+JdnYePLv+y7HVL+ODULr7PJKlkpJUybIwXYLknCgs&#10;e2arERjUqe58K+8MPKUafvbn2z/wUT/YO+JHxR+CUP7SfiHwpo/hjxNoegia+8M+G/BtmsWsQNJF&#10;Ct+Lmylka4ZyMySyDb5qSKuWZq/M5k8tmheXDLlZF2c/KSMfWv3E/Yg8AeFPFWox/D/wp4y8M+J7&#10;G+0O6uNQ8deMI77Qv7CtWV7dpreQatbK9vl8yfeLCZgUZgiV+VP/AAUD/ZI1j9jb9qDWvgxqHijT&#10;9at/MFzp2saPHItnNBKN8QiZ5HLqIzH8xd85B3N1PVZSjzpmMZWlys8Pt4bq5u1gtIJGkJPy7Mk4&#10;56Z9K7L4f+DdVK/21b3k1pc28yvFJC5RomzkNngghgpyOnXPSvqn/gmN/wAEu/iT+2JrOtazofgi&#10;TUbHwvpL6lq99eSG2sIkDmNbV58Y86Vg3lorAuIpCD8jY8+8YeD7v4beIPEXhW702OKImSC6ndV2&#10;hkc456r8wBZP9k9MczKnL2fN0ege0jzOK3Pt/wDZx/aF8NeJv2abrwD4v+M3gW+1DUNBvtSsNGvL&#10;iW3XT9TDsvJkuGMplSKIyAKq9Mbid7/lB8RvEGueJPHOq61rmrLdXl1eSPLNtwrHexwFwNo5OFA4&#10;+nJ/TP8A4IvfCr4QeL/G+pfCb4oeGvC1vM1ql3a+N/EWtfZPsEEtxGlwGjuUeG6UCNAu1ozHukfZ&#10;KPMMfkv/AAWb/wCCbtv+y74um+Ovgjx5pWseGdf1ZoPK0yBkW2uGiSZojiNY1ZQ4BiUsy9yQu8xG&#10;F480QUlzcp8GQ6ldWsweGXbtYNnccHAH4HrzWgPFtw/znTt27nd5jDNZq6be6jcbLOMuzYVYxj5M&#10;9Ovb3zx1rYHwn8eON6adEVbkH7RHz+tPlk9kW2erfGfwFqFvqySXGhxRXEKlpYYYdrPliWYcKDnr&#10;0z264rjU06ygtN01y0k0Y3CFmA28c8Yyf0Pt2r9Dv2oP2e/h14yv9U0/TvGluJtLubz+w7hSu+aC&#10;M7dxbARkLbcsMKC3fhj8jy/s2/ES78XWejalpcix3jS+X9lkV2TBYZCnbnIBx0yNvTmqupRvEmL6&#10;M8hMGt65N56WjeWuFG3pntnP/wCs17h+zTrd5oF9p93oPih5dauLxraPR2V0Vo2UAlnBAwQz5ycA&#10;Dng1r+NvhLpfh7S5NLtRHaWcKeavnZZ3bA5+pYYwcfTGa4b4MeBdM8TeMbltU8X2+jx6fHLc201x&#10;J5ZuWQMdkZPVzg7QANxwByQazlpuVF82iPTv2mtAeTWbrwlqvhf+x7qPy5p7UW7gwtIolRwJABtK&#10;lSCp2lcEH5hXy7qmny2Wr3Wl2ymaSKQr5kak7h2xnnHBx36/Wvuz4qfDi6lsND+I9v44m8Rf23AL&#10;d21OTdcMyqMJwxLqkZRd+MAjBCgivmn4v/Be+8LX9z4giZY45Jk2s0q7lkfJ8vA+9gd8DAx1JzRG&#10;UZRuJX5rM4z4f+I10m4a11a0DWEykFJV46feHoRgcgZ4x3BHUeHr/wAInxZFqVwk0mltIWaNY0aR&#10;eOFGcDOfTsfwPEeG/DOv+Mr1tMifcrctIWAjUgfeOOnUDHX9K6G6+Guq+GrY+WTMyqHkEcY5GMD+&#10;efp9eDzKfY9g1HUrG88ILe6Gk0dk0I864m3SJFl2BG4DGGOP++WGT2+fPiLNcnV5Lm5RZo+THtUf&#10;vOPTnH6dsV7R+zV8Qtd8B+I7Nb20028s4b6K5e1122Elq5i3OFaPcodTjaynggsvVjXN/FH4PJqP&#10;h6PW9O3yTrH5kvytuKBflI+oB68Hd17g8zPqcT8MPHN34Z1YTPcL8sqmJpoiwVgeBjpg5574z6iv&#10;TPiX8WvHHxw12PxH481QSNCkot/slukMKbnaVtkUSqiFnLEgDrtA4VQPCVto4Z0t49QWFocBo5MA&#10;556jIIx+fHtXRaJ4i1HTtQhg06UtH96Ty1yGGMfhx/8AWpSXMaKx6f8AC+4sNO8RWaHXRpsN03lz&#10;zOcui4+ZwP72CccEdPWn+ObP+zrO5gm1S4u7bdIvnyMBI68/NtHGOckA4GTzxzyYvrNoGitY1D5L&#10;KzMB+f8Ah/8ArG1qetyajodvp11cKZ4d0guOWaRX2jy854Hy56d896iPujZ5vN4iN5dmMWSwurBW&#10;2sSxYE8559h+FacGp/aW/ewq7cK25snAxz7d/wAK5DX7eSw1iS3S3aNFlby1RcKBnqMcY5qS1vZp&#10;bhACyNH91WY5PPP+f8K0auOJ3Gm6rpVrI0l3ZrIwhcKkjbcNyAfwPP8A+urU1p4d1iCO6vbNm42j&#10;5eCO/wBePX3+tYFn4j0+GGOKaLd53EjMAcdQe3+IrVtt0VvNqI1KNbddohhyfnb8OmPwHPbIFZxu&#10;hSMDVY9I0WaS20ppJ45Nx3Sbc+hPpnp/9asn7MtyjzLNsG0bdxwxrd1yPTrlN8kCq237zDuTnn34&#10;/CufaXZLIlwudvyhiuPx7ZzWgjYTSkt9NjuJEVpJFzubnjt39P51JMRqVh506KzlcBsDCgcAge1U&#10;NG1ppkGnucHrEB3yen51oyrJp/8AoV3G2W+6sa+vvU7SKiY8xngtWCxYZf5dKxL+6ZpvNw22T7jA&#10;/p+tdTcsbq2kxOu1cBVOM59vw/rXO3VlMjtbyOI9mGbOf89aokj0WxM8UqoGZkjLbNvetywvHMcc&#10;sxb90Nsa/hzWfoTpbzgCTy2+7Iwb6VsXdgwufOgk2gL9c5/z+tS2O1zJ17S1vbQ3VmPmBxt3fe9q&#10;pw6bFAi3l2du3qPXjNdFpqxGJdOVQyyPhmDZwenX65zXO+MLa6sdYYSvuiKja3bbx/n/ACKoQy68&#10;Q3CsILNm2N/eP8x/nrTWBFux875mOFAqggZbhWUdG9c5rSlRrtEaO28vb15/kKAF8P33k3E2mu3y&#10;3EW09fypZNMvLfbcRwn5Ww2Bj196o3kVxBMtzGxX5sK2OhrrNG1aDW9JfTgP30ifvFZRzgkjigdj&#10;pdN+P3iqy8PxQ2s0KxRsVWFo2jhI56ohUMeep/HIxWXD+0b8ZDdNLYeJI4VjwYRDYxYQ8cgMpy3U&#10;5OTnkEYFcJqNxLI0kCHaikjarcZ6Ede9SaY832VjBFubj5l/h/8ArVn7Om90ae2qLZn6HfsLf8F8&#10;f+Cynw38TW/hf4XfFe6+IVpbrJeXnhnxtYnVbVbaKIqzyTyypPZ20YwxKXEMabQWONwP6efsdf8A&#10;BTb9jX4kSWfxV/ah/ZH+E/hfxrqWpW9lrHxR+CupKluuqTxGV0/tKIROJ9jMsn2W6u1Cl1kmAYI/&#10;828FrEl5FNqULTW63CmaGOZVeSPI3BWZWCnHQlWAPOD0r9CvhhqGtfGT4ffDP4E+Gda0fQ9Ga3ZP&#10;DMl5qMq2vh5r+WGRnmmAbzQhLgyMAzPK+MFq58VUlRguU6cNyzvzP/M/Zfxb/wAF5PhP8Mf2lbrw&#10;R4av7rxN4LnVhDceWZbi3lTbuw24YRmYoobcRsy3BFebfGv9pj4iftHa5r3x18NwQabNZ/Z9S02z&#10;tSJX0+K2j8yC4+2J8gYYLBI3yzndglRXxx8IfCfwP/Z8+LezXfGWp/EHwHN4ptrfxUlsyWt7KYo7&#10;lYGhaRXDwNIVeUKCCgVVZmDFfU/EXgVfHfxM8UfEH4KeEdugxyRwte3DNHFaO6octgbchFkxnAX5&#10;mJ+XNfJ46VSslCUm1e9ux2U69Okm6a12+R7d8Zv2gPjR8TvCek6x8eND1S1a70hovDjWtxDBCLiV&#10;kYzziZSzB4yO6AEqc4BLdB8G/wBob9sC4+AMmnX4muPCfhHVls9SmtbeWCB7fCFYGuvNO4lWwY0R&#10;QBIvLAgDkfBXjLx18dfi3Y/DL4w33iz4iafp+jyWi6n4L8PtqVyYYtojmTzYjJBH53lB5dqMysVG&#10;PMbPqWmf8E4vjpqNzqWp+DfBmtWmm3PlmzttWureJrlgdpeWOS5UwMu0HIRiwAGccnzVRxEqkvZR&#10;cr3Wnl3sddPEv2SlJq3n38jN0v4zXy+MLPxt8MJL7QLiTUmtrLT5ZiI2ikVUO+dnxjLDqAOc5GOP&#10;RPjPqn7RelO/hnxDayahr/i2RV0Wz0XxAt9JFCrgATKLfa7MinAjfCj5mz0PrWg/sKeO/iJ4G0vT&#10;vjvrGlw3GiafFBpWmaTEqxStBCqQtdyxoryLwUZI2Rgo+WTLfJsv+wT8OvDNrH4s8WfEC+uLnTlP&#10;ktu+y2kKE45VSZmCgngy89OOCH/YuLhh581PR63bSt3dn+BX9oxnKK5tttLt9lc8q/Zw8cftX+L9&#10;IiTUNZ02XSfCzCDZ4l1JIJLyOFg08OwJJLMoRSDIQVGwgFmQrXuWta38f/jRe2OrfDTTE8JaabHy&#10;rrxBezLIHVipl8uJlDMAQQjFVyASdhIC8H4sgstJsrb43WXgaxaHSdNa2tbu2sRFJJZoxVZ2XlYl&#10;J6Iu1VztXIBC+d+PPjx4j/aP8JXvgrRvi02m6LY6Xc3N/Y2sbRuskDCNLWWXYMbmeIjLmMLIhY9B&#10;To4iNOk6D52lZ6aOb6PmdrR6ab20NqNPEYiuqsYpLVN2uo91Zbv1MPxP+03+y9+zn8Tp/Bfwgtz8&#10;QviJkLqXjLV3DWOlSAKPKtkJwWB+6V3FfMIaaTBSvpnwzF4Z8X/DyDxh4x+IAkvrGVbq7v7ydJrO&#10;MzBG2zB0VEiHlhgMjaVU5+6D+ef/AAyb8QzrQ8ZeDPCN3q1jeETC40+1a5ByFBcFNx2nrnOCe+MV&#10;9nfsp+BINS0O78LeKraG+ubiyWa1tdSuvLgjmRiEJiRt0nHJ+YYTcoFTltfFSxkP3SjT2slotN+t&#10;357ns5xTwlLC+0jVbqKzbbvJ+XZLfRaHn37UH/BP7Qf24Zf+EgtPiR9ms9D0m6RfEXhbT1S7eSVY&#10;cw3C3VwwvI1WLKsTEdkrKsoCKjeV+Efgz48+AHw28R/BbxpqOn61oy30eo2fiGzuEuY7d1t181AT&#10;hoGEvmkxzKrANtChRz9eWnxN+KPwZ0m+k0j4V+Fda+zwzTahN4b16WK3tY0OxWkiaOdyQwO4LJwv&#10;RSVYDyu48ReK/ix4z1XwJ8SLfTNCWLUhda9pM9xIsF+z3PlvbxzmMNuKkKF2M2TzgBsfW1qmDUVz&#10;STk7pW/r8zwo51jPq8qEneCs7O1193r6eRsfsveNfi14S+G+iaUuiaPp9nqqxJp8lreG0uXjjSNF&#10;bdewzLJFy8pigjLI5LKAj4Pvmja94A0m3uNc8R/2fqF1bWm2+1bSs6hI8ByGF1LBbxrs2gHaw5CZ&#10;wSoNfP8Aqfi/4X+BW+H/AMOtK8MeJ9K0+8hmudJv/DfiSeeTSkme5BVuFxAzwgPsMTDdjced3s/w&#10;28M/DXxBE/grw949kU6b8kcmjTNbi7iaPASVZC4m2fOAjZUcnHJrzPrSpctGM029Fdre2mjs/n+r&#10;PKpx9pJ1JJqL7drneQeJGabT9b8KaUl9puoXCx3l5HeSu9spU4Ih2N8u4KCMpt3bmwAag+IXjbWv&#10;BcsWr3NmbzSXkBkhsNgukXIX7rkrMjMyj5SjLkfeJp3hr4T6b4W0u10Q38VxpmlyLJplodNt4Y7Z&#10;kOVk/dIvz5LfMpUcn5eTnm/jRpN7d6Ze+JfCfi/ULPVvs7abpqsQ1vbzSfM1xtQB87AR99Rj7u1i&#10;TXRVq1sPg7VHyy3eq6Wu0le68t+7uaUaNHEYtQhLRu19flft5nDyftVeOtJ+O9j+z1Z/Dq8gu9Qs&#10;Xm028v7P7PAFO4opgTzHYDZLmTzYwBHyDyx2PA3xn8cfEbT5NDuNOsdQk0lmg8RaTGZBqQaN/mnj&#10;3RRRYGUZEVZN2Nhbdu28P8LPAPhjwj8S9L+K3jjxzq3iLxRoNqtv/al/ey3jXkJhnWRLYeXG0Cb5&#10;95WUSAeXtDIN7ve/aH8KfC/4j+PNN8TXnwqu2uobjN9rhuVTMIT/AFcA3ECQ5iMjlOEQorEnI5Fi&#10;qbw3M6ycdVy9OW3o9Vtre6PaqZP/ALZClTjK/KnzW+1q7q7WjVvNPpe56rP4y8R6TazeEtY8aaNp&#10;rQ2qj/hIFjEbWLbY2UT2zgxx7gxAfzdhbaAASFp/jXxf4gisNHubDxbocN8UhuJLW+uDD9oBTcQh&#10;id2kRmGAiK+SMbmxzT0bRPCfjbwXN4j8ReILy80d5DJa2epX9xItuFWMxROiS4uCG3OQ+5wxVchk&#10;zUPgbUtd1mxbw7o/ga1vLXSUltDHeSCzs5IyzoJPLkSadZmTcGWQ8q5Y5Egz381KolCUtJpOKTbd&#10;lrsr/fbXZ7HgvD16cpNL4XZ3tv8APr5fcN8ffG7U/A+paHqWo+AZLi31awVb3T7HUoZLt7h+Dbxw&#10;EqZnRsLngHfjg5B5nXfH/wCy/wCKfB2saD4o8IWvhnSde36VqzapootXScIWVZdoxG6N5jKWIOYm&#10;YH5c1HqX9q+AbHUNS8F3PiHxDp8Nq4ljkkGpXGk3CMjHEHmwxxnBcLInm4ZAwO3creV+JIfgd4g+&#10;HWq+O9YuJJNe1bVY5f7J1TT7S5knmkZWIcLuDox81RNGsbKQSPLbArzcRip0ptUmmm3J3torWaT7&#10;Psv8zbDupTet01ZaXWqd0/VdGz1bwH8HPDHxU+D9nYzeNLHXJoYJbBrq1kKxh9zCQ7ByCwIfB5YP&#10;1wdxo+MvhB4Os/ANn8Bfix8OrzxL4dmtU8O3VrHo7yQXmkiGIRxSKieW6LiQAlxNGwUoGJJPJ+E/&#10;i38MRLc6rZ6ha6XqVjcTNperabi2sryAySFfMDMgchim1H+cMqqBglT0mr/tqan8H7TV9D8ZND4m&#10;exvEFv4qtVENh5UqKYllZFIDhvMVgMDIC5JrLLKuX0ajk21tdp3Tfpq9+2h6VbGY/ES5X7ybbS2t&#10;fs7Wtqfjn/wXX/4I9fCL9hbwf4e1X9lP9nHxS+i6pq67fE0OpT6nDBLtOLGSMsXgc/M6tt2vtADZ&#10;DIPtX/giL/wS0/aX/Zj/AGXYfib8bPDmnab8RPEVwtx4R8K6tp0Xk+DkKMq6lfAZkmvfLZysAYmM&#10;y+W3lmSZofuz4Sftt/CT4oWjNJqMNlJFu8x2uV8obQdxy23A4PbtW2f2uPgFq/w9g+Jnwz+KPhnx&#10;lp19cyWukjwz4r06VtUu49261tnknSGScbHzGZFI2NnGDX2NOphcQlUg7o8OpDE05uMo2e39dD82&#10;f29Yvg1/wb6/B68+Ov7O/wAGNQ+JH7RHxm1O6tJvix4uUXtzDcSN5kzgcmJC0qiO2iUCXy4zcSTG&#10;Fd/416L/AMEi/wDgs9+3J48134nL+xr8SNR1TU7ltQ1bXvHlmmgC8aVi5lSbV5LdZgdxOYywx26V&#10;+/3/ABEF/B3xxqGp+FPgf+zH481bxJpkczSaX4pks9KhKwo8kuZ4pLrYVjjkfBTOI2zgDNecftG/&#10;8Fuf2rfBXwv8I/E5v2ePhx4L0TxxZvcaFP4k1y58Ri4VZChZktfsZjwVYbfmYNgEKOa6oy5o6I5e&#10;a0rSZ+MHjH/ggl8dfgF4at/FX7aH7UnwW+Eu6MTah4a1TxVPqniCCDft8yKysIJY7s9flimPI6jB&#10;xweleG/hL+z7+1nN4e+CvxCt/iB4Y+wS29j4nvfC1xpy36y2wDMLWYmSIqxZRvPI6gFsV+k37QP/&#10;AAVD+JPhHwvL4g8H/CT4AaX4u1u6Y2d14H+E9m04nadi1zILw3DtK4VSAQSfPbI3odvwD+2B/wAF&#10;VP2z/wBpfW9P0X45/FePVrHw5q63el6B/wAI1Z2drazIjRq4gggjBcKz4Y/MuT93C4nm5loy6ksP&#10;KNoRaZ2Px7+DVz+0P+xPfTeGvA+nabrnw18QypdNY6ZLNqWqxzBZFacdIlJMqoM4zbkBQd5r87b6&#10;3uNPvWguoGjkj+8rqVKt9G/rg1+x37G/7T/wvjS91TwT4QuIR8QNE/s/VtNuL12hWSAqLe4jvIIV&#10;ulYXcZZYj+7H7kNuySvwJ/wU1/Yd+JP7GvxqvLXxvdaXNZ6xf3Uul/Y9TkkmRRMQfOjlxPExyCPO&#10;VXYNnaORWqjzU79jgg3GTi0fM7SOU2kZ/wBr19+au+HNY1Dw7rttrmlvtmt5leH5AykqQcFTwR7E&#10;EUzR9DvvEN79mtYWYttMr44XcRyT0Gc9yK9y139ij4l/DLwL4X+KHjW1gtNP8RLLJpq/aYnlljjb&#10;YzmNWLqpYMBuUZKMRxg1PLzI0cox3Pavgd8bvFfxo1zRNbvvhTp2qeHvCzRefZTaOiwRW6zAL9rk&#10;iRS8YeVU/eMPlVVL4xWR/wAFR7nW/hX8Vj4Y0j4NQ+EZltXW/bSryS4t7Z92fIR1kkQFQwyrOxA2&#10;dT8z8B8BvGes+A/Fd7oXhnxFd2lpeSwzx6eyny7yRCRHvj+aOUICw2uGDb2GOTX0B+2X8JvG3xo/&#10;ZNt/GvhbxXd3P/CG2tnc+ItMudOWNr03MDZmiDyLJsQW4B2JKp3bt43xK0U6MVPTcmU3HTofnve6&#10;nqt9fHU73VJriduWnmlLOTj1JJPX8Pxp0eq6gZN11fyTfNv/AHkhbJ7nr1NVZMr8mNo+YMpOMY9q&#10;ZH5oYp5e3HGV/wA+tUaH11+zd+2T8W4/Bdv8Ok8ZSf2LodvI1npNvbcx7yrSnzAykcqjBScAg7Rk&#10;1+n3wGHgz9p/4X618e/2mPAWj/Ejxj4V0q4FlN4luLi4uIbnYskMt1D9n8mSFmkucb5X3uMOseFe&#10;T8LPAcOuDU2utDvJrcxx/wCkSQyMvydwSCOPxr9Pv+Cd/wAbPGtv4M0n4cWup2cOj+Momtbe10XR&#10;LW81C8uZJGjEcyiRftDGaGMAEGSPIKKdwV7oyVOqnYzrLmpmVcftAosrfDf4jfEbQfh3pLu0Olw6&#10;T4Zjt9NgkaZFMs4jdNqbBlpm86QmNcq+WZPlL4x/ECw8MfEvUvBx+JWj69p4vszNo7RfZpQjMoJk&#10;BCjAU/dLffByR14n9t65+K9p+0F4g8IfFOw1Cwm0u+lWKw1GLymSPecNjB54Az/s4wNuB4/FM8g+&#10;8Tt/h9B/nI+lKa5rxkVTSjaXkff/AMFv27fF/wAFNN8N/DHwVZ3V94d0vxBF4l1Dw/eaZBNZ3Myq&#10;kbvcjyZRJHsfy8vkEFVIZcLX2r/wUX0n9nr/AIKA/sU6T4j/AGbv2cfD/hfVpGn+x3Ta9YxzXksT&#10;IJ125MiSF9pWFmjKxjfwhyv4i+FfF2p6RMYDqEyw7SY23E7G+nTHHTgdD2r78/YY1/4WeL/gba6X&#10;oPxV1CbxVobtNqWmXbPBbWttJuRYlcj5izuzblf5Ap+7uXPNRjLBv3ZNrazKrOM1dKz8j0j/AIIr&#10;f8Eu7fx98XbrxT8VvhteX2k+A7OXWPFc00vlR6W4hkeDcTKqvIHiz9nYMHZAGCIXmT6g8c/EH9ib&#10;WPGusaunxE1C6W61S4mW5/sO0Xzd0jHfj7K+M5zjc2M/ebqfPv28fijceBvg1ovxg8HfF/Q9F+Gu&#10;uafFbWWi6dIL28t7iLEc0VzILbzjKMSls7TPsaTawIZvzevf2xdLN5MbbXPGEkfmN5bwzJGjLngq&#10;pf5R6DsOK9PD46ph7qKOGph4VpXkezfAz9sD4Y2vgnVk1L4aR32q3CyWdokbI6WsZVfnO5lYspGV&#10;25VWAySGZT6BdwX/AI68OpceELuSZ7+ERo+mwn7QrBQE2KBx8o7AEd8k8fKv7POn2mg2dxqOp6RH&#10;JLO2213RhyEODgAnqOOuCB0NfX/7EvhH4sfH3WLfwz8OfGvhnw6dIaaa31LxdqAtoIICMu8u1H3I&#10;GVWO9do4GcZx5OHlGFb2ET0sQ+en7VnCftNfsieOP2RvgJ4T/aL8b6pp95pPiDXFsLfQJIWN1aSN&#10;bPcRzFM4aPbCyvgLtLoNpySPkvWvFnh/xb4tuNUtI41S6jDKqttCNksCDu+Xrjjv264+l/8Ago18&#10;afjv8XdNsfgr8RvEunXWleEdWnZNQ02ASR6jeZKmR7g8vjLbQgSMo4OGYBh8aReH/L1Se2nZoTFI&#10;zM0kwzuB/I8dx169K6FT5pObM4yko2Z9G/s0ftM/8KH1L7Zq/guHxHFHNG8FlqMuY1UOxbIYMMEs&#10;pKlWVioyMZB91h1L4U/tH2trH8NvhjFJA2nouut9sSW4a4iillkmEJJZI9quTu3Y2BiQCqJ8S+G/&#10;HEWhE2+otNcQ9DsIDA/3s/8A6+ldR8OfikPB3iyHUNInuobW8jdNQhs32F42HIwpGfbnAODwQCF8&#10;PQJRUlfqev6j4e8BaVrV1aeFPBNwtxcqWk2xp5echs9B94EHgZz15Ax458QvHNnDqdxp91cyO4Lp&#10;cJbkNtP3SjHdwRzxnIH159M8fM1/o/2rRdUaO2W3dJJIJtkjq4Kgpg5IHJz2zjqBn5h8TjULHV5L&#10;CaT7cwkb9/DyJW25DY5wSO3bnuCKUbyJ5e5694KufB+j2M0+vaAdU+1Q7LVUuzD5Emf9YcA7wBn5&#10;Tjkgk4BU9/8A8J34I1bULfQfCGl3tnHDAsEt1qE3yzEO7bz8zbNqlUxjkJk5JJb568L+KrvSDJYs&#10;fMhb5iq/wHpnvn6d/wAa7LS9TFvd22qRXUjquxlJb5j8wxnJ4P45zR70WVZWO++Nf7LXiC6uI/E9&#10;zpCWFvdZeH7RcqzTMwHzLxlRzgg854wMHHnreA9M8GWNxaatdb7iGQrGyqBuXoMd+3t+GDXrlx8Z&#10;PE/xMj0zTNcb7U2hwqLG6LbWggDNI0eM8ruYuQPlBycZZs+f/FKfxJZpfeJ4NGudQsrXEVxcmHdC&#10;jP8Ad+YkhWP3hn8jiqT5tiY82zOR0PS4LnXLe0u7sRrdTFFVicNgnBA4x6du3SuivI7KGJ4304PJ&#10;axn7P5cWC5DHAOfbj615heeKJBqcd9FMyn5TuUYCkckA8HjP0rtNN8S22rmOWS53beLhuMD0YH3N&#10;TLuXboW/GHgddd0BfEttpot5JCUhVuFkkXYXjyOvUZ/3vrXmeqxXdpDCiWW2PoBGD8mccfh/KvTt&#10;R8cazaS21nbWiS2cY3bAc4yeQcew/n61raJ4Z0jxpLIlloTXN08gFrZKC8js3AVQMlgOOuCO1Pn0&#10;uNXR5RbaLBbWsbS7pJNqsoC9O2T9f8KfDH9jdYzG8p3EKvPXnn361c11b3RNbuNIltpLea1meKeF&#10;1AKujFWUrxggryD3H5XNKu7a7jOF3SLw7bevrj0qrk2HXXl63okNtPaKrW+4+Yq4Y5OQM9zn9Diu&#10;Z1W0F7H5bybZo2K/OMbhuPY/5FdRpesx2txvHWMBl3dHX8Kh1eCw1oRLa2G2bcdrbTuOR3b0/wAB&#10;RzdCuU5TTDHY4kZdrD++Rx2/pVu78TS3LbHLMxTYrcc/zqHVtButO1JpLu18sMpHAHzYA7d+ffv2&#10;4qO70xIwkhdGAXd8vcGmSaGiRw3IaEReY3VWDYy35VD4p08295/qSAo+XOeOMkEc+/6Vq26CO1V9&#10;MiEat83mcj8OtQazby3m6a4lZm2hc/57dKlSuOxykTJ9qBj2sG5ZuTjrXZ6WhutDmivIG8zbxtPO&#10;AeD/AC965d4odMuWdocNuy25Bx+fTvViy8UajaTFoztyOFYcYokriJ5IRbBpWaTzMY38kkenH1H+&#10;eq6lHHqsK287BZvLXYXbLHuD/WpLTW4L6L/SIkTorn3Hf8evFZ2q3CahcLdQfK3B3LjgA9Pz/wDr&#10;URApRL5ciwy2+GWQBjwe/P1//VW5NErQrEY/4SVcZ4zVXWoTe3iXgjWFWjT7p7qoG76nGT7mtfQr&#10;3RnhNvqV35bKx8t+xGf8/nTkVHc5yaxZx5EkaqQ2G5GWGev41Hp8r6LrUM6S7YiQG3dGU8env/nr&#10;W5a+JPC+heKrXVNV8Kxa5a2026402a7eFZ0wflLp8y5z26V7BoX7btl8PrNW+D/7NPgnQ5I0Qedd&#10;28l7N8o4xJlH4PIySc5PXJqJSqR2jc6KVOjUTdSpy/Jtv9PxPNfCv7L/AO0R8UtSmn+G/wAGvEWr&#10;WUzCRb6101ltiG5B81wIwOvOeOMnnn3v4Vf8Ecv2lfEdst54+1vw94bguMFoZtQa4uIkzydsIKE4&#10;ycGQA9yO3HX/APwU8/bC1l5YLX4mQ6TCGG2z0/SbfYijspkR3HOf4q5jX/2m/wBonxdZpP4i+Mni&#10;a9t1dcRyatKI92d2MAgccMPoPas74iW9l+ISWFj8N3+B9Vy/8Evv2avgVpra78W/jBH4kvo95tUv&#10;mTTLJApX/lmZC07qQx5cIy8FOM1HrzRWumaL4EufBHl6ZpetwvHNpMjQtNZtcxCUqrgqW8lAqE/I&#10;MJlWwS3w9beE/Evj/XfsnhfSJNQ1C9c/u44wzOSSWdiTgLzksxAHUmv0b/Yc07xN8MvhND8IdV+D&#10;d3rus2c1hfza9GZlddO3+bPaRSDDRQuJWiOw/vMqBn90g4sZBxjzOV2Ojr8KPoLRfg18OvAvhjw/&#10;8a/A3i3QtYuNW1Z410K+R5odNKSzxqk0m7MiDy8sduDuI3MOa7v9mb4kfFG+kuvgXN4o8L2ug63r&#10;l9exavdSTfZtOklj2OSI0PylbZRHmNicx5IGCOQ8L+H/ABh8C4PHXh/4yfBPR9GaT7NNaW2rXkf2&#10;vSfNmaRltY9+MlG2sCqsgUHA3OG/QD9ob4yfsu67+zd4R8MfCjwpDotpB9mk0e6m0eMNp+k5+zNd&#10;TCFJP3HnfKxUNvePGCwIHytapG8/I9XD4SXMnbfR+XX9Tgv2JP2X/h/8cPDd/wCPviF+0nrVlq3h&#10;vUv7I0qx0/VI45raC3hTa7psMnlh2KpyoAUrnpXN+N/22vjD+zx8RdPvPht8WtY8WWuhzSW0Frr2&#10;sSy217B5bRJviDKGIU7xyzBkHXZk/PXxG13T/hV4p1nX/CPxSkutFdlWafT9SaOO/LqowsO3zAhI&#10;YFsgEEblByDe+EXgo/EDxrpuv/ETXprjQ5FS5TT9D1S1nuNLg8/5xJDMWUSN5UxCS4I3QuQUwr+d&#10;Gc6nLZ8ltb3e/nqfU4XLaapubXNHs0vuXX1NT4n/ALbf7YvxAurjSo/il4q8PwzTb7f+z9WnUxkB&#10;WHmkSK+G64OAM8Y5Fe7fsg3f7WfjO2s9F+LHxC8TeIlvPJsopNb1WVvMd0D7neRjH0yAGcsWKqoJ&#10;PNH9n79m3UPizbabqlvNa3muXk1zatFJHGmfIEcyOI0cDaxdiS4VQoCgvgonvPw78UeHv2el8ceJ&#10;P2z7OCwtdOk83Qr6x0GO2sbdUt4o2hinQlfNLKDuZyzNK3PauWXt69RRb0fd6PTvr/TOmpXwWGoy&#10;jyq66JK9720Wjf4bGSf2Y/jBZyX2reJ7OSTwvHCkUf2yZnl/1khnfCn7sa4IUqiqokOSc59U+C2i&#10;6R8CNX0j4WfAr4p6Z4q0l9PETabfzyM1t5swLvCissJUyMGKffC8ksAznx7w/wDtG+Lfi5d6d8B/&#10;h74t1LWvD7RxTTT6PoTvPAw3yeVF5ipJMygKxLCMbg/OxfMPbeE/hv8ABn4cfBSx+Mtj4quNJ8Ua&#10;J4k8u41G6kYec32jaYmg5j3CIbsBWYbDz0I6Mvpy9s/ZXSSu25Wata6VnZrXr+B4NfMJYiP1eWib&#10;sko6NvZu+qfmtdWcH8cvgN8R/BHiVdH8YabGyxqj6XqDXJmtYYQePKiGFUozYVXA29R1DGuP+CZH&#10;jjVPAV18RI/jZeWzXkMd1b6h4kupbmSLlSOAkhRBxjHI2jGK+/PGVjBqn2W2fw7PqCtu87yNmPLw&#10;N0b7pEyrcZQ7lbbypxXyv4h+OHjD9lL4qah8KvF0N7rnhudRJb6bJaLJEti5+9ubbjIJRl+6GDcM&#10;Bz3YzLf7PxSvKTpbLTaT1Tl/Mt78tmcFTMp42ilJJSW/mvLt+R5j+z98P/26NA+NmqTeM7iOG2j0&#10;u9it9Q8K3MMlu8bgvC5WIBIFZoyFQopXI4yDWP8AAXxj8WI9fv8AxReaqx1LxFrM1nDo93eMXRhH&#10;5hm80qCvmOyxlyDuDtnIOK+xbDwofHvwktbv4Eam2jx311b3t1Y34YF4ljG2BXKk7N6g7xndgjdt&#10;+WuW+CHgDXbfW/Emj6t4A00zTSRQWY1iHYbVkiLyupCbmGZYcFTkk5DYXjaVGpSqUYRV7pvmV+W7&#10;6Lz6a2dzmhToyp1Jv7uva7/M8v8A2UvH/hrwt44uPA/xV8NSa3rFxZQQWyzP9oexCeaTBDE2/YjM&#10;z5VdoO18g8ivdNI8NXPjMQ+I9I8BaPHNLqmNPutK/d/ZLVvkZpfKeLeyhQwUkk4YbVJFcH4m8N+H&#10;vixquoaH4Z+CElvrfhGZ0urvQ5jaxzkDBHmxyIfm+farJOxz25NbWleNdD+Aur6paP45mtNH+wQ3&#10;T+FWCz3dvIVIkjtmaZvMA2MzOSFTcgJZgwHLhY1pa1Wp0tfspP75JX5Xdbtq+iO7EYaMqalTTUrL&#10;S9+3RN2ummtFc3vEf7WGkeANb1X4d+LbNbXU7XUDFZyz6haQma3JysmJpI1ZtpyFBwfUE12Hhj4l&#10;eCfil4TuZ9UntfJtbc3F5NDeW8iwBOSxeCaVUKg92BPOMjNeTeLPBV58bfDE2rfCvwlpOsWunaoL&#10;i3vtWswl5cssSN5Bc43gO8inI2kIoB4BOd4b+EWg+KvHF14y1bS9QbR9Y8+01jTdN0i5tUtnhcLJ&#10;by29hOzRuQoKs7EYfcyuTx6UMZipVIxcVKDXLrtbVXvs0npe33HmRpU6d7tqS103W34npGo/BzTv&#10;FE1x4t0bTbS5WG8aaCTTdZHnl06GJ0RY0P3htYN15KnkWL7w58OPiR4asdQ8E6+9hHeM0P2prV5E&#10;aRH8p4uSAsoZHj2g43hgVYgV4l4C8UeMfB3xO1b4JeIPHj+EbW4RvLt/E2sWd3JPHI2Isvboot5G&#10;h24jfcxIOWyyg/Qvw9+HOk/CLTLL4b6deTQ2MmnmKzvBqM7sJwSzqFlLqnHKYbgBgFAUUYfC0cQp&#10;01SXKvibtvfpblkr93p+vo1MfiKcYzVV8ytypX2t1vdP5X6lW6+Glz4Z0GPRhr99/ZYieP8As/So&#10;UhcliWLDkgsWJYknk9iTWb4c1nQPC/iRdL2JotjNbiG4/tZvs9xfMIly0jbQpkBKgfMML9wYJFWv&#10;i/r3ibwR4cl0DTfHCxvcLH5GoXiq08cP3ZFZl29sEScMCzc8A14d4Y0KbXfHN5pep+NIWjjhD2Op&#10;zQSFLjgHBZxuXCk8DIyOCQcnzcTXw+BxPs6Caaa3s7WW17vR9tuhrhfa4um3Xlo7ttLv1aS3899z&#10;6A8K61ovh/wdePoGq6eZ21G6muJWvgyuwHmyYkMMfmfL/ERjDZ3mvlz4sftI6N4U0+XXtE+HWjvq&#10;C3lv5Ot+GVkP9lSOfKjldFLIq+XuT5SDJgZHyYb1DxP4D8Z6n4Pm0Pw9Dqn2ia3ZYdW2sBcqT95T&#10;jJz1HPTPPGa+dtQ8GXHw4tpZbnTpGj1dWGpWu5CuHUfvV3K+112DBwQpUHBPI58Znkq0Y0nDlSVr&#10;fk9Vp8u59ZkmS5ZKU51JKo200utuqbT69L9dz2Hwb4SsfEOl+GYv2etT0fVNX1KGfU9YbxIrXP2N&#10;mg8iW3lyFJgfc+FMe7I3j5WxWCNe+EeoeHp/2VfjHrt9o3ibxZ9qsmjjZPs1zF5m0K6yMCAHgZSq&#10;EbgMlnBVq8v0zxN8RvhZ4UvdE+BPiy1vNVtfD41GTUo9YRjFKc/6I+X3AhHQleCqsuVQo2zmfDXx&#10;O0Dxn4D0Xw34g8OWfib4h2tydY1jVLzUJvLuUuVnDwK9rKsmWlwQ8cp3GBjjBZDtg8TFU+ecUmu+&#10;1mktFvd23ObMeFakZyeGneLd1Z2kt2m76WWnmd3qX/BELxF8ZPg94j+HPiz9pVfDNtqml31ho194&#10;FtTLIUkIEEsrzEKsXl7oZLRFJZdxW5Uv8vh37HH/AAbm/tkfsL+KdX0rwl+1P4A+Jnw18WR/ZfHn&#10;wv8AGmjX2n6frttuXEgMTXH2O8jCq8V3EDJHIqn51G08f/wWi/aJ/wCCpH7LvjX4Mp/wT7HjS102&#10;+0/V9bvV8GaO+pXVzqc0+yW21DTVjnjeK3hESxNKjxsxkZADGAvwP+0F/wAFm/Hv7VfgDXNJ/aS/&#10;ZAtNN+LUUJtNJ+KXw18Saj4TvbW6iBRpNUslE0OoSeYybgRAVxsUrkAffYGjRpYVezW+vfU+BxVb&#10;EVMQ3UlqtNrH6Ba1/wAG4H7cdt8UpvFvw/8Aip8PNP0saxNc2IvfHGqXF9DAzP5aSONKVJZUjbZ5&#10;gWPdgnCljR+3z/wSH/4KQfEr4X+H/AHw2+DsfiZfC9ov9nxxfEKykH2h491wyPfNbYjM5kZY9qhQ&#10;55Yli35G/DL9tv8Aab8C3dj4uu/jz401CRswLHP4svDHbnKgysu48IqnCqFyzA5+8re4/ErVfjb+&#10;1H8Dmt/FHxN8SQx2sMmp2Xjzz55Y9Xt1gdkhaHcjt+8O0MjMR5o3JtUGuqKtc4JSjpc8+/bM/ZS/&#10;4KyfsT+FV+KXxV/ZY1b4T6HpOrxLb+J7HUrO4kiupAuxEu7Sd+nl5QLwDu9zXxZ41+J3jb4h+Nrz&#10;x5481641TUNQuWuL2e4Y/vnPLOR2JyfzHQYpfEPijxDqH2jTdU16+mjkm3TQ3F07AsMgEgnrz+dc&#10;7Jgnd82MblO7tVK4pct/dPqL9in9sHxf8HPD+tfD3Tfi/q2m6b4iVba+0hYFkhljRlki+aTcqhZN&#10;zA4XaN2CC2R9feJfhLH/AMFE73R/g18TNR07VPFUYtE8P3Xhm5glkvriVIV2ZhVvNdk+ZvnOHSQn&#10;BLNX5T6XdXdlqUN5a20MzRyCTyZlJV/ZgCDg+gNfdX/BNz9sPxv8C9Vb4mW+laVqWtWaSado89zC&#10;st3o8zNGxuo4QU2lFwsUzH5C7hPmQlRe7K7ehjUjpdbnuP7QX7Ev7LP/AATC8aeHfh5B4UvPiBrl&#10;9pena1/bkniHZYWt95aPLbNbrCN8ImZUMjuH2Ky4QliPDv2pofCUXjnxLb+J59N165lZp9M8RfDf&#10;xAsulKWBDjzJEZpo1ZlBAYFSGBBY4XW/4KgftIfFnwjq1ro3xRtJrrxRq80uoXTa3pCLMEfcC3ns&#10;oldTkfIGK5XJOa+B9Y8XeLtdm8/VNevrgrlYkkuG2RDJYqg+6i5ZjgAD5ia2lUje0VoZ06d43k7n&#10;o+n61qXg/UrXVrK7vtNn8zEd5HJvkjIJGD/fB+XPbnngkV+rf7Jn7Xfhy219rT4hWFl4u0/xz4eS&#10;z1cSJpt9eS+fAqRn7XcxSSW0AM0xljRlcMoUkFGavxhbxn4gkso7S+1Dz44/9WJoULKfXdjdn3J/&#10;xr6V/Yk/aW8XaLaN8PLbxHNDDbytqllHZh1mkuY2jJBZCrAFMkbOSy8YySMXKVP3omlSnzx1OS/4&#10;KGfsc/Fb9kD466jovxA+H954d0zXbqa+8PRXjx5a1Mh2rhWJTH91gpxjAxisP9m79lvxB8Y9WhvZ&#10;NA1O+s7WRri+0+xmgt5p7OJTJM0c0pYIwjjkPMbBeCQ3Q/sR4Jl+A37WHhTRW/4KK+FtL/tbwa0C&#10;K91FIdZ1OymuWkmt0guYmRfKAKhtyZ8yLAI8wjxiX9r/AEX9mK6+IVh+zH+zl4R0K38RWFzptxea&#10;havdPFp0kkMoSOJXVIipt0DbhKxBLEhiSKUqdSSb0T+8nmqctlufCms/D7wR4K8TXOm+Gmu9Is/s&#10;P2lo9a1dJHaRIsum9YolzuLqFCg9ATwSfaP+CePxb1Tw5Y61o3gySPT9ZGoRXtvrC6ejeRGBsVY/&#10;lYYZiMlgmSwXPzHPg/xe8Uaf8QtU+ytrelw3zM6/ZlKqW5LFRnJXaSQATgZI5wc6H7Dv7Terfsk/&#10;tJ6B8WtKeNm0m8jM264VY3QSDILM23naD8wKcHcCu4VnK9i4rmVj6J/4K8fsXJa/Dvwr+1L4I8PR&#10;zXWr2MknjO+/4SB7i5kkaQlJ7m3ZSltI0QicxJI5w7Mdu11T86rhFguduCrK3zjaBtbuee/r7jtX&#10;9APhf4zfCr4v+MFg8efEK6+FaeKNPdtW13R7yOA3cdwTcWsdtBtjiihJ+zASEuoZonfKbFH5VfEj&#10;/gnz41+HH7Qd8fHzzzeDb/VLh/D/AIjmmhl/tSNHG2SVVdmVT0JPJORjOQu0uWWqd/67Exk4+6z5&#10;h07w7q2oW32uwspGjOcSKvy8YBPuBkcjufevavgTfeKPgp4vt7jStEae31uzWCWRZNskbM/G0g4D&#10;bkwQwP6HP6x+Lv2Efgl+yR/wSv0/XB8On1Txf48kh1HVdW028t2i0+0SS5SCAxNKHR165VWDSeYN&#10;7eUm78vvEJ8Gv460O0j0tbG3tJF+0YkzG8oO4FVDANlgvykgHdtJ25y61GMaUW3ugp1XKT00R7h/&#10;wUc+Ft34r/ZX8I6p4M8eQ67Y+EIzHqkcnlxzWlxcLHPN8izMdgdSu5UCgt87FnGPzveyv97Zt+/r&#10;/wDXr97/AIO/B34J/Gv4e/8ACSw+BvD/AIV8A+Nbex0XXtNj+Iz2Mt1JGjOrTrJcTXlvGJMSMANv&#10;zKFbACj5E8Tf8EX7T/hJNQ/4RbwDfXGl/bpv7NuNmqyeZb7z5bbgRuyuDnAz1wKxor2kbX2HKXL0&#10;ueJfDD45eEvAHge88A+JvDUPl3F559rfRrtZuFxlwOACMEDAJC8EA1t+B/20IfhX4k/tTwjr19am&#10;MFI5LW4PzK5G+N+obg4bjnHBr51t/FB/tFrHWZW2pIV3MxYxkk/Lk849iMAnPY1oXOjaDqFlGLaN&#10;gjciVc8HGcfyznrXnSyuj7Rz1113OqNadkj6k8TeNfAf7R9zNrEVrJa3EkbmSO4mYtJI2S0mT0bG&#10;Mrk4HJ3c18u/G3wPqvgrxfHpzW6hJAojuIFBWXjGeB0O0nnG3A7cj1H9nzx54S8PanHY+O9DWW3w&#10;q213CwRoGHBPuD354GOozXtviXwPpfiLw9axQaVb3ulXsb3NneK8cjXcfCgMijChT5mTyGPQfJg9&#10;OGXsY+yu9O/+YqvSZ8q/Dr4A3mt6Zb69rCCO3Zi9uZE+V+M5OR0OcD+ea2vEvw+hiiiGi2/zI2JI&#10;eMLGAcnjoc4/zzXZeLPiOvgS4vfD8+n28ccKtEqq4ONo2ZVuVbJ5HTgjpXltr8Ubkz3mneHtbeMX&#10;mRMrAY2nBKLnlR07g/LjkGtZc0jI9I+G8N9rPhm60bUI4lkt7mOKybgyRufvLwrFhhTjryeTgYri&#10;PiV8BtYsdZutb8HxvPbQxq8ytwyMQzELnHy9NpHTkY4qXwnrGn2moR6lq1rLcbePs8V48YcYyeQc&#10;g5xg/wA8AV7Z4T+M3hqLw1fCLw5NBeXQhFrcRosjAAknczH+9tYcd265IIpcugS5ubQ+PIdQulg2&#10;XVmFZpGAV+qHGCDnv/8AXrqdA0bxJpkDX+o28kcL7dqt8pkB5B5we/p3HavUz8AdI1TxvdeOD4gt&#10;Y4b68MslvM6pEshPIXABUFi3XO49xgiqXxNXw5p00CaLriXcKwfvPMBRV2g4AUgZA2nBxzt9qvQj&#10;m1sHwUXw5ffEnTrPxVHM2nuuXt7eRlM45GDyOMdcEHHPUCvsPQ9O/ZW+JH7Ovxk+Dvg7WpPCt7qV&#10;jLeeHrHW7zzs3FqPNhhMsjLkytGY8g4DHnIGD8NafqaZt7/StVWOe3VfLuI/vK4weAePf/Cuzs/H&#10;9ne+Gby01PQpL7VLiRPJ1KO42CBc5Ykd88fl1FQpSjUs9v1KlTjKN76o+cLizjt/EcmlywMqlmCR&#10;hh82cgcn17f/AK61bGe48NSfaAf3aqcRt35xj/Pp+XT/AB18Ai3vB4k8PDzlDbrraPmfI3B1Pfqe&#10;gHUd+ub4I8JeIfH4ZtN0uWSO2jkmm+T5kVF3Nj1IUZx1wOB0rWSsrsOY0PDV02pJ/aNs0bNvw0c6&#10;g98kdsevHNdBoLyabDIjwsXcMFZXORzg98f5/Cud02wGl6jH9kf5Byqrk5wc4BznPB/LvXXadd6d&#10;qG6O4YxtyB/dLds/hUOKjsNNnj/jie4m8TXDPdtIvnH94zEhiMY5ycccfQY7VX07VrzTAtxLNt98&#10;8/Tv/n8q9R+I/wAIZDocPi2yhjjhvmkjt90h/fSRqm489uQcjocfj5hZWafapLG+Xd8zfe4OR0Xn&#10;/wCt0/Gq3QbG9pUA1yBbpP3chXPlr1z6j2x/n0m03Urywn3q7BQNr4btnkfjjmsmyg1Cwu/NjvNv&#10;lr+79+ev4VsaNrdnOrXOpQq0y8Nv4B56Ywe/tU8r6FcxV8Z6jdaqyXk0D+XGuFdcYX3Pr9Tmsa6u&#10;7ZhCLaXc2wH5emMdPaunu9Yt7qL7E1uJIVO+OM9P5etcPIJY9TIjjCN5mI1Pb0GfYfypolnV6ZqM&#10;KWLWjRO20btyt19jnsBUWpTeVafZpX+Vvl6dM1X8OXLQ7njk3NxgfXvWtdiG8iSW5toxu48te3/6&#10;6m3LIrmOd1TSIb6NVhG4x/xZ9PX1qi9pFFb74Wyoxu3HBH+c+1dda6bYNZeQlwyN0+Vfu/41j3MC&#10;pes0DrIq/wCsYr05NWSZ2iaXLdFt64VRkc96kurSb7JJGmWaTAXb07f4fnWnp6pZBru3y3flRyMc&#10;/wCfapb+1WdfPtiCvUqO1Tcdio+j2kWkQzS3m6QD98rN07jArnZ1igufs8M7MzDqedv/ANfg1q38&#10;d0q+QH3OxxkjqOTivon9jH4S/wDBNrxbor6l+2f+0Z458L38ZZF0Pwv4b++oI2yLdGC7Vg2cFWij&#10;KnuR81TKooxu/wADfC4eWKqcikl5yaS+9nzDlYLv7ZN8w2/KrKTn2xWmYYIouZBH8u6T+6BX6N+E&#10;fi1/wbW/BcrpOrfscfGj4oXkKjzNc8QazsSRufmEdvqNmjA8HDQDPA45r6X/AGev+C8H7Cnwv8UL&#10;o/7Af/BF+1vvEG0R2a6L4X02z1KbHZ5bO3up2YcAcuSe/ap9t/dZ2vLoxi26sX5J3PyB+EH7Hv7V&#10;n7QUsup/s/fsyfETx5bWrqLifwh4Hv8AU0iO7u1tC4UfUj+dfXXwq/4N9/8Agrn8RodLurn9i3Xt&#10;H0G8voPt11rmtabpstpEXAd2guJxOuFYniJm+X7p6H9v/wBiH/gon/wVk/bd8avoWp/8E34PgN4Z&#10;s7Nri58V/FCDU7mSZt6BYbewMVjJK7AsdxdEULksThW+wPiJ49vNB0+Y3fxAk024RsrHdXFhbp7g&#10;lvMbr24P86JTvE5ZUI05Wev3/wCR+b37P3/BuV8HvCnwjn0jwJ4z03wfrxt3tb7Wta8Lx6zcvIy4&#10;kJuPtULOp+XIiWBCDwo5rzr4u23wW/4JlfGvS9Ytrn/hP/FXhfw3aQajrmpXo3f2gJYpI5YYdjRx&#10;mGOKKRNyvkyuxHy5P0d+2B+0Fc+EtPutf1H4pa9CGjLW/wDZN9uhyAVMju8e0kKOq4HHOccfm18Q&#10;PEvxH+Jt/qnxB8Q6rdaxYtLJGzx2cbbYk2RcStHu3MGUb8Z+YgZUDHzuY4ipSjZWvfffQ9jBYOFa&#10;XM78va1vxPRfiR8dta/aK1a8+OeseBhJp/iC2a3tY/7SiuZop1k/18pjYkuGOPLcIW+VlXDAV9T/&#10;APBPvX/gx4n+Huk/sFeMPE+n+LLbxBYTX/hPxJdSyQ3Gi6lMiyXNjCpyRCzR+ZsTYvmCTcH3gr8r&#10;eE/ip4U8H+DPHHhr4cfB/T9N8PeItQtxbreXwaeNkhXdbgoRkvnczAgrliO1eV/ET4k+Nl8a6b4i&#10;8P6Bp/hn+y9Qhk02TR7owGCVW/dyxAszGQffLjJO0HI2AV4kZezqN333XdPc9ujh5Yi1O2i2fZrb&#10;rfT/AIc+pPjL/wAE+fjB4X8ca58GNb8PTTa8viWxj8N3NqGYa1Yzi7f7VCoLP5cYtdsijcUacKwU&#10;FC3q37PXwG0/wT8EdQ8cXXg+/khja3jGpWsxe1h2SAbJgY8MzZCj512sedx4r6F/ZM/bk+EX7Zvw&#10;X0a3+NmoR6L8SvC1r5surSLBHI80ezNzbsANomADPGiqFwRwFRq8P+L/AO1Pqd941k8I+AvifeaD&#10;8NdX1JtSQ3Xh2S4/s/UCXd7WPagRkEseYlUrnMR5zIQ8fhMPKzw79222+/e/Z7/L1Ief4mjRlh6k&#10;LNNbXWq3tbe+lvn6HqvxC8a/Db4kSeHfDH7CVtqDeIdPspLnVbu2Vrc2ce6KMea8jJGhB3bip2qN&#10;x6Dj51SHS/i/8LTrGlLq0ms3WuzWPi6+vtWD217vGUU228ltio2WC4GQDgFN0Hw5+x+I9BsfFnwU&#10;8aeOH8XeIr7ULTxPqtqBLb3MYcOyooO55FKpK3mMgJI+6dpr6R/Yj1r4beEfDlx8IPHnwY0m51KT&#10;UJJG1u5s183G3dt8tomdCGWTBBX5mydvLV5tdR9pabUG1293ZWtpo+783qeVGjjMZeSUpcr11131&#10;338l+Bm/Eb4S+Jv2GNC0P40fCn4p2Op22ySa6uIbWGJIojb/ALxudytEAqYJwVBJAGCTuTfES3+K&#10;H7D/AIP8SXujzeZ4p8X6hd3nl24mfyYpbiCWXAb724ocE885x0rN/bd8Da/4m+HmueE/hnp9neWt&#10;xo6ySRNYy29pZxkPCIpEOGCs2FLbjlWyS5Y1U+GWv678HfhT8I/hd418GTE+A45ptStY/KaK5t55&#10;llhSMoWBCptVsgYOQQe59Yhh3U6Jqy1bjduN2vVK56EIUo4WCS99Su3s7JO1/m0e1+Gf2gfiRqXj&#10;qz1HwxI1xDeafb2MemalapHK0iQhnkCIS7Lv8x+rMuTwAcH57+Nvwz8U/GO58V/Fbxr40jtdU8N6&#10;rHZ6tpcV2q/bwZwhiVklBGF+6qhgQrfOuF3dz+2/+0r8MvHuo6DP4OXUIZtPhLXl0kLwTKDgqi8g&#10;sVy5wM53HqBXnf7VCfADUR4d1T9m/Upo9Y1bbFdJLDPJC82QU+WZndHXO1zvCcAjHJpylKVScpVv&#10;aRTdtWk7q10vJ/gfP4ipzNJR5dr/AC7nuukW3xU0TS5Pir8PNU/s+w1jWVsF0nWdPa1ijt5YSiSR&#10;mKZZECZQKibTja4c4bFf9n3x54vi1/WPAnxo1LSdL0m51SW4XUtNurm4dbjKkokkjTBdzmQtKzEs&#10;pILH5du3ZfHTStG+D+o/BKz8OXWrXEOkrafbFtW/0uaSMea21uchmIA65HHY15N478a+EfhimoaN&#10;8SfD95oNvp0MdnFqLeZFbajcZMcn2dvMZnbzBh+FUlwFJIdUcscsLLkoS5kvji72u916aa20Ppss&#10;isbg5QqQ1a91pK9tLP11fRnRfG2++LfwU8ZTSfs9/EK2l8N+JrwWkeoQ31rIY787iIJFkzlVAJLK&#10;v3WXcfnGeV8SfD74y3Oj3/grxiIppJNTF7b263UJAkZOZGWAmFSBnHlYJUjdwAAfGzwR+yb4t+Hl&#10;n8QPAHjTWry8togt5pVvN9naFpEJjkIliJ2pINpRTl9xIZQpY1f2B7e2vtA1PxDqnxVks9fs75oY&#10;tAt7d4ZGhVcm8d95DMxYjqD8gJPO2uWtHlsoNKLV7RldJdbXtrfpe53ZTiuWhUpVErrTWD5m+l2r&#10;6Jbux6F8KPiF8afhP4xl8O+HdKmk0zVl877Pdw8xzYGduQDy24AA8gjOcA1HqaWGqaxq/hKw8I/8&#10;JNqHiGFZrp9L1DUHFkpIb7XcR20beaFeXBQgsHU/KQV39d41/an8Zxa9D4a03S9PvrdLVi+salqM&#10;emz2czINrLK+1MLn5gVIYcEgZJxf2ff2x7FPEUun+I/hbY2es3FvjUl0vxFFNPrEpf5JIbfzHErj&#10;LZCuzvuZgAAVHfRwFOtWhUVZuCvaLT0vukrtX11/DU8vEYPGKnJ+zV7JtprXs3ez6f0ia+i0740/&#10;AhvhBc/D1beHwbePDdXlhtEiyRFl/wBRJtmiMrFsmRAWO44JBUcj42uPhItj4R8NeBvi94tktl4v&#10;pJWaY6dOoURhBJ5e8FpJRtEjKu5sY3EN3XxR8KX0/j/W/i1r3jm48P6dqcMlpcfYbiC4WSWNAsVt&#10;IYpCFb5FyCcsV25Ayalnm034jfAP+yPHvwfs/wC2tY+XSdX0nw+rLKFIbzS8GWicCORsfLlY+FKg&#10;1fK5VJqUXGSVveTu1F6LS1rqyV73PHlzU1o769H339beRZ13XfAPwl8IaloPiP43XGoeI4bFtqW6&#10;mM3MJO10O5WLAKMkggdwTya7TRNP+CVt8GLXU/h/eaeLr+y/MhmhZTJcyuAx35BYnec+qj5RhSQf&#10;GNO1/wCCui/DnxReeOLrzvHAk3Wl5qEDytMBjam0ho2w24ncv8QPJAxz3wG0n4Q+Cn8P+LNW+MUX&#10;/E6W4kvLPa8yaWwLhEYIQAzHBA2rg9iDzjKpGjRbw0Y+/G1m9rytdtu/N38kr6HRT/eVEq7dlr62&#10;V+2x61p3xikg/wBB8R6lqEeuXVwP7Qs7mzkjRNwAWeNRtXBG05PUbcAgmpviR4H8AeNda0vwj8PN&#10;RivtQkgD3scjblhkbhGcn7uQXyqgEAZIGRk+A3x1+AHiC31Hw341n02z1S4aQXV1dfKzx5H7sSEZ&#10;CjCt1xk561mjxhpdl4jXXX8Q6pp+p6bO2n6A2oRh4ZrRmJW7l+RRGckgBVJCgAhvvDjqUacaMZVJ&#10;KTnvr70bO71fVrZ63/E9jC1K9Ku5Uk48u38rurLRbpfh17Hyr8bvgt4l+D3jfWNTi8QXmg6xoqm1&#10;lvdIkyJIpkRi7MPmwV2FVyB0JGRxwvw2vvC3hyxt7zwrrun6Vpk0jT61qV6wXUbhwoNskTybYgpZ&#10;ioXc75VshQQX+qvix8FfiD8ZYbrRPC3xFt9f1rxdps0uvWrfuzBDG0YWNyGDBSVAXgH5dvQknwPw&#10;5+y5q3wm8a+Hf2mfiz4rt9K0XQfEEM3hvwVpd9NHfaxcJcBBwoKwIjgFuGON2PLJRz14HD+2xTUI&#10;vl1s3rZfLqk1c+ylnFOtlbhVqL2iWyvq7bJNX1kna+iWux7N+y98RvjH4qHij4hftT/tD+G/Cnwt&#10;162iu9FS38WRaddX7wiMvcQ6jBPHKihI1jnbfg9I0iXaT+W//BVT4K/sQaC5+Lv7G/jq61jSfH+o&#10;ax/aH27w3qNrbwSmUSRxRzXICTrmTaAihlWFGYkndX6yfs2fETxb+0l8ZPin8Hv2ttPt7WPxh4fi&#10;tNH0gRKkMumyW80bfYpid7KUuJfm5yWfowdR+U//AAWb/Zr/AGuP+CXHwzuPh34f0W+8W/CfWtcu&#10;5fD/AIuvLWOay0/7TawweRcRIB9mvlWEbXIEUo2tHho2jj/RMvlTlRsm7K6+4/Lc+jVji9YKN1F2&#10;W1rLZ21fRvq/w/M/x54X8YfDe8t7zVPBV1b2N9D59qrKfJkjDlFlDDPyFhjBIJyMcMCf0p/Y6/an&#10;03xD8NNK/Zj8Uz6b4g0XxvZaWuj6P4P0uK61DTZhFK32W1T5UWYyzMsmEDuwClpGAB/KjXfj78Wd&#10;d8L2XgbWdZMum2MRW3tn3tt+7ltzMW5CKNoIUBRhQAK9E/Zq/am8V+CNV0NLDxDY+H5PD1xDJp1x&#10;b2QX5o8uJHZBv3ZA+YHcSTk966ZOULSgfP6VNJHWf8Fif2D7b9iT47WOnafHf28PijR7fUrzR7y1&#10;VX0m5lhEklqzIxAZNwypAYc5AxivkbRdBu9f1eHTbL/lquXlYZCKAWLHHoBX7EjxFpv/AAVt1XVv&#10;A/iX4daRrHjHxN4dkuo9R1rVvLeO5gjjlkurN3VnEhEcpZAVXYJOAoZa8z8XfsJfsgf8E+v2gfCv&#10;gz4gL4g+Ilvax6bq2qXmiMYYtWS4ijl+zxrLEssRD5VHI+cBWMaliD08vtI+0irL8jL2ns/derPi&#10;qL9krxn4W+GMPxuhh+1aT/bZsYbuSN1DSokUjKV2/L8sq5UtkBs4553/ANn2DT7b9oldK8RajJYr&#10;fxsENvMIczFP3Sru3D75TgggjjgkEe7/AB4+Kep/Hm/17QPB/h7UI9PZrrVNN0u41xLe106EKzti&#10;InDNvKbVQjJyAME4+VvCnjnWPCfxK0nxNo1vbPqUepRR266gqPDI+4KrMHIXg4O7K4K9cDNRPsh0&#10;+aa13Puv9q79jHxJ+1P+wDdftA+HvErw33wvv7g3dvqGk3jR6ralRJJsuEtkt4njUJiHzZJWw5Kx&#10;qAR+WzQFbjbIo3q2Nq55Of55r9gv2Lfj9qvjH4nDwr4y8T6TY+B/FGpWl1408L6ctzPa28CyI0sz&#10;2YP3PLJKx78MNw67cfC3/BU79mH4ffs7ftIXlx8DotQfwN4jZrzw7c3GkyWsSDeQ8Ee933BGByQ7&#10;Y7k4NVG06afVaBTk1PlZ80SwMi/MDnp1z/8Arra+Hg8X2Gqt4k8F309rcWA81ryFivk5Bw2fXr79&#10;e2a7j9l79lf4iftPfEnR/hz4Q0/7RfatcSx2sLzLHv2RtIw+cjc21XIUHc23aOSBXpHxN+BOi/s/&#10;eMptAtrm4mm0kLbXk81v5QMuxWZdpBJXcSoyMnAJCsSomUZcvN02NPaRU+W+p9R/sxft7/Fr4yeM&#10;7j4k/FPxVPqzXf2bS9YvPE15b3EyS/ZWiZ0ecmQRiEbSAFX542dgUVh8jft7+N/ijpHxv8RfDnxU&#10;x0/yJvKurWOSFlnXcpDK0JKOhKq4KkjGDk8V7Z/wTs/aM8F/BXxHr/hHxP8AC3TvEEMl1BqmjaxH&#10;pvmX2m3FsZCvlvI+2KNmlQ7gu4MAOckV7l/wWZ+JHxP/AGxf2TvBfxO+H/wc8GWnhXQ78rfTeHPC&#10;MVjfSXTqRtLgNLMFB/eFSE37gTuyp5aM/wB9Km4tWtZ9GVKEYpNNa9OqPyhlnFwPtDzbmLFmZmJy&#10;e5/HrVzRtav9Pmi8iITRuzBbeRAd/wDUGvfP2Yf2MdT8dSL4g8evDY6fIpaKJxukuGH/ACyCkDac&#10;8NnOCAMHJFaXjf8AZb8J6Jcal4ifUI9OtNMYR20ccKz3GozsSEhjjj2jcxxkgfKNzEYUkd3spctz&#10;N1FzWPQ/2dP2of7b1XSvhhr2gWcLXHkGx3yldnyjBRgjOOSfkRWUADaATk/fUev6dc/s46f45+B/&#10;iLR21jy5LPUlOm2cl5pnlyIy+WzmS8DMMZmbZvSaSJgFLeb+QnhbwX4zW6vPjBa30ml+INJ1KMWV&#10;qtvu8jYFCgh93yhdqkMCMcEHNfdv7DXx2+F3jjULq8+IXhfXPC+qat9j0dJ0KNp8SuyoZp1lgk3q&#10;WaLYwKhdz7kcMHrllDkmpIVSL2K3xn/aU1nwzoEnw6+Lf7QOvQR3/kyyaVb65cSrcZJCs0QkCJsR&#10;pRuKfKD8vGcfG3jTRNH1qGbUtLu1vrWKRgzySZLKMkg/xHr+OO2ePtX9nWP4S+F/2mvF3hCH4C+G&#10;/iJ8TP8AhIr+PSde+KFsuo6RoNnEjKJ/sSyvHdXBwGEkgcqxjEbKVaV+Z/4KK/Aj48/GvXpPivrm&#10;t+Fbo2tuYbp/DPguy0Qp5Ubn5xCNzRhUQKu5lTcAoVSxrq+rydO9/kFGqlK1jF/4JpfE268V6tJ8&#10;DdI0S28u6Wa4+3W+hi5mk2hSsbKSWlXAIVAhwSSxAOa++L39uP8AbCtLya1i+K/iiFY5GRYYoWhW&#10;MA42hBCNgHQLgY6V+Rf7Gn7Yvx0/YS+Mdz8Tvg9qMcd9eaZcaPeRzW/mrJG4BHI6FWCyA5IDqp6q&#10;pX7AHxw+MHiEf2/qHga4kuL7/SJ5F1abDO/zEjEBHJPYmvLqwVOV7tX/AK7m8knuj4h+J3wn1O0k&#10;/taG0uBbtGZY2mUR/J1G1eCQFxzjnsT3w/DGs2+i2As5487oxvW4fI6D26jn6GvtCwHg/wCOGmak&#10;9/odrbr9oyyzXCgs6qT8m8jJIbbs7HnHr8wfGP8AZb8U+HviHdaJ4asGutPaXNtNBKr+WpP3Sx69&#10;xkgDgHPIJ7uaMtjOL1sZtvc6T4vs/stvdbcbS8eCuwnGSD3xkY//AFV2f7Nvxa8U+BfG0Phe41ZG&#10;0lGPmf2nOWVFBAAG4429yCOfx4oN8LdF8IaVb39nI26FSW3L8z4zl8ZPQ8fXoBg1zF34au5dTt/E&#10;0VkzWseQu5j1zgcdenHtxjnNTyrcvmueqftM+HYNe8K6h4xaSx8t3d7VlXLSbmJHzL6k/eOeOuDy&#10;fm3TLO6kb7TNMVkxwy9Rk8Zz7d/Wvsz4CfDqw+NkX/CJeJNSj0mxaVW/tdYfM8lMHzPkypb5MscF&#10;mzGoUMzhW8D+PX7P2rfC7y9Qs52CsgaW3kUKYVc5Xpgnkk4IB5GQOcUtroi8eaxkaDcWuo2sNjdT&#10;JHPHysm3qeBx7/4962tO1/XJJotIiZYo9/7wouCRjHfn8uM/hXnXhXSdZ1jUGt9Ni8xo/meXoOwA&#10;6cDr36Zr2PSdF0zT4t0g8yVQT87ceuenfn26VnKJpzLqd3pngbxH408If8Uj4ebUlkt3uLlbEmSW&#10;FIUZpHZOv3QXwOkfJyFJHzL8T49esZjp2qQeVuGbVVYfKm7kc4K455IPIHpmvevAnxh8c+B72+0X&#10;w7q0lrY3Vu6bY2K7vMUpIc9eU+U9iBg5AFedfG3Q7uWz/wCEjj1ma+dZmkmMjNIzMMZfnOcZJyfw&#10;qla5nGOrZwHgrWTpkUmmXto2GU+WWz8mVx9D0J6Y4z3xXXaXrU0TebYXLIuSeGIX8ef8a42w1FZ5&#10;EAijaSRl2soHU9CPXPr/ACrc0y+ureX7Hf2Ji8xfvMu1sY64PXqPyolG+xp8J6lY+O9a13R4Ydf1&#10;CKUWNn9h06NLZfliMjysrYHOXkdtxJPzEZwAKztL+JV78L7y4vdHijt45FaN4fs4+ZWHzA+x7kdh&#10;xVTwHHqWiaml44WaJWUsjfxAe4PB/HtUfx+lGu20t9pWi+TDJB8sKsW8tgQSM4z6cfz6GZfvI8ki&#10;U+Wd0cJ4t8cW0+vt4g04RpJdTtJJHH91GJHQAcDqMfUVq2niGM+VdLGTG6jfGqlQp/uhh9fwrz3T&#10;9Ltr2y+2F23owQrzxnGP88/nWjbXl7pckdiX8yN2HQk7CPrT5dLFXPUU1mwd4dNvLxpI/L3KqycR&#10;g/wnrg5AyMVj+PfAvha/v7qTw1JcSQx3DLa3Pl7Wlj3fKWHrhT6ZxnA6CjayTRwQMkTN8pbI4P0F&#10;dR4Pn8OaraSPrAmZWikWOHzCoD4+TnsMnP0+vCi+XQJR6nn97bhIRHIh8yBArKhP585z065/Edma&#10;XbG41BS6IsLALt25yMd6v+KLvz5F+wo67vkZvvZUDAX/AD/hXM6TNe2l/LFcbvOjkJwx6j0Bz0wB&#10;26dq0ZB2lvZ6clysstt5wSQFoZMbHGOh/Wud8TaFcavcJeW1vHEpkIbyxhVycgD6c4rfsNRigs1a&#10;/jO4Lwu4cjHB9xg9v/r1Wgc3B84h8f7XT/PFSpWLZm2HhyO10trlpiJlbawZen600zyzXClWxt+V&#10;lHf39+9bVzK91EYvsynPKt0yf88VmtZrLOtv9oVWzgLv5OfzokSSrPF9m+0Rp95dzbT+maZZW0CI&#10;+yHJkk+Uv/d6k8j/APXUogtl05oyu3b3b6f41Qub9rMeY+SN2OpyD6e1CAf4ljGmMq2DN5cnzL8v&#10;T8z0weP/ANVZOn6ncWDq8h6jKqy8EfjVvUtTu9RKiWTMESAKO49/5VmTGGFf3p+UNknHX3/ziqAu&#10;3kQvvJup0jRWbPC1X13UJdOusW8yyR7QZMKflPp/KptKePVLNbfzNuyQjc3Bx/n8az59PLuyxStI&#10;27q3A6/rQB9s/wDBKrx9/wAEg/h7FcfE/wD4KE6R4p1nxRpfiBLnw/pNnC1xpv2VI12l7fyGjncy&#10;78pMzIVKfIMMa/U7wj/wc/f8Eavg/ptroHw9/Z3+LC6fa/Jbw6XotpFboBgcRPfooBCg8KAenHSv&#10;5x5Tc20xglK43fwc5/yKu2+57UvI3CfcX+VY+x95yu/w/wAjs+uSVNQUVp6q/rZn9EXxC/4Orv8A&#10;gkxrOifYrD9iTx1qm9CQmqeE9FjVWyOBi8k5I69OhB7Z+c/iX/wdI/AW81KVvhd/wTo0+G3juFWz&#10;uJ/EcFpM6knO5IrNwp5+6GP16V+YH7JPwL8DfHTX9Qj+KXxw0nwLoGlRRSXupai0RkuC8m0QxB5E&#10;G4gMdxLAHb8pzX6X/sLfs0/sn+J/Ettp37Bf7MPiLx1cLbH7V8ZPHOnzW+h2ex2En+nXEIUTcjEd&#10;nbPI4KkfIjumcuXmcXdlRlW5VO2/z/Ml8Sf8FBfjH+2Np1h4u0b9mnxR4RM8Qih0fVXVre5bDbTD&#10;yss6uHBBMAQnPOUGbfxM1j4kfBH9jWeSz8D/AGHWofHRsdWlih84tJJa+esaup2hfLESnAOG3kZA&#10;BX6h/aL8I/B79j34d3us3N5Fqniq4XfNfX8qxyRgjCyQ2qO0wj3jcqjAY/emAUEZHwI8MeEfjp/w&#10;Rf8Aiv8AFXWHkuNaX4yRDzpGED2xd9IhMYfc/ljyZi2eSu9hg8k+XPC4f2km10b7nsYGviKlSkmt&#10;OZL1vofDP7PGq/Gn49+JItb8a6ZKy2tq8GmWVvJ5MNtEsv8ApLONrF8urAtk4dlXPCIn6efsbf8A&#10;BLTwD8T7GP8Aak/a1srO08JaXHNeafarMYRdRxsSZ5GK7lgKg8qY3O0FcK2W5n/gj5/wTjt/jxcQ&#10;/tE/FrSbiPwXpcRsfD1m3mxx65Ism6SdAduIA4A3qPmO5A5w9fWX/BT3xdo9v4U0X4D+Bviho+ka&#10;neSW1va+DxbtI11G7+XGkcEahDtHzBJZIkIRVDAFgeP6io3xU43S+GO1/N36dfM6s0x8oV3h6Xut&#10;aNrp3tbr37HyT+1HB8JPi7+0Kuj/ALNXgG3tdJvtH0+x0j7ORaqbmS9SITSiSGVlRhJgxAK5ABII&#10;MiHw74pfDPx7+xrretfsZ+Kp9L1KTW9Qg/s3WrHVp/sukySgOXGPLA5fksgfMZ2kAAN9M/HH9m2b&#10;9n7/AIJ2+HdE+IvxO0HR9S1r4rJrGp3GqRyO9laR2M1t5W2KQPK8DqJdvmBFklI3g4Y/KI174FeK&#10;/gLqXjbxD8dZ774gW+szWVvBrVu8b3WmYLJPuk3LGxEKIUBMgZsg4CCuXExlh1zWtJq9loknurHP&#10;leW4vMZxbb5L2vZvbZ38v+HPYo5bb/gnlrs3w9T4j2Nn4gtbFZft3huT94xbTpwsX2cTsmJ2MLPM&#10;2ZFCMVcEkHvvh54x13wL8H7Txh8TLM2Osa15c2g6t/a62bwAygtiBDul3qyqA5G0MSMk8+G/Cj4O&#10;+FL2KD4r+LtTtriSa6kt9L+2FjPdthWcpGWbCIdm5/lAYhV5ZtvuXhnw58NtafXNA+NHxHkt3Gm/&#10;adHt9StfPaRkIkhQMyjoQrbsnG1ipZhx81jJVanupLW6V7aJ+vboz7SvVweBoqnC7tZylqryXa3T&#10;um2ultzq/iJ4wh8VaVokfhb4wWd/fatb2rNZi3MyuDcRpJbM25Cr4fcHbzNhwAp/h9d1/wAH67+w&#10;xq+heOfil4lt73wzrjNYa5Na25eSxmKERMNwy6AnlejhWVgQefk638G/CPxV8HdG1TwNrt3a/EGP&#10;VbpdcW8t/KhtELbItpK7SgAB3k/xHIIGa6/48ad+1v8AGnQ9B+DHxF8bjXLOHWobOza3kLx3l2Tt&#10;TdP3YHBOGOOcrmlQ9hRkoyTc1y8tndJ7tSXW60sfIY6s6sXLmVnzX6P5eSZ3nxO8deFvF8/ib4hf&#10;Df8AZ+i/4R+4urVtS1680MG4hVEYJa+aVIhDNJvKLjbv2DIDCofifqn7Nvxa1jw5dfAq7XQtV0XS&#10;/tV7/acBV72YyRIkOxUaN5QWPzFlBBZmPy5PO+H/ABX+1H8BvDuufsITafpmru2pkK+lwSTXEhkC&#10;NsSQ7fMUjYRlA+Tg4+7XN+Gvhz8Y/j3qdp4Y8MeBtP0HXPAegzf21eWyLHNcL5zMZJN7JvZQ+0AZ&#10;OBwMBRXZKTpylFK77cuzTbajba17nhRjGpJa2Xe/53PsLTvgL8R/gl4cXx94h8beD7GK3YT6hJ4g&#10;1CUWaKw+YSu0YC5baASwBY4ySRnmvDPxP8PfEj4WR6B4oNq2j6lqwjjsbhZXmsrxnDiSKRCVjwI3&#10;YLjAMrFsqzA8v4i+GH7SX7Qnwv8AD/w0+JuqL4iRlW809ZY4czwquRKWbbv7cuSQfcEDkvhh4/8A&#10;hfL4jj+HXifxdYaDqeiRx2enLJBFa2MiLu8wSEshDptOMb3YjywAcZ460qcaiWEpyhzJ35n8TaV1&#10;2/pbH2GV0sOsM5TfPJWfu/ZSvZ99e/TzPS/G37O/g3UfgTJrnwU+BuoXWvaPfJNb3zX0Qt9kb7io&#10;g8350KYG3ywed2eMHxX4ff8ABQq68G/GT+wvi74v1TS9S1GdTFpMPi28vY5+u6VoJXfYgAGfLOAB&#10;9zqT6/8AGvXPBvwY8IXnjhLzxDZ3F/pWPDN54WaSzJkfJMsqyJFPtZT8smNjfMNxIO35h8M/Ezxj&#10;qGl3V14A+GMc1vLZ+f4knm0iH7OA7IDMlvAdkKiTGJDjDNkKpb5uiUqdOnGFnCaWqSVn2elt93q9&#10;Dz68YRxDrX5ot9dPVa3v9yPo39o3xF/ws600xfCHg+1XzIc3V3o82GkGOGaIpGFXaerBfu84r5m+&#10;M7/FL4Ma1o3jXwzBcabquj3jXVvqOnM1vdqGQps3qw3AoWXb91g7DkHn9Av2XPi38K/H/wAFdP0G&#10;DwtNY39hpv2a+VrcAtyNxEhBJVu/HYjHArB+OPwR8GfEmzmu/g9caTd6lptmbibS7ho2jDKoCwkZ&#10;EqFsHBKBCerLgVnh8PiZSVajWjOW7Sdmn1VnbVdT6HCZ3TjT9jKi1BaXaunfu9dH0vp0OV/Zt+KP&#10;h6Pxlb3nxC+Ifi7V/CPiDSbW40O48d3wuoVleH9/CWYkOhYoy5AbG3cONxk+Jfw+0S1/avtdf+AH&#10;hnRNQtptNVp9NtdQ+z28tyqOzBCkiKgCIrEAhSQcgljnz79lfwt8Nf2mfD2p/BO98UCz1Dw/4iW/&#10;s7O8sfmit5sqbdGYrI3lkZHOACvf7vqtz4f1Xwjc2Pwk8B+BbC61C11K42eIobi+hMUqnYUyPs53&#10;Y2qCsjR/UkmuzESxmIppvSm5KTlu7rRxW9r+aseDWoQ9vJTvz2atolbdSey9bGTp/wAOLj9of4Na&#10;98S9W+yxaho+nKtnDZ2Kq0jQKxEsrhgZcqGQrkcBefl2nkf2efGv7OvxB8Yatq/xvfR/D99daWIr&#10;P7HcNZ21tcRRhXZFRgu9thYKOCeADuUVa8WeC/EvgTxlcfBbQPGWpaffahoQuptKSRLSG9TzNsiu&#10;WlZYRsUEIHlMhzkrkovnnjT4OaZrF1efErw/8OPEWk6BH4i2apa+cJjZ24ijjZlZkLK5m3ctuGcj&#10;jbk88qns6kFZNx3T15nd6tW0aTs9vQ4PZxjJ76rTy2LHhzUfAut+P9P8c/Gfxbrkm7ULeBJLiweQ&#10;RWJG6KYNy2wEgqgBUhzxwA30f8APin8BtQ+JXj7w9rl1pcUZmEFq178nm2JAZVAkG8Bg4YjkZx0K&#10;kDzH4AeKvhFq3j+48G/Fbxev/CPyNCdDXxHewwNFb28U6wbmUKAyo+OCq5zwTisLTo/gPffFPSfH&#10;XxNvNSutSurqa2jlj0OQ3UFikSrZ3G0A5EsWGACnZ1PXJmkvY1FXglJ30v10s09drPf/ACOzDy9p&#10;TdGo2k106a3089P6uextbeEPhxPP4l8Iah4g09t0sOpap9hxFHY7wyL5oAxIYgG3MSTjqDg18q/t&#10;8/s//FrUtZ08fDX4i3Xh3Q/E2g3194g8S+INQuIxZ6BHJho2Ck7mWO6lmaN5EWQfexlgn2D+zx8X&#10;fgx8Vf2ebnwP4U1W113Vby0uILjRWkzJNcsrjy25+XGzkkjYEJOMVkeN9B8E/smt4f8AF/xo8ITa&#10;54T8YTaf4Z8V61rGuLNB4Vdy0Vj/AKO8ZBtpbicQzTLINjyRMVMYLRe7leXSfJONrWu10T7df61O&#10;itmEcPKcXdSTaV95Lo+lktbb9tzgf2AviF+yz8WvgffeD/2AvjXqPiDxF4GNzceE7L4nNOywyNE0&#10;e+IsiXH2CV3j3qC3lZQmONygN79l3/gol+z1/wAFDn8Xf8E8P22vhHY+B/jBZpcaV44+DPiq4WaD&#10;WYVQubvTJztF7A0Q89dn72IKX5VUnf4R/bW+Bviv/giv+17o/jr9kf4gXNjpHxCh1GLQ9OutYiku&#10;rUuY3azaGUfvrVZPLKXBLOvEcuSFeX2T9sr9mX4Zf8FdPhd4RaX4n+C/AP7ZnhPS49U8J3nhfXJV&#10;E9zahZ/sj3CxgK6uGkUQSTPbsplR5ED5+ww9OnCL5Vr1Pk8RWq1p/vHfs/XX839/mfm//wAFtf8A&#10;g3q+Jf8AwT11W/8A2gPgDFe+Lvg3PcZa6kQzX/hgyNhYrzA+aAHCpcgYJIWTa5Tzfy/n8/TpS5iZ&#10;THzl89cfdPpyPw/Gv32/4Ju/8HH2reBNd1f/AIJ9f8FnfDL3Fxosl5oGp/EK40sXnypmKSy1q0iR&#10;vOGN0Zuo1beGQTRk+ZcN53/wUl/4NndM1Xx/D+0V/wAE5vGGg33wq8YL9uS3bXkNn4fyA2+G63Ms&#10;tm43skmXdCBGA5aMnpT+85ZR6n58/wDBNX9oLxn8P/jFoq3GjxXFrbXSm6t7qEl2tSV82JGyHRXi&#10;EiuY2QhGc5Hf6F/4KsfEP4gfCbQdP+Kvhe9sbrT9U1CP+wLy31T+0VgCJlbcSSsTL5C7EZgrL8x2&#10;ttwT8geATrvwV+OkN5fWcga2uJ9OuJ4Yy8Ykc+WWIKbnxkHAAJBXpuFfW3iX9mHxN+0x+zl4l+Dt&#10;v8Edfn8QfD3RZtS03+1tNn/4lU8kkZkWV0McduJNr7ROSoYkAbmBGcfae05Fs+nmYVIx0kfmv4++&#10;LfxD+Ietya54i8RT/aJAdyW7eUgHoAuPzOT/ACrITXNYlhW2nvWaNOUWTBH+efxzUV5Z3On3Mlrd&#10;x7ZEYhsPwrA8jpz3/wA9WoF+YcfL2bPFXrc1PrT9kj9oDwH4c8G6D4c8J6Fq8vjbR7q4vbqaaaGO&#10;2ng+T91GuCwVBuPJZn3scIBgfoZ+z5rP7PPxO8Ftpnx/8Hap4pmhtptY0nw/cBzZ3Np5aJIguLad&#10;XEpEk8rpIgjRrJMM/nOp/FHwo/iCDW4dS8Ms0d1bfvI5FwQGXnnPBHbB4PSv0A/4Je/tB/EfTfi3&#10;pVx4M8RNa3msWdxZ+IdOl1RhFqUYUyzRHABEbLEuFzwSuWCgkqN4Sv0MakNLo9Yuv2qfGPwA+JGv&#10;eP8A4J/AT4c+Dv7R0+4g0nUvCXhmGwuNLil+U+S0TLgmPMZYKGdd4JIbFfGX7QXjfxR8c9TuNe1K&#10;+bUtSvLjzLu5jjGVUc87QB/EeeD3Jrs/+Cmt/wCJNB+Jj+H/AAjbCXw+/wC+TV7dXVJ1Zm+WPcoy&#10;vC5IBw2R8vQcZ+zj8F9a+KOm2Nr4Oums5j+7kulthI0bM33iNy5GWUjkegPFbc0pR5WxRjGHvHn3&#10;wU13xXpfxt8O2/hSJ21qPVoPssahd7OjBsNng/d/iyueSOK/ZT9gj9rjwPoVz4g8N/tP/Dbw/wCJ&#10;tL8fW8+n33jG9v7rfb3kSbEaXIkhZFfY3meX5kbyLIGIRVPyr8Xf2ePgdffC/wAI2fxu8MQ3/inR&#10;9Oj0+68S3zPb3k0MeTuO1gJwuAiFtxVCiAqFwMf4UeLNN8Fah4d/Zy0T4kagJLSzmnhvJPD9vJGI&#10;d+/yY2C8MIx8zNwZAyjGAxzxFOrh7VIkRnGtdPQ9c+O3hvwH8PfB8d5qiRw2cKq9jPouT/aA3kIY&#10;gQvO9ChY/cKMfmIAPnX7MH7FPxL/AGifht45/aqQX+oWvhO4S2022aTy5LS4lVWDIkoHmAFo4y6M&#10;Dvljzglc/c/we8MfBqx/Yv8AEHxQ8X+KvBPjTWpp49P8H+DfGGjrJLoVrE6ys5S6BgkkdmQbQrRL&#10;GHAfc00SeF3n7SX7evxV8E6t8B/hT4csFsdWZ5ZodBvBBZxQKsitEiSTKkSbZGXah+VG53Lk1tHF&#10;qpy8yu30RFSk4pqDt5nwR4w0zS/CN74lm8WTXC6hMp+yxRzlpJwX3SYbYQMkqM843Y2kDj13/gnL&#10;ap4u8OeNLPwRFDNew6xprWtu0iiWfzlmjZEiCi4lwyRqSp2LuxyzJVr9tL4B/F3w38M7Gb4maFpF&#10;nqUdqtu194c1DzUWYkuRMzOSr4ZjjOz5m2MQM187/sT/ABv+In7N/wC0Xo+q2+s/2XY3LTQT3E+p&#10;rDCshhKrIG3NllbauFIYA46DnGspR1tY3pvmjoz9JtC+F1x4t+OUnxc8RK1jrHiOziG1Y3J3bQg2&#10;l3ZirMJGJJO5s55UY4z9ufWIfA/gu++C3hjVZJNSvoCdTubONgIwCp8vg4UswwVzyMA8Zz6z4B+O&#10;fjX4y3tuskVnH4tuEki07Ul1V7q41K8mY+bctLMpkbhEYQmVzukZk4yK+gvBn/BOH9gfWv2R7r4j&#10;/Ef9oJh4+t/CdzqGv6f/AMJJZrNBfKjFg8LCKTaJEUBm2bkAyzA7j0UqlOpBJPVmfL712tj8KbH4&#10;KW3iTxfP4R8Uar9na4jke189ziZgCFQEAgOxOMMB908k7Qc+K5+OGiRro2mfFC+t7azUQ29v/b0w&#10;8uNflVcbuMAAV7d+0F418MeE/L8M+Hvh3pNpqGk3kpuvE0NwWuNS3n7rBWwiB22hVZuBnJyFHzjd&#10;+PPF73Ujj7G26RjuCLzz1rhnzczujp92W56V8NvjN4c8KeO7X/hM/C6zWMMf75Y2ZftI3fcJ3AE4&#10;yO3DHqcA+4ar8SL7SnvvEXhXT7aw026uHM2m3CtMY4XyAu6QbmwuF3deM9cY+cf+EMj/ALGXVFlZ&#10;mfmI+X/Dngcgcbh1HFemfsu+JvFt8l5pCvayRwM6yLf/ALxjb7h5kYY4wQMHuFOT61L92Ny5eRwH&#10;j74sab4P1ibSTp73LyKyRtuxhdvULzwMH0xj6Vzlzr9xqMDXNrN5tu8e6H5vl6fewBz1H4nvXTft&#10;P/D02N0dSWRZmsbp4JVhiILR5OG6Y5yDjOB26mvPfB/jG00xf+EfuYY0hf8A1P8Ae4PQ+59PYc9K&#10;05Vy3JXxWPYfgV8Sdc0ydfDXh6KGNpZiUurm4ZVw2f3JH+0x46AEA8ivUNJ8Z/D7V/CV5ofiaD+0&#10;NaunMc1pNFHJAFBPmlyfrnIBBKnPHJ+af7VlgElvDKzRtzlVOVwe3Oa6X4UakumavZ/ZtKW6uLi6&#10;WNoZFOwoCCM7TyDk59gevGJjKS0KlFPU7Lxn4F+H/g2H7T4U8Pokbqr3Rtd3l4GdmSPu9c9v8eF1&#10;rUPDUMMZs725kcbjMv8Ac6YTg/eI6j6dTXsHx78L/EfX/CH2zwRo3l2NzqUdo0umhTtuZFYxRhWY&#10;ySBvLYkBSPl6nivk+O9HhO++zXsLw3ULvDdRuu3GDgg5HGMc/p0ySPNKNzLlTlod5pXjWbVtRa1l&#10;HlL5gVd6qAFIx19O/P8AKvWNYn+BVz8MLfSbOwWXxC8kbXF5LcFY4I/KcSrtJw5L+WVwD8iHPLDP&#10;iWn3WmaiI9RgjXdtJUocY5ye+M/hzVtLgWu2KQ7l6ldu7uP8OfT2pc3KzXl8ybxF+zr4r8I+ILfx&#10;H4ZeM21xbieOOaRiy5YqNm4HcNytnJ45BPGa6Dw74IurfSZ59UkM140TySblB2nPQkDHOOwHWugs&#10;tU8R6l4eHmao95BbJtVWclY15O0Z5H3yxHAzknrzxvir4nXngi3uNJt52jn1C3dfM2hguQQQuBlc&#10;rkE9h69DalfYylzX1JLeaOMMq3qrtboB8pHoOfXPtU8lxqetaXNoFmkMyTEH98Rn5T1/I9OvcV5v&#10;pFnqdwl1dW8xbzWLnae+eeD7n8ycDtWj4c8bT+H7eW1u5CZGbavUnr39uBUs0SuVde0GbwHb3NtY&#10;2SeZ9oC3ipg/L14wcDoOf/1VzNhqyalFtVN8rsxwvPHp1P8AkfSvW7ey0DxLo4fUGeO5ck/vVBHB&#10;UAHkZ7jIxwe5UisabwboOjStcWFojTSNuyOu38/br/8AqqltqJ6GT4RhuLi1Nhdbo1CkszL92th9&#10;I0+a3aJtq4PzFZNpK9M/Xj9Pas3WIta8L3Sarf2ckVlNM0UNxJC3lvIFDlA33SwDKduc7TnHNZcf&#10;iKKG7zcRHMmAWZ/1/LHfvSkuxS2HeLdHurSKJtGl8xlb7p9cjjP0/wA+mJaWJ1aFjczk3MDfdON3&#10;TI/A5r0e317T7zShpGnQW7PNIred5XzLxwOemT157Y45qDXPhNq+nSJ4h1K9srPz7H7XZxPcbhcR&#10;7mGVC5wch/lOM7T7ZqN2iOa2hwyl7KaIGNmhxt8sZ+Q+1a1hDcx36MI1Krtdd3GB94Hke3+eafFa&#10;wXFwk7INsyru3dV+ozx/9btVxJYrSd1iUv5cYVW4weQc/WlIcXch8W+JZYZFvJYYhJtVSqLtCBVx&#10;n6+prmbGRtQn/tV7vvhhtxjvnB/nXSappo1BPLCqVf73HasTxR4WvdAso9atwywt8jqvKrx1Pt/9&#10;fihDZc1HU7VImlLtuddx98dD+X+c1iyrb3p32u8vnlATVOW3nOm5upG8wc7Wxnufw49eRV3SQvmx&#10;3G3azBh8vfPenawh66VJjd5igyL869MCs/WJo0tm08W2W8wHk9SCf8P89929a6lsn+yQDd08z8Kw&#10;LlHs90kp3MpO9Q2cden40wJvD99p0UkfmxKqsfm/hJ/+v+NN1qUWz/b7WLETPs2/3eeP6Vg+bPcX&#10;i29l80krBV29z6fX+tdb8RPhf4y+F1xpth42tvJk1HTUu7dQ3/LNjyDnuMc/XrRcBnwb+GX/AAun&#10;4o6P8Mo/iJ4X8Lrq1wyN4i8a6x/Z+l2W1GcyXE5ViiYUgYViWIUAkgV9ofA39kj/AIIdfDHwpP4r&#10;/bW/4Kh+JfG2sW65PgX4D+Ab6MPKHxsTU9UtBBcIw77IOhw/Svi7wR8NPF/i3StW1bw5oj3lvpsA&#10;nuvLYZCs21VUE5kckgBVyTnpT/Bvwu8W+IPijb/C2+0S6s9SF8Ib60uomiktu7b1YZUgdiM81L+L&#10;c0jKKi1bXuftx+zN+3J/wQB/Yz+H4+OXgf8A4Jw2PhTQ7mx+2+CfEHxLubbxF4x128haSPfZ2DzX&#10;jWMTNFKouGubWEybcgKwavln9qr/AIOY/wBub45fFuR/2e9e0T4Q+Grm6VbW8vdHt9Wv0jIAaW5l&#10;mhmjU5y222hDIAqqzkbm+BP2grzSNP8AiDJ4R0CBEtNDjW0/dqi73UDcflxntz16jtX1z/wSo/4I&#10;seM/27/CF9+1X+0t41j+FX7O/hFZLnxF4+1hlt5NVSA/vYLEyjaAGBR7lgyI/wAirLIrIsxp82rd&#10;zSdZcqUY2/N/15HUfDXx143/AGhfh9ruqz/ti+LfiX4xvrpzqXirxBouoXmnaMjqhEFjDqDLBHNj&#10;OXVCVUAeWo2k/q1/wQu+E2q65/wTln8HaTql9rGnan8cZtRtWuvER+23Gn2dtZoWluUG6JnubJ8b&#10;QCY5VKhd4dfyB/aJ+Ol/+2v8Z7H9gz/gkN8DptD+Hv2xNJ0K3Ey291riNKkJlla4cGGGR33sZGM0&#10;qlnmK5eMfrF4ngg/4Ji/sTf8MjfsifGK4uNQ+H/h9LXx5r2jhwZvEk2bm7a24KLK0hRMDc8Mcgi3&#10;eYpZOHEQ5by6+Xb+vkehhaqlHXSy07XP1G1T4gfDb4H+BNOuPir438LeE7O3tYrcy3moQ6fYxukY&#10;Bji85lCoAp2rnhR7V8y/Fn9qz/gkV4D+J0fxr+JH7SPgnVvEYL/Z9Q0m8/tyW2dgArbbNJ/K2IAq&#10;ggDAUkMyqw/BNtP+O/7QnxV8WfFP4meKtZ17ULiRbzxp4mupi4mmIHl2ztwqKiovyjCKiqgBRSo5&#10;OG5sfG3xUs/BHh3w+tr5mpJBDNDdANfBgBIpkY/K3XC4JPAxyBUVcVGVPZNLXU56dFSqWTf5H7V/&#10;8FDv+Ckf/BM/4ofs12fhLwp9u8caslv5ngnUf7Hv7eTT5FaPN19quljlkXCh2ALicJ824ZI/JrW/&#10;izoOteJbhdOTzFvTKn2a4s22xrtwsuSCASpUjHIbnOcE/cH/AAVA/Y3+H/h/9m74YfG79lnQdY07&#10;QrNYtM1m0vA0sEUzIcSb55vMVt0EiOuwoCcZU4RvkjUPhla26XbWlnFbTBHkuFupAGVURpCqsSMf&#10;KNqgZJI45r53H1JSxHNUtsrW7H6BkOMo4PKVGLdm23d6p7fIx/h/4z8XfEjU5dE06S5bSLQK2sf6&#10;Y6NJCCf3QVhgqZCgOcqd4PIzX2b8E/E3g+y+GEfgTx/8Iby18S31w2peG9ZkzDbGz2sVSPcu0qX3&#10;rnnPlrtwQ+fE/gp4msP2N/iUyfGH4Hza82rWptbezjMqPaXQw0M22MYIjiZyVfCNn1VK+ivgto/j&#10;Xwb8XGufhZ4F8P8AjqTXdBnb+ybOFtUW1gmcc7oVfy3QgKfvbTtG4EgDycRTl0Rx5rmn1uCjf3Xq&#10;l6dT3T9jrx3+wn4k/Zo8QaB8WtW0zR/GMMl1JqkmoMY54dpyhjlOVAyAuM5PQ5BGed/4J++I9X/a&#10;Bt7v4NX2vQ3Gm+Gtem8V6XHK0iSzStayWtrEXRgVTzGSbCnIMZxgjFeX2v7O3hD4o+M73wjqui6H&#10;ouuWOjXdzqjeIrzymka3BLhUYKVfomz5iOp4DMPn/wALeDPi9rvivTofgn491Twpp99Na6Tq15Nq&#10;hFnPNJO6wlyWAW3dZHwjHYS+444q8DUqVJJciTtZNLfrqfK4yVHlab89enTQ+n/i78Ufil+zR8fo&#10;fGHgDWtNXVtDXyJL6SP7QuoSFGWWefzGceZIT5h6AFhgAisK/wDiH8Q/iF8V9I+IGu+JbrR9S8Ta&#10;rJZa5dQ2csEDqSjMofcPM3RneY2C4+XPXNS+AP2dv2nPjX4U8UfD7RfCfhHxI/hfVJIr7VLVFW4N&#10;xF5i5WaJ9rqTvyB8r5U5JUGuY8IfFr4rfGSLWP2Z/wBpbxRpdteWHiS3l020+zW1vLLdpC8MUgKI&#10;pKoJZFyDjMhyuSKqUXGEva36tLz+9fqcNGMudNbfjY+/v2n/AApovwW+Deh/GrwL8TdasbbQ7WGw&#10;+1RX2dsZVkEmVycM/DIoOTIMBADX5+6L4d8MftJfE5dOtNNvH/sHUpLy88Q6fqEi+a8jby+ybC58&#10;wE/KhbcuQV6t6xrH7OPjr4nXVj+y5rfxTuNYuvse/S9NbXjKtu6sVCEr8uUAdgAwAXocc14T4T8Y&#10;ePf2U/2gLL4VapbQ2s3h67KWstnDCjR3cUzuJG7SkOvc5JbPPSvJrVOaz5WkrJ+qtf59bH6VwvTp&#10;U4zVNt1bNrWyt59/60P0A0yL4T/D270yz+JHw2/tzT7S0P2oxhZWmjK4jfa7De3C5BIHHAAwB8+/&#10;ELw9Zz/ErxZ4o+DugTaHoYuDBDp9pcCEqs5byovJ3k4bYeFyF/2QQDq+BfiB8V7/APaKHxs+Ouq3&#10;GraLrunQva6fLbiL7UkaIofagWLbgE8AHkKWxkFf22tT8A/EDxtp3xC/Zw8Bar4Y+x2bS6xMtils&#10;JZUdfKl8tCy5XJUscdvQGiUoyg4qVkn1VpO60+SS2v1PAzvB+zcXfmbSbad4p9vXzOj/AGXv2svF&#10;vhH42arc/H/wn4g1bUrrTfs8j28HlOJhsVfMXcq8Iu0YycHOOBnmNd+MvxV07xX4+8QXHhR4tL1K&#10;a1ezkVpI57GRYyw6gBQ3OFODznOODI/7dniX4Q6b4Jb4ieItC8ff27a5+3eHLUS3/h9sOrF4W4gm&#10;ZnyXiZWO3LiTpX1JqvxU8HftUWNt4i8PW19DZ2Omf8S6PW7FJPtNwWUhZY1kzGCvVhg5IOcKAda2&#10;Hwrg7VbS3Ssk23u3K7vt38up6PDONqYeLUqPMpK0nduyTurK3f8Az2R8H/Af4YfGX4jfGeGy8IzW&#10;vh7WLy++xf8ACWLMWefzEV3TLEgoM/Mu3du+UEjFew3PwO/bT+G3xsubf4f+PvtV/oBU6tqVxeIl&#10;mm5VMTNLNtQOd42qwJYL0PSuY/aEt/Hvh1mutOSaCGxma6s7vSpvs1xbyI4cCInOCHXKnLHjOSen&#10;jup/teah8CPGvwn+NvxZbUU8OeMPHVnY+LI9fjuInazkmaOa7LzczOgKtuVQCBgFfvU8HzY6moRT&#10;u3be3+et9bnvZtha1OTxVOyhbVNX/Vbrp3Pqjx18RLW08V6Z4o+MXirS/G/iHULhbe50OzmmtjMC&#10;gVYo3SILuOfuRBjwTnkCqfhL44/Gy6+BGpfDjwK2k6t4fuLMvc3lrHG0thbvNjY7gKqMSfvENtVg&#10;wweV/M39vD9vf/goB/wTi/4KY/EbwF4G+IUNwuj+JpT4bsNatZL7Zpd0RcwFDkBWeGSMMigRkAKQ&#10;dtfcH7OHxMuvjH8LvEnxW8TW2seE9Y8YMsum6beaNLFa61Ebpd0kWSPLjLRu5kJXcdw6N83ViMvx&#10;WVzSlq5t63vule7311/pnzdSnh8dg3UhJWjZWtbq7WW1ktvx0R2nxi8N/D3xnft4Q+MZ0/wS2naF&#10;FHBfaParMtxcRqpVg8RZXkcspbBDMOCc81qfAH9qLwH4Y+Dnij4R/H/Sdc1nxFDo7Q2U/wDZqsLG&#10;GVNkTF5NqwDLRneTkkDqcZueMfid4G+I2jweAvC/7OzPN4HsXWTWfDKQzwy3UqCOKRpIwweFJTy4&#10;dtzqQMc7sexjurjxB4F+LfhrxtY65fa9riDxRpupRxWKwX1sC8AwEVpeF4UEZZFDZ3DG9KnL2nMr&#10;Nr9dNna9n2Xdng07U7RndK+nrv0va67vyPaf2HbKy+GXxoj+Gvhz4XQ2om0u7uLq4N0fOto/NQRi&#10;ZSgBlwuNwyGJb5hwD9Q+Jl+Efxr0/wAS/AjxlaWGsRzaZ5HibwvqUPzSWVyJI1d4nALQSGOZFlXK&#10;M0MqqxaNgvjVpoM3hbxxP8XPFPi6xfVrzYEsNJvJt1iHO4RjLiOVMhiAy5BZhznFek+Kfgp8E/j1&#10;4j8L/Fnxd4Mum8SeD7v7T4f8Q2cl5pl9bZHzwie3eOSW2kB/eWzM8EowJEfaMfXZX+4UqMtOvTqc&#10;ePrU8RONWL6WbV916/ofNH7a3/BOPWv2oP2Rbj9lbXb6HVvF/wAPWXV/gb461xY55pxBjy7O8d+f&#10;NChbaZ2BSVDb3JLyCWKL8d/gp8QvHfjH4vWHgPx38H5PE3ijQdQmOteB5Vntby4mjl2PbH7ERcwy&#10;fMxAjChduSuF21/QL8ZP2wPhR8C/jFofw8+PnhPWfDOj6w3/ABTfxL1mzt/+EdfUSu37C92srNY3&#10;LJI+z7SkKSgSJG7thW+XP+C6v7WP7dH7EfhvwR8bfgB4pttP+GMuonS/H01h4egu9RtJ5c+RLun3&#10;BYWAKAoqsjjljvQD1ZxjGXtLbI893qe6+p8DeFf+Cb2ifHDXrXxjF/wSo+Lnh/XNPa+fXNOvoRo2&#10;nXMIZjbf6frJhaRVYDzQW3vGCRIrOWXyn4c/t6/tp/8ABJDxzqFp4a1vw3qngmTUo28UfCW/8Rad&#10;rFjewyqyt5UunyyxwziEKGkhkYZRBNHIqCMZ/wC2x/wUs+PHxS8K2X7T2u+Im11p9PLafBcXhW3s&#10;2Exgx9mxiIsyh2RCm5XB4DAD8u/it8VfHXxh8aXvj3x1q7XGoahNJLPs+VAWJJAUdFyScDjn1yax&#10;owqSutkmmttfu2CXs6dnF3fX+up9dfHD9ob4CfEHxn40+PnwQ+BWm+EbWbXra+s/A2o+Kp7z+wYp&#10;REZvIYCJGWSZZSMIfLQKo2gKa9d/ZS+KWu+OPGGmeK7v4z6z4f03WrVIpI47I3ljeZj8xraRVaNt&#10;5X5GIcEKT1TK1+aXhTQte1zWY7TRYGaW4YR7iuR+nTn8h3r6A+HGk/Fr4FabcX11pK6jDfwqtneW&#10;t8UOnMG3eZtOF+aNmXnsxB2nFdXLNLmW6OOXK3qdd/wUc/4JjftUfDPxnqP7Qnhr4G3moeBdf0lf&#10;En9peE4zqFrpllJGjlpWiyY0RXUsxASMsqsVOBXzp+zt+zd48/aB8c6Z4K8MaWr3OrahBZafHPMs&#10;KzzTOEjQu5CoCxA3MQg5LMowa/WD/glf/wAFEPhHew+Pvgf8fPAra5b+KPCN1af2k2rTRLBCzxtI&#10;sNq+63w0kcZICCUnaA21TnyTxP420Xw340/sj4W/B3wT4TeK4MGnyWOkCB9ruypA8kj4kwB95yzf&#10;3mcgFeajilUm4yWq3Wvy12+42xFGVGmmmtdn/wAA8X/b0/YF8MfsOfE7T/hdYeLdO1zUbGwhl1q8&#10;0tg9ut4wDyJG4ADRjcVAbBwuWHXHA/s4+KLTQfiU+g6xZRtZXytcwXUKrHcRPEBIPmK/Mv7vbsJz&#10;jJORkH2b9sT4gftHfF7XdW8QfHF2vNcE0j6hfQxW8377eGeRjASpjO44ZTs+ZTnoa+W/hrqut6Jr&#10;sepRaffpp0LRnULq3sxsWPcMZBwocjAA3dF7gGu2u4zb5VZdjlo80aPvO77n6SfE74S2nxZ/ZdbS&#10;tAkuvEd54XsPtl9Y2NtJMTp0oBkVDMFdtkkxQoI8DazKSkikeB/sR/tbfB/9mTU7iHUNSt4ba54W&#10;P7KfnO4/880O3g/fO0epx0+k/gJ+0d8GdW8P3nh3xdo58XaBrCxt4b1HVb64ttV0O4uRKzsqWWyK&#10;4JJRZEbcqsPl9T8T/tu/8E9fib8A/jpdeA7Hwrr8lxfXBuNNtXsfMbyZm3Q4YdfkYZ+90JyRzVUa&#10;mitujPlvpI/TfxV4h/Zq/a2+Cd/4p0Xxdo9x4TMbjUbm6mWP7M4UZZ5ASoZQ6jzAxHz/AHmyRX5I&#10;ftDXWgWnxsk1H9n3xDeyaX4bthEl/aXksD3e5nkeQbuUyJGTjqo6c7R7p+wP+xX8VfiTI3hjxd4g&#10;1az+H9nqU1x4kgi+1QWayw27NukwEV2aJ5FVCwdwr7RlcHyn4paD4J8EeI9fil08zXUIMVrHHaBY&#10;GU/KWLBsKQMbQAQSeQB06cRW9tSTaJorlqtXPq//AIJs/G7w34ij/wCEH8b6LqGvTeL7VLN9abWP&#10;sFxompiWREWN5kW3McqvH5rTsSGAdXCiRJNL4W2v7VvwC/ak0mx8NeG9PtdDm1ZRqE11eW8ifY5c&#10;+bkIShIXdGNhDIwLKQdrV4z/AME6/Fd1L4C8U/DzQdD1DUNYbULXUtJXS76JpJLiPKCKSFisspHm&#10;KUMZbGZPkGWcfph4E1SLxL4DTXfiHpul6e91awxQSLpdtYvFqBhUzItujEiMOVzKVRXB4AbIXkwk&#10;f3nK1bXRoqrKV20cj8U/g7pH7TcWqeCbXTI7Kzms1e6t3lLiXY28AY27QGA5HI4wQRmvnH43fsUf&#10;s5fBb9mnxFZfEmGz0/SrXzJ7bUo5kuLuO5JyhjkmUtuLAfLknaCM4Br6OtLH4j/CnxV/wsvUvEEb&#10;6KLSeLVLNbNBFIpdSrmXgoVKZ3beQTnAJB+Rv+CiWg/FP4//AAUvPjj4a+G/iC3+Fba2tna+JrlY&#10;/Lvry3J83y4mxL5Cj5fNVSm8FWcNmMevW5OVuSu+xnT+K1zH/YP/AGkvD/xBsmsPAnhXRpr7wpp9&#10;naXOn30z3OoapKiyBb+xjCjYi+Wu+EMNhdG3chk9X/ak8AfEXXfH1nrOm+BdcaDV7WGUx624j+zR&#10;siuJtshU7SXaQDkc/KSSQfin9kbRNV0z43aH4I8N+Gda1CHVJGgstC0ZpVupr6RDHbtD5aOzzMzK&#10;gwMvnaOtfp9+y74ze4j034GfFnVpv7YhhuIIft2mzR3lk8ZeT7HM0oPzBBx8q7QVX5mwT4NCNOeI&#10;5Xp2OuopRjdHzz+0H8Av2efitq9ho2leMHtPOe3sm1XSdOtBPGI/LhEslvF5KtkKCzMFLtuYsznc&#10;fPbv/gi/Zz3cs8f7UmhsryMys2gy5IJ6/wDHyP5CvsnTrD4VP8dZPDOveEl0/Vp3xZ6hNJ5iXT7C&#10;SDlcbjll7Bu5GSK7+Z5oZmij07S2VWIVv7Ph5H/fFe39To1Hr0ORVqkfhZ+THibT28JNLapbQXNj&#10;G7eTJb/cQBhhvQ8gYx3P0Ncl4V8Uy+BtT81bH7RZ3Ksjw7jhZNyneCOpyM85H5mq/wAVtN8QeDPG&#10;Vx4amudtvPMzJDE5Cxlgxw4KjYx5GMZHynPTGdLphs4IlmutzffPrkjv1568V4cleJ6UY8p9M/D3&#10;wy3x40D/AIRGLQfMWWLy7LUpmaNC+ck7+QQF39cck4AwK+Y/jz8A9X8DeJ1GiQy31rIqyf6LEG8s&#10;7dzAYOSoO7BI4xzmuj+EvxT8UeFtRaxtvF11bWL8PHwVCHKnKsDxgn0wc17nZatr3iHTxexMuqKi&#10;mXzkgA3xjnft2glThTkZyBSjLl90UuZanzT8MvCmo/Y2Ot6fdxzSRkRRSLy+COTu9OBz69q0Lxbr&#10;QLthpV20dzDh4ZApzG3XOTzkHnPsK774u+LNDsdYXY8yeZCf3KAYwwOVGenPUH2PSvM7zUrvVru5&#10;1K2sZI45JM+TJJvKHjjJAPX9K0kla5EeaR3Hw98f+OrfSodFg1ea9kuphLskuG3QzfNiRST8pyc5&#10;HU5zzXM/tAfAH4neKtQ1j4mQWiX0n2UX+rpA+6Yhl3yTeWozuXJdx1X52ORycvwp4jv9C1y31L7T&#10;5f2eSMscA/xZxj6j9a9r0P49an43SC38c6t50ljCdPsbiFEX7PAdzbM4yclnwTk/NjoBtyjLldyp&#10;c0Xoj5F8O3V7HMtjFA4Eq7GVT0fJIAHc9ewyODkivS9N8Ham1hby6lb3Ecir827kMBnvk8epH4V1&#10;UvwB8M6R4xXxTFcGOBj5i2kjBlduDuzgcHOcc8kitbxlq+mWfk7pFAjgXy9rfeAXHQdePb/Grk1I&#10;PaczsjB8Oa5r2i/vI7vCrIw8pm3gL0yQePXHXHXrwOG+NPh231C8bULeKRJLd9yMqklDj72cgE54&#10;IweD2pdf8Yy6TrC3el3fmfOGY4+V88kV0egeI/C3jDTV0TWtbitb5lGzzlwr+mMZ7EnGMnb9KUAt&#10;Y8g0XXtW064QTS53rwePmUE5P049ccfhXRINO1rddGfZPkNxk5x35/Kr3xV+Hlvo93dHRZ1u7mKc&#10;Lus5Q8b/ADAOwJA4+nU9cnri+BNJvryeOe8YQLDMFkUgncvI/P8Ax561o0gjI3tFudUgvEbzg21c&#10;qrdP/wBeef1rqta0G5svDi+LpWtE/tBZpIY43w8e3BYbDyBhhjqD65zWLq1nb29uslmqqytwwPP0&#10;7+v4YqO1uDrmkvouqX0y26qzCNcsrSYIHAOBkVmXqfor/wAERbz9nn9tf4beKv8Agnr+1DpdvfWP&#10;iK4M2lXEk22VJwiiKaFguI5U+Uq4bJI24IJr40/4KCf8E6/i/wD8E9v2jNY/Z7+MUPmNZkT+G9et&#10;+YNZ052PkXSf3WIBV4zyjoy5KgO3m/wT+Jvjr9mn4yaN8ZfAV1eWkmk3sbstvMQZFDZ9jnODwc8Z&#10;zya/oS+Kvwb+FP8AwcNf8EvdO8QeG7vTYfjP4P017jwrq9zMYzDe7ATbStgsLa6CKr5U7XAcLmMZ&#10;xlGVOpzdGdLn7Siovdfkfzf3FzqFpGsNlcbVALMZOGOO3+yfr6cetdR4W8Pa541cZv4pmZC3mTPt&#10;+6Ccbj7ZwSQBwMjrUXjzwJ4o8E+K9T+HHxB0W70jxBod7JZ6pp2oIEltbiMkPG2Cckc8glSMFSQQ&#10;aoWFxfaYvkW5kkDbd3yhdvpxn1B6eneuhSOOURNaQabdQwLcH725lPRge/br/hmsjTvEl017NEyl&#10;Y9+ArNywz+nameK7LWxfx+ZAzbk3RbsrkE8de3+fatf4nfBb4q/BHxNpOhfFDwnJp8uu6HbazpMn&#10;nI63dlPuCSKyk/xI6kHDAoeMYJoB3he48R6x4qtdC8M6JcajfXk6x2tlawNJJMx6KqLkknnjGah8&#10;W6lrc0Mmj6hp7QXEd0RMsyssgZPlKMpwVIzyDg5HOK9R/wCCfGqR6L+2H4FuDPHuj1iN8yNwNvPX&#10;IHUDqe1ehf8ABVr4DD9nf/goh8RvAep+HJorDVNTTXNHLOXWaK9jWaSQc9PtBnXB7p04qSkj5YXQ&#10;J9RjZLdG83GfLjTLN2GPz96brnhrxZ4D8SN4U8TeHL3T9QtynnWd1CyyJuXKnHuCCPUHPoa9F+EK&#10;2ul/FHRbee1+abUIhtLDjcwG0+npX6T/ALWf/BHLXf2l/iRJ8dpvibD4R0278LWdjYX0NhDfBdRU&#10;SNELqFp4pRBMrqgmh8xo8FmjYcNlVxFOjrN2RpToyqRvFXfY/KEWd01vHC0bfvThfUn06V3fw2/Y&#10;u+Pfx417R/Cnw68AzS3mu30VnYNqEy2schc/fDPyy9fuBiewJIr9Jf2a/wDgm34S+Amvx/B64uLj&#10;xRqmvTW13d65faarW+mGEuBcR5XEbkS/Im4ttONx/i++v2Vf2PLjwT8StPt9agfUtR/taNo7ZrB4&#10;JI1D5Ms0sgLIGXaWKjoAFHQV89jOIoUp8tFX9f8AI+po8Mxp4P2+Knytq6S/zPyH+P3/AAb3ftEf&#10;sj/G/wAK+H7/AOJWg+JoZo4LrVGsrGeA27bkDQqCHE3U8qwJwflwefZv26P+CQHhDxD8bvC+r+Mf&#10;iNrS6fHoMNvq1hpNnCmc/PmGctKE2lmB3KScJlQOW/Wf/goH8NdEufippFzeaDa2fmQGT7RpbAgo&#10;HUb5w6hV4BwoyDg5JPXy2++EGifFiw1bQvHcVrN4o1rRV/se7s/s8nkxR/OCGhLbJmMSKyEBhGSC&#10;uGArklm2NlV5HKzTa2R40cPh4xTtfS58S/sb/sQ/sh/BnUta8Wx/DzXtXsfDsK3ostxvJrqS3XcH&#10;w58sNuy2AARj5VyAK+Z9d+FHw31L4yeN/j/8H49X+2eKLqZrWz1G1W2TT2bAclWO4HI5BZuTjA4F&#10;fpr8GfgN4Wtvgrr3it/AuoahBfSG2TV11Y2rwyNx8sJlTzGCqOgfheRjIr5RvtO0/wAKfGWXUPEd&#10;3BqlroMw1D+zNW8OzLp1xGjLiOeRHQSwbiisoYO4JGRzgp5jiPaP3vX7z2MDleFxGHlNx1X9f1c8&#10;K+Cn/BLD9lf4NWtr+3X/AMFLfEmoaX8ILVWk8L+BtJhceI/ipqcZEskdpHuQpZFnCyTgomJFUSxh&#10;hMvin/BTn/gq5+1j+3Xqlr8P9f8AAv8AwrL4M+F5o7bwV8I/C9obfRtJhiULAsrJGkdzOiYUEqqR&#10;/MIo4ssK+sv2k/M/an+Mtj8RfiV8TbLWtYk0tY7O5uoFEVnbR7v9Hs4o8LDbIcFYoxtG4k7mcufn&#10;bxz8BLHXrhbi1XxReX1rfM+vWcEfn2txbKMtJGFjIXIwdzsMAncAa92lmUebkPLxWXQpq6Z5Z/wT&#10;2/b80z9gSL4kfFL4efDKK6+Leu+Gf7E+G/jy4uUkj8HpOzC+u0tWRhLdPF5aRSEjy8OGEiSOh/ZT&#10;4Y/s9XXwc/4J5fDn4ceNZruTxjr3h065rravcSXEyanfM91d3c8xbLGKe4kcElt8qopV0aQj8ufg&#10;X+xV4Z+Pv7b3wq/Zm0j4RbLfxh420qPUry2uRN/xKVcT32AMICtp5khGSVwRnoo/oe/bH+Bl/q/x&#10;FtNYsdG+y6JY6S0P9oSlPIs4LePzZbghuCV3BVLcByGwdmD01qilT50r33OGHNpFvRH4pft3/Fvw&#10;18HtBh/Zl8AaM0GnmxlvdduluDDJNKejTPt/eMWBZy2ABGiEnGxfH/A3w4Pwe+E+i/ta3dxJHqGk&#10;+NIJ9NtLiZEeWLbGxjZ23bRIPMAwM45GcDOZ8dp/EH7Vn7QniDxlpukLZeGbvUJBHNqkGwRW8Z8u&#10;KMLkq0u1PmAJVX8xiCWGfpb/AIKs+FdK+CH7MX7Nv7OOn2NnYX/iTw/J4q1bTgyyS2tu2xNO3ZG4&#10;h1e5XcQSTbjkkNXHGMZRbO6jD2dSC7v/AIJ+tn7B0sH7bf7BviTwB498WR6xp/xAtLnUtD1pkR/K&#10;W4Cs3yI2DLb3gMjZ2/OwUjKtX5NSeC/E+ua5b/Cqy0O403XtV1caY9nqkD7re8knMSRsuAy7HIVl&#10;OThWJBwRX0//AMGzn7VWnaD451j9iH4jXcbNdbvEHw/kupD5sF8kJjv7NAzEgPAPORQNq+XdEnLi&#10;voDx5+yhp3ww/wCCtt9rnhT4fRrb61Y3HxJg1q7cx6fZKiG21FGeYOjT/bJY7hiMBFvY+FVADz4z&#10;CqvRpy35XZ+h1Ua8sPWqw7q67X/r8j4H/ao+CP7T/wCw/wCILP4f+OdP03UJtWhjDa9c3BkBi2YE&#10;ILsPKRdysQOSVOTtAWvbP+CfX7bXwv8A+Cfnx81jT/itpmpR6Lqmj29jdfIss9hdoQzEBMiRCWYL&#10;t6qecEEHw39pf9vLxP8AH/4o6x8Wdc8OXUGi6kLqx0nw55JW2gsng2LKsmxv3qt+8ICgkrgYBwPo&#10;Pxx/wSe07wJ+yjpPx78PfGNdUm137PNeWc5BieM4YyxsVHEWGc5LDAz3OfIlTlGtz0Fs7omUbU0q&#10;/Va27/8AALf7eH7aP7Pn7VPxsX4i+BvCqy6Ponhkx3F5rdsYW1CTfwkS5Ds6s+AqbmYA5UoDt83+&#10;I1z+yF8O/gToP7Qfwi/aRs7rUvE2y013wrY6kfMglQpJHJNErDytkgxhk+7uOScqPP8A4l+JZPFe&#10;u/8ACA/sz+HJNa8N6nokkMeoSQ75GtfMbzxHHMBtkYhv3gdmw4C7MtXmHiz4e/s7eEtemtJ7u3hh&#10;uNl1D4haOQTRRG3VjE9kEJX98xjMnKs4OCQc1ny/vHzb67d762scFSSlaydu3+Z9F/Dv9pT9rj4F&#10;a1J8SP2Z/iJBY+F/iR4gls7a3mtYpjqRSZ0Ux+cQ0bq0hG75SDxkDBrQ+Eei+Dfit+2vB4C/aO1y&#10;bQb7ia+mu2W1YX0jxA5kEjbY8tkEMAVUMByc8p+yL+xtfftdfATWPiX8LdS02yi8F6eU12RVDSTz&#10;efcP5kg3Dyx5Sj5RyFUMccA1pPglpfi6DTPBWuatqt14yW6mNxHpdvDLIbfLtHscHz3kO4ZVuFHy&#10;hmABNVeaFFpxdvw87fM1wlKUqibf+fkffH7dXwc0/wCDs/hXxD/wnNra6lpcYsrbU7O+khvmhHzx&#10;zymMgmSLYVEgG4qy5JKjHxv4y8dT2y6nZJ4Ss9Stbi4aeHXoZCLhzvaNVBYhvnKFzuC8ntsZaueJ&#10;vDPwt+GXwv1jRfif8SfEWjeKNK0nZpOja1orbZ53fy2iEu9hCgjIYO4UHttKjd8v6z8a/i/fafY6&#10;ZbaTcapokGqSYnXTSsMdxL8qszBVMkmFJXdnaFPFeO6cZttRsn0bufbZNh5VK3PLW2l7WXy9T7m+&#10;BvxwsPC/hfTtY+J9vLqFrd+Xahri8M0lntGfJkbOEXrlQpClup+8ftT9rT4JfA34z/sezfF74eeG&#10;bGxvrTTIdR0vVtFhQSBAy+akxi/1iqu/cGzsZSTgqRX4i23jT4keHNCOpaXoS3UMc6pqEkzyGVVY&#10;qu8fOTnA6EDI5PQ5/RH/AIIo/t8eANJ06H9lD4wapNazeJNQuV0yPVI1+xpMx+WEMxCqJRldmPmc&#10;gAZYmvQyqOHVSdKqk+dWu9bPoTxNlNWVNV6H2d4rt307HNaJ4k+EsXwj17QLr4IWGneJZ9OtU8P6&#10;7ca1NFbXE8bqs0sbzbkZ2+Zmjcqq8hNxwtfTX7LfjzxD40/ZNh+COjfBLVLPxFptuFn1aCzVoWO/&#10;f5wcDncvyj+8M81wv7XXhr4r+Hbq3/Yt8R634X0fwnJqjX3hbxrrdv8AOlvK0nlrNIW25jJZHJUb&#10;tm48Fa8Z/ZA/b88QfsjalrnwV8c6jceKvDsd9JbaT4ntNdZE3K/ll42Ccp8oKRqrEKMYwK56tGVG&#10;pKm3ok4t8qvrv/wH2Pn8BUlGpFUlzNNSSu91s/8AgHsXij4Y/HLTfBl9p/xM8PzPZ6beTNpd1daU&#10;8ZuYH28SbSAyggEEMdu4gep+Af2ntC8N+PfHUj/Ey3n1Lwx4ZuIIr60a9nlaLzmlfzFDzHagMIV1&#10;RQWE3LfIor9MtU/4KN/sbeIEj0j4seAPFTXmtXS211Nodq1sLmIkrG9y0VxC1woGTuZONxIRcmvN&#10;fCfgz/gjXrPjXUPiB4B+O3iYX2sTRNHo9xpd5fW8bRO0hCRGzaR1O1g/7wnap+YYJrbA4OjQl7TC&#10;1U9FZN2d/wAvxPvo47FSw8vruEqK/wDLByj63V2uvQ+Jvj9omh/8FGPiPH+0lo/7M39v634a8EQ6&#10;FqFnY6hqtxYme0hk8rW9S1B4jH9njWI/uoZpJWMcbPI4D1+hv7BX/DMPxW/Ye8O+G/i74/0DWvFW&#10;k+C5tIvra6ZFuIQlxcPD9lDjKtskQZhyc7QeQBX094Y8Zfs++PPB9jeeDPG/g3WLjwvai402S31I&#10;6abHePLUvsZpLdJC21srht2Np6V5npH7EvwaufH9rrXgz9lrwzotlrT/AGvV/EXg/wAYTC1jmGSg&#10;jto2hVhlRkqigZU4PzY97HYWpiOSektNVra/e8fP5WPifrmFqRdDkdJJ3Turq19GpWb07a37nz/p&#10;mual8PL3wl4h0LUG8aaHDohsLqxtbxNL+yXMcplWCR8E7o5JFKyMCMtjPysKtfCrW/ArHxZ8HPh3&#10;4ih1DXdHMeu69o9n4kjvtS8MyPMVEdyqHCg7HV4iqO0bBicAg+2eMfh18J/Avxli8Ir8ANWtY7rW&#10;NPitfFlqs0NtdTKN2EVH8tdilxynJjLYOMj87v8Agux8J/jZ/wAEtv8AgpR4L/4LL/sy6BfajoGv&#10;XEcHxN0qNR9myohtZ7aVhkJDe25VQzqVjuEEmS5jC8+Byj3pyk/eirW139fkebmGKptJU9nqumno&#10;egftr/Fb4lePbS/uv2RJ7T4ZfH3wKx/trT47OH7Pr1tsSYvJFIhUho33b3Uuu/blhtY/mFH/AMHG&#10;n/BWLQPi/pvjbw78brPTbvS7VbDUPDNnocLaTqO2Zi7XFq26PzGyQZ4tkm3aA6qBX7f/ALaPwN8H&#10;/tm/swaH/wAFDf2CvGF0Jda8Iwya8vh1QX8UeHTGd9vJAHXN7bHP7ssHPlS27h2WNU/Oz9vb4If8&#10;EofA/wALvAlr+z14b8Qa5rjXQ1jxIL+2KmZpYos28s0kCMseEYgRERgkMMlmNfRUoRo0uae6PIr4&#10;qpUtGOifS+h9ifsc/wDBxP8AAn9o/wCDEPg7/gpf8DtN8Jrr+ksmqajY2q614c1O1dMOJ7P97c2y&#10;vnb5MiTrjLNIFzj7Q+AnwG/Y++LH7N2s/CD4XfEvT/ih8E/EFmum6f4Zk8RJrWn6PBGm1rO1ugzT&#10;JGhEbJE8rNbMi+UYlVET+b349+Ivh3JpTaF8KPg5caHpGtXVuNCsLiSW5ntjtMa24mly8ucnBbHm&#10;MQ2BhRXi3wX+O37VX7KvxUufiH+z98W9T8I65pLN9vm8PeIjbfaY0k5gljztulyoyjKykqTsAHHR&#10;GXNG6MIye0j9Zf8AgpP/AMEEviX8EvhX4m8Mfs36fe+MvAuuKZNNnWGD+1vDkwjUeRPtRBNbO0MO&#10;JlKiLdJ5iBRvk/Bn4gfDjxj8LvGF54I8d6b9h1TT5Alxb/aI5dnAYfNGzL0PTPByCAQRX9En/BOv&#10;/g4a/aS+LPgDTU+MXww0nx5eRtBaatNoOLDVkmYvl1gx5N2SibsRJAgOFLAsAPn/AP4K2f8ABOf9&#10;iT4r6N4q/b4+APxTPhPxVDMtzr/w81ySy+xXkjNF+6tZI3AhkCO0gRGuI3XKqY1QgaRly6NP16FQ&#10;o+0jJwautbXs/wAT8qfgj8NdYu9Ji15tNvYY45P3skduxB3YC4bHoc5yOe5zivr79qv4/fAuz+Eb&#10;WukTWM0F9Y+Tp1jwWa4J2lmTlgVG0npnBG7Jql4J/as8Ow/BdvBXgDwZJeeL0ZoVtXs2eKwhxgXG&#10;So+Yg7eg4CnJ3ba8v/bg/YB+Nv7LOm+C/iH8XNKFs3jbQ7fxBbjcwMQmcusLIVBQqpwYyQUIwdpG&#10;K9DmVKm3DW618jy3Jzmr6HV/8E2P2lPBPgj4k6D4h8U/BD/hI20TT5F1hdU023ubWZQskSt5TYWU&#10;L5qOI2wWwBhwCH9U/ah/Zz1fxN8TbzWNf8PXGmWGl6r5d7DYt5KHDFlG5OMENtDRt0zhsLz8Z/Af&#10;xY/g3xUfEWneP/7CkN0pjs7eweViwBUuQFMePm9SwPIUkc/oT4f1zxB8VP2dtS8U2GpzXN1o2hpc&#10;a1caxq0MdxqYmlcLNFCzLIVQAL8oHyeUSNzEHz8Py/WOSWz/ADOio9LkXjvwTrvxH8GSXk11JqSr&#10;o/l2/wBuZXaRNvAYk7nzn+IknpkZOfiHxZ+zD4417xf9i8LeFZLeFrhUmWHalqiZ24LcKox1A/AH&#10;g19vfszfFbVNF+BOrJ8TNFtpNej1B4tJhnmQ+dZhYxGVwxAO8yZ77VVv4smx+z78aPg9dfGibwXr&#10;q2Ol3GrBza3F3dFLeN9xZ9zMyqq7ct820cEZYEE+xKnSqRWtjl9pKFz5BstB+N/wB8U6X8LNN8QX&#10;E1vHqHn+Ebi0x+9j8x5fLWZOYyMhyCdwJI4xiv0y/Z8/aF+KnxT0ybxhN4PbXPiBZ6XNdw+INeMt&#10;3aR40+WJ9gdwIZVyZE4LljkGIRsG/M//AIKbeONJ+Ln7Sf8Awhf7PmvrqOkaDD5n27SG2wSTZG+Y&#10;kDAPmBwGPXCgH5hXsv8AwTy/bH8Z+F/EHhqfxRoWk+II2efStVsb7SwfsxaPyFmkYjEbhSH3tzna&#10;ckHbXj4j/ZsTzLodUYyqUit8bfjF8dbC71PTLzxrc263V5K11bnUnjs0Z3yQq5YFdzY8sA5LEeoP&#10;gOleFPjF8aNY1zTPgv4V1jxRqGj6fNqPiBNM0l51tLSJlj+0Eop2RAuASR1fjoSO2/bsfVPGXx38&#10;QfCfSLGSFV1CI2Nk27ZBvQFsA4GzcWPBK7sHJ4x9Xf8ABOX9nr49+C/hE2gah43XSdNu5JJ1sdMv&#10;Ps6vM0bQyPIUwZWaHageRs7HKkIBtPRRpe2kk2ZuXs4KS3PzL+E1/r+j/FGx02/1630a4uryO1bV&#10;7rdHBCpYDdI6Z2oMjewDYUnIr9nvAPxcT4s6T/wqjxP8Sdf1/TdGjCaDLda5k2su0QkRSyRusiYR&#10;BjaqBYNgxhcfJv7bH7CEfie2vvEfgt4UWDS7i7vFnX7yrFvMySfeR+DkfxYxjLHPlf8AwT7/AGjL&#10;rxR8Q5Pht8R/Eds2qNaiy0O4umSBbi1Tyx9ihCYUSgRny12HJ68AmubFU6uHqKa6G9OUK0LPqfXP&#10;7VEH7Snx5+Ldn8OvBWkWdn4ThkS2GvLrSQ2V4+7O5p54kWLCh/3QO4qG2qxCg93/AMFAPix+zj4r&#10;/Zr8K/stfALwfo2n2lrp6S641jqM0FpNfZiN20FszvGPNcM4UNu+fLZk4XjvievxB+I/w10a41Rr&#10;do9PuzpsP2h7cyW2zaoSYxs0zRrkgSSDkL2CcVPhv+w740+Ieowax8S4bDUtPmuFNlbRa1cWcy/M&#10;A3llGjGWA7jdyNpXv10atfEXcVdtfgckoxjKz6Hw/Y3XhbwV+1doPhq/8ZaL4WbT9bS2i8RahqEp&#10;tNKCyEiaaS2EhMSnJOEddjMFDYyf0W+D3xZ0z4RX2uat4z+MmsXl9qGlyQQ2sNmZrfWbO5xO9+Li&#10;b55RvETBQvzBxJ5h27a+X/2uP+COGhyeLJNV+BPi3VrTUmm/5APiRVYJncSY5eGODziQZCnk/Lk+&#10;b/safGLxF4chufgz8UVvrfXPDt5Cvh2WdFZrSJeDhlx8nKFG+4QxxyRu454ethqnO+h1c8a0LRPv&#10;T9on4ofA34Z/CTS/HlpqNv4g1TWptujQ6b4gEczuCFIPV/lxgoVO5lA/2q9s8Of8EPP2uPFvh6w8&#10;VP8A8FAr+zbU7OK7az/4QewbyPMQP5eTMhO3OMlFzj7q9B8R+APCH7Hmt/GJ/jl+1n438dR2tjBM&#10;z2mjWsE5vZtjiFs7TsUEp8yMHDooBxmVPq7T/wDg4F+PtlYQWVtHYyRwwqkclxbxrIygYBYLbbQx&#10;HUDjPSvS+tSqRTi0vmcsYW3b+SX6nw3+2Z4z+Hf7Snwr8LfDD4dfCzSdI8ReHVRLjxNLbqtzdQoM&#10;fZ2kUF3jQsFUnccL6fe+M/G+keIvA/iS88N6rcW9xJazeW8lndebC2BkFWB5GMemMY5r6W+Hur+C&#10;/iJ4ds/suuRnWJo9jWMbY8nC/NMcnGNxOMddpJ2hRu4T4o/sf2Nv4ym1Dwn4pW4l27HWWJljMgxv&#10;hG7lFBBBwSpO3AGa8s7V+73PFG0/VIN2uadDIsKqpuLgR/KnfJyDjr0NeqfC341+PLH7D4OsNc/0&#10;WD5Le2uo8xD955x5PODLgkn0AHGBWxq/g7RdK0uTQJ545I1hWORto+dgoPOO+fyrytNLvdA1mYXd&#10;wywsxEE0c2NvdSCMEMOn8uamRrpI9d/bD+EXj+21uy8d3Wg6PDDr2kpfWsWhRyLCEB8rIDAOkgMQ&#10;JBLAnLFjzXzja+J5o9RDpN5ULJhlVD253HHbmve/BHjjxBqGhf8ACL2kVxfNIjJHJJMZDCrA7tvU&#10;DOSST6Z7ZHnPxN+A+pR3M2o6T5iXUYzJYrzuXJG4HbhSMrx0IB71UNrEJ+8cHc6ut00gtW4DfNxy&#10;cYPT9a6L4bST/wBpW+pXQWVEZWVmcBcgg+nt6Eeua0vBv7NviG/u4ZtRjKx7QzCQlSUIB6HBJ/Lv&#10;W3feCIfC1k5aymtYY5PlkkjK4UZBf5+COMjHp9M1yaDlJR0PU/BPgvWvjfqdl4O8Fw29vI6lI7zV&#10;Lhlto5NqhQxRXYDP8QUjLc46180/F2Pxx4X8cal4Z8Q6hC1zY3klq32O4EkUboxB2ujEFcg/MpIJ&#10;5Gc8+heGfiPrUOpyaToV61jDMwguLq4HATdjlR79Rnt7VzfxL8E3VvDeeJtPUXrXU5a6khDFZCCD&#10;5gOMkcdSB159l7sY26mcYyjK55fcRag7lpnkkVWyV/izzz/n1rU02KzsdTt9VvbPz4ldTJEH2+Yo&#10;IyM9v6fWsXStRJufLeRg3mBGUpjae/v279+K7BNJYTJBbIXPPy7ODjJx+nakbHe+C9U0TVtN/suF&#10;As06qfJ3AliDnGDzwM46dPwOZ8QdDl0O2bWIp4YljwZtxAYEkcNnt1wa5/RLDXfB+uR3di4ZlcbQ&#10;zcMp/wD1nuKu/FyXUn01NQttS+0/bIS90owDFLuKlG6Z+UZBGQQR3yKqJm9zI0/xMustJZQS4b5j&#10;D3/Hv/8AqqdNWW3dY5kZd21vlXr2NcPZSvYWa3U8Uivb3GxmzztI6nj1/wD1Guwt7hdUaGdnzlPm&#10;b+62Tg9/z96iUeprE6e1mi8SQx6ddtGscOSG8vICnr9elfXH/BF//goB4x/YR/aStobrVZZPDGuX&#10;SW+oWO75QrMMtg8DAGc8Yx2GcfEejXcUN86TP918Nt744/lXXFzZRW+q2Ub7FIOLiPAYj0z1xwP8&#10;jKt7SNmL3qcro/cb/gt//wAEpfBX7b3g+3/br/ZEsLH/AITi5sFm1S3hjRYvEyeUETzHwAs+1Aiy&#10;MQMoqOVVt8f4Ra34c1bw14hjsdZtWhutrNNa3EZSSCTcQUZSAVYFSCOo5HrX7j/8G6H/AAUe8P8A&#10;xp8I3X7HXxx16Ga+t2b+wZby4fLE/ehyWZcEYYD5PmLD5iRXmv8AwcN/8EXtXF7fftnfs06Gzahb&#10;w7vGnh2ztyW1K2UN/p8AUHM6dJE48xQGXL5EnPT56V4z+RpJRqe9E/Juwn0C+vbW/v5XaO2mRxEq&#10;bscg9yOcAj/Gv0S/bg/Zf0z9sr/gi14D/a08CybvE/wVu7i2uobeEbrvRrh4DcK+SPmjcrLuwcC3&#10;lCqN5I/LGHXL6Qr9pl+Vf7vdfb8vzr9of+DeXx14b+M/wO+In7G/xJsYdW03XvDtyP7PumUi44df&#10;J2k9GilkBJHSPBPBJ6HLlictT3bM/Hj9lrXZPC37RfhPxGqxqbfXLc7mJ+XcwG48cgZzwDgiv6KP&#10;2mf+CWv7On/BQj4ueB/Hfxi8IalJqXiD4ZwRf8JJpN+0EmnQxxmdLnBby5MSyldkgbIlJGdpr4k8&#10;Cf8ABA/4beL/ANobxj8Std+J1j4G+GegafZ3/h/TNLvi2ptfGIq1qwuUfpNE7OAWYpOuCmCo/Rf9&#10;jXVdc+Ft5pmufFpNX8QaHpfh1bHR/wB5HLFG6v5aoc7VI2KWx/eKnHyivFzPNKFCKhGVpXXy9bfk&#10;ejg8LOpJ1Oi/E+Tvgt/wRt/Zy+F/7YVx4wTxH4d1CGx0a2tG1I6HK1npV1DarHLdw2yNs3S+Xu++&#10;QJJpCvABr73h+FV34p+ENr4X0PW9E1nWLqFbfSdGGixR3FjZxAjKu0uIsoNxJ5JbAbtXRfGLRvG/&#10;ju/XX/FPgNdJ0fUrW3isri3vIi5i3B9jFTuBZSw6ABWxwc11lnD8H4/C2qa1aacvhe4heaC3XS7n&#10;97NEI1yG4K4Lc9M5Xr1z8nUxmIxFWUa0tk97x0306J22T77M9mPs6fK6a3a2118+r+XY+UfL8NjV&#10;rr4SWwtbPxBpMT3N9qEcCyyrHkZzsxhgD8pLHjpxXon7GeseHJtBjv8ATNM8YfZYroxx/wDCZTht&#10;S1AK7ATZVI+JCMgY5GDk548M+MHijxp8P/HNvqfhLwMotVO/UplMn2m6ZssApU8A4AOc9enAB9j/&#10;AGa/hv8AFT40Q3XxK8LfF64urzT226jpt9pc9rEUdpDDCkk0rhpERYyW8pAn3eSzEefQweKxknya&#10;2V7ddOx9zjqmFw+XJz0jJKzvfXtptfzZ3X7VHjuG5+Luj+Do/hfHJqbzQGSxt7yIm/MsigLOysAg&#10;2ocZO7a2RgVg/Gg2PgL42eHb7WPhXo/g2FZEiht9Lmh23DtlRyqouPm5GPbk81J8bvhJ4g+Fnje2&#10;1XQtd1HxJq95pr3moOrL5kM0IDhwfmZVVUPUk8D0rzP46+Mo/F3we+3eO/hRq2sarHrcYj8Y31xI&#10;0NoQVKx8gr5nGQTggc9BivRipqs3LfmTV7W0eq0Wr9LLyPzb2tNSs/h8vPybPVvi58PP2f77Rrn4&#10;WR+HJNN159R+2WssUjLbXfmDdmR5pSqjJPOUAZcDAyD80fFL9nTwB4806TQL6+H9oXUzQRsk6W8K&#10;Q46Mx5Eh5OSQBjt1r6f+K/ja71z4VWOvx+KNQ+w3VvmG2ZPLiMhQbZW6HJAIGcjDt3CmvnnXtC1D&#10;Ufhrb3OqWscj3UzPZ3KRgLIwbBwM7lyuevPPHsZk5Ucc+V/dp/X6nuZLWlWwq1a10v8A1+B8OfHz&#10;9mOXwv4LtB8NtOuNXv8AT9Y8yK3knd2Nsfl8tWYkLghCMcfL2HIzvid8EvjL4U1OysjFpXhmS+sV&#10;N3dWbRvG2ULlmKKQzjoNwODjJHb7x0/wxaaHp11f/wDCDQ6xcPpzBbK4tmlVWZceZtTJypO72xXz&#10;D4h1CwSHXj4yl1SO7jkEPhpYFiktZx/y080spkiAyAFGBkZJArqoYyU5Jy3X6GWYT9reMO713epF&#10;/wAEDfhvoQ/bG8RftPfEXQLiKx+F/g3UdQsLi1YmKO8uD9lEKgnDyNBNcqi5BJ2/3q/a/wCM+naR&#10;41s9P+EGoa1FaX3iSC4DtGGEj2sIjecJzyrOYEZSeUkbrg1+XWlfFDR/2SPBXh34USaBDbR+NNY0&#10;X/hLNH021txdXEhuEdFLzMgiEYALuWChymW2kg9h8IP24tS/a1/4LyQz+C/Gy3HgPwNpureFNJt7&#10;XcsF5cLBN58p5KyMbqGVQ4+UxxwkDqx+tw1WMaXJLfr8zxJUdprz/wCB9+p+X+najZftbfGz/hlb&#10;4WaV/Z1pL4m07w3b30c4jlku7i5+ynO0FI4VfKj7xYDJwTtH3F/wUy8HfCzwp+2h43/b2/aCso9S&#10;8F/C7TtN+HXwI8HafZwNLrWtw2xeb5ZGwYdOlnvZ2Z9iF/JRXZx5Z+fv+CIPwM8BeIP24/CevQ+H&#10;rq60mDxFd+K/EFxtaQwzWFpJcwzMQOFW8WAAf3jgE5Fet/8ABdjx8PFP7Rml6bpOpiaxt/C0d54d&#10;0oIn2bTUvnae5uAIwALq4n5lcZJMW0k7QRT5Y0XKPVmlHWrZnwP8Pv2qvHXgn9onR/jp8NrRfDM/&#10;h3XYdS8P6Vpsm5YGV922SQg+aX581iNr7nGwKSg/oY/bq+Ph+If/AASV8XftM/Db4f3d82vfDhWu&#10;NLkt/wDSrPTb14I9TikPBQQwGdpSPu/ZywztFfhj+w3+yz4f8Q+Kdc/al+Peh/8AFp/hYqXmtRxa&#10;TvGuao2DZ6JChIWUsXR5VYOgjZVl8pJxKv6XaF+2743+Ivjr4gf8EsxLa6Tr3i/4TzWGg6ldW9rL&#10;pi+M5bOW6u9LJnjkWSzlWdbMtIu4PayKAJJg1Rh72lDujSvy1pKUfs7n5m/CXRvid8b9QsfhL8NL&#10;ldQFrbTXH2W8uNtrbtuPzLtyxXDAEHA3MwGOM63iz4w/tPfC74d6x+yl47+Jt94Z0CKzmubOz1G+&#10;mcbRukaytAcrEsuWkaNVBcoOgZg3G/s0+K/jD8N/jdZ/ELSdEcT+E9SglutHuo/sz3trC4SWzYMj&#10;MgcI8ZJDFTyASAR1X7R37V1/8d/Gl14kvPhX4X02SxWa1hivrWa4uraOQkYBllWPcoP3lgXkhsDO&#10;D48afLI6akpbWv8A5nn/AMOfjAn7O3xE0X4nfsxa9dx6rpml28uux+ONPtZLJ7wH99A0YO0QfMQr&#10;s3mcjIUnjtPh1+0h488Uy3Xxb+LH7P8ApfjDSrq1vNPkvFuRY2dtcXM0k0ZGY3CbTIyhc8rj5xnm&#10;14Y/a2/Zs8O/snah8F/HX7Pz6l4pjvZLaHUIYoWs/srKAkruzCcTBzt4VhgBgynCjwffDY/CF20v&#10;416rFeX99G2reFX+0eXLtb5J3yuw/KRjnJIbIC7c9aox3PLqRlK6PSvhOl/8O0Orr4/8deHdN1zU&#10;Gt/Edt4SvpIPOtGTKAAlEceYi5yXG0A8Mor6a/4J1/te/wDDFP7S1n4s/aMsdc1LQde0+D7PrDwo&#10;919i52uqscEFgpZVJcj1PNeJ+GP20/Efxy+Dvhf9jDUvhn4Xtb7T5Mr4ss7l5maFWVo/l5ZJAFdG&#10;KMCykHAx83vH/BKL9jbwh/wUM8beJPhz8Wvipcafa+Hd1vY6Xpv+sWFUGxEabezxrg7V4CiM+oWs&#10;q1PmtFa7W/yOnCydO7ntrf8AzO9/4KnftyfA79rv4laTJ8GHutIsYbOTTtU1W9sUt/tsMxwyuGyV&#10;yu3DDDDplcnHy/8ADbTPHfiLx/J8EfBWrww3Hhy8WU3UIEUwZyp3IQqSO/3SO3Py5GSfZv28/h9r&#10;/wDwTl+N0Xwkl0bwX4v02O2g1C30/wAUeH/MtNQiWMRoLmOFkLAldxI27pB8xYB93AfAj4oftTfF&#10;KWy8QaF8ZbGOx0++hebwv4P02DTYreBsbo2S1jjLHajALISowBkivPq4fnk5T37W6n2GW4yFOkqU&#10;bKNtLv8AHY7PXP2WDq2ieIb/AMWTrbTWVh591eapeC1eSQcCNEOH8xmz0B56H1zvgz4a+EVhqk/h&#10;f4v22t2C3UuLfWdEy01n8uVK8N93j7qnjtnp61+1n8I7v9nLxxDpniC3+1xa/o9rrVjq+mxgmeCR&#10;dzMu44ysodSC2RlTxvFZn/BN3xF4KuP2mLXwl8ZtFjtbHxLA0Vrf3QVkimyTt5BVARnDYIDDGQcV&#10;xSw/LWVPb1Oinj631eVeMrpaq2n9f0rH6M+AtF/Zw/bv/Zz8N6LZfE7TfiNrHhGRZ5oRc/ZryVVV&#10;Umt2Ev71I3BT5ydpkWPLnaTX5W/tI/sW/HD9lP4kW/xT+J7/APCP2ketXK6Po+q2M09vGCfMW3gu&#10;N7xyyFSrGSJyBzuAKGv0h8T/APBNj9pL4WfHaz/aM/Yn+O/h+Ozjk+0r4V1q1aC3mjYI0sfmxLIJ&#10;xcEMCxEW1WUK4wGHR/tnaX8Xvh9+zb4k1K/WO48K6y134i8UaF4q+y6udHiWzV5NNUXiTQyWy3Sh&#10;0CIAPuoUG1q+gng1LDt1ItSStda8yt3/AODofIxxkY4720ZXUne21ru7VrWX3Hyb+yf+zVpH7RXw&#10;wj/aI/ac8aaX4Y8H3lqS1rb2e6Yxgo2YVIJVm/ejJVmOVIVwa7rSfFn7I/hL4J61q37IPgbXbPwh&#10;pt1/Z/jjxH4Je1HibZIr5nuXuIS1pbsYC2YwqttIGxc7eR/YD1/9mv4qfD3RfCPxU+JsH2eQ7l01&#10;tciC2qMMiAqxPQHB47dO1fT3wC/4J9/sP/A74vaj8d/gd+1hr+nalY+Zfa9a2PjbTJLJbNNxmiuY&#10;zbsTajnIkY7NilWVlDDy8BhXVvGmlFrTV6/8N5H1eOzqMouVWpOys4xSfJ6O3X+872fQ5X/gnx4z&#10;+F/xW+F9uI/Cb6l42+Hnh9obzwjcMq3mqWYMjWlyAx8uRtzkPgBkdjuDkxtJ4mmp+MfHvxP8P+G/&#10;B/w6zqmoLJJrGn3mktEtgxMkgVSWeRl2b5GADcFiFUZFfQfiHxH/AMEePgB8b9Q+I+kftjeF/BPi&#10;OFZPElxovh/xraMj/IVkeC22ys5kVm/0aHO8M22M7mzo/Dj4of8ABP79pDX/ABV+1n8Cl8Ua4tuq&#10;f8JNp6eG5rW11GEcPeLbalAhkiGcTNb4ILbnXL7m9Wtl2IqUbcyT7rqu/keJSzKnTxUpwhJp6pS6&#10;O+2+qu9OvRnq2pfs7+M7/wAfeDfH9h4rl1LT9KtbKLVdKtb4m3+0RyyPLOis+xlPmbcY3AIOuePn&#10;f9in9qPwz+3j4A+O/wDwTT+LqabqPxI+C/ijWvD1vp/iO4Rhr+iw3U1vYXko8olk27bW4ZUkO0xy&#10;N81yq19Yfs8/ETw34l0ltF+H/h210LRLGHzre1W3CwiNmJxGFfbGB/dACjdwOuPhf9sf/gk18aP2&#10;Vf25G/4LFf8ABNm71PWvEy6u+o/E74PSXnPiaxnI/tGOxlbdl5VBk+zSK+JQJIPnjht29XA4enRw&#10;9onz+MlW+sPn33/4fofm7+x//wAFo/iF/wAEb/2qNd/Za0fwdrV58ELX4gySeKPAXiTTzHrHhKdy&#10;0N/aWEjTOjrFJiQKzbJXg4aPzZZn+xP+CtXwB+DXh34X2v7dv7ONnHrfwp8aaXNqcOs+H2WSPS7x&#10;1SaIANHvgt5DCVCscRTMYisWI0Piv/By/wDsleCfi/4M8I/8Fbf2bdMuLrwv48sbax8eeWm2azvo&#10;18q3lnjZ90M2Ea0mi2gRTWiq+JJGzyH/AAQn/b/8PaH8OfEX7C/7WscniL4I+OFuLO7s9SzK/h65&#10;mCgywk8rDn53CDckhjni2sJBJ1+7Tsp7M46i9o9f6/4Y/Lr4lfGH40/tAfECPx3ruq3OoalZbf7O&#10;k02Mx+Rsb5NoUnLLgEHJYkZJJyao+HPAXju11CS7t9BvJJ7Q+ZP5cBLRFj1OMjJPHoee9fpB8dv+&#10;CVVn+wn+1lcfB/xNbKdMG+TTdWkhcLqVjKzfZ7hQdwTPllXQEhHWRBuAydjxF8OdE0LwpNpnhaFF&#10;1G4HmKyszeZknAyMnrx1J5I5zx3xwvNDmTPPlW5fdsfn78HvHGrWfxHibwX4fkj1lIbh/s8N99n8&#10;gwwtI8ql2AUrGr8cEZwvUCv0M/Zj+On7Nvxu0qbwL4g8AaxdyXvhJx9licyQxagtykj3zncPMxCs&#10;oMZIC+eSEbygT8IftHfDzX/g7r918Udd8Qw6fqWHXT7e3bzJJ5ZEC7NhGQvlO5Zm6dOGYVS/Y88W&#10;ePovixbtreprG97b3F1DI0xi8yYbWVSEwQGUMBgD7358lTmpybNV+8jfqfevxjg/Z/8AhD4xj8W/&#10;B79nG3hjXw/Fb+T4yea4klunhQPMkassLj5SU/dYXdkKCoavl79rz9pHxj8ZNEi0XxJq9mixXUi2&#10;emw3AYWqvKxMUUWT5a+axYIoXlmOOTX0B+1v8cdF+IdlD8Rvhp8No9F0y+sVltYLRbswRSLvSYgS&#10;SPIVVoskhjhsrweK+J/gg+peJ/i3JNaWUd5eXyyI1xN+8jtl2ndPtB4O3IwcA9BjkUoxlKe+hEVF&#10;xvbVHHXvhub4f6/by+ITqUeny3UMpuFsTHI0ORvaMN3BBxjHTBr9U/2H/hH+0D+0b4a/4SCz+Gd5&#10;dWWoRrps3ifVreWOGxs2khH2m8Gx/wB1tKSPMqkgQsw5Bx5Lb/Afw14v+B+o+APFHhKbUJFjQ2tx&#10;Hat5iAjcXi4LF8HlTgtgZHOK5Hw5+2b+0b+y/rNt4Z8deALVdHvLGbSbbxFJZyWUwt3TGU2kBZBu&#10;K7WGCoZQCDzVWnKlJSadvIE/aQdtz0z48fA6f4fePtWPiS9ksdC0/UJ4Idds1aax1BVOf9FnUES9&#10;exZm4GDnNeR/Cb9kTwn+01qHiPx74S1uaHTvC7R3viDSrhz9tksQyBppJFR1tw7lYlkCyKHZVbjD&#10;H7P+BWoeCvCPwW0bxlffA+z8aateLea9a32vrDd6be2b2q2xSSwLGNWtpUuJEcqS77WyyBErxLXf&#10;j5+0Z9l1TwN8LfC1npdldXMp1TS9FgW2t5LeUxBpSxO2QbYIsiQlj5Q61ssVTlayMpQqR62Piz42&#10;2vw10XxxqmtfCXwxe6Pp8Vx5Uel6lqCyyqgyFbzSFLAgDO4ck7sL90ekfsMfF14tP174a3Ok2fh6&#10;4v51v5tRhguJzqCRqd1s+N8eUyzrtj6M+cAEi/4s/Yy+K/xX1fWPFviae00S4WHfp0+pakkAm2qT&#10;h1WN9nLc5KjCsOODXCfsia/oXwO+Mkl38dfEeq+EdS0prh7HUINMNxb3LNbyJhZE+U7iCAwIG2Tc&#10;CcYPDi6dTkcmjoozW19j9GPFHwM8O+INH8O/tKXfiSz1xtRtntLHxFpN4ZknaMostvJvxIrKXWTD&#10;rGo3MVUhgT6h8DtC8Wy6bPpFnpMLRXQ2Q+a2Nu5sb1HsCRyDk4IBwK8W/ZP+N+l6Npd94avbPwx4&#10;y8Pa5oNzLa6INXNrcWrGWCT7ZEm1Csp8tlRgSSJGLbFOR9p/so/Bf/hoPwfcfD2w8bweF5kk8rfq&#10;Vx5WopYuq/PBtjKNuaRirFhu2sFCjLL35XXpKmlJ7HNWjJ1LI+Z/2+PiP+zr8O/2bPF3glvirZN4&#10;sk086cNH0+OSYq5x8jyKNkbH7uAxYEqCozkfipD4M1/w/LB4gtdbms5rWcTW95ZzMs1u4IYOpGCG&#10;BJK8jHb1r9Wv20f+CYXiv4I22rXesa5b+Ib+GMRauNH1KON7eZ2kMaoznMwEaht4UY3bWAYMo/PH&#10;xNrFl8L47vwtrFu8yTag/mW7M33AOAWVcEk8cEY9BmtMdUlKSugw9uWyZ91fALWLH4pXNt4h+EOp&#10;a0YdV0UwafH4hh864u7iMggSsigNKzF1GB1JxuABr6K+AnjD4s2vw1vPDXxG0LT7/WtP1BpNLk0+&#10;bY0VuVDCFmkjRSwfecdeRhmG1V+Kf2E/ipofiD4SvDqFvZSyaDrXnaevmNHeRLgviR8ASL5gAjZi&#10;5AjYHCquftr4O/FHVLf4g6Xp3iLwldT+DtV02S9j1+SJZP7Nl8nJS6MTSKoLDHzbCu4A5IcDDLK8&#10;adb2bdiq1OTjzJHXTeOrnx34IbXfFOhyQ6hCxS+splCzDaPvDHJBxkNxX5A/tnftV7f2yJvGXwwh&#10;ttP021kgh1aG2iicyshKkzoGCSTKuCQxOG4zjOf1esfAF1+3poWsXfhHxRcaD8K9B1JYvE3jvTLO&#10;RP7VtE8wzW9mVj2zoDCUaWNiEMyNg7WVvyj/AGpfgP4V+FnxW8WeFfg34qjfwob7zrK2t23qyEBg&#10;HdnJMgJBPy8NkHGAq+pjvew/dX3McPKPtbN62Pqj9mPxX8I/iyNG+H3xl8SeMNLXVrqCfRWvIXt7&#10;OSzKBtzBjnbIhjKSRsPl3YU7kdfoyH9l/wDZQsYVskg8MyrCoRZJrSCV3xxlnk3O5PdmZmJ5JJya&#10;+Hf2B/iB8OL3QJPC/jW81yLxD4emC+GNShuPNtrS3lWQTRtCCGUuHVFJ4XgKP3m5PXr/AFTW7a+m&#10;t4/2hbGNY5mVY7zRJhMoB6PiXG4d8d815OFdKMWpI6qi94+A/CHiLSjriyWWswaLfTKAq+YFRxuA&#10;IQ5AX5sdOmcZwCa+kPhV441TWPBQ8Cz+IbWa3t55LiCSQDckm0LhWwSIuMlAQoPPbNfN9p8LU0u8&#10;kj1hGVmVWtvMj5XIyDz7Z/KvRfhRbaHbXhk8ReKv7OhtoGKS4yZWCEhOCM7iAuOc1hKx0b7kvxL8&#10;bSxh7a18uMzyMZoUjKNkH0+vUc89689nu9R1uJ4rhGaRVOzceTjgjt/n9PUPiR4D0zxvYNe+FtUT&#10;zISWLRN/FjqR2PJ9QOM4xXmnhPRL231O6nv7C4ghtYwsn2gNvJwSWwSG9O2MBSOuTmyoIqeEvH3i&#10;Twlqn2bTdTW1bcQ0i/K/oOT+A9s9iK+gPAHjeLUfDsn9sX8eo3EvElwynzUJOQEJ+4eqHH3gWA9v&#10;ApPhlBrurXmryvthhXeqZ2tIR6cZzj19K0dP1Cz8PpG2k3PDNtkhZeo9CR34/P8AW46IzqRjJ26n&#10;tb+PjbXSxXDRssTDznUN+7/A9MdeT+lex/Bj9qrQvgklr4j0oXFxJJciHWNOSJCt3atuBCdg6/dI&#10;cFXWTsctXxtdeMNbsU837XIy+awhaRAPlbjHI6Ef5HeXTfHfiQPFJqd9GkS/8stq/KPy6YX1/AZN&#10;eLPMMdQxPPSa06dD1qeX4OphVCqt+p9o/tY+NP8Agnv+0/4Qi134T/s8T+AviRK9jDb3ejiPT9FG&#10;Gdbia7ttxghJjEAX7Mi5fzGcDKmvHPib4C+F/wAP/C0ej6r8WLHUr77Dayww6PZyyxMSMuruQoSQ&#10;YGQNy8HJJwK8hsPiKZtSWEOQwkxuU4jA5JGPxHftj6anxeubfRNB0TxXbTXCyXkhhVpoSFb1w2eC&#10;CVPGeG5+9U0MdjMVjF7Wyv0Ssia2Dw+Hw/7tvTvqcH49+A+n6trq6p4R1OGGOVizZhOAx5G7njPt&#10;0x09Lln4UXQ9Mk0xlaWaPG+SM5Ax+PccfX0rrvhpqGn+JLOaG+1GJp4PMaRlYBjjphTy2ACMcHOQ&#10;K89+IHibV/BGtC3s13JN98s3Jx7Z6c479e3GfcPL3JJSL7UFmlZF8uMlldQvKgkjng/qO1aXhO30&#10;bxTcsdeu0igkmZ+cDjknjmvNRPq2tTSXG3yzNhnHmdWAz3/L+tbnhPUbltSt7O5TCwuC24YJXIyD&#10;27Y/yaCuTqYnj7QFsbtrq0WRl+0L5kJ564I79cAfnngVUsDNPLHDBaMzLLslEYOOeh4HQA+w5+uP&#10;Vddn0fxPrgt7S3t5Ft4Y18u3Upu3AY6c55HPHT2zVObRbGwjOo2umQ2sbPmeRcAP82CxPfpnk5q1&#10;70bmaqM5a48Nf2Xphv3TMhK/MWYbeOR157c8frVnR76/8SWcmj3UxHkKfsu5SFQnGfXg4/lxwas6&#10;r4p0vUNOe2hYP5fUdMr1H6etc/8A8JLJbzAWsS4GFx/np9fSoNF70Tpvgd8XviJ+y58ddJ+KvgXW&#10;rq1eyuo2kltpWQSxCRckEEZwV9eGHUEV/VP/AME/f2t/Bn/BTX9kvTfGsepWf/CRWdqkOsRxSKwj&#10;n2j5yF6CTBOMDHIxxmv5Ytb1nXvH+n2vh3WLaGP+zVkawjEK7nD4Jy3Jb7q/L09BX6af8G4PxS8X&#10;y+I9S/Zh+EXwfvr26uo3vvEHjQX1yYdPtcYCvGismCVCj/V5JxkkAHHEVI06Lk1cqnGUpWON/wCC&#10;zP8AwQ+8efDb402/xZ/Yy+H95qmh+LtYht9W8IaOsWdJ1CeTy0khAI/0eR2AOQRE5LMdjgJ9Nf8A&#10;BPn/AIJ+65+x1rmh+L/Bulw6T8RPDejGz8W6LfeJhP519PGka52u8aurbiEjfHztu3ADH2D4+1C5&#10;+HvjmxkurrXNW+z3Sxx2c1u0CmQZbzGG8uiD03BuV4GcV5n4q8MW/wAK/G+heJfiL4b16OG+lF7r&#10;FtcWrWq3MhP3IXBDkFOrhupIVhjj53E5pJRjGO3e+1ztlhXGTT37B+z1PovgPW/FviH4ufDyTxBq&#10;M0MtzNZXFwDbtcbwZZpmVijhchQuCOgA6Y6HQH8d65rOm638LFmm0zSLqPVLuxuciFHVCXkRI8qE&#10;Uk7dx9B3qt8JPiN4M+G/7QNh8Rbfwxb3Wn7ZPsOmp8wR2yEUE8F1BGGYZ3KD1FXfjf8AG/4v+Mvi&#10;HeT+Gvhm0l9cazBZ3s1jfFbOwh+9Isroh86TaowvGWYk4xx83Wipzte7b7fjfzPRw8vRK3VrpufU&#10;lvqvjnxn4J0rUvC+gHXE0q1UyW+oLF5ImCEEHcYw20EEDkrwDk8nxzwn8XfCXxNtY/htpkEU2ueK&#10;NS8vRdWupBttoVbZLKqdAEwSMAA5HJwFrsdB8cfETT/2dJvCei+HZNNN1NOsmsXjuvmq0jCXG5R8&#10;wbKdcDHrXkfhG8+H3iX4jeGvgcfC7W17DdbF1rT7fabWBf3wleUsu1FJyEAOWYN03EY1oQjiuXWU&#10;uqfd2Vl5Wtq/U6MDKNSPM17ttLdLa3ffXoVPjH+yb+0BdfFPWF8K/tEW9jLpP2ePR7ePT/3TPKq7&#10;2IIbdKMLt8wsqfNjk19Dfs3X+nfDT9nbT/CXij4iza9JptiyeINcub6IpC6szu4O7cFB3N8xJHOe&#10;teTftk/EL4deAPiLY/AfSdVvNUutYsY7jUr6XUFElpGGb5g0YVhkR4ZlZNgYEHOBUvifwx+y18SP&#10;h7cfDfwLoN1ouh2syTahpt1cH/S5HXYIctI5aHH/ACzYkMcDaABno9nXjCfK1Gzasne6bd9etl95&#10;9JUlUxuAoQrxfI7PmUUtErXdrPV6rz1PX/i94q0P4hfCaDxb8CrCPUdNikZ9U1Gxuwu+3VejqhLy&#10;ozZ5weYyenNeS/FXW/COv/DqHwW11d/2XeGO71jw9HGUFlcAp5becdwCOTkAsCMHPGMdP8Ofi/o/&#10;hvVtD8D+GPhxcaJ4ZurebTbG40vTVt7e3uZCW8tI0jSPb5pACA7V3Y4xzynhrxtpsms614OudQm0&#10;fUrrWo49Ys5t0sEoRwUkBXLgIfnAHGNvHBA9WnGnLD+1hZS2dlbbtta/X57s/OcwahjHT15bu19X&#10;8z1zxp8MNN+HPwG0zS3e/ms/3cd1ILgme1+UsdykAShQGUqBGffqa+L/AIx/FzwZ8PfFS2PiK3az&#10;tWWO7uNUVmFrZyTySKsGCPnk+UnAyduSAdrY+5/iS3wr034ff2Drvj65vrCa12+ZHqSM1u6AMrrn&#10;KpnBBVhkqTgfLXz18RPFHwF1f4JXF7Bq8cnh9bh7eTUtQlWZpdUSNQ8cUccjC0PkiVpZTtMixPFl&#10;EZ1PNiKNHEVbL3bLVb62/X+ux9PkkvZxUpwcltppv56676f8E4rwJ8V7r4f60ZvCWs6beXmsabIl&#10;xHZg3FzApdk2kMoCsQMgoSBvX5hyF8auZPAupePh401m8tJbC0mkvmaRlMcMnmrhm8vpg9F59s4F&#10;e9fGvRPA3g2103Wfgzpk2ieItLt7fTobzT7iaOW5yi4mDsFbDbyysFTKOuBjp8m/Fe8ht/gHfeJb&#10;LWLeaeK8U3Fus7iaWOEupY/NkqkamQJ0YZwQcZqjRlTqKF7pO67f1c8yrWp1MRKqovtqeV/tz/Hz&#10;wZrfxatdX8Ka6kMf2Vo2NxdK0fmrGAZfnJVGb+7jPygYGAK8P8Pav8MPhL8P7+98VaPb6vFqVy8j&#10;fZLllhbZGjJLuh2EbZX3LgcPzzgVi/FaXVviP4d1O18UeAG/s2x1KOPUr0KcwuzlBEwfncW5z94d&#10;cDGT5T8ZJNQvLC3ttNu2gjtkZLfRTvEYVZM/MMgbmKk5PBwBnuPboaS3u2znlJcre39dz7M/4Isf&#10;tBN8KP2jNK+GtlYC7uPHXgzUNE/tCS9EP2P7Re29xGWQK3mmUwLDyyYEu7PG1vev+C2vg/w5Yft2&#10;af4a0CfS9LVfB+lWk1/q1zHDaWpDznzp5GG2GNVlDO54Vck4xXyX/wAEINBvfHf7blv8SNYQfZdD&#10;1bQ9KFnJGNqy3mqQyFl+UbdotHGDg4k+teuf8HLXjHWIP2kPiNY6NBI00sek6SHS4WMpb/2fb3E5&#10;+Y8oRKIyOB+8P4+jvR5fNFU5ctn5P9D53+M37fZ8fftDaD+zV+zF4ob/AIVJ8G7F57O6kgR4fGGt&#10;rIhuteuLd9ySRySOUghkMiJb/KAgmeNfK/2X9P8A21f26/j/AP8ACcfDHxRcaT4nt/FEfibX/H0M&#10;bRQ6LcG6a5N0Snyea0uTDbIE3FSFCpG7x6H/AATN/Ye8e/H+91r4k+PdOm8O/D64tP7HbxLFGkcm&#10;oF5hG1pYJyZpGfbHuVSm87cu4ER/Q7xH+zhB8Bvg7p/w78efF/w3+xr8BY1eVrvVrh5/iD4xiYW4&#10;kkstNXdcWnmK0ivPNvvY2jjLWyIpU7U6fvKxnJ1JR06nm3xK+IXgK3+L/in4deEtO0/xB8UPFGuy&#10;az4gi8M6PEZrvVLy4ZwZ0gUjz3ndtsGWlAKfKQVZu48K/wDBEb4z67oF1+0r+3T8bPD/AMH/AAja&#10;os7R63eRQ3l4pCtHFIDII7MP5jRjzZHmVwQYATWJ+zR/wUV/Yi/ZZ8F654W/4I/fsuyaPNHbpZa1&#10;8bPidCL7X9ZkaP8AeNGm5hEpMcU/l7kg3lj9jQkmvhL/AIKh/tofHr4tRt4l+LHxd1jXtavrgrp9&#10;xe6kf9Dgd90jQw8JBGTuQJEqqu8YAxWMoUZYjl3f3I2jTq08O5N2/F/Loj3n9ujQf2UPD6y+HP2Z&#10;9U07WJoJj9l1aHVEkjSLbuX95GMSPjbkquz5jjpgfOvg6207WdU8P+A9e8Q6XbxXkgtn1kW6otvD&#10;c7Y2keV2AeOPfuLlshc52gceR/si6r4w8UeFfE0GpeIb+8ht2t0tre8vJTEuFkIwd3AB2kgdBjIO&#10;QK7DXbvT/D/i7T/Bs6fate1K3EsMLW8haCPft3qw4BwXOGIULE+cnYrlaEpVGrL5HNT+BO7+Z7BL&#10;8RPhR4auvBfjv4R/DOax8T+FbzT9TvpLi3X7Dcz28iSbX8uZmuEYrgnCMQzc5wa6n9kyL9oTQdS0&#10;P44fs9+KI/CXiC28m+0SazmkhSSGCXygzpICsqySoVZJAUbawZWDNjy74geD/FOi6NHr0ui21jZz&#10;KoSSxkMaqxZSm92+4GJwD7YGan+EPiH4o6No2q6r4T03RNYt76KWz8u+sGmewJ/5aRlXHlS4w6tg&#10;nnPzYGOKpTqct1ueng3T9paWx+q/xqurX/gsX8Ebrx/4Q0qz0H9qz4OaGX1bwnp8aSQeJdKyxDWg&#10;m8wlQ0rtGuS0c0jRSZEsUo/NLwP4i139nnW18e6Pf61ouoXUMkVjfWsioDIrBjHKDtUqHRWKsD1B&#10;wciq3wy+Mfxn/Zm8a+E/2i/BXjXUtO8ZtNLc6JdMu6WNYZmhKspxmCQeYCrrskTzEIZVwfpT/goR&#10;4a0/9v34A6h/wUO/Zi0yPRvEHhe4ib48fCuFlT+yruU/8h63Rcu9rc4JkGco4aR8lZ5V1lReIhzf&#10;a6+fmdFNxo1LJe708vL07fd2Pub9k39tT9mD9sb/AIJmap47/b+0a01BvhvrkGl69rmi6e0l/o1p&#10;eSRLaaptizNCrSExuIlZX+ztmIxhlHnXiD/gnR4r+DOr2X7Vf7F3xhtfib8O1zcWOoWtwlxLp6hg&#10;5W4WHCkL/G4UAfP5iQFVY/nl/wAExv22Lf8AZg8QeIPA/wATvCt1ffDj4n+HtS8P+OLzQbdZdUtb&#10;UW0ixzxLLKkAMM13HJucM3ylVbLbS39hr9sf4x/AP43Wms/AD4s65o97qd5HZy266hHHaX0jkqi3&#10;EF0RBMg8xsPMFEZbduUqTWeIpU6tFRqLVfaW/l6m1FVKNSXspWUvsv4dfy66n7+eD2H7ZX7Ptppv&#10;hf4ia54B+IGmW9u89zoupT2dwvltu2P5bBbi3YFkDfvERnLKCQVPNftqfGnxH+yv8IrjXvjJ8R7L&#10;XPD8XhpLM+E/Fui2lw3iS/kF7IYDL+7EpjjihVlWNhNwMI0m4aP7Jfx+8B/FKS3u/FGmafpPjCCQ&#10;N4lvPA14JNJEzHJDAu4XccBihkRjuYuRkj0r9tX9iX4Pft3fCVfBfjr/AETU7SGabwn4ssY1e50e&#10;4lj2mWPJxJGw274yQHCqQVdI5E6sLD2mHcYvVaXvv6rozycS1h8StNN7NJ29H1XbqflT+yd8RPhB&#10;+0d8W7mO0/Ze0XwDZaq4i1XT9Hu3ubU3BDZeJTzAjAhfKRVRCAAASxr6s8H/ALEGtf8ABPT47Q/t&#10;MfDnwPeeJPhte6L/AGR4x0mMrc3Wn6fczeZNeGNRuuIos/Miq7CJR8pAeRfBf2ZP+Ccfx++CH7TU&#10;/gHXrprW90y+S6huJ9Rnkt9Qt1ZmSaF8D5Xbc2Thg2VfDKVH2J8Jf+C43/BODXPiRrf7OfxD/aBs&#10;fAfjLwl4hvNA1Sx8dyJY2s1zaSNFJJDfbjatGzowj3SpIwA+QZGeLB4OMsTJyVmnc9TGZlXo4dRp&#10;u8ZKzXSz/rc/HT/gqd/wVG/4K5f8E1/2pPFn7FHgr9qSax8F6bKt14GutN8JaPC8uiXK+ZZMtytm&#10;HYxx/unZSCZInwcAZs/8EM/+Cg/7V/7Un7a39lfGz9rH4ga3e6X4V1LUNFsdT165voI7hFUmdYpn&#10;aMYTehG05WRxwpKn9Qv+Cy//AAQy+Fv/AAVy8EeEvHvwv+LFj4M8XeE9CktfDOqw6Yl5perac6GW&#10;3tJREytHEJCGjmiLiNJZT5Uu5Qv4mt+wJ/wU+/4IN/tOxftNfEX9mi78QaBoeh6zZL4x8L3j3mgs&#10;l7Yy2KTy3KRM1siTXMUix3cUDSmLaNud6+7Upr2XLFbbHztOpL2ylJ6dfnuftl/wQ0/b/h/bq8Aa&#10;5pHiLwX9j8RaHasmtanpdrDDp0qSSt5SxIpVo32ceWEZF8kkPh1RXft1ftx/tdf8Eu/2nm+LnxN0&#10;uTx9+z742vLWKC1srNEvvDd0kASaGKYsqb5NhnWOYiOXDqhiYOzfkL/wb6ftIeHf2dP20PBPizxl&#10;8Tv7L0/xFcS23iCG6m8m2nElvc29vuyNoEcswkLsVAVHOcKc/rj+yL/wUD/Zw/4Kl6L8Qv8Agmr+&#10;1TbWVxrk8d9aaXuuF8vxbpEUh2X9rIuVS8g2pKQpJG1LiIkLIsMwcH7vYrmqcrnLVf1+R7nD41/Y&#10;b/4Ky/sj+MPhd8PfF2m6x4Y8eWNxYa01nbpHd6ffZwk0sMi5juopoUlQyLyYo3G5SpP82Xhfwn4v&#10;/wCCeP7WfjD4E/Gn4dwX174N1ueK+tbid40aYDbDdRB9rOjqYp43UDcqxnBDFj6H8ZPgz+3p/wAE&#10;N/8AgolH8MPhD8WLyG/WRrrwZqjK39m+JNImZ9j3MB3KQAhEyY/dzQsY22pFJX6dfELRP2Uf+C3P&#10;wt8P6d+0BpVh8N/j1puirFoXjKyhRobudwQIot7f6Xbs53i1lIkQyZjbcHahxrRi+ZXS6/5/5l+z&#10;oVlyxdm+jf5Ps/vXnufMv7Xf7T3xO/a8/ZD8H+MfCOreJvHmueArC51LxZqd1pI/0GO8df3KzBDI&#10;8ShYzmTJ81XCkIoA+bfhB+39Jo9kNLXSln127kitUbUrWdbe13natxO6BztUncQF54Azu+X17w/8&#10;Avjh/wAE/vibJ8Bf2l/Fcnh2a71aHT2mi86S0v8ARbiWEte27IUN1CrqX8vcHDxojLGykL1X/BQO&#10;7/Z9+Afx/wBM+Kf7Mvwj8ITaOumWup2+rTafPLbXN1AFlJEV/JIYZFZQnlZdVBEZB5B6sPjoxp+j&#10;szyq2HqRqWZ8N/twfspfH7Sb1fiJ8XbWHXL/AFmS4ij13TdThvLG48mQq4hEWPJjUMAq7FUhiVzk&#10;mvBvhbrF58Pfi14fvL3SZb6GPUbeG5s0jWZ3zIoyFOdxJOPQY9jn7j0b4beNP2vvhLrnivRdWvNP&#10;abVk/s+K4vlit2UuzXCtHlnRgxjITC43HJ4UV8r/ALR/7Ffxv/Z30v8A4Tq70W4WzUl7iSyY7bV1&#10;YbSGfBJywxtzknHGVzVSDqK6Ts+5FGUo6Sep+pfhXwp4g/aR8bT+K/HPjHRvAS+F/BJtGgvFSedr&#10;NWjt4kFpGYgHCOrSRyMpQLISoI2nwz9m39mK7+EQ1LWrjU4dYa6urh7eaxsfKlfe6srBtxYYQBcE&#10;4G7jvnh/+CcX7a+ij4yaPqnjrw5Z6lJqkxsb2DWJI5oRPJtQTKtwJAJFUMwyMqcPnIAP2L+ztaeA&#10;/EnxLvvA/wDa9xY6ZNqETWup3Nt5xtzLIUEYwdu5grMo3nKoSCcMa6MPUo3Se6MqiqRepsfDv4W6&#10;t9hSKJoUZtztwFL5YljgHA4XA6+/cV8M/wDBY/8AaK+G/iSTTPgH8LdRS+vrK8+06zqlptkiDoMB&#10;FYA+ZgF+hwQc9q+pf+ClPhX45fBf4ial8PfBWu+JrLwrdaf5TT6zpa2U15w4llijKLOIMr/rMbB0&#10;cnJFfmP45+Hd9Za1d6/NNHrFvpgkaaQ3Q82NWbZvZXYbjuZDlSwOc1picUvZ8qW4qNP3rnuf/BN7&#10;9qHxh4J1uPwn49+Jt94Z0G80PUbCR9DtUH21pFaeOKX5PLkU3IjchsNhPl5O4fbvwC+DWhad8N21&#10;6PxDHqE1+ovFvNrLtjcKNm1mOwD5eMjnr0Br88f2Lf2nPiR8N/FWpeF7A6Ouj6lppikt7y1ytygk&#10;jZVbZ80gI65/hLDrjH6UfBL4pfCrxT4jg07wFst7XxfpaRzaXKm2zs9UMO+7hh8pALdZGWWWOFiC&#10;AuMszLnjy2UfbNS+RpidjrbDwBY654Otp47C3kuG/d3xbjchJAxj7w9ScH64ryL9pH4K/BX4b6bq&#10;3gzxB8Pra/tNY0vyLyGSFWglUJmNV7qRnhx91uc169YeKNH8CfaPCOreTdXHmSfZfJut21N3KnjP&#10;BJ5PONufWvn39unxl4Y+HXhibxL4j8cSYuLN5tO8M20LTXDPtOCnP7tMj7zbVGDg5GD9BKNNq7Rx&#10;J9j4j+Ev7SOgfA344f8ACMeLbOdvDqzRwadZ2GnxpcQwl8uGJUsrqobplc/w4xj9CfGeq6T8XP2S&#10;pPizf3bWukWV8LTw9qFx4qjuL5khiy6gRog8kOTtO3epOApGDX4+X3iTxBrXjJ/iWwePWtNvhPHd&#10;KqyKqIxCR7SMY+vXr65+5v2BPHPjPVvFsnhn4q6gt34f8UHTtQ0vR10t53e5S4jYRRxBMFJI2l3I&#10;R96NGDYJL/M2p06zlHZndL3qavuQ/HC7+Jth4PtfE/xO1fxAohvFW1TWmE1o8GC0ZBExmR23OOUj&#10;b5cBiWGNr4r/APBOP4T/ALWP7Ifh/wDag/Zz+Kktr4ku47x9X8M38e6xhZLuVFgBYC4gZY0Z98hf&#10;fuBwgr9Cv2q/2VfAHxZ+FM2pzaPo8M+qW0c8NvNM+boH95GobJUBh8ysCvPPPfyv4G/Bfw18WbKL&#10;wzo2ozRw3AFlBpumyCKOBUG0oR91SvTPQYya9yOD1tLW6OX2nLsflr+zv40+Ln/BOf8Aae08+JtF&#10;8wedG90unPFfJMVctCxHKja2HKNhgODg8V9yy/EXSPi94fk8F+MLSPUvDOuCWfWNQsZptKmtWlUs&#10;YmbzI/NhDncYnUK4UjftIrzb/grt+xp8O/2MPhZL4kv3bVNY8VXUdpYN/wAJAPOsmVzIZmgVQ204&#10;dQ4JT+EgFhXK/siftG+FPH37NHhu+vtHddc0O+utP1C4aQTR3QR/NjMscrFVcJKgK7QCozglmz4+&#10;Mw/sK2jO6nPnp3sfWX7Pn7W/wP8A2L/gB4++FnwL+Gd/4n0272R3mveMpopoobd1RMpDE4A5Gcxg&#10;SeYSWkl2x7PgX9pfVvE3xH8J6fe6H8INc02xa4uXk+0WTfZHmkdpG8t27CMRnaSTlWO4DivuD4Jf&#10;Cvxr4M+Omn/HnwvollcWM0lvLq2l28Mkoe2mA82JERGbcN2OOAykdjXvWmfGf9n34u/EK8+C/jqw&#10;0WLTfEyR2sml6s0DW8zPIUWFtxGCHPysQrBuBgkA99GlPEUdZJfI5+aNOV7H4pfstftOePv2d/ij&#10;Zvew/wBueH01Yz6poMm5Y5WxhiX4GMLg7mAK7lJA5H6l+Gf+CvH7WOgeHNP0LwhNp+n6TZWMUGl2&#10;FvoenTx21uiBY4lkfLSKqAKHYksBk8mvLP8Agsd/wTw/ZN8HfDK/+JXwL8AweBPFmnoxjtdPdYLL&#10;W4wSzxiBQFSZVDsjAfOu4MPusng3g7/goD+zTZeEdKsriz8awyQ6bAkkQktG2MI1BXIVAceoVc/3&#10;V6Dycfha2HqJL8DrpVIVFex5b8VL7QtF1tbKS38qHydq+axDNyQW5YnnOPfA9q4GPxbo7z+VDYs3&#10;73G0ynAPoeO+Mc/4V0Pjmw1TVPFslxrOlXEbPzC0+5sqTjIJHzccZHbAxgCul+C/wp0bxF4phtNY&#10;1yw0ewmuFjk1C+iQ7DkfN5bPHuGeOGHNZVMRGHxNI66dGVSWhsfCTWtNubH7QdMaNYkUzHcOwPOe&#10;MHkdByODnGKseLPAukfEMLqWiItvdDcZHwux0UHO4HGen1wOPbS/aa0z4ReA/Gl54e+B/iZtY0uP&#10;T7f7RfrJmMXpTfJHGfvSIuV5ywBLAnqR5ra+OdWtPDh00COCRo1DyR7lUjoSBu/LOe/rXPWxNOjJ&#10;8z+7UqOHlU+H8SPxde6L4b0/+yNAspZpI1Ec9x5bFY5R3Bb15OM7QB+Az9b+DfjDw78K7H44a54O&#10;1geG9S1L7FHrbac6WZnOWMKy/d34DNjOSFPYU7S/tutBfCmmT7p7qZU/eNjzmyNq5+uMZ/8Arj7Y&#10;/wCC3fgtf2ef2D/2Wf2eILJxca0NY8S6qX5jZo4oIYWC5wMxXR74+X0NefWxlWvFKOivY7qGDpUr&#10;uerPzs1DVdKeXzcyMucLHt+9z3GeO/4VmXepyXsi2YfavQZ7/wCfb8e1VfFGh+IPDevz6HrWm3lj&#10;dQspmtLy1eGRd6hhw4B+ZWRg2MEMCM5pui6dezzpdSBkj6qz/h/M/WpjCxpKRtaIH0y28t4maaQg&#10;7o8fLn1/z2rrPFnjbxD8S9G0nwhfRxNp+hmSaGONcMv7uJCSfvEYUYGevXoMU/hp4Q0/xJ4wWz17&#10;VGgslbfcOmMbM47kAev9Oc1qeOIND8D63qmhaPc21xHFMFj1GMAjYRnOfchRjPBzXXhYRdS/VHHi&#10;JS5bFX4aGw06/j0yOzVnnukzI7ZVfmA+b6ZP070n7Q3gOK6ubvVPDTlDas5jVlJGTxs6euf6+tc3&#10;ceOoLCaCWz/128bnZdu4H/DH6fTPqvhzxlbfEXw22gamlm0lw5l+1TAb5OCSM9/oMc/iT6sTzHzR&#10;ldHzhp3itwFEtrteBsFucqw6hl5OQR35Pt3259b1Gcx63pUCqy7fNVRlfc9Oh9P8jf8Aij8Gr221&#10;qCfSIydxHnNu+VgSevHJyDyeo+tXdH8GroEDf2qiMsnG3+56Z9On8vTFBpzGJ4a8Ua5/wl8F/Y2p&#10;jbZ8r+WNoPuPxOMnnHWuv+MvxC1PxL4WkvYdOWJZlY3H2WMruk2/My8/KCw5GSMcnJPHI30dhFfB&#10;bHdA0bYZsfKx5x1/Q+w966TTru68RaI3h/Uh5NusoZWZc7m44GeOgP41Uexm7bnk1lfxRlkifyxu&#10;wRIuNx/x9uaW3uZYLkPg7cY+7710HjvwCNAlN9apujdvmZWK4/2x7cfh75Jr0D9h/wCAfhf9oz4y&#10;2vgr4hQasvh2SGc6xe6SVSa2UxMEm3MrABJCjMCpGAcgg0qklGLk+hrFN6I4XwZ/wkfivxBp/hXw&#10;lYT32oajdJb29nZQmWaeRyAqIo5Ziew71+93/BEX9nz46fs2RzfA2Vf+EN1nxZCYtbvryJZHikiR&#10;pWCBWwX8sKvytkHknJGPnb/gkj/wSit/hl4bvPHuvfELQ5viXP8AZX0Pw7oumpqWpQupkM0SXTbY&#10;7baojd5FBwByQBmv0K1j4ZfC3wT8R7nxR8MfidcSQ6Jp73dtqOoXEs880xVRKkbKMuzud2TwAGxk&#10;Dn5bOsy5YqnDVX11tfyvvY9nA4X2dTmqaPpdXt52enoS/tReAbH4bfEZtO8JeOb/AFbUNP09rrUL&#10;jU5AVNzI27y4gOhIwduG6rlvlpfhp8Gfif8AtUeI9U8JeMPiHphb+z4Lu41zULdr66tIiTiG2DOm&#10;3PKs2Sq7eASRn2v4ZfDX4A+PfgSvxZ8blr251C3nleS4vCzQOGZRsAxlyArZbJz0wOK8B+IHxZ8L&#10;fDXwnbyeDbS4l1mSN7XVromWG1tIULY3FCGuGYZYnKhRgc4wfBp1Pq1T941yyV+VO+j6d7/iaYj9&#10;8rxTck97dV1PPfHmnp8BdL1D4GaF4ij1CxtNb82TUHhMgu5U3bX+XJ+QyMBjjBOODitq6+Nsmp/D&#10;6H4a+DdOaS0s/sxudY+ymJTcMzkBtrtwwDNg7W+U/eGcdReeBNT+M37Jdr8UdU+Kmk2MdrNJbabp&#10;C2cccrnfhWkm3LjkFQGBAjVfn7Dlv2EL/wABjUL74cftFfDq3+z6o/21ptTYJdQyQMYx5c8D7tjI&#10;Q5j3FSCxPfPVFRnUUU90rN+midr2Rw+zqeylKWlnqvXqfQvwY+Jtp4G1jwfdfE7xHDqumSadNHC9&#10;vbvMumzB/wB35hVSpyQQiqWxu3MFO3PRfETxx4a8aftEaPr1rfSaPpqWZsovEE1iv7xvn3AF8FAQ&#10;4XLdt2Aay00myt/HN1P8Mfh/4Uvfhy2luPtM2rILWC8YMMyRgeYz4jAGMg7xhuMjpPgd8LNH+Ofw&#10;+k8VeK/FNyun/wBoXA0zQrS4Hl6aokbKtuDNnPOCRgYzk9Nq1PFTl7GEFq+azVr2STfM7XTW1n6G&#10;1GVKNPn5rWVtNd/Lv3ucXr3hZ9dudSsbOzlvLWO+zeNJpLxyuAPLjeXIDJuA4JA3ZOPSvG/FfwP8&#10;MeMNZu/C06eMtKstJvLOe107wvYkrdSxqYzFcSA4RWXyyGZWVBGeH4FfQlv401XwL8J/FHiD4aad&#10;dahJHNP+5tbXzWmkhVMOSeEjKkNuc4+V8kAc6/hf4nal4c8P6VBc/DC6bWPEksTtcTTIFihZWP2y&#10;cQAqq7goCJvILYP3ST5tGUovnTVn/Nt5bX/4c+rwGMxFPCtU431srNX7ttPpv+h5h+0Ve/GX4X6P&#10;4Ss/EPiS2aw0+8h1SCFbVpZla1CSMFIQlkQZ37cpjBLY4rvPDXwm8MfF/wALL8QLKwTSdSXxJNd6&#10;trX2MtNJYxwlykSo2X3NJH2ySWYBsANofGD9m/4qfHixmS3+J11ZaP5c8R062v5bf7bG5G+JzGB+&#10;7baoKtuBwQeOah/Zj8X+NtG+Feh6D4b0LS7+O1uZBryTTxRXK25kkVsAuoLAiNAxyCFwT0NfTZeq&#10;csK3Vi+Vq/fbTTr/AMA+Hx1KmsRCUXeTbTXZvVflqeR/F7SPAfxO+LOn/EHSPH+teGPDmmQyjV9P&#10;i23L6hwymafzQzQLk8rEWY4yQrACvKPhd4d+G/7bll4+0LxL4ZsPtGh6LbS+EdQ063T7Pe2SzeQj&#10;CEqJwWiMPltLtlZXQnKgZ+x/2qfid8JodPksPEvw9uNe1TT9AvNX/seGQs81lCY45CUt3LN88yBd&#10;ylQd2Soyaw/gN+yZ8PfCWuWvxI8M+MNa1Cy8TRPd6fa6hbqpsI3cStDIN2dpZyGChcO7HuNvnwwk&#10;JYiUU1Jd1pvpt5N9L+Z9pSxyoZMpSUozSSg9Hqnd6rXVfzaW0V7Hjf8AwjFr8P7DUfhx4dtvEOqN&#10;qGjx/wBniFU87+0o0KxsTyTDtkkJQc42EEEAj5E+LH7Ld8PAfiLXdK1ZksvCV5a3OuWNxG1vcm3m&#10;kMSTGGRtzJ5nlo4RiE8yMkYZmX9Bfi74pufC3iW48V/D3xvLI0EM1na2droaQw6YzM2I9+/hos/M&#10;oizk5JznPzP8WvEGt+H/AIrLo+k6Rp80a+EV0e6t4VWSO/t7i1Tejg4G9FJDkgsssbnOQGPPg/ay&#10;xDitYp206Lv1+75aHyeIqQjFzk7Sevqz418FfsX69+0d4p8aE+LrXSLGwvJrq+je+WOO6kErMG8t&#10;2AlkLONqKCxZhkgZYcD8Uf2L/Een+F9Tl8c6Xd2ehaJrEWiw68oSWB7maOaZI2AZlZvLidyI2JjB&#10;USYZ13fUSjUj40upDY/Z9U1rVESSOztPO8ncUiG2NWXzcDooZd5wNy7i1cB8YP2Z/jbrBbw8bLUv&#10;tf8AZcmuTWYv4PMvIF3iSZYWZWZz8xAUuVjySAuXPuU+SKUWtXf/AIHocPtKktU9P6uZ3/BNf4Va&#10;D8Itb8ALpN7JdXXjX48aKH1JlEZXTbB47lTtJP8Ay2ikiJyVKy54FO/4K8+Hvhdqf7bfjr45/te6&#10;xJH4L03XpbTwz4N0+ZftniW4tykbySbeYrVPLRSchiwBLKPLEvQWWueD/wBmTxN8Np9b0u9vrjwH&#10;oulzahpa24Z4Lq+u4r3UyoJUtMkHl+VuZVDblJr5z/4KFal4C/ac+N+s/G7wJBqC3HiDxFqV839p&#10;Tb5ms5ruaa2jdNzLE0YcLhCwByBuwDWixUYU7Pe57tanTo04rdpfc9P1uef6r/wVq/a71DxfJon7&#10;Ivjm1+HdpPo39labY6Bpdt5fh7SyAgWCR4S0EvlhI/OhET8YTy1wB8h/HTx3qni/4lavrvjL4g6t&#10;4wuGuJJLjXL2+lmuLmUqDJK8ju7Od2csWbdgEluK9W+JOgRaHDHpPgrwv5MiwqdQt7XJEgBwx4/v&#10;HJI9CcDiuN8DfDey+OPxPj03QtPj0vSyofXPsoC+Tbr97YCc7nChRjozbj056qdWMtUcV6tTVn1l&#10;/wAE9PhD/wAIr+wxZ+P7+yYXvifUrm+CSFgQplFujAZGAYoFcHgHcDnGK+WPjTrvhbx1+0Jrkeq+&#10;JVSzt2Onzm+t5PJt7aEMrRKIhvdjLuPYEsMtjp+mv7TunWP7NX7Llna6WsSw+HPDJmt4VOzc8cHl&#10;xRr0wSxwo+8TgDnivye+Doaw8df8JD8SZS2nae8k9zDPnz75l+ZIlXOTufazZG0KGBwMEaQklJyR&#10;rWi3TVNs+gfgl8K1+GPhTUNTk0s/2lqUj6hJpcrcWsYT/R7dsEfMF+Zs7TucjOAK4v4Y+CLj4eWG&#10;sfHL47eJ4W1q8hDX15Jgi2QYxDFtOD82BtQYLBdowM1ufs6+PfEHxQ1bxbrniTVD50ysbe1kA22q&#10;5kPlrx8wGVQZ5wgyT28d/bi1bUb3WtB8J22rNJaw6WZmt42+RnMhG8jscIOv4e9UuaVR36nJiVGn&#10;BJHLftC/tUeJvjb4ht9Os55rTw1p93u07T1yOARiRxk7mwO546DHOfpv9ljXbP4jfBl/Ea/bGitr&#10;hbXxRb2N00E8ijrKG2sCCpG5sMqltxXHFfCP2KPdsjlC/wDAhznvX3Z+wHGvg/4KaHqFqMvrOqXA&#10;uo5uVuImnaEowPVSqcDpuAPWqxcY+zQZfKXtvkdN8Z/h9qvxu+IF94ytNHj02z8qKDR9Ls2zHp1h&#10;CAkFqgwMqkYC7gAWbLEAsc7f7KfxI+Mv7O3j3SvjX8AdZszq2ls1pqlhq1v5unatZuNlxp17ED88&#10;Eo+VxyVOGBDqrDybxN+114r/AGcP2wNY0jxRBcan4NlvrfzdNlt0860j8mNWktunR1LGNjtbLfdY&#10;7x96/DT9n3wN8QNOh+OHwJeHUdA8Q2f2jVE08sVfapIuVQcqwy4kUhWXbhwGTA5fY1aau/VHorFU&#10;5ysvQ5PTPgZqXxN/YO+K3xl/Z7/Z90X4ca5421+8TQ/h3r2vR6pqGjeErXV7T+1dTtT5UZltorkR&#10;QGYAlIYJQGdpct88fDT4c/DZPjN8MH8E6y2oab4q8XQ6atyLjdHc/wCmJbnG1R8m7aoIY8sCAFwT&#10;3H/BQL9qn47/ALInxG0XV/BHxK1Dw/428O+Fbe28EeJrjR0kjl0OOWXzNJgdkdfv3LyOrJtdHjWQ&#10;nOT5H/wSH1Tw58YP2hvhv8DPEnjPTdD1JfihpOreHtS1q9W3t4I1mWW5h3scMzC3URxE5lmaNAQx&#10;WtZU/aU7vYzliJRqpRev9fjY/ev9lH9glfDfxu8P/Ee58Z6hpei6B51vdadp0zRR6zNcQBI7JgAC&#10;YY9guT82Q6xnByCn098O/wBorwppfxX1j9nrXtG1LTZ9ImI0XVrza1tqsIRS2wjBWRH8xGXbt+VD&#10;uzKq1oeHPFHgjTv2gv8Ahn+38QeXqOj+DbfXtP0ZoeZLeW5nt5bkvtwSJEVSMgrvGBhq+dvjP8fv&#10;Bv7KH7W8Pwa/a9eO38H/ABM1htQ+F/xJjjEf9k37OPN069IAChZXURzgbRFNEs3R5aeFw/sqfurV&#10;f0/6+ZhWr+3klUell8v+D/wx9fau3grUtR046vbWtxcea32BpYwzKxHOM8+mfQgE9AR+Ef8AwdO/&#10;8EkvGdl8VF/4KKfs8eF/tGj+ILSG1+JFlbzRJ9k1CMpDBeqjSBnE0ZVXEaEI1s0rn94SP2s8WeH9&#10;fk8D3vw6/wCEkFvqWqaC6aF4pit1U2+o/Z9omGAfm3r53Oc5K/MOByfgjW/hr/wUh/YkSx+JPhK2&#10;hj8WafNpnijw1fs7/wBk63ZzNFdWjbWjdmtb62cAqylvJDAgEGuyGstdzlqxUYLlvbb/ACsfz1/8&#10;Efv+C0/7VP8AwTB1S1+H/wAVdOuvF3wjvL9v7T8LzahGbzS2Zl8y6sSzfu2ByxhYiOUliSrOJB+y&#10;/wAc/wDgr/qvhb9nm1/by/Zf+Hul/HT4HyQrH4rh8N3z2PiHwlIDmaS7t5EkE0SK8e6MpC8KkSM0&#10;kTeYv8/f7Uf7F/xU8JfF3xx8OLTwz9luvBniK603UNNkuG2W8iy7VWJ5T+8TawdXZgHjkU7zkGvR&#10;f+CWvjP9qz9hzxpe/HH4J+K7i0sZFFn4k8O6lbm40vWlUndBcW2U3lSxxIHEkfzAEB2zrGlUqW0M&#10;6NejTnapr/X9efrsa1/4X/4Jda1471P9o39jP9ozxJptq988178GfiJ4TkGoWKzMwc2N/ZiS2aJP&#10;OCLHI6OkUUhMkjBQ2ZYfA74waT8VNB+OXww8Zat4b12wkt9Y8I6tZyIZIZsK8cuN3EZ67SCJFPde&#10;Dd/bY+Ef7P0kOt/t3fsaeALPw3pmuaktp8QvhLqSpI/hS8lUv9t0tshbixdxyojVrZtoKLFKqR+q&#10;fsw/t1/GnRP2HG8J6F40afTtQuhoOsaLeRyyOun24MkLW5EIRYSZ5NwExJfOYzt3nKny06lp9e5O&#10;M+NSp2+X5n6N6XJ8Lf8AguF+y/pukfE7w9o+m/H74UrJc2e6Py4p5JYRHO8Ib5vslyu1XU58qVYy&#10;QwVC/wATfFfxt4Z/ZZ8LX0nxT1VdEuNEjktbLTZI9t0J4WKm3VHJw6nCsWGFIJOBXL/CP9slP2eb&#10;2D43fCu1f/hNLPYum2e0A3Ib70MmSCYWH3sHOCMEEBhqf8FivhR8Of8AgqH+yfb/APBUf9mqRrTx&#10;P4VtYNN+LXgu8uolkjjLoq3GcgeZG7ou4DE8JRgFeFkbqVeGFlZap7eT7P8AQulQePouUNJR3Xdd&#10;18/62PGfGf8AwXc8dftB/CDxF+zT+1t8KdH8feHNSuZH+H/iK4vDb6t4UuHbbHKtwgzcLEMMqkoz&#10;ZeN3eFvKXofjR8J9E8T/AAi8M+FvhV8XZPFmnPo0BtfEQtWWC2lcJJNbuPMYb42OTyNzglcbcD82&#10;vAc9pZeKdJh1SG1WOO/Tz11C3WSLlhkspyGGOg6Z6nGcfeH7BGoweGfEd54Ih8Yaboen+KryNNJv&#10;Ly8WPSrC+kmQGe6bDmOEJFFnaB8gBBIyp44+zjVvJbmGIq1alNJv4f8Ah9e59GfBf4Sal8KPh3Z+&#10;HdJtVH2G4FxHJMGxcsx3EyE9cliTgdegAAFdN+1nreo+LPBN7D4HDXYa0Zo45lISJthwHHOMHOf4&#10;cMRnacVz37XH7UC/CjwmdNi0aL/Q2W6hk08tOoTcUkjLqPu4UMrMBnGe9M/Yd/bk+Fnx5t77wktx&#10;arrBsRc2tnN92ZAoEgXcB865B291DsMhWI+jpSpxtTTPJd2mz41+IXwAt9H0HQ/jdoVnpEd9aXFx&#10;H4u8J6Y42yssjPFPDkAJiL/Wfd5QFclmNfQX7JXxzh/aburMa38WrLQbDR/DsWI5oXmuLqC3RIYY&#10;EVAv70KXYebIB8jcksob57/4KffGLwZpHiCPQ/g/cQpeatHINduLGBTb9DhoyPk+cYHycEjIyc1z&#10;P7Af7UnxR+Buq6LeeANVjsNW8I3/APakb3TJtuZN2BJHwC7ImxSrlgQW6BmryMVTVOpp87HXTlzU&#10;9fkfWP7b3xa+J3i6ObW/iV8T7zxTHpenvb6Te61taSO0BGzbliykEHJzuIwTk8n4u8L+H9Q/aL8Y&#10;Wfwk+F+kah4i8WeJNQNro9joLF1ciMlmZWxgBVLNIxCoqsSyjJH1Z/wU+1PUfj78EtF/ap8NeKbO&#10;/tfE12sGqWtg0K3MF99nDSrPFG5IUujKhOGlO5ykecVqf8E7P2TrX4f+BovFOlwSaf4ku9P+2a1c&#10;XVwBLFGYuIgUHCF1JEbAY5JJOTSp0XUkk3dd/IXtFCDa3/U+S9U/Zz/aM/ZN+Omh6fqOmXlxrb3C&#10;GzstPtmuo7iZPnMDKy/vBtB3KARtGOQTX3d+wV+1t43+Eeu31r8Sr1tN03XLi3m1G70u1ttTtoPt&#10;EkLzyzWDhjONtvHjbIjoV/iZRj1TxB8MLX9oHw7MYJ2i1SOOWOx1p1HmK7xvHKVbHylkkkU4IPJ9&#10;RXwpqHiz4j/s3/F+b9ljxF8XbfVNI06drmwlkm3SWJaPP2Vk28EFclfu7zkAdBlisNUw8lOOyNKd&#10;SNaPK1qeyftcfD39sH4i/Elbz4C+A9e1bQZXOu2+teH7XdGNM3lJLiT5ybZEZwJN+1Y22liq4B3o&#10;vgJoPwo/Zlvv2ivjB8YdN1rxf4stZ9Ch0VbG21J9FKMIsNcLcvNbPNGVKOFiKxFlAZJga37+01bw&#10;p8D4/Gth8R/F2m65Dock1vJcQzSRXFsJESOS3uItrwwBFjTEqHGxfmCmMD520v8AZi+LHxGC+JfH&#10;/imfw/4bvJUlk1jVleSe5iY7TLHFEQ7KEx94xllI25BAruhWlK0rX02+Rzyp3ja9j5t+N3gDRPBx&#10;kufDN4izasqbrVXUC2kVTuAPCnPXkjBbaQAM17j+yNF8avgWG8N+KNSuvDNw19a3tjfX0MEjIrwK&#10;pcSjzCqhSMxFMrlgRksK+hPiF/wQs8Ej4aX2naT8YNTn8WG1aWyvpVSLTJJcExjyQjTRjYQpxO53&#10;ZbBHyH5m+Fnwd/a//Zm8TQ6B+09pWpz+EbqO5tNB1J5o9Usbe9ULLxId4ti20qATHv8AmOCC1cmJ&#10;w9anC8lobU5RdktT9FNY8U+JPHHwSg+GhvLm+bwy0cNrfXF1E8c8yckL5YRhAdhMReNSF+XllNfE&#10;Wi/GD9sT4L/td2PjX4G6dqWpeJrjxL5sfhO102eZtTYykvB5aYlljlQbCqY45AU819Qfs9eJfjNe&#10;afdaVrerXS6TaXKXdvpssTLCGSAObl1RgJd6BULLlmXGCg4Ob8PPBP8AwgH7UugftY/Ev9o7wzZ6&#10;xouuR6rZ6Q3hu5mtlSKXZ9nVHLKhxkrkg7cMJElww3oYr2tGKk9UYypyjNtLc+ev+CrVt8W/2g/D&#10;Xh343fGvxnZp4/uRI3iD4Z6faPb2/hyNJpEgjjWR2LM6kOwy+DKASChrxj9gvwn8N7H9pbSvBfxD&#10;1XUj4a8QQyrqUmh3CW91HNHDI8ZhaUMhYshXLADDcdDX1B/wUh+O/gX47/G2/wDi38O/h/eRx7Gf&#10;U9KbXZZ7SZ1B/fK8ih1OGbKEkLvwBhcV8B6B8YNY+HfxBh8U2+nQSra6is6WNwpGQJFbA6kZC4yB&#10;kZ6nArLGXqSvB39ep0Yb3adpH7nf8E8/ijpOj/DzWvgxJq8enw2Ktf6TrUsKtPcQlzvjnKAMzjam&#10;1lGwAgDbtGeL/aH/AGNvht4h1j/hrzxf450nTrHw7OJdQv76+a3t7iSJ/MDPtUmSRwAhUA7j/CSO&#10;PJf2Xvix4/8AFPhOHVdC8PapceEo5EvdSuNH0t9Vj0meePYgeUKfJV5VZPnwW2vtBY5Pdfset8Zv&#10;2kf2+PDfwj8TeCm1n4Z+FPED674ms7iza4sYgkLFbmdBINqiQJtUkjeihlbJQ9OX4yEsKqdRXa/r&#10;QxxNLlqOUT4Z/wCCo/jj9oL49/tN6b8Mviz8Q28P+D45H/4RdtZ1JpIrgPGJEuJZEDNiV5AI8rt2&#10;mMkquHr5fP7OHiG2P2YXit5fy7lm4OOM8tmv1Q/4Lp6l4A8Z/tay+M7Pxj4V8Tw6fa50++0K8F9E&#10;sMagNbTLljBIhA6FlxjGCDt/PLVPjj4cm1O4lWwXDXDn5cY+8a58U5e2dmzSj7SVNN2TPs39qBLr&#10;Sf8Agnd8P/Guo+FtGmsx8RHtNK+1Wi/aYopLG5aQBs5Efyx71A6mP3I+L7z4bfF7xz8R9B+H/hHw&#10;LrFvqHiKGKXw6dRs5IYry2bcou0ZlG6Eskv71Qy5Vtu5s192/wDBUnwnp3wc+Bv7Mv7Ok8ckbyeE&#10;rzxBqFgsJjin+1XFvDExOAxHlW5GW7MGwM1+gXgv9lrw58VP2qf2UfD0uhwpYeB/gj/a13CsamPZ&#10;cTJJs2gcKXi25zgiQ8cCvkZzlia7XnZH1XLTw9NW+f3an4JftK/BD4z/ALJXx01X9mr4v3tg3iHQ&#10;vszX8Ok3TzW58+CG4iw7KjK3lzIWVlUqT07m78E/gz8Wf2hfGul/CD4L+DrjxF4q1kbLLTba5ijJ&#10;9QXlZUQAcklhxzwK+3f+Dme1/ZX+F/7as2kfDa11DVPilrki678TNam1ZpLW0hlt0g0/Tlts7I5B&#10;BCkrMAp2vEfmMuVwf+Da7Q5/EP7YPib4wfZI2tfBvg++vLiM7eMQsAe38Tp27fiDki4egoycpJI+&#10;e/8AgnJ8HNd+Ln7ZHhHwDfaJNJNJrq280PynypA2AW55AcgYXdnOegYj9Xv2/wD9nJP2+P8AgvF8&#10;KP2Y7Lw3aTeBvg78M7PUdaV4fMhhmlup38lkztI8qG1IVsA7CDnhT4h/wRk/YftPhx/wUH+F88c1&#10;9duvwltfF+rS6hAi/ZZpri6VFQDBCEQw4LfMGkfqMY/Q/wDY20DwN4W+NP7UH/BSPxpelbW48RXl&#10;l/aUvWHTNGtI4pcZAyo+zblOepcHnNaYapH2yp9tX8jDEc1Ob5lZ/r/SPxH/AOCrL+OP2vf+CyHx&#10;L+Gnwb8Hv4kuPD+vQ+GPDWj6TEHW3i062S3dC8j7Ebzo5ySzA73bkHAr5C8Q6ZqPh/xTquh6/oUl&#10;neaFfz2F9ZSAB4Jon2OhAzyCCO2Mfgf2h/4J4/DTwz+xz+xh8cv+C4H7QWm2Nn4q8X/2x4i8N6Ve&#10;QxuILu9mkktbZXOC7SXM6IMbctJ0BXJ/HnwF4Q8T/GbxZY+HtNafUPEXi3XAsk0gaRri+uJvnlbq&#10;3LlmPvWnxvz6hvovQwdA8SjTtdjl8s7c4K9S3oQB3zVH4rXzXEUazakztLInlpGuAwBxjj1BHU8k&#10;c819Af8ABQD9i/wf+wV+0lo/wH0nxnrms3//AAgOlan4qbWrOOBrDVLoPI9oiqoIjEQhYbssDIRu&#10;fGa8R13w6NTvJIbSLzPL+dZOSRyCTyMgZyOexNdWFjy1TnxHw8qR53rUk1s9ukI2t8u8bs4AxyPx&#10;9e1ajapeaHsv7YM6qxXaM8Ajrg/5yazNTijh8Qm3nkXcJAeZidqgnnvwQB0yD/Ld8RaVLqP2cafC&#10;xt42BkaPox6Z9vzP9K9R2OHlR9Dfs5eBPiL+01q48MfCfwDrfiDWtP0oTzadoOi3F9IY1IBkZbeN&#10;mVctgsRhSV6ZFZP7RXhXxn8FLdY/iR8O9Y0G6miHkRa9pE1kxXzF5ImRCSOeOvTPBFa/7Df7a/7S&#10;P7FfiiHx1+zl43Gj3RaOLVk8kSQ38CfOIpVA/eJk5weM4JBwK/T34R/8HQ/xb8O6LBefGP4KaP4s&#10;sYvlvrrRy1ldnA5OGJiwTnACjoc8EGiMbx0ZFtT8FPFviK81u/XypVVo8FREv3gcZ9s4Arb8AeNN&#10;esJY726t/OhXllkXnB464z6c9OK/fyD/AIK//wDBvp+2Hfx6n+1N+xX4ZtdfupDC134r+HOm3txG&#10;GITcbsL5i/eHIOQQT2BO54Z/4JNf8G0n7ZkN1p/7NfizTdH1TUptqN4V+I18j/aJCQqxW2oSyw7s&#10;jhI48dOMEZHzdi7xW5+Sfwz/AGPviZ+0z8D7n45/CvwlHqOj6Vcvbapp+k3yTarDEhUyXhsN3mmD&#10;94FLICRsJKKqtIfrr9kn4OfsT+B/gHpmm/GT4SeIvCviCbULlo/iNpVq0VzdmT91HDJBIuZoC2GK&#10;gh9v3SoYkfSfjX/g3v8AgB+x9HZ69+zZ+1R8Sv8AhI9Py72LaxaBpJARItxIsduNgVFwShQYVCBn&#10;JHlPxf8AC3xm17T7P4B+MvFcN1o6m41O3a0vG3JIxRTcSnb80kme5ztXrzivJx2MVOPJuexkWAji&#10;sQpzlaKfz9et7Hu37GPgLw98Jvi1oPxO8OeIbXWdNstQeKw1C3t3t2vBcw+SSYXOI/kfDDcQCvBY&#10;DNfX66h8KviZfa1c+IdKuf7U+ez0O2trQQWum2sS4R/KhdmZuSWzvX7qjABJ+E9T1I2fwsv/AAH8&#10;B/EGiNqmgWkKW99rF3P5V5cqSZI18uGRkY7SEaTbksNxQfMPqb9j74geP/hd+zTea14q+FElv4hu&#10;oLg65rjXJkis/nICKeUhRF28b2LNyzdMfNYj2dSk3y2Wvn06Lv59D3MfgMRKXtue70ilona979vW&#10;xC/xG+HXwv8A7K0PwH4d1DXGRf7Q8QXtwUGn2eZQI7QI43SuQGZ9oKqMEnLivdfjx+zp+zp4m+E8&#10;mhaB8PrFbrVplmhuLGyE10ELh5WBZgxQJu+QsEAIGAK+ern4t/B3xn4W8P8Agv4cfDae81gstzfW&#10;Oko9xf6s6xNJKoCgfu1CbnjDb8FQq43MJNf8Zave+G5F+FvjOZLAeGUfWZWt1TybuRtjwRcEsArD&#10;DHAG1iCCQK8uLlRpy54JqVum1rXs3qn0ZyYqjWpcjbcZLa/62/D7tzS8Rfs+fs++FdYm8N674+1i&#10;K1tdLj+y6doNmrqsyId5dFYxoSVGFDsccGQZJrN0j9jLVtb+EX/DR2mfEey0r+z7KWXS9NmVphJA&#10;jnETuSNrSNkBAGA3rkkkgeyeK/An7K/w++CumT6frAvLyaFWg1K2n33t+20bztkbCrjkg4Cj3xnz&#10;L4MfHL4OSXklhH4purfRbeZoze6loEtxa207IXWJkdmhDEIQpK7shsMBnPp4eNP6woPlWnSXXdXb&#10;ettuiPGqe25W3zS16r9Oh5B4b0rxnr2g+LdTt/EmneGbHQLlL19Fur2Rmv7nd8hiiDBflHJYcruH&#10;sK9b+FnjDTrDwFqeiXlzq1vrGueIbUatosF28cXlwxnYEiHzDz94ZpAwLgRKc7TWJ41/Zw8WfFP4&#10;Rax8UfDUVi2m/wBn4mkjujH9pl4DBRtXds3D0U7Dhm4Unhj4pXfiLwXo/jvV7FrXxFoVtZppV0wx&#10;BefY3UMmQgxx7MwJHYAGuatKnKK0lJaXV7pt3a6LT8wio0JqpL4U9bd7K1/n81Y9yl8BeP8A4eaD&#10;cXOumPTfCdxHJc6lpc6s26QwhFVDGzN12sN5XJj56mtTwl8T/Dtj4mS80fRV1Pw35LI+qtI6iC6V&#10;wrQAbAN6je2wjaV+YSZwlcX8avjj8VPjZ8KdPfwZbRWlmupRf8JFZzWjLK8YDyI0R3HfGrRHzCVT&#10;a2wDdkkeO+KL747AW6+H9Fk1DQ7O18q3tU1L7M1yrM0jqCsZ24lkdizZJ3YG4DFc8lgsNKybbWyl&#10;br96tc9zKebGVXTm0otPZ2W/y1+Z9N/DbxBe/HXSvHtvr+vQafo91pYjgt28uS3g8xZMXIKEbwu1&#10;fuyAZVlb5wSnA/sj+Bf2pfhf4Z0HSPEGkaPqN3b3DxanqGi3C/Y9SiBJVm5LwAIVZRIEb/YDEqKv&#10;7HPjDWPD3xHm+G3izxydNgvNJD2e1VjMt/v+dMMCjDYMjIzkMAcnFe5fD7RvFfinTbjVtH+Jap9l&#10;8QTGF/7LizPHsBWKcIVzIm9w2CVJAO0YxXr4XnxGX3pXuk1pa71vbV/ceTnEYUsx5FFcrs15WVvx&#10;u7/8A8I/aL1/VvC/xf0/9pLXDBpcmgXjWcL206NCSxWJraVo92+VmeNdr4YnbgAAV6F+y14w1vWP&#10;GV5f3t/e3Hh/WHRtCtYYdq6NcRr/AKRaS7ThFJG5SQA4+XkRqTa1fwZ4H+IEmpfDj4h+I9N17xJ/&#10;bK6gmhza4whhuShRVciKXyCIzlflDc7QAOWjs/2a/HPhnw7rOj+D5LOOz1qxXzNOur5pJFkaMLNF&#10;5yIoyCXUPgArgfLkkYYenWp2rSi5J69G1LzWyT2a6adj0MdWjHBxpR0lZLVWThurX1unez23XVnU&#10;ax4x+EvxN8L/ANrz3Nnqk9uqG4aWxDMdwGbZJMZRsMMbDkEqeSeflr4nfA7xVovjzxBo2jvHqc1v&#10;ex6B4WktfLTfJcKCxJJVfMWPcjtlVQq4JGav/D2/f4Q/EzV/hhd3U2mnTriO7uJL5XUpdbfMi2q2&#10;QVDgAMo2uNp3EYx1l1pXx90WG/8AiT4DtdN1rxBMZ5LWyvNHM8aG4cGadwisw2xuwTaQWLspAVmD&#10;Z/WcPSadS/O7p8vlo7387P1R4M8PVxFTlSSSa1fZ66fl5JnhXhf9mmPwV4y0n4jeO/Hy6b5Ey3LW&#10;um2ty2qxmGQSRmISxRwg/IG3GTagwfnICtlftI2Pg/4h69pXjPxB4WbQ9Lso2FlpdjdC41LULeWR&#10;S6mV1CxArGyo4jYRphirksT7Z8e/iJN8Stc0G1PgiayGm2qWlrbSQqk09wNqvuGPkAYKigngKScZ&#10;Kr03ir9jHxLonhuJ9U1/S7jWtY8tLW+EezyLraxFpl3AaKQ7V3cMCAQONrxOrUjpy8y0e3e1m+u/&#10;yY4U5TfuO3n6bpdD4v8AHngC+8XWcfhnwIlpo6avLaWt5dNJN9muJxsQCR8PJJhtsr7BhCTsTBCj&#10;5v1v4OeE9Ptteh+MXg+60tdL0UahoJaGSNLu8D20sUxSRfnjMBmkUg/MSrgkBVb9JfHnwi034Vah&#10;4c0PVvE/9i+JrzxDJdXmqTXBl+wTFojFJlNwU/M78EsA2SF+Xd5J/wAFQvCX7SnxVvfC/hfWfE3g&#10;/UrfUbi9Om6/4de6niIgESM8+793HJslAWGJgpcMzKAF360VLllVn9m2ltLefa35nq4XB1sZWhFu&#10;ynf3nfXu13Pyb+LGmar4m+Ict58LdLOmaTtjkF1JDnPQOIwFJzuIIQgAkE7lAJD/ANlz4Yan45/a&#10;n8O+EQt6keq+JI9S1rVLxQ0tz9mje5ETvgjDNCeMk4BAYgV9q6H+xP4P8P8AhRfDUmqz24tXmvFv&#10;LwG4klnLNIFLZztZiWPzEg44yc1m/s6fDvQvDvxqtfEWpnb9l02QW3mRIG+3SsIgqEE5+VsAgjO8&#10;8cc74fHxn7sUepHBxjiFThqec/8ABYD4gfZ/BFj4D0YR3D65eKEUMNogtdr7yR3E7pgE4OxuuMV+&#10;cl/4a8UWulyanc2EktvCQ9xcrlgFY/ePPqcfjn1r9Bf244NN8XfG7XPElze2c9n4QjtdHsbGWQs9&#10;yyufOlTBAVxMZMhsgrjvgH558G/Cqy+LGsa54h1O9/snwHZalMdQjl3CS7aNw3lqNmAhzy65YmIh&#10;QCQ1erRnKWiPJxdalGs7dDF/Z5u/C0umzaXa2bw+Va+feXEePMljO3367TwM9eCOlfMvxk0Pxp8R&#10;fjdc+EvDXhvULrUt2xrF4SssXzbVD7sBFA2fMSF+b0xX1R8Jl8JeCdU1TxL4E0XVfN1W4uYtJhv5&#10;Afsse4FTtwd7LvQYYkA4JzjnprCLwnp9jqmoad4hs5/E1nH9v17T7ycCQRiPeZfNyyspJjAAyS0i&#10;4yQwHZRl7OTdjzK/7yKZ89+CP2Tvhl8D9Ng8ZftK6zDfak+2TT/Cemzbt7At/rMYMg+UHORFwykv&#10;X0xoOgaj4l8NaLf+F9GSwNultqCaVEAiwWagO8Qx/CiMG9MJ0PAPmH7H/wCxH8af2qfibdfHT4ma&#10;NNpPh3zBcS3mqIc3A2kqkUb43R4A+dtoIwV3HOPrb4AfEr4ffCTwD4n8V+PfiTp/hOzks4bFdUuF&#10;V5kTDF1iRlbc7KYx91jjAA9NK0eepFPrc1wL9nTqTfS35ng3xc/ZH8J/FXxT4q1HxD4aXVdci8E/&#10;b/CGkaHdZvLq+u0cRSThFMsnlJGHEGQvzRjI5R/L/wDgmD/wUL+J/wDwTo+NajWRe6t4OvNQLeJN&#10;AVsTQTKVRry0LEFblAAChIWQAI20hJE7lf20f2OfhF8V7zWf2Wfhheaz4kuBMLjxl4s1G5uHaTDK&#10;xhieRgoYHOTj7+CigYO9+zNp3if9pv8AaMvPHv7TPhuW4/4RexaTTrO/07ZaRSu8bKRGUVC5DiUE&#10;qSRhhj5WXsp03WjGmlbocNWpGnKVS59v/wDBXD9k/wCEP/BS/wDYOt/2iP2L4rfxJrGjWy674dtt&#10;Hj3TXcO0C7t4kdTIrSRfMbbAbz7eJcLjYPyT/wCCXlvZ6d/wUY+AsniEM1qnxk8Nx3cIXkJ/attu&#10;3g87QeDjH4V+uf7K/wC0l4Y+EnxrtfB/hOc/2f4kmkjksvOXat7FtVWGWBAdcxngnKpyBXV/tQf8&#10;EtvCXxq/aA8A/wDBQP8AY70i3j13Q/ifot78SvCVtMsS3EUWpW8s96FAzHIqqzyqv+sVS6gvu3Y1&#10;ISw1Z0n6o7MPCWLoxrQXWz+R7x/wUR/abT9j/wD4LA/Cz4461q19b+G5Ph7a6N4n+zzN5D2k19f+&#10;YZVUHeYVZbkJgs3kjbjk19D/APBT34I+Af2yPgTqn7PtvDDN440vSo/GPgM3EJMVxPbSMhSN9wjk&#10;LqxhZWJVftUUmCQpX8rP+C/PxRt/Gv8AwUa8WfDBdEje48OeC9HVdSluCrWf7sXGU/vEvcp0zz2I&#10;JxQ+J37fHi63/ZB8D+Pfgh+0Yuq+L/2R/G9va2l9r0SWcnibw9fWzRRLNbee5lX90bM7HZ1iXe2x&#10;3GLdRKKcd/1JoUo1KvLN2sr/AC/rofoj+xL/AMFF/B+m/sY6L4p+LNwl5Z6Lb6PdeJ9QuNQWL+xt&#10;L1OCcW15JJPtVv8AT7ee18vfvXKH+6hy/wBkr4T/ABQ/ZP8A2tfix8Cx4gW4+FX7QviC88ffBTx5&#10;ZxM9ro3iXia60i4i3DbOBGs8cTFY54bGUAlvOii/A39tn/gpjrnxq+M3xQ8R/s7av4i8O+A/ihot&#10;vY+JPBfiWe31JE/fRX88UJkQiBF1ESzxNEEdN7EbN7oOi/4JG/8ABX343/8ABPHxbqGg6tHN4w+H&#10;Gp3lve6p8PdYbdaiaORXW7tmcsLa4UojB0UgtEpYEouMoc0YXkbVqmH9o4x6vfp/XX8H3P2Y/wCC&#10;lOl/C7xT8NLT9uaz8D21vLrsX9hfEezTbJLpes2ytF9nnbh9wKNblgEyIIiP9Ypr8+PglN4K+Ifj&#10;fUvBvh7UI4dOvNWka4S5k34UH7gGRkkt34wc9Rgfd+r/AB3/AGYf2lfDd94G0XxazfC39r7SZrn+&#10;0LezlEnhvxEkMduJ2TbsR4bqyiaU52tNMWdvLjGfwV1T4g/tIfsc/G7Xvh74vgutL8R+H9Wu9N1i&#10;3ucOomidoJlVmBDqfnXI4ZST1AI9XD4yPs4xa2/q3yPKx2DlRrNr0/r1Wx+rPj39lHTPA3wz8S6b&#10;8OrOPULPWrRhdWkynbKoR90IBZiC6sRxgE5UqAc1+XWm+L9c+GXxTk+GOneOZrfS5rgtY2+qDaAG&#10;Lr825QD95ssAMkA+pr6S+Cn/AAWD8OxfCOTwx8YbSVtY026K6XaWayFLu2bkRlmDlNjBhuYkEOoA&#10;xGTXwn8evjL4i+N/x71P4vahp0MLTXe6Gxjj+RYx2A9Cd7HJ6uaMf9Xq0Yyg9Tmw8akZNSPv/wDa&#10;F8GfCe++AHhf426V8TrW6vtamnXXND0/T47aHTJEdlTyZEkbem0LnKKBnABA3Hh/hb+wd8dvjN4K&#10;1aaT4iLoelajDBeI63NxLNdwqCwVoU2jaCzYUsSDkgYAJn/Z18Y+Hf2j/hvceBdU1m3u9W0O4guf&#10;D9pdaDi4vLcrsKebGSQFKx4jKsuW4YE5P1t+xZ8etD+Iaax4Q1OzureXQIA/zAqsuSRs6ZBAHGD8&#10;wbPykEVzYSjTxElz/cVOpKjL3T4T/wCHRniXxzoOtzfCn44WOpeINJt2mk8L32mG2JA4wtx5pG5m&#10;yoLIFHy7iMjOZ4H8M+PPhXoWpaP8RLdfD+r6PeWyzeHdSmMkkluVwbmPy2MbjOVYA5zjI+Xn9MvC&#10;nhPwhpfiPWPHvhCxVZ9SU22pTbsOFPOzeBu2sQp5zyuee/zB+1d+zB44+JfiW7muZtPs9F85ZI9a&#10;1CH97CC8bBFlSNtmSgTLlSfl4YZrqxGBj7NOO5FOtJys2ReOLP4f/Fn4M2Nt8MtM1g+K9LsLm48V&#10;bbOV47uMyNIrxx8bFSPy0IUnJGeSAG8E0j9ln9oj/hPtNM/g/WfA+ieIr1Y18W6nYy2sLW/mSLLK&#10;pyN8QMU4Kj7zRspPYbnwC/aDn0K60+bVfElpeyaOrwxzXUvmfJhlxjktlA+G4OeQVPT3T9rLR/2i&#10;fH/xL1Pwx8afiXJfeLdNjEbafeah9r8+TltolgMkZwWGHyykcDIC1yQqKMLS3RU+bm0PjP8Aan+G&#10;HhzwR4svPDmiX8V6dLlklm1Zbpil8eQ7JkK3L4blQw3Y7Zrg/gafCXiXx7a6d458S3Wm2clxCtxc&#10;2cO+aOMuodlBIUttLYDFQxABKg5H19F+wD4M8QeFYvEfxu+KGp/a75nVdD0GxjhNlIWfDGaVZMhg&#10;qn/VoMnGeCaqXn/BILx74Z0xvib+zheN49mVfsraPqeoxWtzGd6sZ4XHlROVXHyuyHAJXLMii50a&#10;8o80UEKlP4Wz3f4Efs8/CHwh8OdVuL/xr4d1ayt7ezk0+zkUeZM0jSJJN8ygrJAflkKnO6RcF0GT&#10;7Z8PNJs4rmSx0m5mhUhI90Mm1nXoM8c/Xp25FfOP7D/xl07w2vibwfql3caP4k0/UkmXwtrlvDDP&#10;bvGkvm+fbXMR80HLK8PG07WJr7P/AGc/gj4V8e+GvGukal8U7S3EWmWd/ouvaJbv5A89W8+03Mw8&#10;maBwqhWO+TeXjGEYjXD1qcXYyqRl6nGfGD9tb4V/sV/Dy80vS/J1Hxe0f+g2qwllst3JmlPAd8tk&#10;RggFj8xUDafxV8deP/E3iz4wXXxW1+/uLXVZdUW7mkhuG83G4ZwxPJ25yeN354/bT9t3/gjj+z78&#10;F/AEfjD4oftqaVY30ekfaZhB4dkne53hyhVVuRuQ7GDTqucsD5ahhj8SfjH4bsfC2s3x0++hvDHd&#10;PCrbSwkjVmAdeAOnXoc9upp4mpKtFX2NKHLGTtufd37Hf7Smp+PNKTQvE/jTT9S0e1sYUsWvFkjv&#10;Ej4BjXBO5lzzHhd6ruG4gA/enxx8c+G9J+G+k3Xifw60Q1awgZ5mieHZKy7sBW2hQDnjjIPNfmH/&#10;AME6Ly91H4Ealr2n6zZ6ZfeDPEcc9na6hatsu2lRCssb7CsroIxvR2DBBGFDA4r9DNZ8PfEf9srS&#10;ZtH+MfjfSLvxJrkDK8uh/uLa/fasnmIyJtEhLklWCSAsxZdrA1nl9SNOcoP5E1D0r9mXx94S+Nnw&#10;f1Gz02S1u10S6a1vpriQFo5BkI2FbI3Bcg8HrjoKw5vhpovw6+GnjHwN8QJLLVPCfiKzjkmTWnD2&#10;whjJb5zgbcYXLNyGiVhggGuB/Zg/ZQtP2OdO1zRn8bSMupbp/EVzqlwiskcRcqeFQKqKzMT3ZmOc&#10;bVHzj+2R+0T4r+MXwx8TfAX4LeK47PwbpFxDNdarqyut1qXnysFjRhlUh3IG2sQWwcggkV63tIez&#10;/eLZGHL7yszxn4BfGpvE3xz8SfCv4feJtQuo7WZG0Dzru4V2s41wIGk3LuRFCFeFyCw2gAA/YHhf&#10;4Vy/tP8AinSNL1zx7c2bLK8Oqaa826+FwI5MIrENuYOMFiGwOM4II/KXQvhH4wudOuvEenXUcLaX&#10;tnvZheBZNpcqXJP+sDNkHHTOTX6afsKeK7/Svh74f1XXJ7O41JYVkk1GNGmuGtzgI0zjkEiVssCw&#10;7hQWJPzPuRxF1ZJvY9DWVPzOr/ad/wCCfXiOXw8uj/CueLTMMp1C1mklbzeD+8c7XdnBbg9M56Zy&#10;OH8I/wDBEb9m39ofwrovgbxRda74V8dW9u03/CQWNyyG9kDSt5c1nJmNYwGHzRKkhEaklskH7J1v&#10;9oK7sPj1odxLYXl7pOtlLXWpI1H+jK+weblflYLuVsjlgrYAJwfNP2/fjzd+BvA3iDS/gXLq1r48&#10;utJuG8M32lgG6gi24nmUEZC+UW3EZxnPHUfRLD0ZJy/A4vaTjpc/Ob4M6/4n/Y/+JPjz9ntvjxGf&#10;7Fmltri90eby7XVo45gR1DmQDazhABg55x97668I/Fr9rz4h6po/wj+CHxD1i8g1OZoJtJj1HybU&#10;Pw7zvgZddgV3bazERhSHOwH8n/CC+JtN+I9t8QvHU2oaoby6Y31rcyOZb35tjLuC5LZ6kg8jJznF&#10;fqH+x4PEcWreFZ9H1O3lS4MOq+H7y31hW1HTpY5UVRI0TEDzCE/dS7tu7rgBT4PNGGJTV0mztlD9&#10;1dlv9oz/AIJ+ftDaT8Jbexfxbp+r6le5OrWNl4cSGWzaYEAG7eTddfM5HzLBj3HNfMEn/BFL9pqW&#10;RpYvGPgkqzZUvrF+hI91W2KqfYEgdia/Z7wbP4x8a6ZqNr4quJbK6ulU2dw0SshbvGWBwcfLgjJw&#10;p74rl5T8VbWVrYy6I/lsV3NIMtjjPUfyFe08voS96F1c5PbVY9j0P/gvj+xn4U+Ln7IHgu/0TR2b&#10;WPhv4q0mTSb2Li4FgZorW4h8zG4RmN1kYAjJgRjnYBX0kfhvZ/s+eONW/aF11lbRfBnwVs9ISZpM&#10;lhaSXM87dCVAjWLJxznvgges/EnRPBvjTRm+HvjPS7O+t9ajkh+w3kYZZlC7mGPYDPqOtfL3/Bd7&#10;41WXwJ/4JK/GXWSJPM13wwPCtotu4Vg2qzR6cWHsqXLORzwh4NfB1/404x0t+dtj3vaylBJ/1dn8&#10;6Fn8J/21f+CuX7THxF+Lfwe+EureN/F+s3134i1+zsr22iFhas21I0kuZowyxp5UUaDLEKoVe1fp&#10;v/wbZfso+I/h38BvjN49+MXhHVtHk17w/Dptqt5bSwTTWtx5gBTkZw0Z5wrAtjjFdt/warfsRfFz&#10;4P8AhfxR+1R8QrdbHT/F+lLY6Pp80BE7x74pRKxIGBhfudRuGcHIH6neOtE0W58DXmkeFdKtYYbN&#10;oopIbWFY1RI3DsoAAGACxAHcnFY4vmw2CUovV9Dqp1b4hRfdHiP7MHwI8GeGf2qfGnjnwjootW0b&#10;4b6D4XsV7CFJLuYID2AAi7dye9dhqP7GT+I/2Fr39kTVPFn9nz65pcsWuappsY/fSXE5nukyVyUk&#10;LvEWxu2MSMNjHVfA+1uNM1TWHkjAGragtzG3lnJVIY4sZ7j92T+P1r0XW9a03w7o91r+s3SwWllb&#10;tPczP0SNQWY/kK6MppUZ4eVWe7VmzHHSqfWWl5WPxi/4Oivilc+E/gV8P/8AgnX8FPDd1daZpumr&#10;4t8bLY6fJJ9i0y1LQWbzmNQixvMLmV3OAHtUJxvGfmf/AINfv2U5vjr+3JdfGfxXZ7tI+HGlm5tE&#10;kjGDflojEykdCgKE9iHYEcgj9lv21TpXwa/4J+fHL486j4bt28R698Oda1jUmvLNGlEqaZJ9ltW8&#10;zqsISJAp43KzYBc18e/8EKfCsP7Cv/BGj4lftta9YTJLdeHdV8TxWnkhXa2sLSaWJU3gcucgKeA2&#10;QM5JO0ZSWIk5dNbfK6X3WE9KKt6H5E/8FdfjV/w0R/wVP+OXxSs7qZrW38dXGi2DM25fJ02OPTlZ&#10;OQCr/Y9/0kPvX1F/wb+/8EyLT9sz4/r8cPir4Ymk8A+B9s199pJEOqX2cx2+R94L99hkcEYbIxXw&#10;r+yp8BPir+2N8ftG+FXhlrrVvEXijUs3l/8ANNIPMbdNdSHBJOTksT8zMo6tg/uX/wAFO/iz4X/4&#10;I1f8Ex/DP7AH7KMlw3xI+IGntpOlz2EJkuREQq3+ofIAfMfzPKj2jJkm34JVjV07yT/rf+tfIVTR&#10;JI/PD/guB8dfAf7d/wC2ndReANOsbfwT8M7VvDHgv+ybcIl2YnYT3A2Ip2PKojRfmXy4EZcbzn1j&#10;9n3/AIJ4fA7/AIJs/sky/wDBRP8A4KP6dHp2pW8it8M/hjeOVur68/5YlkypDnh8OCIlG9tpUGvp&#10;L/gkn/wSA0r9lX4X6f8Atrft4+G47rXbOzjuvCvgGO2WdraVl/dB0Y7ZLg5UKoIVDuLNtya/Kf8A&#10;4LJftyfHf9ub9r/WPFvxXeTTrHw9JcaZ4c8HmRWh0KCOUpJGrISskzPHmWUEhmUAfKqAddOMZU1T&#10;W39a/M5r8suY8O+Lf7Vw+K3xm8RfF/W4rW3ufFGrSXF9YabEscFvG3CQxhQoIRQqB2Bdyu5yWZjX&#10;a+APip8Pr3SJdD1vw+WjuLRoRIjEbGILRykhgcq2Mg5HHIxxXyrrNi8d8YolYZ+8AOBzyf612Pw/&#10;8a3vhPTBB9njmikkXcJsbsH+nH9OM11cvLH3TJ9zuPjT4IGma8uoeErmO4t/LR90cOGA6FcZPORz&#10;zjGM8g16J+xF+0J48/Y7+JX/AAu7wr4U0271KGFo4ZdThWRYwy7WI3Aj5lODkA8KQVIUjK+Ea6H8&#10;QtUtbD7SjXDXyqmm3FysXnZfAQMxAAPTsAMnnFfqRf8A/BJ7x58aPD8+oeDv2YPg/wCMrXS0H2mT&#10;4dfEby5kYr91wkUZkICgbCzBt2eM8Zyqcuj6mU5K1mdj+xD/AMFBtZ+KGj2f7Q/jLwPZ6TfT3l1b&#10;WkDM81prO1AZlZCCUIDs6b8glc7lGc/Q3iPwT8LPjb4eh+I/wb0m4a3McdrrDeWtxdNKY2kZvLj4&#10;WCMjb5h4y6r97cB88fAj4bX37NN1b/s7fF/4Ia94P8EyqVENxDJ58Nw5H7uGe4Lb43ZVDyKSArFi&#10;y8E7mh3PxM+BfxH0q9+Ht2l42pPJOuheHb77TG1sS+bdjHu3r5TEMeeAc18tmGH5W1BWR6+W4yOG&#10;SfU9c+EOmeO/2RfGeneDZdPu9D/tq/DXV1a2oF6tvM6ByDtJJPl8ccHrxmur+MvxMebW00X4hfFT&#10;ULjRdQuWi0mx1XVGZ5pcZwA7ffCMCwGNoPOMcd38DPiV4H/a20zxDqeseGG1z4hQ2IXR9PUxxR2d&#10;mAiiSIuyKD5jFmJJY4wvAIHH/Ej/AIJzatH4u0UmTT9a1qa3uLxrWa+WCclniSaK3d8qrlNp3ZAI&#10;DdSFDfPVMPmMXHdxfa9uyT6X8tT6zD5hl2IqKpVspJa7Xel7q+undnkvwQufAOvfEZWl+KEvh/wp&#10;NFPYTXFpCbi3W6R+EuFV1ZkLDLDP3tuQACR7tbeD/iBZeEbqz0Dwv4f1vw7asZNS8TeG7i1uYb8K&#10;jEzSHiZCpYqEwEUAhQw3SN8//tFeAPgP+xT4bj8B+N9F1fQbe4u2lsND05FmkYt/q1hZmUFcqwLd&#10;BggZOBWb+zBoPxDs/iDqF54R0u+PgfUtJju9Ua8vpIVmnbBFtJGCGOEUMQGAUt0BOT6GHqUvZuFa&#10;DSSaT2d+zTOrF0f7Qp+2ov3bacy38001733o+k9f8G/B34b+BrjxxbXn/CQ6nrHh3/VxtsttMmIQ&#10;ORjrs8wABsgtyeelXx/8Df2Vfhl+y3Z/EKy0248R+JbmayvBFHr13El1cNKjSxeSkypjy/NjOFLh&#10;SSuCMr5lr2q+OL/wDa6b4Z0e31Cz8J+MkW91K5d3tLpGtvMMZijkSRtu8qXQ4QJtwN5c8z8S/GEe&#10;hrpt94B8NX2pahqV1JFtt3VLfS90q4xAgATAMj7k+QKmPLB2mp/d0ZfCtVbVbLq/NvzPHqYGpGMe&#10;Sbbbd7Pou/bTX/gnocvjHWvDngKXwR4HnuNK0fU9Nkl1S38TafBefviGbbEyxCWJz8ioAjBWIcyK&#10;PmHlHxc+LXxa8H6b4N0v4lXF1Z+AP+Eqj0Tw7f3Hh97Z3nufMmj8xEDDd5UczltzLiJgX6CvqfwH&#10;8GfEHxF/ZXm+JGsftGarDrTafNeLDHcIYrbYrbYplcHcSBycLjOB0yfEte8EftCfHP4ByWHiL4o2&#10;WpaxoetRpo3gy6hR7q9csirIXJUFl3/JsVmOzacDJX0IVKcqL5bqdk1a2q3tvpttY+dlGX1jkqWc&#10;L676ee34s+hv2aPiF4ch+McUfj6CHS459JYaGs9t5EMnlsFV1yTk7FYnkgc8naSOw/aG+Pnww8K+&#10;PLXwra+DV1T7Q8Z8RaxayGOGwVvkR5ZEUgsB2LJn5AGzgD5h8Pah4dg1zQ/AP7YXhO802z8Nm6XV&#10;IY5DNN9qZQHYNCM7WaKIb1JBVFwxXGes+DfwZ0b9pP4Bt8VPAnxE0220HTdyaXHaMjx3To3LSuCy&#10;87uOSM8ZAGRx+2coTo0YqfvNu697RJu99l26uzOujTdOUZzXLokt7a7Wa+8d8ZZ/hbpms2/xauvE&#10;l1rGj2sMcrWfhYMLiC4jaTCwk/vPmXyj8w5fzMPtwE9T+C37X/wd/ae0FLGz8by+FfGV5ayPNZrE&#10;PlmgwEu90iqmSBsxuVmSQp/CrJxXgp/EmutY/wBmeD9J1JtHtoLmafVLyOO33yAvHZyDkwyyhPka&#10;QJG2Y/mHmIW5PXdAk1H9uiGx+KnwttPDNxe41U2Vn5LpMfLTLs8eQ27ymJOcli2eTXRgcRXw1Nr2&#10;WlRpWs+q7o2x0KcpLnlrFXvdfdb8fzO4/Zs8T/DX4e+I/FaG017S/EuqatI99dajYrZ3F2hZpZJS&#10;kzGUux8zd8p8sfMSDsNe4eHPjV4J0Y2up+FrCa80u82WdxDpcL3E1ldKPkXYDvkjdc7WRSNynJy2&#10;B8mX9hd/Ebx3qnjDT/t2rXWsa1NqFqtjE8jxWu9VVdg+aQfhwGAAxyfo/wCMXin9nHwJ4V0/w/8A&#10;8Ivp1pqGtSQ2hFvp6Q6lbxSIc3SM6bt8Y/eb2yCRgnLZqMGp0+aSkoqHw3Wu/R+fXfT0N82nRr14&#10;crlKUkrr0S09F0OM8fhfF/xkuvjFregLpWn6dZi61DTPEVm0MslpD5QBl3KPLDjzcfe4TgN0PAX/&#10;AO194e+PPiNdP0LVr7U4bpldY5d9vCH3bVWONm2Kg6hidzKu84ORV6P48fDT4v3Pizwz4l8XWPiq&#10;+8P6lcWOsapY2ctp5lzHbhIfKQjEgVZFmOzch+UFiK861T9mj9or4dada+Lde03TdF02ztydJkmC&#10;7pDgyBHjj3FJGHBB2Hg5+6a56eMnKpJSV4yu9Vd3vpdLRX1f3nn4jDqNNJXU00t+XS1+qu+m1j6B&#10;0v4d31z4Sk8Z+KdHj8rRdRFpMl3K0rRbUUxyrIrHKKWThSOVweM4zofis958afD8PxB+w31jp9r5&#10;9nYwu8sckkqlVnkDllQ5AIAA2nbgfeI5Lw58Yvj0fg9eWfhXSdOT7diZYb6xWeOZzs3qE6KnHfBX&#10;tjAIw/F2mP8AByGy+I3irwnNdTNbxqtvYqn+mTsxZ0jG35A5JI42xqVXnbzy4rFU5YqLba5Wr6Lf&#10;Rp7bWtoetlOU4jEYe9O15XS1+T7W9bnrXxn8AeA/HvxR0T4i6t4w8TWOr6PbSHTdFsNXC2a2b7lZ&#10;iqjI3M7Bm6lMAYwuOR8aWvhb4pfs+3Wo/Ce8bxTpun2kWmaZfPNMYNJgRY5AyF8OP3YVGYMCwJUs&#10;QWB9H+Anw1bxHqWreJPGHw9h0W68QW0gsYbjyWnS28uJfLeWGNFYBwTnaT8w3ZbcT2+g3nwl/Zd0&#10;xfB2pXdjpdneLJLAtqrcFcAqQq8deGPXB6cCutVMRj6kmpctK9ubztpdeenQ6KlejllONFtzqQ5b&#10;LTl3u1pfZ6b9z82fhn+zP8avDHgXVvF3iYa9qOk6bqnk3XiLWbwtFLEw6q+52287MbQEO0EnduFf&#10;S9K+EsHx0uH8A6tcatpmjaHHrF8ZISXt3QE7EALE5PlYySWK4HTA+svjvq3j74g/BvxJp/w58X6b&#10;pPh8XG670fUgIp2gMgAES45PCkqfm54+bArwf4U/s/an8N/gL8QvEH9safqt5BpsuoeIPJhiBSxS&#10;NDdbfmMamNZJXxkEhMpliorXA01Llko9Lv8AFafcaRzn6xmFSs0lZPReiSb8+nTc+JfFn7NR+JGq&#10;f8Jl8T9I1qW1vn+1zXWlxyvGlxPueGGRlDHdIFmypAk/dttyORxHif8AZQ+PnxmSHwn8LPhDq1jo&#10;Om6lxeao66XHKoQqAomG5olMgcYjcER4BDGvsyz8V/EfV/C1j4Y+Bvw/k1aa4vvs+k2bvia4Z8gD&#10;qNo2sAWJ+VRz0APiX7UWsftKWNzL4C8V6x4k8P6h/ZcUN9oMN5FbOssqnfG0cYBEeMqpdmJXD/x1&#10;7uFxWHjR1beuyS/M+NlSr1cVsvv/AEPj7xr8CvGf7OXxCuvBfxT8YWMeoQPFNNHoUpu44vPjfaGZ&#10;trQyER8KUOVBIPArA+H3wj1tfiV/wn/hyynuLF7tYrptUjDwyM3yiJuxYqcgAA4HHevSPGPw48J+&#10;Jfif4f8ABv7O/gbVrfVpcjxJouoN5oedHZI1yG3EKpcyFiqgEY48zGL4w16y+Bf9qXOgatpuo+IL&#10;ub7DY3GmztNaQS7GDOGcASEEOqsAA+0svy7t3VCXNtsdnsJ0Y2vds+kvDfia+1XwPqvhbX7C8sv9&#10;FaLS7HQ7jaIpPLcb2YFGbDEfKS3yovJ6Dzu9/Zv/AGJvFfhGGT9rP4R+PtY1mzhbbNoU1y0WC7FE&#10;jjtLrGRuHLJnPU424v8Aw3uIPhJ+z7ffHL49+MFjt0t86PotvqSPqGpTuAASOWgjLuDtA3Ywfl4V&#10;vizU/wDgo9+1FolxdCz8fw4aRhaw3Oh2RMSdFyfJG5gMDJOD9a6owqVLNHHKtKMHTvo/0PRv2i/C&#10;f/BJf4baBqFr8EvDHxK8P+MfsYks7PXNyqN7LtDxXMjyBcZwVAJA+93Psn/BPWbw/wCPbKfUde1j&#10;TvtWuXn2WHTYIJPPt5kXd5xdPlXfvywPJIRuRuC/BHxn/af+L/7QWpaLq3xR8Uw6jc+H5JDpe7TY&#10;IUi8xkLZSKNVbPlpyQTx9K91/Yu+MnwksfiPa3XxCvde0xbTTmv9Pl0SdFa41WGSN4FlEiuph+/u&#10;XZuYDaHUMXHdhZSo1E5HHW/eU7JH2N4g/Z/8UfBD40aT8TdZuZLyxs7otpd08PzJJt5ic424K7ip&#10;xzjcNpFejaB+2H8XP2dvjhpPxl8DfEGC30XVtUt7fxhZ6sqC2NkxWJ2b7oTy1d5Q4ZcMuSSpcHn/&#10;ABn+0x8FviJ8Gr6X4sfE5fB8txp8N3aW3iCyvEFyu0ypNAUjcyIGj4dfvcYyGJP5y/tmft4eNfiq&#10;t18PvANgNH8NBiizRqBJfY/j77EOMqgI6ndk8D1cT9VjTfLrzHPhamIp1ItPRO/3H1P/AMFpf2pP&#10;gx8eP+CuPiu6/Zn1oeILfVtJ0nTNU1S31qOWwvtQito1Etu6YHlpGscJXc6mSN3BOdo+fP2pPCfg&#10;S48XXmk+A7KCxs5v9dFZ+Z5aPhV+UyyuWUvnBLZwSSq5Ir5V+F1pdX3jjS/I1d7aYTA+c2DmQEFQ&#10;B03ZGMngHntX3J8EEtPiP8NtR8ZXq6bJrXh6d49UmuNQY3Vyr/6pUhJCMud7Eqpx+8JYgIK8enH3&#10;uU7q1RSbmtD0j9iv9lj9maf9nXT/ABp8Vfgnot9ri38/nXGsWxla4hyDFIyOTwysMDaAcBuvzHe+&#10;OH7FHwP8WeBbvTfBvhC1sLq3Mr+HprX90qbslYvl/wCWTZA6HhVwMcGv8CvjLoWtavpvhLW76CCO&#10;5kitvIj3KN27aN3GMEEYHTJxxwR7F+0F4Wh0z4cxan4SivIpLERLHDCcmVC3BXjOQdpA9AQBzXtw&#10;o0alDZaHkyqVI1Nz40/Z1/aO8a/DXUYf2X/iNretTeCdF143TaRY3hikgklkjS4ktyMr5kkG+NWb&#10;cnzk7CSTXQft4fAD4w/ECO6+Oni34saP4g0fXb55tI1DxB4q+3ajG32dZFhkI3z5jBSLdIpT92uX&#10;OBXlHx4+JOmaP4qsviJ4U8VzaL4khuFCXiyFGmRE4OMdUIAxz94fKK9P0Nvi3+1L4N1Dxhq9vJrd&#10;xpFhNqOuRtNFGiKrqpkYysu9yXRQi5dgSApIxXk8vs7wWvVHfKp7S0mz5S8UfAyb4fX7RXnizSr6&#10;88tZVTTbppE+dFY5ZlHK7gGxxkHBPfgZkgiurlQVDRxsWJU5JHP617J8R/BcsEfmTWM0twsck0MM&#10;cbHcmeVJAJU/hyO2Bkt/Zm+BejfG74iJ4X8XeCdVtdPuLG4ea6itWjaCRXRF2yEYY/vAf8OtZxvK&#10;RbtGNz6K/wCCO3i/4af8NE+C9Q+KOkrJprW/2G3t9L8hZ7i4BSONCrf6wOUKsv3mGeTnB+tPgr4x&#10;8Iz/ALS1x4SXwy2jw32tXsgtIbUw7PvkRshdvKViEHLEKXABAxX533v7LHxZ/ZU+IGlf8JPfaouj&#10;3GpSJousabqSrIjKQ8YcjHkschsjHIJwua+vP2ZPjL4u8UW9va6z4z06RrOSZmj1q4Ma3UwjYiTd&#10;sLbnKxjPVio44AG2HqSo1eRrqc9WMZR5kerftn/GDSPhfJJ4t8L20OnSRzL9oitVkH2mJW++VJJB&#10;yPQ5zznbz4v+0B/wWSs7T9lmHwJ8HtDP/CUXlvc2msalJDGYLYmX5fLVwRIJISM5UBDnGDhh2X/B&#10;Rv8AZv8A2rdY17wb4E+NPwqsvhjpetWv2me6vNVjvJ3t8qrvMYSfLCEZWMqjsSVO4A7fkr9pb4Z/&#10;Dj4Z+EJovBnipZtEvJVjvIdYija5Vwx3NlFVduNh7dcHON1dmIxvJPlg90c8Kd5K6Pn74EXep+Ff&#10;EcmoW0MbSXVuzSS31uJFXJwxCn5c9x3BAIFfql8N9Z+FFv4b8J/FjQtAjv4bzw9YweKrO1uDczLq&#10;GxFeXaWGBuLfKAFT5guVG6vzL+GWo+H/ABH8UdI0rVNZjs7GS8Nvb3UMZbeh6Jkc5ZjtzgY6k4xj&#10;71/Zns7DwzqVxa6J4Rh1KHURIstoweGztsyoGmVIvlCLhUbcCMOxG1tpry6dWVPERl06nRUSlHU+&#10;if2lPADeKtAm0Dw5JC2rRHdp/wBnVDvbuBnhlwxOOORnPYw/sIeH/jv8FvDfiOP4nXEcsWrFH0na&#10;robVxu3kkphd+YgVA42Ke5rP+NL/ABB8GfEPR/GnhnwFHJ+8jGpsjHyVtWKnzWIOIyE5bvnbxkEH&#10;1zxd+0f8EPhv8OdWm8R+I1MPl+ZHHHJuk3rggIufvc+w5645r6P3ZVOfY4k5Wt0Pin9sfQPFyftB&#10;QeMPB3hHVJ/Ees2q2GpXOnOw+1xorSoXGP3u2OIkt8x2xKp+UZT2b4Xah+zjb/sX+JvB3ij+07X4&#10;pRa1BJpmqaPrsv2VYWtUxFLB8ihkLS7nCSOGY5fblT+dP7e37XXjH9qj4kaXqGlG+0PR9MH/ABI7&#10;WObb5JY4Mm5SCzkBju4P7wjptr0j/gnn4x8U3uvf8IL4g8TA6f4kju11ua7UyNFMls0lvMN+Ckgm&#10;G3eCBskwTwNvz2MjGWL9pG1mehTv7GzPqzwn8Cv2p/2nvBtxp/in4pQ2mn2V1JaaPfXlvJcPclMA&#10;gLvH7sfMu4NkHK7AAaz3/wCCLHwX+I2mR2PxN+KOqQ61bwyPLq3hcxx2+9gWUPBKkvKn5Ww3zKgY&#10;FGJz7j8B/jT4R0Tx3o/gSO6kXTIrgwwwXLBG3Oc7M4w7HeHyByTyec17p4rtfBngjwvrHj/wxaS3&#10;BmYi8tAxLeXgNwDk/wA8/qfWwuDoexV9e5yVK0uZ2PyOf9kL9qz/AIJ/Lf6l4q8Q32ofCrXtXFta&#10;a54d1JWsVn6FryxlR3RyFjG7OB90OxOD9Gfs0/tD3nge40ObxO2hi31S+lXTdXt4WRrWRhE8ZQ44&#10;YeWxOAQyTFVxtUH7J8deGNC+KXw1i+Fljb2c2n+JNNFx9nm/5YM8at82fukHrnoVPHANflBo3xb0&#10;H9kT9svX/gtpeq6T4qsLW88pV3HzI5JIxFNBDKgjWWZQ00ayFWU4H3itceOw0sK/bU/6ZpTqOsuV&#10;6M/QH9rC7/a0/aKht/HFh8PtF8I+ErHWLPTdS17W7hwL64kV/wB6jwxyB4x5MnIQouACWb5Y/J/2&#10;lvCf7KUPwy0Lwx8D/FseoaqlusmuN/od3i5GwOElSKJ5IWMfmgNkYcHaCxA6/Uvij8CPiv8Asx+G&#10;vDfwn8T/ABAm1rWPEMll9jkkt7jTlUSyhoxGqRsHWN8ku+0ssvypuJXtvg9+w7+z/feFrvXfFXh6&#10;61bVdNuov30N7PYsVfcAEgt5VTZhTxhjywbqFqqdbEYz4Oq1M5UoRleXQ/LL9qjwHF4a03T/ABpb&#10;Wyx2txI8f+i2nkn7xPy+oALccAcD1Ne7/sL+I/h3qPwu0u70e/t4rqxvDaanbNcOMSO4dZnQrlEI&#10;DgFcnCtgMeB9tftOf8E3P2afj9oWh+BvHf2rw/Nq86S6Z4h0fy7e6tw0gzFKxQpJ82ch0JAY4wcE&#10;fIPx0/Y4+KH/AARM+JF18TLHWNS8afCnxjpcmiXl7HdRwahpUjSRnyp487ZQXCMsixhD0IjYBjz1&#10;sDWpx5mrpdjohUjK0VufVHxq+Knhf9mD4TtNr+lyTz7VtdN1y1uUuRalwCssyrLIpKKZCEG8N5fY&#10;ECvQP2gPhb8FfhD/AME35/il+yv8W1+K03ja8DfEXxpqlxYz3FzP9mSM2jIQtxbwxeYNlrkmFJcM&#10;x8wu/wA5/D/496OvjnwrcfA3w8vh3VNO0uG8uv8AhJLM31nqNyoANwIJi5hlcbV2hSAZCw27QRHJ&#10;8Dv23P27Hbx3qcWgWFmt99kuNU1KOSCWXLEyNEkIIkwwOS5QFj/ESxrqwmO9tGPKn6fLr2sY18Py&#10;uzZ+aHxbNp4N1xNAj0/yGjuHmuLe1mYjy2YnavJxzk9s5yTzuH3D/wAE+fEfw58QeC9D1TQZbjTL&#10;7w28cUl9a6kd0lwk6TK06sDtjZGUELncVOQdxxjftj/8EN/2ufDOv6Xr3ww1zSvGc2pQs91ZwN9j&#10;kimG5hGu9j57MmAAo+YhgF3FA3k37EvimL4X/EXXPhX8bfBmseD9a0+FIbjdbv5ltdKcEXKkBsAH&#10;Py5IwwGC4I8/GUakdWrHZTnTnHlufszH+0PaWfizw38Ev2ftPt/Gl/42vC9jBpsStcWXlx77m9KE&#10;EAIqnAk2ozAKzgDdS3f/AAR18P8AiK7l8Qa3+0N8Slvb6Rri8U+E7gbZXO5hhbMgfMT0JHpXxz8J&#10;9CY/GDR/jrafEPxl4ZufDi7NN8SeCI1b92xil3SJERJJE8BlYqFbeFVGUq5I948Sf8HFniuPxFqC&#10;aX+zks9qt7KLeY+Ir5PMj3na20DC5GDjtXrUcdKdNNtL7zz6lKalaH6fqfrVceKPD6eFF+JN9bK/&#10;2Wxd7eTHzfNjhM/3iFA9eK+Jf+Cl/wCzz4i/bb+GHwb+EV/fSW/hvWPic3iL4i3Udx+7kt7SCYR2&#10;20hiQ0kkQUdB5eegyPSPjP8AHrw14P8AF0fgvWb1dL8P6DGjaoPtwkQEL9wEAg8fU5Y9xivmfT/j&#10;N8af2s/E+tSfstrNp+n2HidNO8N6lfTRLYWU07yylJFkLMypbwSSM0StgpjHzAH8to46pWkopbeX&#10;Xu/uPuKOTYucfaWtDu3ovn8z9LPhZ4b8DfDz4Xad4Y8AWC2ehaRYiCxhVi2yOMY6nk9DyetY/h3x&#10;gt14K0fXL5fJXW9VdAu0jKyPLsOO2VCk1jfAjR9f8O/saaBHqF413rFz4LW+vJpmOHvbiAzydAML&#10;5sjYAAwMYAxXkXxc+Nkvw++EXwu06fy/7RuJbd57WOQDbKIdzZ+Y4C5bPpn6V6ObVPZxpqXSP5v/&#10;AIB52HoSqVGo662+659KeBLaysNLWyglWSS0keCZlGOdxP8AUGjx/oul+L7eDwNrtos9jqLbryJm&#10;I3pGVfacEcEgA+o4715P8Ifirdah8atS8EJFNN/aWkrqEJWMsqEPsLkg4UZOOe+2u+8R6+y/Ez+z&#10;be58xo9J8pY48Zjmkbkn0+Ta34D1p4XFf7HyW05or/P8ETOnKNa77X/r5nh//BX/AFRtX/YL+IHg&#10;3Trra/ibQRottIjDLPezpaqACRnJkx+PHOK+WP8AgvVrtn+xF/wQ/wDDv7J3hGAx6j4y1LRfCUNv&#10;YTbZDt3aheOqD5nV2tWiIAz/AKSB3r7i/aH8B6T8U/EPg34aPpsM8DeMNPub1rhjsNvYN9tKEAHO&#10;WgCjtlua1/il+zv8CPjZ+0L4N+IvxNsIda1z4e2N5L4W0q4JaGxnuWg829KdDIFhjRC3CiR8A761&#10;w8pVI1akt5S5Vr6f5ClaPIuiVz82/wDghJ+wDpv/AATR/Zf8Tf8ABRH9szSU8PazfaI13Y2eqQk3&#10;GlacF/dIIwu8TS7uIwvmMZgmGIQn2X9gb9h7xn+1n+0Vqn/BVb9uTwi0er+IZo5vhn4J1SEZ8P6W&#10;q7bbzEJOJPL+ZhnBkd2ACnDfYPxX+Clr8d/iZov/AAsu0E3g3wncJqMOjTNmHVtSUhoXnTo8UBAd&#10;VPBk2k5C4r4U/wCC4P8AwWn0P9m3RLj9mX9mzX4bzx7qdk32vUbdw0Wio3CyPgj5iN2xRyzegBzr&#10;TqRlUvfRPRd31b8v8hOXNHbV7vsuyOa/4L3/APBXrTfgXcN+zB8AtYgvPGl1bmLUtWikVodAikUZ&#10;Kn7rXTqcKMnYCGI+6H/GHxb8HNP+Juir4gvNSvhcTTm5uLy5m3SSozFpZCW5Zz1zkk8nktz5z8Wp&#10;/ito3je6ufi1pviKDXrmQ3903iW1njubrzCWEpFwAxVucMePrxj0j4aeOvG8XhbSrbxD4X1PTNK1&#10;SJm0fUrzTZIbXUo1ChnikkwsgG9STGWHzDPYV7FPRXbucVaUmtD7I+A/xR/4NZ/AnhfTx8Zv2OfG&#10;l94ms9Jt49avtQ1LWL6G5uY41SeZY/tiwoHOZAFUD5sfLjFe0eD/ANsz/g1GtrRo7X9hCFYdPP7u&#10;bU/ALXAf5eu6adiSMY+bvnFfl38SPBPgbxhLDe+GrOS3mji+fav3myWyO447d+TjpX6Af8EZfhT8&#10;M/2AvGd5+27+3D4P8MaFp0fh0L4K/wCEy1KGK6glkdT9uhhKvgmMbEb5XwzYwOTo40+a7M+Zy0Pu&#10;z9mz4af8EhP2j2tda/Z2/wCCMWo3dreR+bZ+IL74I2mmafLGwH7xLy8eOJxyPuMzcZA4p37Q+l+A&#10;v2VfF99D8LP2YvCHgmOS1SQxabYWlvKWI3Dc8BYAgkkKMFhtxjIz5zrH/Bw4P2pPF2p/DL9kT45/&#10;CL4cxafIqN4w+Kl9cwrfBuP9At44ZmuCmQS0ixJyBnJwJPAv7GHw/wD2ldduPiV+09/wXY8K/EaD&#10;VGYXWj6TbafptrtOVMSh71wygkhW8pSOhJIrLEUKzp/utGFOhSnJc97XPAx+1t+1X+0D8QpdA07U&#10;L+HTIIfPubfVNQcW1vpvymSd/Nb91GECscg/wAZ4FerfB/4t/Eb4Ea7Z/Fn4V+AkbQ7vRbyxm8Ue&#10;ILdxHqR3AuLOORRlUO0OYskE4dl6H6h+Dn7FP/BML4Qac3hbWv2xbHxRp19DD9q0XxD8QtKWC78t&#10;m8pz5CxzNgt08wqcLkHFdB4w/ZZ/4JzeOrLS/h38Ov2iLjw3b6PD/osfhvxbDfWsKsuAkkl8l1HH&#10;937m5CxwcEkGvOWFxluabV+m34Hq4pZdKpahBxXnfXTd9b9uiPkb4E+OvHkPxm8Kx/Bi9m8N6hqR&#10;Md1qepXLRxvtQPI7MfvJxwoHO5V6tXX+PP8AgrF8Rfg18b7/AMRap4XtNX1pZJdNvFjuiLUOpEYE&#10;SnDKmVB25Y7skgkmu18bf8EmPi9FqlrqHwr+LWl+I9JmtBKusXK/ZwFc4O1AzRuuzaxYP83ZeAK4&#10;vS/2Jf2Kfhd46TxF+0j8XLrxrfRXT3M3h3wWzmzWbBVd8sWxgoDZEOQAV+YsMLXNDBYmUlH4UpXu&#10;3pddvP0OCWKo0ZXd3payTd/+Ae0fDr9u39jD9vjw9p/ws/av8NaJYa2t00+kzX6r5ds4ClZo5n/1&#10;EmGHIO07cnAwBr/tPfsyaN8G/h1H4Z+FGpTNoOvRtGkX2oC4EzoilhLGAWV1A+nPbFfFnxF+Afg6&#10;P4630Xw/8J2e6W4mtdJ0kbbia2h3uyIrwu+5gCQDufgfeYkmvUfhz4v+Nng7wPpPxha51DVLLwjr&#10;EUSzazqXnQmXPmRxoh+bbtVQTzgnJxu54cfi3iMNKlKN5X1kuyevqehl+Y1sNVU02o7qL2u9rGZ4&#10;I0H9pX4V+N5PCniKGCw8K2duLI6dqkEpnmVlUySoNwVeS6/MhGOcEhCvq3gL9oX4B+EvFk3hTV59&#10;Jt7qNQRZTWKTXt7JI6oqxqCwgiAMjPJlC2drbl4XU0/9q7wv+0F8XdJv/ivZ2WkW95YvDD5KkxiR&#10;VJ2iQ87mO4Y9gMnHOH8Sf2Qb/wCK3iHxh8ZfgHoWjaa3h228i3k1xZdl5tBEkiHlpFJV2DFgoYHG&#10;RlF87DyxFOXtYrmUW910Wt7dreZ9A8ywmZSVKv8Au/dV2rWv5v8AMu/En4gfA3wz8SLDwZo3i21b&#10;Vl0W1vdes9MvQdMW9laTIUKiqsZVUkEeA6pIgKocivbf2efjB8F/Dmh6trviHxnpLamswS91iNg3&#10;lRsqgRxowBVVbgsFbcRkggLXzDpPwQsNT+Hc/ibUtAgutWt4H+yXjbYVvJFHCnkAFWGRgjh/TBpv&#10;h74EeBWvvDumfGDxLc6LLrgf7Wug3Tf6QTGx2KdjZBCnL7TnJHPUKnjJPMFLD00rv5a+pw4rAUPY&#10;ymqjtH5vTey3se9Xfinwl+0L8H7601v45adqDSXlwIrHT7U3ExKmQAie4mDOuxmwgC/eHyjgD5yb&#10;4AXf7OnwttdN+Hn7TmraFpmpa5DY/wDCI3FqLKWWFslpIwJpGVASPvAKQWbPyAN6vqPw9+GnwM8C&#10;eItV8L+K7fT/ABwNChk8P2y2sEgns5kV42MR3rBKy7FOD5gO7DMHD18+/Fn4cfEfWtKuP2ivHWv6&#10;7Docmjf6RNfabM1rLe+biT964xK37kKoDYXDjBLZHfi+X2kqk6fvWV7N6dL6P8DzcL7R2oKpaF76&#10;rd9tfzPYvif8OvjP+w7q2h/ETw38TrHxJZeILdl1CKRDm5Rk3bHU581HH8TdCoI5xjiNB/bJXWPi&#10;J4z8R3Tbte1zw6sdrqGuLHLLYSxuC8EEhXIUoT8oxkBf7vHi3gf43fGTxsskGnfCTV9SS7t7nTvC&#10;7XYmlE2oPERAEijkL5SfaGHKByqsMOgaY+CfA/jX4I6t4l+In7Ttp4d8cabqy2knhO88IyR+VEbz&#10;yDJPIH+V0+dmAXf+6K7CzYr0MFg8d/EguWD1Sb1Wln+d0efmuLpxSg3zSSs2tnrez77WPYP2e/2p&#10;Phx4X+L858Va0trnThHZx3En7sbjufcp6EbQRx0JFdVpfi7Rf2ivijqOl2/jrTtP0fSW+23HiXVd&#10;QUIUAb5X3fcjLqGZyTtVN2CVFeC/B/8AYoh+MZ1Wb4Ui/wBPjsZxZWvizxl4s0+8jvtQLmZrfbDE&#10;UMzRLIqx7lhwELyoyGKeO4/Z0+M37L/xz0D4X/HPxR4b1zSPF9vM27w1LKI7i1WOMSCaORUPlss7&#10;qku0pKEkxgoRXLXy3HUaShNKUL6tPWze3/DHXhcbha0vb8zU7aJ26Lp0fzPujwDoGg/Fj4e3Hhf4&#10;eeGIZvEUGoLLNqlrp7R21vbJkI5Yqu8zEbhlfMKPg/KmB3XxDu/i/wDFX4Z23w61rwLDpkflul5d&#10;ahqcIaZ1Ro4wkYcOzM+CPlIb5SAQwzyfw+1f4qfBD4QeKPFXwrn07xFeXSzane2MyLbT6dbxwf6y&#10;NWco6R8DyySdqoRuLFV8q8G/Gb48eIvAVz8T59Yv/E9uj5vryTTmt4beWQj5fLjCiMZJ5yMnJxzg&#10;ebjqGFw6UU5QvGzUUrNJ9W73fVndl9OtiP8AaHKMkpX1fV66Lt0V7H0P8BvA3hHwL8D9TvvFUi61&#10;HMz3CNpcz5ZVUEJAWkVuQAfvLu3AHjAHXaB4L8CfGXwHp/iKKJ4dkSzRr5jtHnIJ3RyMxV8KVOSS&#10;oYjJ4NRaH4+1XStFT4p6fYR683iC6063vLLSmaSPTX+ylpXZ41fgEoCQMAnjk8+beC/DPjuXxhr1&#10;3b6VfQWF5cvO2m6PI5S2Z3PBWM7SrKhXGOcdOARdalTw8IUnFSUoyveNn1cXdJv5dOuheIzOopyq&#10;U5NSumrPys1bb59baF39pX47+MrXwDDP8O/BurwtpE+281SK3YJFOqAiNHAIP48EHmuU+D0vxa8b&#10;eM9K+KUbyXqeZH5x1JkSISbmYgiQqpkw+4IpyMAjgZr2a1+Deu6n4GLf8JF5lndTfa20o2m7AwVB&#10;B67whyBgDcADn71cL8Wf2iv2a/g34z0vwJ4f8dw6HdabbtJqCpY3N1HblXjWNJbdVLTOxZ4ztYSJ&#10;nJOBtOWFw1SjapW6qm9WldpWXL0sla99e5x0aeKxs+SlFu19Em9H3tr/AMHQmsvhNdfHXxPrtpf6&#10;/pOnXGj6xeOul/2T5u+KVikXmMsyllHlEgD5dxJBwxUfHnxN/ZX8da34q8WeBTNDpfh5U+yT2un6&#10;o6GU28ncFZGl82RjIfNdioRVVkVVVe98O+Mv2wPjT8QNc+J3wt/tvwvHp9w0eg6DZ3jyWeoyCFI2&#10;nkyGaVflRnJDZk3DLFSa9C8Gv4t1X4waH4G8b+F5/J17SZtU1aexmaeWxto0/ebpX/eNJ5zRRrhS&#10;ZBvOCelVsRzRvh1aV3d73u9Ldj6zC5PUymbc6kW+W7SeqsuZrs9O19bnnPjL9pu2+Evg34f/AA58&#10;B+AtPj8QeF7+CLUdYuGWNRbmKUB1UYJBKqHbDMGZDtcuSPlX9pDwP8Sf2tbTxZ8UPin4gsdL1S9v&#10;p7a31GWQ5uZIIwqCKBFLrFsaPY0iqvzMNxZXr7I8dW2kXmg6zp3jL4DroHiKM/ZtNsdc1KO8vb21&#10;RI5DqMA/5Zq6ycxoSI5AUYgjavhfgP4d/HD9p7StX8P/AAf8DXEKW+tTWbNf2gDWaGQbp0yVQMVU&#10;7fMZAWXBIxk3RlWVZQS5pabd/Ty6mlTD0aGHlVSjC28m093fR3a18rr5nxv8QdH8UfCv4V3Xwr+G&#10;gWz1DWtkevalas+J4SqpIM45Zhku4x99toUbkrz/AMPa7b/ALUYvGfjC2a58H+H7aS71fS4Y8yXm&#10;1NoGQCyAPtJcdBuJ4Ga/WL45/sR+DvhP8GJPC39l2et+Jry4WG4kh2yNHEcvuaSRAImLDGxMHlCX&#10;cAZ8L8F/8E/vGlv4ih8X6DqiWMluu+O2kZY23N95fMXdjI44XKnueBXv0qOO9qudfdsfJyzbLfq8&#10;oN666vdv9P8AI+Pvg7+zj8ff249B1T44ftbaRafDP4MzakLzQ01DTo49XuI8bEW3DKZ13fNgyE7s&#10;rtWVTkch+2B4g8E/Gv4GN+yj+wD8G9P8K/D+1kSfVJP9Zd+ILlGj/wBKuppWL7soh/hHAwAMCvqL&#10;/goX8E4fiD4X8P8AiLxB+3l4P8M+MvDVvcKnhGHxt9q0uXy0Pnow2RzRTOpCq5QlsKhVjgj4v/Z/&#10;+NuleB/D00YvC7TSfaLrdZiGK3G77gl8xt5I9FXaSQN3DV9FhYU5SUZ6Hz8qjlHnTPg7xn8O/FHg&#10;PWpvD+v6bJDNFIyhdpGQDjuBgceldL4A8HTxaPceK72+mhe2jVrKOOMHzju5y24YwAR0Oc9Bjn6t&#10;/aa8f+DfHul6hrevWlpDb2dqrmSRBl2VSASOcsRkdz0r4s+IHxcvtZRtD8OQtZ6f8qsVCq7ADABA&#10;7e3tW1anGOlwpTlLWx7DrnxM8eeMPhl/Ylx4gmk0y5mjjmhaUnzDGAqF8cNgrxnOPmwBkk4fhn9k&#10;f4z/ABLnGq6JpcNr4dV3hj8RToVtJZFHKqdoZz1HTbuDDIxx0P7HFtceIvCWo/DvxD4U0u+m8QRL&#10;Jpuo3sm9rBY98jsFB+VzhTkg/LxghzX6Vfs3WXgvxT8DB4anis/7F06M6Z9nt7QBZXRVaTehAwSz&#10;bsgDJbdwc4eFoxr1Hd7BWqez2R+a1r/wSy/aL1e1XWdE1Dw/HYzTMbG8n1Z13qrEF9kaOyYK9Dyc&#10;9K0f2f8ARvEfg7xXfeEvFGstb30avb3KKm796uMqPmC4LAc5A2g4zX6GaZ8PV0bw1cfDbRtRaS0s&#10;vMitLhTyjPmTdyx/jbdtzx09APkj44fs+eIfBV3r3xm8Q6fcXuoaazeXYxzBYXj3HcWypLhF6FSh&#10;O3uOK0xGF5YqUN0TSr8zcZHoc37OOg/8LlsmgW+0nS75ku9I0+71i1uJLu3B+Vt0Qx8x2sVKqWQq&#10;RgMrN6J+2P8AtseHPg5ol34SljtNa1W6sQba3huElSB93VwoIDqdp2HPJyeBz4/+xt8Y/wBnrxdo&#10;2v3f7RfhGTXLWHw1JHplq15Lby2t8JQsYEqsJdoySY0ZSduGO0MjeD+OLr4YaVp+m32kaU0/iF7i&#10;6t9ZtdSUS25jZyYHhVs/MAoJbIGDt2jBZqp4p06Pu9ROnzT16Hz78RvFXjb4leK7jxH471qa4u1h&#10;MbFxjYu48KOAACTwAB6DGK+kP2BtcuLrXoPhhrniySz0nXrOZPO8syJE6IGAKA5JYRhRg45G7Cgk&#10;efyfsp/Hnxb8P9V+LWgfC6+ufC+krsvdSXyoxExYcgOweUDcoLKGwGGSBgntv2d7f4VJ8LNBnbSF&#10;0nxJoOuTNq13JqjtNqK7xwsLEpB5SjA4BZnbO4bVHDLnTTZpePK0e8/C/SbjT9euY9W0u3khklNt&#10;eR7fmQDoQcjjIGOMHk9ea97+HHgWzsvElnfaTLbWcLRbpYfLAjkYFiWxwM8k7s5NQeE/h54l8fyr&#10;4P8ABOi3Xie60iwk1O71SxhmkC6aAimSQbAsMSMQoyqks5zuLKB0ehy6L4X0aSfXNSjtbW1t2eaZ&#10;m2rGnfk/XGMZOcDk134Xl9mc1S7keoQ/AvwF8YvDUnhDxzafarO8XK27qD+86BsevXr6kdK/M+9+&#10;IqeDv2hta+Edr4zs7qDRdYuNM+3XNv5C31ui4AIBzG54HJySOmSAOw+Pn/BUH4pabLdeHPgbC2k6&#10;X5Jghvpof3zZ4Y7jyM84wBj34NfKPwi+JfirwP8AtBad8RxaWd3ql3JdQXX9pAyQlbmB7cvyc7gj&#10;MQx6EA9QDWONqUZWcd11NKNOUVZ9T9aP2qfiv+1H+0/qXg3w/wDEr+y9ZvpfCMf2HxJvjkjFq0fm&#10;JcM8TEqcfMVdQzHgqWJLcr+yt+zh8MYPEd54G8b+ILfxhqlmq6jpsl1BGjRbSoL4BJDRsQASSF3n&#10;gHmm/sU+MbHRPC11N4hivLKaFXjhsfLPkW8ikk9QdkZCoq8n5w4OOAPV9Q8GeH/BmoJ8avC17FDr&#10;WrWe6SMRqY5RIAQjOCGySB6gHJ25BzWBw1GcVWev+RFedT4Nj41/bE/YM8Q2/wAd4Nc+FSW6/wBp&#10;XDXtnpiTRwtDJGoZo1leYeYzPhlG0EZA+6NxPA3jPxP4U+K1p4KtvC2u2R+1tHrWmwzmS6sTsbdI&#10;HjGFXYN+QSpTnOOR0PxD/an+Ivwy8f2ev+M/BV19jW6MjTXCmP5ixUhtx3c8Lu27Fz7KtfRfiyf9&#10;mD9qH9jiz/ao+IPizVNM/wCET8QwxLeeHb6MXkTrJEk9gcBhKJIyQFIJyqvjAZTOKwdOs5Om7Na2&#10;ZdOtJWUl8zr/AIUfGqxHhSPwJ+zb4P8AFnjTU9Ss4JLjQNQljm1Cyvkj8uUwRqhae3yjPthDGMMA&#10;zMxY15342/ZU+KHgv4TfFL4w/tKeMfDmg+JtN162OkfDubVIbpwiSM8onFukkOxkMSrGsisCsySL&#10;kKtYP7PPxF/Z7sv2mrfwXrHxV1bQ9DsdeXy/FnhiZbq+htIwxDxTIQFlD7UaQAqp/eBHC7G7z42/&#10;DnV/22Pj74r0LS/jBNqHg/w7ILW38SXtxFHc6n5ca+Su2FFgadERQ8hQfeztdmYicJiatamqbW2l&#10;kTWpxjLR2Py9+ON94bsfFtx4l8OfZbN4Yw6Q2lwI23tuU7VXH8PJC7RgHA5wes/ZJ1vwJ4pabTdS&#10;vby31u3uJLmVIyI0EPybZFJJBIfknjacZPIU/dNp/wAEhv2Wr/w6I/Gmla54g1SdlmVr7VJbVlUn&#10;LHNs0WeMEZGPrnNclqH/AASBtfg/49u/E/7PPiyTVNHvoViv9N1qSFZ4VYnDQXGwkqrFWeNgCwjP&#10;zE7Voq4Gv7O9rjjWp82p137T37J3xUufA3gvx14u8feEtJ8TeJo/ta2Ol2qi6tbeQ5hW6aBgrSvE&#10;scyR8sm/a5T5c/RvhrxX4isdM8M6J411dmaPT7e31ZbiHyhIojCPMwYjqct1Oecd6+evC+veHvAa&#10;aLdaj8R9B8XeJtLvJ7LTfDWpaXbXtiYymxMvPmLzG8xwfkWSNowdwKgJ6l4k+G37VP7cvwD8Yah4&#10;S1zwfpXh3wjsm1i4uLy5GsizSNpJ4Le3UFZmiVV3h2RXG3aXJK11YTFUYe7szKVOT3PPv2nf2ltd&#10;vG8YeEv2UVh1DUfBuj3Lap4yhnWO106LiJ1XgrI7GRUTPzBjlVwGNfkeRry+LJfEtwbm515dS8+O&#10;8jAWdbnz94eMgja2/lcc7sV+lfxv8Afsl/C74N+GB8JviXrt9qs2hxQ+KryCzSwIuiXdnkjG7zo9&#10;nloH3dYgeM7R8DfGfQtTh1611HQdKuLeOS68yDUFiVHbay7XGzoVIwME/wAPqBXPi68qs0uhthUr&#10;No+4f2KdR+On7P8A8RPDWhfG7wyLHwb4quE1Ow1nxZpb2sf2iHH7+2ujGQ+RIykgmMsVJZAC9foQ&#10;uuPdfE3SdY8OaKt3o8jIyavp+/54mKndhcrMCvtjIHI5r87f2S/2tvjTq3w88J6pffGbUPFUekXA&#10;+3boftV9aSSOYpLdxIRI+5JGO9DliCcscsfvz4S2Ok+IvgO3hbUfHcGlxaTp5vTffbHZ9PUvMuxo&#10;5FiMUaxpHIvMoBk/1i5CrWWVbTdL5k14u/Mza+Kvw31z9ozw3Po+j+PpFsLaTz4ZpLgJJa7Wy7o7&#10;I5h+TgjbjGM8AEfj9/wV1/b++O/7U/x01D4Z3CXml6P4VUabHbXFmVutQKDElxNu+8X4bdg7htI+&#10;U1+iX7KMfjX9s7xb8XfAttcSePPCPh3w3PcWGnx64NNku9WkCLFds7yxExIkMpKPuB81tw5O/wDP&#10;z9vC78HfET9p2f4leHPgzY+FJLdlg1vR7VY2tFnVcSMmwhVJYNjaWAGMbgpDd2LqRlRvF67MxpS/&#10;e2aMn9iL4x6H4r8K6nqHinwtqE02hTaZFq02m2cUFuluITEr7hhY3crtPylWZ8nsp/Z/9iLxn4O1&#10;/wCF8OmabaeVax6dBe3kLANKYwQqyMAT8zfLnHGQOOcD8S/2HdH8Lt8VvFGna2kCwtpfn3Nv9qPn&#10;XsYDFtihhujUhZNwwF2gEHIr9Mf2KvAzeHfG82r+DLFfDF7FozSx3jX081vdQOo81nikJjjwQcqA&#10;oA2YztBHl4CtGji+VdTorXnC76H2J8VT4E0zSLf4sQi6uNNt7mQsYeJNOMeX5GeqjDDv8w4zX8/v&#10;/BRj9u/U/jV+3jqnxU0jR4rjw7p3/EveG32x3F/aKuS0hyymQ9RjgFQM9x+vesapc/tqWvjb4N+E&#10;fifZ6L4D8L2LXPiLUNFu/LvPEcojVvs0UzZEMIk2+YyKZWjyBw4ZPxe+N/wB8H+HfiRr2teBruNt&#10;FkuneHdFs2DceA7MWOMPk89T0Ay3pZjUjLDq3fUjC8rrW6o+yv2IvidPrt/B4I/0xrHWFzPYX1xt&#10;naxkX5JIFU7S4Vmx1C7ic4DV+j2nfsjfDtdPt103xJHFbiFRbxXOniSREx8qu28bmAxlsDJ5wK/J&#10;/wDYF0r/AIR/QvDWp+MPE8kOn6hrHl6LcXNnlNL2OyGSK56gMpOcDCZbk/MB+o+jePPGN3o9rdad&#10;rNxNbyW0bwTf2qvzoVBDfiK8jBYjD0uaM11LxXtIyTieifta/AbTfjl8G9P1rSvFV3Hb6Td3AWKz&#10;sUmM1r5BKBvnDyKrso2qQo3SkqxClep/YR/Z5034Sfso6Re2lm2p/bX1bXFFzujdrpo20+3gJVg2&#10;wxy3JGMcvnIPNYXw8+Ful3/7IXw/8V+APFGqXWp6Bp8tr4TsLCaNV1e/vd1vbWtwXwpgUDzGHBCp&#10;lWUqA32Hpltb/D2+0HwbEzS2tnpNpZGRl5YglAxz3z8x59etfAxUqMVLa9l9/wDwx+jYrNq0cuWD&#10;bvaculnZX0f3p36bdDpdRgs9M8Kf2Zpp+z29nbrBDHHyFULtVe/A4r83f2nvipq3ir4WQ61FpSza&#10;94Y1b7JqNnuLN+7PlOU2HGdpBzg9GH0+5/HvxKuNB0Xx3aShfN8OrbXKwlWBeB1D7wzAAjCuuRnB&#10;RvSvmn9ozT/ggi6b4nuNb0/RNN1jVpo9fvPLL53QebHM/wAwVQGixnIBMmawzKVTENNvVbr52OTI&#10;4eyrLmi3dq1vRO3zT+87z/gl9q1z8SPCF98VL+B9tvbx6TazNMG3FPmmBx3GIe/rxXrXw5ubnxh8&#10;QNQ8e20qtY3V7NHDOq4WSGL5FYex2g9K8/8A2T9G1Lwz+yTo3gDwrFb2Gsa9a3Fw+o6fIDHF9pkZ&#10;lulPfELIwx3Ax2r1rRrnwp8OfCcWkLd7bKzt7fT7JpZhufJEaDPHzE4ye5NdVOtD6vTh0Wr82edj&#10;IRWMquC0baS8rkOl+KfDOmPfePdfvILa2srSe4Elw2CoySSMZ5wCMDJ54zXjH7Gfxe1Pxn4w8ceP&#10;/iJ4rtbW41TUPPhsZLxHlt7VfMEFuqA/KVX5jnkluhz8vzx+0v8Atl23hz4m2P7KHhnxAuo6t4ot&#10;ZNM1OPS498+nbZVT5uCAXyw2qd3ykjGOfP8A9mPSbTwx44+ImsaJq91a+EdNuorj7Z80/wC5hjUE&#10;CQ53CQhsc5C4A6cYUcZzRgmtItv1fmfQyySWHyurWrKzkouN19m9tPV/fY3P+C2f/BbF/wBi7wbJ&#10;8GfhUsx+IHiOzZtJ8/P/ABL7Fty/bpAOoLKyKMgsyPjhGZfj3/glt/wSC8U/EnxTpP7X/wC39rNx&#10;HdeJNafVPDfhTUMrd6vcKfOe7us7dqKBv28gKoHXAX3jwj+xV8J7z9pbxR/wVX/b+8UWer6fpem/&#10;avhr4H1CYRrp1lZxmRJ7gM23y4282TccKrOzYzgr2n7Dcn7Tf7cPwH8Ufto/E2OTS/FnxUm/4R/w&#10;fawq3keFNAdx88AGNqrCfN8xcM7uwJ+UIvXL3aPu/P8AyPkpXjUsu55T8Cv+Ca3w5/4K1ftHfFr9&#10;sT486LrEPgPS7pfDHwyhjuDa28trZeXAJoGhI+0QswmcZLAFsY+YbY/+Dg/wT8GvhP8AsWaboS+G&#10;9Ns7z+07PSPhvZzaeHbToo5oJrj7McHyZJILZhJLwWUbSeRX6o/Dr4R6J8IPhHpvgXwTYLZ6BoOn&#10;x2Wl2oXGQg5OAMcncxPdmNfhl/wcL/tNeKP2hv2irf8AZ98D6deappHw50+41HUW0+xeTE+xt5ZV&#10;QsiwQZdpN2zE2WAKZHXg6lSWKjC9kl+XX5g5P2Um/wAj5P8A2b7HxH8R7O38L2erada3izQG1a8m&#10;wkgZlVBwrEtuKcKCMZPAGa8B/aW+K3xN8XfEi8t/GfibUrq6t7dYJPtV48nlqgCKgGSOEXtx/Oul&#10;/Z/tL/x/45tPDmh+KZrCe4uFjtZLd2DTOfuouM89gSMA857H7B8W/wDBtL/wVI+LHja1v/Bn7M39&#10;hadfLEJ9U8S+MdLVbfJ+ZmiW5M+0dQu0uCcEdx9WpR5Vc8pRlzan51/Bn4aeOfjN8TdH+GPgPw7f&#10;atq2sXoitbPTbfzZTnq2MjCqvJYkBQCTgCv0w0r9n/8AZp/Zw8V2X7JHw4svFniL4lXmboQ6f4mh&#10;bWw0gBW3fyoXto2RAWOFHyEOxZTur9Avgt/wQz8T/wDBPf8AZpvvDv7J/jLwTpvxT1y1WDxP8VvG&#10;8c9xNbrtJY2NrbxvsVcsFjaRVyVZi5Uh/nn9jj/gn58Qv+CbvxY8ZfHDX/2pdI8deIvG2j3Wm6lr&#10;zeFmGrWaTPvmnt5bmdwlw5BxKysByGRgSDy1YyrxtsvzL+sU6Oz1Od+Gv7EP7RHxB8YXB8FfCDUP&#10;EF5oUezUf+JtawQhSB+7Uu0Ucxjby0dyQC0bABMsq9p4c+F/xu/Zb8Sag3iu6toxeWLx6tpN1eq8&#10;SsV5A2g9egwRknrk5rW/aX/axn1W1/4Qb4M+FbvwzZ2umpB/aFvqryTMoyAgkKEg8ks2WZmO4tnd&#10;u8P+B/gr4V+DvHcOp/GPXNc1TS9ci8y6tdJuTHcxXDkEtvkiZXIO7IAYkk/MAK8ipKjFpLdedket&#10;Sr4jEUXOc0l0Vrt2+enkdN4f/af/AG3o7zyPDnxV11Ph74fVoR4bZ3kt7Zctgqu9ixJctkYPpxkD&#10;vdPtv2sf2RNM1/T7n4d6Jq03iq5sri41nUr63vmt7UM0gWKaF3hIdZWZiGfcNp5JGc7wnpWgadYX&#10;dv4Z1ZL+wkXZMuzZJKcHBkTPynDfj29vZP2Gv2gvgH8J4dN+AX7U3hzS7rQtQ1hp9M1S8tx9rglY&#10;fNEw+9NbsDgxAFRuLAbtueX/AHioozlZ9H0PSjW9nHmp01NaXjbV21v8vnc9M+Ev7SPwq8V/Bu2+&#10;Jp8RN4R1zS2j0+6n8MQw2NrPK04BmkFuqHkFUXBJLfKcbefTvEX7L/wLufEOjeGPhl48t7461Jaw&#10;RWdxfrc2ouQu57tkBKuqqNoj4DtKwUgRlT8q+OfD2g/C/wAX6LqWjaVZ3Wk2niC3vfsLR/6Hd+RM&#10;sisw5Vl4DFfm5PpivfpPFPg2/n1LS/D+m2dh4L1KKx1rRpLKQQy2k0cNxG8BC/KFzJn5QCNoGTjN&#10;cvLKdNxnvHz6f8Huc1bD4WtJOmt7tbeVl6rU85+MP7Nf7QHjT4ux/s8fDi7h1yw+H8cktjfLNDaI&#10;jO4k+WM8O2WYuc/8s+c4wa7eJ/iJ4Z8Rare6/q2o6LpV1ceT4mt7eZmgtnH7nD4CoigjHHGD74PL&#10;fDL9qW6074u/2V8OfEGoJrF1cIjW9vFI1wbdmKMx3LlwAx3HG3sWzXW+I/GXx20uTx/8KbHR9PPh&#10;/XWUaheXirJNczLt3ZOPlHmbssDglUPIyDxVcQ42hN6btd7LRfdodk8jq0Yr3Umlp0dm1d6+eqPR&#10;vE37Q3iO0/Z0k+HeoWUN1pvh+9nfWLYWrRagsYMryyDkpLGiNvLKd+3LMnlqzV2PhxP2Vfib4ZuP&#10;jH8M/GGsNHpMNvcXFnNfIhVfkQT8hj5Yw4YHGRnOBnPzR4p/aY+OfiLwJBoGpeBYb99NZYFvbe08&#10;i4G1y2wFQMPuPLj5ufUnPN/BX4p/HL4QfF7TfEnw6+CR0/T/ALObe8hFunzqwOcp9wqGGBhcDZkk&#10;V1U5YFSjOUk9lZ3uktrHlVMLmFKM0k1ZXvdWff8A4B9F/GT4u/EC18BCK71vSNa0OOZU0ee4iNwY&#10;5Qnlq0MgYNHtAA49CDkMRVrw1+0H4c+Pf7Iniz4TfEfULXw/pen+GbvS9UvtVjl+z3PmwA2dxbRr&#10;E5lZZ4fLIA6mRlYuFWvO9Xt/EnxN0+88XaV8ILPwbcxyTXDSWN9Hp+muYiu5IPNZV8zlcpFkkknq&#10;cV458JNd+J3xy+FnxC8B+L9L1jT7rWvCcmq+HIfEgnw/2W7Xbcqsg/1bsqKWHaHBBGBXqZfzfW5z&#10;g7waXz+9J6W/4J4+IxFoRU1Zpvy8ujt8/wAEel/s3HRj8KtS8aX3xIbw7fQeHreaEN5iyapKZ45U&#10;it/kVtgZI5FGXx5aFeMsPMP2h/hBrvxO+J0PjD4WfBm50ee+s45tW1TxLqkks+sX5uZJri5bzAVj&#10;MhcZCrlSgZdhbJ+hf2Wvhrr3i270vS/jd+0BY32rWOkx22g6HprQ3T6TZRptht28vYquybf3gDlS&#10;5V9rq4r3z4faT8K7341W/wAM9dv7dbi1sJPs5uAxWSYPGWRXPyl1Q7iuSRk+hrJ0sVKrKdWo/KK9&#10;TSnh6mLp2oU9Ert/8MfNHwL1D4WfDuDWvDvxe+FereFpbzRVXwdotjqCf2f/AGjscG6Zo/LQnJVs&#10;sTGvmOu3aEVfHf2yIx4kv4fhl4c+EmpeHPiPpOyX+3rzWpVKsczkG3JEcKPFKhDMik4Qh8IVb7I/&#10;4KFeFvAk1uuheF2S7bTZIZb42zBvsasfmJK/x7SW2cEjGeCCOJ+F/wCyN8I9G+I2tL+2Nq2qf8JF&#10;qhsr3wx4itdW86TT4SOUlkYMk0pXbGzMkiBR8u0hTSwsq9HFOnN3jLvZW/zfYyr05SpqKjaS9f6+&#10;84T9lz9s34m2fhPw34Zj8OyXdxcTQwahocnm+eJwqqJ4mJJTdhhj/a6ADj3tvDP7QEfwI8WeIfCK&#10;6fpfhe+vpribRLi7UTW+xyh3TNhWAMYDCNy+RtxvBFeJ/tq/A25+GXxvsrr4UfEXSRpusRY0OPRJ&#10;As9lJbJHgN+8k3sysrGQlTJIJG2KDlvevh14E/aB1TwBJ8S/ildWOrafb6elo0MUkal4YvM5aFFV&#10;S++RizEknqMjBrlzCUXUnh5cz5U7cq0Sa1bdm7d1sduX05KPtHbXe73afRbfPcp/Diy+GXhzw34H&#10;8E+KYr7VNM0fUbvUtcuo3Jt7p5k+RiuNzlAwBHBAAA3ZAXpj+1qvgDxk2j/s8+BpfFekahqZtrqN&#10;t6fY7grtUF9nyIpYE7g3yjqOWrnrDS/iX8dPDV9P8LfB1xbw6fq0iw61bxpH8qop2bJJFZsnB2gA&#10;ZIGeNx9F+EOj+C9T0n+yrB71PFEMbOlmtm0bSsBgsz42jJyPmYYJ69q8KpmGIlXhKjBRa+F2tsrW&#10;Te99ra3Z9ZhcHlWEo8+JfO3o432vreVtVq+6sO1rxP8AGLWruHUta8fLoEkl1HJcx2srSJbxn5Ck&#10;aDO47dx3NjgMw54rwXVPAHh/4jftcat4g8Oi18RWkNgIX/tBVaSe53lyXkjXjhG5wQWJHO3A9c+N&#10;er6x4I8R3Fr4z0WO3mk02V7e6tYgwkm2ssDyEZZoxJgEfwruxycVsfCn4a+J/hX4ZuPil8PZobrR&#10;ry8/tK586Rw9zGyfPcpHIPlyh24yPlGFwAtZSrYitJ0nzOzbk7O6sve0bW23Q7cLmGHw+HlKEUm1&#10;yxWiTu1bW1+mhR1/xD468EwWPgrwoZNPjW1P261jIZAMfMoJ9GJGdqkbemOup8O9G02ee68d+Mbl&#10;dNsdO09Y7jVZJCZJ43c/u41AztyPvEn5sAKeSOmtfDvgz49up0/TzZ6pbsE1xriaTMcZQ4VI43CY&#10;LHjJBGw5Bzzx/wARf2f9Y0rxlpv/AAk/iq1m0lppo9Ptb3VDDBAoCYZg2FCgnGAS4J43Dp7WW0/Y&#10;0YTlFzhfe+l3ayfa19fPqfLYzGYmU5ezajL0+/rq359A/aF+NX7IvgTwdbz+OLq3gvJDbzW6R27m&#10;+vGVfLjB8gbiwQ42k7FVhkADAreCv2gfDnivwDqWkxapdeENJkVl0d7EeVcSfvG/fIyjc2X67QQD&#10;kE9c0PiN+xp8PfE3hQXXw68U6br3iC2lVJI7ia1lQ+ZIpZTvBOAo+VSw55Gfum/4H+AVp8V/h5ax&#10;+IjBp/2fT54beOzUW6pJ5jF8IiqMK3UFcdeOa9SWLxV3y00tLadfmmebaMknUm3r30Xy/U+dvjP4&#10;zXwVrFvbS/Ee/wBcsH2CzSztvsvnnO3IPmMWG7cN4Izg7R1FedftWeFfjxq2kr4F0mxTTW1KPD3C&#10;6qHjMbxq4Hnbtm4AgGNvvHcDnoPt3Tf2QfDNnorad4g+HGn314tjHBb6hcajMWjO5z5iARMsZAYd&#10;P7oznJxpfDj9m7x14Bj+3aZe2urW9wslvqWk6nMJo72A/wALs6cnj0weM45FdmDq4q6jNO62trb1&#10;ucko4V1G46u+t1v6WP51f2kf2Ev2pdL1n7fafBfxd4k+x3UhDaZ4fuL5GUjBYGGNtykgfLjPHIbJ&#10;roPhV4r/AG4vhP8AALxn+y5pf7J/jnS/DfjOaOXW7m8+G97DaTqkRVEcTW21VXO8FSACikmv6NtB&#10;+ElhZyhfC3hkeE5p5d91p/2FLi1567GXCqevcdcACuovPC3j3w9axyeCbbw9d3Sr8326KS1U8Y6x&#10;iQ/pXrRqVvac6Ljyyjy9u5/Gz8f9Nsx4mW28SJdaf5G2BtIuo2hAIGCdrD5fm/hGAMYAGDXk2qaB&#10;b3WoNZ+H9Jb7x5LE7BnjJ/Efj+Vf17/tM/tG/trfDB7h7P8A4JwL4+s44fNjufD2rW16zYB+TypN&#10;km7rgKpznHGc1+Ynxq/4Kr/s0/FP4tP8MP2hf+CRHhvQfEE0AdofiB8O4oL6O33FVnRbm1WXYG3N&#10;lRg8njBIqEpylZmypw6ySPyp/ZSdLX4j6X4D1rTbPw/eW+Zhea20nkswX5mkQ53AhXGADkkKAe33&#10;f4c8cx/A/wC0aPc63o902qXRvtQk0GNUgSd1VWRQERT90bmQbd7Pwcbm5P8Ab2/Z++GnxkNr8Uf2&#10;dPAlp4f1a3sY7fTNL0Upa20kI+8hQHarHGM7lAwM45x57+zlqPgL4m6jqPhj4m6nD4dvrDQfsWjr&#10;DfwwxQ3ccZ+abCO03OM7du4t1UZrooc2Hra6NnLW5ZXV7pH2d4cg0vxx4Pj1eyvvL+2fvrG4Vhtb&#10;5cZIJ6Z6g4bjHWvn/wDbG/bF+HXwDgNhGtprGrP8n9ktIG8vAYAy8FR8wKlc54bjvWV8XPiH8a/2&#10;dPhdovw+sfiJ8PL2+/sX7ZHqmh6hdtLbKr4EEguIIlWViQFVVcY3ElBgj89PG9xqHibVbrX9c1SO&#10;7vLt2knuG6luu4kdyT+eeecV31MbHl5Yb9TlhR1uz3r/AIJyeG/iD+0V8cNQ+GPhbTtJutS1iGeZ&#10;obnUobRGdyGCRec43OSNoVcgA5ICjcPqDwz+wPrVp438Taj8YdAsbHxB4V1S2tW0+LUo5vLjRMuF&#10;eF5InBBjO9HIIHBBFfEf7FX7T/jf9mH4xy+KPAjGKbWNJbSbxreYRSC3kkR5AsmCy8JjAI3Zwcjg&#10;/pB8BvGvxCXw5J8RfGvwj8QL4S1KZkXxPLpMscN3cPmYFmfmQ+W2Ny7gFePO3cueTD+w5lzlVvaa&#10;uJ0X7XvxC1ZPhlqeq6dE00N9DLHdWidUMibWOOCyjDHPpnAOefirwD+zFe/tS2+sS6fqcOgTaTbo&#10;1lqk0O+OSQ8iFkHzSfKGyw5XK/eJCn7p8Paz4K+K11rVhrjNJBbiOS3hhlO9VbcAyleRjYQSO+Bw&#10;eK8L+K2rD4O/FyHwX4LudSv5vEkEc9jpNnp8txdOVZztAjUs5Qq7LtG7Z15BJ9DEU41LNv3TmhLk&#10;PMP2S/j98Tfh/wCJrz4a+JPEk2h3dio0/UtNlZoUYAZDMWJUqBghuhJyMggH13xr4d8T/DrVfDd5&#10;8XtP1rUvhjrV9cCz1zSpZorXUkjG1/stzKiLIY2IQrjK57Zr5i/be/bW+E/x88YeB9Y+HXhe3t9Q&#10;0vRY7PxBq1ta+TLc3SSuUbd1kRQVZWbDrkr0VSfZdO+L/jr4k/sb+EvAviHUZLmC0mvpNIjjjZhD&#10;G0sjFApB+bPTBOVZeMnNeTKMqNRqMrrdfh0OuXNKCk1bufPP7TGkeELPVJG8H2F02mrMY7VbmZd7&#10;sXYqH2jIJCknA54yAeK8D1WW7TxMq2NvItwsyt9nQhmTJ+6ADzzx06/hj9yP2ah8A/hR8KfCtjpf&#10;gq0srzVNEsLzxEyR7ZrnUDEHlMjNkviZm2c/IuNoGMDM/aa/ZS+Dvxx8DfbPiXp8V9pOz7YsUMix&#10;XUYCsFnjJwylFPrlkGOwB7Vl85QvdGaxCXQ8A/Yr+Nfw38RfCux8BePhfXmhSXVjLeaHHfujziCV&#10;nkgMyuFSQxkI8gBcK8mwhsV9UeFNM8X+F7qPwJ4i+H1xoVnpKLcabo2sQENHYySNJE43E745BzuJ&#10;Zg+4P826vifVvgT4X/Z90bUNS+HQ1TVIfEVw82j30erFm08oCTasvl7mRlIw7EsPLI3AnJ+h/wBk&#10;2f4sftK2+kR/FT9pT/hFdJs7f+zrPWr2BNQ8mGO1cRwpB50EkgDR20K7mRVM2d+Vw2GDrSwtR0ZL&#10;0KrRVSKqReh5R/wUU8PeGvh1p0mvy6vHCNXTdY6HK5eSVt4JdepXncNzcEgAE4NfB3xL8ZfEvXPA&#10;1r8M18SalZ6H5xmvtDguCtpJcEsBKUXh2A4DOSQCwGBxX3f8SL34L+Hfib4g1Lx/q/ijXfGWkRj/&#10;AIRPWhdW7WiXiykedJGYS7oVRdkYkAiB6khQvxD8Xtetr/xLqHijVkm3SXTyOnmZYMxJIbccg5Y/&#10;pk1WIqc0uaIUtNj1b9g3wX41uPHVg/heOG4u76+gtIy2rQxyNG8qBSzvMPJwVkOZAu4DjI5H6Z6z&#10;4e8V/sS6FqXwX+K/gk2WtaXffbi0Lq8c9pcgOsm9ThuSyn+IEYPQkfjX+z98RtR8I/FuPW9G1Hyx&#10;cWvkzKsincd6lWC9GO4A4PHPpX6Z/Cn45fEn41tZ+L/GN7JcX/hy8ey1K0vdUl869s8Bj8r5WNcz&#10;FUC7VBByP4jy4WsqOIvLS5pWjzxVj6a+CXxc8I/Ejwld+KL+KO4t7NJNPuGWQmSOQqGCAjHIyOTw&#10;Qcdqo+A7zVrbSfEVtNqD3cc1z52mzMy42kE7VHHXI/FRzyareBfhz4S8EeBta1HwbCtvo7Ms9+r+&#10;XsfIOJR5YUEqOCxGcYOTjj5z/aI/al+I3w+8E3+nfs8eA5dS0n7RPFeeN5pl+y2EihFa2TcPvfvA&#10;ytn5s5TeASPoo1kopyOG3Q8g/a6+LXwh0D9qfR/D+neIYdMk1PS1OqLp9hlGvJJmRTPyPLdgQWbt&#10;sG5csCffPAGtfFr4q/s+XGl6Bqc3izw3oNyZpbDTpU84GV47fzNxTb5b3DKvVjkZ+XG6vyt+Ieg6&#10;54l8f6t4i8Ya9NqE9yPOnmkYMZGIB3D5myOvPU89sV9vf8El/wBrD4c/s33a+IfiJ4HtfFFnLps1&#10;pHJc388Muk3fnpLFdQgAh8bR8rAkANjgkH52tKisTz7Js7bP2ajufZXwI/4J+3Hgz4dzQfFyLS/E&#10;GoLp8kMmnNYyQLbpK5laLcSpm6D94wR1J2gKoq5qX7Af7HPin4Z6xYeJv2c9FsrUeXButI1gvIWJ&#10;OJI7nBmzu53F2yS24kNg+8afqsnj66t/iF4G1R77QdYtluBDbxlmlVvmU4z1BIyAezDvXivj/wDa&#10;U8NfDjxWLDxxrcctnHcBVurePDIGJJUx4+bKoT/wHPTOPoqeHwsaSaSscUpT5rJn56/EL9nXXv8A&#10;gn14is/jN8HY28ZeBLHxDb3erW2v27tqVskiIBBdy2wVJIFkilKSosYR5VVidyg/RngPx98I/ib4&#10;ds9J0X4mT3S6xbx2jWZ0WUR6grfK8IkMiOEWRU2sEJJVSVX7tfQn/BVL4gfCv4F/s1a1r9rZWMOu&#10;6pocy+Hfsd2JFvsxjErgsY5IvnVtwOcspXIG0/kT+yf+0t8Q/Bd0vwk8dW9vdabqXlw6TdXkUEEW&#10;lyGXeSsnl5yxb+8MYHTdmvDzDDxoVVKDOyjJ1oPm3R+lnw4/bY1T9kz4JeJ/2efB3wZ0DT/Dupzt&#10;Hfa7a3U8OszO6pkPcTu7upZHkKYG1mKjYvyjwPxj/wAE9v2sP2m/hZdfFnRZNAs49YtZZ7RtS1bE&#10;uoKu7ap8qKRQcqOXZSD945BFfX37Mnwp8JfFvV7jxD4/0uC11LUrWMaT9luopVji2mSUrJGzcsWB&#10;J+8ApBAO4H3TQNEm+ENvF4D0vWI9W0XbLJaL9nVPskjuztHx94NngjjhuB1PXg8LKtR5pv3fL9Tm&#10;qT5Zabn8/wD4T8MfGj9kL4v+GPGvx6+HPjzwlay6x9nF21i1v9ug3NHcJa3D5hm3LuXKGVATk5xX&#10;3N4R+J+ualc6p4XntfFGkWviixJ0/Vrq6E/2WxmVC0ThJI0ZwCPkcjlOwGR7Z/wWe/am+Euj/sma&#10;h8OviD4DsdVj1KH7Fp2m30KGS2nbDieMffjxIiMHUEEqucda/Pj/AIJ5/HTWPFmqWHw3+IOta1JZ&#10;vcNaaFcQWLSixnCiRY2JIU+YcKM7go7HIrix2EjhqicZX6+aOmnJ1ae1j9K9W/bW+A/wX/Yt/wCF&#10;C+BNL0++1ubSV0fUdUPguHSZlhRE86Z2hG2WSdo03vJI7lFO/wCYux/M/wDaY8P+OYPD0fjnw54Q&#10;1iPwjc23/Ians2a1kzgnM6gRj5/lC53Y2nua/Yr/AIJ8/sq/AmbSZPjdYaQupeMtL1KSxl0fVNrj&#10;S2yw82OIgYkZSFMh3HKHbhsk+oXnh3w/4Gt9e1CzZn0q6Qw3mnNYoyW8uTudFGB/Ec5Hpzxx6FHB&#10;1sVQUpzVuyRz+1jQl7q1Pwv/AOCevxYjl1uf4fXmoQxMoF3pd9cakYzC3nASxpG3ysDuLlQA3yt8&#10;wXIP3kn7XniezRbOP4i3yLENipHA+1QOMDbHjH049K/Pn/goT8QfgB8MP29Y1+DFnp9muj3Q/wCE&#10;im0XT3jhklkyX+UABZdjkPtA5z82Qa+gNG8GfEPxXpFr4o0jwrY/ZNSto7q1230bDy5FDrgmXngj&#10;mvBxFGOHrNNo7H++ipNH7Afsr6hpXin4t/Db9mbw9DZ3mmfD+3TXtYnsLzzIJJDaM0DZKoxMUksC&#10;FSoZHDg5wa+lfiX4lfUfiDp+iWMsn2dNTJvvs8xWQKkTAYx/01KZ9QCO+K5D9nfwl8GfhTq2u6p8&#10;G9A0d9Pit2lOrG2khv0lm2vPDO8jfOAY4mwqqik7QBtOdj4EWEmv+Fp/ixqXiOy1xvEGsTS6TNaR&#10;5VLdHcFRxksXBDckfKuDXw8v30fYRkpNO7a1SSSSXmfdZvKisVKvCDUYpJKSs3KV2210et7eRV/a&#10;p09vHnwfu7bRddtV/tTTbnRdcuJAqs+5CoLMqnG1i/HbzDgdq+atO/Zn+Iuq/A3w/rnifTotSsL6&#10;ztkkaO4jmSNQu0iVd3UjqMcHg4PFe+adpOk+I/it4s+E+s6lcQ2Osabb6tZyRxbkjmIaKRc467o0&#10;bHPfkdK09P8ADUkPxA8E/s1aDqlxJp3hrQX1fxZKrbY7kySbY1fGMl3847T2OeStYVIRxFSXN5L5&#10;7f8ABKwOKlgMNFR3T59VtHlez73svuNTwboU3w/8BafNcRrB9qjW3sbNSR5FqijkD3CqMdgR618z&#10;ftJ/8FCPDeqa3B8CPh74Xh/tjT/Elvcapr2qL5cFjbwTCQhT5md7GPZ8yhQrZHJBHtH7UGpfETxL&#10;4q/tvwJ4u0+2tLGJrCzguJBiNyQZZyuDuHTGM/dWvjz44/B/T/h1P428Z+B/jpqlxpPiR7O08S2t&#10;/oe6bVI1MMst0JXlJjX7VEXWPaCqHbv25U5QqRp1ZraEdE9Lu63S7ab9D6Th/IsHiIxnjZXnV+Be&#10;9ZS5lpJpPWzuk9G076HnPxb/AGbNZ+PX7SniD4g+AfCWoXOqas8VxCNFsJZdhKxiSRxGCyLkNk4w&#10;SST1Jr6k+GVtYeAP2GvF3g/R/FOm6zpNtcWtlp2pw2rW8d7K0yPOuGO4Iu6OMZJDbWbBBOfHfCfx&#10;x1XTfBT+CPBdxJpVrrFmNO1m6jby5rqDd+7R35KrtyGAI3DIOVJFfRPwv8HeE9L+EvhfRNTYTaT4&#10;d1L+2742pXZdvGXki3Ej5l3GMkEfMIxn1rTB18PUo8sXqrtv9F+Z6nF313B4XC08SlyQcUlq21Bb&#10;y7dkl3u9dvhT9vH4YfH3xl8PLj4K39rfXXj74teLNN0/WrZpGjfRPDMTpLLa26pgI0zeUjx5w0cs&#10;gb+IV+n/AOzF8N7Pwx4I8M/s76BbLHpXgnQ4otavox8sk7DcY4z9Sx9MHoMAH4z+HfiP4o/FP9rz&#10;VvH8OkjULq/uFtPBemwSQPy24STswZtoU7ydxUhAp28An6v+PH7QfhL9kTwfp37POgn+2/GXiLT5&#10;rjWPs83723SUGP7SQo3ZaQ7YlwMrC/PyHPqYVxlHmqP3Yv730R+bZvR/fxjTjaTV2lsm9bW6WWmv&#10;Uj/az/ai8VReGbzwr8F/DbX+o3SvZaBEGCRyyZ2eazD7kaj5t393tmvy58S/s2fEiy0PxR+x3+yN&#10;q1vL448Vwyv8dPjtdw7BZLcZeS1ikAJDuJXIt0YOqFmJRnRq/QrWr+z+F/w+k+IXxlvo9D09bHfD&#10;ZscXUy9FXGf3e4nAHLZOAM4q9+zd+z1efHyCz8fa9pV5oehiZp4tNjuAkMyk/I8q7N0jkDdgn3bq&#10;KKNbESrtxV77/wBeRyYf2Kpu+yPzZ/Z2/wCDfOyn1u5+GnwY1O61XUZJovt3xM1y3CR6BCygtPFG&#10;p/125WMUa/McDc4UFq+m/wBp/wDaZ8S/s/8AhZf2BP2BvHOseKPFFmgsvHfxe168N0mkSYw6xvkR&#10;m5GGAiQeXAAuRk8/YHxL+NlraJJ8G/2drS1g0eGZbfVtZ8/yPtMxbDxwOBl2ONryYx2U9DXHar+z&#10;p4T8C6Z9n0/wV4N8NxctcLaqm5m5Ys2I1GeckknrnOK9KNatXjZO9vuuRUjTnLmUbLst/mfBvw28&#10;B/8AChtMbRvDvjLWvHXjK5XzLrUvEWqTSxJIVxk/eC5AHQYGM9awb39me3l1C9+KXx58WXfiTxJc&#10;xyeRYRO66fYK64MUcWTvI4XzGJ4GcA19vT6R8O9MU3A8YaLIszbIZLeaM+Z2GME8+3Jrk/if+yv8&#10;TfFcTalNp9voOl7mj/tXxVqIsI/MGcDyjmZwei7UYE89Bkd0adaVP3nqzz62IjD3VGy7Hxb8Nfhp&#10;cXMbzWNgbPRbG6WS5a6ud4hQfwbj1dvQZIzknnB+nvBfxQ/4JVaFoy+I/EXw4+KniaTQbVJLfStU&#10;ht7W2kuMLu+zKssUpBboJGKYIBPQV2+l/wDBO/48fGfwdZ2ngHxP4f8AC/hzRVMd0YYJJ7/VLkL+&#10;9mCsnybzjaDhl+XGQAB12j/8EovCWn6FJe3dteeItUhtWEkmv3s1ja2su0EOkELeZI2efnYI2wfL&#10;UKlUp3UYp37nBPFWak36WPGvC/7Y3/BNj4K+IDc/CD9jVdNfULyW/uL3xNqL3rS3EmVK5nacooxw&#10;quqqcgKO/OftTx+Gf2r/AB5H8Y/EvwWvrXRobdYNPn0TVkhktbjdtM67Rt5A2fMjfePOTk3rT/gm&#10;D8Q/jd8QU8G+HvBeovoLX0E7+JLiFrW0toAWVysrbRKQcjy497DIOBjcP0b+GP7EX7OPwF8JNZ+B&#10;/A1q0kMKySTa7PLeQmaMA+f5Mj+VHJ8oy8aIeB2ArWn7bF0XRlFKPRpJam0J1KFf61Tk+a2t308j&#10;85fhl+zT8f8A44WSeAfhXouoQ+HLtmFnrXii3lit7dgm4/vSuJX+TGFBPA4ABarHgaHwf+zx8S9c&#10;+Af7Ues65cWVlDLa2d74HjimnW63I24eaOYirSNt2FtxHyjkD7d8VeL/AIcfF+w1Tw/4k8VvqGoQ&#10;wz/aho9yZrzSyqgq3lIyoiAEFgVBxyX5yPmyPVPhL+yf8Tz8UPip4B1TxdNY2sB8Mpo5hNhN5iB5&#10;ppjIu4yKXTChcBt33sqw8zFYf2EYVIu+tm5aq3ay6FYPHynUkr2vqraO/e5UfR/2H/EWnQeO/gv4&#10;41T/AISO1tfst9Z6hBi6mj8wsrvhRhgpYtyU4yqpgivVvGH7Lfxj8U/B+8+I9n4ZgtrldJ8xbVpP&#10;JvnjRR8+zYUMmwbvmO4nJ5Y4Od8I/jN+xF8WfiZrH7Q/xC8PN4dtbe3ii0jQZtFlFrfspy105SPb&#10;M4ZhGsZ2qqrIzBg/yd58Rv8Agqz8PdJkSHwJokUyLG0kjateCMv8p2oFj3clsZJYYA6c5HPDKaOO&#10;k61RqKdrKPddXe+/Y9KpnFahFKU3Jrvr8tDzT9j/AMMD9ov4l3lpZWt9Z+FfD+nr/bWoXdpHDKL5&#10;iRDBA7M6SrtVnZvLUqGVTgkE7vx+8ZeBvhP8eb3wJqFnottbrYw3KR2Vp5WYjgbpG3EA7RltqKp9&#10;M1866h488X6/cyfF34M/Fm90fUZlhs7nQ9H0uCO3uLgBwESGJRG+1A8jMYiFYtgAAkcz4e+DvxR1&#10;vxNdax8XfEmp3dzrDMZtQ1q2Mb3K7U3qm7uoZDhTkeZnGWzXnYyeHy+Kozjd3u2tbrp+PmaOtWzT&#10;95TaStZJvrpdnvvj/wD4KFfsv/BJ7zxN4Y0OxmvLS3ka3uXsyUtyi8jzFTnPXAYZAAyByPk/4aft&#10;g+Mfif8AtZT/ALT2t+Mvt1rfWDaFqWi6reBp7FSpc26QzF/KjSSTzAqjaxlIx2r1vxj/AME9vGfg&#10;bSl8Z+LfDMa2OsWTPpraZHMyW67wNs5lRTG/lxqxypVlP3mCkV5p4s/4JbyeErnUPiJ8LPj14cs7&#10;661BrvxC3ijxUljBdM4Lf8fRikdNhAO1lfeDjdHtJb1cHWxmJhNKHJppZWtfb5vdeR4+KoYHCpRl&#10;Nybeqet+9vQ9m8JeB9N0bw5Do3h/QbqzbT45FtbHT7l47jD7hkSxFWQnfnJYYPU8ZrpdVln034dW&#10;w0y+Wa0t7WzttSig02yXUNC1B5N0sktxbu8hCqjS/fM0j7i7fviR8JfED9qz9qvQPi5q3wy+I3jD&#10;Sb+zjVLKK6+G+sRXFld3UqCVALkBSQkQKyMVCqQQQOTX0J8JvHDXPwR8N+EPC+nqV1LVBqF1I8ir&#10;l2VURi/94885wMrjIBw3FYWj7zvZK7PdyfOq2Di4QSbbva11s+r2t5fefUPx38U/D6L4aaT4P+H+&#10;v6bO2sX0NnZMl2NsrGRQzyOxyWY5yScliSckmvI/24Nd1fXro+FvhZ4btdNkt7SG3uI9N1N5IYY/&#10;KBPzOAxJzgrjAyc5xz83f8FGrGD4M6gPh34j1YTeJv7etLJLPR5Hu47pp4xti3pyJVd0UR7ORISW&#10;G1Q2Z8BrL4w+MLvUPB/hHVRNf2OkS3ckcqy/6S0bLvjiOzBlG7PzEDhhnAGeXE4eWN5ai0tqn5HB&#10;TzBYTFe1nG9+nmehXsnhzwx4X0i114axfeNreW1j8J6fpcsaWTyod1zNeHG8xonzLGhBdiodgoNe&#10;8fC/4g/GvwJZN8NvGljrHiLwpeaD++ex1CTzIL1i7OAiOqtHt8uP94NpwR0240v2R/2fv2d5JPsv&#10;xl8S/wDFdXDKm7UJnWFIyVJjjCOp2HBDYI3cEnoB9SfEv9nDTPhd4Tvvi98B9R/s/UobUSzWLSfa&#10;bS8iJO/Z5u9kYqxIw23jbxncNFRxHsfrFNp2Wq0ba1vdd/J9CliI16jjKLV/Va9LPt5o8b+Cf7QH&#10;7Rv7O1tF8MPEXwxsms9Qt11KzvLyd42to7iVhulVEZiwIfKAFxtwVDArXbX3xzuvhj4r/wCFi6Fq&#10;sHiGKOw8nWo/7H/s+RR5gfzMPIzFstg9uOMDFfP/AMffih8Q/HEWqeNbr4N+LNSt/DsKST22g6Lc&#10;SSQqNzEsIgTGgKswZtqkbmLYxWn+z34/j17wc3jqy0abVLnR7xGvvtTSRxqxkDRBmDITuVcFScMN&#10;w57cNP3qfLJ6x1Wvw2d3ZL/gm7qylKMlGybs9N+19b/ke0+LYPG/7XcOu+LfDunx2smj6YsdrYfb&#10;CZHUiR/LUKpDSMVI5wBwuTyRDpv7VXjXUPh1afCnxFoFjpjy26WN5rEl5hBHtCsNmMo7Kf4uFyc5&#10;wa5/U/EXw70DR3+Ndz8R9aXWLzxRCmsDQFNmjQPHK8kEUWWaQKy4LuoGQuF7t6dpfhy2+MnwTbVP&#10;hdp+kXWmtqE8ulw6k0qeT5yMJg5lDtM+WVlLMMOeu1QhxjhcRUjOdOp70k7u93JN32W2m++tjsli&#10;qdPljKF4pq2miaXfrrrqO+H+t+J/A3xs1LwlpHiezuPDun6fBca5rruhVQqmRIt3RSUdt3ZVXduy&#10;cV4v8Sf2vLX41w6rP4y8Nt4b+weLGGiz3Lv5smjLCmxWhKg+fLJ5shAGVUKoZhk1e+I2uarZ/CuT&#10;4H/DLQJrK4uLx5te1aOzZJrDZJ80TZIDmQx7TztCErjOMfNvh7QIvD/i2T4ifHb4h6xPMd8appqr&#10;cNysreTGkhCICVXOBjbjPPA9ujiMDhaaop36vqk+2vb8zxqkcdWjKpy2vou9l1/7e/BH0/D/AMFF&#10;fhf8MNas7GXS7/V9SkjT7ZbSzBpoQQNrzOAVSRgVIjALBTk7Qy17/d/Ev4HfFrwRa+K9Z1++8Mwv&#10;HI9vrE8n2NYdo3OTP80DDg5Dsw68Zr8u/h1LokGo3Wu+OtEke71G8a4u/tkaW9iVIYN8oUM/CoAA&#10;QvJyBXbfFr4/+I/GHiPw74J17VdFf4faTrSS6XoOkeHRaebAi+YgeBcqkJYsqIMFo2DMCG46cLjK&#10;cack7NdEvwuY/U6kZRUeu9/0P0M1PxB+0r8PZZtW0bQdE8feHfs3m2rafdNbagfldjkHekg4UAx7&#10;mYnhBxXHfD//AIKW/CPWnWx+J3gjxB4JuhK0d0ur2ytHauvVJCCJEYEFWBj+Ugg184eMf2vrv4aX&#10;Ufxria/8P3uvStJHoNjfStGbVIIolurtMAKWKOVUrwWZs54HfTab8HP29rqLQvj78O3utY0lfJvL&#10;fVdD8r7Oysd0cqSIFLKTnawzkLxkcelTr1JWt9zM5ctBH1pp3x5+DOp+CY/iVF8TtFh8PyzeTHrN&#10;5fpb2zyZI2CSUqpbIIxnOQR1BrJ+MXx9v/hj4QXx74R+DHir4gaStu1xczeBVtL2VYgcHyoDOsty&#10;3okKOTXx/wD8FW/+CcPxG/4KO/s0eFfgR+x/+0D4Q8O+FfA0g8zwfDGY7e+uIUSOGJ7m2ZxaiGPz&#10;AsYgbBc54I2/mb4O/Ye/b+/4J+eJdc1n4rS/EbwVZ6XN5WheKtG8QTPZurtKgkN5aOYkDbgESRkk&#10;AIBRMhT6VOnztLqHtFy3Z+wPw7/4LZfsEeOfEmreDdc8d6x4R1fQ5JItW0vxfoMtpc2k0blJIZYh&#10;veKRGG1kdVIPGM5A8V+Of/BXj9lDxZ8UdY+EvxH+C/hP4teCYri3n0XW/wCy454GBj3gPDdJIDLE&#10;5ZCwCcrkAZxX4fy+LvEPwb/av8Wal8R/ENx4u13xEZtQl1jWo4Z2unuD5n2idZN6u2SdxOQW+YgH&#10;AHT/AAt8VjwXo8d74tv4re0viZdOP2pHc/K3DIDlFz3Ix8vXjkpqPNaZNSUuX3T9Kv2m4/8AgmF8&#10;T/h0uu/s5eBvEXhjxUb3f/Z8N4fsO0kGUNFK8qhdvyqsQiAJ9ip/KH9sTw78HP2bf2lfC2r+A/Eo&#10;l/tlhPrumxyoFt1DDkPGqsCwycEsT8uCcFTjftJftwazqKwaF8KtXu9PjjYm8m3CMzNt6Yz90HPO&#10;Rz9BXyR4h8R+I/EPiVdR8VahLM3nKJppFy+M9enYc+vv0qqvsZRstfMzgp83MfW/7SelSeJY9Nk8&#10;H+H7m2XXLeOXTxHqDyq8TkkN8zsY1zz/ALuGJOdx9F+Gf/BLf4cX3wwbUtX1y41PVp41maaG4EKo&#10;wC/JEG+UIMN97OTxkdF5u1+I/gD4keDNN1fw4bq3k8P6NBaRR3mJF8uOPGMlAwOMHeSMjPYcfWf7&#10;LvxAu/C3wftrDXoIf7U8yR1X5ZA8PWPkEg8HOB69+tb4OjRnLUzrTnE/PT41/s0eE/h9rMd58PIt&#10;QtpLZkeFp5C/7wMUcEsMBuhGMc44HU/YXwU/bjj+H/wu8K+ELvxJNqlndeH7i31LSdWcX8xuplji&#10;uJIhn9ycKUHO8R4AO5iT69N4D+Ho099Wv9GW1j1KR5lWPAVJGxzg/wB09uwA4r5n/af/AGW/Fvgj&#10;4k6L8TPh7AzxT7ZNS8plaKF/OjCSPGSCQQ2SVBxtZjgAmoxFCWHTmFOSqPlkeieEtWtf2fILv41a&#10;N4G12ez1LQmkW/s2N0FtI7xYZ5ZkUlraPzUjTc6qpKJjOSa8Z1P9uTxH4H+OHhv9rL4bazNb+NtI&#10;kuorcKrAQWs9vLbSxpj7jmOaVd4OTvLDBHHo37RHiebQPDL6p4YFxpeia7oMWma5ptjJIYZ7hSWl&#10;nxK7Dd85OFKoMqBjdXk3wM/ZNi+MtlrGuafDqjW8OkzLomoxyKqzXuVWINldpj3FizAAkIfmXrXD&#10;UxMq0YqlJ2307m6oqm5KokfMfj/VZNf8e6j4784W8mtatJeXszNu8t5pC0kh75yzE9DknHXFfdv/&#10;AATrHiD9o/xFH+z78MQ3iC8tdQlbRbdvJtWmAhldQrysIrfKxOzHeQcEZJKmsv8AZV/4JqfCfxBp&#10;HiP/AIaOiuL6806+VXSG9ntVjVhJt8vynXexZG3MxZRtjAQZJOX8E/g/f/sS/tEta6H42uH+x3lj&#10;qGl6vFI0Nw0InLLLHtIBdduxicjIyBgkDf2VanFVZmUpRknBH158bf2ctQvvAMHiPT7270abaovt&#10;N80LcQRZ2ybVdSEdMuCOMAMeGB3W/GE/jvxJ8IYtQ8M2rXM2k6TDbIQrtv8AKj272K/xlRuYAgnt&#10;kkLVvx7caVefBAfEfw94w1ZZtX1C8TVne1xaaPeFnIRZCw8wureaNpG3cqjcxrybxJ+25oPwN+Bn&#10;h/wFp/iRta103U1qt3p9v/o1w6uJGAlXMYdEmjVo9xZRtY9Rn26dSjy817KxxtS2MPw98S/BnwW+&#10;CGraX+1D4k0FpNVuPN0OGObddJyyZty4Vtx3ZyvMe5snnFePf8EzPH9na+JruwutRhudL1y+utH+&#10;1a1flFsLhV3rdBFyyny8YYrgswwGIwPE/wBo7wB8TfFij46fE61mC+JvPuNEk82LLQxztHxEvMSg&#10;q21cIMAMoKlaw/2RfinH8Lfix9jF5cafb6tJEt1qVqm4265Ks5TK5AEhzhgSMgHsfFxVTmtZXt16&#10;s7aMFyvzP1H8Rfso6N8T/wBq3UfFPxb8ayeKNDhvLWa31S1mMZ17zUDB5JDltoBVWQEkurYcrje7&#10;9qD4LeFvhWsN94A+DHh5Gkv4IfOjsYbXzYN2BE7quUUDPHorbQTweZ1LxH4sudY0/Wv2dLQXWhy2&#10;sRlgvryPzLbacyyMWRVc7+SFwOdqgjAb6F8ciz+LPge60qMTS6dPpix7oW+Zflxx7hhwcdhwDxXq&#10;4SNGpRd1rucVTm5j5t+Ln7A37K3x++IF58Tfgnp1j4e8bSXR1VLqNpJLZ70M0jQSW3meSFkkfa5C&#10;5AOF+X5DgfsoaX4R/Z6+NWvaT+2z8NtQutO0WJpNQtri/mgheSWMraymSF4mnR5PM5WRF+WQHcUa&#10;Mr4T1/41fBj4/abcweB2vNNudWtWuJZgf30PmAsrBTuHpuAI+X7uSVrlf+Cr37cXwW8WW0fgT4ce&#10;NZdY1awv45pPsb7Sql9klrL1yQPMLLnCsictuBXDFUKMrzVk106M1pyl8O57Jqln4O+IHw98QaHo&#10;v7W/irwjokguJdJ0jR9Nlu01NVzEbW5IuYRbFo8Nl/MVlzkA7d/BftGeOf2YtG/Zj8LfBX4XeE76&#10;z1zQ9LuYdd1y4tRFLrc7zvJuk2EiRY0by0OWYKoGQCc1P2RfGXhj45fDa1+D/ge2/wCEiuNQkkn0&#10;27s/DmNQDyQIJbQmL9/OkQik2qRnLsQAGO3yP9pHw34o+E2o2tte3EltdLvkVfJVUdsfOu1wTjCl&#10;eoIAJxzuPLTqVZR09GVyLm1PkX4q+INPHiE61Z3C2drcKoVfOGWGOpDMTyORxgDgdq9w/Yhu9H+I&#10;txN4EeCO5t7ixkm1K0vQIo5gNvmEPlSrlQVUbgdz8Y5I+9v2B/iveeLv2PtQ8FfF34YaXdafNqMw&#10;0201Wwglj1DThtO0wOpBj85ZmG/cWJJHy7a8E+Ov7Cupr8U9S/aY/ZV+CUEXhTTZLKfxT4T0ZRYz&#10;RwhWM/2CJF2bGVC7KoGGK4B6Ar4Pmw/NF38i41OaXK9D7l/ZZ+PvhTQ7Cz8A23hK38NLZ6XbtaaX&#10;DdI1uylPnkiVMkGT95NICQd5ZtoLEDw7/gpJoXwbuNajTSBNdeJtYb7RpenW7SPEn8HmytziPcMq&#10;oJYlflAG4nnPgz+0T4W8PRaxrXg/wxfjwPd60h0eDUrp49SmgUu/2JWYsysMhed3JUuAOv0F4PT9&#10;ij9nfxjof7S+peKPiNrWvWUjapY2+sSWT21pLKscNtJI4hd5YRBLIXAOSwTAQBnO2Fx0ZYb2c/kz&#10;OdGUdUj5F+L37PHxV8SfBfwr4z+MeqNDofiXRbiPSb7XNckurWC5s2eKWKJFDPYOxTasRCkngZr5&#10;h8TeG5dK8JO094jTXF0IY2XBkT5CoOSrMAcjpjOeepr9HvjP8Ofid+3VrV94g+AGl6FpHg7XNVm8&#10;mHUpHsrAyb42LBo7dvOJYKWkWNm3BuTyo+d/2pf+CZX7RXgb4Wap5HhKyXUPD975l3faVqzNBdQn&#10;nzY9wBGDyGkVPl5xnIrgxVKtKopRTa7nRQlGMfefyPZfgr4C8deFPAvg7xd8IPGcOh+KfC+l6Re/&#10;2fqF8ZJb+GUbTCArKLmIxFi4IAVWVSjFmA+zdW/aC8PeOfES+G/D2n3moTaxttbHSLHbHcLcOPkV&#10;GkYRxDcG+dmAXkkjBr86f2L/AI8+Ete0ex8G+P8AxBpGm6/pcDwWt/JO8kCWyRo0MqzLIySSZUhV&#10;JVWJ7DJr2b4CaX8S/G37f/hvx5cfDmbW/CMlz9hFjcqdPhkSXy4MeZMTbGfJB8uZwszR+UBukrry&#10;zFexhyvrYxxVOXM2t0jlf+Cuf/BP/wAZweAZPGP7Qnxy0O38fW10l1o3g1tY86MaWxVUjtybXdJP&#10;5rNuXeAwIbAAJH532fwt+J3hX4w2fgz4f6bqEeoXsMNxNbyW53LIq5wsezKkMwAyO/bv+hX/AAVv&#10;+L/hvxN8V4fBcWsS/Z/BrXmmw3lxdGSFmWY4kVg3lxoFKKNoCoANuRjHwP8AGSDxpo3xPT4oWGqX&#10;lvLZ6gktreTTMs0TZDgllO8cDOOMqx9qzxlSNSu7dPxKwsZxo3k9Wfpf/wAE9v2lfjZ8Mvg94q1P&#10;4k+IGaUXwvNNsvtDtJZ3C/675XjAGcRLgE4MbdS2T7LoP7d/jz4s2cngH4M+C4pPEnjTWW0+28Ta&#10;5pcq6PpUn2eWaWa4lZPJaRduBDvBYuoJGTj5d+B9/oXxk/Z/tvGt1HYtqH2GZNejtZWvNszRFoLm&#10;WBmzu2YyoOAyNhuhHpn7Mfi7wr8I/wDgnZ4r+CfxrTVbTUdU1T+09Kt8aXe21zFcJtGoIsQa4inj&#10;EZieFyjgPGV3EMIenLcZKNPkbWnc58RT5pXS3Pyj/aD/AGbf7O+Mniy3s/EzeJI7jWrq4k1toVEk&#10;8jSuWmYoAu1mywK4GGXGMVxthrHxF0exh0jT/iXdQ29rCsMEKzyKERRgKAGwMAdO1fR37ScEXhew&#10;1K/n8KTrJeLGl5dQo8ccGCzYCnhi4IyWyBhRkjbj5g/tvUBwsVjjt5lq278fkPP4159SSlJs61KS&#10;ikf1YQPp+r/B5tC8Ua7eaT4k1K6m0rUrRdPd5Lu+SXyS8WxQvlOSp3ll4JIB4B7746+KtD+CvwZu&#10;9O0me6/s3wx4dj0LQ1sZik02pPEoVgyYyY0XzG75Ddah1jT/AApP8X5vE2sR3F1MtxJJpektcbbe&#10;Ajj7QrJ/rfMlO5N2MLGxK52Fec+N/hy++J93o+meIdQu7PwdazyKz6WrNL9pDbprhiyMgbbvjjyG&#10;+bfkKAM/l2HfsadSMEuZ6XXW3r95+k5lWjmGKhKV1C/M07WTfRdXbZXv5M6T9l7VfiJ4n8J+H/Gn&#10;iK0utHXUNIWTULG4kJN2u0ENhgDjkneeuCBkEiqfxN+O3w6+DnhTXviXcazHY3PiS7S3kuIctK2C&#10;Y4wB32pkjoBycdc8j+zn8SfC/gT4QaWfHPip/t+oXRF9Hf527SxCRjkCNMbQfu5ZmPevPf2mfhN8&#10;WPj153hfR/DFpo+l2N08lj/ZkTX19eXKwyNDCkYkWTa/OcACIZkkYhQBHtK9aMYUNXrfq/l2PYyb&#10;JsFiM2f1/wDd0o2d3onFPXu5O9tr9BunfH7wf43069h+GXhvWtS1C8mjsvMmZUZLhzshCff3szsO&#10;nUYHG7I8E8b/ABo1D4m6L4i+E+leDbi71yGSNNJtkUqZyh8ueLrksSMKMdTzwK7H9oX4HftR/s3f&#10;s86b4/v/AIdstvb+K7WW+nkYTXVuRGzx3Mq25ZUiMqpH87Ah9qEZdSes/ZIj1H4j2erfG/4yfCrw&#10;7F4u1LWpr2TWfJDzwhmEimNWcrbMxZiSNsmDtYgEinDA1IxUKicW+jVtPzPoMdjMBHDzx9Gakozt&#10;TSld80eXV+T1vbVK2mtzx/xN8P8Axt8Pf2iNd+Efw8Nn4wbQfDtlB4im1KaOOz07fFC7rBukV52S&#10;S42KSBI5fAQ4Ar60+LGm3Xgz9npfh7YxTHUNUt44fJtY3MzghUEaKg3Ajge2frjxX4MfArxN8Mv2&#10;jtZ+IKwXFhD4lvLvU9aW71izvLi7SV1IjeSykkg8ozhykJZpIxbqzEbkx9cfBDx7pt94sPjm+8Mz&#10;3UkfnWdq0MeTAM5JyxGBjqTjgn8dKlPD4WsqKlytuze9vl5I8ziDMq2a1KMpL2kaMOZ9Oedktem6&#10;b06dxvwI+G2h/Bf4daf8W9V+EOm6Xr0Xh+O3tdL0uxkSSHEYX5w2SjMqrvbjksTyTnyPw54MtPhr&#10;q2u/tW/tEXMK+JtbvmH9q6nCZSowwit7G3G5iQo2IgBYhRgEk17F8Wf2kJ9M1d59G8ONrF9G3kWO&#10;m21zthj3KC0kzkD5R3IBBxhc55r/AA5+HGhX8dr+0b+0ZLbXepxWrJpZnVVghjJLfuIz/q0wSMk5&#10;cEs2AedHVqOTSd4p77L1PgqsanLKrUVufotW/wC6vLzPnj4f/sn6p+1Z8WrX9rD9pLxH4itfBNky&#10;zeE/CurMkJuMJzdSRbA+WblS/KqcIo++fWfjH+0PrPjDTl+F3wXso9N8OQxG3urqMsvmxjI2KeDt&#10;Pcjrnqc5rhP2pP28/AniFbzStIuEFlpsrR3jQthnQKTgZHCk4Bbv0HGc/Dvxm/bo+KPxb0fWPh18&#10;BL5vCXzm0g1Ty0muy/TIU8IQe3OcHtgnowvtKstHocdaj7G1428j239oT9qz4E/sXeH438QXd7r2&#10;vTTRw6b4Z0NftF9czMwVUjj3cdepx7nkV8f/ABl+PnxO+JFhefFT9svxi3gnwncMo8O/C/wzeSfb&#10;dR5DILqeP5pC2TmKNQuOCTt5ufCv9miTwggvtT1Jte8US3DPeeJ9YuHldW3OcrliTw2MnJPrgV9I&#10;/s1eD/2DP2fL+6+NH7THhib4gfECGbytDt/EEyPbxI+SwWHB2/fK7djKwb5lzg17mDjRhLlTv5/1&#10;/wAOefKcnL9Dxj9kj4If8FMv+Cg+q2Nn8CPgRJ8Jfh7ZwoLbxz4sUwwCMEgmGFlMtxLkP8sa7QwU&#10;O8W4k/f3gXUf+Cb3/BMTwJe+JP2jf2zbn4p+ON0i61rmsai2rX/2iMYaGCwtPMWwUMrAFxvG5leZ&#10;lAC/Lv7bf/BYr4za/wCHtc8K+D/gtdnw9p8aW7R3MkdjpcYZFIj2By11t+TI+ZVJx8pGK/PfxJ8U&#10;L/4+Cz/aC/aO0NrLwVpdu1xeaJa3E9kms7mYRCEr+9Xgr93iTIxgBs+7TlThFchlUlKWkj9DPi1/&#10;wdYfD0eNF+F37A37Ilxrl5dT/udU8XXSWi3SqjMx8iBi/RW+ZpNwHJTPy15xrv8AwW8/am+Jvi3x&#10;BoXxG0iP7LIEZdM0RptOS32oGKRyKwl4+fd5jOePu4IFfInwP/a3/ZJ8Qaxb/CH4BfA+TwPeasot&#10;/ONnartjCkl7q9lkDuFxuLM7HoBk4U/R37LX/BO39oT9sz4nPpnw5bSm0SzYW2reOorqO5g02Mqo&#10;KggkTTbHDCMHcR1IByIxDrVPdirHMvq7laaud5oP/BY/9urxNZxw/B3V9SXSfDul28MmlWujwzLb&#10;2oXaHeVo9zSHZxknOMAferm7X9rH9rz9tbxxa6Je+K9W1JbfY2sXjSSPa6NC7LuZohtUnlsKu3eA&#10;ADjkffeh/sFfsWfsQfBS++FnxY+LPhvwb4NWFbvU5tU1SCHWvEgjz5k07s247iHVUiDHDhUEZG0/&#10;Inxq/b6+EXgKx1D4Sf8ABNz4eWcdnclbNL6GOWOa7ckRtcR+YvnTTzZVTzGzcZXPytooOjZzqdNl&#10;v6I5a06lfRUuul3+L6fI+nvhr+xn+wjZXEuufsuftz+JtL1KGxksby3k1uzlk80J/r5rWa3jlkBk&#10;CM65WIhcIE+XHk3xv8c/Fjw7ri/BVPCeh/Em+1C8WG1mstJ8q5urlW3iRUjDKh+clpMDCFgSFJU+&#10;IeBP+CeX7TPxV0k/FL9oTVv+EEjuo0nbw/YWcraqYiSVeS3QZXAIbDSbxtIZIyBj6K+JXxM/ZR/4&#10;Js/A/VPC37N+k+Jr3xZqljB/aWseJtfgnvL+3zI8USi3Z0gKF8eUsUL4KFgzEE89SlHluocq63/y&#10;ZlJ05VOZSUmui7+pz/j79lX9qpPAKn44/Fvwx8N7fT7UyI2va1Hss4mO1FWG2SWR2IUnLcgK4Ugf&#10;NXg/xH0zRfhz4d0nWPhl+1rrviy5a5U3tu2kJDHHGzHzHKZfaPmPVm24GDyDWR4Y/an+LnxlsNU0&#10;LxHDfyaNq0sf2q6uLo3TpOmfLIlKlgwUkD3AJUYAr2v9j/4C/s//ABBi8TWnxj8Q6bo9/aWaytNr&#10;OpNB8pABxt5aR3JY/KSAPlDcivNqYqhG1OktX1b2t+B10sLUleVRWXZJa3+R9SfsJ/sdeMJvD6fF&#10;O6e90+aWxkMfmPCb9YJQsqRwlwRbzyqY2eZsNGpVVwzyCPB/a78aeP8A9nv4j6Bo3iO2sZbHRy2q&#10;eHfD+k2bSrFCrh5fOlctJLIFwTJkAhckcArX8Uf8FbP2Xv2JvgO3wy/ZV+HeqeLLjw5+41PXNTVr&#10;SxknO1DezSszyyPJIy4jITAOwNGFRa+d/B3xt+MP7THivWvij8V764t7i4tCYtRtzshWGVX/AHca&#10;lcKq45ALZyoOBwc80xFH2MYKV7/ElZrv+dup34HKMRb2ijt1enl+p9f/ABk/4KHfCn4//B3SPB/g&#10;Gy1LVG1SGSPxhp7aYYbnTVCjYUmc+UHLsCNokDxiRSYmIZfHvC37IfgzXP2ffFHxV1i+W9i03UJL&#10;afR5LfzppH7LxgYBkj5G4lN7EHaA3VfDn9nD4d/ssaBpHx//AGidMltLOz2T2Pg+dc3l9K2cT3Eb&#10;HEaAsWETksSdrYwUPqX7OPxn/wCE9+C3xF+O/jrwMkNjea8z6Bp8cwkSSSS3a2MahuSoLks5AJDO&#10;2CMVnGjUxFRTxT5ZODaSveKS0b8r/fc3xVTDxgqOFg3ytJt9W+i7/L5n5x6z8BPg54D8RaxbeGfD&#10;c3inUpbCWG08MaRBDDZytJ1+13M8LmSJG+byowhypBYBgtcP4+8ZftL+DvBvh238N/Di8VLO/urH&#10;TdIezS4isII/s4acMibUV5JfuBc5jYZJCY/Rv9nbwp8EdQ+IOlx+Nbd7XTXDLcXF1MsTSTBcASMm&#10;3aGbqRgA8cDp0/jO0+CXh74hanpHhLS47rS5MzR6hMZMFBud4ozlVZWmODIQx/3sDPk1M2xKoyqO&#10;C5U+VJu79X5efc6qeX4ejUUdebd/8D+tj4f/AGQP+Cd/7QX7cWn33izxZ4g/4RW+s5lnt1aaS2ms&#10;Adi9QsjiSTyzJjs0jtlGwB9J/Cj4M/DD4LX918EvhTrM+peLLW1WHR7nw/b+d9pkTIvFkcoHAUCV&#10;MYBVwc/dxXW/8EutduNC+Oni/RERW0nVJJFgkEjcOrl4wM9RtyMdR5g6dKzdS0rxl8MvjXqmpWmn&#10;2+l65pHlCzuGaOVhCYSsTFWyCwG4biMhssACAR11Kzq5fSqzbTk2nbS3otPK2u5z0cLRq4icXHZa&#10;fhvv/wAMcf408D+E/jer6H8Pri907xJZyP8A8JN9uDx/YdgKkZj3vICVIHyq3ysCpyCNz9oD9sr9&#10;pd/FOl+H9D8F6Pp3gHR1tUPhSO6N99vWKFHSO4uEIZ13FVaPKEbdkiMQ2cr4h/soeLPDegaT+1j8&#10;EPjm9xqGrJ9m8QaSImWGS6BlmYqsau0rjHlcgBSQc7Wbb6Enj7V/2wLq1+BGlfDzRtP1ixiQ6hqV&#10;9CyXMLQAiVRJEcFS6ONpRwN3Y7WpTdbA4ZaONSVtLXUlbTa/zNsPWjCrZpTpq6V73i9nv+HY9V/4&#10;J7ftTeAPjhDrvgiXRNB0HVRcfaofD+lQiOJ4SgDMqEfeBB3DuCCABkDc+EfwF+Bes6/rWl2eiyW0&#10;1h4qvY7iGzumjhleKTMe5AF+dVcY4I+QkH0+KPiB8BPiL+zj4xtfiV8LNVh0nXND1SGZriOaGdgI&#10;gS8DqkjEKTuV9wAYcYxWV+y7/wAFO/EOrfttW/jv4k3Nnoum63qA0vWbexsZBbyO88iCVl3nDoCo&#10;DKCcJ85dsmqw2No4v2cK0EnFtSuraP8A4PQ7qmT1o0ZV8NLmW/mn/XU+7vH3wD/Z98K6trl54j8I&#10;6xJbw2Yuvt1vdEmCaUOoEagKWYbBjJdSXwwwOPkPxnF+2h8P9Q0v4d+HvH8vh/wu1pdaprmm6/Zz&#10;2Ul5Clu7vFE4Q73JVYwp25L/ADkAba+yf2qvjHd+EPHugeH4NBN5YafDHrWr+XuZ5IxI8cYAUj5V&#10;Kux3AgnZjkVx3xj/AGhf2ef2k/h1Hp8EmofareYlIHhMckTFGBOc7Sh+6c4OGyMEEFYyODo4qcaT&#10;jBw+XNfdX8lsefh/rHJzVFzJ7X15dLX/ADOP/Y8/ac+HPgvQdf8A+F0TXGk2sFxDLpDXmjTPHcFk&#10;ZHlEixt/dVAWYDk4xuavGbD4U+Gfjj+0k+seKNft7bS5vFU2qeHo7fT3iWwsbuIx+VO8uA8gjaTA&#10;AKIXbBOxSPevhn/wTv8Ahvq/wdm8deM/GmrJeX2nteWVwt9mKzh270LA9V6OVBAGcdQWPm/wd+EX&#10;iz4pfAfR7Ox+GmrJqV5qk0+taINURVEMC7YnEjELlvNYgkZGWX3PNKWIjhqVKcFqm0+rTOqNOHNO&#10;rCT0sn228/R6/wCZj/tmfDnQvhT8WNZ+HPwl0G4urzSfDunapDbzSL/pkt3JcwRWkCDO+XdbbiBH&#10;hVdSc5waUP7HPjXwZ8VtCtPE+qSaZqmpaDFrlzZK6z3EV7LCVNgjhWRpDMnl+djaoy20jaG9t+MG&#10;t+F/i1b6lq/w+8KappPjbwzo/wBls9Z1LZItvLDBM9ru5+99oC5IHTOQckV5r4L+LT6Vo2h/Ej4g&#10;6trGu+M9Huo0vfFkxRLTmMsYIwfm5AZgmz5BnB5IPdGjSw+I5qcly3vH3tNN13v0/U5KlVVqHKoe&#10;8tHpd6r7rPe/mdH4U/Y58RfFb47LefELWtSN/Y+U+sFNrfZFjMsiOWkQxtLNI64DqTsZ2C4Br0X4&#10;62fwB/ZT+G1p4Q8TfFu10XxFr8zXN14g1KRWvLoop8yXaB90sVGAMHAB3Yr2T4QQpp+l3HxE8Rat&#10;It34iWO/bT5pG/cM8ajaN2NzlVjXgADaFGQAT+EX/BdH9lj/AIKq/F79qHWv2l734S6v4n8NpbfY&#10;tB0fwJqUl/8A2RYo7qkf2bak7SnJeTy4nUsxOecV9VR9jKKcnqzxoRS95K/5Kxd/aR/bO8Uap+0l&#10;faV4P+KOo3GjRfZbfR9ctrc6eLtFXccBVQSHex65bDL65PqB/wCCkn7bfwU8N2d94D+Mkl0sZjgu&#10;rLXGF9DEhAPAl3bSDt6Z4bjAHPw98IvBvhGH4baf8Vbrxnq+n+PvCWqJDr3h7xRFJmZxjeEjeASW&#10;rRZIxI0m9omI8vAB9B+LeoSat4Lk8R+G9QjjsII83l5MP3IjHJ5HTkY5I9M9Cfboxj7G0tTlnJ89&#10;1oSf8FH59F/amE/xdh+H+g+HddTTVFvfeFdDSz+1TIGd5JfICgtMx2vycgBuNlfFum634j1XwFI9&#10;tBJM1iypLLKzsFwoyOeAOnQ+v49B+1Z/wUCk8ReFpvhp8HWa3tEkEc2rS8yTp32jqoJ2kNw2Fzwe&#10;nP8A/BOz45eMvDOoeKPh5batqB0/xJpwh1CG1uikkmcqADjG352ypyG3cjHI4sQqXMuQ2ouoo+8c&#10;R/ZPin4n3d4tvaeX9nUOJ4LdVjtxjKqzc4zgtzg4J9OPTfBn/BLX4tfEH4dw+OZ/Hmk2c93G0mm6&#10;dJavJ5q5+RmfIVVY+ik4I4IPH01+zl8MvA/gL4d3GnWegteNqmqTHUmkVWlWVmCqBICc/IqYYEZO&#10;SMdK9osprDRLi0m1TVFhW3wZIHYr8oHygdMf/rFdGHwcZRUp9TOpWlzWifC/7Kmr6f4e8U6h4dsZ&#10;CupR2r6dqFpfLH5cqjaG4256jjIGcYwSDXsWu33iP4S+NIdESUXTCSO2gayy5V/lOzahOQGJCsMq&#10;R1AzirPxq/ZK034eeH7z47fCrQnF8tw19eu15NMsisxkclWchOQuCBgbvmIBJHovwTg0T9o3Rpvi&#10;f8bvDOjSWyaFdrp19qmrzWc0WoeUCjp9lLTM6AM6bozGW2lwy8VlGNTD1XFhKcKkbnpXxa+Kfwm+&#10;GHwKh1TxpqH2OG60tZ7e6ePdJ5zR+bhFUHOHwCFyccck8/mf+0n/AMFEvjB8a7CPwnbQQ6PpsYCq&#10;1i7F50BOwMSM5C4yM45PA4x1nxz8beH7XV59H8U32uXluqiSCHVrk3LswXamZJASeBkg5wcgcHA8&#10;v1L4LeKvHmj2eo+ENCkvjqDFLOzs7dpZsqCxbYik9NxyN3GSelXiMZKquWO3UKdKMLM+nv2I/DP7&#10;WX7YHgTw38AdA1KHUrG71G5h0ttdunWztJAZHeUsit5aj5gWCnDFRg8Y+sNH+Gy/sw/AhPBQiWDV&#10;NKCf2m3mIVlZVPnLF5eUZQ+WG0kYzgtwK+W/+CW2ufFvwBJceLLHULG3l8LatDanwfJHJDeHaXd5&#10;ESMoUWJgrEsQMttGPmVvtmW08X2Hwyn8ffErV7DVrfxb5moW8MOqRT3FqrnLx3CgkqUyDvxsAOC2&#10;5SovA+z5dtTKvzc25Q+FepeGfih8ObjxDaw27aXeK8N1OqsHkmj65I+7t4OffPrXkP7SX7Klv8av&#10;hGLawLXHibw7qTyaXqSMgeW1wD5TMAuVBBYZOQXbGCRj6F+C/h3QNe+HF4vhzUmt4YrpseY24pIV&#10;BI6dQcde2M98eGfHD9ufwb+z62o+DYrRbzxNp0ciXNpGG8iKRl3xyuQMkFSgCjnoCRya9GtGnKmv&#10;abGEXKMtDiv2M/29vjn8P/FOg/Bb4h3jSXPw01eGbQfBerR+baOqysZl5JDb9yMMHg/Nj5Fx2/8A&#10;wVR/an139qx9P0vwd4YXRLa6u/tN99j1G5mRLsLsDr5jFEOw7GEaIm1EwvAx8F/s7/Fu88U/tV6f&#10;8WfiTrP2Kx8UeIsq6XXkw2c8kwBWR9hCRnJBwOFPAUAY/Q7wl8ItP0n9o1refyb6Hwvas7WMcjeU&#10;8koBWePzAGcJuUjIyDgjBwa8enKpKfs47PS/kdUlG6bPkG9/ZT/a3+K3g2z8L+KvCn9n27BE0241&#10;QiJbYBQqr5QzIgIAyvl7s5yBjB8k1P8AY2/ah+Dnxjh8Kar8ORNc28D6ja3Ed1C0N9axsm5oxIy7&#10;2BI/csFkwrYQha/Tj4peJNasNY0r+z/EKtayakBLH5n7yDIwSDg8dO46Yxkg1W+NWoeIfiP4caTw&#10;RcefdWm5I2VeSOVIBwccH3/oeyWBhyuz1FGu4s8x/ZzuvFGqaB4N+HEHhtrrxpfzOur6L4V0kSXd&#10;4yzyMMiNWEuIgAoAUqiqM56fX2jeJdF+BuiTeHvFF9azXEdxNaajDcs0MkRDlSkkUu1opFyA6MNy&#10;HcD0zX55fDm3/ae+CPjrWPivcazqlg3he1bUW1mwaT7RpC+YkYjkOBiPD7i4BAGMkA19P+Bfjt4l&#10;+Ifg+9+MnjT4PWPjy4g0SNbzxc2lXDQaRJMyxxSyrE6wrJvV408xcM4LbfkCjHC1FRvFoipG+p4z&#10;+07+0Z8Uv2m9euv2ev2XvD8kMdra3M+oXlnJClw6Q5klIlkI8tFiVm/dtvYjHOcV8Hx/BtJ5L/xF&#10;ZQWk0NmmJZI7hVaV+uFUsGkz3wCFCjJGa+t/i18aPEFl8LtL8NeDfg5a6DdabcT75vDsMUbX8lwz&#10;+a0mwBpXKOsfzMcRoq/dFeTa/wDsW/tr/EmSO98PfAXW5blrRby8bUPKsGbfIMY+0yxbxjaWwMfM&#10;x5C5GVao60rJamlJciOk/YL+Njfs12ekfE7wH4p8Raf4i0fxVIbiPSYUj2WzwLH8hKsHlIedRu4G&#10;ANpxz+g/h7wl8Of2g7WTXfGkdvr1u1y15FcX0MUzNHMGkiYgqAHzvGdqkkdjX56fstfs/wD7SOhe&#10;PPENpY/DHVNSOhWN3/wlWk6fpv2iSG1hZI53CoCXRGeEsVyuxiwJUZr7a/ZPXULb7LofwV0a+8Qa&#10;TrGky6rceG0j232meSXMqxgv+8jQ5ZcquQdoUFgRlg6nsa3LLaRVS0texa8MfEP4e+AvjPovgHWp&#10;Vt45NTt9P/eHdCVfakTBmORgsFOeAvPGM19AfGH40fAn9lz4U+JPiD4rmttLvNLsme3t442X7ae0&#10;YVVbPJXLKMDJJzzXy/8AtZfFb4ZfCvTbf4t+G/D9vq3jBrhYLXyId8VtvUoly7j/AGhtAUhmI5I4&#10;LfPn7Sfhj9prxN8A4/ih8XvC0mqT+MIrdrXVJJo2mtVyxjihhDDYhUK7gKQcgkg8V7P1iNFNWuc7&#10;jF7nzZrH7Q/jDxx8crv4g+J9Ljt9P16ZbpILGOJbeOc7SkoXhVOQCWyMnLYG7NfqTafATwXrer6X&#10;o2h6xd654PXwrbTf2jBcxsbi5MUSPHmJjmJJPMwxGSAoOCGz+OesPf23k6PdXIjlsSI9pZW2YOce&#10;64z6YB7V+kf/AASnvNV+I/7OGpaf8OvHnhiHxB4Tmn83wz4huHs5dbtHmDJFbyxrsNyJJNqq/Zcs&#10;wVWA8iLpyrJ1Fe7OiopRjeLPr/TPhTqHgH4VD4a/CWWOO389rvSbW5lOXLqFO0sSVztHy9AeT611&#10;svjmTRPhtoZ+JU3+k82msSXijbkbsbwMqD5Y5DHkKcd6xvDnxD0XR/E2i+DvEcqQ3Fi0axR3Uhjn&#10;TL7vLlVuSQSQOxAGMjbXAftMaN4D+OnxQl+CHwo+LiabJqFvdjWryWSGOztbiKGedY5XlkA3s8TI&#10;MrkNsxnv9BGVONO8Njjvr7x+eOuftUfs0/CP9vHx14F+CPh2xsvh54wg+ziS8083EdreAbh5Q2hk&#10;haeLd0JXeDk4Y19EfD+/0b9oDwWvhDS5vsGr2uoqmn6lDrEjWVwi5kZTGzscSA5BTOGB4+9n4b8D&#10;fBbwf8D/ABLrzeNfE+p6d460LVmbRRfabFNay26qyZBYZZ2ba4bKYA3Lg4x9Rf8ABOf4yah4ehj1&#10;ybwFpOoeTrEOmapPJskdmclkuIUJCmQqxRWyCM47hj8rXlD6w3sr/ceklKVNdz9Cv2TvhN4N+Gnw&#10;/vdY8YeH9Ksda1K5cjXLiz2tPAoQ/ZWkJYkLIgfjAPBK8ZPK/t4fBr/gnj4u/Zt8YfG34++ALTTP&#10;slr/AMTDWfDrfZr434jzGUeLHmudqtskyhCHK9c+5aza+G9R+EGrXc1jPH4TexF1Hd3TmN7QFSxl&#10;bBOGTnOGx8pHPSvzr/b8/wCCef7U/wAcfgvcav8AAXW9W8SeD4bqHVj4I8Pi+1i+1Mzbgtyy2kUt&#10;sqrCG2BnZhkA7WcbfpPZ04ULKCkrHnc65rylbU+Tv+CfX7QPgrRPiRJomueKJ7TT7aQYurq6EQnh&#10;UHIZgpCKwIHKkBsHjAz97/DT9ixv2hfihcePdQ1y31Dw++lW2p3Gn+F9SE0yJIGIScsm2M71YbVD&#10;FlJ+6RgfknoHw38V/D3xDHNPoOrRw3U32a6UwhHMZba67iAvcr8wGGwDycV+vH/BN34utqPxg1y+&#10;0T4i6fpunyeH4rGz8L6bYo0MsyRo3y8JtKryQAc/dGdrY+dw1OP11KWz6HdVfNSuuh9QfFr9kH9n&#10;f4v/AAumg+Mnw5gu9G1b/iY6hd3F28NxbSxDb5++MhlKhfphQOgFfz6/Ev4q/smaR8R/EGleF/DV&#10;7Nplrrd3Fp0v9pTyb4FmYRtvWYq2VA+YEg9QT1r9y/jt8Z/E/wC0j8OfEn7P3wz8QXHgvwfdWM0P&#10;xO+J2oaVlLOPaPMs7DfIizzyblD4OUjLsCGXn8RPFf7E39g+KdS0PQvGWk3ljZ6hNBZ3j3RRp4kc&#10;qkhUbtpZQDjJxnqete7XhRjFOMU/wMMPLmupNn9cnhHV/gVLrjeO4dXGm3l1aTW1smrQrFHCi8/J&#10;/Bwo7MSQWHcivB/HHxN8P6DcReBrG4u57OxUizhuWHmvGzt87YwNx7kcZJxW1qvw/wBA0/4D+G/h&#10;/pOt6xq2kweIksLjxB44AM8f2eGW7E6P5SHbJ5Qj85yN2/YV/eErxPgr9nP4c/GXXfF/xH+Ls+q2&#10;fhldP8jSb6TUBp7zXqlNrRNPtiY7EIVZjtPm5KdGX8g9nKty0KCjzO7ur2877n6hhstjKUq1eUvZ&#10;xaT0Te9opLTXV6bnnHxd+IfgXxn8edCs9dg1CPwncMkF3pWg3gjubnBHmKN3ykZCKVyBgEAjPGdc&#10;ftB/Gb9nr4O2/wC0TrFhba1Z2etS6Poet6hptxFJrlv5LxrcS2soTbbsf3TP5hO9lGQSrGh8e/DX&#10;wP8ADn7Itx4t+FfjDXLHVrvxva6f4d8Qal4gJ0uzvHkWK9uxDCh8u3WATRvKY3mJtlMYxtaTqv2Z&#10;vFN/8Qf2D9Y+EXwm+Pek+JfF/gPWL7VPCWraUt8sLxiaf7Orx3UcZVmHmMq/vEjLxHJK4HRhsJKh&#10;TcZ2utVKPR/qkfZV8yo0adPmpudOEvZS507Na3bauk3dJ3bv1WiPD/ib+1fYftA6JpqWWrfEi8u/&#10;7NgbWLO6hN9bRzkhQ1v5ZCwpnC/NukXHBbFe2/EbwnffDf8AZat/gl4Kvp45riExeIPFH9mTz29p&#10;DJJ++uLl1QskZLhNzDdtIADEAV538Lvin8Vv2zfF3hf4t69ZX/8AwlHhv7RpPjRriOVNPn8qQTWe&#10;YXJ8u63yXm9FVFRVjCquDn6e8H/spfGX41+LLfWtV8Sv4Z0GMSW+rRaTI8d00YMTeUu7I/ek/wAR&#10;KqI9xU5QNy1JupipUqcXN2Wu11bzenmcubVKeHxFGrVjGlCnJyab5veXwpaK66x0s1a6PJf+Cd3w&#10;d+J/jjw/H8Nddnlh0Rf3kDxQsGiBx5rl8bSSNg+8eUA44r6y+LNhZ+DtDs/gP8DJotMubOMSapqX&#10;2cyLaqU+VWzw8j537c5wFLcOM9ZND4G/Z08M2Hwx+H0VrZ396CzS/KXijBOZmB+9ydq7sjOSd2Dn&#10;58/aR/aObwVer4O+F1m+ueJ9Qmwy2ahgshPzFu27qSSQAAc4xWeKp0cLTdOXvVXbma6be6vPv9x8&#10;3iM2x/EOZusklFXcVa0f8Ult9/X8euGk/CL4X+FYv+E61BpLRZBKxu7pmvNWuc/MWf8A2jnc3CgE&#10;hcDp8YftUf8ABQHxl8dPi9e+ANOght/DWkRmKX7K2URhjYiDPJJ6nnIHHQY9Y+JPhP4q+M9Vt9P1&#10;+zU6vcaYx1HxAtuEtVjLcRW6tyyqxOXAG8jgFRXl+i/syfs9fBO+bUvGPjZtSjh1p7ySO4UW7yj5&#10;QGeNXZlQldxyxAwOckk8dSUnaM1Zdv8AMvB08LRozr1nzz6W1t6dr9Nj51+E/wAFv2r/ANp7x5ce&#10;Evg78NdQ0/w7YXpN7qniWF7WB7jd8815K3zSbTkrFGGZflyucFfqHwL/AME+fgx+zp4N1C+8c/Ey&#10;z1jW75WS71iSH7HZ2Ush626mQu8hLMAzOQTjK9qoftBftz/ESwnt/hv8NdJtPDuk31oZLdbPbcXk&#10;6+ZgSMsZCwq6lSMnPLZzjNee+IPjxYado9n8NrvxPNrmsXdx9rvptTulkY3O07V+XCxxop4AAAPO&#10;BXoQl7qhHSx81mNWtUqc8o2v03+9nUeMG+HHhHSBpPwe8By+Jtek+WC61y6ljgZ84ywHGOCx+Xp6&#10;9K+b9W+EA+BmqXPj/wCIOq/294016+muJLtY9ttp7ORuS2hJIiQLhA3J4AJOQB9BQ/EDwV8KPDlx&#10;/aOvQ3utrB5uqXjL8lkpTOxRk8n+6Mk5Htn5K+Jfj3xj8VPEV54pNo9xJG5WwsVmC7AA21PckAlj&#10;g4zzgYr1KMZU42v6nhxrSlK1tDd8b/ED4YeGvh3J42+Nep2radbbntbW8QP50i9AqkElicYxzkjr&#10;3+GfiR8Tfj/+2B8QZNV8J+Ar6fw1Zt5Fho9rGPstuvDEySNiMScjJJ7D0wfoPWfgT4f1bxFbeO/2&#10;pfE8mobpAmh+CtNBmVSzFUChfnnY9MAAEnHOBXoumfDH46fFXTZPAuk/BeLwH4NjRktGfUUtbi7U&#10;HgbYCZIuOoODjg5r0cPWjTknFXffovTuzokufQ+MtBj8QfD+wl+DWgeGLPUvEGv+THM2n28M09vK&#10;xKeUsmN+7ttz5YBBHLFq/SnxF/wUt+P37Kn7Nug/sU/szxWfw70nw3ocNq2pWEDXN/cXkhZ7qR7q&#10;ZnVJZbhppSyIoUPtUqAMc78Iv2XvDfwIvodc8H2ulafdQEsr2enIzNIV2l2dyS7ZwQzZIxnJPNV9&#10;U8OJ4F1uHWNIMt1qySNNb3uoMdoZ+NxG0B8884yc/e5Nd1bGVakVbQ540KcZNmP4d/ZR8Tfte/Gf&#10;QfDvxE/am0XT11K3k1jxX458ceJgBGqtDHKVM5LXFx5kp2xMy7jGQWjVSy/pB8OfEP8AwTV/4Jaf&#10;CyO+/Z98JS+NvFz2bJNr198l9MN3zmSeWMLaR7TysUYDCNA4Y4c/Cfw//a0sfCnji18WftBeD21y&#10;102aSSK603TYB5DjCwFU+XJVmZtxzggYGcEd7o+vfs0/tE/FA+L/AIwfGTTvBPhG1urH+2LnXGma&#10;9v4ZVmk+x6bZQK+9v3JEly5AiM0bbZsqlPD1sOo33l5mNeGNnaKjoefftL/t4/tpftd/Fax0jw74&#10;VvriTUJpP7N8K+BdHlmnljjViVQRK1zLldzNksBy20cY+qP2Z/8Agh98Y/ilf2vin9tfW4fDumqn&#10;nw6PoWpLdaoZju+WSaVHijX7jMR5jORjEeAa908cftvfsGf8E4/hbHoP7K3wpsdWa88sR/2HJhLv&#10;IZke4vpN81wVMmBuLkBtoKgYHwb+1J/wVn/b1/aB1NfDukeOG+H+n2tyLl7PwrI9nJJHG2CDNuaU&#10;5IA5cLls4GBU4iWGVTmqNy8l+oUcJKnS5YpJ9z9Dv2xvGn/BP79lD9m/Ufg+LXwvDqsOkta6Doem&#10;28c18LhUG13aNWaI5wWkkxuJ6kkA/mX4m1DXPilb6j8V/G/m2+qs0j6TYw3qrdX9muEEzIoDBSQQ&#10;G4U42jO3jN+Fnwz+Fnxg+LGmeGPF3jC+nhXTVvPG2oJePJIJxGHKK7Asw3sqMWGPvDqK9AtPAXwh&#10;8Ja9P8R9Vu9ShtBbx27Rtbs0i26uoBCAE7iFVVUcDAAxmvFzDlq2qNKKeiS6tdX959Bl+Fw8ZOFm&#10;5pJ7aWb0S9bGH8IfhrqV5c2Gk6lYzN4e1PTLTV9Zt7yEhhdKmY423KCQok3YJ+8WyoK8/WX7GHh/&#10;w9a/Eu4/aO8eeJbLwz8PPhqZJXudS2ldVuvKkSNIUbqynL5wZNyxKilnDpyHw5vNL+K3xB0/wpd6&#10;ja6Ppuv3W5r66wjWqsMLE7DKgDaCcHHvjpP8WPhx40+Fn/CRfCGXW4W8EaLfR3eo6pLa+XJJ5yDZ&#10;5DkHczqyqvUYbcCMc8uHp8+KVXl91PTsmu/kt2PHY6FGj7F6St+HX1fQ5/8Abj+L1/8AtbeJ7v4m&#10;2mstbeEbHVorbSbfa6eawUhp/KKhpNsbZPmYx5qLgbgB6N8SbfV/h3oPw3/Z2udcTT9N8O2cXiaQ&#10;Q/uZZ5pmlkX7Q5I3AKzKRgcBB9POvCXxBt/hx4Lv9S8efs8ya14YutOnttDuPLK7LiSVpGZ5JQQ7&#10;NjYWAXKxRgZArkfFv7TFt8RtW8QfF34kMdQ8Vazc29teC3t0GwEJBFGYwVCABEUEjnqckktVatKp&#10;zuEuac7J+l/PZbW8hZLg6jkqrj7kLtbbvr673fc+l/2S/Evh74g/FjX9J0i5tLvT7y1Q2ull47hb&#10;idhhZlcthSMnJ6cjOQK0v26IfjJoPjKz+FeoXv2m0OjtdaXqF4skiSySOVl5YjzHTCZ5yFkUcZFe&#10;O/Hn9mr4nfsZeMNF+Ovwm1O+0nT7HS4P7PN3fRXV3e3waVriMwRKHWJRsEm8bUDqu4uQlfS/7Mf/&#10;AAU88MfH/wDZ/t/E3jfwlJqXi4+fBDovhGMNdGdUdd6ozloSfuBwSdxYYAA3dFDK6jwtTCVJuM93&#10;1Vr3+ep52Kx0J4yOKivc+zfTWzWvnY+QPhn4v/aB+FHxqvPGXg/xv9uuLGSNF0drcumxnXJUR/xD&#10;PPTvk5NevaP4d8QS+LPHnxF/aQ1K/tfEeuXtnZQ2i2YWN7d48cnecZC7QB1CYwD18P1b9pPXPgh8&#10;SNK8V/FL4F6p4Vt763aHyb7SbiB7W0R4kkkKzICyn/WeoBUAnOW+4f269P03Rv2f/CXifwTdTavr&#10;vizVdG03w7dwW6qLuZg1yjkMwIBhjn2jlssoJ4Jrllha31WSTvyd7rV9bHRg61dYqK5UlUaV1ba6&#10;ur9tNep4j+zP480H4K+MtU+GfxS0S/j+HniaRtOhuLiE5sLjduEkRGQ38G7GcEBsHbhtH4laN8Bf&#10;DH7Xvirwd491zVvCOpWK/wBq2PiLSZHOn63Fc2omniu4sO4Ku8jReSVJfYH37VFN1TwfeeJLBfCv&#10;jMTNPYzMlxDMG/czhgJVCEnBBHr29gado/wZ+EPjz4IeOvE2k6zdXniPwreWsE0UiksBMyxxqD1I&#10;zkYwQNmBzXHTzSpKk6Lgp8qe+6SWtvTpbVbHo43AxjetDS9r22u9E369e5q/s9/E79jL4jeCI9B8&#10;R3+vN4lk0lrS4hv4J1t/OxkSjyHjkYgYyA4BBI6kGvFviz8CvgT8JfHsPwz0bR/7UuLW3jv4rq3t&#10;DF/ZQ8oY3mQDY7lnIQBmRduScgnlvDPinw94A+I+mfDa9+FXiiz8RX2pv5nir+15Ei01SiCPNr5Z&#10;dwdoxsAJLEncARXvvxI/Zq/Z0+KnwJl8Par8VLjVPHWqamvlnwvq9ws8jNIEaOZZIkKH5mOJUBLD&#10;C8jIyUHLCqShFJLdafffds7MpxyoYjkrSklLpvbpfTojY+GfxcvPGPizR2+JvgRtQj0jQzpWk20d&#10;4sT3cKOzxid2jLSlUYj5do6nBJJGr4BvvgzYN4k+HsvhLzPEWuWs1/ot9dRlUHlYklgTkeWwRZHU&#10;DsuCRgZgsdd0z4O+O2+GvjUSaTqdnoMt625fMmumaSKGKFAWy+4sWBA+VUdiANzDA+Jvwl8eS6xY&#10;fE3Tr68/s+S3uIri1+xhlvYtm7EewjYwcRtv5ODt53E1lUrRlVU6tmrW1Svdqzv106eZ6TyvDzjz&#10;SfLzK6te3Vqx7fqXwq+Omh+DbfSdS8ZTWvhe4is441UgrCJbmGBYJhuDBQsm44UjCbWI5xm/s4fG&#10;34q+AviV4k8J/ED4eWupCa+az8PXHhW2SOK4hhZ1iaVixG9jks2cYK4AAUGT9jz9qLUfivov/CiP&#10;jvrsFnqk0yJot1HcRiS9iQ7vsz4+7JtQgH7zgNghlBby/wCOPx18KfDT4za9+zZ4b+Gbal4j/wCE&#10;gigsbi11GSFBJcJFNbwIka7irI+w/NHtbuy8n2PYUqMaeIwsm15tOzXTVaHg08BjcRWnh5Q95K/Z&#10;cunvbo6y58Qp4E+ONv4m+LOqWul6Prmo3AupLdnkhaaSRSLYOBiTy3cr8uRx8pIwT3nij9ln9k7w&#10;Lpuq/tI65bu0ek29xqcKW8kl1Hpt9cQeXLdLHwGYoy7d6qqBmPygjZ5D8Y/2etV8UePNM+GEuqW9&#10;7rGg6xaxWtoMmO+uJ4hc3DqrH5Vjj8sP3CmMt95c3f2mPHN94O+GXxF+Jlj4uutL8ZaT4cvl8RR7&#10;l8lUit8iSJg235Fi4G0qep4PN4OmvaunUjfXS99H1/HdfM4pTlh7TjJq6s7btf8ABXX5HY+Ff2+/&#10;gj8R/C+iyeMf2gNJ03WNMMf9qWcOiySFrhSPmY7hsJ4woHGc9wBn+Of+Cx/7IfhLxvceCfGccmqW&#10;1uwCaxYwoUZTjcTHKVMeP97B65r8cbHxdbfBm4kv9P1K/wBWt9amF/a6pf2LQGSIkYhByUZVfzP3&#10;iqgcscKo2isu4+Knw/8AH+o6trvjzVPsVvCsQuGYKF3KiqcL/EDhiRwOp5HFfe0cBR5U27t7nzlT&#10;ESjJpLQ/ZbxN8fv+CPv7QcGn+JPihp/h63uPMU6TqWqWDw3VrIxBV4Zrcl4HJwQ6Mrdwa8Z+OX/B&#10;B7/glR+2Mtxqnw//AGmPEuh3WrXDXV1/Yvj6K8+0yMpOZI70SvySWPIZsnnnI/Df9qP9vnw3NDde&#10;A/g7E02nRwrbW81xtRfJEe3btU8YJ+nA6Hg9d8GPifqviL9mG58daT8UNa0/xJZXkdvb2dtKixrA&#10;EUbzh1cMxZyCu4KI8HruTOpGnB8lNv7yoycleSPsv48/8GbP7RFjbC7/AGa/2vPAviJfNZks/FGh&#10;XWjER8bf3sDXokfHcqik/wB0HA+JPjJ/wSe/4KR/8E0tS/tb9oH4KR6R4e1bUmsdN8WabrFjf2t/&#10;cIGkWNHikaaHeEZlSVImcKflyCK+1v2e/wBrf9oX4YeANLu734galFe7FYm11Jz+7/g3Ywu4qRnP&#10;B9+M3v2w/wBr/wCO/wC0d8BdQ+HPxL+JN7f6Uri6Wzu5GZt8YO1hz94c49SQO+a0+pScLqXysQsR&#10;G9mjnvgjq2l6/wDsm6Fpfwt8GLrE1kf7a8beJl02BbqCaVjHsMnzTi3B+VIQVVjbyXGzJZl5L4za&#10;F4q8W6D/AGn4QHmTKxSaRY3MZ6nawQ55wemepznv43+yZ+0h8Rfht4H1/wDZm0ufUJpvEiy/bfs0&#10;xb7QFLlHGzqqozP8yk5yRtJzXvn7SPw7/aE/ZQ+D+k6zqnxS+Guof2vq3lK2i3l/c3NqDv8AnmRr&#10;VYl+44ChpGYEHAODW9GvD2PK7qy18jGpTlzaHP8Axw/ac+F/wv8AhNeaX4p8RM0y6E8C2kWc3Enl&#10;FCny5CBj+hHqAfl/9gnxz4o/aR+OFp8CNJ1q00+18Q3cw02PVNSMdtaKtvLMxLhCcYjxlurPg55I&#10;8j+Lun+JvGmv6tqHi/X7e/mWdyzWYKQhmO5jGmxAo3ZP3Vx6DFcv8HPEF38N/iTpfiTRb6W2utNv&#10;A1rJG7Bn4IK8Y4IOOvIJ9xXNWxEask+iNKdOUYtdT9GPAP7GPg7x98T9dsPiTPFqdn4fjaxVJrRT&#10;bXV7vHUBmV0UKWA771bIyM9FpXw10/4M/FPWPEMlq2oSx2L2y2hgDKGO3EigjhmVVx6Anrya6j4c&#10;3uj6R4/stS8N30n9geLbKHUY47m+Ysb4QYkkB5I37VyHKgsDsAAwOu1nT9L8V+KbzxRZzfKzSKyr&#10;wFdcY4J4HBx0659DXbhadF0k49zCo57NniX7UfwFm8d6HY/EHwBrl54c8V29i0kclm3lR30JKusE&#10;4Ck4Izgn7u7JB5B6z/gm9/wvH9r7RIfgXpOo6DbSXVo48S6pfLa+ZpmnpLHHJdSySshk2tKEKIwZ&#10;2H3cAbeptfGI8Z3tjoF7aNDq0fmQzJ1eKMHjOOGGTkn+84AJ4r5o+IHiDSfgF+2L4Y8Dfsq/EPSL&#10;fUtY+0Sa/NJrHk29s5RncyyMwEbGAPlQ4AIXODwIxVP2UlVjt1HT9/3H8j2Hxno/7QXwUvPFf7JH&#10;w6+Kvg61a2vZnXxVNfXML6iPIRkaMCNngLoUUqVzkgAhQzn4c+N+hXfgkq+rXMVxNdoq3nmQ7WVQ&#10;NoyT6dscADjHb7b/AGzdF+Bd34sTTPhfpE6sthbiOaG7MsBuMfvZY/N3sUdjnHmFV3ELt6DwvTP2&#10;P9F+LezUfFGvX1i0e7ztPWyRVQ5wCkpZiyld3VFxxjgE1wylWxFTlTuunoax5Yx5nv1PjzxLD+7j&#10;0PRb8R2sV00wVQQsTtls+oxk9PzNfqv4Z+LcN/4D+F3xJ0LWo9Sk0jSLPRNVnuo48tHnAlzHGoCf&#10;OxyxJyc4Bc55Sf8A4Jg/BLx38I/EXh3wZoFvZeJr3SseHriS6k/0a5iT5CTuwQ7D5yQ3BwMc15D+&#10;zCfiL4I1m6/Zd+JMNxpmpaJKJ9T0y4VWTYjIrPGQQHByAGXtg81y4yWLwDhOMdG9fQ2oqjWjLmey&#10;0Prj9rD4WyXHhO81zTNPms9StM3EMtve71mVRuIcAnAIBKsOM7eeSa8a/Zk+Oy+E/iNZeGPi/aXn&#10;h3Sn84Tatq0hitwnlu4dXbbGFZgBuB5HTJr3rxZr/iG/0XUPix4Q8D3P/CI6TPa6R/ZugrHdSTTO&#10;u8BLbzDMMqQo2oIQ0gTKEAH4t/aEvviV+0NrFh8RfiB4Zt9D8HQ6jss/D7TwiRSu3dLJC7iac7cj&#10;eyKg2lVIya96pWimqifyOGMdOVlb/gol+3D4S+I2qaT4Y/Z21a4WNdyX2sLJ5kN5CQGERjIPy552&#10;uQScEIu05+jf+CfX/BW/4+/Hf4Oa7/wT11LwP4ZWK+8P3t1pY/0OxS3MYZ5ooA+FLSZOyNQX3Z2l&#10;Rkj86fi5P4d8GeMrXXPCmlKVs7nMlrfM3l3GGz/qznauduV6DoAM1c/Zk8TNY/tC6T4l0++1Cxnl&#10;81rOXS7ho5rSX7wdfLIPyhW/4DkkHGD51atzVHVsdEI/u+U/UCH4MaTpHw6tbnT/AA3G2sX8Zmvo&#10;bq1BaaQ8yKxb5uH+UDkADjnJr1z4EeNrs/CzT9X1u2W0nvFlttQsbqNWZB5jKAeTgEAcZyvoDXnq&#10;/FXULPw34b+K2u6jbahpOqSJb6xfxWqxfYrxwrujR7i20NJgscZ6kDgV6x8VfBOn6lafYNNujbXF&#10;tKv2mJcoJBlQ3I9iT2PFethfZVIc8OxzyXK7GRrnwo8RaN8Sl+Knwt8Z3WlXlvZr9qMd4yqigKHL&#10;xqAJFZBhgSeCePT5N8D/ABn+KPhn42XXinxGtn4X8XW2oGBbx5kjgWS5Ur50GxnzER5g3dMNIhGQ&#10;wr6H/am/as8F/BTSmn1jVP8AiZy6PL5mnRRtILxMYYMq/NGp3feOM7eMYGPyV+Iv7Q3j74tfHW1+&#10;LHja+vLe3tdZWONLCZUeKzDqfLQ8K4XAIxkZGSTiuLNMPRlFNO0vI2w99T9OPiN8YPile/Bm38Te&#10;HfHWj6fc6Z4kmf8A4l8MUGo3DErM8100cQ+0Qs0irGWkLAxMoG1ePkL4hfED47a/dQrqNjrU+m27&#10;7Ym+ws8c7MnzbJBh2DE7uMqWyOTxXvvwV8V/Cv40/ssy698QYNevPE+h68lna6zPqMTaZqUCRxuL&#10;fY0e8ziORVYbwu0ABQCcfSnjSx+F1t8LPD8k+iMYZNEtZba4t96vBNJbhmVVUhQqE7Ch4JQk5PJj&#10;DUZ4in8XQmpKMJbXPyh+N/7Dnx0tNJtviP4e8Gy6hbaksZbT9Mlea/jkZ8BGg2iQvnJITf1UclsV&#10;1H7M/jDwf8ANN0/4fajZ+IY/Gx8V2S6/4b1rTru2v7PCGVysG8Bo2SSNQxw5CnAw2F/SzwV4E8GX&#10;fgbT/Ef/AAjs3yxw3tjI0flypLnJ3DrgMDkHg4JHavj/APbm+Onw80H9oXwL+0/4lUabrHgvWrW5&#10;a+sEjW7u1jmHnRjaQX2o25D0DfK3BIp4nL4yo3vt+JVLFS5uW257D8d/2Vf2wfFc+n694G0DXrjU&#10;vE+hLdeG4bHQb+O81OMIksnkKYhlokKEgllXClWIJNeh+Fv2e/D/AMKP2OoPi78XvAWp+GPHEbRT&#10;6PbXnibSL211i7klmeSO6s/LmulMKlwwndWDyJgqdwGT4H/am8E/tfabpt9+z78fda1bUNQ0CGGz&#10;07WNWttFv9BuGMpkhWRpiCCf+Wm5El3jGPMC1J8E/CUHxb8d3nh745eLrzUF8N2BvhFaag8sWqea&#10;FjU5CALgjlk5YAgjAJMRlKc1Spq99O1jOUHyvm0/r8j4F/bi1i5vNNj8U31xdXy61dMJdWvNNIw8&#10;TgGOKUgLhChxsxwNpGQTWt+wJqGneIbZvgvJ8Sd3hXWLaHUL3SdST7OttfCHE7KSh2ltiJgBgdq4&#10;K5Zm/Rf4ifsVfs+/tBfD+PQ9T0qS68P6W7pa2KzOzWUwfzMAgg7GZt2ABk7gScnH5gftU/CPRv2D&#10;v2s9Fsvhn4vuNkOJZLGFvMmtkwNsgMhJBZWBww+XYeSTkZYnA16dO718zoo1YTtFdD9KLTxHqPxX&#10;+EHgP9m6++JVna6aPEMmj+IbcaZNDGbK6Obe7uryObOyGQ5cOioUVtxC/PXRftG/8FDvjx8BtL1b&#10;9lXxpHaldD8QrF/aUGrx3E0UCwBYYY5IJDGABsfaG8xXOxtpG0fM3wf+Nvj7xdr6+OPhPZ6Xa2sm&#10;nKsxuGmSO5k+z+TKN64O8l3kCcbAcEkAg+z+Hf2R9X8F6bda98WPFcfiy71bSxNc6Tqnzp5OPNiT&#10;LmTe42x85JYlu4AM0amKxOH5KbaaVrroiKlLDKpepG+t7HyT/wAFEP2zvh/+0R431zxrD8KNHt9d&#10;jW1t45UZo2EcUPlbZYQ+2SVtqsZHG4YGCBgDtv2S/j1pUfwY8N6WdG8K6dqsNzc6kfGmjWdpDqUJ&#10;lPl+RNcGMSrDFucBJJCp4bphV87+Pv7Of7Dml/Cf4hfHXxJ8bfGGm32kqjaXo+kzW0lvPeSSARRK&#10;8tu7FflO4ZDH7wPr4T+xj8ZJPFb6D8PZvhoviS10dryRfssjRz3G9ZG3nb8zrH8xKkkfLjnca5/Y&#10;YqjaU5Xffqzp5sPa1ONkfptr3iaw8Af8E+dW+F2mfEGSaa91DbrcWsaHp13uEUzO+r2t6s42yTsY&#10;VcbHmJiVdwG1z+ft9r3hyS9meXxIzM0rFma7hUk59DGMfkK+uPhn8Abr4zfErSdQ+P2oj+wNPtFj&#10;/wCETiugjRASeZ5IZANkYHzbgSfmBGGXJ+9k0X9kK6UXOi/swfCCOzkG60jbQRIUiPKjcJQGwMfM&#10;AAeuBXoUYVsSuZfizm/d09DF+K37RP7Q/wAVfiJrfhaK+vPB+h6PfTR3um2NrDcLbtFE4Ltu4llZ&#10;TtAVgnMZyBhq5Lx58dfFGr6D4V8N6l4s8ZaT4bXSPIu/C+l+M7ua81uNkjGLppJPKjLbZWKRRRfJ&#10;cbDnZur3Xxnr3wSvvFOtaE2reG9F16/mfUru61zVHhja3a0j2lwgZ2BaItlQMDgmuwsI/CNn4Ibw&#10;PefD3T77w54sjS1j8ZWcIuLaS3CSIrWxcbTMjqGjzhkMW4jpX5Th44mLkue11q9fu7pX9F3P6OlW&#10;wcstoKOHcZJJpJqN7qzab0k7Xa3nZaW1Z4H8S/iv+zXf/Arwh4B+On7OWr3nhaxja60P4f8AhvVr&#10;lJLi6KSkeddedHKY1NwzMc87l+Q42nyr9iz4Q/tV2Xxvuvit8Kf2eNO8J+FdYtZPJ8Grrk00Vtp0&#10;URPyvPLJPPdPJEcDGSWxtjTPl/Xfxg8L+GvA/izQ9LuPh/q6xaOUfRdZkgjhs7sh4jGc4YzAxjLR&#10;Ax4LDPOVH0Z8YNM+KfxBj0nw78L/ABDFo+l3x+1ahq1vK32jbwyhcr8qnpjqSMYCgg9kav8As8o1&#10;Pig7NJatvz7fgfLVsVDLsDTUY3jX53ec24JJ3vyp6y13fvNq2xnfDTwnrngXTIodV0610jVPEi+b&#10;/YenzfvGmWPfI0kigBdvyqXG77wHUgHqok0/4Q/D7VtatJrJtQjtZLmSKa8McDT7SRGGOSAW43YL&#10;E8+gE+veKNF+Hej29pIbrV9QhgMcMS4aZ+haSQqAEXoWcgficA+BSXmvftB+PF0zxhqNrZ6Hp1xJ&#10;qGry6ZM4hjt48rtDt2bd94hchWIAxgVKp9X93Deivra61d9r37HyMefMK/PXfLBu7drXS2SW7VlZ&#10;X69TxC6+NfxV+KXxIl8MaN4RuNY8XalJLKstreeT5SAZ2HdkKg+6mSOSoJrvvF9l4G+Dvij7Veaf&#10;b+Kfi5rFuouNP0+CNbPRI2GN05TC7sLyB8zsD/vHsvE9/wDBL4WG70L4Q6vNZX2u2zTq1s0UOqXw&#10;WLcWhlu9qRIFRcMw2licDcy7vBdL+K8n7P3w80+3l1G/1vVppppPD3hrU9U+0Oryn5pZpSF3P0Mk&#10;oCqW4RRnnz8NRhg6cvaSvK929/6Z0Zhiniqijg6fLF6JbN+vZLtt3Z6HrfiTwl4SSDS/jLc6zqWq&#10;atD++s/D6s91DEFy0oCsrMcgKFXHBOAcYHxZ4O+C3iv9p7xGbm71rUtFu9Q1S4Gl+H47F5LsRecw&#10;R5l8xsOyBSRkqvZiOa+sNV/Z81S0SPx94/8Ajnq3iPXvGWitNaaP4H03bdiFojmCEJvPyncGYDIV&#10;CcAivKfi74S/aX0LULv4D/s8aLofwrVmUalqGk332rUyzbWbzbwOzeYA5zsYkMu3IwTU1qc+Ze0V&#10;tdOr1/C56GFqUcLhnTpyTk9XJ6JNb2T1fbb5oNU/Yt+Ef7O94y/GH4r3C3l0ZEj0vTbiO6uopE42&#10;MIY5CGw2Rz0ILYxx4X4p+LH7Cvwx+Iv9l/Df9n/xB448Rawr+Tb32p3Raa4wdh273OA2CVVQTnbg&#10;ZIHW/Dr/AIJ2/tQG5hXxv8a7VViuJEsWsbq41C82yE+Y/wA6qQzZOfmfvzivoP4Nfsd+HP2YdJm1&#10;yS/8PrqTFja3rSGa8lh3FvMZpAPKQc9sDnueeqnDqk9P61PFxroRk5ut7RvSy0PBf2fv+CZnjb4z&#10;LD4w/aH1K+8N6K9097L4U0hVa5u+coDJukEactgZ3AFec5rc+Nf/AATp/aO8VwReAv2bdF8I/Drw&#10;7NKRqfiDXpGvL98FdrrEqnPTdjzUHqDjFZ3xF/4Kd+L9Q+IN34W+AVpZ6hpli32WPxMzXPk3EynD&#10;sETbvCsSoYEBiPl7k+XeOfjN4++MmsS6B41+MniLVHWTZcW+nqLe1jbAyPvHIU8k8n+vpUbKKcjy&#10;+SEVsz0r4df8Euvhd8AJW1j41ft3tq2rzXCtdR2MtjYRvImTt2StNNjHB2svQHjt23/CW/sU+G54&#10;dM8MazJ4gvps+TDF9onDnjpvCpjknPQDPYgHxv4ef8E5PjV8SdfW/sre407Q/OVY9Y14NDvjz95f&#10;MIYrnP3Vfr1XOa9z0f8AYS+DHwB0aTWfGvjFry4+zEXV5NcG0tduOAuDuJB3fMGUN/dGK6Y46nHV&#10;RuJ4WpWWsrHj3xs/aalbWf8AhAvgf+ztqXiC9jUiabT/ACLK2iUAjBlYBS2do2ruODntWGNJ+LNt&#10;p39r+JvgnodpeCPY1xqE094qjoxUMIhn3A49ua7L4i/8FFP2RvgpC1npV54ca8s4zHG1u0SlM56b&#10;Bu5LnOcZ3da+J/2gP+Cvvw/+IMl4kWq3epELiHTtOtzbxMu7I5kwxPfkD2zV+1xmI+CNvl+rLpxw&#10;uH3dzoPjr8Ub66mltry2s5orrFrvt7Ta3Xgrg/z49xzXKax4s8G+K9U0/R/FmoXkVtp8Ij/0e3US&#10;HYvA3hiv8IyQM8H6jz7wzrPxN+KUEfj7xP4Xh8NaIiLLH/aMjtcOhGS6qdvlrjad7YJ2g7cc1a0m&#10;/ivNV1S+0vxLZQW+oQoukdJPtXLeaELbh8u0ZbjO8c/NVRpVKPvSV7BUqRxGkXb0PcvAnwj17x3a&#10;aqfCGpyR2mgW8N9b2N5NneH+boTgYUqMEc78EgCqvwt+Jnj7wF4g1zxFqHhu11i48TQsguNSjaSE&#10;LLJv81CCArIyFMEYAJGMYJ8j+IHgm38EfHvRfDfgf4qSXUL6PZp4kurO8Vbd9QdDLPDA8bEvFCrx&#10;RbskSSQSMAFKhfWNYufCfgSdvDeha7qVveaVqFxZa5YyaWJTbTJIyrGIy6bW4UOGbI2ggdRU1ebl&#10;54mtGjG/LN3TV9j2z9iHwXB4A+EHj79oHxfpLSQS+INO8PsrfJusw4udQkaTd+4j+zZAkGPnXaDu&#10;xX3T8f8A9lj4HfGv4KJ8bv2ZtftZNBujDFHpd07bVO/aXR2YtkPtBjYHJ3EMAAK/OL4z/EXx98Xv&#10;ghov7Jvwpumj8NR6g+o6nY2ulJDc61cOd2JyoLS7CoZQzuo+UYxEmOy8N+HvA3wM/Zx8O+LdA/aW&#10;17RPiVHdSpceDrWGdvs212RGUsNm4ox4X5gr4bIJNT9YwtTD+xqQb7NbpnPX+tU63toz5W3t5Wsr&#10;/d8rnvXw7/4Kd+IP2RPhzdfCHQPgPpuq6v4bmuItUv13Q3DwtJn5ZVG5m3MMEggswxwK4vw98VdU&#10;/bA1/S9Mn0nxFprap4oLOviXUpJ7eGWULiRnJDu+AEXd2U4xkgeW6X8IvjL8FPiZN48+KV88w8Va&#10;W2oaXrU2nm5tLuWHyWKv8oX5d0e4AEqHXOSc16l8Lf2jPgboXgbxL4k/aX8Xtp+q6xq0V19nks2j&#10;hm3lo1ki8tdsax5LFjg/NgZJC1OKlUjhVQbtdbW1/pnmU6f1zFe0gnJ33Tb1e+n3nuvxa8b33hrw&#10;9o/7J2v+JdFks/B8HlaxLFcK/mzSTNIrPtyVRIzGoXrlMkncAPmv4aar4S+PXxd8N/Djwtokdvey&#10;X80LbyW/fxIzCQZXAIYDDH5gRnqBjmvgt4q8BePfFHifxlofha/a6+z24udQvAWjmf5w2xmbDYCM&#10;pwOSF3AfLXqnxS+H2sfs6+FPBf7WWk6vY2V5qF9HNptpZyDzUVjvJcDHykA7gMj5xnhq86nQrKft&#10;eW/LZt9lokfVVXTwVGWHUrOaSV9Peau+/wDSPSvid+11cfDH4x/E3RF+BupatFbeJ7vR49cvLsNa&#10;pHCzRkCIoBvOxzgMOMk53Zr4/wDgd4q8V/DPx14q1Rr9tF03Wf8AiZxtDG5XTFnkYRyjj7gbCseF&#10;O/kcYr7Y0f4DeH/HP7IXiD4+J4xa2tb/AFO+uNJt7u5jkh37mJ3biGLbg+SSuQoJBxmvE/2LvG2g&#10;fta6B4t8OeKNN+03WleAdStFsYYWkkjjkt2kt5jtByRNCinHHCk43YruwsatbGSqqVna68zwswlT&#10;pYKNPlvFNJ/I6L4fT+Gfj98FLi50O3juvElx5curNukuUWFdskvlDDuJZPL8sJ8xJdfmAyw+zv2b&#10;PAupftE/seeH/C+oePl1Cbw7eR3NvDeaf5MunXltkwWu5TuRYjgZK7gPlwVG2vxn+Evjz9rT9kP4&#10;h+LfFnwtstQs7Pw/q1xaahc3FjuTbDMQQFlHzhgN/TB+U8AV+zH/AATz/avvPj1Dpd1b/Ci3totZ&#10;0VZ9W8TaXFJBb3F4qZaNoXHySRjCuNzsfMjPyqcDvjTo1pfvG1dWau9X/wAOZwjXw8UqdnG90+x4&#10;n8TP2iL2LTPGnjHwz8MZr/XtP14z6xptqoRrazkufIkuRv67Z2VWIzs8wsfkRivC/Bb9oXxX8P8A&#10;4h6zr/hjSdPuo9eu7Vl0e5mAkZ4blbhXYbuQNkgGB8oY5PHP0F/wUL/Zs0xNLn07wEy6NqnjbX4k&#10;sb60UKZZJPMe4tznO5nmKzgHIYGQBRszXwf8V/gr4e+G3iubwd4i8XtJ4n0i4ddQiaQG4t/LYjzM&#10;A4Kg55yRzwQMZ+ZrYWpg8Va2q3a63/4B91lNbCY7AunPRv1bsrefRnuX7SEXjD9prxdfftleN7XT&#10;vDtv4Vs4bbwxbaHqNzJcSCNpXmlk8uMK8ikDYCWJyMICpzV+CnxFudKtdO8SfCebV7zxvPryXF1/&#10;amkrcwyK/MbhJAX89n3Z4ypXORXFfsv+Nv2cF8Y6J4U+IHjvWtQ8EyNH/ajTsVhW+3HzD8kzM6Kd&#10;oMgGRjHXOfW/iff237PXxs1jXvhrpk2h2vhvWoJdF1+6nW8s9Ss57ZJ4njbDYRS7KSSdzSMAPkJO&#10;/wC+qTlUbWj1btv3S7ng5thHh63s0tI7aW02t+rPXPCHifwZ+0Bqfijxb+0V4pj0Xxlo9mbbTbTy&#10;hAsMUS7gFR8lmMjcr1yTj2p/FO/+JXwg8D6BJqGh3l5a300aW9vcKzJDAzq8rfNjYxUD3LFeDivH&#10;vCXi6H4p+CfHHxX8TfFfRZfFmpalE2naU6x/bpZPNQsIIFIfD5QblG1YwQfvHH0L8Lf2pNC1/wAb&#10;6L8Pv2uvIt9Ut7ERWtpcaSyQieRgA8hG5eVwPmOBwcZBauDEYT6xK8X70nu763lvLXTTXRDwGc1K&#10;EeSrHmjF7PpZfZ+ZwumfshfAjx+9v8c/giuo3WrWmoWupappcl9I13p+oI4IkjAxvTIGRgkhRnII&#10;Cx/tX/FH4Tz/ABI8L+JdWs4dC+ITQSDVtUht/KWZYEUxTvL/AAFcFQTzggBsKANH44eCPiD+zzqG&#10;qfEP4Q3NrZX19qkkOiMqyfZUilZmi/fBSmBD85wSwHOOOMLXfgzpv7XutaR4P8c2+oahHqNu32rx&#10;Ho/h238+PAKhTPtXPzccsw2hiVGMV2YNVZ3pLRvePmuq7H0FPGUHUhWxVRyik0nf3kmtU+629beR&#10;y/g74lD4TfEqP4yeFvE2n3Wv6wqxx6x4mvi9uFkJWSZnHYggllyW24G4YFeC/wDBQT9pDSvC37Sc&#10;lubu+8aeDfHnwquoPFV1pt5HaNBeXplhee3DRyBWW32kLggsfmwPlr66+Nv/AAR08cfFaSx0XS/2&#10;itJ8MaLprboWg8My3EzJGf3MZX7TEqpjlgCclQMkEg+B/wDBRb9iD9mf4O/D24+Ls/jfxprGvaFp&#10;drbfatJ0qGPQbe1gZVme7Ta8y4iMjB0cJwi+u76fKcG+XlxEba6Nv/gnzee4rC1rVMNUu2mmrdNL&#10;atfkfnr+zh+0D+w9c/AD45/D/wCP/g6+1jxBf6ZLovwobxBMEvNHjKXCwXQjiEafahJ9kdmYBf3W&#10;1MK7q2/+zf8As12f7I9lpvxb+J/xAj1Twz4u0K58zRtL1JbW+i+TMbO8wMaDbuIG1zhiApJJX4r/&#10;AGoPiv8AB3XfjR/wkfwYspreGO3RdR+1KohmmAGHQdU4wMHjCg8ZIHt3w4sPiV8YPEOieH/G/jCO&#10;48ORaKt3JFZXBfERkVPLJ5IOM8HPGOx49mTxEa8Yw6fjqfLvk9m3LqfCnjqw0hfFOoTaPEv2I6hI&#10;bWTyVTMZdtuFBKrhcHapIHQEjr7p+xH8UU8AeKLY38t1b2N5iyvpIdwdIZJIxKUA+8dgIwQc5x3x&#10;X1d4o+GXwt8O+PI9DtPCemhrm0X+zZrPTo0YQEnEKMFB28ORHn3xzmuX+P8A8LL74Ty6L8XPC/hm&#10;1uTpcjGTTby3jmhZQm5k2Y2glFc7uowcctiuiph6kI8y6ExrRbsz3QeJvBug6Wtl4esry4sWiXzJ&#10;NTlR5GXAGVZEVSAfRRgY69TjeI9Hfxr8O5L6IvDNPb77W8GRGeAenHBHG4ZxnIzjFcL4F8e+J/2o&#10;dQ1Hx5oviOxsdWMYlhtfEV5MLW8K7UaLESSHnBGSyKu35mAUBj9uvxx+0P8AAKWT4beKfBuiaTfW&#10;djD5d9pfim3vPtED74kkQxTDndEzNHgyqEAdVBBPVTxEeS7OeVN82h8tfEf4vW3gTVJI7C4uLfXo&#10;ZfIn+y3DKGhYhuSCCQcA45B444zXscPj/wAWfHT9nu11fUfFVxfSWcyW0djcXSkxTEbtyKWGBggc&#10;L1PAHJr4w8TWU8V9JqMsrXE0knztIefu46n2FfVH7C3iPUdCN58L9G1+z1KLxEqTW9qLXc0118kY&#10;QmUKFUfM28/KoTcSM8efKUZz97RM6OXlhp0N/wCCf7Fk3jXxjcWPxTvLzT/MsGupprWRI5C52lIw&#10;rq2AQ3OV5AJDDiu3+Nf/AATP8IXXwz0vXfguUtfEVrqwW4m1iZmhuEEYLhvKXOTuQjavBzwAa6y+&#10;+L1yfjn4f8I+KQ1jqSywWN55YRkSQuVMeY/lbbk7SpYFWHPQn6e1rxHoUGkNHci386xw1vHH8u6Q&#10;kDGOh4zznII+tenSwuHqQcV95yyrVL3PD/2HPhFo37Teq3Xwx8V+N4/AOreGYZUvpf7JlvcXEIVI&#10;Y4UEiB4yDG+/cBt3HDcA9BYazB8KtD1S9+J+qXyQrq8dra6s1nObO4ljRmdYZdgG8oVYRnD7QCUG&#10;c1nftU/BhvC3iHT/ANpTwSq2OoWemqLx7FVEV+rdXmQjDABgRkkHaFKsWrzzxL+0P8UdQ/Z31L4K&#10;aJfy3Xh7XNUj1O43sfKeVWToPuuMRx84O0oCuO/JGUsFU5H56/ka29sudHh37T/xw1/x78T724+E&#10;ut3Gn272bW19fLceTJcoRsZOv3dvykcE8DpzXz9p3gnxFr3iy4iTVP8ASERXa4aQKAcHBDcYPbjG&#10;Ote/eJfCmpfFNdQ8b2tjp+l/YYo7f7JFY+THvGQSphjCjChid2PugZJOTtaB/wAE3Pif450me98L&#10;+NrOS+mWFrNSxWF02bm5G52YM20DCj5T1JxWdSpWxHmax5aRu/s6eJ/GHiT4MWNz4ntb6a80m/ax&#10;vtSksmKhGYtCxkwASU6DO5gCeep+h/hjsu2h3SbVVSd3LZ6DnHHB74rxH9iPVtd8f+P1/Y91vwnF&#10;ovihoZNPc6teBITfpMqgyyyO2wYxyuRgDb0yfr7xn+wt+0z+yzJY6d8cPA9rpr3k8kFle2OqQ3lv&#10;cbcfMDEd0YYZ2iRVJw3HynG2Fkoy1Ma1+Y2vhvrF7No2k3c0It7lo2aRowVaNg5+Vscduhxxg8Zx&#10;XHf8FIvgX8Mte+CGoftd3Hii68N+KvDlmLWCbT5ijazbqTJJbMNyjhQWDdVK55yFbjPjd+0ronwO&#10;0OXR/DTtfa1fBltryHEkMDY6hcHeeB14BPXgiviH9p79pL42/Fi1bQ/iR4i1K602TAt7S6nZlXa2&#10;cckhc/LkrgHbjjBWurEVqEqbhLUzpxmpXWh9ceBPEt/4m+GFj40+FnxeWO11y2hmto49Sdp45oiW&#10;jSYFQglBQn+Fs84+bFO8H/s2fG741ePnHiX4hQXGkwQxXUmq3GoeYJ4tvmbESJj8xTu7IRk/xfLW&#10;T/wQo/ap8Gfst6J4w0i5ktJdY8VNNDbxrrU8N1BZwxoxVESSNPmZmblmZghG0819oeDdL8FHQNc8&#10;WfDy8s5NNutXuNRW0W43zQrIygr83OARgdhg4J5z5WHlRqYyNDXVN+VkdVSEvZOp52PhXTf+CYvw&#10;r+IfxIbwFr3xd1iZZ5JZbRrYQrcrtQMyOzqykYySyqDtXsAK8V/az/4J5fEP9jDxrZ+LfDniSbWv&#10;Bt1Iy2ut2LbLrTrnd8sMoU5OV+YSKMELIpAxlvu3xN8LPE3wx+NVv8b/AA7NcSWaQ4+xrKNp8yMw&#10;SeYPvbTFuXjjLgnHINb48fDT4mfGLwxBpekmBrG4u0e/t7yHcjQgMCmD6biwyOWC8rXr1cHS9m7L&#10;XoctOpJTTex59+zR4Z+Gfgn4M6frmq/Euz8Rt4m0WDVptDt5gDDNLEN9pNHKhAkWWMgsjEFEJKru&#10;r2P4v/tTeLfDfhq48L/DX4Z3uoeJLq1m02a48R2vkx2VwFXKZMg/fhWLYLLjIJznbXxvr/wnT9i7&#10;496h4Kl1+1s9N1a3bU/Bt7qlyizQQxyEJC+07HJz5bLsJfapxhvl+nP2yf2g/iT+1f4Jl8R+L/Fm&#10;pXmk3ksd5puk3DMyyz4SFn2BiA2ERcrwFC4A5NefTxEsLGUdmbSp3s90zw3xF+y3ruleE9c+In7Q&#10;XxJjuvH0aRJYeG21Zbg7Gj3ec80ckybFBCiPcpU5+VRivjjx9qumWmqf2TN4et4bi1kPyBdqt2I7&#10;ZPAwRnHbNfo/8Mf2Uv2kNZ+D8Og/EPTdJ028vr77foVrJZD7Q1pIkISG4m74VWKRAABpSX5xt89/&#10;a9/4JIW2vfbPFvwX8VXUWobRJd6XqdqmxG2r9wQx7gchScA9Dhctij2OIqR5+VhCcItpsj/YgsvG&#10;2jfsveG/GPxJl0ez8F32pahZaDdWsUE08V0Nu9Z4BIsyEnaRIcIVkTDBiAPubwVqngrxp4b0/VE8&#10;Mw2Gj3GRNpcLmX7FOMhhl2Zsg8gkkjI+lfmn+wTN8dvg38RdS+APxDv28M6l4XsZ9V8My6pbyC3u&#10;XSbDIZoxjDuQF3jO7C/3Qf0Z0Wx1Q+G9U1O+udGljt7K3bVI1vPLurlpY/3d86xBwfMAAdwWKlQH&#10;5BFXgqqp1OWRNU5bXP2kvhJ8NfBWsHxrrRtf7BvAgW1mHnXKuzoqIhPLfITxkH16V+V/7dmr6r8X&#10;PiH/AMLMEElhoeqSXB0mxkmlkMSiUqxldkRDMwRWIXOMgepP3VqX/BMn9sbxfPrX7S/xiXSND+Gq&#10;7ry3v9H1601ry4HYxwMLeKdG2SsgDySbCuSxRcMq/P8A8fNKste1nT/EOp+I9Fm+z2ZWJtKt08tG&#10;QNGCyiMAOTuLNgoxf73PG+IxEqlOyWlzOlaNU8d/Yo8QRfB79pPw5f8AgP4nT2dgskf27WG0dZBb&#10;eYrRyxiPegKMrbfnZd3Q4zuH7HfCjwt4AOk69pnw71/+07jS5muLfWG08W0V1ZSIHSZYlaTyFJ/5&#10;Z72+590DBr8OfC3iDSLTXtTXXbO+j1G4mjl0y408osanduYSDBLBlIK4IPy8g54/Zj9kXxpqUPwQ&#10;/wCEk0L4raLJoP8AwjNndw+H7mZ49RuIJmlbyrZQpWVvusyOVKq45PQcuCqezxST6m2IhzU21ujQ&#10;+GfxHg+F3iW88O+GdB1DxFqHii6VdP8ADujQNPdald7cpFEigYC/MxY4CKGLFVGa/ID/AIKDeGv2&#10;g/Hn7Y/izX/jZo99p+vQ3vkQ6deWc0ctiqqCltscBgQsg4AGd4JXLYr9a/8Agmp4L8B/ttD4nfFf&#10;x14ShbXrfUPK8A2Mt/dae32iGDzpHtb5JlVbiELukVGxicFht2V8E/ty+NvDv/C9L341X/heawhm&#10;uHWTSYdauZb+C8EZBmd7h3lLCTcdzMMmMKAoAVe7FVuahaL6mOHXLUs0Y/8AwTs8beONK+GV9o1z&#10;4/t7aHRdc82DTnmLs7PAUchEBlDDEfQ4ds5GQVP6oRaX4b+In7MWj+N9J8XrqMbab5LXsjNFMYIv&#10;vNIC5KyR5AZSQVKkHsT+QP7HnxD8KeJPGb+DPFmqzWMmva182oM22OMY2q0jKBsKtJuJYYUDvk4+&#10;/EtfHWs+GvDv7K/hnxB4I0zS01W4s/EXiG+8XNaJHCZN5gaZFmkQzM0qtJsYqXXdsXDHzsDW9jiJ&#10;KWzRtiI80brc+BP25/gDoms6Tea78Ltdmt/COl6kV0yy1GOfzNbk3yCWe0bPlm2RV2565XHcCvCv&#10;A3w/1n4YeOfCPiax1GExX9xGJWMhjRoXULPE7FsKCrupB5Azngg1+uv/AAUR+Hlx8G/Al9+zfq/g&#10;nRbjRbe83eH7y+1Ox1DVvC9nGT5ttHLbqFhRpGDlVAb+BywBFfmt8WPHXwk0rTNLsfD8msf25pus&#10;SiRprdVtVsygEarjLNIScvwFIC4Gc0sVrU5Y/MdG/LqfoJ+zB8Tvhd4a8D2/iHxb4aja6s5Hi1Ce&#10;0vTm5hwAI2heT5Bw3zAYIz0wQeZ1j9uTVLTVrq18N/DLwzDp0dw6afCdFaTy4QxCLuDDdhcDOBn0&#10;FYMFtd+PvgvYa94R0+9hhm8M+VftYwvJBFNzEZGZFURfPjDHHLcdcny3T/DMEFhDA0+isUhVSzW9&#10;wxOB1JVtpPuOPTiuejXqRpKPbyKqJc2h+w/jD9mj9g74OfFHRNU/aB+Onij4heLPEENuulW95a3b&#10;RX0KgQRmFo/ldCU2KHmePAwMYzX2No3in4ZfEf4GTaP4C8AR2Om6XH5VvpFzpsUMNk8b/KqrGSgx&#10;1HlkjB4OeK82vLL4f/FrU9H8Ra9458UaFLoFkqf2NZ+IJI9PlATCu0CnahVcqGTZkE7twwK988L+&#10;FfAmn/D2PRfDti8unXS+bHHFcNI8rOd27eWyST3zj8K+HjVeIlUpYeSipRd77+SXrsfouZ5lGpha&#10;Eq1SpOpGStd+7Gz6JJLa1red2ed32heFfAHhTw/ZeJz/AGpcWMO5ZJIdzSyMwZuOcAbFGBwAo7AV&#10;yf7Ynx/+KfgD4P6HrHwVjs9Pk17UPst1rFw0ZksIyCyPFFKCHLIrkEqQuBwdwxy/xK8fWngXxTJd&#10;+L/EC6la2syrIsbhIY2LfJbLjPLfLvIySMDpXRaP4j8P/FySTQZvEUOkLq1hMbvVHh81UGNnlglw&#10;EJUnknOOmM5rx6Put3lZtJK/+bM6vNKtCTXOott3Wmur0/4B8z3X7VPjf4x/Fa+8O2ke2G4njbxF&#10;qluyxI9uA2LRVUZ2EcHJyckklhXtF949TWPhrp/gvwT4Mku9Wn1CaOzub9pZLOCQBTJcfZfM2zPG&#10;si7WaParYIOQc+f3H7No8S/HDUPCPwC8L3V3pMmqKJNZjt2js4iYsszy4HyjawLAAMR8oYsA3s3h&#10;v9k620DxhDdeLrKfV9Pu5vL+3Wt2bWMKNyyJKqK21T2XcpI4JVsqKoVsbJydvdbs5Lbz6P71sdVa&#10;ng48ilLVRuo9dvVfc+iseI+GdFu5/FV54kt9OutY1LT0ZptdvrF5Jb7dgmWQ44h24EY4ULyPvEn1&#10;z9n39ji+8cWkPxH+K+vWN1pV5I1xFotrp6MZm2lMM4AMCp02rzkZyhHPf+Lf2d9f8IeI9O8Y/BvT&#10;/Di6bpm177TdSkneSaFEClBK3mM+EQBUJCj2OSdjTvg3ol94RtF8Y6JNqMd9eNLBoem2xWO2yzv5&#10;JkJ+SIFiSCQCemeM9ODwVWGIkqqvo+tl0s/P03OPMMwwlTDx+ruz013fmvJ9e3Y8Zl+BH7Od941t&#10;fDfwd13W/EWt6fP/AKdNod8f9Gb5CP3sZjSP3YuMdCc10+i/CHwL4S0++1Sx+Ct9FLYxqt/rHiLU&#10;1ihhAGGbfLI4YYGDsz29q73xXrGv+AtWtvBHwv8Aheda+yxiVvDPhhYLO0t5MZBurmQqo4KsFOGY&#10;YIjbGRxXxW8JTa5Nb3/7YnxTjulEnnWPw+8HytHbMu4gNLI+13GD95tmCrbX5212yp4elF9093or&#10;+r/4d9keHVeIxklzzdnsr3b+S/Wy8zxfR/H/AMYPF/jqfS/2X/hvY6lJbq8sms6hG0lrbquM+WG2&#10;KW9C7Ac9+a8h/bE+Bn/BXH9p68sLifwjFovhe0tFtb1m1DTbea5UvtJlCXCHyhuLCNVIb1PAH234&#10;S8Aah4qsF8N+B/G7+D/CcTKf7N8F6ekLKiIpLXN/IxeWRuMlVUkZ3b+XOV4k/bG/Y2+B2ry+DvDv&#10;iC217WLcBr6aG8E0MDAEhp7uQmNGJB4Us2cfKOK5VNWSU3r936/idUZfV5Wp002l2ba9dlf70fHf&#10;wS/4JKfGm2C6l8Sfi9qFvpEJRLO3sLXyZXXJ3DdI7Da3OMKTzkngA/TXhvwH/wAE/wD9hrwv/aPi&#10;WXT08QCANHpduzXuq30juXQRw/NI7s5ADYUAnlgMmvnv9rT9uH9pr9sPUG+C/wCyX4U1Cw0m6/0e&#10;68YSGXT7cHeC32Zt63VxmP5RIkaod3VfvVHd+A/hl+xL4Lgaw8M6h8VPjFqFi0kSyqojtpGGcO2D&#10;9mi3k9A8zZJ+atqMam7d/X8zlxFZcqclaT6Iwf2w/wDgoH47+Evg1/iR44S38D6PIrjS015kfVL9&#10;ueEt2+SI7eoKkjqSOM/kD+1d/wAFEvjP+1XrbatqfjbUrXQ7OR/sNj9pfcVzndIeNzEY4ACjtg81&#10;9f8AxB/4JJ/tl/8ABQj4q/8AC8f24Pj1NYrNdSGPw3oWgStDp9rkhLe1lkwqYXBJaFtzA5J61dj/&#10;AOCc/wDwTn/Zf1CPw7q/w+8TfEXXLGbM0WsajI0bNjIEiRGG3YDj+DvyCa9rAwwdKN780vwX3/mc&#10;sq1SXkfmH8Hfgh8YP2jfFT+G/g54T1LWJpJ3F1Ptb7PaLkEmaUgrEACp5O4joGOa991jwV+yh/wT&#10;3tYbv4mapb+N/iRCfMg0+3hDfYrgY4jVvlh2svErZcZbA/hH0R+1D8Y/Fvh/4d/8K78LeK/AvwE8&#10;L+Syy6Z4X09ZdUnjI4Addpi6kZVcZxnpX5d/HJvhSvi1R8MPEHibWHVmXUtU8STxu11JwdyBQCoz&#10;u4JORjGMHPtxXtt9F5f5nHUa3TO5+NH7SnxN+POpNd67qr2WkyH9zodjIVhRQeA2AGkYerEnJOBj&#10;GOy/Z515tN0y30a8vCs0N8s2lLKNyCM/eXOOAWUA887hjGCa8BspjfQRujBWVuV9eMkj/P8ASur0&#10;j4gvopjs7tlVo1/dyxvtOOoIxjOM59OtbTo81PkRWHrezqczZ9mfs3eHLf4hftG+CU163WFrzxxp&#10;qqt4yp5A+1xlyR0xsGOR93nvmvWf2rNWt/HX/BQ/4zad4Rt/Mi1v4mapFY3Vnebluyt7NGHDAkEN&#10;wd2cd+OTXzb4K1jxD480i18R6h4HudFv2uFe01C0s2hEgxkTfdByD8wZcD0xjFfTn7J3gHRdJ1ma&#10;98XwI0n2D7TpF5NeQQR200DrKZHluJVRF2DO4kkk4wdxB8bEc0YOjbqehGslL2t+lvxPUPCOva9+&#10;yxpXhn9oGTVPDsfiTw1r32ceHtcCK9z8jFXkjz88WGIBBJDY5Bwa4nxx8bPiJ+014k8RWenaBa3j&#10;ahq32nVI/DFkDG3l5XAYKrRqAx2rgYDNkdTXOftP+M9W+JPiXXPG3xA8WeGr6aC38t7zS1Eu5lbI&#10;gjECtEpfZjeT0PY8n2/4PfBa7/ZK/YCs/wBunUvF6+G9X+IU0mj6XbbIm+2RyiUbFRkP7xhCzBu2&#10;Oo4NZ08L+6v21PPxFfn13baS7HbfsZ/tb6ZL4q/4Zf8Aiz8J9Q8eeBrS3CaRpeoMYbzSrcyAzm2k&#10;iYFsMjMcN8yrglQTjnv+Cl3xj8KfGb4hWfhf4a+DPsei+HNNjs/M17TfL1ATLO+98xjYN0ZhUqBj&#10;Kkg9BWF4U8Zfs/aL8Gj491z4sappnxNtI2Xw3Y6ZFcfaBHiRGuGIGxPmySXILBx2Ax80eMfE/wAY&#10;PGckN5J4Wk1CSPzNQg1DUNYSFpWjyWlLzbVkYKGAUks5OOpAMYyvVxFk0rrrbWx6OQ4elSxHPL3d&#10;9+/VnrOk/EPxz8OLbTPA8tkttZ6Zf3B1+NdwaOIldw6lXwFkPIHrk8kfQnh74gfBz4j/ALM2k638&#10;RtI17XLO80y+j8KWyS+SlrMtxsEjAsMHCBQfm/3TXyH8XfFnxc12wtfiPqnw71xbiTbcNdTWKw2g&#10;UgMAHfCshGWOxSWJ3fNnDevfEr4zeOvHvwA8A/EHRvD1r4T0H+07rT9HuLi+ESarfQhGklhjdQwh&#10;VvLUcnDO2WxwMIxnGnNdGreuvVHo5p7Gs6dviTvdPyf+f3HcfDz9mLwfdR2el+Pvi34o8N+DYNPm&#10;m8STXN4u2MrGztFGpbapb92g3ZHJ9Dnk/wBg/wCIXi/4WfFzxP4u+APiJbjT7XULm1U6quTe27qg&#10;QSxjbujICvjAwVGCDnEn7Sf7RXj/APab8N6f+zV8DPg/Npdvqc0MNrbR6gt3fapdugZpAUVVUu2S&#10;oySFxgDhV8t+DPwG+K/hnxPfaT4V1nxNpHiax0u4h8ZafrybYllx5AtljZC3mja42OFIcjpt3V0U&#10;5RowSpL3tbvXXTb0R87KjWrRl7aVtrLTTXd27n01/wAFTbDx/quteE/iD+zRrEFxo/xr8KsdU0mN&#10;Emex1PTsLcjzZSqqDG8aKONxt3Ybs1z3/BLT4r/tVfs7Nr2qfCJLXWvCtnqVvd6vDr0IiS3uXieE&#10;ORGSyriRl4K5OOTtOPDv2YvH+n/Br48mX9o3wBq3iL4f6DNImoNHb+d/ZrSPy4R2CAlgV2naCSOm&#10;cntdO+Jfj26+KM37Vn7O/g9vCvgHVPFlvp1rpsDRCe6iVlMy+RGdrFk3oUIZeCOQDjOcqspOUbpb&#10;6HRCVPDx9n8ter7fcfoV8Xde8d/tBfAa4vv2pPElrpyaH4im1Lw/qmk/u5ri5EAiWxtI9wMwEk43&#10;S4bywrZKkAV8leIP2bfhroHwxsfj9qutWOuap4n166XxJoOpXTz3t3DDcbnFxLG4eEO7Phco2GVo&#10;zyCvrvxT/bu/4W38ErTw54n+DGpWuirqRtLbxDcXkMd0vluZRFFGysUHlgZALAHoew5X4++JNO+F&#10;X7Ftj8IfGun6Lp/xA1L4qCF7WzjEl/DpTafHcxSleCMzXFuAx27g3HIOOGUKmIqOUb7dX91/0O3C&#10;4ythZKUXbXVLy3R5heL8PtchIutERr673NY29pcNa28d4HEiQFtwIU4CZbIywLFuc+8fsj/EX4df&#10;tWeGPDPwI+MfiP8A4Rm01a/uJ7mSURRrf28UMJsrdHY/IFdJm5zkuoAJII+S/Geo698I/BF58QdW&#10;8A2F9Z+JtKOm2r6qskkdrdlo5mmiGfkm2xOyEZOGYAkbq8l+D37RnhmybxFL4kTxBfeLpNsfg2G3&#10;txHBAyFNgJfEhRCQoRArDoWFKOXxer1fU+pVfA5hg25XT6Pdp7PS/wDVtD9NPHP7IvgTw5qet3Xg&#10;vVdY062uNVW08J+Nnt99r5yna27avzIXBAkTCjIY7gNptXnjHRfH+t3Hwi/an8Y61d6poc5j8LeK&#10;LPS4FvHRN4+a5ykpibJYKWKbnyVBTjvP+CTv7VD/ALUPwo/4Z6+JfhHTb/VvDlju1Brx/MS4UMoD&#10;+WVbbgsBnccMM55BPgv/AAVJ8Yr8Avjh4VlGmXGn2Nxa3lutiumxtIsNpINziVwXAPnIQyYZo3Uk&#10;5GT30svg6MZQlva/Z/8ADHwNapWo4iUX3duv9JrU+irL4K/tLeEdM0DXfDnw4tfipoen28jab4Tv&#10;vFixvFlfleQ3Cxwk5UL1OT/CoG4e/fBvxR+1F440r7D8WfhjD4D1CPTzHaC3khulWTA+YvFLLHj5&#10;chcjGcc4zXx7+yD+294N8Y+B9etPBf7SmqabtV41i1nTTeSWMhVmVsoyuecsTlQcYJ9Oq1X4lf8A&#10;BSXwd+z43jfwD8V4/E2qWNuLvUkuNBgdntwMsYkKF9wUfdJJYbiuTtDe3QwuHpv3Ha+/n8zj+sVO&#10;X97r23VvvZ6F+0Z+y38ffjZ+z7qmm+HvG0tx8SPD2uTX+npf61MsF3GVUi07pGjquFbZhW5/vZ/B&#10;39rr/gqT+314Jh8b/s++Kobrwrb3FvJoWr+HdZPmXNhMVCyxtvyQCFYhgMMrAqxV1r92P+CXf/BX&#10;79nz/gop4ffQbDW9P0fx1YbjeaKtwF+1qrBTNErHO0sfunJwVIOdyp5z/wAFyP8AgjJ8Gv8Agox4&#10;Lm+KPgVYdF+MXhXSvPtbuzO2TX9PTP8AoVwgP7zgMIZSC0cmBkoWQ9t5U6ahLVLuaR9+TnfV/wBb&#10;H8qdpLNpmrQvFhmZl+d+d2fX8/8AOa+9/wBhr4ji90+z8F29tawy3Mn2drqOFT+7DAlt+QwAHY5w&#10;QCCScg8R/sIfA2bwveeHdP0C5t9ahmVZryTzZJ7aRWVZCqOy4yAylX4BJOBgCvLvBGm6t+zZ8WI9&#10;IvS1rcRxK+nyNMfnYjPIdQPvYPTGMdQxrWUKlGSmZ80aiaPtLVPDnhbV/Etn4os7E3H9nsm24Vfl&#10;XIwHVmG5cEhsjsO3WqerwnXPFdjocdqbmwu4zKxlwwhZQS2VxyD0Hb5gO9c74V+OXjbUfBOsxaP8&#10;PrrV9N0/Q7jUdY1LQdJkn/s63QgG4n8lNsUQkYZdsAF8ZJIFfJ/x2/a1+Jnizw+uieAbm90fS4V2&#10;XeoQ2xjmuNyj5Q65+XA6A5yM8dK9GVanyc3c4lCTlY9f+KXxE+HHgL4q6X4G+FfifTzHNayQX1ha&#10;wlYbcnBKggbdrHLbRnYQckDAXgfjNZ/EP45fEa3TWdZXUL14FtXmmjYhIQpKserHIwxJJznJPIFf&#10;OnwsvtIsPjBbat4/u55oShDfZLjYxbGEXPZemQMHHcda/QL4S/DiLxp4AuvjffeONAmm060VRpk2&#10;qFLsp5hIiSMptPyEyBd/3cgfMQreVZ1K1kdfwxVzyHQP+Cd/gfxXdpbat4vvmikUZ8lfJZW2N/e3&#10;c5I6jJ/ll6b+zL4u/ZE+MdvPHqs09lfMsmh6m0O3EmGJiZ9wUOuV56sDnA+YV9N+Gr54GRYYtqnD&#10;7V/hbI5/T/PFei+Lfhd4X/aC+Flx4G8Rwt+8Rhp91FJhraUjiRTjKsOOx75BGVPf9VjUpvl3MfbS&#10;jLXY850vVtM0nVLfxxqnhO4t4V063j8RahDcTXKQXPIS4Z8kI0hLAKpA2qNozkny/wCOPx9m8ELJ&#10;q2g+M9P1O3W6/efY75JGlUgtyFG5X3EA7gMH14z0fwy+IV98IPEXiD9mv43+CJ9QW40v7NPOGiEl&#10;0RhI7pNwkOxvnbGSQ6jPKmuD+I/g79my8uPFWseGdL1a21K6ZY/Den3OsCRbVvKPmF2aJTJuJ2qr&#10;FdoYhizDNYRxEoxtsyuRc1+h5n+0z+3d8f8A4waN/wAINp+qnSdDu7Fbe40uxlYJLHzlXYcMTnLK&#10;RxgZGCAPpP8AYUm+IXxB/wCCePjSXxX4H0pdL0PWoF0nxPe6SWvpJ9hDLHMORCvyKGYhGaRlO8nA&#10;+Jb34T/Fb4gXy2vhH4Z6xfNu+7Z6e7xptPI83/V9cdwOR3Kg+ifs6+KPF/wutNQ+EvxcfXPDN83l&#10;3ul6TqlhJCGUZYHy5FU4PzgtgEnIIO0isqtScpc8tTSEI25Yn1B4H8HWx8P6bd6hYRRq8Yk8lF+X&#10;njp0B/2vTgYr3T4Q3NvYRxzQjy1wUXaAAv8ATtjv19K851jwj/wq698PR211qN5pfibRU1PT7nUN&#10;IaxWd3XdJ5CszeZEGYMrjGc/dIwz9h8Nmv1P2SC2WSNW3r0IUZHJPY/X2r0MNFRSRzVveOs+J/7H&#10;Xwu8Y/G3wr+06fItJIVU+JoVIVbzy3Vo5CeR5mNyZKknI5BVc+kftT/Gn4n/ALXPhLVv2hbvx7pE&#10;ei6DdQ6VP4eincXrOBu+0qoiAWL98icOSSjEj5CT83fthftbfBfwz8BfEHw10v4t3K+I3UNYf2Ph&#10;kabIyjvuHyspbO3pgAkE7T4p+wF+2z8NtQ03WPgl8c9Y1L7f4i02Gy8D6lbyLHDbXzTrua7yjeYu&#10;05x8oG3A24GPJxk8VQx37tXhO1/L+nqdMKdOph9XZo53xn8Q/hl4K1PVP+EitNQkurxJVtTfZjto&#10;GEnyyLgjdlQRg/KC/wDFwarfFz4F3Pxj+E/hfx18JvhxNunha31BftkrvdskzD7UPN2xgHDYMZ4V&#10;Vzuxur3XwH+zv4B8d/HdfCvjzwr5n9mRf6Lb3EryRzSIN5njEhwvy4YNtDKNx+XGF+nIvhtY2Gly&#10;3fhme2/sqC332cMRG5XVQMLgAd88Y/Pmu2jhalbW9jnlUjGyR+QK/B74o/An4waTqHinR20u80/U&#10;IpbGG8u1C3JUpIsbKr5aM55BGCNwzgtn9XPDnxFs/HvhXwpNong7SfCMlnoUkepRWtr5U2rKZYoz&#10;NJsUFpi26TcxC7NoTAXA8V/a+/Y6uf2ltEtNc8JeKV0nWLfLLPIDKsoRJFERXcFBZtg3BlxyWPeu&#10;Q/ZM+IPi7QIPD/w68X3VxceKtDaS2+w+JPs6Qz2zkwR+T5hCFDxgtkKUz6UpU54WtzPY0Uvaw0fy&#10;PrLxNpd/rkM0okb7Fpliput3zNt2YLnA+YNndxn+LjivJPjh+3LoHw6sdRsfhlotprN5HBJbtcRT&#10;n7NZSldgQj7zuM8dMEcnitr4s+APinqXwen+IvhH4s+H9J099bj8O+JNFl1lP7QjiaOJ2l2tG8f2&#10;cF0jDiXduBABCsR45oGmfCj4daJNqPgf4vWereJrS6uJpLWPRUlie2ntIVVt7t/rA0kqnaWDBQQV&#10;IO7sqYr3br+vQ57cp8NfE/UtT+J+sah4u8SeJrq51G3vCVuLiZ3nZQchjuOMEAYx6DHavuz/AIJ9&#10;/tA+BtU8K+G/g74506zuZ9LvbDUodShupWklgF5EGtJNzBAi7hLuAzuZuSAAPiv45/DbVfhR4n1b&#10;wnrXhXUNJuppEmkhvrV4ZAMPhXRsYU4YgMOmCOxP07/wRJ+Efwz+PXxSbw343+Kcfgu7aF7Wz1LU&#10;LBLu2VkVbjbLExQSrIsbgjfHsOG3EZU+LOpGnNSk+q382dns5Sjofo78VfEln4e0S6stL8TtLbXF&#10;ql3pLTZPltvOFx2JBPPH8JyByPF/2f8A9qGP4r+Or/w5ruowRzW+kNcXUzZ+dxKqqmcDcWD9cZIT&#10;p1x0XjC81XS/jhf/AAp13w/Ja/2VqV1aQhrZ44yiSF/MVJFDbJIyJFJGWUqTmvPfjR4o+DnwK02+&#10;+LuraWIbhcRqLbKvczEbhGpHGCQSevQnBr6T2ylFSht1OHl5XZlX9s34H/Dzx34VuPjprnjBtFuP&#10;CenyXFprkCqrwyx/OoOUbzcgBQo5OABwCK+c/wBiz9o74d+IrrQo/GvjDxFJqOpapLaeJNSeCNns&#10;tPaaEhoonVPM3bpN0bMcPGpA4bPC/txfFv42fG74faXqmo+GNS8P+A5tSkWEWczFL25ZAXEs5XaZ&#10;BHtCrgY5JUZNeKfDvxDZfD74m6D4O8VeItZ0/wAF3mqQS6oukIRdWMLbUkniUY3zIFDY7hRwBxXj&#10;4z2c614o6qSfs7H6U2/wX+LGu+JZ/hv8MvjNqmj6LKpbVbS+s5DaX8QZQoKrKoldlKhuyjnp8p9C&#10;l/4J9/Czw1o4u5/CzajNIqxXq3d9K0fbLrGHypznqCBu4OMAeT+EfiF4o8WeEvDPif8AZ48WDxKd&#10;F1ttLupLsJAb7T0YC1uWWUjbugUFwhc7mJGCoB+tvFHxN8Saf4ZsdSh0Ga6jW2QXrWcCvmbaNzZ4&#10;4J3cD2HXFd2Dp0JUryXp2OeTlsfAfxm/YZ8P+AfiFH8RvB6aVet4f8y403wvrUTrYXEoDeWkjq6O&#10;ArMJOXYM0Sq3yuxF/wDZu+K/wd8V/AXS9Rl+JVnJLpd9EdfsZraKO9t5iI1lNrtLyPbqr7UBOCzM&#10;cDdtr0v/AIKy/Fy00n9lnVvCXgHwveaxruqWflXGoWdo72+ixun7wyyqpjSVlO0RlgSGY9hn8yfg&#10;Z4U8ZfCnxB5vhSzsbptc0f7N9l1lxBsWRUkFxG25QpAjUg5YFSR854rjxlKnTleB00X7WnaT6n6o&#10;fDz4t+Nvhlqmnr+zxrngXUf7Sa4tJtYsIbp7nRftUZhknlgnCiOYwmI4QfKbdRv5GM74gfsHfsla&#10;h4E/sT4keOtcvfEGoXG6bxFBqESSMWwTIiskvyEM/BJ9ycZrO/Ykur3xc1t4v1LwtYXF5DqklhfW&#10;+qTWsMtvG2wyFZGb99GhZmA3MTjgAnNe/ftyx/DvRvDay+KfDV1eXFioh0xrWzM8mpHAKwRrGm6R&#10;j/AucKQenLVpgYwqUZSerRjPmjOyPzt/aW+Anw+/4JW/tT+BJ7j4gWHxE0XXbG4lk0e+tfsl9pe9&#10;wiSHZujlTa64yBkhsLkKw+hvhF8atY8B6rZ+K/2d9Kh024mvGax8SafrEm8IIyzW6KW8tCFVjgqH&#10;YZViRkD82f2wdI/ae+IX7TN54q+MvgrVtL1+4t4Dp3hu401430zT40H2S2EIUmNUiVBgqCcHPJbP&#10;uH7GH7Rmg/DHTo/CN98NJL+JroyTzSXDS+VcKqD7VFDIB5TgDbhSOOu7OB5mYckanNT0O2im6aT1&#10;Z+nX7PX7Ad18cNCt/Hv7TPxi17WrhFu10vwqzIIoIJ38xZbhwC7zsfmJDKF3FcDFfmv/AMFrf2dP&#10;h5+x/wDG2y0DQtRWPVPEVu1+2kxzAtBFnAYgNkK5LYPHKN8zksF/Qb4a/H/Xv2b/ABF/wsHVPiG/&#10;iCPxNDDZ+FfBtnppj1TW7ppRHHbWyF2aRi7YUgYJbryAfgb/AILPfs9/GXU/2gNK/aI+Oct43ijx&#10;5ocOp/2HdavaSR6RaFU+z2UdskpuIBCp2MZwrSOrkIvIr1eTD/U+ZL3tNe/mccakvrHK38iX9h74&#10;r+Nv+FR6iYtX1Bdl41vrCrdASXsE0iSKgjkO042Z2kE8cEcAfREf7IPhHWUXWI4blVul85V/ta1X&#10;Ab5sY3cda+Bv2Dtf0HwT8QtQ8PeI9IuruTUIStnPbyqlvbOmQXmZiMBNzbdoJDEjkDK/ctl481X7&#10;HDjxh4N/1a/8fOvWqydP4huGG9RgYPYV81iq1ShU5T0PZxlqj74/Y3l+Ivj74Qr8bta+Ln9tJHrM&#10;yeJNLOnRxvZqi7kIkQkyq3JOVGMnglSW+vfhD8YtQuvAOn+KviVqUcH/AAkklwtpp8N1j7Jb/wAD&#10;F4j+6OcKrMQcn16fIH7CLXfwg1+58B301rJpt5o8lzr08j/ubdf4CxPGSdyqgySMk9cn174rfF79&#10;oT4C/C/UvDvgnSry8s5blYvDq6bLJaCJcyStGHiA8vDNuLFmZtoTdtyD8Nh6eHf7yUuVLXvr95+g&#10;YhVMRjJ0oQT5muVaLTXy3Wj9Dqv2gPgVF8Q/Eum6V4W8Ptoul6bY/bLfTbSRbi61S4DYk8pCQQY1&#10;YMWkdS/msVDlWFdp8EfhNb+EPDq+MfEGrtJoqtNb3trpscc7WqqTFKZ5A3y4+bPlhioGdy4rz39i&#10;jxb4n+NHwjbw/wDtB2i/2nHcSw30EKsn2mNpWMAABJOE2KDklivrmvatYuPCv7Pnw+C/8Kv8T39+&#10;RILX/hGrCSSQ5+VfnQ7Yjhh94gk5OGNaYeGExFX2qjdJXu27X6aJfgFWWMwdD6pL427WSTbTvd3b&#10;/HW3pod7ZXXhHRvBnk/DSbT7e3bBt4rKEYmPAPQhixA5bO7jPWuB/aC0fw98PfBY8c2dv4tjuoVL&#10;rH4TNwLaEbdwZ4juiiUYGWIGT1PNfNUXxQ+Eut+OLHTPC/g7xkmq/KWhXxDdpOW3LuRo487iSFyM&#10;Ell5yRX1p8Jdc+PuoTWMGv8AhCzsdAW0xI2sXTtqBbccDIJ3YGB86qeM85rqw+Kp4u9Op8rJtR+W&#10;lkeRisLWyyopJvu+ZpN+TabufMnhL9pP45fGDx0/w6+Efw81zXr2GEPqGqXurSQ2tvG4X5biWFEh&#10;3DIbyfN8zaeEzX2B8K9L+Ivh7wwIPibrOl3N58uyHRbGSOKBQuNuXdmlOcndhc56d6wPi5+0z8Df&#10;gJY3MviDXbeTUFYs2h6MqTX0jFS5JiBGwEAkvIVXPVskZ+TfFv8AwUz+N3xQuNaj8EfDq88G+FtG&#10;sS+qeIo7dr64SWTKW8LOVSG381iBncWXDFSxXadoyo4Gpfn5peW39fMj6liszjz0aShBdW/1e/yR&#10;9DftT/GP4seCtMuLT4c+GZrFVtxcX+tyQLL5cRJUHAyI8lTgvzxwM18Zy/tC+DrKz13V7rRda8Ye&#10;KLWN7j7PLMUtZmPH72UsJD85zhSDhTxwaXw18T9Y8YjUre8+JV5qEmtXEP8AbwZhIzIeCqPMshjZ&#10;kXaGwSu0kCvUdG+BtzY+Dbbw74PvfDdrH9u+1eZqMK/aFdlw+Zwm/bk7gv3MjO2vGrP65V503bse&#10;xTw2W5ZR5K0k533V0rfifPf/AA0D8fvjpLb+HPjJ4jufCOjxsws9B8PyC306OBgwzJChHmkH5x5r&#10;OAQuACSa0L74k/Abw3r4Hwi+DV54l168uHnuteu9L8q1hkyTmGEINvJICokS9AuRXp11+ybfafda&#10;xres/FLwreTX929wst5ehWij5cxIkce3GeFUYB46VYu4fgn+z78OtV+MHxJ+JtneahoaxmHw3pd9&#10;BFd3LPIFRYYH+dgS4JYlQF3N0BrWmqj92xjiPqb1pXkn0jdL59fxPAviZ+0f+1t4UuJfDP7NP7JX&#10;ifVtUuiTdeIptDkjjg3Z+SIPsyR359OvSsr4a/Dv/gqH4tvri51f4Z33h0MomuNSuoYV819w3n7z&#10;yFscgcZz1GSByX7Q3/BbXWLXxjbjwHZW+j2EVuiyaXp6pdyxsmS8k00wILksBtVVGAvQgk9T4I/4&#10;LFJ4ysGtPDXxO0V5kdUkXVJJB8w/2QYgM+zEZ47mu6NPGKPupfM8nE0JUYr2lPlXcw/GHwv/AOCq&#10;2rRSTaj+z34s1cEt5MMvijS9hXPOFmvFAYgDjaDyM9K+P/Gv7UnxA8H6F4h1DxX8FtTs5NCkkjuk&#10;vtdIlndVIkXZEG2nf8vLEZGc19vfEL9rX9pX4meHrrRfDfjnwBqT3SGOMKsrxxMw6FDO6senBPev&#10;z5/aJ/Zv8SfsraDqX7R3xubV/EFvdahHBHdNdQi2imkDBFSOIjy0OAo+UkfKWznNe1gZzl7lVK/R&#10;K55NSNFq9O773PIdN+Lnj74hEX3wu/Yf8P6ldGRmsZl8LvqV7NJlt2xG3PIoDMflVhtyScA47Dwd&#10;/wAEN/23PjhrNz8Qfi/pPhz4a6ZeXplupNUuolKBjw0Frakoq5z8jyRn5Wz2J8t0bxz+2f8AFX4k&#10;23jP4H2t3pQsmxpN9Z3T2kcQ7y+aSuWORyvJ6gdTXdeP/A3xFj3+NP2zP2v9Ulm2qZNP0zWJZ2+X&#10;JBDyHOfm3Bii855PUe1GaXuppPy1Zko33X+R7h4f/wCCS/8AwTx/Z80eHUv2kP2v4fEF55OLm1s9&#10;ct7GAjccOIYC844HB8zHU9ele9/aU/4JMfs/SQ6d8FvhRDq2oafbgWesronmSlvm63NyTNn1yOAQ&#10;BxxXw78cPiB8Jdc0dPDvwp8H3SwLcLLNq2p3kk1xNtXBBLMSVOehA+6D6Y534Y6NZeMtbGjz6tZ2&#10;PmAf6TdOViQ9s4B6n2966KcG/ibZhM+nPi3/AMFRtH8T3W7wx8K1stgRVS6vCcMGzxtUZG0nAx1O&#10;c8EG9408dal4l+FPhv4v+PfGS6bb+JJFs7TTZY1WONMsFw3ytsCquSSPl5PbHxxc6HYz6qtp52fM&#10;kSNZmJC4JA7cjr65r1f9tH4lab4o8R+G/hx4Xu4W0nwb4fggja35jkuXijaRshiH4VcMPU+vGNTD&#10;wdRWRUKko0z6Y+EUfw6+ICaFBc2jT+H9JvjZeKdfsLlTZS5kKrJ8ozwCDuP3lDdT1+vPjT8JP2gv&#10;jT4P+H/w/tvHc3jX4WeDdPnfwzp2h2asbCa4T5lLJuNyVG0KxyUOVULlgfx58H/tHfEDwP8ADGb4&#10;S6PdKul3Wqm/u1YMZZHKBNm7ONhAz0zk5BHQ/pJ+yH8d/wBpT9kfwBovxU8JwX95cTSrLqej3Eye&#10;TG2MOjJtaN+cZY7WVmYq2QMZ1KXLTcG7X6hKcuZTjb0Zz/jjxh4zufGE3hvxOml3WqWEwt5vs+ni&#10;K6EdshWSGRlAMhUhskbs7Rz8pyvi6PTPih4jsPhh8O9V1RlkUSW9nJH5MVrIxzMExuGxSQWZjnaC&#10;T0zXqP7bH/BSj9j/APan0O1+J1p+yBpuifGSC+hXVNUjt91rcWqI3OWAdJxJ5TbuG2RBWkYAIPkf&#10;W/2mbaHXBrNtoc2n3lxBLBBNpt5ONyyoY3BO7O0o7KQD0Y5NcP1OSlZnrQq03FSUbO23S59Vfsrz&#10;fBZ/jmbP4+eE9Vtfh/qV42lW+pahu+022wBI7tkkVXUvgMFKA46ZwAdz4Sar+zfqXxH1zwl8e9SZ&#10;dK8P3mpL4V1DS7d7nT7uKGVyqopjDSxSsEEbfKVLbmBGVrh/gt8EZdc/Za1D4m/EXWn/ALAhvJtR&#10;+z29yBMkojEYlPdt3C7TlgcEY7cD8Av2otf+C+p2f9qeFo9W8G310kktncQCRZAjHhcqvP3SRkKS&#10;vSrjhYyv7RaM8+piJSlJ0tWn37et9T6m/aHuvhHp/jbQ9R/Yr02+kvNJW2vJtetbGQJbuE3SQghQ&#10;XKEqhwoB2ZAIHFf4k/tDfF34eftHeIvjPe6J4Z0FLrRY7a80u6mM91NqkdurG5miCsY5/MfDApFG&#10;XRQ2ZDK7e7/Bf9o3/gmd498MyeL/AA3fad4E1rQlaeSO+8ORtp15kAlZFhjMjBsMpLKPYNxn4r0H&#10;xbd/FLwN8RfEGta7o7ax9u1LxJ4i8ZXUImkkaV4xFY28TkbHkuGkcsQWVNzZAjwcY4SNG8E7q9zS&#10;OKlX+KNmlbU634wfGr4J6X4G0H4RaN4+j8SX2rXkd74utbG3dI21SVUZpZTLtLRRs6oiBRvMZdsB&#10;VVvYv7c+H3wZ/aY8Afs5a/4ikvNJt/Ct14j1aTZFulm8m5uzHjrESkAXACkLMASQQa/Pnxl+yd8U&#10;fgV4Q/4WD8ZUm0XXL62jn0Hwr5bPqUttI/F1OjBRAp+c7W57HHSu8+HXxAufFPgq88ReHdP1G6+J&#10;NzZtpF5cG0N4ZrCaEW8krb/mjCRMy/IjBRyMBQRrWw8lGL30+Vuhyt06km09r/ez70/4JrW/w/8A&#10;Eeo614L/AGlNLt5tWWzub21m1JxKt5dRknygW3BGPGAB8x4GPlFYN34d0X9ur9ufWPizrvh620rw&#10;pc61YWWvaWdQK3mnwx2UFoZ0EYxgeTuHOcAjGcEfI/wM/an8Xfs1fEL/AIQjxP4lso7fSdSaze7t&#10;87lbfsldHhZxIR87clo2xleoI9Cs/wBqeD4OftLaf8Q9K0K8XwO00NuNNaEtNqtq+xLi4Z25AJG/&#10;lcj5AAxHOFHDU6eIUZp2b1d/u+46nOpPDtx3tp28/vIP2lP2cviN8HJ9e0zxZ4yW90nQvHV7otrp&#10;dyztHPeROUDRIdxBMcQIIOdpXnJrkvgp+0B8L/gp4y1T4s+KNF0u4ms/DNzaaDpa2qJ5eoyxC3S5&#10;ZZUZZjGWeTb1aRV4+XB+kv2oNc+Gvx//AGqINN0D4u3V/oCRTz6TcXVvLHA160IlP31VmnABUsQw&#10;8uNQrDHPmHxE/Z98JfGz4wi00Gxh0/UG0jR9U1JdMGbe9UXAtrqXbhTBKxA3oB8xJcZLMBfsUpSb&#10;1SN6WKp06SjLqd1+xP8AtA2P7Kfxu8B/Hjw5qdy3h3U7LyPGFuqh3C5Bud2GABVWEgJJHc9a+2/+&#10;CwPws+Dnxo+IHwd8QeNfEsGn6HrVjrDaH4nUKbKS6eG0nS3mlb5EE8cKvGxJOLeTt0/Nz4Z/E3R/&#10;CGoXHwv8WWn2yw0nwvrmho8OALq6uCdt2xww+Vo4sYG3CAdya9f+P/7T/gv4r/8ABIfxx+zd8WNX&#10;06x174bjT/EPwv8AEGpLIzmWC9QSW0ZRSwme2murZGOBsuWBZQNw9ajl7jhPe2vc48RiqNTEKUd/&#10;6/Q9b1fwH8JPhf8ABmH9mn4ieI9L0KDXI7q48IeJLWb7N+8371O9iAsnzAfe5G7nnj5Q/wCCdf8A&#10;wW+uv2ePjTrn7KH7c2iw6t8P5r660lbp/wB+tsu4xEoXXbNA/JG47Cr5ODkn0bx94r0v9sn/AIJK&#10;jxpouuaZqHiDwDp1rf3El3aiQRRxFXkMashKnyPMVDjJ+6WILE/ljpv7J3xA+MiX3je2tP7L0fc1&#10;ytxdW2d67myUTgleDhuAAvpjOuHp8t4JXXVHNieWVnL7z7Y/4Kaf8E/fhF/wTm8ceCf+Cg//AATd&#10;+PNtefDbxp4l8m18N2uryC+0i6KGdltmOZJbZkU7kf8Aewt5f30ceV7pZf8ABUb9ov4teAPC/wAS&#10;tW8eQy6npM8jw3ixKt2I2WPZHK2QxQ7HbaSAzEnjivzUm/ZI+PZ8A2U+hfFO88QafoP79fD8yyBI&#10;AuTshG5gzcsFjUZP3QBmva/gp8RfhrJ8Nf8AhVdro7Sa4ELC986R5DJuyFUfdVRyCB97zB3Ga6af&#10;7uXLJXXmY83u3i9TsL34u+PPjv8Atd+JPFuqaWqNrl9NqN7qNjCsdurY3bvlVYw52bPlG4v8xxuJ&#10;GX+1r+zzoHxQgsdeikmtrqzt5Izf+cFyiFZFD7gAQA7nIKg5OSRjGx4S+IXwg8Cma98SeJIbOxFq&#10;080km3zRKIyzIoxnnlQOvuD0+T/2yf2wfHvxylbw94Ztf7M0O1jYW8MMhU3AJ6yfKNzYwMcDr2O0&#10;dcvZxw/JLrsYrnlU5j6Y/Yf/AGlNV+CvhTWPBuiFrGbWrM2eof2bfT25VoPMCGKWOQH5d8w5yGyM&#10;9Ofl6P4E/EX41/EX/hXfhczW9mNR2+f9lZ47dm25bCYwq98kAY5zXnn7N/j3U/DHjzT572WS8t7e&#10;ZfOWWY5TeNm8j5s8Hn8+1fpl8IPhzZeHdCudM1DTbezubwfbfOhkX92GUHaduOQDtZTzz3wK4sPC&#10;cpcsnojSpyw96K3Ph/4jf8E3/Gnhy50/Ufhz45tdYY3hiYX1q1vJGeSjgDcuwYYMSQBwfm3Yruvg&#10;h8P/AIh6Df6l8ONXs/st7ptuwexa6UCfHO6H5sSqQo4UnBH+yRX094v0/TNFuo75LTy5FXdN5kpZ&#10;CdrfPknC8emBxnrk14LqHjp/CHx80zXLOeRJo2Ft50YUkQSHnAIyCFdz65JOCTW2Ko+zipQ3FCpK&#10;Ssz0rwfcPq1tCJ5FE0VuqzQ4ViWxjOeo+nAzjritLxv+1B4R/Z60tm1K6N1ctas0dnETu3gHaXIH&#10;yru49SCxHSuN8XOltBfeIvBGuM2nm4wLqzzGdwyG2R8sMcgjAx0HavlP4iy61c+IdS1GHT769ijn&#10;2SXjQPNIrN0VyAec9ARn6cZVPFyjp1D2cWxvxX/az8c/HL9oWz+K98DpkiwtEtta3DIiIFIA+96E&#10;fMctjPTpX158CvhTF8W/j34c+JPjnw7ptrpf9l/bBaQ24hjEwUbCV3HeeQ2WA9T61+ef9na3Za0t&#10;5b6NfRRR3G2SZbeRhHubaDnHByenfp1xj9GP2WPina+FPgRJo95cXTalouoFZs3Cea2XLxs8brna&#10;qkD5dv3nJOeay9pGNaMp9WVKL5HY+kpNR8PvoU1xrVpHps8l+LWynjT/AFhXkpnuoHI7c8d68k/a&#10;a+BvhT4/WkOpjRpNU1Twxp7Np1rb3CxtNNnJjYsNuxjj0zgDIwa7fXrpviLolroJuWaPUtPWezaP&#10;IWKRkAOD/eyFyOxB6ZGeO+Eya38IRrafEHVmDXl550dwyquyMK24sysQOB1J/g56gV7bjTl7rV00&#10;cHvrVdDyD4Q/FzVvjPrV9ovj6/ulm8M2SRaWyMizW7R/J9mfcgaNVEYXaQSoTgg1r+PfjZrmpa5p&#10;Pgy51f8AsHR72UW+v6lbR8iLPIUYYhjjAyDgkEg4OOQ+NHxy/Zj+H37Q7W+nRPe311qEZ16+0x8x&#10;lY0VFVSr7W2+WwYsqggg7iCGpvx/8K6fceINIi0e0uHs9c1GP+zrW2YrJGrgYYtIxIyT1bJ+U59a&#10;8aUq1KTiuh12UvePnT40+B/D0PirVprLxBNqDwzyy+c0u6SSMkY3bcc4I5A6k8ADA848IavZeFvG&#10;cM+paR9otYxgQzMQUyCFcMBwobBzg8A8Gv0b1P8A4J++DdN8K3F14omn1XVLCxuHgmsSIo5WyxjB&#10;wcvkBMnION2OxHl3j/8A4J73nxG+D1v4y+GMrWfiU3ri38OalCipKiOQPnfHkKQRt3BgcHdgENTl&#10;hq1rtFxqQ2PoD4X/ABe8O33gDw78XtGvZF1pdJWz1i5voiXuSo2XDoRgEth+WAJyM5xX1B8PfDuh&#10;fEj4aaeIjPb3E8ZvLfH/AC0RgAAQw6c8H3FfJH7K8svwt+G0fwi8c6hpemePbrRf9GuI7qZrWTfK&#10;ZJIZ96IfOC7VypOSvRx/rPY4f2grf9nzxevh74kWOraBp9naSQva6tp8sFxmOPf5axsilj8uPlGC&#10;Mc4ArrwOIjD3Z/0zCtG+x33jfRY9BurDw5byRww21yfOeSdVjALZZpGOVwN2cnoOBjFfGv7SPxq/&#10;Zf179oTQdM0mX+1pPCuuNN4jitrpbVdQtGYSvbxSgh0JKurspVlyx5ODR+0R+1L8VP2wNaj8LfCG&#10;0fQ9PWB4bq3OspB9qjC/8tJXMSpnLHZuJIYAg7TXwT4n8OXumeJr+xuXkjkt2YyWvJVMY6MDg+x9&#10;MYNLMMTGpTdOH3jw9P31Jn7HeF/25/Dfxd/4Jpax+znYjS9SibxM1p4f0e4h8660eMtE0VwlzMSC&#10;SZZFLKgkx5jl/nYHH/Z2/YQ+GFhb/wDCxrjSodW1ySySPbcxsUMcjBpSAXK8/IAcbgo4x8wr5j/4&#10;JS+F57bwT9k8V+EbvxGvjrVlt/BthpXmNfG5trkLM8UflYkD4MeUY42yE7Cu6vvqCx+I2g+FdMjt&#10;bO8tb7T4/s9xaXUHktuRyixup5QDCrk5yVBzzWGV0oqnaTvY0xU4uporGD8bf2Rf2dfi9cajqfxB&#10;+Hem3X2y0zbyRs1vNBKGyCksZVum4Yzgsc4ztx8X/tVf8E5vFv7JV1B+0T+yl4y1y40tbMf2xpry&#10;Ca6slO3dcQogAmiAZGYMC8e0vuIX5fvfxF4lsR4OhXx5p6x+dAouFSTzBbu65K5A52vxnvjivKP2&#10;xfit4Q+FHwN/4Wz4i8Vx6bmzjtrG3VQ8mokqVEaqOeVz8x+TjLEZJr0K+DwtalJTXQ54VKlOScTz&#10;L9k/4ra/8aPAMkFj8brHxB4usluJ4YNYhW2ivYwzshSVmUNJ5aEbWABwCWUVu65+x/4z8W+NZviD&#10;8f8A9oTwqvghYI9SvDoWsb57VniJNlb28kZdJQAAzFGhABbzGIbP5s/s2+MvFcXx48PNoGivDJq2&#10;u21tGseEw0s4Hys/H8XBO4L1ycc/oR8V/wBl7VPiD8bLe50rxaLPw1qdiZ7d47yC6kulUEJC7RIF&#10;DkksRgYwOASSPJpzrQ91ar1Oqp7O+rOL/bm+CPiHR/Bth8P/APhZ99q3hHyRN4L/ALYt22tbpbxk&#10;OoiBEZ/dqNu1QV2bsEAV+fL2Guaxeyx/2YbiG2us3EkMDbIMkrzKvC8jpnB/l+znxd8IeA/h78Kf&#10;DkmoaHDJaeH7CO3i/wBFZ0QRxgY2Et05PfOM46YZ4V+FHwb/AGwf2TbjwX4t0iwW3ur65a3vF07y&#10;pra9AKiUsNrk7Nh4YA7mXjJA6Y4LEfaauZxqxjoloeDfsTfGbwnqWka5Z2Xw1stDsY9QGqaeuiWc&#10;dxc6fECsKae1zIfMNv5QDiMfxZYBea9j+JP/AAUk8N/DL4dXXwx0i8hk8ZtqyW1jIzLJb29iVjf7&#10;YxZSFABKFSCQeQG5C+Cfs/8A7Ofiv9iT9ofxF4V+KXx1XSPDmoQrf+C76O1mCa4yzPCbed1I8iSO&#10;JllZVZgcrjGSF9etvg78AfFO34o/Gb7cbzw/creQ6TBlZfEVoJi80RmDZhz2Yhm25OARurKjiKuF&#10;biypRjJ+p6F+098CPg54J/Yd8KeKZ5rzUPEXjXQJL3S/EGi6lZ3Eep34crMSPs8dyrqpCOdoUOgU&#10;E4wfy1/aH8K6T8OL+z0uzgFvfXFiLmZX1KO4DxmEFPuksHKAEqSCB2+bj9ONE+JnhX9q7xl4a8F+&#10;BrafR7fZeMbXUNYaW+tRCXlBRvKCjMe0Dk89yxJrwH9r3/glNrHjDVNNsPgx8S477WNYuvIh0/xR&#10;pSK+di5cXER4APyn5FCjHXqNKnNiYcyjotDOio0dG9z0r9kL4o/Gb4heCvhr4t+IfwpvNas5vAcO&#10;kr4ktbWSOI2lgkMMMhKIIwIlTa7bmBeRiMFgo9o+C134t/am+J/jq81G+j0/Uvh3dH/hDfB8eput&#10;/Jp7bRPqP2bDrcxbDFgrteMnbyGUn4c/YX8YeKJ5V8Bz+NdU0yHwrbto6+F7jxI91Z7UjK3Dqd6r&#10;EFlXcoPGVj67RX1D4a8d/FI+AfCugfAP4a6fq9r4i1jUpZ/G2saev29YxFFDMq3TsrxQRwxkhQDu&#10;Msm1W4UYYStKjUatfyNK1P2mh8c/tZ+G9B034h3/AI6+IPiG8juvOkbTdStZPOkuXBPLKSpdt+3g&#10;le/TPHmv7As3h3xN8e7eHxFA0en+Rcf2gy2ctxlWhfYzIoJZhKqMdpBKqSP4gfsr9o39hr4E3MUd&#10;z8av2gvEmq3Opbimr6fb20Myzja3lrE8crsoDjqccMTglcfn+3ijUP2M/wBru/8AAvwe+NmneKrX&#10;R7yOGbULGyIguYztaSBlVpMsjAKQGwT1HVBnisPWlRlJpX9TSjKMXaOx+kX7OHgT4F/FvX4/F3xP&#10;+Our+DPEmhWnl/D+7h03zra6jUysGHkqz2OA+PMYMArZbng/Lv7UOoax4A8SeJNTBj8R3lrHKlvq&#10;mmwvqFu29SXnDSx9FBYmQgN+7/h2gD6I8FfEO6/aWtmik1PUNBh8a3cgv7+x3W/261Z9xfyzIQEX&#10;5uCwUjcCAvFe7/Fv4GfAz9mX4E+I77w/pWmx2en+H5GvdZ1BomW9gRSAs+APNVuQEBBLNtHYV0YW&#10;FTFUeWK0iZ1P3cnJ6tn4vfs96za6H8YdFbWtGmurO4vkVbGJtglLMUUtjnAyxI4PB9MH7Gm+FPib&#10;zm+xXM0MO4+TCIc7F7LluTgevPrXwVqX7QfiPXPjvffGOXw9ptr9o1Rp7ez0y1WCyhUN8oVUVQFU&#10;HGcA4w2M9fvvTfjLZXOnW9xrXhaxW8khVrtV11MCUgbgPmPfPc15WMjH2u1ztpucY72P160T9gz4&#10;k/EeDU/B3hHWbXS4rWSN76Sa6eGNnz8gBRHJPG4HHG0ZIO3P04Ph3rcPwhtfCvxOsYrWz0sxtePD&#10;qEayOqsP9W+7GT6kgke/FQ6j4x1z4XXviTT0sjp8Q8MzalaTLE7QsYU+cqWJOQCCckk0fC6/TT/2&#10;W7L4g+NdTWwtbnRVv7m4vZNhCsu/zZGbnGPm57V+d0o0KWFa5JOS5m9dN9NLf5H3FSpW5k1KPLzR&#10;UbK8tVrZ33+86iT4k/DXwR4Mt/Fvhjw/HMupagbdJooW3SMskn7yR2BYgEOcseM9s5rgdZ174OeI&#10;vE3n/EjVdNvo5JxJMbiTcsg3HAGc5jHQAcFfUV5ne/EfwF+0F+w34Z13R9M8VXn9p6xqFzpNn4Hs&#10;t7LFFcToZrv91IsUG2WOQghXJkj5ALMPCfiJ+zX4w1nxW1hJ8VodJ8F6PcpBr/iDUrqKSbUpMiRV&#10;tLBGeZZJomysZKhNj7mLoVrsxlPNK2Fpuy5bKyStbvdHtZRl2Wx9s6lWUKilNc27snZWe9/JLV97&#10;afaHgz48fs1aB4of4X/Bay0W41mCzWaa10mOOOOGPbkb5IwQBgjC9RkYGCDWX4+8PftP/HzX7fRb&#10;Hxdc+F/CfmRzX82h3JtZprfqVW4AZ955G0YBDDcMHNfP+q/C7Wf2cfiZo/hzwF8IV8H2niTUttu2&#10;pX0El7qUzNszJLFIYIcs3CKSqqyn5A20dr+1v+0D8HR8KbjQ/hp8eJ/CHiyxaOFdD02RbedZFba8&#10;UyPh/lbO8/e3KVPU0U6HLFqrdcu62ueZTy2Uq0J0Fze02k1zta2u0rpa9dbW1Zw/xv8Air8Bfh74&#10;b8TfAj4N+Er/AMP+JNN1JLGGSyv4vM1K3ztuDcM+ZlWSFWJXaqHIwDtFWpNM8ZePPgX4e+H/AIfj&#10;0T+z/E0jX8MWvRxxpBdBfKPl+YVRSfn2dAxk75UDyP4V/sf+Efibo2jeLdP+KWtTeNtcvtSk1rUr&#10;ixEtpYHGIGYEF5NwB3SB1wONqn5j9N+C/gTe/G/4Nat+zl8V9Dh8M+I9IjaXwbfJcPLFmNcR3MJI&#10;RpYVcjKjB2Mo+U9KqU5zqXvbTZW2fTTQ9fF4rKcHh1hdXJS9+Uk21pa6Td2rq9r7dro+X/ip+xT+&#10;0B4B0SPxP8KvEWk6xrdjqEkN14Zh8kyQyJt/5beYYXYbjlSV2kYyxJA8G8Wp/wAFBbKHXda1v4Te&#10;PF0myaS8vptOs5Io7GKNcOxVP3jooVmLLuTZzuxkjsfir4W/bH8C+OvGms+D7Xxhp914Ra41Hxlq&#10;n9tSxxJDbQmSe7czyBZt4/eBRvMgZdqsStdx+zh/wUr/AGwtVuF+Bfxh8FeEte0/UIvKkh8eaC9r&#10;5tvLAJ/KkEaqCJbZwwMkTZVstvDZrlo4ajdqOnr/AJnbDB4/DRdaiqNaMbN3dpW301a9NTzn9hz9&#10;tb4hfBj4hTeOvF9pH4jtdPgaS1t9Umk81WOQY1LMdrkMwDEfKcZ44Lf+Ci3xOt/2uvENz+0V4M+D&#10;/iTwzpNxaxaZr2rx2832K8uk+55k8YEbuiKE253EYB/hFdB8Yvih/wAE6PjZ4yXV/AGjf8KrW31a&#10;f7W1tqj3EGqQcDfFYiM/ZgNh2eSFQByWRjjb6B4H+M37GHwr/Zf8Tfs9+OfGM+peE9buLi+urTVr&#10;WS4uL26ZYMPEbRFMbqbeMJkqVOfc11U1KnGVCcly7q3V2++x1YjF5f8AWoY2hhKiqtpSSi7KL32v&#10;Fvqvxsfkv8QfhhNpOu3T26wx7lSWKS1cSKVKHDbgxweCPUHtgVufAX9i+y+I/iiFNE8X6PYzWrRT&#10;3Vw01xDcTB0yIR8hjIAGTnAOD838J+0vhn8Jv+CYHgXxD4f1341y/Gi38P6vI0un61rkemmznaNi&#10;GjW3itmkkTkE5+ZQQdv8R+nfAnxu/wCCLmosugfDz9mPWvFjXyuVurXwDZuSiDLTHJjKqMFi+3uf&#10;XFehhZVJU/iS+aR4vE1Zf8uaM7vW7jofFY/ZB1K0+GV14X1n48Q+GdSGnvHpt1Y3Vt/orDAEjRsr&#10;F1wOcFGI7ivm744XH7B37PmiweED8ZR8RPEllqMk97p80P2jbIFYGRnc7RJlgoIA9RjANfqz8cv2&#10;Yv2O/wBrHwJB8L/g3+x5cabbajLHJfXz266dfQrFL5gVJLS624bBVg3BU4xk8X/g1/wRm/Zd8I6J&#10;o0uh/sLeF5NRib954k8QSRXU0qkZTfy0mFI7gkk8g9u7DyX2n8l/mfm1WUlK7R+GHi/9s74qfFc3&#10;Hhv9n74danF0WGXRYZLi5OF3cCFMr8oJwOQM++fPtJ/YA/4KL/GW+bxrefs5+Lrp7yVj9o8Q3MVi&#10;5XceNt5LG2M9OBwfcV/Tkf2NPHNrcPFp/h/R9NQyEyXGn6WSI1Y8kBlT8s8/jXH/ABF/YxltLua8&#10;+JPxO1y30O1y811p3kWbCLByd25xH07njGe1dMcVKnpSgv6+4mNOVTufgFoP/BGD9sjVNLbU/F9x&#10;4P8ADNlHHvu/7R15mlhj7nEUTLkDrlhyMEjPEUX/AATy+D3wss/7W+Kf7dHhu3aORjcWej6O1067&#10;Svy71lJAbkfMgAyDng5/R79u3QP+CcXwg8CXHjj4qfECXxW1tJF5ejp8TJbm/vmEgXbGLdgF4wxB&#10;IwFYg9K+D7j9u7/gnJ4Oim0z4V/8E8vDauFK2snibUJdXQ5BHzC6Mhc/Mc5YYOMN3HfRliausnb5&#10;DnGjGNup8a/FfUdN0zx1eWPhe8+1abBdSR6feND5bTRxyuqSlR90sm1sZOM+tc6NTeYKZtzM3DZz&#10;k/WvbP2oPjF4W/aEk019A+B/hHwRZ6VEwht/CejxWzSltgYysgHmEbAASMj69fLLfTNItro4tIwq&#10;8/MTge3Xj8a7F5nGdf8AswfB29+Pnx28M/D60jkaC61BJdTnhI/0ezibdNISQdvyjAOD8xUAHNfs&#10;hd/BbxZ4p/Y3+JWveErq4hTwz4d1F4PKb5o5o7VpIyGz1D854PHY4I+L/wDgjx8GLDSvD3jD9qTU&#10;rRtzZ0PQU+zj94QVkmZG9S3lJxnv7iv1I/4JCanYftBeB/2ofgldv539h2trZLGAWPmTWNwZ9q9c&#10;hnVc45Ix24xl71Sy6Ez+E/n9+J3xa8XeKLqx8R6lq1wbjyY445ZJBuWNI1CKQBzgY5Oc+vPFP4f+&#10;KPi18TfGmj/DXQdWlutQ13UrfTdOt5IlYiWZ1iRVJ6DlOMnpx6HN16zbWvDFnc6TCFMUCmKMSdIy&#10;uSoHGT6cDBBGORU3wi8S+L/hd8UNF+K2g2scd54f1SK/tZ54d0aSxMrIW7HDKODx+eK2cbvUqMpR&#10;2Z+ov/BRvTl/Zj8FfD/9j34a+JYJZ9M0WG98WSRwGMXSqNkZcDAAnnFxM4B3cKTgHn4Rs/jVrmie&#10;Nm8Ea74eWy8y4VZPJdkSVcBkIUs2egxnoTxmu58S/tL+IfiHp+sfGf4zeLpb6+1e9E0tzcAFriUR&#10;kKiDJIRAAgH3VHA6V8x6l4+1Dxp8RZPE8hjSOaaNdmwbcIAoGec8DqetOpRp8q0Jo3irJ+Z+gkvw&#10;n8Z634JkGm2ty32Aq6aWd/ls3zMsjYKkjkndkk4xnPTtv+Cefxu8D/sva7428U/Gf4Uab4om07/i&#10;b+CvDqMyWkmqQvILUXf3g0SO7SgAZV0Uj7o2fdH/AAR3/Zz+HH7b37FNx8StYjUeIJvDj2klrCpA&#10;E4fCOUJHLorLk8fPleABXwH44+HV18Jvi54h8IeILWCbUbPVp7Ka1aEgfuWKEDOMZIL8cYIIOCRX&#10;JgcNLmcanqbV5e41I8c/aT8f/H3xp8TNd/an+MXiK48Sax4oZZ9UM2USIF2WKODYAscEa4UR46c5&#10;G6ur/Yy8YfCr4gfE/SG8aSX9lqDa5ZJDcWtxlCWmQYYhSQrHg53AbuccVR+M+pWcHhnV7m9n8pRB&#10;t8jg7VYhVAA4OMjHXJxn1r53+DmsC0+Kmh+FLfxK1i17qELJqEY3Nagyou44x0yCOxK9epHdWw8d&#10;jlhJONtj9Gv+CzP7M1j8DfiRf/F74Y+H9HuNPn1ySDXppNYjkktrt41eMfZy3mJuVTggEBgoYruQ&#10;HP8ACnwJ8R2ngTw74ht5I7pVtba5sLe4TCCPAcRfe+XK/JxyGOcdq4H9rn4P/s+ad4f0u58H/HPx&#10;R4i1HW76S41pdchjj8q3aIMqxjcT5iyExmQgiQAEKg+WvsPxh4J0+w/4JweG/iH4WaSKO20nTxZt&#10;FM4ZIVKxqd2ST8q9ff2rjrYXlkoPe6R1UKv7vTojw79s/wCHXi+x+FFv8UvhrPcR/wBk3yXV5Hax&#10;jJTY6FyM/MAD8ynI27uO9cp4Y1rXvgTdr47tvE1h4iu/FngvUNG1S2urCZFglkhVZNjMQZsb1ZZQ&#10;QSyN/dBPuX7CPjzwf8Ul139nbxsRJJJDJcW8N4o2XMcgBkjXJPmEEknPY89efknTNKvvAX7T/ib9&#10;nv4h+LFsZ/DOsPFa3Ey+ez2IUS2pZVYb3MBiyg28tt+XHNYePsqjpSQV/epRmupq6fPY+EtFutf1&#10;DUYYIbaLdOuQFOB0HvxwP8K+XP2rP21Nd+JOiTfDjQtNFnpcN1tBWUbpcbgS/AycNjA+UDkZJBH1&#10;X+334z0H4n+Go1m1S2F1p/m6XeQ6XZpHHLGvAkyC27bsXqBw68gLz+fnxI8IGAiPSrOYNGxA/dfJ&#10;9c9zzx0+gwa7p1pfAjjp02/eZ9k/8Ekf2rtK/Z4s/EHgz4oR3OreDviB4fksbjR4rnaxkMbInLfK&#10;u4HAIOcNj+I1678M9T0Xwh4O0/TdYtS7XFvtuGmA/doWdEHTGDGEY8YyfQCvzs+FUnjH4Zapa2Pi&#10;bR7izbdHPax31sylxlSWCuB2A+oJxX35ol34V1rwJZreeJYdY+3aaryy20JtmtJTktERuJdMYVXG&#10;3I7LtGawtoybKxEuaKR0PhXwhr8Hgif/AIRu2jjSO4a5bySpLoVVTIApOOIw2OTxnA5r5y+MHwp8&#10;c/DXxpqXxW0bUUk33jXOp27N5Pl72B3qe+D1HXoec4PuVz+0v4Q8B2Otadrd43mSR+Tb2NthZDuX&#10;gIoAyAGLHggY9gD8R/tUftM+N/ivqH2G1sZrKxtWKOvniRWO4/NnH93CkkZIIxgcHbERoygu5jT5&#10;ubU+oLP42+CviL+yre/D1/h5od1rd1qaz3uuHS42u50Uh0dLkguAgXaqg7SuflySa+fPFvwg8dX2&#10;mzatpnguS30m4/497qVRtyWwecAnLZx6gdsYr2f/AIJ9vp3xI+H+qeALzx1b6HDJprXF00tu06TO&#10;rqIo5FB+RdxZjIN3lhN20/dr6U0P4MaR8U/AqeHLDTZItykQ2/2chQQTgMc5RT8xyCMDBGcYrGnS&#10;eI1vsVKUaLsj89PDn7LXxj8JLd+LH06NtPe3LNMFUkqBuJDEjJxztAOR0ORivrH4BeIdW1XQG0e7&#10;1+1ae3tooWltmZGYqv8Aq8A7Tjb05wSByDXsR+Hq614bmit7SOWO3tTb3lrGOG+XbsCg5wPXke/F&#10;fPGmfCLVv2bfFVvqF3qmn3Hh+e8e7jTVbcL5crFP3bg/K8Rzx0BA2kDIyVKcsPJTWwRn7aLiz6j+&#10;Kel+Dtf+GuoaXPrVpu0qxWRtRjmCeYyfeLP93plvbGeMZH5r/Hr49DS/E0i/C1fPufsojk1S4yzQ&#10;MC4JVWwPvYYE5H3gRnp9l/GjV/hDbfs3pq1poWq32tXGtC41ZY9bFvAbRtwax+zKCfsrKN4kXa6F&#10;2UMygKPz28e6gniHVryDwrpcxtY76Vra3jzI8cZY7RnOScYPJycDqa2xFZVLWRFLRn1H/wAE1te0&#10;P9oPStb+CGuXd03iSeJ9Ut9QvdQOx50RcLlsRxJwxYEZPJyxVQvX+AvBmg+HvCHiLx3qkEMd5eXI&#10;N6wtTL9nUIAqdAVIyzY55bGeBXxz+zf4p8VfCD4qQ6/BFd2d0rH5OYz1JIKn23deOOnHH6Gar4O+&#10;HcIgOmeMNPuPC/iTSI55LVbp3k066dMvF82cqu4ru3HncBwoFcdGMfbX6l1OaKXY8x+CPxE0vxd8&#10;SW8P/bltTrkJs3vAULAuAnQk5OMfeBHqDzUesfDuX9mz9oOGx0XULu40W+kDabc6kgk2ylyvkyfK&#10;EY4JZWwMg4K8HPrngT9mD4efB/U77xaumlL60Y/ZZpbiR2EZUfMuWIGFJ7ZHK1c8eX3wg8SeAiPi&#10;X4wtbOG31KOWzv5LiLzI5Y/LmTAcNnBaPIxtw3Pykg91TD+1o7arYzjU5ZabM7Lw/F8b/ir8WNS1&#10;/wCB/wAF/wC2LfS9DvNW17RdLktbcQRww4kljUyYY4PEcfzylSFDHOPjv9sz9orx78Qov+FcT6T/&#10;AMI8tvfI93a3dlNb3SoVYbHVyMBtynaQOFUjk89/+yj+1NoOrXXxG+G9/wCLH1C8uLZxoviSOOSM&#10;X8cZaMs0XmFULh42wdyrtfHY15Z43+Dnj/4z+JJr77X5TxzbJrydjJI+OhH9/wDFh1GPbn9vJQ5W&#10;9epXLap5Hy/4u0meDVXiluVmm4dJhEAp5P649P61+j3wT8E6p8cf2ePhv8ZrTxDptjqWm2zaEmlz&#10;Shbm7uYG2xEoiZ/fMzEMSSDu3ADYW8K8R/8ABMbxzrmlw6x4e8ZJefMpuIPI2SYB+ZUYnAY84yCF&#10;z3xhvW/+CfXif4U6B8QtW+H3xs8AzT2Wk3HljS9V16bTkt7oBZC6eRIjFhEkqrnKEyBypGcZrmjU&#10;XMtDSUYygfUXw91PUpvClvYeMrIxahIstveRlj+42TMg3ZUEEqobHbd+XM+M/ifofwt8RnT7q1j+&#10;z+XIbO6TJZmKttJ6cjA69CR07wt8TbLwdqlkfDXhf+zdH1CF47W182R1WNuhhkmBYxAEBSxJA2jL&#10;Z3Hzz9r6y+GfhbwYk3ibVLwaitwPsum2sxSabf8AKCG2kIOOS/BAbA9PW9r+7uuhxuN5Gr8edHu9&#10;N+GMX7VGi6rJb3OirHM1vIw2eWOjLxjcCSD82GzgZOK9M8M/toeMPEPwD8Qf2Lc2M0fxD0eIeImk&#10;s4pTOY0meJZM7unnlmQksNxGOcV+cvxy/aE+Nvjzw/b/AAv1C6jtPDelaeEs9Jt23R7Cc7y+czSE&#10;k5LdCOMcCvp3/gn3Nb3v7EV5APE66vJa+I5LePTms0JW2EUCP+8aRWQ4DLgqQ25iCOC3lV5RlW5q&#10;el1r6nRy/u7SMnTpfjP8S/BN1piyWdr4fs4WCTafY29rA96CEW3miVkLMf4mIYrxx+8w3mHxr/4J&#10;2ftBa1ob/EKyez1C8uIRdPp2n3Kq/l7gABuCqcKeeVHynqTx+iHw78L+Al+Huk/D3SNMuINN1bTQ&#10;UUhUm3kEu/yjBO7Lbsc7snvVyGQDVNPKWTLpMGmi2uI5GPCxxtg4Aw5OAvrnHvXdDL4yp3k+hl7a&#10;UZaH5VfsW/EL4xfBn4zabY2Wo6vbf8I/q8ctrBI0nyTebu8uJQMqzSE5A2hl3cjrX60/Bn4/6xqf&#10;h+bWrjwfcW+jyC7k1KaSFpBYtGyea07CPKRsZQCXOAz4GOVX5z+Ov7Ovw/8AjZocmo+ANfj0HxRF&#10;xo2sLnbaTmUuCQgDMGY45ztOGUZG2uL/AGKfjp8X/ANnqvwc8WTaXqGu3Sx29xfIyXEkU0bmVoJj&#10;Oq5V/k3YB3+TGOi5riqe2y2spX919jf3cRC63R9GftG/tCeAfBcGn/DTwvDH4q8SeKJYbPRdKhjO&#10;1mncpHIzHC8yAIuCTuKnGOa+Gf2rfgL8bdN8KXHiP9o7w3q91fappyrompXk32ePTPsdw0M8LQqQ&#10;u4FfK2MDjYAoPGPqr9ob9tz4j+J9X8L+GfiF8PdL03/hF9amudD1zRfDcBuTcTAbooxGg2quzIji&#10;OGZuQSAV4H44fD/40/ETX7bS9QstY13R7xYbzWNU1K2nVoI7gs+4K/llZCPMYovyhs7jyWqa2YfW&#10;G4003+QRoTpxUnY/P2EaNAtvbXGuX1trVjdQto99b26rbhVLYBIIKuGEeCODtPfmv0i/YM8N+PfF&#10;/wAJtBh+IGtWdjqHhPxE032O8uilzdW0yiWOQZjC7Crx5w/IKkAliT8P/tQfsv8Axh+FnjLXNC8I&#10;/CDxBLp+j27TXkgsRctFEgy0zPDuTbgb8KxXGTnA4+ov2T/j74X+Jlt4c1fx5e3C6dLo9tF4omtb&#10;yN5omhRUZozKQWO0YH3fvLlSQCeeNSdOonb1NnGMqdrn23oN54T+IFreeCGu4bg25ZZhHIPkAwT6&#10;YxuHbHzCua8V/Dvw/wDs/eGvs2g65Z6doMzSXNvdJNHbwaeVwGB24QcbfQtlqxdK/wCFRfCXwPqX&#10;7UJ1l4obCzMK2NxKiPfWzuYhHbqH+eVuAflODu6Befn3wX4p8fftd3/hfS/jhrknw98IwxpJZ6pr&#10;GnSPaai7NL5c7Aun2kqR5WU4KhtxOTXtfW48qclr0OOULHy7+3x8TP2gPj38dJtTe9vLXR/C+kwf&#10;2La2dxHIxtdyu9wwjLFgzMHIJJQMFPKkn6q/4JMftg23xV0yz/ZR8Y262/jjfqDR+ItcgfUIdSsn&#10;tzEtu0UsiJCUdiFOAdzxleVIryP4hReNPBvxH0v4ceFrnTL4afrjxw6kbCJ4buRo1GZt2/aZAmQj&#10;EhSe5wT4h8L9Hg1H9pmztk1m10WbT9eM+oDEtukBjYuYl8uPAVj+7OF2ASDjaa8etX56jlL1OunH&#10;3bfcfqj438BaJ8GNdsvFfhnwleaaulXEMUttbKzBoxJywO0sCR2HB+bv15H/AIKZ/tOeFPh3+z5e&#10;af4M0bU9T8ZeItFzpaaRbzNcaZaTFY3v5WRT5CIXRQz7cuQvBIYdX/w0GJfglPra6D4i8Ua5b29v&#10;p+h6bbaQbi61S4mby7VFSNV80tIWjDKpJK9M9eO/aI8D/FH9mn4Yt4e8UaZJY+ONctpIPEmoX1o8&#10;OpXkk6bjDEU3LHbRBht2MobA2omWA9inUpSoylTe6+5nH70aiUt0z8iv2bPiB4x/Z0+JWn/EeLSb&#10;zUNLkmki1C0kbbHcphkk5bIzgjG4HJXOTtOP2V/YCh8Qf8K00TxM2t2tr4Y1y6luNBvtUhnEkpMY&#10;JtkkEbIzEZ3KXxgrjIPH5Y/Ejwuvgew/4RS60O6ha6vJXjkn/dpwwXykYrlsd85IPXJHH2l+zRqf&#10;iTXPgRH4cl0PT9Hht/EMdppfwzuJbpbqLTjAJHv1kmXBRvuMzybmaMEJjbv8Xmq08RGUejOyp70H&#10;5n05+3D8CPhV8ULddE8DSWN948jguZrPSWuGCWCJDvNzcyRpI1ugVRjaoMhAUYPzD8VdF/Zc17xv&#10;8WL7wlY+K7dn+0mSPUtS/dmffht+Ou4ls4BB7k5yB+1Wj+APhB4n/wCCfmvfEPxT+1Fp+rXkmsya&#10;h4tjXwjaLrdlqUsbi3sXuZrqCea3ZEKholkBUSMFCCTH5Y/GnWtBtdTvPDvgC9ub/wAUXV1GV/sV&#10;9yRE5ychtzEpjoO+Tk5J9LHSp1KalT0bMMLKXPZ7I6f9mFviZ8APiPD4R8U6to99Z6ZqkbTW8l86&#10;W7TLcRAI6owOw7PLbbtYq2Qegr7r8D6l8PtU8A+IvFf7QfhaTxp4Tv7O40nwb4JsdW+z241XyHkS&#10;+u5GZTCiAKkcZ3lGcSlTIpVfgf8AYZ8N6gPGeo654u8Ef2pHYTWov7W+kkjZJ4p0ZFcMMgkZGM5w&#10;MjOBX6Eftb/ELxh8Y/2P/A/hjw58H7bxFrGkyX1nqV1pcjOsaBpVtmkKSGUCKPG5njUjPHBy/Nl9&#10;eVOpKMlfS9+/kVjKUZcsou2p+Ofjf4X+FdA8RLGl9EY23f6PHlvI28YPTPcgZBIr0q18OfDCztY7&#10;S18Z+IFjijVI1W3jUBQMAYMmRx2r0T9oj9hL9pzWNK1H4ieG/A9ndaZpdibjWbLS5jB9jEURkZs3&#10;AHnBlXPBzy2OCDXzfb61JLAkk2sXgdlBYIEKg47HPIrKtTcnextTlpuf02/sPf8ABUP4K/tS3+kf&#10;szXHwi1y48W60WtpZ7eWBrSO18svPIbnzEcBYo5mCquW2KvBcAYX/BVzxD8T/wBtj4iaL+wB+zF4&#10;isbDTdMa5uPF2szXzQWH2qO3kVbOeSNWxDCpbzAA2ZZI0wHibHyZ8EPjH4e/ZM+MnjjxZ8OPCtlf&#10;eIdX0dtL0vWJr0AaHLI+26uImjUCSQxoQkiHI3ZZmBKt9DeDfDmlfDn4D+IvF1sblL/xRpjWmL2V&#10;fMjgmbyz5a8MNwcSPHuc/JycJkfnsK0Y0+WPz+Wx+vYvJKOVZpHEUY2TaVNN3XPLeVu0V0fU+eNS&#10;+J2naKfhvL8ANMh8GyaL4Vh0/XtP0ATLp9y9tdSPJfynCu5uFdWkaXG75VcivsjwSfgV+0h8M7P9&#10;tz4aaPF4w8TfDmC6/wCEm8E2mtER3c0cckkTMFPzhXYSrnIdfMj+civjD9qn4C/FP4YaBosvhTWd&#10;Lk03xfoZhmutJv1umjhfYZopVKjynWNkYhSSQ2AwYMF9U/4I0fs1/Fvw14z1/wCJngfxxaaTcLZq&#10;kdheRTfZNTi3KGilKfKylcnPXfGMbchh2f2hJYlXWvReZ62aYOnHK1iKNSzhfW795NvmjJrXW9k9&#10;1uep/sufGa//AOCjXgvWP2cvjFr9xZ+OLDTVufDXi6G1TzNiY8o9jvUgKzArvBOSGJJ8B/aN8Haf&#10;o3xp0P4H6vosWj+KNHs7Pw3qclnZGabVZDPO8dyyIEMkrRzwon8ThE+Ygrt+mPh3+zr8QvD/AMcP&#10;E1xpltd+A7q4vPP1S302aSzVrY3CzFbdk3/KXj+TBKHyhlsU39rHwPZ/tI/Eaf43jXYfCOv/AAt8&#10;OBtW8VaWjAa4xJms4IiZN1o8bGdfNxIWaUDgKuPNqYuWIpy5n799V1dt/Ro6svlh8Dmv7ppUKiuk&#10;ndU5yVk9N4ybtZXs7O1tvjnWfAfxw/Zn8W3El3498Q+EzuZrOOyupbK+a3boXghmbyyyjlCxCnjL&#10;YzXpX7NX7fX/AAU18X69H8OND1lLnQdHvLd7zUtStILi4toHc8ma4/eSSHDk/Kdp+X7uCfY/2dv2&#10;TYvi38Jbj4s6pqN7HumuJ5dcv90wWBEDeex5kldmMgbHOApAYHjtf2TPhJ4CutSbw94J1mT+0JJv&#10;PvpJtpmuVRtiIRgfICxPIwNxPUmvL+tYinUUUn72x346rksqVb62oValPST5bJem+vz/AALX/BQb&#10;xN8GPjj8D4/C/j7wdrR8aXWlhkk0W9WO3S+iGYVmDEpNH5xG4GMsFyFZWAavlfRfH/7UPga1vG8D&#10;eHHHia6RFhmfQf7QulSGFIEjCTCRQPKiVB8owqqBjGa/W/wr8GvAPhsyXVx4Ws7i5cgC4uYhMw46&#10;5YcHJboBwa+VP2y/jH8N/wBjH4ifbfG9jGtjrim9sXjs23SRqcTQ5VcFgxDY7iRe/J7sVTx2Hpwm&#10;2n3S3T6X82fMZDm2Q1pPBQoOSV5JTldN6XSWyS7dbHx/d/tg/wDBRXwX4ztvhT4i+OOjaVe6oqw3&#10;K29hodzHlpDGAJrSKYZIIUqH3oCpwpr0vwD/AME2PEniTwXovjLSdX8PadqGnbJY9I1KxF5aiSP5&#10;cNGeGzg9wec5zXtngj/gpH/wTN+LV/Y+GfifpEZvrWC1vbddc8GzXMUE0eXQqBE+yRGXcHwAGYbW&#10;Jr6f8F/GT9m3XNCafwlr2mx6ZHII2knspLeBSMKBulRV9AOea6qeFqY6lGo5qPk3rc4cVxLWy29P&#10;D4NUr72ikpellt9/qfLt/wD8EuLb4sfAzU/gV4xm0qHSdXuLbUpYtMu5zDYXwLN51ssgZoX2Hyyo&#10;YoY3I611nwF/4JKfDf4BaDZ2fhW60VLy2V1mvE0MiSdW28O5lLEjaPm/Md6+grzwj8HviykreG/G&#10;8yyxrskn8I+L57Voye7C1mVSeONwPSuF8Vfsk/FW30z7H8Nf2t/GFrstyv8AxUNy1+xfP3tytHxj&#10;sVbJr06eVzhDnlHn9JafcfG4rOsZiIuEqjSbu1bqbGl/Bj4t+DkB8C634QhkEe1ZdR0WaQL/AMBj&#10;lTOPqM/rXnX7QHhL/goxa6TNqvhz9u34O+B7V5NtvNqXwxmVVyudpluNUdSw2n+HnJ4GBVTw38Jv&#10;2ifCOqSQyfGvwv4mudzeZHqaOjK6nBDbJiex6jIP0GO81LxN8VY/Bdx4a+I/7Jlj4p01oQjRaLqV&#10;pdW9zGRgq0NyQxIGP7wP4VdCUoysqbS9b/oeauXm3v8A16n5l/tU+D/+CrXiA3elaj/wXl/Z502w&#10;VfNWK38ULo9yYxGeTHBFMxHO77x5CnPr+cn7eHwG+KPwb+F//CbeK/8Ago98O/idrN1qYt7vRvC/&#10;ja+vtQvhKwYyLHJYxrtXaGfdJhccbiwDfsj+1X+xl/wRU+KUcOrftR/sKa94Imt98ces2enaj4bt&#10;raaQY/1tvNbwSsccZDqccgg8/nz8Vf8Agl3/AMESdS1y78K/Ab/grbqvg/WNLvhBcWXj7wn/AG1H&#10;E3H7r7RaJbRbBlRvV32kHJPb3cPKG0b/ACS/RXCpCMY7P1bf/BPyXvdA8ReN7iUXGsL5ybRF9qmO&#10;Sfm6DBIOSeffPJ5rkWsr2x1RVvjtjVvvbeeR9Ov+fevqb9tz9kW0/Yw+MGm+HdN/aV+GXxSs9e05&#10;r2yvvhvr8t59nhD7Qt3G0SfZ5W5IjDScZJYZr52+ICxPcx3VvaeS0nztGybgD3wf6dsDp0rvjJSR&#10;wyjYtafcShpLG6/i4ByBk/Xt/n0roL34bw2nl6paaxHdWsxjKsseNrmMFkYEdA2fqADxmvNtK1vU&#10;INRS68zdt+783H5f/W4r2jwb4v0jRfhzcPqdnaXQvwCzSWymaB1ztZXz8vU5wB15zVQWupnKXKfo&#10;1+w/4i+Flz8AdN8G+GLy3k8P/DvwgviDxlqWxoYbfUrhpmNucqMmNVkckbuDGckmvSP+DUP4xvon&#10;7Y/xv+FHxH8Q2dxrHjTQm1WCO0LMlxcLK88oVmxwI5DgEDGCOD1/P+w/bC8IfDH/AIJOat8OfAeu&#10;WsPjj4g+PfsuqWNncbJrfS4ER/NdSvKNsMQGQT5zHOAVqf8A4IH/ALV+hfs1f8FQ/AfxU+KviqHT&#10;dAmg1DT/ABBql5GXjgtprV1Z22c7Vxu4B55weozhC0ptddjRdLnz78OLfSNVv44dW1SS302SMJGy&#10;26M8ecY3chVA6nrwvGa5T4m6f4lh15vDxt1mijV5Lf7Ou/zFUEs646gD5j0wOuOag0+/07QtWurG&#10;xumuNPS4kW2uPLKieHJ2OAwzgjDc8/N6ivcfg3+0PqfhXwHr3hvRNOtvtmpaa9rcTPp8cnnQMrKG&#10;dmUk+WW3r2DBSf8Aa1hbZmcu6PE9IsrmHSvP1LaWVj8kjHcq4z+GRj9PoKLrHDqXk28LLG7bvmU9&#10;D/8AXzzXUazFDNqY0q0tmZh/rFA4bsB+Wf07V7Z8GPg7pt5bLd6/DH+8j2g7RhQCcfX+uPzOWUpB&#10;F2P2M/4NZfH9/wCFvhHY6LeXo/s7xBd3dmRJIdqTRt5kXYAnnYP9/GTiub/4L5/ACx+Bn7Wl58aN&#10;OtmjsfHGhx6lbqNnlrewbYLkKgXPC+RIf7zTk9V5zf8Aghnol9oXwA+Ilr4UvpPtnhXxI+pae6ws&#10;jQl4N3B5AG6LPy9O56V9hf8ABWv4Hat/wUw/4Jv+CPj38Bdes7XXLCa11S1lkUlJrS8QW95aZw23&#10;bKYZCcE5tMAjOaijKUKnzt951YimpU4y7n8/P7QnxusJLtdE8P6cZr+6tmS8hMgxGCO4Q5DEc9Rg&#10;BTXzXDfa3ofi4XV7MftUcvXdkLyCMc568/549U1vw9pvgjzZ0tpZ7qbhmuY+o3AHHVgOnOT049K8&#10;58UecnimO/bUrW9ZRuBj+ZUOehB4yCMfUD2xpUlKUtTlily6H1BoLa18SvgTqGpNrkl4vhtA8IWF&#10;828UoiBJKoQqeYyHLE5LtnqN367/AActLPxt/wAEOfDXirUljk+w6HFLP5Ic/Nb3OShPLHO3GScn&#10;rznn8n/2QP2gbXw74Bfwhc+G520/Wpmh1QWV2FmmiaExeWc7cLtb2A3k4PUfsX+zZaaXov8AwQU+&#10;IdxoN6xt/Ctrrb2clxKMlI5ml+Y8KflboMZ9TnJ5pVZSlG6taSOmnTjHms90fnl8QPi/pnwJ+KPh&#10;H4ueCLeGxuri4uBeorABo4nictj7oYhip9NpHIOBW/4LM+J/hx4x1n4ZfttfB2/jmsNasf7I8QXW&#10;nuxYSAmSAZXgYH2hSzHncmD0r5g/aL8e6n8ctcFlYEJo+l7HaZl2AyggOeSQB9wjGDlcntXjniv4&#10;t+P9M8Hf8KXvPGl9c+GRqQul0/7Ruj34GWIJ5I2pjnAxwOtbYr95XU49PyIw9SFPDypT1vqvJn1Z&#10;przfE3wFZePL7SoI9KulW2ZRMu5yNzKxj5YBgWH+1syMggnuvEn7MXgnV/DccixiOGzCSX32ddgw&#10;xHMZBJOTtXPUg5yMA15h+wx4YsfifPceE/8AhJLHS7OyjhuYW1aYtHEhBY79hDDlBGoQE/M2M7cV&#10;9PXthe6P4LvrecxpqF0gYW7XAZZY0bcSpA6bVOMYBJGCDjPbh6cZRu0cNSUubQ8c+Nvw78G/F3Rr&#10;nwJqCxDULhY5NLuLcoksLK+5ZAx5xwwbn7pcdea8z+FviPWvhd4wX4WfFDw86/Z7NY0ns51WK4Q7&#10;AsisMb8ckAgHLYYBsrXqus3XhXwhcj4teI71rfzLRbPT45mY+VklsKi9GO4gsem7HG4mvlT43ftE&#10;/wDCffEW10/SLBmjsd6LcFcbyxXpkEn7qnHTOcVNWMY67MKfNLQ9y/aX0f4c6LqP/CQ+CvA5bT2t&#10;4/tX266MrrJ825llQjO/93Ieu1ncLhcBfnPX/hL47+MXiG4m8CeFo/3hyqw4RQzckDJ5yxA4/wDr&#10;19efE/4jeEfjD8DvCumeEfh7b2celWarqNvb2m06jKqR7pbjbgPMG3tuI3BW2ksEGOd/Znh1fwB4&#10;h1DVNV0Wa3sY7Q/2Z5y4JcyDGz/gO8HAzz61EYqVRa7lOXKjxX4Gar8Rv2f9ci8H+L9GOhvCXe4W&#10;4kTEqEMOqlhhhjG7g8cHBr72+Efx1tNT8D6bJoEyLex7pIZLZBiVC7FFOPvFfuYHBK9yc1498YPh&#10;X4Z/aI0bzba8aDUBYbFk4ZoCHLqeOuW4Y/3c8cADyH4L+JdY+FHjW6+GnjBmt2tpnR4bq6lijJ6K&#10;wdcMY2BDKy5JOCO9aRTw1S66mcn7aK7o+2/BnxQ0bw5Jf6l428SR6DDqGs3FxET94xJtcLGP7xJK&#10;gdcdsgV8B/tkftua5478aapofg5D/YMtxJGv2iNWaRdxAZv7pA54OAQMDIzXfftj6J4H8OeLrXWv&#10;DmueLdQt/sO5v+EkuF8yOVnflAioNjRKrAN8wIIJIGR8k+O7XWb8LNBpEirMx8nfasrS4PUDjceM&#10;ZPP8qVao56diqceWR9ofB/xxY/tE/s5ab8OrWZh4k01/s32e2tkM1xbM43sxwMkBpGGN2FjYDJbA&#10;9ktrT4VeHrTSdJtdEttJi0tiIfs0KL9pJVmGcDl9wA3E5I4JOAK+FP2ZfiF4j8D+KdL1d7O6hjsr&#10;z/iZNHujeaHeQc54PGAB0J475H2jrfgu48cXizx6jb/YYZP9FvrDLxtGH2lWYkHOQwyFAxgjvVUH&#10;HmtbUmpuZ/xf/Z3034xtYeLBZWNrHbSNI1z5IjaVUwY4vlG5e6nPykFQTgDGX+zl4s8Qzx+J9BuP&#10;C122laTPC+sWCyErFuGUMKOvyDl2G3JVWOcKMn2Cwl0nw3rUPh+5kjXTbfSYQZGkO5o9gViSTu+9&#10;uG79TkE+K/tNfH34W+G/7Q8GeA/FNi2rarqcK3M2kxQcgSMHSaQjnaFbA3ZAY4OG5rEU+X95EmLv&#10;7rPV/H3xn+N3ws+E+m6zefs9za7Nr1qF0CSO+WaOaLyhIgdIS0isAyYDhWK7iB8mT+fPxf8AGni3&#10;xXe3mua9qj+ZP5hjtYWYxR5PzqFbgA4AIGAcYIzkj6i+L3jH4vX+meG9b8GeK7xWsbVobWaa6Clm&#10;DD5Nh4G5hj0PtkZ5LUf2H9U8deCofH/xW+KGsR69qU0/7uBlljhOThy7gtJu3KTgrgnG4k8TGpKt&#10;ogt7M8r/AGNvH2neHNSj0q0ikjubq4+y6pcSSnZLG4bapG08AqDwMlucgZr7e0jwJovhz4fr4l0n&#10;Xlurj7di8sJGGYfmwHBwMqwGQCMjHU5yPjC9/Zw8XfAJfE3iOy8WjUNBs7iG3W++yonnzygvHlDI&#10;WUFUkx6lGGB1r638CeBPi1rf7OHh39ouWxsJfCl3cSabNdWd1E01u0QjQNLCreaFZ/4ypGeDsLIG&#10;54wtVdzaWq0PTvhJ4sW1YwTfvN3C/N6ccD8Ofyqx+09+yvD8TvB1r48+Felw299ptyJ9djsLEm4v&#10;LdAAZF2De80ajcMnkAr6bfPx418F+E9Bt9e8ReI4YVkYtbqow7bT8wHqR0JHQntkZr6v/wAFZ/Af&#10;wstLq38J+E5L5WtZoIxcXDKr70IMmcA5HYc8sN2DnHfL2NSjyzM4qSmmj0n4YfGL4Jftl61c6t8Y&#10;9Y8TWthaaLFaWPiLw3fx28wm8vZAsyyJsKMEIIwGbEYDoCa+cvix4g8GfCf4qf2deeLP7avUk+zX&#10;F/fWo8id2iKecUcssj7yx3szDJUggjFee/sD/tFeMda+O0nwp8M+B9LutL8V3kguLC4tYFVIdkpz&#10;k7EUoMEKNoBC4xxXpWu6N4W8NftJLonxd8I2mLHVB5MeqCJ47XMnExTkSbSSwwTtOehDZ4OeUmlc&#10;rkjGTsfPvxD+EvxauNambw94Gv8AVkhkMEK2unthSwyCQB8vB7gjHI4Br0b/AIJzs+jfEDXtAe3h&#10;0zVItLk/tC01O8EIvGlcBLeCPZuSQ5Ri2WG2PJ2gYP6AfEzTx4U8B3snhrwqi6hYqnkoknzSqHyY&#10;nIBP8TEBQOegGeOD+IXwi1Hxb4z8O/F/wNHbWOsabMIdVkmUotxaMhDBiI2JkThhxn5SOvFbVsHO&#10;EOZO9tTNVtbMzfjB8T9Y+Eul6V400e9M2kMojeGC3WNtMdeGBCnYkWchWDAnK/KOlex/Cz4iaX8d&#10;Ph99s0e1jWTaIrgW+T5En93no2ecHqMHvXBfBT4e2P7QHhjVPCPwy1rSfE19qniC8srjwysaG3ls&#10;0tfMmu3kd42XCbmWPywcw/3pFFeV/En9mD9vj9mbWrj9l4+DbLwwviC+j+1SXWrW7Spbxq6LKJ0m&#10;OITG7OSCW+TpvPO+FxfJZS2JnTWp5X+0t8bPiB8DfiHrTeC5Idal05lW4O3da2tyy7ljYhsBtqli&#10;oOM9hk1yX/BNL4zaFqn7TGvah8ZtTuLnUfF+nPcQ3S3iwmG8icyYDTBkXeOp7KpGc7VGL8UfA8nh&#10;vw9eeGYhpySuW+1XkOqNMJegO2PeU4Kn0yCORkCvn6fTLPwP48s5Lm6eI2skcqXESlAkgAOMj7vP&#10;Ug8DHI7cWIqSxDa6djeilGN0tz9dPAHwkPi7xxeeN/HEUFrY2IMcWj2915063LOoDyMQwYL6htxb&#10;BPKmvoPT9M0yDTtHtbbUFi3RbVyxP2hCclsZHI4Htj618mfA39smPxpo/g/4ca/4GXw7qvh7w/La&#10;tItvi3v7Oabz1TGDIcyOJBI2cEnkZJP0r/wlfh7S/D2m/wBtiSOb7IHsbhiAkSuu7ZyQDgtz3yO1&#10;ellvsadNqG/U5q3tHKzKsmoWeoeP9T8HeJtAt59NvtLngmklgDJcWjLtlgfOdysrH8K8L8d/Ejw1&#10;/wAE5/CWmSfs0W2n+G9Hm+IVzrMmuxWMkl7ptxPYrbi2BGX+z7I22oCVDSOSORj1Pwr8c/hVd+AL&#10;vxp4o8dWOn2VmWWbULpsbGwxIKnLMxGCFA3cHivyz/bz/aF8RfHnx7FpfhK8vbXwss37qGbAa9mW&#10;SRRMqDmOMqEJQ8krk9sVjoUpUbvfp6hQ51LY/SPT/ix8B/EfwTk0K9+GXh3ULqPxPDqGo3F5ozyX&#10;1/ftYoszxXfmnyY2KM4txhFa4LEA9eE8HS/GT476z4k0Kz+HHhjSdBsZn1HQ9Ol0tYYoGZlEdghV&#10;gUiVc/MqkLkjALNj5x/Yl/bb0bw/pUf7P3xa+G2nxyavDLpy6pDp6MTO5XybjDcibcsaLgHAIHTN&#10;fc3w/wBE1D4e64vhS8iZbuW3SO6ikDxs29w/nbWAzhSccdDXl0af1m0Z7Lc6Kl46nHeBf2Z9H8G+&#10;M9J8V/tHaNp+o6G139p1jw9o9xcLFdxlMIiT4EkWJRuYgH7uFyWzXxN+0l8AfFHww+Nt18edC0OP&#10;wb4X1jWp7rwlbalrzXk0cfmSEpNJMquW2qGwQD+8Xac8H9P/ABFr9taaXFLqF6t1LHN5TeYo+VT0&#10;BHf5vX+8PQmvzC/4K7fGPUNS+Itn8APhTqcMsNtef2jr1hDCJFtrvZiOFQUxlV3PtDADzdpHyrjp&#10;rYGjSptxZnh6tSVSzPq/w7d/s6eOvhn4Z8TWnxB/tIazp2m6reN/wjr6X9juknIe3huF8wnYwUCQ&#10;YBkGQmTxq/Ev9oL4tftx6FpvwLh0i18P6N4Nme0t9W1K/l1K7S1LjaDcT7ZnlCbMYAGzaAQOvyR+&#10;x/8AtSeC5/gbZ/s5at4RsYdQ/tJnvk1iBUkupGRgqx3Qw8Ks7Bljdggb5sDkD6z/AGzvipD+zff+&#10;Gvh74BudD1K0s7UXMN5ouo3TiJpW5gle5hRndNnzEq/JYbgQVPLg5Xk4J2XXzRrUhaSfc8p/a+/4&#10;JjfA/wAJ6P4g+Knib4xeNdP0q3003iaheNDfWtqyqS28tGsmx3IAUMCHb+LOB43+wD8eND8fandL&#10;8WvHOo6jpfhyFHXTP7WQXt+rpJGsEEcibpFBVGdRgIqghgRker/8FCf2q/iX8af2G7bwt4R8L+Jd&#10;D0nX/Ph1rVk0ctZ6p5FwU+yxTlk+QFCZWxtBCpg5IHwl+zro2qfDr4veG7zUPF9npul6hfbb64vJ&#10;CI7dgrYWUtjYcg4OejhyOMVvj/Zxt7NdLjw3NKFpPrY/WT4d/Bj4k/th+El0Twd4+u9N8C6bp9xa&#10;X2gSfZo5Z5JR5ywxnytoYOTvkcswGFHt89/t4eBvBP7G/wDwT9kttd+HGlSeM9e8ZWdt4J1yO1jh&#10;v7NYoGkmk81f3rRbHZWifC+YYydxAI90/ZR/a7+HXgH4N+K7jTNN1+68O6XbQz2qJZKtxqN0TJtj&#10;t1T/AFpkZwNxUbAFLccnnP2qPhj4L/a/+DV18Zfi39q8QX+oWcNxcW2l31vax+C5Iw6xWK+cHQsz&#10;N++dWd5hgqiKeFguSthed6S1TT+78iK/NRxHJ0TW39f1sfnf+xh8cPE3iT4urpnjbUJr6XU9hZW1&#10;COya4nLqA2/aVJ6YXaAfXODX64fsy/GXw/8AAPQ9M8IfGabSbfVI79jdC33b543dcn1YqjFTn5vk&#10;OMkgH8UI/A+mW/irTbayQ2d9azgTTaexG9lGAAvKowx2Bzz1ORX358DvBXi39se/8B/BywtJY9aG&#10;vGLVNSjvgGGmtHukvY9/y741iLMipuGz5cllA5KMsTRzCEqVrap6b9rHTW9h9Vk53v8Ap1Pcf+C7&#10;X7XXw9u/2XLr9m79nqxs9S1y8kjn8WaporZh03TcoVhk8sBfMkZkwpyf3WCDzj8U47DVmRWW8iwV&#10;yP3zf4V+s/7dP/BK7xB8GPEc2v8Aw8+NXw/8Z2OrR3NxeR+GfFFrDLHDAyL5EsVxLH5kih13eSGY&#10;bdzIvWvjO4/Z0sHuJHTw9piqXJVWZ8jnocL1rqxmKpqt+80McPTqSppw2P2Kuf2X1+N3xYX4ofDb&#10;w1b2UhvEu10uXVrW1+0MzF+lxIimViRwGLHqRkE12nxH1vxl4i1iT4TyeE9QsdU026S3UTW4l/0g&#10;/LsQxOwkOflOD37kGu88VfEr4x+MvB1l8arPwD/wjvh+1jk1XS4dLt7azj1GZ9kMYVYPmc5kVIwx&#10;eQjgEhiT2H7Jvwb+Kvwt+H+u/Hz4+eItF8QarHef2u+k6lH+9s7kOswUXPBQhgqhEynybQCrbR+Q&#10;/Vbe7zNK+r8vQ/asVmdep+8k43hpCN7tSejV+r73ta+5rft43HgL4DfDPwf8AfD2j2UN5JZ+ZqGq&#10;/wBmy7VjX5XYOFI3PI5dhvLKMZU+YGHJ/st/GC+/Zn8R3WjanpEfinwHcXUZtfFdn+5dVZAWY2zb&#10;iRuOOHO7b24rotB8V+Ov2z9Dn8X3VtPpHiLw7qpudBvLWBNs8i4dYkLbvnX5QuclSysPm5rktHs/&#10;G/jzQPCngvSvDOmQ63dtcyTadDp620cUkLHKvDGFVIo2wdoVRlAoxuFduJt9Y9vS+XoeBTlUlhfq&#10;teV3d86b6vW/lt373Qvxu/aAntfjXqXjj9nnRvEniHQW0OKbxLBql0VjsmO5RFAZPmjVAQ23LLud&#10;wu1cEb3xo1v4S/G3/gmf4/vfgrql1qt1s0+88WWdmsaXmn29rfRXEpKNjciwxyZwSGUsR1xXgHx9&#10;/t39lP4/aP8ADbxL8S7XWtO8TabayeKVt7IwtZebLJCqOgLZbKbgc5KMDs5U1Ss9D+PH7O+ifEf4&#10;C+F31nU0163Nr4ZhuNUP2FtPvEZ5XiiY+WW8uV0ZuA5gTIIC1zU8LRjWliaqtJpr0b7f11OuOFrq&#10;VGMZu6cXBv7SjJJ39Hb5anvH/BKr9oLwvY2L/Aq/NxeeG9YsydJmvpVkH3JHljkJwoURqeAzE5UK&#10;CMkc345/Z61Gf4t2GueAfGrX32pbiaGx0PTxbbFjUGMfu8FuTEpV/myTuGQQfJ/hB8Kv2gv2SvDj&#10;eNPit8G7XWvCK6fHqiyab4w0xLyBLhGMSCKWdWklJBbauSEPfJUfdH7GPjP9kv4y6Va+Kvglrctv&#10;eae2LjR9YhMMkEjDPl8lkJ6EiJ3Uce+eiOHqYzDKjNWktns9TPMakMsxlTEUrzjN2bVmr+fZ6roe&#10;Z/CX9v34i/D/AOK6/Bn4zePdHkZbhbaMeIlWCYMMDZ56lVyTxufdnjkk8/R37Zn7KXhj9sz4A3Xw&#10;88QwR2WsRqL3w5qe/wCbT79VOw7gpzG2TG4wco7YwwVh8D/tufsd/F0a5a+P/iVc6fDqmoeKLxJr&#10;iGAtG8cmZzch1BJRU2xKpBdSjEqCVNXP2U/2+fj18A/iFpvwz1S+XxV4FuLqKO3hvGPm2FngIHtm&#10;YhgoK4Eb8AZGBkY7MtrfV6csPjm2npruvPueZjML9YqQxWX2jJa6aJtduny6nzP4F8CfH34E/GrV&#10;vg5b/D61ttU0VSviO3vITI6pwUbeHxsPyFfvbhhlypDV9yfAHxD+2PNpNjrHh3wn4H1TwzNaka1o&#10;t7FcQ3lqFPXiYAj5VYE/LhWBUHa1fR/7ZH7MS/tAfDybxx8KZrWz8cWWn+boOqRxoRqEahnWzlYk&#10;AxuWIVyf3bPuHBdW+Wf2bPjZ+0D44vbHwr8M/hf4fs7zTZJNO8UW/ie5dLg3yyS7lWBCkkOwIVfc&#10;rAMmDhqzxWHqZfiLTl7r2ff+upusR/a+F9pCEeaPxXdrfe1p269Drf2+9AsPhz4R/wCFm6d+zd4M&#10;+KGjJCsnirT7e3ubDWIYzgiS1uoZd8IjX5idrOFB5XmvPb79vTX9H8Maf8TPgX+x7BaeGJ9Et7e6&#10;sdJ17i1uAzHfKiQIz/wruI3HaMnJwPrbTP2jvEWl2FqviX9nS8NnI8i3jaHcG9aLaq/P5RiQlW3E&#10;Akg8N2HOx8Ovht+zBrmm3nxN+D2l2Vja3LSprVnpduUglIH7yG4s8bVbjJARWP3snOT62Fn7em/Y&#10;yVt7bNffuvmfN4iVSMVGpH53un92h8Ix/wDBVvxTp5kkX9jjwrYvLmRZdUt5HZ2YnLMWjjJJwcnJ&#10;rjviL/wUW/a38ZwLqHwu+DHwu0/axdoZtGui0i4G0YSbBONxPbOOODn6v/aX+FehfDXwpe/F74Jf&#10;Di6+IWiWOZtZ8N+G/LutWghxk+VBIwa5I/55ZEhHQOeD8g3v/BSb/gk7qeuTeEvida+Ivhj4itVQ&#10;3uneLvC11pV1GGzhmXa3XBPQ8DqcVnGpjpStFJ27anLy0462Z8R/tj/tNf8ABbTX9ZGtXtjptxYN&#10;agNpnhmGGW1jZJC/+ruj5m/+FdpOVHAzzXxN8a/2l/jN+0X42iP7QFlZ2OraGs1q1rBoEWmyxvIV&#10;ZhOAqs4GMrvyV38HGc/vHpepfsJfG7Tpk+EP7XvhvUJbdgwsZdQtpmjZuVXYSr9Fb6AZ7GvKfjX/&#10;AMExPhz8T4Z/HmpfCz4eeMLm8bZNdRyG1vrhQiqv+kIjNgBAv3sAHgjv6mFxlSlL97BLztYJUvax&#10;92XyPxO8NWnhHwVe3Or+KriBm271baGYkcYOcDkcZ/8Ar481+Ini65+IuvytpGliG3jXCrAh+6P5&#10;9OvQnsM1+kv7Tv8AwR1129nsdJ+F/wAC/Gmg/wCmRx3FxcaxBqmmxxH5icRlrjCnPXA7nAGR8V/t&#10;DfCzx/8As+fEbUvg5448A/2FqVrPt+WERrOFGDJEy4WSMnvg9MHDDFe1SrRrQ5onDKnKnJpnjX/C&#10;PXGkzZk2sNuT8pGevr34H5+1dn4BmstRtv7O1XTTNaeSVRem7JGOn4n0P61ntpGlsbdNWmdpNxMy&#10;xsRuzk46emDxz71YS1FvqLS6BFL9nx+7LZDKT9M55q1ckrWPww0e1kuTq9/MFWX9zDgAkH/PYVUn&#10;srfSpWj0qXaq5CuV6A9Rx/nPrXeal4N8Sav4Mttfi0xoZJ7l0trhvuy7cZGOx/IHB9Djndc+G3i3&#10;SfEH2bxNo95pbRqsrLeQlWdW5UoGxkEZ5GeQR1BAbWojm/Etyr+SIofTfI2Pm6cduf5/y6z4b+IL&#10;vRdIktVs1aO+xC7bsFl2kdiD355/+ueJdP0AaI0emorLDEG3RtnLjK+tZvgK7kuL5YUdP3cokVJu&#10;RkdgO5I7+3rQTds9N+EVh4fj8ZSWGsW9ubm4ZfsvmRhjJwSAB0z8vU/h3B9/sILLQLFr1riO3t4Y&#10;f3u87QoGcn6/r+dfL/j2y1XxD4YHiTw7ast7p7rtS1jBxHuJLEDuCcZ5Jz0ziuN1L4sfEDxBov8A&#10;wiV5rkzWskit9kGSrNjhgPXk++D7nOkZcqF5n6nf8EnP+Cvn7JH7FPhz4zQ/GBNSuI9Yto20Gz0u&#10;COR7+58qT5WJI2KzFUDjeFySQAAT4j+yp/wVY/aT8O/s/j9maf4rXzeHJ43iXTpdQnwN+P3eyOVc&#10;JnaQQTgZ654+H9D+G8S6VeahqN55LKm+FCuSzcevT2PrXa/s2av4c0Hxr52q20000e77Ltxtj5PJ&#10;z1I57dcdO+PNyy547m0pSqxUGYn7QHiDxbqXjz/hGrW1laTbhbWFdzyOxPB2j5j1PTB3celcr4Y+&#10;GnxW8U+Lrfw3aeHLyG8uJtjm8VoxEOrO5I4UDPTJPQAkgH3b9oHwrrXw+8Z2nx98K3w1SGSE/wBo&#10;SGEgW0hkYbScncB8nzHbkHgDBIr/AA1/a5vLn4hQX2o+H7dZJvkhYL5jQbv4049yvPO04zjih3k0&#10;Tblia/hH4G/Fn4bWtrdahJYMY0Zv9BZizuPvKdwGTkHBxgr7V+2//BJ745aZqf8AwQ0+Lt/puqRy&#10;X/hvTdUvXhSPBiuHhLpFg8Z3RgYwOW7ggn8dvj3+05o1n4G/sTwKGutWmg/eXm35bVWX5tvGd/QN&#10;6DgMWOF+h/8AgjX+2FY/Dz9jH9orwJ4q+JFnpt9qFnaahoP2qZvNmuRkeVEoU4bcFO45JzyAF5mt&#10;GPKmujNsL70nGWmn5anyv+0Hrk3h25t/DM2rTbYULWdnHs2w7z8wAH3egOO/GCcGvOZPhaPF1xA+&#10;hQi7muFO6Dcx2MBg8dsce3qcZqx+1jY32q/GabV2tFsLe63SW8QXCjdzgDJ2gbuPRSOORnnNG+Ls&#10;fwzig/saJJr4vummljDFB1Cpk8cgHpkmtfd6nPzdT3D4dWOufs/+P7D+03kt4ZolElx9q3JOq7sr&#10;8nVmzjvgNkcV9Uw+Mdc8f6bbXng/RP7QuGXyBp8d2FVfkBBILcLuHJOMbh1618UeOf27bXxr4Ll0&#10;LWPA9u15hfst/byENCQoGQMHtu44Az+Fer/sZfFLxn4v8Rw+HI/E9rp/9sWb7RPMY4woHzJlQTkc&#10;NtxuODjJAUvWnJ8r0M2vd1M34r6f4wv7y48TfETXrG3jupVistBWfMttb5chAnIUcAEjHIycd/mr&#10;xjb2Fj4qkfSXHy3AKTKpH7o4KgeuBn8enTn6w+Pvw3+NPxo8ZSaT4G8MWkNrpcz219ql3dRqtuVG&#10;WGM7pEJ5BAbO7g888ldfsL6vZ+HbjVZfGK6hqgiA8ptPWKDzsn5cbm4IBwQTjIOB0quWpJXFFxia&#10;37MvxJu9Ds7PwXNex3kF9MJmYRpuWcgIo3HAB5xz2HvX0te+FtD8WRf2RpqqvmWodzFMAsbEA8c5&#10;4JHUfXPNfnx8NfHeq+HZVivla1u7K8KT23mDdG6uQ6HgkYOR9eDjFfZ/7LvijxH8TbG80zw9r2na&#10;PdWiqbi+1HasQUttC4CEsc5bIHRSSRg5qjNRjZiqR6lqz1iw/Zj0rUtT8Was017LMm+MqPNePnYi&#10;Lycb2Jz82A3YDJ+O/wBof9obW/jF8bY/EFh4dj01YYIoR5KhicKu5jgeuAOv3Rzjke2fty+G7qx8&#10;T6b401fx/d69/aNv5MNxcaMLVYkUvjYyyusm4Zy3y5yuNwINfJ1/f31r4oTVI32rC5bc3UYPqP8A&#10;JH04KlSMo8q2CMeXVn2n8KILD4qSWPjDxDv1C10638ua3uEyZZR8xUA53AZL4AGfTGa9sufhV4J8&#10;Z+HxZX+mQMtvZ/avs9xHuxH1IOQe7ZBzwQuK+df2FdV0F/Fl74Y+IHjabRbGXTWubaSG3Wb980iK&#10;MKXQKE3mZsn5liZflLBl+jPEekeJ9b0a7m8L+IYG1SGErIVmKxvGw5Zu/ORzg/Q99qMY8uupnJ8r&#10;PO/2lv2adIPgq38V/C7SmhvFt4maOxt1WOWNQR5BSJeQBjaeQCNvQgDI/ZZ8e6hpXhOx0Lw/HGLj&#10;xBfQ2FrqN7I0MRmkYRohcE7VVscY42sRzuz67eeO4fhv8P4dO8S6xBM8NusepM0IKOWOHIBxkZPp&#10;07dq+E7n41Rad8XEuPAmoNaW/wBuSeGGSRXVJt2Q4xkKVZmOMtzzx0pV4xpyUohHmnGzPcv2/vGH&#10;xZ8G+L5vg1rHjjwsy2+kxnUNR8H6g9zDfxueCJHiSVOQw2sqnK7hxivjXxGbhpUuLOVwI2URfMQB&#10;joAO3QD0Havtb4Z/sjfEL9tn42X3hvTprqRm0ttQ1HUEtzi3ijCBQ5DZjDbsE/MBjgEdJpP+Cbvw&#10;lQt4Zv7zVobyORoWmW7P3gzAkZZuno3BGPocZ1PbTaiVFckdTF/ZG8a+HPGfwVufBHiLWpm1W31O&#10;CfSLP7OWixtRCN5JIYknBBAUMR/FX1lqMGk61pD+Cr+R/OezWSN5GxibG70zxkjdkHAPrmvknWPh&#10;Zd/sm+P9H0F9OuZ9H1YNBpd+sQZ5cYbyn4+V84YkdcZA+Ugevahql/4b+IeiarfeZZ2ot4PtimNw&#10;vmAKhiOeOVwAxwTjPByTeGn7OXK0Z1Fzaob/AMIJD8FfCXiTQdeuJtU0rxRNtuXvkFwOjkIQEx0e&#10;RQCvKswGTk1k/shftjfED9kX4oL8J/h3NM2k+JHNtpN7dXDstn56qJdqnO3P3WYc7V5B5rqP2tfi&#10;B8PfDPwdl/4SDWILXUNQRJtJsvOEkjt03ADpwXXORkE47ivgfxv+0L408XyWOiNp8Nna2tw88N15&#10;j+ehYRgknI4yuQMcZPJJNViIRpy90qj70dT6Y/aK0i0kvp7HxFqq2sduzpG2myLh5Mk4UEfd46AD&#10;I2jAH3fnfxRB4NHh7B1SSRtrPukhCqkeSWxjj2z9OtfRsfhPxv8AHr4N+H/HmoQ280MN4uk32oWs&#10;aK0LKu/lQd7DYeXYBdxABJbFfW3wv/ZY/ZYf4X6b4W1b4T6Cs1x5cn2i+sFneaRQ/O6TdkZ3AsT3&#10;xnHFZUaVStewSqRpn5afs++KfEGj+PJk8J67/Z1zH5cu9gQbhFcHYrDgH7vORg4I5Ar9DPjV8N/h&#10;N+0N8R5PiV4U8Kz6bpcs0NxcrbNcPaWtw+B9lkZ2YoGKE8yYYhtgwNph+Nn7FPwh13WL3xr+zVb2&#10;fhTxRpNiY5rfSY/s9nrEK4L2zxAqsbEoMSKOM/Mr5Xb7J4I/akutb/Yn8I/BbRtS8K6TpFra3Wne&#10;ItM1TWJWna8R/MkmmQRlQS8TkMu9s7duzBpyounUakHPzRuka134l1CX4b32qWty7apPEJZrZow5&#10;l+6dg7k8HkjPIPUYPF/s9ftFeHvER1rRrmEw2+m2sc90Jm2hGZ/LYYbGMFQeeeSOorptGvrLSfg7&#10;cfETUPC2uQ2enyR20M1vodzLZXAaY26yrOsfl7GmRo9zMMMrr/BX54/F3VPiR8TPGeuPqxk8N6WZ&#10;WjuLOzkX7NchX+VHeMspZh82SW5GMYBA75Vo0oxlf5GMYe0bR6/8UP2v/wBmrwJ+2RfXfwatNR+y&#10;6xFDJqGuaJceWlvdRpI07KoGTuV9z9Nx3jHzV9FftreLPil+0L8SPA1t40+LF14g1jWNLt4LHUIb&#10;eVWtEJLFJFdFI8vLMehJ3EcnJ/KDWdMXw5eMWkSRVm+Von3Oq447d+Rnt+Nfrt+wH8LviN8Qf2XP&#10;Dn7TEXg/RZfCPhCGbw9p2vXV1BHqD3MkheV2UP5krbiquHAfbhwuzc1eZC1StbZSf3HTU92By/8A&#10;w7f+DmlfB+G11/WdX1DxFHeSz3l8LhFF2jknYq+WdibduB1JXJJ4rx3xh/wTA0f4r+Cbjxb8NvFH&#10;2Gbw9q0FsNF8UM+29X92zIZ4kMkWVEykhGHyABRy1fopeaPpsg0mXVlEM1xHHukDHy+GxjvjjGR3&#10;x0655jVrDQtVubzTLfTnt7i1i86TycAXCggZAz1wR04r1J4Gjpyo5o1KkXufLHwf/aM8d/C34mye&#10;Jrbwr4V0fxJpOmtpepafZ2aSXmkM/wAjPBIoDxiWGQoZVPKuwGOBXo3xD8Z+H9Y+GWpeFPDngPxp&#10;qTabokUmpQW0UOoS2kksaFFjaLAeENJGqORvUsoZSR83Lf8ABSP4cfD3wn8JG/ak0TW18M69pDJZ&#10;6PJZz/ZW1NGI32s2FbzfneN8Nu6sSdoNS/sv/tnfEL4ffBrWvDXwD+Idqy69Y3FjqWprbLJYalbM&#10;drS4PSZArRqVO0L1B3nHAubB1HBvRmnLGa5keC+Ev2MPGN/4QXW/2idQ17w3EtrJc+FLaHRFmjup&#10;kZlmt5Qzw+XJHlUf+NCSWWuN/bf8N/BjxB+0hceI/g14Ng8M6B5gltdMvbqdoWMMY88p50sjlWK5&#10;HzcFjgAfLX0Np/iH4n/tBeJD8EvFPxAXRbDTdUV/D2p3mpefFtmxuhQbizPuQcMq7icE/dI6v47/&#10;ALPui+F/hjb2/hfQtB1zVLHVpDJqbaNDDdXY8hodwlYvIgbG7y94AYjALKKiMatam3HZDvKMtWfm&#10;h4g0+V5LHx5LK1ub+8dLNZoZQszoxVpI36ZQ+jE5HTIYj9cP2ZPFvi74r/Dvwn4p+Lmn6nLq0Olx&#10;RaVf6pM3nxpETCy7XG7lkl5LHKkYA5J+CfjR+z7rngH4bL8U/AnijxHBZro9+2saSwa6t9NbzEBW&#10;Pg4R/MckHJDKxzgfJ6B/wT+/aM8YR6Br/gay8QQyahbaWp0e9udeeOGNEKHyBHMG2kDccRLuzhcg&#10;N8k05OjO8jSouenoz6o+Pehr8Uviza/BL4eeOrjT9Qk0ttR1ySxkdpYLbz4ohGAith5GcFCwCgKx&#10;z0U/Ov7cXwC8DfbvAvw08BeH3GrW8bG41bU0tluNSunmUSSTG1jjYZUIB5oaXaUGeDn7U/ZY/ZZ/&#10;Zd+F3x9+I/7Y17+0G/8AwhNyrHwxB4oaI3WtO0kgmRizCRFEkYaOFQGK7W3RKAp8w/aV+GH7QP7W&#10;/wAWNavfD2ltJZ6XqE0ej32seIzcQwQruAQSSAyzADCgc/d75JHRWqOtHlXXoYRXLUvfQ+ANa0P4&#10;I3nxg0/4c+OTY+Frqx1CO21jXrFnlhE6sUfBj3OF434GADwD0Nfa3wj/AGYtK+N3gnw58CfBHx80&#10;3Vo9fuLyNdd1RW36RaiW4lmnX7SVQ7oY2YMxj+aTCbjH83wT+0R+zh+0N+xv4/XxN4uis7G3vr57&#10;a28QWd1EtrdsYd7xIkhErKI/lZvLCg8ZHFfX/wCzJ8Q/BV7o/hXxPo/wV0m50eXREupdPvrydYri&#10;e2kB2lFeQum+GYbXXEqtuYhTk8MYPD1veX3nVUl7WHMmet/8FOvDKeGPB3hD4K6FpOseFk8O+F7r&#10;RbPwPf6sZ10/Tklx5iyvHmXeCreYWfKgYIPNflVqo8PDxpZpr9so0PR7pDfL9o8ppJAQN6Zb7u4K&#10;v+6xzjGV/Y/wxH48/bm8N+Gtf/aRupLLw/4SgvbLwv4ftdtrbLbBhsQxqP3YwkajDFyixc4VRX5s&#10;f8FmdD/Zs+F3xf0DwH8N/Bmp6T4iurO6vfEkdvdJ9iQM37pIYQuIhvVt2wgYAxnJx2V4SxFN1Nl9&#10;z7GOH/dyUXqfWv7BfxR+Emh+KtK+LnhHwToEOi6PJ51/4d8Ux/arXW1BMbGFmjMaXC53xltyqyxn&#10;A2EDb/be+AVp+0b8Tbq2/Y38Iale6DqEg1LVNYvNDi0+3so5QJFt3ELBZpYxIQGQcpGuM4DH5e/4&#10;JweLtS8T/Da01LwhrdqNe0nUZbRdJMkPmfZ8BhMYzIZZMhsllTrxzzX6Ya/+3NceA/2ctH8Z+MYo&#10;/EHjTUNsdzYqFtXur4kIQ2QojjbCsZSAqruJIK7Rz5bQ9yVGTaiur1NsXOMqymt2j8O/2lfhP49/&#10;ZW+LTeAfiFd6L/aG4vbXGl3JkeOEvlXdHGYi3GFPbnncDX21+yDHqvgm2034uWU+hrb6RHp+p6eu&#10;k6tIt9BNu3KFiGQwVgS6MxDB/m3AsB8S/t+al8Vfjx+134u8eePLCzh1i4vBE1vpt0skdr5asoQM&#10;p2MBtPzLtBPPDZUeyfsLfFT4gfDzV/CAa5WxbUXlsrSOHY/nq2+Dc0bElWXzOCcKCRtH3gyqWhU9&#10;17FS1p6n2f8ADP8AYO0z9sbx5rPxn+Nnxy8UaJruu6xcXdjpPhW1gjitop5GL+c8u5SXB4REwhHJ&#10;fPHpdx/wbw/Bl7iRrz9qTXvOLky+Za2O7dnnOVznPrWTbftFeI/2UvA1x4ks9NjXxTPDcLpPnSJJ&#10;DBMoOJZAPvAH7qnBLAjGAxr88fF/7VX7RuueLNU1rUviP4uW4vNRnnuFS+dQHeQs2ADgDJPA6V2y&#10;w+AqJSrQvIypzxG0ZWXY/ezwN+1D8Gf2K/2GvhX4T/aL0mzvPiBo+gK+k+Dz5c19pgkR/KnnjlZW&#10;t28iRchtsgDOoB2SFfJf2edM/ae/azuDpHjPVI7X/hINdmDaet9G32KxK5Fz5SEKFCnOC24D5cbz&#10;z47+yb/wTy8aXHwo1D47/G7VvB82qajp9qvg+1/4TtprjS5GuFmknlhtgyyyNGOIpJioMzF0LAKP&#10;p/UbHxf+zt8C73xH8H/Gn23x/wCLdPFpcX1pZA3en2qMzMkAG4xtJlMyHLHYrKqsBt/N8RKhJqVR&#10;+6t7H6z7PB4KNWGHkp15S+JrRXd3beyV3fq2vQqftqftR2X7M3hzw3+wH+w54e1G61211Sxsr7xU&#10;r7/Kv2ulZbNXKET3M0ikSBSiRhhGoyrxw+yftk/tffCb9gfwzo/xY+JWiR3HxI13w6LWz8O6TsK3&#10;F0VDzyDONkYkVQ0jH7u3aGOQfHP2Pfh+f2Dv2f8AWv23/wBpnxDrWpXV1lvBvhGa4f8AeSurgXBD&#10;jcJJQ7qGKkJCGk+cyAJ8KftMfHrxX+1f8R7j45fGFbe81ee2W1VYYAsOnWaM7x20IJJWNTIx+Ykk&#10;uWJJJJ6a3L9XvJJSeqS6Lp8zTJchpZrjFFq9Gk3zzu71JO116Lr+fUjf9oG8+I/xX034i+KrX+1N&#10;U1bxB9tv/t0aqZ5Xk3bFUbsAfwKDgAKO3H7AfDv4B6J8Svhh4Hh8QW0czaJHPHpk80O5jbiOSNUd&#10;l/55bzGF6cZ6jNfkz8Cvhf8AC/Xvh54+1/xzb28N5p3hGe88M3C6jiSzukAlQtCgKOjhPJcM3Cys&#10;yBpFjFfaH/BGr9s7QvAHw7X4AfGnxc1lpcKSXvhrXfEE0dvAjSSSSzW29m27c/OhHy8sMgsgPNh8&#10;NRqSUZtcsv8AM6+MtXGphHZ0dLeTX2bdtmtyj+zN8df2fLv9sW9/ZJ+KWi2+l6jZzTaJZx6zqBuI&#10;r7UYpSkpLE8zPL5nlAeWojKKA7FmPvmpfsL6f8MdTu9E+HnhW3k0W81qXW2hhhAjjiUKxttoHUyn&#10;5UBI25xx8o+C/wDgrx+zH47tf+CwvhGT4YNcW83xb/sW40+/KsIbS/WZNPn27QMBI4badyDnM2Tj&#10;g1+ren/GG3+MfgT4heD/AIUxNJ4i8MxXulW8OoEqJrtY5Yo3LNj5GnikTdnnyy2cEE9VPL8PP2kH&#10;pLW3nbokfLZvipNYfE0Zu04pyTeid9/vv9x8d/stftKeDPjT8R28G/HL42Q29vfeO/sHhHwtqF9m&#10;SaeaCV49qMeFARo1GMb5VXnPzcH/AMFSvC3gD9mn48eEorOz1zR7fVrS4vrfUIYbX+y7g+dbxvAw&#10;Yh0aFis0hUAFbhMZJYj5J+FvwRi+OniC20RPF03hXxwt2G8D65dSS20DahFmRbWR1GYnl27RJhip&#10;xhWJAb9Bf24PDWqft4/8EuP+Fy6p4Paz+JXwt83VtU0xogJrW+so2j1S1HyEsr25kmjSM7XdbYhm&#10;ABPDRwdOth25/GvyO/Mlh8Lm8HGTUJOzW1m1ZSXdN7v18j64/ZP1vW9Q+D+n6b4hlaSaxjEcFwy8&#10;ywf8sz1PbIHsF71z/wAbv2Uz4+1K5+Knwf8AGceg+NZLRxZ6he2wurC6JUBRPEpR2G0BQyOCvBIc&#10;Dafnv/gkp+2CG8I+Ef2Zfi3qqf2lrfhz+1fAeoSTbvt1sq75rMkqD5kKPG4zkFXIB+RQdb9p+w+N&#10;/hj9pvR/Cvws+L114XvrG6uNY8F2t5lbHXY7w5vNOkdY9r7Z49/kncUzA+G3Ma9mUcPWy+msRHmS&#10;0v2/qx8nJVsLjqihO2+vRr/Jv+tDL8Bftl/tkfs/a7qHhH9sX9nrTYbrTVb7JqPh+YLb6xaxth7m&#10;0laRlkGCrmNgkqK6741Jr6I+Ff7bX7P/AMTLqx0i28U2VjqmrWons7Ge+iY3abC58llbE2FDE7c7&#10;QDnFUb/9oH4PeJ/hHDd/tT6PY6LYzTJb6tPqSk2Wn3LN5atJMM/ZcFsCZmVVPO8ZGfzF/wCCuP8A&#10;wTC+KP7Lvwx1n48/spaJeePvhDM91rms6DpepGLWfBdw4EsesafMpK3FqjZaRQoaNArN5iGaZFTp&#10;Rhrh2rd7LT1X6rT0OaU41Z3mren6H6pavr37OHw91q48ea543sfC22TzLzUNS1H7JaqScfO0xESh&#10;j7jJPqeeV+L3wH/4J8ftxeFY7Hx58Ovhv8UtLmdpIWiaz1Hy5M8yxlSwVsg5YEHqO5r+en9kf/g4&#10;A/aw+DSWvhH9puT/AIWV4ZaAW9x/awA1DyQoQr9pA2yDgsfOWRm3Nlh8oH1t8HP2c/2Pf+CiGsX3&#10;xb/4JvftI2vw8+J11ZSC4+FfiaZrOzmuB5mGjWMM8BIB/eW3nRhAAI0JYiKODrYeo1VS3upJXX/A&#10;+47I06FSClGbulqnueh/tp/8Gm/7Kvjm6k8SfsdfE/WPhLqEwYxaTqrTanpjvlmPLS+fESGK/LJs&#10;UY+Qnmvzq+P/APwR0/4LQ/sV6Tca6PCfjfxNodjBvn1r4YeI7vU4FAJ4aGIpdA45LeSFAOC/UDl/&#10;2/8A4t/8FjP2XPE8PwA/bP8Aiv8AFLQIftv2jw5Yap4muLjTrjyOEnsbkOYrjyw8eGQlo8ruCscD&#10;X/Z1/wCDg7/gq58Arm3kb9oqXxHpVuvy6X4ssI7xJVHIQuy+aRjIyHHy8DBww9Wjh8VBcyq8y7PX&#10;8TnqVcLL3WrPvseVfCb/AIKift5eCNXHh22+O/ihbaxbyJrXVrlrgJsk+dJFm3OH7N90gHHWsP8A&#10;a4/4KAftF/tQQWvgH4wa3Z3lrZ363WbXTYY2EgDKDvUZwATwOMe5r708cf8ABbj/AIJyf8FAPD66&#10;B/wUQ/4JsaPdeJZbdDdeOfh9qAs9U+Ri7GOQGCZuVT92Z2U5YsAPlH5qfHL4d6JqEut+OPhDHeLo&#10;9tq0y6bDdtG921iZWWDzhGAok8sJuKgAnOBjGPQjFfajbr0OOd4x0kYHhvwt/a+tW9le3KObhtyj&#10;369e3APrXsUvw98MeC/h9dXb2cc223k84u5Xf8o45bCjPfr1Oeor5y8N+P7rSPKe5jUeXgb1XB29&#10;CD+H0PXpXX/EH46+IfiVbQeGvDmmNa2uCWit2ZnlyOScHoT169q6IyjynJLmZ1X7OnxU8LfDPxta&#10;6/rugW+u2NrcF4dI1KHzI5ATtz5ZJUvs3bdwIViGGSBVz9oTV9Liul8Saf4g+3QTQsbGzaR5PssJ&#10;O5EyTyAXI3YGDu7cnyLwl50l9BLFcxjf8rFj1HqMn29u1dn4p8J6prvhy3lthDJ9nkZJE3HcRn72&#10;Og5BHBNSM85uvEV7JE0MEu1ZPmZVzzk571c8IQeJzqKXnh7Rbi8mRgFWOHcM/iMDg/yo0dNHstdj&#10;h1rTGa3huFMi7uZF9O2T6dB0r6x/Zgi8L67pcmq2+k6fptvYvCAk0YSSY7XJIUEAtgckDgnk8irj&#10;HmBuyPK/hhey2euLBq09/DJcqFurTJj3RsQQpH8j+OR37TXP2afAXgjQdP8AiDb+GNVZ9Q8ybfrC&#10;siRoxVojGMfOMMV5J4UP918DK/aw8V6Cfi/b6Vof/H1CscmoNHgCNmUEAt75DZGPve2a6b4gfEW8&#10;8V/s52sclpJdNpccyTXUtw25VkZcNkjH31H3cYHXn5qHyxbRKUk7nlvi3Qbu58nTYIwqXEat5YkJ&#10;35OAOp546HHXpW58OfhLrvwr1i3+JkdpHqlrFHma0kX5olJ++fm+Y5wQDgY6+3kvg3xxf6TqkdyL&#10;4swmVm8zduUdx6Z/D9K968F/tN+G9N0WHSb613W+wecscgLnJ+Y4Y4Izg4IwPm+Y9KmMVIcpWPSP&#10;D0Xh34weE9e8CaiILNb8fapbpYtwDFGbKIOGb7+ASFXAP8Iz886H+yL8eL3VLybwv8O9UutE0++8&#10;jUPENvYuba1UswiM02AkRPTBIG7vxmu7u/jh4Ci8bmT4cI00k0YCLIu1UkA5Rcdjjo2OnYcD6gb4&#10;0eL9d/Zel1COe603S7oSWz2OmsiIzFCrFlOPvq3I5Bx2Py0oxXM02OUux8oePfAuneHfCdtpul2g&#10;utWjjxdKsm7e2AdrY+U45AZcDCnr1rg/gfrNlb67eeENWlNrHeSfKdwAjkHI7c8qnpgJ0Bxj0D49&#10;eNPhtoeiaTY/C3UNSutbmXzdYuLwx+WCSQQoUDaAwyvc7jycV4q+qaxqPiddRttKjW52hWW3IwSe&#10;Mcn88/jTE+9j7M+Nfw58PfFv9ne1a98SQw6p4VgkuLXNjmSeQht0W4NuRZDGSCcruOAADuHybF8H&#10;/EmsWkl3Y+H2htDHmS6ul2xryB1Y889Bzx+Y9n8LeNY9L1OLRdahktUmQGRLiMmKXJx1/unoe3Uk&#10;4Nes+Nvhx8JLf4N6f4ruNT1a+1e71MT3GjW8wh097TLq0RwvmGcFEkaRW2BJNuA43Fxi5LQhy5ZW&#10;Z8Yj4N6guk3Os3UMsdpHLt87aSpkwDtHUE4I468/Sug+BXi3VfCviZG0uWMtbuHXC7mwMc46cgEH&#10;IIx14HHoXjafWL3w1Np2j6bcWOk2qL5cZwQozx82PnIY8+4Jrxmy+0ab4jTVLG58+NpPvRt8xXnA&#10;9jn/ACKVh3vofoT8NvGv2rSvt2p6pGDNE0snlsSJi2GbnHAYc7c/3uDg57mbxFZ+KfBP+jQxr9jk&#10;aS2RW/1vByWx02/KOOTuHrk/KPwd8U32u6JJoYuhFNNHtYrJu8tQDkA9lIJyeOnQ8Y9Lg+NcfwS8&#10;Dx2ttpzeJfEF/Myw6fHEW8lVXIJ2tuOACTtHXgkbct106iMJQ6nxV8f77Ubb40+I9RhsHt4bzVJL&#10;gRgg7Qfm3HA7gg8/XqcV6N+yd468Ral4pt9DtLuRReboZGWT5mXaPlH1Jx1785yc4/jTwldavLqH&#10;j7xTaN9v1K6knuoWiK/vGbcU2McKFPG3sABzgY+jv+CL/wDwSx+N/wDwUU+IXiW8+G3jzSPDNv4K&#10;hjuH1LUIHmM9xIH8mFUXoDtO9j0ynDZbbxSly3ZvpbU4L9pT406b4HgbwBqsM2p6lbxv9kkZ2+z2&#10;3RQ4ViNxPcFTwnIGefmhb5Dq0lzJcNJ826JYxhQSR0wfYdAOvrzX7l/8FC/2Ff2dPhr/AME/fFHw&#10;J/ar0WGz+Jfge2k8QeE/HVrbo11JjdI8RcfN5EwV4jGSwBWN+Sq18EfsQfs2/AfUdKj8YeHvK8Sa&#10;80TLJc32wi2BzwIyRtJUkFhwQrDnnJRi56JWE58sbnzp8OdQ8Z+EtZ03X9XtL/TbaaQoL2ePaCc8&#10;r8wLAgE9uAenJB+vfDfwl+Ln7RV3eQfCvxHbaTdabpIuLy51PUvJjkXcoitkk2srySuCI+QCQcMB&#10;kjnP24LbwT4K8DLoVzEbW+u381Bas6i2ITaA0fABI5UjByqkHmvO/wDgm3+0RJ8NP2jfCeu+MZpb&#10;7S7fXbY3lveM+JljO5FbIwMOqHoACAT7byl7G/NrZdCNanw7+ZW/aeu/jBoF/H4e+Kl/LY3Udkgl&#10;0WeCS1ljjYGVRJFJGGwyvkEjJB6/KMeDeEtN/tbW7q0+32tu0NqZAbhhH5p+UbF4+ZiTkdiFPOcA&#10;/ul+3Pqv7Kn/AAUw8daW/j7Sbe60DQ7VzpN3o2+2ZpNuC0lxCys6gjGwttOOmSGr8ePjz8K/h7+z&#10;/wDGzxB4KvJm1Cyjun/se+jvhuSMNgRyY/jXJVtw5K5HDiueNb2/vK/zGuZOz38j9DP+CBv7Yvwy&#10;+DF3428D/Fi1WaPxRoVvBbXLbfNzEZgVzncXPncDHO08k4z5v8bP2kvB3ws+IGtC/u962eqTLDBc&#10;XQM0g3nLNgEg85zzgsByRXyH+zD47fwj4ut9X06/MYhuFlS4njI2urZXoVyWbC8568gjdXsHxp+F&#10;Hg34u+Mrf4nfEfxLdQX1x5Ul1pscabbq2jVFVpCp3BioxxgnaM45ztCpyO1ieXVtn0Z4d+Inw3/a&#10;y+HkfhO01ZrHW7e6W40G6mUfubqNTsI5IccuChPzKWGe48X8G/Fjx34G+Od98HvjNpNvqkmnia1u&#10;oZI1CzMYyM7edwKlmBByOCcMMDB+Pn7W3gX4eeENN8O/s6aJDa3mmtvN/GpEcEmPlCKSCcHDDI4w&#10;MZya8C+H3x58f658bLj4ia54vf8AtbWmEN/eSw+YGjd03DHZcgZGOSMnkAjSrUjJprcmnTcYs6v9&#10;ozxt4GuvEmtRaZ4Ch09ZJsWrR30jLCo2qU2sWyGPPXIOAAFwB4X4tsdWsCjXOmyW7PtKpNC0YJwD&#10;j5gOMYP0P419n/Ab4YWsvx9uofEum2Uk93G0el3AdJoVi2FpWyAcHZuU+zFckFjX1n4a8B+FLyRN&#10;GurK2ubWW38q2t2gRlkzw27HQfNzkYJY9e9QpSrdQ9p7O1z46/Zs+Oet6n4a03wTeaasdq0n22Rd&#10;PtY1Z52CrGcqOuFC9uFUHnOftP4g+INRufh1HYW0c0NwttJLbZt9vlN8zMSMZ5PqfXtmvnX9rP4O&#10;+Ff2Z/i5o974MuW0fTdR8tYNPt4VW0s7sEsFjhH3dwHy4GBtOOoUezfBHxt5F7ZaGumXmrXmrSFY&#10;7OyJlmS6aNTjy13M6sOipk56AlgKrDNUarpy0JqJSXMfNPgP47/HHTPieqvpt9Jq0l6qNa3SSQqf&#10;nBbcH55K9OAxbtur0D9qPwV8CvhkLn4wzWcxvtY8Ri7mtjfLDhZFIIVAuW5Bzg55HI2kNzf7Wf7S&#10;mheFvGmseHPgzptxB4it4VXUm1bTZIW02dGZfKjSRFYsFy2WHy7+p6L8i+NZvEPiD4gaZqfxM8ej&#10;UJNRnjfUJ7pWmjtULqz5jAAwOSQODhuhPE1ZxSaerNIxu1bQ/er4m/8ABcr4T/Ej9lM+B/hr+z/o&#10;+n+E/EGiXVhZafBdxQw2dsD5RjeCLAiTPmDapBIHRa/O/TvgjrvxT/Z91bWtH1H7L4h0/Xoraysb&#10;2NvsWpRSYO8TEAr5XzDHzHAAx92sf9mjxHpfxx+EGqfBLQE0uHSNEn8yxkht2gkmhYtnYFUuS3zM&#10;WY4zhM8rX2p4RtvDWr+Fl8GWkvm2KW6RxrGxRVZR0287ec++Rz1qaVN4qVnol08zOpalru+5+V3x&#10;s/Y8+P8A8J4X1/x14QsTZopla8jmWa0YknamOWBOFHzKBnAz6/Y//BO34i2kPwp8D/DD4g6HqOg6&#10;Pr0r3l02m+Mttrqk29kYssZdbSUxQxL8wywXIU5GfUvi14v8I6LcX3hXxxaWd1Z3TRhrO+tPNWRd&#10;/wAoClSp2kA5OMYHfFedftA/s2D9lbw7qvxx/Z/ktLFVtxqOreFrO1eYwzOpMt5EjHaFwSzINojO&#10;5gNpYKVsLKl79PW33mlOpz+7JWv9x9f+H/FNtr0kj3TDy4lmKwyXq3PlMpAT5gq5zjduCpn0Azj5&#10;l/aO/bRn+D3iiHw9pCy6t4inkeC10u1jAkkySFjlwc4MgAzg5GcAlSteu/sx6P8ABn9rzQNa8U+F&#10;tfvPhDc+H/A8F/e6neubv94qbZWWK5uVE8lyzuQu9Yl+XbnBDfIviSP9mb4A/FuXxz4TXVfFms2O&#10;oWGqLb+OrYXcepXAfdPHP/DJFkLjHBDMCcgE7fXL01bUzlTd9j5w/a08U/tEfH3xxYp8evFckN5F&#10;cKtv4elX7LZ6cjkE7Y2DBRypLuWYD+LAAqx+yB8cbX9nb4t6Xp+s6VpeuaauvCVorqNby1RWXypJ&#10;XhkSSKdVj8yQK0RYsqsCrKpHbfHqLxF8WfitHHqPwtax1jXdv9n2djM8NtD/AArHGGy23phWbPPB&#10;AwT4XqXg+/8Ag58VJvDXxF0XUtPm0mRW3W7bVkIGQQ2wcdCCBjAz7VxVpp1Hd6m1OPu7H64fDH4P&#10;+DrnV5bBo7xYrO9N5DdXHlxuplkLB12oq8bQoOzjGOcGtP4g+BNb8HnUYYvEgvluJo7q1MkCr5sJ&#10;yNgOSN2ccHJJ9M5PnH7L/wAePCHiD9nv4btb3DW2stpFzp2qa/f3k0n27ZqMyW26M7gCqqsK4yxK&#10;bmCg16n8Wtb8J2/gq91P4neIItJtdHtVl/teR9qgdBj++CTt2rksSAOeK9bD1Kcqa5dGcsru55wk&#10;dkdD1DWLCG1EUsMl1dLPIBEwUZlJydoG1Tk8dCTnpX5w/CD9piLwb+09qHxD07wJY2fga68SNaX1&#10;rpNt9ntkty+xpYiiNtO0eZhFAc9hk4+q/iPqGq/GPwLJa+E/FGtaP4bn0uW5sbXWNFkt/wDhIoUk&#10;Ecpjkh3GdVeQK0bFEUQ5bbtIHgX9jeFPBWtXPjJPhLpt9Yrr+6TwxDdy3FpDgNIpljkdyVHC7d3y&#10;/NkbSFHn4ytHlUUb4bqz9BdM+Hfhz44fC/wHJ4V+LHhvUvDHiK+vtUh0aC4N5f6OIikCrLuI2SOI&#10;mO0gFVQE7mJVPoLwj4JvvB3g0aFe3ypHpdjJLHJMwjVkVt7HP3VABJJzgc9un5b/APBKr4zal8EP&#10;jZ4k8OeJLtbDw/quiIVkurTKxTRSAxrvCsys6l+XLD5DyDy36B/D74l6t+2R8cB+zb4Z8TWNh4Z8&#10;Hu+p+L9e1KNlsxdJG0tpDcSbT/oe5ArH7sjPGuWBGdcB9X5eZqz2Jr+0UnrpuflX/wAFm/ih4n+P&#10;H7Tdmttpt3pnhvR7IWOj295lJp5CqNLchCeY5GI2MOCFyByc6v8AwTz/AGpdY+GdnP8ACvx5pUt0&#10;bx0k0m8uLuS1Fi0aKoDSLEx8sopUggj5gQRzXr//AAUf8I2s3xW17xB408Q6bNfabfXX/IHt/MS7&#10;naVDNEssSrlQWG3dkqpPQ5A8T/ZU0fwd8Svina6fJ4eW1u2vkMMUkAnineJXdlYkZRCsQzgfNuHo&#10;RXLjJfvmzal71FKS6H6VTfErwn8EPAlnC3i1NQv/ABEzGxXR43mit44lIkuthCMsILJkkLuOAM8k&#10;fnT/AMFUvgXdWHxx/wCE0v8AxJpusXGu6HYXbeILe6nmkvlMOFeRJNgjkAGGEa+XwVUnBx97fsm+&#10;CPgz49s/FGteIPiCPDvipfCs+n+GpLH7W0LqJmne1m8g+blgCUOCihHZhIcK3zL+0v8AAD9o79o7&#10;w/ffEC007T7PSdHslma/8URz29zqMJlABVirPIirmQEJjGCCcgVtTqSqULW3/CxjGP7zXp+J8nfB&#10;P4S3Wk6pofjfwF8SDp+uz6lG9isCvmBlfafMZSNqNhcrg5BIIPU/qn4b/ZxsPjR+yJ4o/aL8Y/tB&#10;3UOqLcW9hH9stI57Ga4jtoJjbIqx5jkeQNKZN2ZAY2bIr8o/2RvilaaB+0J4d1O0sTeQrqS/2l9k&#10;LMLhADwEJAYDAKtuG7bn3P6hfC34q6XrPgnV/gbJr3jDS9D8Qym/vPDqqUsYbqMpnfFKNrOQqD92&#10;eAoBOFAHLRnKjUalrf5ehtXpupbpY/Pf9rPxB4d0fWIbjStO0+GTyGF3HDaARLKNny88sSBu54x0&#10;z2679i/VPC2s/Dbxb4S1f4b293eX1xZnTNQWx2zR4ZGIilx+7xh2IUNnK8AAGv0W+N/wd/YN+Gf7&#10;Hmv+KfjP8IPDM2q6fp7jwveS2saag+pMreW32ggyNjeWIJYbTtCnhR+Yfwp+J/xA+FNvpOr6J4y8&#10;O6p4W1LUprQ6TPcNJd6UxkJDPCdrx7gpZJULAjcDtOADEUZ00m+uo4S9pGyWx9BfFPw98afil4n0&#10;nShqUVxpNnaqLePTyEEfmAKEORxggZ3EDGOeK4u8+Fmk6fdy2Go+KrKG4gkaO4hkYbo3BwynpyDx&#10;0FesQaFe/GjTYtRuryO2sbi7y+iW+qDK2xwys6qASCcHkAkMxFfQeieBPg1BotnBL4M0LclrGreZ&#10;otqzZCjqSmSfc8mtKcptGfup2Prv9nz9nS68XfBiDw9davF/ZcOrf2tGbXT1mlEpj27DOzDAKyE7&#10;Qp5Vfw6X4E+Jvgn4Di8RaR8VLqzfw5oN9FN9uurQzXdxMspHkxqoI2sxIkOMbepX749P/wCCVehW&#10;rfs2XNvNfJqKW2sXFtDdyMJGlj2qyknofkdR7lc5OcDyD4j/AAVfSLjT9Q+J3h3U9L8O+KLy4u7i&#10;4g1JGtmWRxJHEdigxPglsucyfwgFWr8np4XG4dwxLjzQ181porn6h9awuYVKmDp6aqzvZvq3+B6D&#10;+1j460D9pXwJo3i34Q6mdU/4RrWv7RltILdt0tshZMfMAV3oS3PPyjHI58J8f/8ABO/w34n8P2Os&#10;fDPwrdarrWvXy6hJd2WzYlrNFICjGTCxbN332K4Yrk/dx69/wqfTP2M/BCfHf4UeHrq/s7G1abVt&#10;HvrxpftlqBu2xqANhABOW3c4OANwPr9r4+8LfGf4BeG/it8ApLJtL/tX7TqEix5bT4fKl89CsfId&#10;WZF2gdCDwuWHVTUMdKU5OzW9v0OWpjMdkUYxwsv3bbV0+vZpfeu5+ZNn+zxD8Ofj5D4R8bfBrx3b&#10;Wrvcabeato6+ZZl/LP2iNboP9naRULgqjl1OMLuC1F+138K/DPxR+OtvoHwzuBo+h6H4Q0yx0W21&#10;yMw3McVrAQRJ5TTB3d9z7gAX3AYGNx++PAP7MXw1+G8vjb47+LryM2enLcNa3UoVQyyBZpEAJzln&#10;KKPU7QoJr43/AGnY/Gnwk1ix8ZeILa3nl1tbi5MAtzEGTK528nCIvlopOc4JydxqZKdFJ9PPc6sF&#10;mdbMMWpN6pWvfTXV6O+yPcPgf8abvxppPwC0LWvE0cXxC8OTax4HkiEiG8axvNOLw6hEvyghDYWy&#10;MwPyybdwxIK5/wDZ1+J/i7/gm7+zR8RfiP8AEPxhJr/iP/hJNDs/7Ljs57iEIL6T7W8crYckxSXM&#10;js8cao4Xl2kAOx8CPhVon7R/hDw78XfgJfQ6b4p8N3UNxp9wqndHNE+5opmHLK2ShzkYYZUjipdG&#10;/aL8KWv7U3xC8I3HgTU7e4TxFJJqXhDxRs+0W0sqRtJIoG5RE7lpE2koyyK4J3ZPprGVI04VZaNf&#10;5fmeNUcXUq0aSvHTmi7X0k3ZPond7HFftsfs2aT8W/EmieNvhrfltJ+IHxg0efw7dNq0sxsrK9sZ&#10;XuNpy32dWuTcTLGG2J5iEBRhKm/Zz/bCn+EH/BWn4tfDC/8AEMup/C/XNQtfD2dQZppLW8tLaK0a&#10;Rmk+Z1W5S4jbOcrIG5AWvpj4FfET4TfD/R5tG+EMU2pjQdche88OzabIkmhRXMM7tHE+1Y2G5zs2&#10;khUbbgYwPg/4XftAfCX9if8Aav8AGeu/tN+E5Ly61jULy5urq8tebhri4klkkRx0LMdxxwWUqDkb&#10;accYvrEXGy6/LqXl8amMp1aVZ3tGy76tPr10VtT2L9qL9l/wB8F/hJ4J8JaXf6xDr/wY8evJ4b1W&#10;wuH+3DTrhW8uZngx8wBt3P8Adx+B+sb/AMP+C/8Agor+yhBpOo3zR+JdNiiuLPUi/ltbaokJCTkR&#10;jmGTcwZduNrNtAZFYeFfCXxBoH7RcWqeI/h58Tz9u1Sxk+z315cC7W3n2/uzgkg7VKDb0IXGK6P4&#10;c/DH9tf9krxvP8R9Jsj8SPDurTyXesWFikcVxCzMxYwxR9jlcRorBT0T7zVtgcX7STjNe5Lp28/U&#10;8fEUJU5OMpXkmzjdb8f/ABe+Fnws8bWnx1+HN54r0218P3drrUMNrFcpcQopiltr9X+RoGztac5K&#10;gksJAxr87P8Ah8Pdf8Eqv2nofAn7I/xvuviB8HdasrfVpvhv4kSd5PCTTtN5ukb5iPKkiY+YrxOQ&#10;yGLf5vLv++Hg+7+GXxp0m48ZaFYMWvYhb6xY3lqYbiN9g/dXETDO8KQMNlSMY3Lg18D/APBRX/gh&#10;d/wT28d+ELn4j+MNOs/Cc0LfvvEN3I1tp8YJOxbieDa1qm5sB2DQgsBsywFehh6X1Oq+ZNp9ejXT&#10;QxjKMvc2fZn5Zf8ABVL4s/8ABJT/AIKDfC3xD+2p8A9duvgv8ZrW4jbWvhvd+HzLYeNZHlO65ilt&#10;kCwXZVmd53AEhTbIu9vOH5/fDzxzrPhHXrPVdHvdrWsyyQ7v+WbhuGBPTvn2Pfv6h+2D+yx8N/2b&#10;f2i774NaV8QG1CXTL0xaoDqkF5bxeYI5oDDcQfJLG8cysP4wCC3JxXnv7Qvwvf4J+KbHw/FcRSw6&#10;hpqXUBhkyHjZiA2euGA/Tp1r3KUoxScfkjlrXjUa/I+yv2kf+CiH7VU/7BMX7N3xG+M2i/ELS/FU&#10;PnW8fijT01K/0CGB4nikguZwJYXZSY0JY7UDBdhbJ+DJdTTUL86j4kfzIjISyx/KG9ScHk59MYyR&#10;2r1n47/F/wAQ/FX4NeHZtf8AEEM02i6b/Z7NBpyRyRw8FUaRcbsD5RkjgDHt8732k3FriK7EqbsK&#10;I2G3HHXBNbSjDmvBGHNUl8bua9/4g0Wz8Tef4bgZYQysx/iPqOff3r2v4V6tpeqibQdVZoba/jUF&#10;IlDbx6Hpk+nOAM+leW+DvgH4h1fRP+Epu7qG1tfLZgHXfJgYxkZ+XIJOeRxzjIrqPDXhjUhFLpuk&#10;SSTRw/PNJI2zaDgbsnABOMAA5OOMmqcdbsnm6DvGX7MV5q3irWtU+G+k3EmiWam7mvJyWFtDglmY&#10;pkE/eIzjIVvSrng+81j4D2BvvCmsXLXV9uSaa1j+WddmNi5xuwTjqcF25HBr2D4bX9ppvwl1a71+&#10;yj1C1Swa3vbVLpla5hdAj8q3ytsbg7T79lrwvRZ9T+JXjux+Gek6oukKzYs2unxHBlPMMkhA4Cr8&#10;zdTgHAJwDpHS3KR8SdzP1T4V/FqXW7y4vPh5rUMltturyG6s2gdFkHmKWRwCNw6cAnjGTgH1/wCE&#10;3w48UeKtLaWHRG3SRt807LGTGE5JEhAH16kg13vw6PiPwvreofCjxp4hj1vXdIjjF1qVvdi6gu7T&#10;yRJBJHJ954mikV13BWAkKuEb5ByPxHHjbQvEdz4qimaHT2ykFvBPuK7uM88YIUEjjrnAyKtwjHUz&#10;5mzyD9qz4Ut8MfE+nxW1gVPkCO4khmaRZZOGBHyg88jAGAUI56nW+AmueNPE9g3g3SJFsLFebzVr&#10;gEeQM9B7kDGOec+5r67/AGI/2Rvgn+3Lf6fp3xM+JNxYzaHduupWrWYWCGy2MTPJcFZBEFdk+UoS&#10;wVsFcivL/jR4ef4T+JtS+EWmeE9H0+HSNUuLI3WmyL5Nw8MxjMyFcbkbG5XIGVweRwFyTj73Rlc/&#10;2ex85eP/AA5B4V8V3SNqDXcjz/vLxmDLIxH3lOBkHn8T0716P8FD4e8QWsngRnmhtdYXbcTSQiRV&#10;LKVLBRgkHAGexxnoDXA/Fiz06LV7jTr1vMuImBkZWDo67cgg88YOfY9a3vgZ4hn0exj1bSZoBe6F&#10;MsiPJOA8i5zhe/Y4wcg4IOcGsZfEVrY8j+JHgS8+G/jXVPCs999o+y3Hy3SrgTxkgrIMdAQQc9K6&#10;X4BeJPC2k6reS+JNOa8meDbDbtHuRgeTwSOcfrtxgnj6n+PvgPwL+2BrOh+O7DwpHpuqLpsdpqFr&#10;okUEMmoOZDslbIxncXUu5YkAbiNoWuC8Bfsmx/Cm+1LXfiDf6dHeaZeSR/2IszSSBlcAhsAq33sj&#10;BIKjPcZbjy6Bze6eLQ+C5PC3iJpooJI1aVnt90jLIilvlHXAI9evrX198D9E1T4geBrr4fjxDa6e&#10;ract39surg+RPKR8pJCnHO5TwcZ/2lFeA/EfSV8ZWGpeK4r1FuIZ18u3DN9zcTjfj0Jx2HTkAmtv&#10;9m/42al4IuRazXMTL5H2a4hZgRLGegOeeSTnqO5rPWJW8Tb+Fq+B/hx8SdY0D4keBlkkTc6/arUT&#10;bAZAGTaylTgn7wxnPuK8r/aA8F+DfA/xCXxN8LbvdpeoL80S7t1lNuPy/MOhByME87hxxn7u/Zq+&#10;JPhz4GfHzw3+1P4J+G0GoajpflwyaDHJJdXWph5ABJCoUlZ8ZUqpUMowqncS3qX/AAVg8DeH/wBo&#10;ax/4WB8Pf+CYWsfBubTfsDa7q+oeGW0qCdZTKiyLbOEjALmFd8SsTmUyFcrnpjFSp7q/br9xjzSj&#10;I/LCX4oeJdT0nT9Hu7MM0EjCORVYSDIO4DBwVIwSccetez/BbUT448NRaZrOr28JsrtWuo5phGxh&#10;aT5mLHgctnJwAD7YPmnxy8P6n8MdVOk32jGzv4doEci8gONwZScbgQykHjIOfYx/BjxMxvvOkuis&#10;d18kyqxGSR0zjqTj0+tZx31KdrH3j4nvP2MNT+G1v4R+IPirTl02GOP7UbNmZiCmMBolDbtzK2V5&#10;ypJAJJH5/wDxWsvh9p/xU1nUvg/JeR6BPfb9PhupFd40K8xsQFBw5fB6Yx161seKvCr+DtcudM1n&#10;Urp7VXZrdprjdhS2cDnA69P0HfC0rSdO166aK1kaQbjt2jBzg8e/r6VpOSn0sZxjySumHgb4ly6F&#10;etJFqPltIrK0bNgEkZ7kDI9ewziv0P8A2NdOn+PWn+D/AIKePvEctj4P8Ya4s2pNZNF5kTQIW84u&#10;wKxuPJxluAFk+XjI/NTxt4CHh6aHU7e1khWSQFoTMST6kZ54PB7Adh0r2X9nb4qeLYvD1x4K0XUZ&#10;WuJv3lkryBBuVWYIuSAeWbkngHjGTWcJcsrM0nGLR9W/tz/8E3fCHw5+PmraZ8Lvj5JrXhN4llha&#10;6tw9/abYl82J33ASspVmU7MlAActlm0v+CePxr+P3/BMmTWPHv7PutW2qadrASbUNL1SDduZFwzx&#10;YGACm4bWGckHIxg/K+u/th/GbwxZvpmprBNJYwtasupK0jeWMrnqpyQenp7cVd8Af8FFbrQ/DVrp&#10;134btJIbGN4lt2kKGdiSxYnI7kDbuHAwCvFbqNCW5n+82R+m/wCyD8J/jZ/wcO/FD4ifE34/+Jrr&#10;wr4S0HSY9FgmtIw7SXUoY+WkZIVwiEl87Qd0a8gsB+dnxr/Yd/bA/wCCfX7RPiL4P6L5/iHSfDni&#10;RdIj8WWFnMthK7xx3MG52wkbGKSOQqWwpDndxmum/wCCef8AwW2+JX7C3iXxUnwy8FaZ9j8VIWub&#10;e6ncbpl6Mxwcsy/IO4O0nOMVN40/bw+Kvx0+COreGPFHiy7lsr6+e4vLNUEoI3hwCcFiQ38W4kAY&#10;7knCPNzNt+lindJWPD/2jfGPj/xNcw6r8R9TW61ezk8q4ACgnAODx8rZ5Ib68mvH/h9q9z/wlUUc&#10;EjLJHN5kLscfKDxxz0x09cUvj7xt4kv9Tmhn0edVDMD50J+b5jj+Ig5HU568884xPC0Ecmp/aJbV&#10;vOkXCfvPfnJzyMf54ocioxsj7b8RfHLxF8N/2V5fHvw7+IkemX0t2lvNo9za+Ybq1IVWljkIIEoM&#10;oYcBCiyHkqAPkbWPiZf+KrKR7qC1uNTkVhdX32Eee6tndukHLZHUHPDY+nrHgm80L4g+EJPCHiO3&#10;eSBkEXl7tohz1O4fmM8jB+tdr8Nv2e/ghZeANZHjbxLqum63HC58OR6fZwtBcMgYlp1Cl2UsoX5d&#10;u3Ofm6AjH+Ul+7ueHfBPw74C8UeDNe1LV/Fd1ouuaavm6TIu1oJCAT5boPn5AK5U/LuDdFKn134V&#10;+I5vHHhsXVvHfXn2NTHfLb27MVY4AyRkLyOM8evQ48I8U6HIkc2oQs0CuW25JOV4XOPqevY5BxXa&#10;fsn/ABU1vwz4gutD0PxElj51nIVS5jLRzSDhVwAeufQHrg5GKl3KjHsWb74OfFH4i6rMvgjwtNfO&#10;zyr8m1QwB24yzAbgevGe2e55Lxv+z38Z/hFqVvqvjz4fX+m206gQ3EjI67/M2jJRiUIOOvQMD/Eu&#10;f1u/Yo/Z/wBa8XfBrwnB8MtJmvdauLVk1Brb+9JMzu0jEgRqH7uQozyc9fG/+Cwmo6J8APCGn/CH&#10;xtNazaxqzvJcW0DeZJaAR5VmCkqBu287ioIGCSCp6Pq1qfM2ZxqSlPlSPF/2QvGul2lveWN/4et/&#10;E9wultZ6aIWffbylcBozhiGUlVUqvRcD7xFTfAT9vjwlH4/sdL+I+uLY2lmLo3Nw6khWaF02DjAI&#10;lC89MDvgmvnf4C/EbU/CHiz/AISLwxrbWMkayfY7i1QrwysDwOmctnHJz1NfR3wa8E2HwOude/bW&#10;+KHwB0jxT4V8SaddaZp9zI1hdQy380kZ+1tA7vPFzF5Zn2IC0zbW3nJ1o80ppJ2/L52JqWpxbtc5&#10;f9vn9vzS/jnpNr4F8M2nnWtvOftF3JNnzcBGAzjLBeevGeecnHoX7AXxL1KO/wBH+IvhHwvF4muv&#10;D9xJqV9ppuFjZlhRZAylyGVg6gfJ8zY2jO7B+G/Guj6bd+Ir6/tdNj021+1Sm0sd5Yww7jtTJJY7&#10;Rgd+h5yST7B+wv4v8ZeE/Ekmp+GtKt2tLVpEu5bmYiNyyqAkmHGQD0A7kciuetUlUqc5SjH2dj1j&#10;9p7xh+0r+1X8e9auo/CM2vahqV1JcwvG3mzWKEkpE0rHeURWCIsjFjhQCT8tfMPxP+Hviv4f6/ee&#10;DfGGh3On6lauyT2s0eCxH8QPO5eRgrxjBzjFfpV+xvoNlN4p8W6/Pe293qWratG4uLViyxwKP3YV&#10;sAsuSccge2eR7T4+/wCCcn7G37Tx1zxx8cPEl5o11pti/wDZ81lqAhmjcDLToxB3EgIu0gg4HGQp&#10;Gvs5VKfO3qzNTUemiPzy/YP+Lvwr8A+LtH1HWdau9Ee3tWt9Qm3u3myyRlCQiqwEe5x8xBwAe5yP&#10;sD4N2PjXw340k8S3l01rYXWmN9jguExDcSNIGF0m5QuxcOhOMFiD8u3B+VfgZ+xz+0rdalrXjf4L&#10;aFa6/wCE9L8YR6c+oatCqaf4njjmkXKQzjyrrygCZYwSy+cvBJxX2nqlr8YvCnh1fhp4u+LHhdte&#10;8P6wqto9xdQ28CwtGsf2e3HChg7Ko6Kqrz6LFG9Geo6rVTY0fEfhr4a/GO4XT/F1tpl1JbWrNdT3&#10;Gx/JQ8F854BB65GQ3U5FfM37av7enhjQmuPhx8CtTfXtSjhm0/UNWjUCztl2Bfk3BvNKhlyApULw&#10;GOQRoftE/swftG3Xh3UPGGsfEPwr4f0O68XRaNdaXpPi1L37dIDFKZn+yGVpIolk3NnaU24Kq3yH&#10;wz426Lb6atr4C8N6butY2laXWIbjzPtbeYAHGdvy4GBlUIGN2T03rYjlj7u73ZFOMZNXZR/Y1/bP&#10;8c/BH4t6Rea1c2N8rTR6dONahhktZbd325lSZGRiv3wzKdpRT2r3f9q/xTr/AIe+MOn/AA0C6Zce&#10;G7i9bW9O0/T2ia2m86MRxv5cQIP7tMBQqg7iQp4K/GWmWd1q3xSs4bDwLHrl1HcIRp8jErdiNXdw&#10;wQ5YEIxPbaCSCAa/UD4Ifsy/8Lw8LaJ8a/F2kJcDwrHbWM1tNGdObTg3mqsYt5n33I/deZ8gbYvz&#10;EqCSOGnG87L7jpk+XWR9H+EPiDoPij4VaXPY6HZww6p4cjiuLG6t18xfMgKyKCVDJ95gAMcYyMcV&#10;8sf8FDfgh8NfHfw8/tXUPCi6ZqGiwPcWWuaHZxR3soCDdFcSBGMkeRuII/vEEcmvpbxT4Ci8KXNj&#10;okOpr5flx3FtJEpX93nG3oBnA6DPGKg+Jmt+APh98Lr/AMb/ABv8SaZoumwQHyZLxvnuWO4hI1AY&#10;s21T8oB5Ir2pUI1KfvJXSscnPySVtr7H5s/sG/txfFH9kvW5vDPhfUpNP1S0vLiE6hDCrC2sbuM+&#10;aTujf5cfMVPQpkckMPtPxb+yx8DP2vNdtfDvxw/ar1P4bweH9Hl1eGLWfDYfSiIQNiR+VcQv5vzu&#10;cMuVVHCEbsV+b3x3+M3jLxl8bPFXxA+BWg3fhfwdoOlpZXUfmRWU17ZySbw90kJHmO0km5YxnYnb&#10;hzX1h8KPFXg79oLwBFF4OuNe+zTQx2+rahqV1DM89xsZWbGWYxl1ICsRJt5JIGB465qMmlqjqnyy&#10;je1j1lvFNn4D+A2i/B+P4S6Tpd5cabZ2F3r0N9etJqdnJIZVmlJJjkjkZyyMCEXaMcAqMXwb+yl+&#10;0J4E/wCEk8S+B77wnb+IvEGktpGqaHezWupWt5DKBLHd+bCJEjn3p8qE7s5diud1e1fC6DwYPhfb&#10;6QmiW+nx6fHPYxw3NuoklCNtDZJ3Mp4AJIPocYJ8h8DfAD4k/CT43x/GiPxJeLoWk3UtzNHOpkjj&#10;gZ3XYxVzldjk7mUYxjjG49Lw7lGMpO/6HNGXK3bQ+Sfgy/iH4O/H280L+zNTTXrO5k0nxBpH2dBu&#10;keJ0MTQsn+kNmYbWBKlZMjcCK/RD9iX9rDXP2d9b8cfEDWdO1XXP+El8LxWF7pd7MbG4+0W4fyEk&#10;3KG2KJJ1YICSxwr4BV/yG/aM/bQ8a/Fr9qvWPjfperXmk6M16i+H5IS6TxWcePKkTlSC7B5NjDIM&#10;jDPy1+hf7PXxW8c/tRaB4VvLvX5vFmt6Z4WjtbXUfD109zeC3t1fy3mtjnbHEz7WyiEIhJYdK4HL&#10;6vWUYvrodlSmp0nc6D4lfsjfBjWvC2k+NvjB4K1g3moWtzLr1nb65IbGJpJQ6zJGEWSF/JXDgyOC&#10;VyMfLj8ufAP7Tek/BX9p2/8AHHwTWaHSrPxEr+H7jV4kvbqOCObdGRvXaHAG4NgMD9SK/XH40+M1&#10;+J/gbxt4A1rXtS8L6LpentBrWrJ4fubsajO7bBZQNB80KBl2zS9R9xFYl9v4/av8LNe+C/jy88Xf&#10;DvUfsl1pOoTJp90kJM0OAyLIFcHZ8rYzklGPykkZrsxdOKjG2v5mVGd5O5+lH7PHjVfiX4ntdU8b&#10;6NqlrearqRuJdUEiedP5hB8xhtJxycqCDhcgtjnU/wCClvjzxL4h+Ceu6N4Vk1S8WPUJdJ8QeMNN&#10;KLaqzIrtCGLHdK25Nx+7H5jZbeAB4P8AsaH4t2Pw88P6vq6MI9WhkubXxNdaylxcTBCIxKxdnZfL&#10;G7YuztwG3c/R/wC3l4S8P/sz/s6aZ+zz4m8Rah4q1Cy0+PU7JryYW8nhqO8Mk1zZ3FigaIyyyyib&#10;zvMZyu77qjLzgqnLCa7fqVWUeaNj8dtC8J+L/h74ht9YsIGiuIbhWW4YnLFjnIwcYIxkjgfkR+r3&#10;7L3jG08afDDw/wDHXXza2dncL9mmMUsks00sZ2YAf+IlWGSS2ScnAzX56/FrU9Xl8Qwz614JutK2&#10;WsJit1tZIneHB2ON5xgk/ezjIP0H2l+x9rXh3xR+zrbfBHw/4ek0O+1Sznk1G4jaKaPVfPQOsu8l&#10;9jgyeXtSNW2hcEEZHHUcYSjNm3LOUTmf25viUf2grC1j0zxNeyaTpsa+fptzFlonU/cV+ueEO7DA&#10;5IOMED4w8QeEB4V1Ca1mk2XDr8sltj5eBk7jnpk+nfPI4+2PBPwD8ZeJtYuPg98ONIvNa8TLJ5ep&#10;fapfJt7JQp3GSQZCDdn7zYYtgAnArmv2tf8AgkL+158BvBN18YrbTdN8Z+GbW1abVLzwvMznTIVj&#10;Ls8gmCuyjliyKQAM8Ec7ycqlPm1MfK9jU/4J66pY2vhb7N4hlnur/WGhi0v7OpHksW+YylmK7GAQ&#10;5AXJXg/MSPv/AE/4RiOwgjmigkZYVDSRalBtY46jg8Htya/Mz9ie98KjwbqVxqPii8VppFMKrZSO&#10;FMR/doWGeAc/dJ9yAK9/sfi/rtxZQzjw3qv7yJW/5CTjqPrWFDmjfmd9dB1I81m0fvZ+xF8CvDXw&#10;B8BeJPD3hC4ZrDVPFU+pw27SFhbNLBDvjUn+HcrMPTca+fPjL4o0f4h/sxHTfHkdrp99HY3Kf2RN&#10;eGzkgj8kmC+gBKwu0EkcbGJADJt5AZQH9e/4J0+IfEd/8I/Feq+J9QaeNvE9xdWcMcPy28LwRP5c&#10;YGSV3byAcn5u9eQ/8E4vid4d/a9+Hev+DfEWsaj4f8a6BMtr4p0e3uXgknt937uQMMFozjYwHAPU&#10;AOufma06ksNTjS1TUtPme/SlVw1SVWV3KLjqj3L9lm50j41/sxwWFvfxzL9jFhJeQsJN7pGvz7h1&#10;BJDYGMDjg5r4n/Yo/aJ+MX7I3xd139it7q11az0HxZcXEtw2mtHJewYMPC72EIZlVmAL7HUqHdev&#10;v3/BN/8Asj4OfH34pfBdHvrGz1bxxrR0PTNQmJVDZ3OT5KFiVR4LmKQHADbGxgJz5H+2/Dp/7Mv/&#10;AAVn8E/FPXNQvYfD/jyG1uru4ktwbe2MJjtb1FKjcQI1tJivUvIxGcmvOqZc6ODjWoO0tn+aPQpY&#10;y1arSqrmjNcyT79zP/4LE/tJ/EKw0P4dfs9/Dnw9Ho+h+ItYa/8AEyNeMt1I0ckTRQrGnyvCgkLO&#10;HVgsq24wpjO7pP2rPDUHiD9gzQ/i++lLf/2f4UmtM+dylxExZyo5+ZnSUkjJ+X1xXt3/AAVQ/Z8+&#10;G3xA+AMfieXwTa3XijT9Wsf+EZuxajfEwuElnj3rhkWS3jnjIzsLOjEFlQrJ8T/hdF4b/YA8SeHN&#10;U0A3Fnpdimo+XCoRY7XCfaGQBkHyQ+cwBZQe7DO6uXEYPFRrOjUtdxvp5O/5XO3B5tg6OGoOELSj&#10;J3801Z/mreh8p/8ABEbxD4p8JeJPEHwok1BZpFghvNLkVcRySfMZo/clQC2MfdB9DX1b8bvgh8Pf&#10;2qvEE/xV+HXh+10n4xfD+aO0v7eSQRyX1mWSVrGdsASwyxjdDIwxG7Bht+cH4g+Bfh/4wfsyfGPR&#10;vip4d8LXcXg3UZYm0rWry+tZpPIVndUlSKQsgeEpGZGRAzPt3BmKr9Ef8FXPiXD8Ofh94U/ba+CN&#10;jqVj4g0V7eaTVbclfNs5JhEYZVG5X8t3w6nja5yWAArelVjToyo1Entp112afdfkc+Mo06uPjUpy&#10;tzrfz7Pyf3n0Fa6H4c8MfBnxz4jh0WeORPDdzNNbyRhZY5IYZS6EHowICnnPGM8V8Wft3/sJ2/7X&#10;f7OHhz9orwDFFfbtNieGa2kVV8vA8lioAA2sGjYk8GVmO45x+gMHiTw14r+JXiX4K61oNqsN5pCC&#10;+aKb/j886H95uUcrlG25z/D154+dv+Cezar+zT8UPGv/AATr+NOovfQ2+oTX3gO61KPJ1PSZVyoL&#10;FVWRtgwwUBVkjmX0qvqvt5RUdGm0n59n6nFhKyw9OdRS95NO3eOz+7Q/Or9mAfE79nrxnFoGmyLp&#10;0kNx5Oo6e8ySQzMuFIwhIzx94HcecHGRX6l/C/8Aa/1K+8Jwpbtb2lz9nWOG11ddy78YBDKylxn3&#10;yR9eGfG7/gmZ8MvHMU+peD7aHTdVWQva3UMeCy4HySAY8zoMN94Y46nPkfg3Q5vg/et4C/aE8F3c&#10;ulophm1C23NNZj/nqoUEyqMg5XLAc7SaiH1rDytZxl+vk+pWInRxz5keiaz/AMFKvgbo/jSD4Dft&#10;e+G9V+GN94kvI4tD8WWOsSjSdTkVg8Ua6hb+VLbz5U7oZFC4BG+VCSfqbS9GtNU8Ny6HrmuR+IrS&#10;5haOSa+hhb7TE64ZJBGqxuCCRwigqQCDyT8w67+wnoHxS+F2qeHvEE+n+NNBvLDztPsLmKOS31WN&#10;kzEY5d+IJB/C4yASrBl5NfCPi/8AaY1j9iz4d6u0Pjy7+JHwr8Pax/ZMGg6vqy6d4v8AhprKuixW&#10;Uxdt17ArAoGjzgDG5lRpG9nB42rUSjiIW6X6NfLS68/1OVYWnUvyS1R+Yn/BfL9kHwr+y3/wVD8c&#10;/DH4Q/DzVPD/AIRmjtdW0HTb6NFtmNxbpNO1kwY7rcTNIiqcFCjR4wgJ+StD1PWtC1mLTjBFqM00&#10;YtoJLgb2ROny7unXGOPoe/6c/wDBRDxf+03+2J8IbfTrP9p3/hM/h3pNrD4zg0XxDcwX2paPqTC5&#10;t5rKK7cfamhhjlOfNZflaP8A1zKWr87viD4b0bwf4ZiOpeAdf03xDBcxP9svlxZtbsHKuuOj5xgN&#10;gEDj7pz70eWMVC//AATzai95s9E+FvwhHxD8KXGl2Oo2y6g0ixW9nc3QhkikGT5oDlVZVOC2WB+Y&#10;Y6nHgGu6L4u8Q/EdfC8tg7ahcaklksZbaWZn2rnnuSDn/wDXXp/gLxzf6i1rezTLDJv2yeW2M46s&#10;DjOTnOOc4969I/aa+CNz4q03wn8Rfgt4cnvtQXFtfaTFMt1cT3CkFZVCgFkby2yuSQSAMbio6I6r&#10;Q53oc/8AF74deOf2ZPElt8LPiXqWkSNe6LDd2NxpWoNNDcWsmVUgssbghlKkMBjHy7lZHbzHV9df&#10;X50sGhuks2Ysy2+1ZHHQPu7nqPrkepr6b+Mniv4n/tgQaJ8TP2w9S0bRNS8B+H/+EfsdB03SxDPP&#10;ElxLMqyjGEEZkMYjIJCqVymPm8k8Y6fH4q0qaPwX4Rnb+zbNmvLmGFpcLwMt6KOM9uDwADW1Tl5r&#10;Rd0ZU3LlXNv1Oo8En4f3viFtO8LaHqVvpupaTsSG4uBJN5jjYWA754OAM7h/COB4h8d7fxL8Nfi7&#10;d+GtT8PXGl6hY2scN1a3Fp5cjLjcud4yVZCpDADK9Mjk9f8AAm9mkWfSry7mhmtpGe0ZV4X1Gc/K&#10;Qe+MfNxk9fevin4O+Cfi7wJ/wtfx34APjfWtHs4LS+s7Oa7tTCh3D7Q00ThXwUjBVlP3uM/NmYpS&#10;LlLl2Pi3wn8TPF/w/wBbi1rSNQltZo1BKFgVdc42sCMY4x2/Su3+KXxl+O3iO7WbxPpEnh/7XEha&#10;2WzMPm5x+9VH+Zc7QQRyeq4PNdP8T9H+H8/iC38X/Db4XW/g2wa2WOPSVu5r0x3A3AtGZ3lcgj34&#10;HfHFdVqvwU16PwxZ6z8VLqS8mvLbyrGKdgJIIxuONrA4ILNjqOc4PIFP3fduS5JpO1jW/Y9+Lmo+&#10;CPtbf2vqk19rEJtv7L0+8dQSc5LJ0JYZGeoG71qLxJ+z/wCNPH/xG1DXvEPi/ULaw+ZLPBJcuGB5&#10;BxhtrBiRwS2OeTXNfs/aRoMvxFay13VtShaOSNYGsYQH8wcAdcfN78cHOe/2d458CeBtO+F+h/Ev&#10;w3rthql35klnruk2+7fZycOkj5c7tyMAzBVUSIRk5pw95avYUnyy1PhH4sfs/eKvB/h+88SabM91&#10;FayMt0JPmkVVyPMU/wB3Azz0x+XH+AfF2iaS0Ph/UYAq3zALcFsNC27rjuAMd+n5V9XePPFuhXel&#10;61pESWcP+gP5KyNw7FMbTnPOTg56duABXyD4T+B/i3xNY3HiWeKaOzs5MTS85D46ccflnp6ciZx5&#10;S0fU37Az+DvEHxutvCPxG+Jk2i6CzTIb6zkRZriQ8RLGzggZ3bmypAXPc7hn/tlRN8HfE934V0zx&#10;THrVwZpUi1Hz98giTCwq4xhX8splcgcDHofP/g9dDwrB9laFoZ22vH5kG5o153MpJyOOxGCDg16R&#10;+0j4A8R+PNY0vxCfClzpUl7obYvL7zFjvmjXcrR715yMDIGDleQGzTjJyjYmWkjxHwv49vAqpqYS&#10;Tcy+ckigK2D/ABD9ew/A4rsND8J+AvEfiXT/AO1b/wDsVLm6X7Xf2tvvSFM5D+WXGcYOORnA4xnP&#10;kl5pd7FdRzwSSLu3AMq7QR/Lp0+hHvXofgHx9o9ksaaxb3U8yBfs8mUIQgg4YMOhwcnr8x7Vny9S&#10;uboftB/wSO+FXwV/Z0/aO8O+MI/2ufDfj/w14k0v7DfXE2krpdzZX+TiExPNMJoCDGrSK4DblJQb&#10;cj2H/g5x/a2+GvgT9lrwv4B8GfECxbxRqniFp2j0+6Em3TEhbz0mEbZEbuYDtOQxjUFSM4/GrwX8&#10;TNaFjH4Xe+tbzT2vEZrechNkuP7xKlT/ALOefTvVX4xf2F8SvGzT/EHS9cuNPt4/Ls7e41ZpgGAI&#10;x1zsIKnGQeB752qRjKSlHQyjKUY2ep4D8c/2hm+NWrnXPFbrcXjYRZpFCAKGLbQBzjJOM9uOMADl&#10;/hV4m8MadrixahPOsckqlo4W+YLnoO2T6nIHU9Offb39lX9nPX7aHWdO1UefdsN9i87JLCNmMjnB&#10;JJ4wcfIWxzimaJ+wD8M/s1xrWp+J9RtGhuF+z/Y5lOxBGp3sHVySSwG3g/Kex5n2c+hXNCxp6d4L&#10;0j43tY+D9D0xZr65mhtdN8xkjkn3ssar5h+8xOF5Pyn02nHY/Gf9heX9ir4rSeDPix450Ka6h0u3&#10;1PSbXS4XuIb2GRmVlLyKmCHRh91g2Oowyj558C/EOD4cfFEafpz3Ux0zUSiyTN5MjsG+6cEFDnuv&#10;fv0rvv2svi9rOszWv9peJLjVZGikXTby+d5dkb5bAZjkfMcjPBG1gCDVRceRtkyjK6scT8Yryz8Q&#10;SSPpQXyY2b7OrD5DnnOcnkc+wOetYPwY8RzeG7+2u7l1jNnMjurqXMig52/Q4x9PSuH8S2XifVUW&#10;9bxZHePI7MY1Z1YdzkYwMEY6nr+NS+C9aufDd3DNe3i+djKnoV75zjPv9aye9zXTlsz6V/aZ+H8f&#10;iXT/APhcHhA2UtrfxxDULOyt0hUTKoxKsYxjgMTxj8SAfms+DZvEOsx2lnC0W5tz9AvfOR/COh9P&#10;Trmvq79lTUbz4s+MNP8Ah3YGN21qVYfnby0ikZ9o9AOSFAJwQcccGvuL/go1/wAEf7H/AIJhfDbw&#10;p+138OrOHxRpNzbxaf4ivFmMMmjXjofLnQ/L5kMpLKdwzG2B91yUv3WZ6xPyY1b4e+GPCl7bw3bz&#10;oGh3CRcA8cdMZwc845Pt36n4HIby6u/C91qMNvHdRsqPMvG7HBPfOewyR+dZfj3xNp/xJ1G8120i&#10;VWn8x5oLWNnyWLMCu4lu+efp6k8v8NfEMenanHdXeJYorjPlvxjbzggn5uuM8dOgo+GRW+hzvjPW&#10;PEGi+Ir7wprlz5k1rO0UjLISvRQCp9MDg/z61t/s/Hwfe/FLRbH4j3c0OhyXQGpzwyBWEeCcFiRt&#10;BxjOc8446jufj78Ip/Gclv448JaY0zR2YbUPJjDFkH8WO20bskDnHfPDf2XPgZ8FPGnja4h+PfxB&#10;1bS9Ds9NkkRdHVI7q5u/4IwXWRQgGWbI3MAAoLGpa5WD+E6L4lan8JfDnxs1HT/gB4gmfw8TDJpL&#10;TTI483aAxbeNxztU4yeTxj7o+jPiL/wUB+NvxD+Afhn4P+ItZs5tF8JCE6StvYxlRJHGEj2sBnKo&#10;u0EEBgTkZPHw74s8K6F4T8QXGk6Rq8strb3Jitbq6h8t5ow2FJUHCkryRzgn2GfXvgn/AGdrngy+&#10;0hzZRyRyqI42mZZpMKMbeCAPpydvPajmad1oTyRlFX6HJ+O5PG/ja5uNe1W3Vp7o+ZJPsxuJwWA6&#10;Z55ycZI59a5vwzba14EvMappXlxXUn/H8ecbTyqsPukjceuentjR1Lx/qmg6hPpkV2o3yY8t1z5L&#10;AnoCMrnGRnpx6nPTeHfFi+OPhrN4IuYo5PKkUtNJagSIpPygY5GGx8w5GcHqaXK5GnMo6H0h4B/b&#10;j/aU+CXwuvrH4DeP5tJga2LrHH8zJ8mz5dwOwjccAqSOcYzkfHHjvxF8Y/2nfjBL4i8Y69Nqevat&#10;cANfahdErGvRQWYsRGgJ4wT1xzha9C+HOrmKJvA3ie3WwuobdY5POmC+YhUFW4BUjPPAPHbPFdX8&#10;ef2cvgt8NvFN83ww/aWtvEFotmJ7W+j8MzWRu7ojDWhUzMsYABYOHkyGGQrZRdVKUoWvojO6jLbc&#10;4/x18D/DH7Nvh1Z9a+Oel6v4ouEV7bTNAX7Raw/Nzvm+8CF5Hyrkg9sE6fiW48QXnwqj1JL+5uNJ&#10;s2Y2s0khVPNPzMSm44boMgdwMkivIfGdy1reMgkV/LbazpJu+p65/Hnrx6nrPhxezeKtBbw3dS7I&#10;dvnNI4z8zcds4yOM9wBx3qb+9oVL3opvoc14osL/AE0Wcl5PbztNCsqrFyY2P8Bz35/zjNdL+zT4&#10;1174RfGXR/Humos8Wm3kd01s4LRMUOQHU8EZA/8ArcEfaH/BEn/gk98A/wBuTxL411r9qXxfrP2P&#10;RZ1tdJ0rRdUS2dpHQkSuxXcSCQVUYAKc7hla7r9pD9hv/gk/+xf4r8SeBf2gP2rvFFldabJLP4b0&#10;XwdotuNVuogNscc9y8VwHkLnLAxwj5RhgPuVSpyrtqDWnfQwnWjT3T+R0X7Nnxf1vxzrNvqvjDVb&#10;gaxeyRpNazWBt3trVfu7eMMAxbIzlTke1R/8FKfjN+z54L0DQPA/xP8AEWpXFxcTG6urXwvcKl4Y&#10;14CljuCbvmUsy+g3LuGfjf4JfGfUNQ8ZrIniXUNWt4JpLiGTVMW91IpVQh+VmXqd5jXcBlgCwy1b&#10;37V37M3xOZtM/aR0nW9H1GPxYtxGunt4ojmvdMaKZ7ZftNtMFdN4BZXUNGV5JVjtGiqfuuVai5Vz&#10;HF/tLftzfFP4r+FNB+G3gvT5vB3w98H2623hfRIbzaSqElZW+Yu0h5kG8sylnw7BsnsP+CdX7Rng&#10;PQfGrxftBaBdePtMkvUDeF7rXLizuL8uiorC6jYP+7IU7d4Y/Lg4HHket/CibSdNvZ/FtpNJrEMy&#10;iaLyXRIl3YJIIGAWIIY9crjHfhdM+y2HiWy0jSPOjulZvKuIdy/NncuO+4DnAJ9OK561SVR3kzaj&#10;GMVy9D9FP+Clnw/8N+Avi/p/hT9l+31rVrXV7eO58PyR28sYZpAATkM+6FCX2KSz7GUOxI3GS/8A&#10;CEfhL9nHS/gn8bPg54TtdQkt5YdQ8a6TZM+rRh388DzpAu0rwuWjYhVKfLu21y+gfGXV7H4MeFf2&#10;ib74lTeLLzS7WbStW0W8ucvZgnqmSVwU8vOMk7W6YwfoD9n/AMe6r8d9F0/4j6x420eHw6qn7TaT&#10;SZuU42sT8q4QEdcMTzkKc50pKFSVrmc7xs3qj4Y+JnwC8R/CXxX/AMLW/ZL1XxDqS2MNxbpf2ciy&#10;alZB4wk2DAFGWSVlO1AyR5J4LY+y/wDgmdD8U/2ofhzq0s/xB/s+x8H6XK/iK8v7iKW61S5nVpQy&#10;B2DSHzDjcCu1euOK910fxh8MH1CO00zQpLy5WbfHqD6cY45PmPG58EDIYnOeB1PFfMnxV8e69/wT&#10;R+Pdv8Xvhp8UHNp8SvEV5e6x8ObXTYcPGkWVdAWB2l5XJwRlgCAdo2zjMPXoUHUoJNro/wDM0ozo&#10;16ijUukemar8Xf2jfgLLdeHPHfgbXvG+s6ffPbaCVs2hFvIV3fZrxyixRpGpWRiWQqAcgLtdvG9W&#10;vPGf7TaeEte+Plr41vtR1K9kiuNM0uzSWCytxL++NraJGclI1lDjcdwBJYAlq9d8P/tZfHfxPoWj&#10;/FzwR8QbrTptcgkAuFuBKEnUEFpomLbGQ5Kq6cbFZTuANfPGg/tY/Fqw/akm0zxj8VtFnv8AwneX&#10;Him0sLiSHTrW5v5LQQt5bQxpiYxugAOMspU43cEcVUrUFv5ozlR5ajjH7zyXUvAPgS2/aM8RJb6X&#10;f634IsJmvZrxVjtbltKM6xxP5bso3tlMpGScMWGMkj2L/gkZrngXTv2jNc+H2jfZ5W161ih0+61L&#10;Tbm7mto459zyQQ2wCS3LIdqRu6IWbhgwXPn/AO3XoHwq+HehazqXxA+KC33xEOtbLHR9LY5kjEjL&#10;dea4U7EEhCqkuwsASoyhJ4n9hb4h+F/CfjptatNSuZNW8QRxadpukpbXRlvJHfYEUwo5YsWwFkBG&#10;1T/FgGITUbSNPijufpH+2Fo+u+FfFT+Afh5eWWk+NNN1RobzSNYxaSPtfy90I+aOVzg48tmD8Hcx&#10;w1c74f8A2lLD4h6re/A34meE9Y1DwvY+Gbmy8SXOkb4ZNf1VIH32yMDEVhUq3mGOUMW2j5lJQ8J4&#10;r+DPgv8Aa8/Z51H4q2nj6+tvih4L8SS2HiiTVLi1/cK0kcsLwwpi8kkwsgcgGNGZSAu1q679mbxh&#10;8aP2EfgXqnw+8ZeLfBl1Y+LtLgmtdEj11dWkMzsu1riGLdCksXLgyAEMgGVbC12rEcsea2n4HLy3&#10;XKfKfj39mzwK3xluri++z3Wm/wBntGk91YyXE3mRoxiwshZhIvKdwSnGM7hh/wDBP02nhj4gt4w8&#10;NfEu/wBD1KK8aDSbFllVNRGz/VbkG1WYuBkkhcjPByvt3xR8K6F8Z/A/iDU7b4m6LoWq6Tbz6trl&#10;9Nri3lpdwxQhwHaJXdHUBtoUvuZgjBchk+M/gR+0dLofi3+3PCniYaJNbyTQrujjQbJVIk2RshjG&#10;VYr8w6ZzgVwS1lzM7qb93Q/XH4/QfAe9/wCCb/h/Q/CPi26f4iaTrrwa3odzpsc+p3E91PJLKz3K&#10;x+ZcAuVcKjgBtoKKV+X4J/bZ/wCCffx8+DPwXk/aj8bT6Po/hQzWyy6Xeap/xNI2ndFAZEiEbsxY&#10;k7X+UdVPzV9rW3xU+Cetfs1Wvi7wXrviKPxVbWMGo65pcwitLN55VEZaOCFSRsTGZ3kywGBGvCj4&#10;8/4LEftP/Fb9pX4beD/htp/hfXtD8J6LCtzJ9qspYv7cu/mX7UFkA/cxj5UVhuILSHAZBXfF06lJ&#10;uT2WhyxjKNVW2b1Ln7H3iP4Z+Jf2edEi0YtY3WleIN0nnasZvtEMpHPlklbZgR8ysuG5I6kL9aeC&#10;5PE3xT+J+k+I/j54uXxBH4Z0aHTvDE95IZBDAobAAI+9udiHIPHPVt1fkX+zH4it9J1iT4X61pz2&#10;d3qVyrx61JIyG1UR4McqM4UpnB+QqwJIJx0/QLQPiZpupfs5xw+PobiNYdRmt9L1LSZ2JuhGCn2a&#10;TPyhXBPBAYRqcZ5C+fStRnfdHVU96Njz3/gtL+0f4d+MXxb0/wCHXhvSNNgk8JaMYV1Dyz5t1cHD&#10;SLldzLuKJhjhcDHHU+T/ALG/xH8CnSvsF/PrGn+ILfUIVs9H0hQ73kTvJ5qojYAOArbQcnceeCTy&#10;vx90LQnvPtdy7WsM0JcKtr5gJXkR7ic5GWwc/LnBBOAOJ/ZvuL6y+M+l6tor3D3Suxht7GdluJSU&#10;KleOvysfTPOOcYrE2rScrWCnLlikj9bPgBovhqDW49U8A6N9jm1TbdTyRSeZJIu0lg5JPIPBBOFJ&#10;bHJ59Q/4KJft96l+yd+yTN8O/DljoOqeMfFLvHpem6nAJsWQ5e6aJgylc4A3gqx7HDY8P+GXxu8B&#10;fC/4X33jfwxpl/eal4cuZLBNDvIB9oj3LuDu27y92WbK5H48LXxz8c9b8TfGzV9U8XeItUuriRpP&#10;NhmuJXknEJHMTYJYjYNoBPTaABgY7MPWjHC2W5hKPNUuzxn4G/EvVdQ+Nv2DxX4ySyk1TWIppNRk&#10;bybcXQkPVFBjwXYHkbVA6DBFfZ2p/D34sPqVwzePPD85M7kz29nBJHJyfmV/IO5T1DZORzk1+cnj&#10;HTBoWsz2zDbcRXDPDHNHzg5IJX+Ln0wK9o0T4j/EC40WzuLTxrb28MlrG0Vv/bEo8tSowvEg6Djo&#10;K82pF8x0ub6K5/TB/wAE9/Hzv8D/AImeGtQaS3vPDF7OLm8kwoKta+ZG2cAAhNp6nAK8ivzi+A3j&#10;74qfsf8A7V2lftKxXdjcJ40NzNHbW0nmbdPE4HlSgNhiyBO+4E7x0AP6K634F0rwR+wt8UPid4R+&#10;0WOseMdDe0trmxkIfzGRbSJQv3c+cxU8ZI46V+bz/DiDQrDSrm4mEqriK1mm+Wa2uHyHgff0y2Vz&#10;xlscY5r4vEYiphaNNLe1015ts+oo3lKo0tJOz08tfxZ9hft6fEtvBrfCr/grh8Gb26t/DtjqFjF8&#10;S/DtrGu90lCrHLMwwAyq/wBnZiRu32w6ACvpL9vX4T/D74+fBzwz8Vkt7HUoNIvoLiw1IYkBsL7Z&#10;GzRHlSGJt5Af+mYII618W/tXIX/4JL3/AIi8H+NbOz8C+I7rS9KuobTO2Vob6INJI8jFkLSRNuUF&#10;VJ+TAQhR9Gf8Eif2gLX9o/8AZP1z4Gaz4mivNW8IXFzptpcNJ5wfTXL/AGOVWz+9Crjpwq+UvXFd&#10;2DqSxVOpGSs5beq1v8zjrRtRVSH2W18tPy2O4+PEHiv45f8ABM2417QLuS38QaPodrqqzMS8j3Gl&#10;3CS3Cgsc5mW2mjyeds3OckHvP24fFum+Ff2c9a0jVvsK2fiTTr3Rrpb5mBdJ7C5wkYUEtIzKqhcY&#10;wSSVALCt+zHPbaL4r8cfArVYoZPsf2TWI7c8x/Z71ZYjGFPUCS0kzkc+Zk/eFVv2svD0Xjr4h/D3&#10;wTc3MflzzalOLeQBlZ44Y1D7f4iokbHYbvXFaVq0XgfafaklH7nZ/gccfdqK621/C5+XP7Dn7aWi&#10;+DLLUv2U/wBpHQr7WPhbKsltb75Gk1Hw5dxyFEuLRmwxjcj/AFRyQApU4VopP02/Zpt/Bvxk+CGp&#10;fCfU9csvE2m6W7WUV9JbpIl5bsWMM7RsNu5l+8uCN4ccivyZ/ad/Zo1jQP2mPHnw68M69caZfaZ4&#10;iW8t9Qt98flPcBbqPJxyhEpRiFxjJxnFfR//AATN/a78Q/AX4l+Gvh18XbArpfjC1FjfalIoQ6fq&#10;isq7nJAXynZskk8AlhwGrwpShiJQU+j+f9dTqqe9C8Xvrb5Ho3xc+PF18O/+Chv9kQa/Bp/ie10H&#10;TINQhvJnjtL8ojjau75c4zIvyqcOMA9T9ZfGv4DeHf2o/Bmh+NbWb/hHfGmhyJd+HPEUMIlm0u6U&#10;hvLPI86Euq7kyNwAIKsFZfEP+Cp/7K8/iuTS/j14P8JR6hcW8Ys9ehj2rM0YJaGZGIADD54zuYbt&#10;0S5GK8v/AGB/26hofh270HS/Elxrlvpd1JaX3h/WmkgvLCRMoEAkUPEQwClWU4xwACCe2Klg5zpV&#10;Ov4Po0Y/xIxceh9VeLPit+0EPBej+KfBGkaSfGOl36ad4v8ABt8siWt/MByLa43ZgSU/NBMyuCJI&#10;xIqsroM34HftR/s1ft0y6t8N9V0m40Dx74VuPK8U+AfESi31bSZlxk4B/ex8giSMlSroTgOue08W&#10;2qftMfs6eKrT4ReJrfQtc8TeF7qw03XpLRZn0q+aF1gnZeN5hlYSBc4JX3r8z/2qP2f/AIyfHqTQ&#10;7X45w2fwS/bB8H6fn4d/EfSdVMOgfEWG2IJgW5ABjlUbFXftmiaSNtrRsFrop1pVI3naUZa9d9m1&#10;597ao1p04yXu6Nff/wAFH6NeHPgx8TP2ftZn1T4SagusaPcbpbzwxeyiFZnwPmhc/LBN1+b/AFb8&#10;BwDiRfh//gsn/wAEhbL/AIKH2t1+1l+yFHFa/FXTbSK18VeDdSZLN9X8lD5aS7h+6vlQoitIfLli&#10;WHDhFjkPnf8AwTU/4OW7W8h034Lft96a0d8swtYfG2mxq+wBgM3sanB2gnMsWcrGCVZmJr9PLm58&#10;F/H/AMBQ/tCfsr+N9D1LXTo7Hwz4hsr4PZ3uV82O0vDGCXt2ZhuQjzI97Mhjc7q9Cnh41KbjB3j2&#10;6r0fUcva0pqU1rtfo/X+ro/lP8H+Mvi78CvG1zocdtrXhfVNNmNnqem6navZXdlIPvI8My7lPzkM&#10;Cozz14r6y+Enxn/Zp/bH+GepfAz9uG1kGuzW6yeEPiRBaxNLZSxHCwXI2gT27BnzHKcDqpV/mr9K&#10;v2u/2J/2df8Agrxp154f8e/Dz/hTv7UHhTTImeHVYwWuI9vy5kj+TVLAsHRLiIl4mRgMKXjl/Fz9&#10;oj9n74xfsafGK++DXx4+HepaHr+k/vY2kj3W1/bgcXNpOPllgYfxr90kq4R1ZB5tSpjMBOy96L2X&#10;R+nVNHX7HD4qNpqzX9b9Uzyz43fsm/GXwNrF18TdJ+GTQ6HaadDd68NAvLaZLaL/AJ6Ikbk8Ljcq&#10;ZMZzvC4IH1B/wSg8TfDGL49aP458d/Ebw7oun2yyNpaatHNJ9qnEPmQECP8A1ZYblZ0IKdVBYbR5&#10;zrvxR+GHgb4f6na6zrl5/wAJtNaR3GhwW00MlnOpCsVm2kliwEmGRhsbg7uVHzn4B8YLoertLq1o&#10;txcSat50wtV2bOclexC5PI9GIPBr6DJcXiqiTrRtb7/meNjsPRp+7Tle57J+3z4u8GQfFLWPiP4U&#10;8G3VnJ8QtSuvEFhomqyHNmZ5XklRcAbo1dnUZAIG0EHgnxPRvF0uhOs/iHV71tL1KSJNa02OTYtz&#10;GHDmPMZB2sowRkHrgjIx6b4gXwV4i1+38RWv22/it9yaedTZt0GTvxyckguTkYBJHasH4q+CPB1/&#10;4H1K/wBIso11C1je6j2rtQheWQgN17c5Iz6A49iV7tnnxi1FJnGa9H4X07xdeeI/hxHJY6I1yrWM&#10;LyOzxBlztDMNxUMDt3Fm2gAsxBY+tfB74l6Be67c6N4i0OS6sdTs3Xy/tUkYSQxYWQKSAWHUZB+Y&#10;L24ri7+xtda/Y30fxHpnhzxd9o0fxLNp91qzWD/2EVmj8zyhM2QtwoVDsUjcJfuZCseP+H+qahFc&#10;QraGZrcnbu3Z8sAZwMdB16cfUVMfdkmD1Psbxl8NfgF8IfC/hn4j+EPCWuar4gmkuTrDaxeIkFqU&#10;RGikgWNBtPUqH3NkMcjaAPA/iv401jx7q3keIdVkzJKy2durj92pO4RhiQCBwOSPT2r2v4heItOm&#10;+Efg7VdF1SSa/GnsLmxaNn3rwVlHBwcBgQT/AHMA5Yn5E/aA+IWo694yuNOhgQQoybZI2GVk2KSR&#10;g+pOeSc/hjSpblvEmK5tz0TQvAnwn8HeK9P8T3/jLWrjR5JXTW9IsVjWeFtoVGDMSJMGQ5Owf6sg&#10;Z+8PoX4f+DoJrGHwpeWg1JtQsQv/ABIpDNdIHQmM+X3I5IwCAFJyQa+CJvG1zpQtzfSwyMrfem68&#10;HP1bP4g8+9e9fszftLeO9O8f26+IvDELtayCcK11JZTSRlcNGsqYfBXj5RuxnnrjC/LqXJc3qde/&#10;7Gv7Rtzp2seJDYwR+F9P1iSyutd1TUIYpNPfeoLSws6ynG/BZFILow+QjFdH8QvEHhLwL8D/APhR&#10;ng3QdqQ3Bl1rUPOJkv7hfK23CN/CcK6FRuXBUY45+itT1T9nPXPh2vxA8U2Wu6oviqyvPL0e1leG&#10;OxudwdZBcSIGl2sQWA+XdlTkYx8t3Hwy8Ta7rdxa6vqMNrCF2wtpbFjtGctkjvkdDwenvrKPLqmR&#10;fml73Q8Os7nxJp3jqxuY55LeN3EcckiHdGpY4zwc5PXOBtbB719hfCNPiN8afgr4w0/WvEkGrp4X&#10;03ztP0++1CSO4uJFU+W1qIhsO1VBIc42gKOSwHnEH7M2q3fh67uNUuTfyWsZlt5ozt299y7D97GW&#10;5+Ue/bg/Anxcvvhr4jvPDSWt/Z39jIbe4kF1tVQT97OFOGyMk5AGffGfvRlsVLl5dzx/xab208S3&#10;FtqdvMshkkeOOb+Fc/ewOvQLwONpHqKXwnbqNSaS8nZV8tjH8u75vbmvXv2urvX/ABneaRrE2kaT&#10;DBZWaQwXWlwhVkUrtCu397jpxjA4ry7T9G8WT2RksPDN1cbX8uNLWJmmkyccKoJY54455px13JN7&#10;TLvUjMsUd7LCszEpI0jfPjt1I647+ldp4F1bxXrviK10TRyl9JNcKkkl2wVfnO0MXJG1Qeepxg8V&#10;ztl4x0e70Ky8L6j4cuVu7W6l+3yY8t5FyCUK7cqRgdwQQeOafqK2VpqE1ppdxNDHK2YVmlDFFP8A&#10;Cx/Ue1L3ugHrR0zwVaeOo/BHxL8LXkNxHN5azaVPGHkc9NuFKjPykcE4z3Ir034c/A3wV8SfCn9m&#10;fC39pbR21VbO6e607xJHJbLNdKPlghJyoDZX7xCr83PXHz54cTVrG5t9ZhvXtfJugPtzSK7R5O0t&#10;zzxk9D/9Z+uaP4e8M+MtQj1HUmJ8lTb3UchUyFgDlQDxg7uo6DIwCa0p1uV+8rmdSlJr3XZk3iL/&#10;AIJ2/GCxu77xFD4fuJLqN4bjbabLyG7jlyR5PlAkyEBm2FkIGF27iqvjX/wrudXurfSfiDbNbyWt&#10;9HbXIliKzKCQHBjwScbi2OD1HWt3wv8AGb4q+Ab211LwP47vtNjmkWVja3TcuGUsWycMCVXORgjG&#10;elfYv7IP7bH7MfjPwP4ssv8AgoL4I8L+JJdN0OR/DsOsaPIb/Um43rBcIM20hKIodCudsYC/KTWn&#10;Lh5dbev/AACebER6X9NPzPJ/2/v+CJXxC+B3wp0/9oD9k/UNH+JHw0ubFLnVdXsL62XVNGmXgieI&#10;MPtCMAWWaDP8QeNNqtJ8leAv2VNBv/Cs3xG+IHj6PTLdYP3NpAqNcSNnooOd27oQAcZ5x3+89W+O&#10;/wCxve+DdQj1nwV8Sfhrb+ILOeTQdKj1S5XRZ4WdSZo4MBWH3iHGU+XJRm5PGa3+wR8HPH3h6G9+&#10;Cv7VPh3xFq161pBpeg3n+iyMJGG5c7mKsqsj7sFSA+dpwBpWowT5qeq++xjRr1I+5Vvfppv+h8Pe&#10;BPH+seAvFjP4Yu3WG3uR9jkSV1YjLFWyuMHnIK9wCORz+j/xv/4KPfHb9un9jS3/AGVNf1Kzt/DG&#10;k6FG1+pUNcXbworoJppAQf3ih9wG4MuQcD5vnf4lf8Elv23fhD4J1L40+K/gzdR+F9J1GO2vdct7&#10;60vLcGTbskCQyF3Qh0y4DKMsC+VYBfgRPrvwQ8Xan4I8b6bNa3kyqJreSzeG4iYAOAY2yy8M2AQM&#10;7lPIwa54RcZWaOqU4z2Z8i+HLLxP8L/E7aFq2lXkN1HKitBNaPHNOr4KuEbDYIwRxkg9Oa+t734O&#10;+C0+Bmk6Z8ZdEs/DsnibTxrPhzVI7iMySSCMN5JVD8juGV/LcqyiSMlQrgmeb9ofw34Y+OUf7S3x&#10;v/Zcs/ENxZ2Mth4QW4tnjsZ3gl/1uW+W4KEsQHEihmOQCFI+avjd8U/ih+0h8X9R+JGt366X9pvD&#10;NDpmkyOtrY/IkeyNS+ASqKWPBJHStFGnGN738hc1SUtrf10PTfgH8TNb+Ffi8eHtS0GG6jkmWGb9&#10;zAqzW6sc7WdWClgisGxkGNSCSK9D/au+NnhPVfGy+PvCnwO8GeEbWazW3vtO0rTIxb3kyO5Mu1UR&#10;QzqUD8EuYge9fJ9vqWvaZqkd1PrMlwYpVLLNktkEY+Y9OPp6V774d/Zd8Y/tkWNjbeD9cFkLaTdq&#10;d1dMWVYznPyA4OQD94gfKAcFhnOPNy8qG+7Pnbxp4j0rxLq1zq9uscLzvtWFI+mDnIH4np0GMAdv&#10;QPhFpkvgrXLLVPGQk01p4WaO21CzeGRwRhCMgHJJJ6ZwPy+wvhj+xl8K/wBnbww2paFpkmqX08LR&#10;za1dYkuAMjO1R/q8kYITGRkE/M2fNvj94X8d/tCeG/tPgPR5I7zwKpWGOedI49ofZIEycJ1TnHJA&#10;BYgAipUJRs5LcFUWyPHPH/wbk1zxBY+NNBsZpLBPn1Ro4Syxxrzv3KOg78jj0BzXqMOifspeA/hj&#10;da7P4quriW601oBp8Ko7t94bncIOM4bKlWBKlSMGuX+B/wAeLvSfCF94X1LTYzcNCxbdCflBDBgR&#10;gZJGflPuDjv5r8RYfDUsWSZVkRvLgjUljjLHoR23H6/UgnOMkipK5zniDx3YN4zt9QtrSaW0t48Q&#10;xmTkJkkLuAHHGP8AHOK7D4heI18X6fbtJfTSS3EStJczSDoAD15Oec57de5z5DqDIt4rpZ+ZsZt2&#10;EOePXH07/wCOPpL9jf4weBPhBt+KN34J8O+KPEXh1nm0HQfFelG6sZLgnasjoVdHZQzMuR8j4ZSj&#10;BXBFR50nou4S5uX3VdkfwW/4JmfteftX6Sl5+y5+zR4s8X2fkyzN4ga1Wy0nMRxIov7tobRpFPHl&#10;CUyZHCntwv8Awqr4ifAv4oy/Cz4oeHP7F8QaXfCC6sGmSbyJA5X70ZKNjH3kdgw6E5591+Ln/BVP&#10;/gp/+2Hc3Gj69+07eeHdPuW8mXR/B0zaYqxnK7N6OZZV2sw2vKwIBPoR8v6t4e1TwL4nk/ti+mee&#10;6kWdbq8jbfdtj7xckknPXBJHfqa3q08PGKdOTfe6sv8AMyp/WOZqpZK2iWr+fQ+j9G/aH+MP7HOu&#10;XXxB+B+qahDpmqWv2TWJJrMSQJdLDhpAdgjDbDu2OCRy3ZdviWvfFe417xkvxB17UbzWNSmvlu7u&#10;61S6e4llbfvILyl+BwApyB6cnPvP7OPxx+H8njXR/EXiO61zT7LTVae6bRViMxmROAnniRAWbZ1U&#10;ggdjyPO/ihaeCfEP2v7D4Xs/7QvNQmub7VpLOO0muiw+XEcP7qPqSwTO45PGSDzczhsXaN9Uc78T&#10;f2jLP4s6hY6tf+FLW11KC63/ANoWsYVrodf3jLgudxDZJJG0YIy1eueIdCvPGvwW0/4n6Kgjsldr&#10;SaRbSVnlnj5IDbsPJtBbbkEADapxmvmbxDbWel6jF5dusMMe0hV4C9ePr1PIx0/H6D/Z80KPx34K&#10;uvBPibxHcWtnaQtfQCaB1VnOAyBtxVV2xqCxwDgk4OCK5nK/MHKoxPKdH+M2oXM914WvvEuoW2m3&#10;ewXU/krJJcMrdGU7XIxk8HB6Hina9oPhfwd4x0++8A/ECx8SQ3WI55dV02a1W0Z3AYn5juCgnLZ5&#10;GeO46q0/ZD8b/GHxRrF3+zR4O1fXrXS1aXUoP7PkkbTGJkJEs7BY1G2KQgu4OIpCTiN3HA/tN+Cf&#10;HPwD+IM3wk8b6n4eu9U02MedJ4bvnuIYZMjfE+5UZJFYFWVlByoK71ZXJKjLl5rady4VKblyN69j&#10;9Ev2fNR+EafDhvhdafDrS9dXxn4emtE1C31CORLKaOR5Xu4Y/KLyKUJjZVYhUbLbSBj5n+Gvjf4r&#10;/wDBOr9pmbTfGnhyS60W4ul860vIzLHe2khBV49jkMyl9vBOHDEgFcCH9gH9pDwvovj7w/a/ETR4&#10;Es9H0+e1gmjMqyTtJGyjcYdhwokZvmYLhTktwD+g3xk+A37KnjnwrdQyaz4w8WvaeHZEh1ywEU0M&#10;dx5J8uYw3KqyMHPzxq5YhGCEZ3HOnLl06ozkraNaHlHxz/4KcaBq2g2fhz9lf4a/2xrE8K3GoT39&#10;u0cOlttDHftw85BLrnciHyhgnoPz6+MXiX4qfED4p3XxM8d+OJNT16FoXm1Ld5QtxhRFFFGu0RJh&#10;VUKvPH419V3dv8KdB8MWfhjwvZeKPsN1G0Wo3nnRRq0+0qSixgbVHVQS5wTkHkn5j+J1vZ6LcmHT&#10;13N9okWVZoRuG1+G3EfMNvQjrg5NaSxEq2jYqceV6I+0/wDgnf8Atj/BTxZ8AvE3wQ+Inw91Gf4g&#10;XlsL3SfGSzCNYZrY/NCkcZXarA5ZTuXG5uoUr4NP8bfgnD+z74q+F/jPRY9B1658V3182rzeF0Pn&#10;BEiC5kUI6xtmRQuSSTu5Dthf+Ce3jzx14VufEtx4N8Ow6hb6haYuLXdG0t1cJIqmNt3MMbJKykuP&#10;LY7QSSGr9KfCl58MvGfwdvPBPhrwDoi6XquqSxX0S6PElyZI9pZGIy+AXDAbsc8gEA0YV8tRxjZa&#10;MVX3emlz8TPgh4F0z44fGjR/Bfi3XF0zSdQ1BYbq4gdI2O5ukeQEBJK9QB1OCcV+hXiL4T/sz/sQ&#10;+Ata+Jdp8NbXTLrwjCl74P8AEFneu+qzasimS3AnkH7r95w4GVZC+E4Cn5j/AGzv2BPGfwD/AGjL&#10;fw34U0qGTQ/FjNd6JC0ywvbtkZjkDYG0MMhhx1ztI+b0H4r+GPi7L8MLzT/ij4qttasNPszZaLb6&#10;jYwPc28iKGd0EZcA7TgOGL/eAbAwWrRvzrUuVpNWehkfsX/tE6d4k+JrQ+O9VM2oeNLpbGBYbEQG&#10;C9diltcfuvvbJ3C4UAKh6HjHuH/BSbwx46+EPwg8QfE/TNDu9D1+11Oy0u5kbz4t7x7RJd2zKybx&#10;KQW2uhwGfAAPy/Hfj228F2Nrodr4S8PXlnqkMaWupLqmpx3Mcl0pGZItqLsUllJRiSpYjcRyfsq+&#10;1jxh8df2MtX+C/ijw9FJqEl+scOntqSMkTweUxMf2lzNEScybASpD/KRuULl1sypfEmj5U/Ys/Z0&#10;+Nnx58JeKr/wj4c1y58G2+m+R4wi8PanFDqF1bsyo0FuJFcbmQ5K7DkJnB2gHiNX/ZXl8GX9wlhd&#10;G6sV2Txw3EEglSF85SUmNCJFQjOAVzyOpA/VLxr8ItL+Av7FPw4+FPjbwtqjaL4WkvptG1CDT4tP&#10;mtLq4VpNhmm09zdK87y3DeRcNHIqEgRFFK/n9qen/Enx54wuLL4beHpfFEOjWt9dzR2d/BJqElnE&#10;4jmZ4DP5m92C+XGy+Y2cqvOA8RGUYq25nQrVJyfa59W/An4JeJfj98JPBfwo0HU9JuG8U6IkVjND&#10;qEFiLySzaRWtDLdttEhmWKPa6qZi+1cbjt8R/wCCj/xf+I/iDxnqQ+OHixtS8VfbjHqQaNY/s6xZ&#10;hESiMBNqrFtULhdvPKgV7/8ACT4peCvgh4L8G3XwN8aTQ3DeGblnsdR0R4VXVWV1uE3yzlhIQ4bc&#10;FTa3yZ6MPkr4h/8ABNb9tv4tR3v7QH7UHiPRfhzol9MY7FPEWtRNdXMrv+5t4bWNzlmHIUupQIzH&#10;aq8zQl+6sjTeV2eB/CbxXaQ/GWy1VFeb99tl86Rl86NwqsAcenAbnBH1z9mR6xY6h8E9UtoLqNre&#10;0365cabcr9nj0xA5jeSSVwGcBDyRjiPHJ5r8+bjSte+D/wARJ9NuLm2uLjR9RaKZI5CytIhwDuU5&#10;xnBBB9CDX1lZ26/FL4Vanc+FrJdLt9e0IGxEjs7SsFO+PDn5zuA4xwM4JHIcrR3LlFbn1Z8O/wDg&#10;n18K9b0638e/tSQXmv2Hiawjl0ddO1JrS1t43XIZWgYMzYKfxDDnK8cV8/8A7bf/AATx8J/sVy6P&#10;8e/CXxnutW0zVNYEdjperaOiy2rLH5v2hp1kCTruUAp5aN8w5PJFv9gz42ePvir4cvvhj8Vvi5cx&#10;aBpogmsbPVJmYwTINpkhO4fvOcCPDFkABDbFA43/AIKh/Fn4g+MNE8O/CFdY1ZfBehXc72v9rTRf&#10;ar+4ZzunkUMXVAAQinoAd2N+K6+WjLDNvfo/66GXve0Pb/2fvin4Jso9e0m/axvNP8Y6alnqOn2N&#10;zGftBUbo22yhsYZ5MHgqW4yQaxNJ8FfFb4869Y/CHwr8P9F0P+z5GtLi8aQQeeYx1lZAWJyT+8EZ&#10;HzKCTgCvnf8AYu+KOradbtaX3iG1/wCJTcK0cdzpa3CyJ94FhlcgBBxgkdVyTx9iX37UX7WnhrWd&#10;Q8b2vwj8P6j4FsxAy+LL5Vs4bYNGBOqSJKRcEFSRjncwB3YGeLD0+a8ZM2l7srmD+2R/wTS+KniX&#10;4T6bL4F+Enh218RabM0lxc6fqDvNPbFCSvmyZ3kYQ4YKckjIAw3xtL8Jf2odKkbS5fgb4tVrZjEy&#10;r4TkYArxjPlnPTrk5r9a/wBjP/grP+ypdaxF4M+Pms3WlaxfTeRYyXmn7oZfnyfmDt/dxyQWxwOc&#10;D2nVv+Cqn/BLDTdVutOvvirYrNb3DxzL/wAIzfHDKxBGRFg8jtXdTy+jKP7qf37nPUxOIi9V9x9K&#10;fthavJ8O/gX8J/2XtB1G9W78ba9d6g0kcfyvZws1y6tsB5E13bMo9Y+uRXi/7Sv7JMj/ALHvj3w1&#10;BrNpqGqKtjrGnq1s0NwsMV3aNeeYo3DbtJ2seXKuSF7/AFd4u+A1t8WPH/wj8fSa/G1z4Y0k6H4g&#10;0u1nLR2/n2SXLFTjJJaKAZJHykeprkf22r+x+GvxgsdFv9eSz0Dxx8M/E+la/c3m6QrKbeEWsoIV&#10;myrgRgDtKc9BX5fmca0cZzQ+BJJfJH2+GxtKNCNFL3rtt93f/I+ffhf8Cb3xP/wRP+JnwQ1vy9Qu&#10;LG4OvafDtZlgRZILpUUcMCJIJjjk/N3Jpf8AgjL8KPFX7PviTTdc8RXP2dfEWk2l7Pp8dwcWtnfv&#10;dfZlkTGIiywQThAT+7liYhSzAd78K9O8d/C7w/4d8VW13eR+HLNrWLWNNs2LJcQxxCKR5FLnJO92&#10;yw2hmO0gZA9D/Zx07wn4j/a4+MHgPw1pyx2HhmTRtMjtVUf6KbWzVVESjpGgk2IOCFVM5Oa6MDio&#10;14qVmnFo5cdL2cans3dPX8kz0nxZ450X4S/tzeDfCV9rFvC/j7R9Vht4WYqzGHyJlzx13sVXnHz4&#10;GSQK81/4KJ/FOP4X/tM/BfxPNqC2droetIdWupP9Wtrf39nbNkHg/JHKB3yQRgivBf2pPjb4x+Ov&#10;/BT34BaRpXwwm0OTwD4tW3uNZuL1ZDq9tcXVurBUwCiKIWxubJdjwAo3e9/8FLv2f9P+P2r6n4ct&#10;ZI21A/D2dmhmhLBhC08qBeMeYDuYDknb0GRnqqqnUoSVLW0rr530/AylD2cqcp9Y6/fb8mcl/wAF&#10;G/2c9R0f48ad+0zoGlWdxZXFvbWOv2khBkmALKr7Tncv3EOB8pCdQePDv2rf2fNJ8WeD7X4taK9x&#10;JdafC0vmWls80sq7R+7WNQXZtqY2Ku5iiqATgV6n+1D8Y/EniXR/2Vf2ofHjSWWmltT0jx18reUJ&#10;rpLWKSR0T/lmr2k0w6hdi8Hs/wCJf7U/wO/Z9/bCk/Yb+PGr2vhXVNb0W31z4e6tf3CJYa3ayF0e&#10;3aRtoguUmgmVVOVdVj+YSSJG3nzj+8agr9f69Dl9hUTi/wCtHY+l/wBkf9ob4e/t+/sjQ+JvDer2&#10;+b2xksL82twbhrW4T5VmBlBYnIWQbwSGBVixVjX52ftv+DPCU+uQ6dr3jWH4M/GLbJDoXja+gK6R&#10;qlzbtzY3Mp+Qq4RxGzk45KGT5oms/AvxLf8A/BH/AP4KtJ4I8Rx/2V8If2gVMtmrYjh0/UA43yuW&#10;+4sU0n3iQiQ3W0DMdfSv/BYL9jD4O/Gvwv8AZPE18dLvPHU66faXEkkSwy6skYNuUeQgw3BSIupU&#10;sr/ZsPHjc9epUhHFYaFdauOj9On3bPubUoKjiFF7Pb9Twr/gnp+35498K/Ee7+BvxR0iLw98TtNs&#10;VOs+C7y8ijtfEGd5WfTG8x/N4XftGG5ZcHa4T6g+M178Jv8AgtP/AME7/GHgn9nrxXoMOuXlvPaW&#10;8XizR/Ok8P6vEXj2zRMPNtJeJFS5RfMiLeYqsyGM/wA2X7Vfw4+Mn7Jv7Vmr/Djxl4r1geKPCN9b&#10;xWOt3UctrcTQR28a28sZdmPliLakbKzoFjUxuQFNd7+wl/wUk/aS/Yg+OC/GP4d+O7y+nvrgt4i0&#10;3Vpnnt9XV5FklFwu75mcj/WD5wcMGyBVYWNOnFwv7st1281/kdVanGpZwVprr39TyX4y/A34p/s7&#10;/FrWfgx8ZvB13oHibwxqTW+raXfRIJLaTbuV1IJWRGQo6SISjxurqxVgT7p+wn/wUm/as/YM8VQ+&#10;KPg746uf7LNwsmseHbxi2nakgKsUlRsjcVG3ev7xAWCMCzGv1G/b9+HP7HP/AAW5/YG1L9u34FxS&#10;aX8WPAnhsPfaXDukvZo4izvpM0SD/Sd5aT7LMqgmRlAKgyxj8d/21/2ZP2hv2BNW8P8Ag/8AaK+F&#10;dx4f1TxFoi6rpOntqcEzLbu7oryLEzhHJjZTG+HUgcDpTjTxka/JS1e91s1/XQarU6VO9TTo0/61&#10;R+9H7N3/AAU1/YH/AOCrfhbSvhj8a76DwD8T7Yxnw9ef2klle2uoHaRPpF63zJNvVG8k53cIwmXc&#10;D+c//Bw7+xf/AMFTPAfxPu/2ifjX4p1H4wfDGx0uSy0XxpomlpA/huzZWLpf2lsirasc7WukBhk2&#10;KzNE7CFfyj1v4peJdRvrXUftf2ZrF82rW5w0bbtwye/HHQcfhX6Yf8Ey/wDg5s/aE/Zfhsfg5+1j&#10;Yy/Ev4esq2/nXkgbVdOh2FAkUjHbJEMr+7kDfKu1SoJNfQ0cNKVNSk0p/g/+D5nmVK1Ko3CGkez/&#10;AEfTXpsfB37E3wsX4q/H/wAO+Fp/Dv8AbUF9M4msZLqGBZVjjd+ZZiEwAD8rMM8Zx0rb8VfDw2Hx&#10;+15PFFhc6fYyazMi2BaGSaPbJhIGaLEbnYApkU7XzuGeTX3Z+1Do/wDwSQ0n4yeDf28f+Cc/xrs/&#10;C8Oqakb3UvhPJoYlTTNQheKXesImBsInWf8A1OGgOzbFsQOF+d/2y/H3gb4s/GnxP49s7zTUbVLg&#10;3On3ulaVHYwkOwl3NCjbQ4LlDJwz7Nz5ZjnrpL9ym97vTrp+nY82tzU6vL5Hm/xLmsvD0ltHp8LR&#10;lY2CwbidoHY/TPXPPTHBNN8EfY7iG41HUpCwjhYG2fGHbnHDHBH58468ivN7n4iX15qwgu7eS4kV&#10;tku4/L8vYZOcfh2PSvXvhL4A8YftHeLdF+Enw+02xt7zVpAHm1DVEtYolDfNIZJD8qjkEjcwyABm&#10;tYy55WSM3JRjd7Hmuq/GHxfZ/C2+/Z2vpo5tD/tmPUoV2gukiBgPmHJAEjfL93LE4yd1c54X1m40&#10;CJrebSvOWRgvnRnhWwO4+oz+HtX6Q6H/AMEPvh74U8E+NPH3x7/ao+Hdq3h/RPN8vwzr0t5fR3jS&#10;iKON4p7ZC6HK7ipG3euDw+fN/DnwG/4Jv/DC1ute8ZfEXxN8Qr6SxzZ6RDpEmk28W9dpMrRyNIJE&#10;IBBD7FDHKyZAWp0q0WlPT1M41aUr8mvov6R80/DXUvip44t77wt4IsLy4t1X7TdeTE8iWkKsEeVi&#10;oOxFL8/w5YcZxXtX7Lfh34I/C3wz4z8X6v8As82/xM1zQ5LO8tF1ya2W0t/LbzAUjI3TjcMuAGVo&#10;/lYEBt3oFr+29e3PhVvg/wDBj4G+HfA/hma3FvqWnaSjtPqKCIx+ZcTHJkbl/mPQEDJxgeT2lvaC&#10;7vBo/h6O3aa5OWtw7Rwknf1HJG3rkH5QcjPQjLklo7/LQLOoveVvn/kb37X/AO1P4l/bQ8Z2ni6+&#10;/Zs+Hvw3lhhY3E3gvw3bR3N65O1jPKIwXbAz05J5LBUC/Ot74F+IXhfxna+LtGvGs3XLWuqBXR0b&#10;B+6BjHGeMjqcelfQ3hL4eeL/ABXcW+m+FfBeqajNdXUdvBJb2zyLc3EgG2CIqp3ueyLuJ4wDX278&#10;Gf8Agiddaz8Ik+JH7cvxCb4W6Lt88Q6p5S3UigLIEWAkuJBltwb5vlAC8sRM4yqSulv/AF0Dnp4e&#10;J8M/C3422PiXwvN4C8beZdX15dfarK8csPKmXHHHCKw+XA4yORkV3fwk+Gfx0+MXxIXwb4B8A6te&#10;NJL5Zt9Jsmu5ldsggoi5JyVZ2YqAGDZHU2vi34h/Yo/Z7/ahsde/Zu8PXXjnwb4SePdbeKpkkj1S&#10;6QNh2RY1Vow5UlCm1ggBQDg/Z/hj/gvZ8UtT8MW0fwK+E/gLw5aabOqL4a0uwEe2PkBgMEKDkrlB&#10;j6c52p0VGVpSSs7df0TMpyqStKEd/T/Mv63+xR+zb+yd8C7jXf21fF2pWOtatpf2bT/Bfh3UIJb2&#10;3umT/WyFECKVxnYGfIwwZTkD8S/2l9UtNC+Ki6ysjPdWdssF2VxGHcEEMQuAflYDoAQF49f1U/bQ&#10;/ah/Yr/aQtbv4van8NPEfhX4mSQy+Zpuj6o9zaahIvmMkpjcP5ak5+VWjPK5A3YPyT8Kf+CKv7cv&#10;7ePiSLxta+HNN8M2Oq3Dj+1PGWuQWcWn26F8mS3LfaggJAUiFty4ZQU5WsVDmlyw1t21M8PL2d3U&#10;dr9/0PI7DVfA3iX4H3PhSyvNPk1bUCl1auupf8sSD+7ETMEQiVMk/ez3O0CuD+Dn7QGtfD/WbWx+&#10;G3h261TxXdbtP0exmtRIfPcFA4XPzMpIYAg9c8YzX05+07/wR4/Zs/ZIWxbxl/wUK0PxRrFqjnXv&#10;DvgnQTMIXDGN4Yrt5z86FJPmkhB+XBUbsjxnxP8AFr4DfCq1tfD/AOzh8Gm03Wo45or7xv4mvTd6&#10;pcOygLJEM+ValN0yAwhd8ezeGZSaxjCUX72h080Kkfc1/I8J+MHiD4zzfEi4f4leILm61pWWGS3a&#10;ZnZSCU8rax3ZVlKYxyVwM5ye00bw98bLXwK3ibXPAt6umwFVS5kh8v8AeBD8rDg7umOp5IJBxXtv&#10;7PPw3OvahefGLxdC2reKGvg015qEf+kQyE5EgyeWLMpz1BB4x81en/E/wWvxA8HnSTrkluI545Lx&#10;LFcYweFxuXIyxGOQCc4OME9nLe4OSSsfKGgfEPQNVt3tNU1BLN7UELEfkZ2JyBtYckHcSOevoMVv&#10;61qdvqdnBfnUY57yJdskKquAuOCSOpz3P6dK9U8eeBPgXYJDfeNPANvJJHaRw2k0duvnDbgK3m/f&#10;Y9SeTyTwc15r8CrL9m3Wf2mIfDv7Q3jLxPpvgOFWm1a58Jwr9uSIEErE8kLogUEtlo3Hy7cDO4Zu&#10;MotXKi+YbZaFe6kslpCyxXm4MLXYc7Dxu5x8vbP04qv4htdW1DXrPw1GnmXsfyRsrKVdieccEc/y&#10;A4rsP2sLr9l2z/aAuL79hjx3rFx4JNhZrpsHiy9Wa7s5/IjWbfLj5ozJllOFwCeAAK5Pxf8ACb4v&#10;eHhd+N9dWzl037Et4t9Z3KFVUnIxyPUH6du9HK+ZoPM6L45a98cI9J0HwF8Z7+e5h0bTQPD9v5yN&#10;HbQlI12qYwAeI4weT09CSea8KpZwPDBbeI7eO8kmQQwXTbbfdn7zOWAUjI6j0OQc1nR/FXQ/GdrD&#10;e+LvE815PZyJDbpFDu8yPqxZ93y9OBjnK9etHiSXwLP4ouR4CvpE0l9qw3N9kGMlQQCR1AyfXtjN&#10;KnzRVtvQJe9qe0Wv/BRn9qXwd4fm+Hdx8WdRa0t4WtFhW6SaHYAqqvzKy/LtGHGWO1Tu4Fen/BD/&#10;AIKp3UXhy68LfGv4N+GfGt3q10kd9rWuRhbj7GMeZD5wXeoKIBnOADnB2nPyVq0ngqfTbDTU0eSO&#10;6tfMW7v4bqRvtK/wttf5U2D0AznnoKz9TMrPHBpFkGjjDMJFhCs/A5O088/lz2FdUa9WOt79NdTn&#10;dKlLdH6I2XxV/wCCPnxEvdO0P4ufC7x14Qs9SliuLi38HeIDcafpn71jJLHDdebtc5IcYKBN5UAn&#10;NUtF/wCCWP7Nf7Ueq+JLX9gv9qS31K5tY5Lyz0Px/YLYGSwY/Iy3I4aSPeiN+7APzsOqqfgHRdbv&#10;bCKSaytZBcN1ZWYkcAkkfxcD09D711vhT4haVp3he+1L+0ptP8RNMEsp4yhhaFsbt3RlbgYPPQ+t&#10;N1oy+OK+WhMaLinyyf5nt2qf8EWfjxqPhi18c/DXXvCfihdypeWfhXxdBNMoZmDM0c7R7dmI8gD7&#10;spxnDbee8KfDP9o/9ju9s/EnxA+D3jPw/pNxM7wza54eubG3nVWIZYpZI9kmFQ5C7uhOMgZ8b0v4&#10;2+Ofh/eSXXhjxrqke6FvtQ0++eMT55bgkDGflOc9MZwa+mPCf/BUL9tvwV4V07xV4S+Llu0WkabD&#10;aQ27XhmnnjC8GSKTdHuU/NkKpPy/e2gK08Po1dMfLidtH+H+Z2UX7TPw2bSbe60NWEEnmy3lveW/&#10;EkzY3YIBDL025xkL0GcV4745/bSu/h78N9U8KeC/ChF3dRyebfTwsqgsPlO5gNzAbM852DgAkEd1&#10;df8ABTf4YfELV7HX/jn+yZ4Q8WSXEKnXt1utlLdybMMq3FvFHJEpAK8N8vy9SmTY1b4n/wDBKz4p&#10;eHm063+GvxB+H+qXkvnQ2/hnWo7zTbU8hvNjuw0syqMBVSRGwgGck1rZyXuzQueon70f1Pz88D+J&#10;5tH1tVmuFEb3mZv3WeCckjpznOec9c89e7+Jmpz6J4x0eTwNay6nfRsstnCulsytLk4R1zydwBDd&#10;MemK+ydd/Y0/4J/fGhG1X4U/teWNjq19C7jS/FHg+WF7RVGyKM3CSSeYxLKMhAOGx0AO38Mv2Dv2&#10;r/gVeaP49+A9x8KfiZJqhuE09bHxHab7aSJdqsovDbyRudzhduFIBDfwg8/1WrzLmWndalPFU9bb&#10;+eh+d/xt/aX8f/EuxsvDGv8AhDTdDGltiS30+xMLE46tuySSCTnPPBHqZPgbr19JritaxQtDDA26&#10;GaJSH4PXcDn8uPrivoj9pH/gmn+2n4q8dap8RfiB8C/FFm2oahJDJqGl+E5bjSpbkZHlW88IMbYK&#10;kBFfOVbgYIr6b/Yt+NP/AATR+EVt4f8Ahp+2f+x1purX2h2J07ydR8M+cwYjbLLhlMgYyB2K/eBL&#10;ehxjUhLXyNY1afJpufFfif8AZm1LQdcbxFrXiS88N/2npMOteHbfXNLbS4r21nUvFPEz8CBlQlJE&#10;DRuEJBA6cB8YNM8AJotjBpPiaa+1yG4mS+t4ZDJDBAoh2FZdgyf9ZnABBXbyMGvoz/gpP8SD+0J+&#10;0Xqvjz4aa34kuvCczJFo1h4yvDPd6ahOfIjDYKxjPAzkZOSx6/K3iDQ/ENldXWnxaFJLmX5GRhIz&#10;Af7uec56n39cHKloOnPm1lub/wCzV4jlsfEseiX6mSO4dk82O33MjYPfnjp+Ar6u/Yx/YV0z9sHx&#10;Z4suvGHjfUNM0fwo0MHl6d5bG6vJTJ8mXJ2qgjbdxkllwRtIr4g8KyXlnrcMMqi3aO4STzHUcrkZ&#10;PfoD+B9a/TT9nr/grH8P/wBnv4DWfw48RfCOzulvvEjahrHiXSWIm5giixtcfv3O0FiWAACqB8mA&#10;Uo05VFzuyCpKSjojgPi5/wAEVD/a10ngb4xfYbe3b/Q4tctzJ9pYKCqs6Bdi5C5ZRIQHYYOMnx/4&#10;Zx+J/hd8Qda8GePPD1vZ6ppd3HYXkqzC4tVkQESSxyYwytlWAIOFPzLuFfU/7V3/AAVu/Z41L4NN&#10;N8B59T1DxZeqFhs7rTJoEtWPHmMzAA7RzjPP4EH859F+LnxETxZeeJr/AMS6pJfahO0t1fiZ1ldn&#10;Pzc56EdBnpweK0r06cGlFk05TlHU+sP2mvjzrvgn9nbQPCPwkXxBpPiG9uLhtY17SdVSK2mjedhJ&#10;GyRsskRbchLOMOVZg3YfKnxK/Zb+MnhXwhpPxx8W6BJdeH/EDFbPxNZyvNaNKM5iaVsAsp+QsMrv&#10;DKrswIH1N+zdP8Hfj5qk/wAOvHvjC28Hx34ilXW/7KlvILVQSszND5mSdpTADAk9Sea5n4ufC63v&#10;NWnuNe/aLtdet/D8ny6Eum3NlG8mAN0SEAEGIZLkK+GAxwQCUoyp2lfy7ERj7KfuLd3Z8v8Aw58R&#10;6n8OvHel+KIrMslneRyzW7y4EqAqSvOR3wM5AODX6JfsQ/tG+DPjLrPiWP4j6nqUep6xps11DZ6W&#10;ivPc+UhJRpH/AHUY+c7mKgYTAVSy4+GfGdt4fttQ+129kvk7yyW7ZUhcbs7hk+x9z0ODXs3/AATP&#10;13wPofxah1bU/EMPmXkraVcafer5ZEbSxNvSUhl3MowAwUbj029eCrGK96x1RtUVmfVngr9jmy/a&#10;A/Z/8dyaPr+o2fiPSdQa/wBPvrJl22vLOj8MoK5WXcpyMA5znj87dD+L/wATPDvxI1jQviTbyX15&#10;Jem31jSb24ka3MytsYfIw5DAYYcHjGVOK/Yj9mjw/e/Dj4l6lF4O1qOOz1SFXks45/MZ1Ylst8iq&#10;Ru34IBBGOcZB+Z4dE+Dn7Ov/AAWzt/iv+0t4d0e38I3sbTBLjTYntYpDbFY5mV0X5wYm5UMcmPnL&#10;E111Ix+rxnBa7Mwpzl7SUfK6PAdN+GVh4d+HV1+1B+zP8WNU0XSY7jyfFWgxyyNcaJDJhXuVlRw0&#10;i5VRsYbQrBgflFfY/wCxz8eprGPUfAWv+DZtB8VWHh+0vdQvr9RcSyxYT99biUbULDYX3NkbwNzB&#10;cV8+/t3/ALaXwq1T9ubxV8ev2Y9L05PDJUWGo21vZolr4j2MwZxAqKGLqwBZgMBVDfxBuA/Y0/bG&#10;1q9+JWsX3iBdL0fUdSs2m015tQaC1tokeNhADMzvIqAsFjdm+Xn+EmsW3TtJLY0i/aJ8x95fFr9j&#10;XRx+0ZefET4sfF/VPG3iT/hKPsclq/gOea70LR5EbF7JZrJJCqK/lxiLdsKyfMyrgt4T+0dotj4Q&#10;8IXWh6faR6jp/h3jUj9jlhuY1MojlMrttaPLtnLE7flCknAG9+3V+0p4S8PaJ4P8e2l3q15peqWk&#10;cGsa74G1xLN57a4ZhcRhzvUukg3KJVfYUQHAr4P139tn4z6quqW1h4lWNtWt/Iv7qaGKaa5XcrMW&#10;Zt2xycbtvU4yeA1XKXtERGnZ3ufRni/4YaYf2Th4q8K/Bi41HT9Svmnj8TeZ9qKIhKSNEd2WwrAF&#10;gGCtGAMbWI679hr4hfDTV/hvN4c8bRRnXtBv3SSW+WS+hvraWPdEdjExwzoyMuWA3ZXJOOPiDW/2&#10;hviVrnhmay0rVI21IQNCbyOKEMEZwWb7oCvhRh1AZTypBrtf2OP2hbj4ReKLXwl4sdrePUdUiNzq&#10;vlhpXV8LsOc8liMOSduSMcjGVSNo2RcVLqfdH7bX7UP7SHjn4KaL+xN8BvAb69cW9nJLpOqalpSL&#10;NoOm+bLuHnKuyKaXzmVnZ1XaitjciNH4x8Mf+Db7/gqv8Qvgxbftb/Dnw3oLS6Vi+0HR7XxMbXVt&#10;UjjYv51ltjVAWx+7ZpIzJhSmQVJ998Ufswa5+018R/D/AIV8G6TrE2uaHpNxBf8AhuPxH5F1rOjL&#10;HPd7GgUF5I33s2WlQ4QJGMvlfrPxL/wcl+HP2Qfgjo3wiuP2adQ1bxV4V8Mx6bqX9oa5FZRxX0EO&#10;wExlGZ13KuVBDHdj5SKP3tblV9Socq0tY/K74V/Erxpod9Lb+Jhrmja7petTWOqW+oQu1xbSRMGl&#10;E/mbixjkBLK4YkjHPFekeJPix8UvFWpP4i+NF/NrVzouqLqnh2y1izkW0Wz8wMiRIxztmaNlMmTu&#10;UnDYGK8V8LftJa98fPi748+LfjqSNL7xlrF1quo29sxWFpbh3dygzhV3MMbsABcdgK9w+NP/AAUF&#10;sk/Zp0j9lPUPhvaalpl59lmtfEGoX39o3ljcLKhuHtZHQvZLKsKoY4Tt2hss4YirpxVO6b+4znzS&#10;6Hx9+1f4lm8ZfEm+8XapbWMc+sTvLcW9rGm22UliEiUFjEitkKD821OS2TXf/sj6j4ItPDunXXiq&#10;3mvrezuZrW7t5L0W8xDDdFJECWJMbvuwyFTtwdoII+/P2Uf2Zv2J/wBrnwHY+EvEPwn0fUtJsZvP&#10;vrW3uJrS+tpTlDJ5sTrJ0+YNn+LJwQQPgv8AaI+Fnw1/ZI/a98VfBn4c+PZPEHh/Rrvdp99Kyl9r&#10;bM28pJAlkj3YJUEEpuOeBVVKb5U+5dNqS5X0PYv2BP8Agn5qnx1/aU1jRfD1prF94XWzu9f03UJr&#10;O4MssCMo62gOZomf/lnksy8Ku75fI/2/tf8AF2q+NtT0n4iazcX2peHWk0aOHVNNNrc2otpHjSOa&#10;NiHWQEMGEoL5X5slTXSTftHftVeCPBWn/Ef4UfEXXLHT/Dt+ywTaXcFbe1uHAJQQKcEyK6hgykOO&#10;GyPlpvgv9hn9uf8AaN8P3/x48feELPRdF1aG5vzqGoWaRNeSybj5sMESeYnmsS27YF+Yng4FXDm9&#10;jyxHyxjUvLc8D/ZVvbCHxzqAeS8gu5fLewNqoRJJFkGd7ZGzAycgduCDyP1E/wCCf37Y/wC1b8ND&#10;J8I/hB4y8IeH4tS3X15qHivQ4po7NW8uNp4HMZbeR/AT5TZb7pJc/B/7Kv7IHxK+LXiHxd49+Fd3&#10;ZR638NYxeah4UuZ3ju9TtEZ1mMC7T5hUoMggDlcHJxXaaV8RvC3iuW38Papo82tWF1K0yxXREGbU&#10;qCVOxQQxOecnj1B4yScLSsEoqTsew6B+wl+zV8S/jl4iul+NN5rnhGzkbUPF3xcLPczSX7xyyMls&#10;Y0cCB5JPL6mRiWJdsI1fP2ueE/2O9G1q80gXniL/AEW6kh+e0sC3ysV5OOTxXr/gv9oz+yPBnib9&#10;nb9nb4BWca+KrSGxu7iSbUb67v4omBEht/N2JIGcr5iIgCsAckZqKD/gl/8A8FMdThTUrD9nK6ng&#10;uFEsMzaxpKmRWGQ2GuAwyDnBAPrXXKUZRVlr1MoqcZNts/SD/gmB+0R4w8B/t92f7NV7dfa9F1ux&#10;kWZW3bre/SzluEfrgfuI9rccl054wfqj9rS98F/Fn9vLw/8As766ix6ppHw1bxBpbNPtS+juL94J&#10;oGBIztFqrDblsM5OAoJ+dv2Vvgsmj/8ABQ34Z+MLLQPs7C41afUpJIxks9hOoPzDPXGCK53/AILF&#10;/HKD4B/8FdPhn468Ma3DF4stPhnYtpun3NyFjvLc6lqSzRlc5bKGTjjIXIyVwPz2MIyoNW7ffZn0&#10;Mqka1RSWja/HufeP7Kui6L43/Z5m8JnQp7W+0G7n0i4W8yJFmiCshJPJ+Vo8tyc5PXNfK/8Awb2e&#10;NNW+OejfFL4/eLp7yHxBq2uLF4k0u9Vi1lfma4aWIFmYhAAm1cnapUZOMD7a/Z51zwl4usIfil4O&#10;tPs9j4z0+G7ltdw/cXCJhlbHVzlgen+pz3r87/2hP2h/DH/BGj4+eEPA/jbxYum6V8Yv2qvEXj/x&#10;HqFjK/k6f4dmtI7XyJ4YwZJE82889QqlA9lJhSenVgcLR9nCfLd9vNf8D8iY80ueCdrn3NpvwJ+F&#10;/wAdfFPhX406f5cd94Y1z7Xa3Ecf7wENl4GzyFZgGPPJVSc4rhfF3xc8ReGf+Cgsvw8vtWtZtP1q&#10;7t1tLTUrgbVjTTlM6xLjdu2l22klfnJxliRy/wDwTg/by+HH7UGiXvxA+G2orILu/nl1Kw2+X50f&#10;nyqtzAGIOwhDnIBVsqezHvP+CmX7Ocvxv+Bcfxj+Ffh61vvHXw/uoPE/g2RoCZJLyzbz40Ugr8xw&#10;ygE7fnIbgmscOnSws4LSUZJv02v6Lr5BL+IovZqy8jxn9rn9mo/F34A+IP2UtN8VzaH4i0P4hrr3&#10;gyaNl/eA29wkStEwxLEVLhl5GZRgo21l+P8A/grR+zX4s/4KK/8ABOn4c/EvxX4UutD+OnwpkufC&#10;+sWtxcM0lxfRRxtJCZGKq63KwxzozHMbXChmUiQH64/bz/4Kxfs//s0al8EviZ8WfB1zr/w9+MXh&#10;K41HStR0/aupaFNEllKJQS+xhJHdwq0YdNrQ5PmBsK79t/wBqX7fv7Hlx48/4J0fGezvvFd0lprm&#10;hXUEcAh8Wx2khcWMskqbopcqwIymWBjl2o0i1z1KNajWp1YaK+j/ADT+R2YflqRtVTaW9vu/4J8S&#10;/wDBKD9oLU/+Cnf7DPib9gD9qHw5qHiTxd8NrH7Z4VtI5vsOrypaoBALa5ndlhvYXYxEvtUo6qyM&#10;omr6++AfjSP/AILL/wDBH7xb+zhqerJJ8SvDOhQ2C3d9cMkn9qW6+bpt5LJsLRec8HlTHG8qJ8jD&#10;gH8TZ/8AgoV4z/Z6/a1h/aK+Fnw81LwN8QdHvEHijTb6MbZNVjd1vIpYnIdEcbInRtr/ACMCMnNf&#10;bH7Df/BVj4PeAf8Agp7D+0B8NtC1Hwv4F+Liwt8QfDl7NAYdOvLtFeeWAKztIgvA04dRG8gZ4lhU&#10;ACvcw9B0ajfLaM+nZ+QVJQqU+SEk3DZ7N/8AD/mfnZ+0n+0b+0p8dJNH8EftI+LNS1m+8CLeaZY/&#10;29CH1Cy3zhpree4YGeXbICAsrnYQ20LkivONOgkubsKi8typwcDjt7e496/R7/g5A/Yl0j9m39vS&#10;4+LPhTSprXwx8XrGTX/N2gxJqwlxqMUW5mYs0jQ3L5Crm+wOOK+CdD037RejT7QMqmT5m27vmz2H&#10;1/kOfXz6jdOTjLdMunzVkpdzR8FftA/Gf9npLuf4SfEjVvDtxq1hcafqFxpd40QmtZl2SwP6h1O0&#10;55+X1xXqvxv+M3xJ/wCCiWnx3fxS1GS88UadpcaQ3V3qG6S6jjQh1aW4ctNNk5TLM20bAMACvKdR&#10;1X4JJ8QNeguPDmrLarDDDp4kv/OW1nWEJI7FYxv3S/N22j5fmKknmfDvjG+0bUbrTNGFzNBG2LiG&#10;3TflScbn+Xv8v6V9FgounQUfmeNjJe0rXbvbRHlOveGbzRtXm03UlYEyN5UjAjemevPTsOuR74zW&#10;e2+3l8kwSFlO37p55x/n/wCvXq3jbwhP471O3EkcdlN8yht5LAgcqyjqT8o9epGBmvd/2ef+CZHx&#10;Y8QfCfVP2hdX0KGz0PSVWS1m8TS/2dJq6OgIFik+PtDhTv2DllPyk4JXs5ZPZHDKcYvVnh/wv0LV&#10;J/DEul2WhsjyXW24vJsKI05LKEB+YAnJOMDBJ6Zr134ffs3fF74maT/YHhL4caxreoNcRR293Z27&#10;LaW0ci7UEjSIUUd929ccHkHFeseA/wBpL9mL4K+CbzQfhl+ztY6pqlxoax3HiPxtIlxeWd/k/vbd&#10;tiiGJXCHIXcR5iFmUg1yfx1/4Kzftg/HKe08DeN/j/rd0i6ju8nS2W3EHUZiZTuPY8t82MtnJNbR&#10;jTj8UtfJGb9tLWMdPM6T4V/8E4NB+FXiXTvE/wC3p440nwX4XaZmvINE1m3vNZuIBErhLcRedFuf&#10;LgbmOGTlCMVuft3fHD9nKXxU1n+xxa6t4Z8CaZo9tbWcusMIri5uI9xMgEaBYyfl4GcFM7gDhfD/&#10;AAn4c1/Vby0GtC9u5b1lTybnLtGoXG3G49BzgYHDHrk1+r/xA/4IkfsKfFH9irQ/iV4B/aDXQ9cl&#10;8F218trrevW/lXl+gBkTqm0Fi8O0BuSoDg/Mbd5R9yPz1uZxXvJzZ+Nlz8evi58T/Fkclp4svlkh&#10;s1tftUrl5hbocKoIwxxnGeoBA6V6Z8OvAlrpxN1cXt1JNMFEoyQzZOT8uCc8cDB69eSB+hGh/wDB&#10;tz4X+EEWm698cP2zPBHgbS7iB2jks7jzry7i8ov91xGs8g/i2MVONwGPlPr3x5/Zm/ZU/wCCanhD&#10;TdQ+Fv7MWu/ES71CFru1+Ifim6Mmjo03EfkyQZGVJKrHKwYDax807HqIU5VPenou7/rUqpiIxsoq&#10;54X/AMELvhpp/hv9tP8A4RP4k+ANJ1Lw74q8P6jo9wviexhlgljys6IA6kNIzwLhTkMCTgfKT9Sf&#10;Fb9mT/gkX8A9e1HXfjn8cbe+1zT769lt/BHgby3jhRZXZLVbYJKwaNQFAeRQCNpyMZ+EfjP/AMFX&#10;/wBrX4OahGPAvjS103czSxTWtjbxyGSQBH2rtOSFY/OQSp4PHFfK/iD49+MPF/jq5+Kt3quoXGs6&#10;pqEup3F/IpkMtxK++RyzAggs/fg549Bry4a14tt/d/mZ81eejSX4/wCR+yXwP/4Kff8ABOj4cS33&#10;gT4D/Ca++Ho1Ystr49aOPVJ4pWQiK5dZmkaVckll34255BPHzr/wUv1P4TwfCfVvHWuft0L8Vta1&#10;fy307T10W5t3kjLnI8iSRzGYyg43KCrKRjKCvir4b6z8Vf2mPiBF4L+EvwwutQ8Q6gw+x2Ok27th&#10;8ZLY5C9BxwoAJOBk170ug/BL/gnj47a8/ac8Hab8RvHf9h21xceGfEaw3+m27ysC9q6jHkzRSA5V&#10;twddrj5JNlbSlGrT5Yx5e7u7fO936a28jHk5Kqk3d9up8Q6D4J8e61frcRWVw8M82I/ssbTu7HO1&#10;do6sc5A9Meua9q+Dn7Cf7SXxS8aw+CrTwddeGXgjWW91bxhDNo9pDEybhMGljLyLjDbYkkbBHykA&#10;mvdfCP8AwU9+N1tZ6zpn7Nnw78HfC/QPEN9Ld3mn+G9HjXeMuvlkIAGKgIFZizKU+XaCAMnwJ8XP&#10;HHjT4zeD/iL8fviDe+JrLQ/FEU13pV8vmRvbCVS33ANyjYP3Z3A5II5IOEoU6cb3u/L+v0OmMqnN&#10;rp+J6lrv/BOS4/Yj/Zzm/at1TwF4m8beJ4bN5ri/uNDMmkaWftCBZElIBdXRl/fkfeX5NoZmb5C8&#10;M+K/jl8Rb1tW8RfEjXpIWt1je0/tCRISg4VXBYfJg9Mcg5PLGv6Lf2pPiloHx+/Y51jwb+znFa+L&#10;bz4leEb/AEzw7HYtHJAnm2bAmU5xFtVujYw2M4xX88NtrrRWbaVZWMlqVTH2ePK7D6EEnnOTknp6&#10;9azp1pS0jp6DlThC99WXP+EU0C3Xy7WT/SGOGjhXIbgnJbr7V4L8X/gvqHh3x83iOxmhuNPuisZj&#10;jwJIpMHGBgDZj1JIKkHjivafCY1LR5ZbcvcGRpPOaW4XBRf4foMHj1H6efeLx45n12OfWLWRNJxm&#10;S4RhgScrk/MMjazHIyBjJ5wK0lblJXY+iP2pvgj8SP2evAHwX/as8TeKZ5NQ+I3hlbfxbpOrWMMN&#10;yjKYpVl+TDY8ubavmKrr5C5YltqcTo/9leILlte0aK6utzO4hQKY8gH5n2kkcAHHQ7frXifi74xe&#10;I/iHrzad4q8Tahq0lmzvbzXNw8+2PPLLkkYOOdoHAGc4rX+G3xo1LwfpJ006fNJDLcCTKgoHOBhd&#10;xHIyv3R03MeeMVzxlLTbz3JjCSjrb5HtOu+FvDeu6HbnxJY2sksMbTt52CAMcMT/AAjjkd8civA/&#10;hl+1n8LPgXqfjafTfgY2teIL+OeKz1KaPbCke7b8684CsvKqByTg4O0/Sn7Gn7KPin9trx14i8W+&#10;MdR1TQfhr4ctZLjxNqXHls5wUso3bCeaVYSHCttULkDembMnxQ+CVld6T8Nv2VP+CcXgnUrXTY77&#10;S7rxJ4u0h9RGqWsrpi4aW43PDJ+7d8q2ELMEC5205Uo1IqUnZf10J9paTgle25+Z+s+AviPp1s3i&#10;w+GLsWeoXj7ZYbKVLeKYtu8oM6hTgEHClsDByQcl+kLrVzbRaX4x1+6a3aTzI7JLhjuYKVGAeBge&#10;ucA4zX6IfHfwTq3x9u4b34sahYaXb6fYR2ek+H/C9lHaWSrGxETBFO04QhDJjcEVB/CK+ftU/Yb8&#10;TeJPiPo/hzwIy3NrrcwgtZpp1h29wS5HKkEn5Vc/u8YJIrncHGWhvTlzR97Q4z9nr9n3wj4r1JdX&#10;169+x6PHfLCEjT9/c/MmUDDCqSOpGOua+oPEH7LH7Pk+kBx4OsjbrHsjMO6GR3OOGeNlZuMk7iei&#10;5zXAeHL6z/ZY+J2o/s8/FDSoTDZXEc9tcSTI628zorAsxOV+Xrkbg3XjAPtOnF5RdaFeQRwq0mIX&#10;kfJC4JUrz1wrHrnAPUHNb0uXqhTfY8V1T9lzwdbaqw8BeJtQ0W6/s9m8k4uIkPQLmQ7yvOTkk88Z&#10;rjPgf+yp8Yv2jfiv4n+FXhDXfDdprXhfSZNQvm17UntVu4RLCgWExpLudhOjDfsjAyGdWG0/SF19&#10;j0qwuEl1aT/RQrTSKzeQc8ZHOAR+AI46MK+Lv2hPiF4m8A/FnVNe8EeLvs66oyxTR2dwGuI1Ubds&#10;mMFFBXKjcccHO4AUSUI2bRMYyloixZaf4t8RxrF4c8D31xJZr/pK2Ni0xYZIP+rLeYc8HgdM8gjG&#10;DeGSLVZtP1CFrS8h5ube4UwuhIHBBwQeeh5596zvhB+1f8UPhH4uh8YeE9VbzFkUTRzQq8cgVs7S&#10;GUjGRkDHX2yD6n8ZP2+/GH7RvhWXwbrHw00Fbq+cyXeoLCzShi2A4PZgCecgZ9iRWceXlu3qaOMo&#10;ytY83jjgP+j7Mcjduj+U8H/63OPyIq/ZzCx0WeMXztOMJbqsxxtz8w6Y7f1rN8A6LrHibVI/Cuh+&#10;Hr7UtUuNzW9pab5JGwBub5TnAGTnt1zXtng79gj45apqFrpPiSCbw6bpm8u4uYUuDCAu4ZG9QTz0&#10;DHAzntk+IDzKwL6dbSXD2z+XcsVaQ/J09Oo7/hj0qrJG9rMzhmUqudqsSSp6jIP+civbtb/4J9/H&#10;/Smlu/DeuaDrWnM6+Wrag9vMzkuCscLAqTjYc7gOeehx4jf69bXepjwpFpLLqMM7WbQxxs8vmbtp&#10;RoyoZWySu3k9D64HFx3JUrk8sF5pVta63ps/mfaFAjmSQq0Tjr3ByM8H1B4rqfA+pePI9RjbR/iF&#10;f6f9nVpIZvtc0UceEb7pXkcblGOeceprjY4ruC5ktPsEm62mCSQzW7DbKMAqwI4+bqOueM121z8S&#10;PCV+LPUfDPh1YZPsscWpKuPIaTYVwAp3EHuTyc5wTS5px2Hyxe52nhX9s39rz4W6NYWHhn4q69b2&#10;JVntYY9RLWyHeXLYyRu3EnLDPPpzXsHw6/4Li/t1/Dm/sYbn4q3X9mQDZcWcKhjJ8rkMzPyW8xy3&#10;XjseST8q33iDxJceFYfD1wrSafDdm4hjZVyJDx1xu4HQEnjn659hrtnpFrfafP4es7g6ioi+0XMJ&#10;d7YZyDEeiNxjcBnGe2a0jWrLqZTo030PsYf8FW/D/wAQJI7z4t/sV/CHxPqnnLJrXia58G28Opaj&#10;HgxlZbiNVeX91mMMzEjaDxgCtr4df8FJ/wBhf4deMNL8e6V/wTS8J6bqmjw3o0W9tvEV/L9leaOU&#10;DeskjLLgzPhnR2QqhUoUQj4Y0t7ezt/szS+ZyGX5iu3pkE9+/qD9OKiv5M+ZFHuVfvKOMlQB6e1a&#10;xxEo9F9xLo03GzRxfiyTw/B491SbRtkNrNdSPbKqhFCu27aFUKq44XhQABxgYFe5fBFT4v8AhXee&#10;ET4et9Qt9Qie2jkuJ2VVlZSPlkOEjcKWI5BC5JGDmvnXxZbyQ6nNeTJsR5AFyw6/dB6DByO+T+Ar&#10;0P4AeNrvTWuPDsOstZ2zssy29x8yyyBl4C4OGIxycDCjngEcUl7x0R+Gxn+IvDfh34byyWfiF/M1&#10;COfbcWdpNujVTjJLf3t2R2HTHerPhvxV8MNNk/tbxD8OtU1K3aBjFDb6ssKibbuRZH2N+7JG19oV&#10;8Z2spAz7l+1DpH7JnxGTw/4g+H+n+JNB1ePT7a116x1a6ivrWWZI08+eJgqyQ+ZKGYr5joC3AQfL&#10;XkHj2DQbHTo9L8HRwi1jhAuoWjZUnYcI2M7u569znHJNEpcrsTGzRf8A2S/jG2gfEqO61Tw/aiG8&#10;aQ26yW4mit2dcKNjg5H3SCSSrBWHIGNL9oWPTNH1yOW2EUV3OZWWNWcqg4x06ZGzgYyAPWuV8F+E&#10;rmw8O2fjay8U28s0cjPcRxShbi12MEVjgg4JOR0weR/s9d+1Ho//AAmtvZ/tAaXpMdva6lNHZ6tb&#10;2VuRa2lwkQEaoNx27whfnqXJPJxST5tCpRR5Leatd3SNGbRWGcZZSDuPcdgOh6flXpH7HOtaX4Y+&#10;L0za9faVbreWsqQ22sWb3UbSvxwuNu7Jzlgcc45GR52dNutQRooopGPmAM2c4I5/E5+tdR8MfhZ8&#10;UvFPjS1fwLpEpuI2/dztdRxMcgqSGdlGccZJAzgZFEoOUbIqFon6afs2fFrX9MiXUdGtdHhm0Obd&#10;N4lh8MiRoLSaP5Y5toBeMyqBGGlwpBAHzEN+ff7UF7+0r+0H8eH134y37XEuo6ox09YW32qRBwq+&#10;SoZunAx8pB9M19Nfsp+Nfh7p/wATPGWgR/F268P6L4Z8FzXEcOqeH7e6ElzDcW7/AGeUCfEbGYx4&#10;eN5JOhVG+7Xonxk+PPxE+GfjO18efs3629toWnzWs+meHJ7t7rT9Q2gSSxywxpAt1EZ2myHQZWTA&#10;JGCZoupy8jZnKMYyco63PjC5+FEfw48FT3Go+H9NutRurOSTyrp5VlsipLl43jdU3bdrHcDjJXOC&#10;wPmBsbHw9faPqWia6TLNvfUf3ewRMzEbOdwkG3PPH38Y4Br7e8dfDf8Aak/ad17V/iNYfDHw14ds&#10;fE2pPfWuj2Cw239n+ZgqkQbc0aqGxtLKefm5xXL/AB1/4I6/HvT/AIfxfFD4aeMtH8S+IFj+26vo&#10;Etw0EqncvyxyynyZW6ltzRq20gZyM6KNSUXZPQXNHq9x3wm+EmgftCfA3Wv2WPG/jRby8VlufAN5&#10;Z75phOqNdTRIhIURKqxl127syuxZO/xDq3grxdZeO5/hDZeF/L8QWupNYXVklxFcmK4Q7ZBviYo2&#10;HDg7WIyMAknn9Cv2UdG+Ll+/w9l8ffEDSfDtxY6LqkGj6PbzSWctlHEzGZJmtVdkOUYGGRjIHWPM&#10;aKwJ9S8Ofsffs0al+034R/a28b2zNpMl9HL4+0ezkE5v2gQO0kMMbKEWRV2OdwyMkbWO8YU5XlZl&#10;uXL06Hjtx/wTh1D9lT9n+x8QeLNB0GTV9TtGvn1a31jz5XkK4NqYklKoAjAgbd+OcKHJPzZ428H6&#10;N4d8SWcV/wCGPtq2o3ahaxKdqHrgEHIOMHORzgdQRX2j+2n+0/8As1+E/jAuvnxTdWuh3kn2izvZ&#10;dOLXatDbHyyLd5yysQYEDPIcZO5+a/OP4kftS3vxM+JE2qWfgmFbO6uCGtVkVpZ22viQtGgVWJfP&#10;CkKDtBJG471OROyJpU6jtJ9T9UvgN8efD/wO1iT43a78KLjxTp9n4X+y3C3lxJZzFFSGVLlLqCTz&#10;oWURI/mcMcsrHJNfD/xcPxB/bT8c3kf7PfhLULi3bUJZNJ0uSaKaXzZGKhp5cgs7Haql2zjbgZc7&#10;/Uvgt8b0m8MWOkax4P8AJSfSl0zU9PuNGEkK/IVO7zZuu3aCwJ3bsgjeAPoT/gir+xb8TfGfxd8U&#10;fF3wxYtotn4WZpfD9jHpqy2Op/vpBJZ+fdeYqyxxbfLeTzCxCl9wDVWHXtGo9Lk15fV4ub3R8W/s&#10;0f8ABMX/AIKN3N3e3nhT9mfxJqksLJFqOmGxY3Vj5mfLnlt9vnSW0hWZBIqMgeFwSGUrWX+0N4N+&#10;M/hTxfb+Cvj54N17w9rWjXCyX2j+I9LlsbqHzER0kaOaNHAKOpB24wcDgnH7Ga3L8ZP2bfiPpOtT&#10;+EvFtv4buJD5mj+P2t3msmaZlfVImiicK0asrnahyu5Fy7gr81/tq/s0fs//ABq+LN7r3xX+Mz2+&#10;veINHguNJ8ceHbXU7vTpwsbQxJd292pktm2RhSIg8cYZAqkAY0r4X6u7uV79DKhi3WjrH5nwL8PU&#10;+K/h63vfiJ8PfGOsae0O60j1DR5njeElSdvmAgDPBxznuMV6h/wTr+IP/BO7wTpnxC+BP/BQL4fz&#10;alH4ssxNoHjSPTUn1DRr/DEuk5UuNzjvxuXJwGZj1fwz8G2H7N+s614P8PeJ5NSs7pYoTdXFrBqF&#10;jewB1kkjuLKYRy5OFAdJUI527gAT8nftA6WL29ufEugWg0vytWmjbRY7p5RYsrNgxtINxXCk5JLK&#10;dykkjjJ8soo6LSlc+xf+CSXxE8A/D79qjQfCXif7DNo+oS/YvtFxbAl5mAFtMXLc4ZmyBgqTnJr9&#10;ZZtKlbw/LpUdnE06M5tlj/jTsCT/ABc/yr+en4H/ABGhuxY6rNqH2S805YzZyKCVFxG2Q3JB/wCB&#10;ZzngZ6j9OtY/4KK3+q/Crw7o3w71m4k1TxHNa6f4i15bOR38LxOcXF46ICGlWNXkRCwVthO8Ac9+&#10;BqQpxabMsRF35j4k/wCChHgX4o/s9fHrUPij8JtevtF1zXrW5kul0OSS3Nt5gdDHK27CO0e7CnAO&#10;0EAgjHzx+y94j8R/DLxXD4m0y1W4m0Nmlnjmt0nglhIYOrpKCsgzjgjkjHGeP0o/4Kn6J4A+A/wl&#10;039mOfwVql74ovof7a8YeNtZkhmn1uaeTbDKvQqIznhyGUnByfmP5f8Awr8eQeCPiva6rJoljeWb&#10;RyW02n6lHJ9ncOCo3eWyN8hww7ZAzkZFcuKp+zq8qLw1R1aXM/kfot+z5+0V8E/D/wAfbT4mT+Dp&#10;PCmg+MtNjubqzsd729hcqRhEzIXKkqXPAAd9qgj5V+iLz/gup+zz4fvJtBs/hv4xuobGRreK6gWz&#10;VJlQ7Q6hpwwBAyAQDg8gV+fvw68JQeN9B/4Ra4s7dZrLUIhppjuAkayltwALEgB2ULhsJ+AOP3G+&#10;DH7Gf/BP/wAU/B7wn4n1D9jDT7641Lw1YXU98l1p+24eS3RzIPMuQ+GJz8wDc8gHipp160E+VXIx&#10;FSFGVmmzqPhMAv7Y/wAPpFGGZrlWbuV+x33H0r8y/wDg7Unntv8Agpd8J5reZo3X4baWVZGIIP8A&#10;bWod/wAB+VFFfHZf19X/AOks9b7H9d0fsJ/wTUAPwQhUjiPXpRGP7o2S8D06mvy3/wCDtiys1+K3&#10;g3XVtIxfQ2VnBDeeWPNSI/bnKB+oXcA23OMgHqKKK9HB/DH/ABP8jVfa9P8AI8k/4N7dT1Ky+M+j&#10;wWeoTwxnxQ8ZSOYqCjINy4B6HAyOhwK/on0RR59/Ht+XzAdvbkc0UVxy/wCRxL/Cxv8AgL5H4A/8&#10;HC+l6Za/sI+EVttOt4/7L/ab8eWem+XCq/ZLf+1L8eTFgfu48Ig2rgYVeOBXtP8AwZ06/ruo/BH4&#10;n6JqGtXc9lY6/byWdnNcM0Vu8n2jzGRCcKX8tNxABbYuc4FFFaU/+RXH/EvzO6p/Gq/4f8j4h/4O&#10;kNJ0rQ/+CrPiCTRNMt7Nr7SNIlvmtYVjNxIbNQXfaBvYgDk5PA9K+Df2d5ZYviNuikZT5TnKtjkb&#10;CD+BAP1Aoorto/7lH5HHR/3yPqj9aP8AgtNrmt67/wAEzf2MdT1zWLq8uJtK1yOW4urhpHdFksEV&#10;SzEkgIoUDoAAOgr5O/YX0HQ/Ef7SvgjQPEOjWt/Y3WqWQurK8t1lhmBfkMjAq2fcUUV4+J/3l/L8&#10;keph/g/8C/NnjXxKVbbx341s7ZfLhj8Z3MccUfCon2uX5QBwB7dKh0ImfxVp9pOd8TXqho25U8Z6&#10;fUA/gPSiivp6X8NHztQ+5f2BPhl8NvEXxl1648QfD3Q76S18L2F5bSXmkwytFc/bLJfOUsp2yYJG&#10;8c4OM1Y/4Kq/Ej4h6/8AtdeJ/B2u+PNavdI0fxZdRaRpd3qk0ltYx/ZbQbIYmYrGuCeFAHJoor0K&#10;P8GfyPLrf72vQ/PT4rXNx/b8K+e+FVtvzHjBcD8hUX7OQFzrt3PcDzHW4twrvyQCs2QD74H5Ciiu&#10;F/Gep/y5+R9yfs4abp2oaHdXF/p8M0kkkSySTQhmZfNkGCSORgD8q/Ur9rfQtEtv+CEM722jWsba&#10;TqkU2lNHbqPsch8R+UXiwP3bGOWVMrg7ZHXoxBKK6Jbo8+Pwv0/U/EG58ZeL9W+ONzNqvirUrphH&#10;HDuuL6Rz5flR/Jyfu+3Sv2i/4JQeINe8ZfBb4k/D7xhrV5q2gx+F4Y49D1K5aezVJbL94ohclAHy&#10;dwx82TnNFFfQYr/c6vy/M5cP/Ep+j/U/Ff4gk6r8YNYXVD9pC6YQouPnx+8bpmprKGE+HZGMK5+0&#10;qPu9jFkj8TRRXz1L4j0D74/Zg8NeHPA/7L9v8RvBfh+x0fxDMtwJte0u1S3vHxJkZnjAc8+9fJn7&#10;Seqan4j/AGidavfEOoz300uq7ZJryZpWdV8pVBLEkgLwPQcUUVvH/d/mzGH8b+vIy/CsEEG6GCFU&#10;RWfaqqAB87D+QH5Cui8E8ahdAf8ATT/0FqKKiXQ2qbn0b/wQL8YeLbn/AIKD6t4VuPFGoyaXb+H7&#10;ySDTXvpDbxu0thuZY87QT5kmSBk+Y3945+a7VVHijWsKPl1DC+wEpwPwyaKKUd/v/Qx7+i/Uq3cs&#10;suq3RlkZtyxFtzZzmHJ/Xn61y/7SLtB4DjghYojtbBkXgMDMoII9wT+Z9aKKqXwlx+I5X4b2tqmi&#10;WtyltGJJAoeQINzDa5wT35r6Q/4JUeBfBPxJ/bX8FeE/iJ4O0rX9KuNXn+0abrWnx3VvLttyy7o5&#10;VZThuRkcHmiisP8Al2xYr+G/Q+qP+Cvnh7QPhJ4a0P4e/CnQ7Pwz4f8A+Ey1S3/sPw9apZWfkhN4&#10;j8mEKmwMS23GMnPWqn7Qfhzw94c+H/hGXw9oNnYNceHQZ2s7VIjISnJbaBn8aKK3ntH0Rj/J8/yP&#10;n3w5Z2d/Lf8A260jm8tF2edGG25R84z0zgflX2P+zB4F8Ea/8LdQtdd8G6Vex2dlcNaR3enxSLAy&#10;xptKBlO0jAxjGMcUUVpT6E1v4Z+YP/BS/wAL+GdF+MPge70fw7Y2kuq/B3S7/VJLazSNry6aW5DX&#10;EpUDzJSFALtliAMnir2pX16vhbQ2W7l509Sf3h5Pkqc/nz9aKKzp/wARnT/y7RS+Pt7eWXgDT7yy&#10;upIZhqCKJYpCrAbiMZHOMcV8PeOHe4168urhjJJM7vLI5yzt/eJ7n3ooqa3QdHcp3cELXiwNCpT7&#10;CzbCoxnJ5x6122moi6MWVAC0PzEDrgLj8qKKy6m8viR9jf8ABJXTNNm8X+Or2bT4GmjtdLSOZoQW&#10;VTPNlQcZAOBx7V9teN4YkdkSJQqzIqqF6LiTj6cD8hRRXbh/4T9TGR4n4Md4/i9pdtGxWOa4fzY1&#10;+6+IiRkd8Gvk/wDa+0LRIv8AgqDomnR6Narb32raO19AtuoS4ZpAGLjGHJAwc5zRRSrfEjCn8TNT&#10;4ZzzR/thfECGOVlRbW62qrcDakO38u3p2r1r49/DD4aw6ZoOoxfDzQ1uJ7MtNOukwh5GFvGwLNty&#10;Tliee5J70UVzm3Y+IbrUL+CG4SG+mQbbZsLIRyTLk/oPyqwUQJPhB8uQvHTGcUUUIctieAmPUWjj&#10;+VfIB2r0+/UX3Yo3UfMY8lvXg0UUyDh/GKINTuowg2rcLtXHA5qT4SKsvjfT4pV3L9qHytyOBxRR&#10;Wc/iZrHdHtHj9Ei8I7okClS5UqMYI24NeVXhJurtSeM9PwFFFYy+IlGP4dd01ZirEfu06f7wr6ES&#10;NLv9mf4iJdIsi2Vlvs1kG7yGXYVZM/dIycEYxk+tFFaR3HL4V6niHgOeZ7VFeViPOPBY9wuaveJb&#10;m4tNIaW1neNk8wI0bFSo46Y6UUVtT+IPssy/gpqOoJ4j1y1S+mWKb7SZYxIdrkMuCR3xub8z6199&#10;fs9kv4P8Oq/zAaoVwfQMuB+GT+ZoorP/AJfMc/8Adz7F+HzNNpPmzMWZZmCs3JHNev8AhkmRRHJ8&#10;y/3W6UUV6mH+BnA90flK2pahef8ABTXxxot3fzS2dv4suvs9pJKWij/0W5PyqeByB0HYV9Qa2TJo&#10;rTyfM58OwKXbqV+0xcZ9KKK8Wp/EPTrfDE/Lf9vS/vp/2hHtJryZ4bfw/aiCJpCVjBWMkKO2Tycd&#10;TXMvYWNv4K0O7gsoUmaMs0qxgMW86fnPr8o/IelFFaf8u16GkdkfTfgzxT4ma/utPbxFffZ/saTe&#10;T9sfZ5n2S2+fGcbuTz15Nftf/wAEVf8AiVfCXR5dL/0ZtQ+JTRX7W/yG5T+wWfbJj743gNg5GQD1&#10;FFFaZf8ADL0f5HnZp/DX+Jfmebf8FMtW1Xw34r+IF74d1O4sJtQVrG/mspmia5tRaqwgkKkF48kn&#10;Ycrkk4r4t+GkUd/pum2l/Gs0LaWpaKZdykiKMDg+gFFFa5l/Hj6GGB/gnnHx01TU4/HWn2ceo3Cw&#10;ySTGSJZmCt+7TqM4PU/nXlvxB07T9T+LWhWmpWMNxFdxobqOeIOsxKdXB+91PX1oorBfCvQ710PA&#10;fD8UeneKb+y0+NYIU1edEhhXaqrv6ADgD2r6e8GfE/4leC/glcaF4O+IWuaTY6rNE2qWematNbxX&#10;jKU2mVEYCQjtuBx2oorSj8T9P0KqfDH5fmed+PviX8R/irrFt4l+KHj/AFvxJqPlvB/aGvarNeTe&#10;VHK6Rx75WZtqqAqrnCgADArwCMCfxBpEs43tJIGkZuSzfIcn1OST+NFFRU+Izp/wUfX/AOyszRX2&#10;tLEdot9R06S3C8eU/mT/ADL/AHTwORzwPSvqSy0PRfscP/Entf8AVr/y7r6fSiiuat/DXqV/y8+R&#10;/9lQSwMEFAAGAAgAAAAhAGwrL4DfAAAACQEAAA8AAABkcnMvZG93bnJldi54bWxMj0FPg0AQhe8m&#10;/ofNmHizC1JEkaVpGvXUmNiaGG9Tdgqk7C5ht0D/veNJj2/ey5vvFavZdGKkwbfOKogXEQiyldOt&#10;rRV87l/vHkH4gFZj5ywpuJCHVXl9VWCu3WQ/aNyFWnCJ9TkqaELocyl91ZBBv3A9WfaObjAYWA61&#10;1ANOXG46eR9FD9Jga/lDgz1tGqpOu7NR8DbhtE7il3F7Om4u3/v0/Wsbk1K3N/P6GUSgOfyF4Ref&#10;0aFkpoM7W+1Fx/op4aSCLONJ7C+XWQriwIc0TUCWhfy/o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fNexpAwAA7AcAAA4AAAAAAAAAAAAAAAAAPAIAAGRycy9l&#10;Mm9Eb2MueG1sUEsBAi0ACgAAAAAAAAAhAH9d4IcUtwUAFLcFABUAAAAAAAAAAAAAAAAA0QUAAGRy&#10;cy9tZWRpYS9pbWFnZTEuanBlZ1BLAQItABQABgAIAAAAIQBsKy+A3wAAAAkBAAAPAAAAAAAAAAAA&#10;AAAAABi9BQBkcnMvZG93bnJldi54bWxQSwECLQAUAAYACAAAACEAWGCzG7oAAAAiAQAAGQAAAAAA&#10;AAAAAAAAAAAkvgUAZHJzL19yZWxzL2Uyb0RvYy54bWwucmVsc1BLBQYAAAAABgAGAH0BAAAVvwUA&#10;AAA=&#10;">
                <v:shape id="Picture 2" o:spid="_x0000_s1039" type="#_x0000_t75" style="position:absolute;left:198;width:2699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FLywAAAOIAAAAPAAAAZHJzL2Rvd25yZXYueG1sRI/LasJA&#10;FIb3hb7DcApuRGfitU0dxQpCF63gBezykDlNUjNnYmaq8e07C6HLn//GN1u0thIXanzpWEPSVyCI&#10;M2dKzjUc9uveMwgfkA1WjknDjTws5o8PM0yNu/KWLruQizjCPkUNRQh1KqXPCrLo+64mjt63ayyG&#10;KJtcmgavcdxWcqDURFosOT4UWNOqoOy0+7Uahm9fvDqq/KfdJOvss5sM/cf5qHXnqV2+ggjUhv/w&#10;vf1uNExfpmM1mowiRESKOCDnfwAAAP//AwBQSwECLQAUAAYACAAAACEA2+H2y+4AAACFAQAAEwAA&#10;AAAAAAAAAAAAAAAAAAAAW0NvbnRlbnRfVHlwZXNdLnhtbFBLAQItABQABgAIAAAAIQBa9CxbvwAA&#10;ABUBAAALAAAAAAAAAAAAAAAAAB8BAABfcmVscy8ucmVsc1BLAQItABQABgAIAAAAIQDDH5FLywAA&#10;AOIAAAAPAAAAAAAAAAAAAAAAAAcCAABkcnMvZG93bnJldi54bWxQSwUGAAAAAAMAAwC3AAAA/wIA&#10;AAAA&#10;">
                  <v:imagedata r:id="rId53" o:title=""/>
                </v:shape>
                <v:shape id="_x0000_s1040" type="#_x0000_t202" style="position:absolute;top:37236;width:269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1zQAAAOMAAAAPAAAAZHJzL2Rvd25yZXYueG1sRI9BS8NA&#10;FITvgv9heYIXsZvUGtLYbSlFQb0UYy/eHtnXbDT7Nuxu2vjvXUHwOMzMN8xqM9lenMiHzrGCfJaB&#10;IG6c7rhVcHh/ui1BhIissXdMCr4pwGZ9ebHCSrszv9Gpjq1IEA4VKjAxDpWUoTFkMczcQJy8o/MW&#10;Y5K+ldrjOcFtL+dZVkiLHacFgwPtDDVf9WgV7Bcfe3MzHh9ft4s7/3IYd8VnWyt1fTVtH0BEmuJ/&#10;+K/9rBXMszJf3hd5uYTfT+kPyPUPAAAA//8DAFBLAQItABQABgAIAAAAIQDb4fbL7gAAAIUBAAAT&#10;AAAAAAAAAAAAAAAAAAAAAABbQ29udGVudF9UeXBlc10ueG1sUEsBAi0AFAAGAAgAAAAhAFr0LFu/&#10;AAAAFQEAAAsAAAAAAAAAAAAAAAAAHwEAAF9yZWxzLy5yZWxzUEsBAi0AFAAGAAgAAAAhAGX9ZTXN&#10;AAAA4wAAAA8AAAAAAAAAAAAAAAAABwIAAGRycy9kb3ducmV2LnhtbFBLBQYAAAAAAwADALcAAAAB&#10;AwAAAAA=&#10;" stroked="f">
                  <v:textbox style="mso-fit-shape-to-text:t" inset="0,0,0,0">
                    <w:txbxContent>
                      <w:p w14:paraId="0017317F" w14:textId="12F9F863" w:rsidR="00A57871" w:rsidRPr="00A57871" w:rsidRDefault="00A57871" w:rsidP="00A57871">
                        <w:pPr>
                          <w:pStyle w:val="Caption"/>
                          <w:jc w:val="center"/>
                          <w:rPr>
                            <w:rFonts w:cs="Times New Roman"/>
                            <w:noProof/>
                          </w:rPr>
                        </w:pPr>
                        <w:r>
                          <w:t xml:space="preserve">Figure A1: Image of </w:t>
                        </w:r>
                        <w:r>
                          <w:rPr>
                            <w:i/>
                            <w:iCs/>
                          </w:rPr>
                          <w:t>P.angulosus</w:t>
                        </w:r>
                        <w:r>
                          <w:t xml:space="preserve"> </w:t>
                        </w:r>
                        <w:r w:rsidR="009504C8">
                          <w:t xml:space="preserve">fed </w:t>
                        </w:r>
                        <w:r w:rsidR="009504C8">
                          <w:rPr>
                            <w:i/>
                            <w:iCs/>
                          </w:rPr>
                          <w:t>Ecklonia maxima</w:t>
                        </w:r>
                        <w:r>
                          <w:t xml:space="preserve"> dietary treatment taken in week 2 of the experiment.</w:t>
                        </w:r>
                      </w:p>
                    </w:txbxContent>
                  </v:textbox>
                </v:shape>
                <w10:wrap type="square"/>
              </v:group>
            </w:pict>
          </mc:Fallback>
        </mc:AlternateContent>
      </w:r>
      <w:r w:rsidRPr="00621DCA">
        <w:rPr>
          <w:rFonts w:ascii="Times New Roman" w:eastAsia="Batang" w:hAnsi="Times New Roman" w:cs="Times New Roman"/>
          <w:bCs/>
          <w:noProof/>
          <w:w w:val="110"/>
          <w:kern w:val="29"/>
          <w:sz w:val="40"/>
          <w:szCs w:val="40"/>
        </w:rPr>
        <w:drawing>
          <wp:anchor distT="0" distB="0" distL="114300" distR="114300" simplePos="0" relativeHeight="251760640" behindDoc="0" locked="0" layoutInCell="1" allowOverlap="1" wp14:anchorId="76110D61" wp14:editId="4B0D6322">
            <wp:simplePos x="0" y="0"/>
            <wp:positionH relativeFrom="column">
              <wp:posOffset>3300454</wp:posOffset>
            </wp:positionH>
            <wp:positionV relativeFrom="paragraph">
              <wp:posOffset>524206</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r w:rsidR="00F629D8" w:rsidRPr="00621DCA">
        <w:rPr>
          <w:rFonts w:ascii="Times New Roman" w:eastAsia="Batang" w:hAnsi="Times New Roman" w:cs="Times New Roman"/>
          <w:color w:val="auto"/>
        </w:rPr>
        <w:t xml:space="preserve">Supplementary </w:t>
      </w:r>
      <w:r w:rsidR="0029677A" w:rsidRPr="00621DCA">
        <w:rPr>
          <w:rFonts w:ascii="Times New Roman" w:eastAsia="Batang" w:hAnsi="Times New Roman" w:cs="Times New Roman"/>
          <w:color w:val="auto"/>
        </w:rPr>
        <w:t>figures</w:t>
      </w:r>
      <w:bookmarkEnd w:id="88"/>
    </w:p>
    <w:p w14:paraId="084CBD39" w14:textId="0AB0A486" w:rsidR="00F629D8" w:rsidRPr="00621DCA" w:rsidRDefault="00F629D8" w:rsidP="00D75706">
      <w:pPr>
        <w:spacing w:line="480" w:lineRule="auto"/>
        <w:rPr>
          <w:rFonts w:ascii="Times New Roman" w:eastAsia="Batang" w:hAnsi="Times New Roman" w:cs="Times New Roman"/>
        </w:rPr>
      </w:pPr>
    </w:p>
    <w:p w14:paraId="4B382A0C" w14:textId="62727B6F" w:rsidR="00553C76" w:rsidRPr="00621DCA" w:rsidRDefault="00553C76" w:rsidP="00D75706">
      <w:pPr>
        <w:spacing w:after="240" w:line="480" w:lineRule="auto"/>
        <w:ind w:left="360"/>
        <w:jc w:val="both"/>
        <w:rPr>
          <w:rFonts w:ascii="Times New Roman" w:eastAsia="Batang" w:hAnsi="Times New Roman" w:cs="Times New Roman"/>
        </w:rPr>
      </w:pPr>
    </w:p>
    <w:p w14:paraId="72D84CB0" w14:textId="0F4B262C" w:rsidR="00553C76" w:rsidRPr="00621DCA" w:rsidRDefault="00553C76" w:rsidP="00D75706">
      <w:pPr>
        <w:spacing w:after="240" w:line="480" w:lineRule="auto"/>
        <w:ind w:left="360"/>
        <w:jc w:val="both"/>
        <w:rPr>
          <w:rFonts w:ascii="Times New Roman" w:eastAsia="Batang" w:hAnsi="Times New Roman" w:cs="Times New Roman"/>
        </w:rPr>
      </w:pPr>
    </w:p>
    <w:p w14:paraId="5E5C5C2C" w14:textId="48C45B48" w:rsidR="00553C76" w:rsidRDefault="00566A68" w:rsidP="00D75706">
      <w:pPr>
        <w:spacing w:after="240" w:line="480" w:lineRule="auto"/>
        <w:ind w:left="360"/>
        <w:jc w:val="center"/>
        <w:rPr>
          <w:rFonts w:ascii="Times New Roman" w:eastAsia="Batang" w:hAnsi="Times New Roman" w:cs="Times New Roman"/>
          <w:color w:val="FF0000"/>
        </w:rPr>
      </w:pPr>
      <w:r w:rsidRPr="00621DCA">
        <w:rPr>
          <w:rFonts w:ascii="Times New Roman" w:eastAsia="Batang" w:hAnsi="Times New Roman" w:cs="Times New Roman"/>
          <w:color w:val="FF0000"/>
        </w:rPr>
        <w:t>Maybe a bar graph with morbidities?</w:t>
      </w:r>
    </w:p>
    <w:p w14:paraId="0B25FB10" w14:textId="22C0F405" w:rsidR="009504C8" w:rsidRPr="00621DCA" w:rsidRDefault="009504C8"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GSI photos?</w:t>
      </w:r>
    </w:p>
    <w:p w14:paraId="5C54EAEA" w14:textId="64645AD3" w:rsidR="00F629D8" w:rsidRPr="00EB6B76" w:rsidRDefault="00EB6B76" w:rsidP="00D75706">
      <w:pPr>
        <w:spacing w:after="240" w:line="480" w:lineRule="auto"/>
        <w:ind w:left="360"/>
        <w:jc w:val="center"/>
        <w:rPr>
          <w:rFonts w:ascii="Times New Roman" w:eastAsia="Batang" w:hAnsi="Times New Roman" w:cs="Times New Roman"/>
          <w:color w:val="FF0000"/>
        </w:rPr>
      </w:pPr>
      <w:r>
        <w:rPr>
          <w:rFonts w:ascii="Times New Roman" w:eastAsia="Batang" w:hAnsi="Times New Roman" w:cs="Times New Roman"/>
          <w:color w:val="FF0000"/>
        </w:rPr>
        <w:t>Gonad colour photos?</w:t>
      </w:r>
    </w:p>
    <w:p w14:paraId="773EE164" w14:textId="77777777" w:rsidR="006D52B1" w:rsidRPr="00621DCA" w:rsidRDefault="006D52B1" w:rsidP="00D75706">
      <w:pPr>
        <w:spacing w:after="240" w:line="480" w:lineRule="auto"/>
        <w:ind w:left="360"/>
        <w:jc w:val="center"/>
        <w:rPr>
          <w:rFonts w:ascii="Times New Roman" w:eastAsia="Batang" w:hAnsi="Times New Roman" w:cs="Times New Roman"/>
        </w:rPr>
      </w:pPr>
    </w:p>
    <w:p w14:paraId="033B95AE" w14:textId="586BBD86" w:rsidR="006D52B1" w:rsidRPr="00621DCA" w:rsidRDefault="006D52B1" w:rsidP="00D75706">
      <w:pPr>
        <w:spacing w:after="240" w:line="480" w:lineRule="auto"/>
        <w:ind w:left="360"/>
        <w:jc w:val="center"/>
        <w:rPr>
          <w:rFonts w:ascii="Times New Roman" w:eastAsia="Batang" w:hAnsi="Times New Roman" w:cs="Times New Roman"/>
        </w:rPr>
      </w:pPr>
    </w:p>
    <w:p w14:paraId="1924E931" w14:textId="77777777" w:rsidR="006D52B1" w:rsidRPr="00621DCA" w:rsidRDefault="006D52B1" w:rsidP="005716C4">
      <w:pPr>
        <w:spacing w:after="240" w:line="480" w:lineRule="auto"/>
        <w:rPr>
          <w:rFonts w:ascii="Times New Roman" w:eastAsia="Batang" w:hAnsi="Times New Roman" w:cs="Times New Roman"/>
        </w:rPr>
      </w:pPr>
    </w:p>
    <w:p w14:paraId="66A21BD8" w14:textId="7E7BE1DD" w:rsidR="006D52B1" w:rsidRDefault="00F629D8" w:rsidP="00D75706">
      <w:pPr>
        <w:pStyle w:val="Heading2"/>
        <w:numPr>
          <w:ilvl w:val="1"/>
          <w:numId w:val="3"/>
        </w:numPr>
        <w:spacing w:line="480" w:lineRule="auto"/>
        <w:rPr>
          <w:rFonts w:ascii="Times New Roman" w:eastAsia="Batang" w:hAnsi="Times New Roman" w:cs="Times New Roman"/>
          <w:color w:val="auto"/>
        </w:rPr>
      </w:pPr>
      <w:bookmarkStart w:id="89" w:name="_Toc156506649"/>
      <w:r w:rsidRPr="00621DCA">
        <w:rPr>
          <w:rFonts w:ascii="Times New Roman" w:eastAsia="Batang" w:hAnsi="Times New Roman" w:cs="Times New Roman"/>
          <w:color w:val="auto"/>
        </w:rPr>
        <w:lastRenderedPageBreak/>
        <w:t>Supplementary statistical tables</w:t>
      </w:r>
      <w:bookmarkEnd w:id="89"/>
      <w:r w:rsidRPr="00621DCA">
        <w:rPr>
          <w:rFonts w:ascii="Times New Roman" w:eastAsia="Batang" w:hAnsi="Times New Roman" w:cs="Times New Roman"/>
          <w:color w:val="auto"/>
        </w:rPr>
        <w:t xml:space="preserve"> </w:t>
      </w:r>
    </w:p>
    <w:p w14:paraId="098EE59F" w14:textId="77777777" w:rsidR="009504C8" w:rsidRPr="009504C8" w:rsidRDefault="009504C8" w:rsidP="009504C8"/>
    <w:p w14:paraId="482480CF" w14:textId="070FEC2E" w:rsidR="00967C10" w:rsidRPr="00ED6B80" w:rsidRDefault="006D52B1" w:rsidP="00D75706">
      <w:pPr>
        <w:pStyle w:val="Heading3"/>
        <w:numPr>
          <w:ilvl w:val="2"/>
          <w:numId w:val="3"/>
        </w:numPr>
        <w:spacing w:line="480" w:lineRule="auto"/>
        <w:rPr>
          <w:rFonts w:ascii="Times New Roman" w:eastAsia="Batang" w:hAnsi="Times New Roman" w:cs="Times New Roman"/>
          <w:color w:val="auto"/>
        </w:rPr>
      </w:pPr>
      <w:bookmarkStart w:id="90" w:name="_Toc156506650"/>
      <w:r w:rsidRPr="00D1233A">
        <w:rPr>
          <w:rFonts w:ascii="Times New Roman" w:eastAsia="Batang" w:hAnsi="Times New Roman" w:cs="Times New Roman"/>
          <w:color w:val="auto"/>
        </w:rPr>
        <w:t>Survival rate</w:t>
      </w:r>
      <w:bookmarkEnd w:id="90"/>
    </w:p>
    <w:p w14:paraId="4A36A205" w14:textId="4804E6A2" w:rsidR="006D52B1" w:rsidRPr="00621DCA" w:rsidRDefault="0029677A" w:rsidP="00F45A47">
      <w:pPr>
        <w:pStyle w:val="Caption"/>
        <w:spacing w:line="360" w:lineRule="auto"/>
        <w:jc w:val="center"/>
        <w:rPr>
          <w:rFonts w:eastAsia="Batang" w:cs="Times New Roman"/>
        </w:rPr>
      </w:pPr>
      <w:r w:rsidRPr="00621DCA">
        <w:rPr>
          <w:rFonts w:eastAsia="Batang" w:cs="Times New Roman"/>
        </w:rPr>
        <w:t xml:space="preserve">Table A1.1. </w:t>
      </w:r>
      <w:r w:rsidR="00F629D8" w:rsidRPr="00621DCA">
        <w:rPr>
          <w:rFonts w:eastAsia="Batang" w:cs="Times New Roman"/>
        </w:rPr>
        <w:t xml:space="preserve">Kruskal-Wallis (H-values) </w:t>
      </w:r>
      <w:r w:rsidR="006A2062" w:rsidRPr="00621DCA">
        <w:rPr>
          <w:rFonts w:eastAsia="Batang" w:cs="Times New Roman"/>
        </w:rPr>
        <w:t xml:space="preserve">test statistic </w:t>
      </w:r>
      <w:r w:rsidR="00A03526" w:rsidRPr="00621DCA">
        <w:rPr>
          <w:rFonts w:eastAsia="Batang" w:cs="Times New Roman"/>
        </w:rPr>
        <w:t xml:space="preserve">dietary treatment effect and </w:t>
      </w:r>
      <w:r w:rsidR="00CA4B44" w:rsidRPr="00621DCA">
        <w:rPr>
          <w:rFonts w:eastAsia="Batang" w:cs="Times New Roman"/>
        </w:rPr>
        <w:t xml:space="preserve">(two- sided) </w:t>
      </w:r>
      <w:r w:rsidR="00A03526" w:rsidRPr="00621DCA">
        <w:rPr>
          <w:rFonts w:eastAsia="Batang" w:cs="Times New Roman"/>
        </w:rPr>
        <w:t xml:space="preserve">Mann-Whitney U test (Z-values) for temperature treatment effect on </w:t>
      </w:r>
      <w:r w:rsidR="00F629D8" w:rsidRPr="00621DCA">
        <w:rPr>
          <w:rFonts w:eastAsia="Batang" w:cs="Times New Roman"/>
        </w:rPr>
        <w:t xml:space="preserve">survival rate of </w:t>
      </w:r>
      <w:proofErr w:type="spellStart"/>
      <w:proofErr w:type="gramStart"/>
      <w:r w:rsidR="00F629D8" w:rsidRPr="00621DCA">
        <w:rPr>
          <w:rFonts w:eastAsia="Batang" w:cs="Times New Roman"/>
          <w:i/>
          <w:iCs/>
        </w:rPr>
        <w:t>P.angulosus</w:t>
      </w:r>
      <w:proofErr w:type="spellEnd"/>
      <w:proofErr w:type="gramEnd"/>
      <w:r w:rsidR="00F629D8" w:rsidRPr="00621DCA">
        <w:rPr>
          <w:rFonts w:eastAsia="Batang" w:cs="Times New Roman"/>
        </w:rPr>
        <w:t xml:space="preserve"> fed </w:t>
      </w:r>
      <w:r w:rsidRPr="00621DCA">
        <w:rPr>
          <w:rFonts w:eastAsia="Batang" w:cs="Times New Roman"/>
        </w:rPr>
        <w:t xml:space="preserve">one of four dietary treatments (formulated, </w:t>
      </w:r>
      <w:r w:rsidR="00967C10" w:rsidRPr="00621DCA">
        <w:rPr>
          <w:rFonts w:eastAsia="Batang" w:cs="Times New Roman"/>
          <w:i/>
          <w:iCs/>
        </w:rPr>
        <w:t>Ecklonia maxima</w:t>
      </w:r>
      <w:r w:rsidRPr="00621DCA">
        <w:rPr>
          <w:rFonts w:eastAsia="Batang" w:cs="Times New Roman"/>
        </w:rPr>
        <w:t xml:space="preserve">, mixed, or </w:t>
      </w:r>
      <w:r w:rsidR="00967C10" w:rsidRPr="00621DCA">
        <w:rPr>
          <w:rFonts w:eastAsia="Batang" w:cs="Times New Roman"/>
          <w:i/>
          <w:iCs/>
        </w:rPr>
        <w:t xml:space="preserve">Ulva </w:t>
      </w:r>
      <w:proofErr w:type="spellStart"/>
      <w:r w:rsidR="00967C10"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Pr="00621DCA">
        <w:rPr>
          <w:rFonts w:eastAsia="Batang" w:cs="Times New Roman"/>
        </w:rPr>
        <w:t xml:space="preserve"> or warm ~1</w:t>
      </w:r>
      <w:r w:rsidR="00621DCA" w:rsidRPr="00621DCA">
        <w:rPr>
          <w:rFonts w:eastAsia="Batang" w:cs="Times New Roman"/>
        </w:rPr>
        <w:t>8</w:t>
      </w:r>
      <w:r w:rsidRPr="00621DCA">
        <w:rPr>
          <w:rFonts w:eastAsia="Batang" w:cs="Times New Roman"/>
        </w:rPr>
        <w:t>)</w:t>
      </w:r>
      <w:r w:rsidR="00967C10" w:rsidRPr="00621DCA">
        <w:rPr>
          <w:rFonts w:eastAsia="Batang" w:cs="Times New Roman"/>
        </w:rPr>
        <w:t>. Statistical significance is indicated as *:</w:t>
      </w:r>
      <w:r w:rsidR="00B3191F" w:rsidRPr="00621DCA">
        <w:rPr>
          <w:rFonts w:eastAsia="Batang" w:cs="Times New Roman"/>
        </w:rPr>
        <w:t xml:space="preserve"> </w:t>
      </w:r>
      <w:r w:rsidR="00967C10" w:rsidRPr="00621DCA">
        <w:rPr>
          <w:rFonts w:eastAsia="Batang" w:cs="Times New Roman"/>
        </w:rPr>
        <w:t>p&lt;0.05, **: p&lt;0.01, ***:</w:t>
      </w:r>
      <w:r w:rsidR="00B3191F" w:rsidRPr="00621DCA">
        <w:rPr>
          <w:rFonts w:eastAsia="Batang" w:cs="Times New Roman"/>
        </w:rPr>
        <w:t xml:space="preserve"> </w:t>
      </w:r>
      <w:r w:rsidR="00967C10" w:rsidRPr="00621DCA">
        <w:rPr>
          <w:rFonts w:eastAsia="Batang" w:cs="Times New Roman"/>
        </w:rPr>
        <w:t xml:space="preserve">p&lt;0.001. </w:t>
      </w:r>
    </w:p>
    <w:tbl>
      <w:tblPr>
        <w:tblStyle w:val="Style1"/>
        <w:tblpPr w:leftFromText="180" w:rightFromText="180" w:vertAnchor="text" w:tblpXSpec="center" w:tblpY="1"/>
        <w:tblOverlap w:val="never"/>
        <w:tblW w:w="4406" w:type="dxa"/>
        <w:tblLook w:val="04A0" w:firstRow="1" w:lastRow="0" w:firstColumn="1" w:lastColumn="0" w:noHBand="0" w:noVBand="1"/>
      </w:tblPr>
      <w:tblGrid>
        <w:gridCol w:w="1231"/>
        <w:gridCol w:w="1680"/>
        <w:gridCol w:w="1495"/>
      </w:tblGrid>
      <w:tr w:rsidR="00E85A42" w:rsidRPr="00621DCA" w14:paraId="4D51B521" w14:textId="77777777" w:rsidTr="00F45A47">
        <w:trPr>
          <w:cnfStyle w:val="100000000000" w:firstRow="1" w:lastRow="0" w:firstColumn="0" w:lastColumn="0" w:oddVBand="0" w:evenVBand="0" w:oddHBand="0" w:evenHBand="0" w:firstRowFirstColumn="0" w:firstRowLastColumn="0" w:lastRowFirstColumn="0" w:lastRowLastColumn="0"/>
          <w:trHeight w:val="169"/>
        </w:trPr>
        <w:tc>
          <w:tcPr>
            <w:tcW w:w="0" w:type="auto"/>
            <w:tcBorders>
              <w:top w:val="single" w:sz="4" w:space="0" w:color="auto"/>
              <w:right w:val="single" w:sz="4" w:space="0" w:color="auto"/>
            </w:tcBorders>
          </w:tcPr>
          <w:p w14:paraId="00707CA6" w14:textId="7CFC8F47"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right w:val="nil"/>
            </w:tcBorders>
          </w:tcPr>
          <w:p w14:paraId="3E8577DB" w14:textId="1AB9501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left w:val="nil"/>
            </w:tcBorders>
          </w:tcPr>
          <w:p w14:paraId="766AAD57" w14:textId="26FAC1FB"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r>
      <w:tr w:rsidR="00E85A42" w:rsidRPr="00621DCA" w14:paraId="303DCF6B" w14:textId="77777777" w:rsidTr="00F45A47">
        <w:trPr>
          <w:trHeight w:val="226"/>
        </w:trPr>
        <w:tc>
          <w:tcPr>
            <w:tcW w:w="0" w:type="auto"/>
            <w:tcBorders>
              <w:right w:val="single" w:sz="4" w:space="0" w:color="auto"/>
            </w:tcBorders>
          </w:tcPr>
          <w:p w14:paraId="529E9DC3" w14:textId="4E99AFF5"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9 (n=32)</w:t>
            </w:r>
          </w:p>
        </w:tc>
        <w:tc>
          <w:tcPr>
            <w:tcW w:w="0" w:type="auto"/>
            <w:tcBorders>
              <w:right w:val="nil"/>
            </w:tcBorders>
          </w:tcPr>
          <w:p w14:paraId="283F654F" w14:textId="52437879"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20.33 ***</w:t>
            </w:r>
          </w:p>
        </w:tc>
        <w:tc>
          <w:tcPr>
            <w:tcW w:w="0" w:type="auto"/>
            <w:tcBorders>
              <w:left w:val="nil"/>
            </w:tcBorders>
          </w:tcPr>
          <w:p w14:paraId="2A171576" w14:textId="2F58364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-1.42</w:t>
            </w:r>
          </w:p>
        </w:tc>
      </w:tr>
      <w:tr w:rsidR="00E85A42" w:rsidRPr="00621DCA" w14:paraId="7F734306" w14:textId="77777777" w:rsidTr="00F45A47">
        <w:trPr>
          <w:trHeight w:val="169"/>
        </w:trPr>
        <w:tc>
          <w:tcPr>
            <w:tcW w:w="0" w:type="auto"/>
            <w:tcBorders>
              <w:right w:val="single" w:sz="4" w:space="0" w:color="auto"/>
            </w:tcBorders>
          </w:tcPr>
          <w:p w14:paraId="4E4B1410" w14:textId="35732864"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10 (n=24)</w:t>
            </w:r>
          </w:p>
        </w:tc>
        <w:tc>
          <w:tcPr>
            <w:tcW w:w="0" w:type="auto"/>
            <w:tcBorders>
              <w:right w:val="nil"/>
            </w:tcBorders>
          </w:tcPr>
          <w:p w14:paraId="5E012EC8" w14:textId="0171912D"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3.12</w:t>
            </w:r>
          </w:p>
        </w:tc>
        <w:tc>
          <w:tcPr>
            <w:tcW w:w="0" w:type="auto"/>
            <w:tcBorders>
              <w:left w:val="nil"/>
            </w:tcBorders>
          </w:tcPr>
          <w:p w14:paraId="314D7BA3" w14:textId="30BEF3CF"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-2.4 *</w:t>
            </w:r>
          </w:p>
        </w:tc>
      </w:tr>
      <w:tr w:rsidR="00E85A42" w:rsidRPr="00621DCA" w14:paraId="526ABFAD" w14:textId="77777777" w:rsidTr="00F45A47">
        <w:trPr>
          <w:trHeight w:val="169"/>
        </w:trPr>
        <w:tc>
          <w:tcPr>
            <w:tcW w:w="0" w:type="auto"/>
            <w:tcBorders>
              <w:right w:val="single" w:sz="4" w:space="0" w:color="auto"/>
            </w:tcBorders>
          </w:tcPr>
          <w:p w14:paraId="03DF3C56" w14:textId="37706C7C"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18 (n=24)</w:t>
            </w:r>
          </w:p>
        </w:tc>
        <w:tc>
          <w:tcPr>
            <w:tcW w:w="0" w:type="auto"/>
            <w:tcBorders>
              <w:right w:val="nil"/>
            </w:tcBorders>
          </w:tcPr>
          <w:p w14:paraId="5447671C" w14:textId="7CDB2F4E"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1.40</w:t>
            </w:r>
          </w:p>
        </w:tc>
        <w:tc>
          <w:tcPr>
            <w:tcW w:w="0" w:type="auto"/>
            <w:tcBorders>
              <w:left w:val="nil"/>
            </w:tcBorders>
          </w:tcPr>
          <w:p w14:paraId="261A6C29" w14:textId="08E7E542"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-2.79 **</w:t>
            </w:r>
          </w:p>
        </w:tc>
      </w:tr>
      <w:tr w:rsidR="00E85A42" w:rsidRPr="00621DCA" w14:paraId="04A8DB4A" w14:textId="77777777" w:rsidTr="00F45A47">
        <w:trPr>
          <w:trHeight w:val="169"/>
        </w:trPr>
        <w:tc>
          <w:tcPr>
            <w:tcW w:w="0" w:type="auto"/>
            <w:tcBorders>
              <w:bottom w:val="single" w:sz="4" w:space="0" w:color="auto"/>
              <w:right w:val="single" w:sz="4" w:space="0" w:color="auto"/>
            </w:tcBorders>
          </w:tcPr>
          <w:p w14:paraId="46685EAC" w14:textId="4E49C6E3" w:rsidR="00E85A42" w:rsidRPr="00621DCA" w:rsidRDefault="00E85A42" w:rsidP="00F45A47">
            <w:pPr>
              <w:spacing w:line="360" w:lineRule="auto"/>
              <w:jc w:val="center"/>
              <w:rPr>
                <w:rFonts w:ascii="Times New Roman" w:eastAsia="Batang" w:hAnsi="Times New Roman"/>
                <w:sz w:val="22"/>
                <w:szCs w:val="22"/>
              </w:rPr>
            </w:pPr>
            <w:r w:rsidRPr="00621DCA">
              <w:rPr>
                <w:rFonts w:ascii="Times New Roman" w:eastAsia="Batang" w:hAnsi="Times New Roman"/>
                <w:sz w:val="22"/>
                <w:szCs w:val="22"/>
              </w:rPr>
              <w:t>24 (n=24)</w:t>
            </w:r>
          </w:p>
        </w:tc>
        <w:tc>
          <w:tcPr>
            <w:tcW w:w="0" w:type="auto"/>
            <w:tcBorders>
              <w:right w:val="nil"/>
            </w:tcBorders>
          </w:tcPr>
          <w:p w14:paraId="366625A4" w14:textId="7FB2B9DF" w:rsidR="00E85A42" w:rsidRPr="00621DCA" w:rsidRDefault="00E85A42" w:rsidP="00F45A47">
            <w:pPr>
              <w:spacing w:line="360" w:lineRule="auto"/>
              <w:rPr>
                <w:rFonts w:ascii="Times New Roman" w:eastAsia="Batang" w:hAnsi="Times New Roman"/>
              </w:rPr>
            </w:pPr>
            <w:r w:rsidRPr="00621DCA">
              <w:rPr>
                <w:rFonts w:ascii="Times New Roman" w:eastAsia="Batang" w:hAnsi="Times New Roman"/>
                <w:sz w:val="22"/>
                <w:szCs w:val="22"/>
              </w:rPr>
              <w:t>H = 1.52</w:t>
            </w:r>
          </w:p>
        </w:tc>
        <w:tc>
          <w:tcPr>
            <w:tcW w:w="0" w:type="auto"/>
            <w:tcBorders>
              <w:left w:val="nil"/>
              <w:bottom w:val="single" w:sz="4" w:space="0" w:color="auto"/>
            </w:tcBorders>
          </w:tcPr>
          <w:p w14:paraId="2D04D53C" w14:textId="59796078" w:rsidR="00E85A42" w:rsidRPr="00621DCA" w:rsidRDefault="00E85A42"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Z = -2.50 *</w:t>
            </w:r>
          </w:p>
        </w:tc>
      </w:tr>
    </w:tbl>
    <w:p w14:paraId="77032CCE" w14:textId="77777777" w:rsidR="00F45A47" w:rsidRDefault="00F45A47" w:rsidP="00F45A47">
      <w:pPr>
        <w:spacing w:line="360" w:lineRule="auto"/>
        <w:rPr>
          <w:rFonts w:ascii="Times New Roman" w:eastAsia="Batang" w:hAnsi="Times New Roman" w:cs="Times New Roman"/>
        </w:rPr>
      </w:pPr>
    </w:p>
    <w:p w14:paraId="17855DAA" w14:textId="77777777" w:rsidR="00F45A47" w:rsidRPr="00F45A47" w:rsidRDefault="00F45A47" w:rsidP="00F45A47">
      <w:pPr>
        <w:rPr>
          <w:rFonts w:ascii="Times New Roman" w:eastAsia="Batang" w:hAnsi="Times New Roman" w:cs="Times New Roman"/>
        </w:rPr>
      </w:pPr>
    </w:p>
    <w:p w14:paraId="752634C4" w14:textId="77777777" w:rsidR="00F45A47" w:rsidRPr="00F45A47" w:rsidRDefault="00F45A47" w:rsidP="00F45A47">
      <w:pPr>
        <w:rPr>
          <w:rFonts w:ascii="Times New Roman" w:eastAsia="Batang" w:hAnsi="Times New Roman" w:cs="Times New Roman"/>
        </w:rPr>
      </w:pPr>
    </w:p>
    <w:p w14:paraId="219C1973" w14:textId="3BF5A172" w:rsidR="00967C10" w:rsidRDefault="00F45A47" w:rsidP="00F45A47">
      <w:pPr>
        <w:tabs>
          <w:tab w:val="left" w:pos="4286"/>
        </w:tabs>
        <w:spacing w:line="360" w:lineRule="auto"/>
        <w:jc w:val="center"/>
        <w:rPr>
          <w:rFonts w:ascii="Times New Roman" w:eastAsia="Batang" w:hAnsi="Times New Roman" w:cs="Times New Roman"/>
        </w:rPr>
      </w:pPr>
      <w:r>
        <w:rPr>
          <w:rFonts w:ascii="Times New Roman" w:eastAsia="Batang" w:hAnsi="Times New Roman" w:cs="Times New Roman"/>
        </w:rPr>
        <w:br w:type="textWrapping" w:clear="all"/>
      </w:r>
    </w:p>
    <w:p w14:paraId="370DFA57" w14:textId="77777777" w:rsidR="00F45A47" w:rsidRDefault="00F45A47" w:rsidP="00F45A47">
      <w:pPr>
        <w:spacing w:line="360" w:lineRule="auto"/>
        <w:rPr>
          <w:rFonts w:ascii="Times New Roman" w:eastAsia="Batang" w:hAnsi="Times New Roman" w:cs="Times New Roman"/>
        </w:rPr>
      </w:pPr>
    </w:p>
    <w:p w14:paraId="1529FC78" w14:textId="296A749E" w:rsidR="00567971" w:rsidRPr="00621DCA" w:rsidRDefault="00163D0F" w:rsidP="00F45A47">
      <w:pPr>
        <w:spacing w:line="360" w:lineRule="auto"/>
        <w:jc w:val="center"/>
        <w:rPr>
          <w:rFonts w:ascii="Times New Roman" w:eastAsia="Batang" w:hAnsi="Times New Roman" w:cs="Times New Roman"/>
        </w:rPr>
      </w:pPr>
      <w:r>
        <w:rPr>
          <w:rFonts w:ascii="Times New Roman" w:eastAsia="Batang" w:hAnsi="Times New Roman" w:cs="Times New Roman"/>
        </w:rPr>
        <w:t xml:space="preserve">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survival rate (%)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Dunn’s </w:t>
      </w:r>
      <w:r>
        <w:rPr>
          <w:rFonts w:ascii="Times New Roman" w:eastAsia="Batang" w:hAnsi="Times New Roman" w:cs="Times New Roman"/>
        </w:rPr>
        <w:t>(with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 xml:space="preserve">Statistically significant differences between </w:t>
      </w:r>
      <w:r w:rsidR="00D1233A">
        <w:rPr>
          <w:rFonts w:ascii="Times New Roman" w:eastAsia="Batang" w:hAnsi="Times New Roman" w:cs="Times New Roman"/>
          <w:color w:val="000000" w:themeColor="text1"/>
        </w:rPr>
        <w:t>temperature</w:t>
      </w:r>
      <w:r w:rsidRPr="00FD2D78">
        <w:rPr>
          <w:rFonts w:ascii="Times New Roman" w:eastAsia="Batang" w:hAnsi="Times New Roman" w:cs="Times New Roman"/>
          <w:color w:val="000000" w:themeColor="text1"/>
        </w:rPr>
        <w:t xml:space="preserve"> groups are </w:t>
      </w:r>
      <w:r w:rsidR="00D1233A">
        <w:rPr>
          <w:rFonts w:ascii="Times New Roman" w:eastAsia="Batang" w:hAnsi="Times New Roman" w:cs="Times New Roman"/>
          <w:color w:val="000000" w:themeColor="text1"/>
        </w:rPr>
        <w:t>indicated with stars</w:t>
      </w:r>
      <w:r w:rsidRPr="00FD2D78">
        <w:rPr>
          <w:rFonts w:ascii="Times New Roman" w:eastAsia="Batang" w:hAnsi="Times New Roman" w:cs="Times New Roman"/>
          <w:color w:val="000000" w:themeColor="text1"/>
        </w:rPr>
        <w:t xml:space="preserve"> alongside the significantly larger group based on </w:t>
      </w:r>
      <w:r w:rsidR="00D1233A">
        <w:rPr>
          <w:rFonts w:ascii="Times New Roman" w:eastAsia="Batang" w:hAnsi="Times New Roman" w:cs="Times New Roman"/>
          <w:color w:val="000000" w:themeColor="text1"/>
        </w:rPr>
        <w:t xml:space="preserve">(one-sided)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w:t>
      </w:r>
      <w:r>
        <w:rPr>
          <w:rFonts w:ascii="Times New Roman" w:eastAsia="Batang" w:hAnsi="Times New Roman" w:cs="Times New Roman"/>
        </w:rPr>
        <w:t xml:space="preserve">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p&lt;0.05,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p&lt;0.01, </w:t>
      </w:r>
      <w:r w:rsidR="00D1233A" w:rsidRPr="00D1233A">
        <w:rPr>
          <w:rFonts w:ascii="Times New Roman" w:eastAsia="Batang" w:hAnsi="Times New Roman" w:cs="Times New Roman"/>
        </w:rPr>
        <w:t>***</w:t>
      </w:r>
      <w:r w:rsidRPr="00D1233A">
        <w:rPr>
          <w:rFonts w:ascii="Times New Roman" w:eastAsia="Batang" w:hAnsi="Times New Roman" w:cs="Times New Roman"/>
        </w:rPr>
        <w:t xml:space="preserve">: p&lt;0.001. </w:t>
      </w:r>
      <w:r w:rsidRPr="00D1233A">
        <w:rPr>
          <w:rFonts w:ascii="Times New Roman" w:eastAsia="Batang" w:hAnsi="Times New Roman" w:cs="Times New Roman"/>
          <w:color w:val="000000" w:themeColor="text1"/>
        </w:rPr>
        <w:t xml:space="preserve">No letters </w:t>
      </w:r>
      <w:r w:rsidRPr="00D1233A">
        <w:rPr>
          <w:rFonts w:ascii="Times New Roman" w:eastAsia="Batang" w:hAnsi="Times New Roman" w:cs="Times New Roman"/>
        </w:rPr>
        <w:t>or stars indicate that there were no significant differen</w:t>
      </w:r>
      <w:r w:rsidRPr="000D5D14">
        <w:rPr>
          <w:rFonts w:ascii="Times New Roman" w:eastAsia="Batang" w:hAnsi="Times New Roman" w:cs="Times New Roman"/>
        </w:rPr>
        <w:t>ces</w:t>
      </w:r>
      <w:r w:rsidRPr="00621DCA">
        <w:rPr>
          <w:rFonts w:ascii="Times New Roman" w:eastAsia="Batang" w:hAnsi="Times New Roman" w:cs="Times New Roman"/>
        </w:rPr>
        <w:t>.</w:t>
      </w:r>
      <w:r>
        <w:rPr>
          <w:rFonts w:ascii="Times New Roman" w:eastAsia="Batang" w:hAnsi="Times New Roman" w:cs="Times New Roman"/>
        </w:rPr>
        <w:t xml:space="preserve"> </w:t>
      </w:r>
    </w:p>
    <w:tbl>
      <w:tblPr>
        <w:tblStyle w:val="Style1"/>
        <w:tblW w:w="10152" w:type="dxa"/>
        <w:jc w:val="center"/>
        <w:tblLook w:val="04A0" w:firstRow="1" w:lastRow="0" w:firstColumn="1" w:lastColumn="0" w:noHBand="0" w:noVBand="1"/>
      </w:tblPr>
      <w:tblGrid>
        <w:gridCol w:w="1245"/>
        <w:gridCol w:w="1482"/>
        <w:gridCol w:w="1494"/>
        <w:gridCol w:w="1502"/>
        <w:gridCol w:w="1502"/>
        <w:gridCol w:w="1321"/>
        <w:gridCol w:w="1606"/>
      </w:tblGrid>
      <w:tr w:rsidR="00E85A42" w14:paraId="6FF05D1B" w14:textId="77777777" w:rsidTr="00D1233A">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3D6FB135" w14:textId="77777777" w:rsidR="00567971" w:rsidRPr="00567971" w:rsidRDefault="00567971"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00EE15C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8C60666"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E85A42" w:rsidRPr="0016159E" w14:paraId="112049F1" w14:textId="77777777" w:rsidTr="00D1233A">
        <w:trPr>
          <w:trHeight w:val="18"/>
          <w:jc w:val="center"/>
        </w:trPr>
        <w:tc>
          <w:tcPr>
            <w:tcW w:w="0" w:type="auto"/>
            <w:tcBorders>
              <w:top w:val="nil"/>
              <w:bottom w:val="single" w:sz="4" w:space="0" w:color="auto"/>
              <w:right w:val="single" w:sz="4" w:space="0" w:color="auto"/>
            </w:tcBorders>
          </w:tcPr>
          <w:p w14:paraId="7330C93F"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31A55A38"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F82D236"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48C7407A"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1F016083"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12E0536A"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42ECCA79" w14:textId="77777777"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E85A42" w:rsidRPr="00D1233A" w14:paraId="20ECD8AB" w14:textId="77777777" w:rsidTr="00D1233A">
        <w:trPr>
          <w:trHeight w:val="18"/>
          <w:jc w:val="center"/>
        </w:trPr>
        <w:tc>
          <w:tcPr>
            <w:tcW w:w="0" w:type="auto"/>
            <w:tcBorders>
              <w:top w:val="single" w:sz="4" w:space="0" w:color="auto"/>
              <w:bottom w:val="nil"/>
              <w:right w:val="single" w:sz="4" w:space="0" w:color="auto"/>
            </w:tcBorders>
          </w:tcPr>
          <w:p w14:paraId="1EC16F0E" w14:textId="77777777"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9 (n = 32)</w:t>
            </w:r>
          </w:p>
        </w:tc>
        <w:tc>
          <w:tcPr>
            <w:tcW w:w="0" w:type="auto"/>
            <w:tcBorders>
              <w:left w:val="single" w:sz="4" w:space="0" w:color="auto"/>
              <w:bottom w:val="nil"/>
            </w:tcBorders>
          </w:tcPr>
          <w:p w14:paraId="7DCE3104" w14:textId="56FDA80A"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95.39 </w:t>
            </w:r>
            <w:r w:rsidR="00567971" w:rsidRPr="005F5A87">
              <w:rPr>
                <w:rFonts w:ascii="Times New Roman" w:eastAsia="Batang" w:hAnsi="Times New Roman"/>
                <w:sz w:val="22"/>
                <w:szCs w:val="22"/>
              </w:rPr>
              <w:t>±</w:t>
            </w:r>
            <w:r w:rsidRPr="005F5A87">
              <w:rPr>
                <w:rFonts w:ascii="Times New Roman" w:eastAsia="Batang" w:hAnsi="Times New Roman"/>
                <w:sz w:val="22"/>
                <w:szCs w:val="22"/>
              </w:rPr>
              <w:t xml:space="preserve"> 2.20</w:t>
            </w:r>
            <w:r w:rsidR="00E85A42">
              <w:rPr>
                <w:rFonts w:ascii="Times New Roman" w:eastAsia="Batang" w:hAnsi="Times New Roman"/>
                <w:sz w:val="22"/>
                <w:szCs w:val="22"/>
                <w:vertAlign w:val="superscript"/>
              </w:rPr>
              <w:t xml:space="preserve"> b</w:t>
            </w:r>
          </w:p>
        </w:tc>
        <w:tc>
          <w:tcPr>
            <w:tcW w:w="0" w:type="auto"/>
            <w:tcBorders>
              <w:bottom w:val="nil"/>
            </w:tcBorders>
          </w:tcPr>
          <w:p w14:paraId="6A3B6AD9" w14:textId="7E28E92E" w:rsidR="00567971" w:rsidRPr="00E85A42" w:rsidRDefault="005F5A87" w:rsidP="00F45A47">
            <w:pPr>
              <w:spacing w:line="360" w:lineRule="auto"/>
              <w:jc w:val="center"/>
              <w:rPr>
                <w:rFonts w:ascii="Times New Roman" w:eastAsia="Batang" w:hAnsi="Times New Roman"/>
                <w:sz w:val="22"/>
                <w:szCs w:val="22"/>
                <w:vertAlign w:val="superscript"/>
              </w:rPr>
            </w:pPr>
            <w:r w:rsidRPr="005F5A87">
              <w:rPr>
                <w:rFonts w:ascii="Times New Roman" w:eastAsia="Batang" w:hAnsi="Times New Roman"/>
                <w:sz w:val="22"/>
                <w:szCs w:val="22"/>
              </w:rPr>
              <w:t xml:space="preserve">66.45 </w:t>
            </w:r>
            <w:r w:rsidRPr="00EE5DD9">
              <w:rPr>
                <w:rFonts w:ascii="Times New Roman" w:eastAsia="Batang" w:hAnsi="Times New Roman"/>
                <w:sz w:val="22"/>
                <w:szCs w:val="22"/>
              </w:rPr>
              <w:t>±</w:t>
            </w:r>
            <w:r>
              <w:rPr>
                <w:rFonts w:ascii="Times New Roman" w:eastAsia="Batang" w:hAnsi="Times New Roman"/>
                <w:sz w:val="22"/>
                <w:szCs w:val="22"/>
              </w:rPr>
              <w:t xml:space="preserve"> </w:t>
            </w:r>
            <w:r w:rsidR="00E85A42">
              <w:rPr>
                <w:rFonts w:ascii="Times New Roman" w:eastAsia="Batang" w:hAnsi="Times New Roman"/>
                <w:sz w:val="22"/>
                <w:szCs w:val="22"/>
              </w:rPr>
              <w:t xml:space="preserve">4.21 </w:t>
            </w:r>
            <w:r w:rsidR="00E85A42">
              <w:rPr>
                <w:rFonts w:ascii="Times New Roman" w:eastAsia="Batang" w:hAnsi="Times New Roman"/>
                <w:sz w:val="22"/>
                <w:szCs w:val="22"/>
                <w:vertAlign w:val="superscript"/>
              </w:rPr>
              <w:t>a</w:t>
            </w:r>
          </w:p>
        </w:tc>
        <w:tc>
          <w:tcPr>
            <w:tcW w:w="0" w:type="auto"/>
            <w:tcBorders>
              <w:bottom w:val="nil"/>
            </w:tcBorders>
          </w:tcPr>
          <w:p w14:paraId="047F058A" w14:textId="7FB038F4"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98.68 </w:t>
            </w:r>
            <w:r w:rsidRPr="00EE5DD9">
              <w:rPr>
                <w:rFonts w:ascii="Times New Roman" w:eastAsia="Batang" w:hAnsi="Times New Roman"/>
                <w:sz w:val="22"/>
                <w:szCs w:val="22"/>
              </w:rPr>
              <w:t>±</w:t>
            </w:r>
            <w:r>
              <w:rPr>
                <w:rFonts w:ascii="Times New Roman" w:eastAsia="Batang" w:hAnsi="Times New Roman"/>
                <w:sz w:val="22"/>
                <w:szCs w:val="22"/>
              </w:rPr>
              <w:t xml:space="preserve"> 1.32 </w:t>
            </w:r>
            <w:r>
              <w:rPr>
                <w:rFonts w:ascii="Times New Roman" w:eastAsia="Batang" w:hAnsi="Times New Roman"/>
                <w:sz w:val="22"/>
                <w:szCs w:val="22"/>
                <w:vertAlign w:val="superscript"/>
              </w:rPr>
              <w:t>b</w:t>
            </w:r>
          </w:p>
        </w:tc>
        <w:tc>
          <w:tcPr>
            <w:tcW w:w="0" w:type="auto"/>
            <w:tcBorders>
              <w:bottom w:val="nil"/>
              <w:right w:val="single" w:sz="4" w:space="0" w:color="auto"/>
            </w:tcBorders>
          </w:tcPr>
          <w:p w14:paraId="18043888" w14:textId="7A3FAF58" w:rsidR="00567971" w:rsidRPr="00E85A42" w:rsidRDefault="00E85A42"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93.42 </w:t>
            </w:r>
            <w:r w:rsidRPr="00EE5DD9">
              <w:rPr>
                <w:rFonts w:ascii="Times New Roman" w:eastAsia="Batang" w:hAnsi="Times New Roman"/>
                <w:sz w:val="22"/>
                <w:szCs w:val="22"/>
              </w:rPr>
              <w:t>±</w:t>
            </w:r>
            <w:r>
              <w:rPr>
                <w:rFonts w:ascii="Times New Roman" w:eastAsia="Batang" w:hAnsi="Times New Roman"/>
                <w:sz w:val="22"/>
                <w:szCs w:val="22"/>
              </w:rPr>
              <w:t xml:space="preserve"> 2.77 </w:t>
            </w:r>
            <w:r>
              <w:rPr>
                <w:rFonts w:ascii="Times New Roman" w:eastAsia="Batang" w:hAnsi="Times New Roman"/>
                <w:sz w:val="22"/>
                <w:szCs w:val="22"/>
                <w:vertAlign w:val="superscript"/>
              </w:rPr>
              <w:t>b</w:t>
            </w:r>
          </w:p>
        </w:tc>
        <w:tc>
          <w:tcPr>
            <w:tcW w:w="0" w:type="auto"/>
            <w:tcBorders>
              <w:top w:val="single" w:sz="4" w:space="0" w:color="auto"/>
              <w:left w:val="single" w:sz="4" w:space="0" w:color="auto"/>
              <w:bottom w:val="nil"/>
              <w:right w:val="nil"/>
            </w:tcBorders>
          </w:tcPr>
          <w:p w14:paraId="74F97220" w14:textId="7B1E0CC6"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86.18 </w:t>
            </w:r>
            <w:r w:rsidRPr="00EE5DD9">
              <w:rPr>
                <w:rFonts w:ascii="Times New Roman" w:eastAsia="Batang" w:hAnsi="Times New Roman"/>
                <w:sz w:val="22"/>
                <w:szCs w:val="22"/>
              </w:rPr>
              <w:t>±</w:t>
            </w:r>
            <w:r>
              <w:rPr>
                <w:rFonts w:ascii="Times New Roman" w:eastAsia="Batang" w:hAnsi="Times New Roman"/>
                <w:sz w:val="22"/>
                <w:szCs w:val="22"/>
              </w:rPr>
              <w:t xml:space="preserve"> 3.56</w:t>
            </w:r>
          </w:p>
        </w:tc>
        <w:tc>
          <w:tcPr>
            <w:tcW w:w="0" w:type="auto"/>
            <w:tcBorders>
              <w:top w:val="single" w:sz="4" w:space="0" w:color="auto"/>
              <w:left w:val="nil"/>
              <w:bottom w:val="nil"/>
              <w:right w:val="nil"/>
            </w:tcBorders>
          </w:tcPr>
          <w:p w14:paraId="209C22B9" w14:textId="7F21BD3F"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90.79 </w:t>
            </w:r>
            <w:r w:rsidRPr="00D1233A">
              <w:rPr>
                <w:rFonts w:ascii="Times New Roman" w:eastAsia="Batang" w:hAnsi="Times New Roman"/>
                <w:sz w:val="22"/>
                <w:szCs w:val="22"/>
              </w:rPr>
              <w:t>± 4.01</w:t>
            </w:r>
          </w:p>
        </w:tc>
      </w:tr>
      <w:tr w:rsidR="00E85A42" w:rsidRPr="00D1233A" w14:paraId="6DCB4F2B" w14:textId="77777777" w:rsidTr="00D1233A">
        <w:trPr>
          <w:trHeight w:val="18"/>
          <w:jc w:val="center"/>
        </w:trPr>
        <w:tc>
          <w:tcPr>
            <w:tcW w:w="0" w:type="auto"/>
            <w:tcBorders>
              <w:top w:val="nil"/>
              <w:bottom w:val="nil"/>
              <w:right w:val="single" w:sz="4" w:space="0" w:color="auto"/>
            </w:tcBorders>
          </w:tcPr>
          <w:p w14:paraId="30709988" w14:textId="3F5C063A" w:rsidR="00567971" w:rsidRPr="00567971" w:rsidRDefault="00567971" w:rsidP="00F45A47">
            <w:pPr>
              <w:spacing w:line="360" w:lineRule="auto"/>
              <w:jc w:val="center"/>
              <w:rPr>
                <w:rFonts w:ascii="Times New Roman" w:eastAsia="Batang" w:hAnsi="Times New Roman"/>
              </w:rPr>
            </w:pPr>
            <w:r w:rsidRPr="00567971">
              <w:rPr>
                <w:rFonts w:ascii="Times New Roman" w:eastAsia="Batang" w:hAnsi="Times New Roman"/>
              </w:rPr>
              <w:t>10 (n = 24)</w:t>
            </w:r>
          </w:p>
        </w:tc>
        <w:tc>
          <w:tcPr>
            <w:tcW w:w="0" w:type="auto"/>
            <w:tcBorders>
              <w:top w:val="nil"/>
              <w:left w:val="single" w:sz="4" w:space="0" w:color="auto"/>
              <w:bottom w:val="nil"/>
            </w:tcBorders>
          </w:tcPr>
          <w:p w14:paraId="6ABED09E" w14:textId="738A0DE5"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95.39 </w:t>
            </w:r>
            <w:r w:rsidRPr="005F5A87">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bottom w:val="nil"/>
            </w:tcBorders>
          </w:tcPr>
          <w:p w14:paraId="355631EA" w14:textId="1243F6B1"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46C5A2CB" w14:textId="5FC3DD98"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98.68 </w:t>
            </w:r>
            <w:r w:rsidRPr="005F5A87">
              <w:rPr>
                <w:rFonts w:ascii="Times New Roman" w:eastAsia="Batang" w:hAnsi="Times New Roman"/>
                <w:sz w:val="22"/>
                <w:szCs w:val="22"/>
              </w:rPr>
              <w:t>±</w:t>
            </w:r>
            <w:r>
              <w:rPr>
                <w:rFonts w:ascii="Times New Roman" w:eastAsia="Batang" w:hAnsi="Times New Roman"/>
                <w:sz w:val="22"/>
                <w:szCs w:val="22"/>
              </w:rPr>
              <w:t xml:space="preserve"> 1.32</w:t>
            </w:r>
          </w:p>
        </w:tc>
        <w:tc>
          <w:tcPr>
            <w:tcW w:w="0" w:type="auto"/>
            <w:tcBorders>
              <w:top w:val="nil"/>
              <w:bottom w:val="nil"/>
              <w:right w:val="single" w:sz="4" w:space="0" w:color="auto"/>
            </w:tcBorders>
          </w:tcPr>
          <w:p w14:paraId="270315D9" w14:textId="57AEF37F"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2.77</w:t>
            </w:r>
          </w:p>
        </w:tc>
        <w:tc>
          <w:tcPr>
            <w:tcW w:w="0" w:type="auto"/>
            <w:tcBorders>
              <w:top w:val="nil"/>
              <w:left w:val="single" w:sz="4" w:space="0" w:color="auto"/>
              <w:bottom w:val="nil"/>
              <w:right w:val="nil"/>
            </w:tcBorders>
          </w:tcPr>
          <w:p w14:paraId="3C69DFFA" w14:textId="7E0C7F7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92.54 </w:t>
            </w:r>
            <w:r w:rsidRPr="00EE5DD9">
              <w:rPr>
                <w:rFonts w:ascii="Times New Roman" w:eastAsia="Batang" w:hAnsi="Times New Roman"/>
                <w:sz w:val="22"/>
                <w:szCs w:val="22"/>
              </w:rPr>
              <w:t>±</w:t>
            </w:r>
            <w:r>
              <w:rPr>
                <w:rFonts w:ascii="Times New Roman" w:eastAsia="Batang" w:hAnsi="Times New Roman"/>
                <w:sz w:val="22"/>
                <w:szCs w:val="22"/>
              </w:rPr>
              <w:t xml:space="preserve"> 2.10</w:t>
            </w:r>
          </w:p>
        </w:tc>
        <w:tc>
          <w:tcPr>
            <w:tcW w:w="0" w:type="auto"/>
            <w:tcBorders>
              <w:top w:val="nil"/>
              <w:left w:val="nil"/>
              <w:bottom w:val="nil"/>
              <w:right w:val="nil"/>
            </w:tcBorders>
          </w:tcPr>
          <w:p w14:paraId="44C251DC" w14:textId="69AFE55C"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99.12 </w:t>
            </w:r>
            <w:r w:rsidRPr="00D1233A">
              <w:rPr>
                <w:rFonts w:ascii="Times New Roman" w:eastAsia="Batang" w:hAnsi="Times New Roman"/>
                <w:sz w:val="22"/>
                <w:szCs w:val="22"/>
              </w:rPr>
              <w:t xml:space="preserve">± 0.59 </w:t>
            </w:r>
            <w:r w:rsidR="00D1233A" w:rsidRPr="00D1233A">
              <w:rPr>
                <w:rFonts w:ascii="Times New Roman" w:eastAsia="Batang" w:hAnsi="Times New Roman"/>
              </w:rPr>
              <w:t>**</w:t>
            </w:r>
          </w:p>
        </w:tc>
      </w:tr>
      <w:tr w:rsidR="00E85A42" w:rsidRPr="00D1233A" w14:paraId="0585CFF7" w14:textId="77777777" w:rsidTr="00D1233A">
        <w:trPr>
          <w:trHeight w:val="18"/>
          <w:jc w:val="center"/>
        </w:trPr>
        <w:tc>
          <w:tcPr>
            <w:tcW w:w="0" w:type="auto"/>
            <w:tcBorders>
              <w:top w:val="nil"/>
              <w:bottom w:val="nil"/>
              <w:right w:val="single" w:sz="4" w:space="0" w:color="auto"/>
            </w:tcBorders>
          </w:tcPr>
          <w:p w14:paraId="3940DA35" w14:textId="4E4D32E5"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00050A" w14:textId="0C8902A8" w:rsidR="00567971" w:rsidRPr="00E85A42" w:rsidRDefault="00E85A42" w:rsidP="00F45A47">
            <w:pPr>
              <w:spacing w:line="360" w:lineRule="auto"/>
              <w:jc w:val="center"/>
              <w:rPr>
                <w:rFonts w:eastAsia="Batang"/>
              </w:rPr>
            </w:pPr>
            <w:r>
              <w:rPr>
                <w:rFonts w:ascii="Times New Roman" w:eastAsia="Batang" w:hAnsi="Times New Roman"/>
                <w:sz w:val="22"/>
                <w:szCs w:val="22"/>
              </w:rPr>
              <w:t xml:space="preserve">93.42 </w:t>
            </w:r>
            <w:r w:rsidRPr="005F5A87">
              <w:rPr>
                <w:rFonts w:ascii="Times New Roman" w:eastAsia="Batang" w:hAnsi="Times New Roman"/>
                <w:sz w:val="22"/>
                <w:szCs w:val="22"/>
              </w:rPr>
              <w:t>±</w:t>
            </w:r>
            <w:r>
              <w:rPr>
                <w:rFonts w:ascii="Times New Roman" w:eastAsia="Batang" w:hAnsi="Times New Roman"/>
                <w:sz w:val="22"/>
                <w:szCs w:val="22"/>
              </w:rPr>
              <w:t xml:space="preserve"> </w:t>
            </w:r>
            <w:r>
              <w:rPr>
                <w:rFonts w:eastAsia="Batang"/>
              </w:rPr>
              <w:t>2.94</w:t>
            </w:r>
          </w:p>
        </w:tc>
        <w:tc>
          <w:tcPr>
            <w:tcW w:w="0" w:type="auto"/>
            <w:tcBorders>
              <w:top w:val="nil"/>
            </w:tcBorders>
          </w:tcPr>
          <w:p w14:paraId="03CE05B0" w14:textId="6DC03D21"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1BCD522" w14:textId="31BA67B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94.74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right w:val="single" w:sz="4" w:space="0" w:color="auto"/>
            </w:tcBorders>
          </w:tcPr>
          <w:p w14:paraId="14492291" w14:textId="15D0801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nil"/>
              <w:right w:val="nil"/>
            </w:tcBorders>
          </w:tcPr>
          <w:p w14:paraId="54BFC467" w14:textId="69C7E18C"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86.84 </w:t>
            </w:r>
            <w:r w:rsidRPr="00EE5DD9">
              <w:rPr>
                <w:rFonts w:ascii="Times New Roman" w:eastAsia="Batang" w:hAnsi="Times New Roman"/>
                <w:sz w:val="22"/>
                <w:szCs w:val="22"/>
              </w:rPr>
              <w:t>±</w:t>
            </w:r>
            <w:r>
              <w:rPr>
                <w:rFonts w:ascii="Times New Roman" w:eastAsia="Batang" w:hAnsi="Times New Roman"/>
                <w:sz w:val="22"/>
                <w:szCs w:val="22"/>
              </w:rPr>
              <w:t xml:space="preserve"> 3.21</w:t>
            </w:r>
          </w:p>
        </w:tc>
        <w:tc>
          <w:tcPr>
            <w:tcW w:w="0" w:type="auto"/>
            <w:tcBorders>
              <w:top w:val="nil"/>
              <w:left w:val="nil"/>
              <w:bottom w:val="nil"/>
              <w:right w:val="nil"/>
            </w:tcBorders>
          </w:tcPr>
          <w:p w14:paraId="5BDE984E" w14:textId="73668ECE"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98.25 </w:t>
            </w:r>
            <w:r w:rsidRPr="00D1233A">
              <w:rPr>
                <w:rFonts w:ascii="Times New Roman" w:eastAsia="Batang" w:hAnsi="Times New Roman"/>
                <w:sz w:val="22"/>
                <w:szCs w:val="22"/>
              </w:rPr>
              <w:t xml:space="preserve">± 0.99 </w:t>
            </w:r>
            <w:r w:rsidR="00D1233A" w:rsidRPr="00D1233A">
              <w:rPr>
                <w:rFonts w:ascii="Times New Roman" w:eastAsia="Batang" w:hAnsi="Times New Roman"/>
                <w:sz w:val="22"/>
                <w:szCs w:val="22"/>
              </w:rPr>
              <w:t>**</w:t>
            </w:r>
          </w:p>
        </w:tc>
      </w:tr>
      <w:tr w:rsidR="00E85A42" w:rsidRPr="00D1233A" w14:paraId="0CBD7002" w14:textId="77777777" w:rsidTr="00D1233A">
        <w:trPr>
          <w:trHeight w:val="18"/>
          <w:jc w:val="center"/>
        </w:trPr>
        <w:tc>
          <w:tcPr>
            <w:tcW w:w="0" w:type="auto"/>
            <w:tcBorders>
              <w:top w:val="nil"/>
              <w:bottom w:val="single" w:sz="4" w:space="0" w:color="auto"/>
              <w:right w:val="single" w:sz="4" w:space="0" w:color="auto"/>
            </w:tcBorders>
          </w:tcPr>
          <w:p w14:paraId="7987F238" w14:textId="40FC5262" w:rsidR="00567971" w:rsidRPr="00567971" w:rsidRDefault="00567971"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24 (n = 24)</w:t>
            </w:r>
          </w:p>
        </w:tc>
        <w:tc>
          <w:tcPr>
            <w:tcW w:w="0" w:type="auto"/>
            <w:tcBorders>
              <w:top w:val="nil"/>
              <w:left w:val="single" w:sz="4" w:space="0" w:color="auto"/>
              <w:bottom w:val="single" w:sz="4" w:space="0" w:color="auto"/>
            </w:tcBorders>
          </w:tcPr>
          <w:p w14:paraId="6F645716" w14:textId="0F5C5A1F"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90.79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tcBorders>
          </w:tcPr>
          <w:p w14:paraId="776DD3DC" w14:textId="64FA04F7"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4B659C47" w14:textId="0317625D"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94.08 </w:t>
            </w:r>
            <w:r w:rsidRPr="005F5A87">
              <w:rPr>
                <w:rFonts w:ascii="Times New Roman" w:eastAsia="Batang" w:hAnsi="Times New Roman"/>
                <w:sz w:val="22"/>
                <w:szCs w:val="22"/>
              </w:rPr>
              <w:t>±</w:t>
            </w:r>
            <w:r>
              <w:rPr>
                <w:rFonts w:ascii="Times New Roman" w:eastAsia="Batang" w:hAnsi="Times New Roman"/>
                <w:sz w:val="22"/>
                <w:szCs w:val="22"/>
              </w:rPr>
              <w:t xml:space="preserve"> 3.55</w:t>
            </w:r>
          </w:p>
        </w:tc>
        <w:tc>
          <w:tcPr>
            <w:tcW w:w="0" w:type="auto"/>
            <w:tcBorders>
              <w:bottom w:val="single" w:sz="4" w:space="0" w:color="auto"/>
              <w:right w:val="single" w:sz="4" w:space="0" w:color="auto"/>
            </w:tcBorders>
          </w:tcPr>
          <w:p w14:paraId="1429254A" w14:textId="45CFC564" w:rsidR="00567971" w:rsidRPr="005F5A87" w:rsidRDefault="00E85A42"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89.47 </w:t>
            </w:r>
            <w:r w:rsidRPr="005F5A87">
              <w:rPr>
                <w:rFonts w:ascii="Times New Roman" w:eastAsia="Batang" w:hAnsi="Times New Roman"/>
                <w:sz w:val="22"/>
                <w:szCs w:val="22"/>
              </w:rPr>
              <w:t>±</w:t>
            </w:r>
            <w:r>
              <w:rPr>
                <w:rFonts w:ascii="Times New Roman" w:eastAsia="Batang" w:hAnsi="Times New Roman"/>
                <w:sz w:val="22"/>
                <w:szCs w:val="22"/>
              </w:rPr>
              <w:t xml:space="preserve"> 3.85</w:t>
            </w:r>
          </w:p>
        </w:tc>
        <w:tc>
          <w:tcPr>
            <w:tcW w:w="0" w:type="auto"/>
            <w:tcBorders>
              <w:top w:val="nil"/>
              <w:left w:val="single" w:sz="4" w:space="0" w:color="auto"/>
              <w:bottom w:val="single" w:sz="4" w:space="0" w:color="auto"/>
              <w:right w:val="nil"/>
            </w:tcBorders>
          </w:tcPr>
          <w:p w14:paraId="09884507" w14:textId="767BE359" w:rsidR="00567971" w:rsidRPr="005F5A87" w:rsidRDefault="00E85A42" w:rsidP="00F45A47">
            <w:pPr>
              <w:spacing w:line="360" w:lineRule="auto"/>
              <w:jc w:val="center"/>
              <w:rPr>
                <w:rFonts w:ascii="Times New Roman" w:eastAsia="Batang" w:hAnsi="Times New Roman"/>
              </w:rPr>
            </w:pPr>
            <w:r>
              <w:rPr>
                <w:rFonts w:ascii="Times New Roman" w:eastAsia="Batang" w:hAnsi="Times New Roman"/>
              </w:rPr>
              <w:t xml:space="preserve">85.52 </w:t>
            </w:r>
            <w:r w:rsidRPr="00EE5DD9">
              <w:rPr>
                <w:rFonts w:ascii="Times New Roman" w:eastAsia="Batang" w:hAnsi="Times New Roman"/>
                <w:sz w:val="22"/>
                <w:szCs w:val="22"/>
              </w:rPr>
              <w:t>±</w:t>
            </w:r>
            <w:r>
              <w:rPr>
                <w:rFonts w:ascii="Times New Roman" w:eastAsia="Batang" w:hAnsi="Times New Roman"/>
                <w:sz w:val="22"/>
                <w:szCs w:val="22"/>
              </w:rPr>
              <w:t xml:space="preserve"> 3.61</w:t>
            </w:r>
          </w:p>
        </w:tc>
        <w:tc>
          <w:tcPr>
            <w:tcW w:w="0" w:type="auto"/>
            <w:tcBorders>
              <w:top w:val="nil"/>
              <w:left w:val="nil"/>
              <w:bottom w:val="single" w:sz="4" w:space="0" w:color="auto"/>
              <w:right w:val="nil"/>
            </w:tcBorders>
          </w:tcPr>
          <w:p w14:paraId="4BCCD969" w14:textId="3EBBA17D" w:rsidR="00567971" w:rsidRPr="00D1233A" w:rsidRDefault="00E85A42" w:rsidP="00F45A47">
            <w:pPr>
              <w:spacing w:line="360" w:lineRule="auto"/>
              <w:jc w:val="center"/>
              <w:rPr>
                <w:rFonts w:ascii="Times New Roman" w:eastAsia="Batang" w:hAnsi="Times New Roman"/>
              </w:rPr>
            </w:pPr>
            <w:r w:rsidRPr="00D1233A">
              <w:rPr>
                <w:rFonts w:ascii="Times New Roman" w:eastAsia="Batang" w:hAnsi="Times New Roman"/>
              </w:rPr>
              <w:t xml:space="preserve">97.37 </w:t>
            </w:r>
            <w:r w:rsidRPr="00D1233A">
              <w:rPr>
                <w:rFonts w:ascii="Times New Roman" w:eastAsia="Batang" w:hAnsi="Times New Roman"/>
                <w:sz w:val="22"/>
                <w:szCs w:val="22"/>
              </w:rPr>
              <w:t>± 1.21</w:t>
            </w:r>
            <w:r w:rsidR="00ED1FA2" w:rsidRPr="00D1233A">
              <w:rPr>
                <w:rFonts w:ascii="Times New Roman" w:eastAsia="Batang" w:hAnsi="Times New Roman"/>
                <w:sz w:val="22"/>
                <w:szCs w:val="22"/>
              </w:rPr>
              <w:t xml:space="preserve"> </w:t>
            </w:r>
            <w:r w:rsidR="00D1233A" w:rsidRPr="00D1233A">
              <w:rPr>
                <w:rFonts w:ascii="Times New Roman" w:eastAsia="Batang" w:hAnsi="Times New Roman"/>
                <w:sz w:val="22"/>
                <w:szCs w:val="22"/>
              </w:rPr>
              <w:t>**</w:t>
            </w:r>
          </w:p>
        </w:tc>
      </w:tr>
    </w:tbl>
    <w:p w14:paraId="0647DF3C" w14:textId="77777777" w:rsidR="00967C10" w:rsidRDefault="00967C10" w:rsidP="00D75706">
      <w:pPr>
        <w:spacing w:line="480" w:lineRule="auto"/>
        <w:rPr>
          <w:rFonts w:ascii="Times New Roman" w:eastAsia="Batang" w:hAnsi="Times New Roman" w:cs="Times New Roman"/>
        </w:rPr>
      </w:pPr>
    </w:p>
    <w:p w14:paraId="253DB41F" w14:textId="77777777" w:rsidR="00F45A47" w:rsidRPr="00621DCA" w:rsidRDefault="00F45A47" w:rsidP="00D75706">
      <w:pPr>
        <w:spacing w:line="480" w:lineRule="auto"/>
        <w:rPr>
          <w:rFonts w:ascii="Times New Roman" w:eastAsia="Batang" w:hAnsi="Times New Roman" w:cs="Times New Roman"/>
        </w:rPr>
      </w:pPr>
    </w:p>
    <w:p w14:paraId="3D9C79DC" w14:textId="61CD6A11" w:rsidR="009504C8" w:rsidRPr="00ED6B80" w:rsidRDefault="006D52B1" w:rsidP="009504C8">
      <w:pPr>
        <w:pStyle w:val="Heading3"/>
        <w:numPr>
          <w:ilvl w:val="2"/>
          <w:numId w:val="3"/>
        </w:numPr>
        <w:spacing w:line="480" w:lineRule="auto"/>
        <w:rPr>
          <w:rFonts w:ascii="Times New Roman" w:eastAsia="Batang" w:hAnsi="Times New Roman" w:cs="Times New Roman"/>
          <w:color w:val="auto"/>
        </w:rPr>
      </w:pPr>
      <w:bookmarkStart w:id="91" w:name="_Toc156506651"/>
      <w:r w:rsidRPr="00621DCA">
        <w:rPr>
          <w:rFonts w:ascii="Times New Roman" w:eastAsia="Batang" w:hAnsi="Times New Roman" w:cs="Times New Roman"/>
          <w:color w:val="auto"/>
        </w:rPr>
        <w:lastRenderedPageBreak/>
        <w:t>Somatic growth</w:t>
      </w:r>
      <w:bookmarkEnd w:id="91"/>
    </w:p>
    <w:p w14:paraId="219B6891" w14:textId="14FB3580" w:rsidR="006D52B1" w:rsidRPr="00621DCA" w:rsidRDefault="005F09E5" w:rsidP="00F45A47">
      <w:pPr>
        <w:pStyle w:val="Caption"/>
        <w:spacing w:line="360" w:lineRule="auto"/>
        <w:jc w:val="center"/>
        <w:rPr>
          <w:rFonts w:eastAsia="Batang" w:cs="Times New Roman"/>
        </w:rPr>
      </w:pPr>
      <w:r w:rsidRPr="00621DCA">
        <w:rPr>
          <w:rFonts w:eastAsia="Batang" w:cs="Times New Roman"/>
        </w:rPr>
        <w:t>Table A</w:t>
      </w:r>
      <w:r w:rsidR="00E76FD3" w:rsidRPr="00621DCA">
        <w:rPr>
          <w:rFonts w:eastAsia="Batang" w:cs="Times New Roman"/>
        </w:rPr>
        <w:t>2</w:t>
      </w:r>
      <w:r w:rsidRPr="00621DCA">
        <w:rPr>
          <w:rFonts w:eastAsia="Batang" w:cs="Times New Roman"/>
        </w:rPr>
        <w:t>.1. ANOVA (F-values)</w:t>
      </w:r>
      <w:r w:rsidR="00D1233A">
        <w:rPr>
          <w:rFonts w:eastAsia="Batang" w:cs="Times New Roman"/>
        </w:rPr>
        <w:t xml:space="preserve"> or Kruskal-Wallis (H-values)</w:t>
      </w:r>
      <w:r w:rsidR="00BD06A6" w:rsidRPr="00621DCA">
        <w:rPr>
          <w:rFonts w:eastAsia="Batang" w:cs="Times New Roman"/>
        </w:rPr>
        <w:t xml:space="preserve"> </w:t>
      </w:r>
      <w:r w:rsidRPr="00621DCA">
        <w:rPr>
          <w:rFonts w:eastAsia="Batang" w:cs="Times New Roman"/>
        </w:rPr>
        <w:t>test statisti</w:t>
      </w:r>
      <w:r w:rsidR="00020D06">
        <w:rPr>
          <w:rFonts w:eastAsia="Batang" w:cs="Times New Roman"/>
        </w:rPr>
        <w:t>c</w:t>
      </w:r>
      <w:r w:rsidRPr="00621DCA">
        <w:rPr>
          <w:rFonts w:eastAsia="Batang" w:cs="Times New Roman"/>
        </w:rPr>
        <w:t xml:space="preserve"> for </w:t>
      </w:r>
      <w:r w:rsidR="00020D06" w:rsidRPr="00020D06">
        <w:rPr>
          <w:rFonts w:eastAsia="Batang" w:cs="Times New Roman"/>
        </w:rPr>
        <w:t xml:space="preserve">dietary treatment effect </w:t>
      </w:r>
      <w:r w:rsidR="00020D06">
        <w:rPr>
          <w:rFonts w:eastAsia="Batang" w:cs="Times New Roman"/>
        </w:rPr>
        <w:t xml:space="preserve">and two sample t-test </w:t>
      </w:r>
      <w:r w:rsidRPr="00621DCA">
        <w:rPr>
          <w:rFonts w:eastAsia="Batang" w:cs="Times New Roman"/>
        </w:rPr>
        <w:t>(</w:t>
      </w:r>
      <w:r w:rsidR="00020D06">
        <w:rPr>
          <w:rFonts w:eastAsia="Batang" w:cs="Times New Roman"/>
        </w:rPr>
        <w:t>t-</w:t>
      </w:r>
      <w:r w:rsidR="00D1233A">
        <w:rPr>
          <w:rFonts w:eastAsia="Batang" w:cs="Times New Roman"/>
        </w:rPr>
        <w:t xml:space="preserve">values) test statistic for temperature treatment effect on specific growth rate (SGR) (% </w:t>
      </w:r>
      <w:r w:rsidRPr="00621DCA">
        <w:rPr>
          <w:rFonts w:eastAsia="Batang" w:cs="Times New Roman"/>
        </w:rPr>
        <w:t xml:space="preserve">growth per day) of </w:t>
      </w:r>
      <w:r w:rsidR="00D1233A">
        <w:rPr>
          <w:rFonts w:eastAsia="Batang" w:cs="Times New Roman"/>
        </w:rPr>
        <w:t xml:space="preserve">the </w:t>
      </w:r>
      <w:r w:rsidRPr="00621DCA">
        <w:rPr>
          <w:rFonts w:eastAsia="Batang" w:cs="Times New Roman"/>
        </w:rPr>
        <w:t>total wet weight (g)</w:t>
      </w:r>
      <w:r w:rsidR="00BD06A6" w:rsidRPr="00621DCA">
        <w:rPr>
          <w:rFonts w:eastAsia="Batang" w:cs="Times New Roman"/>
        </w:rPr>
        <w:t xml:space="preserve"> (SGR</w:t>
      </w:r>
      <w:r w:rsidR="00FB5D20" w:rsidRPr="00621DCA">
        <w:rPr>
          <w:rFonts w:eastAsia="Batang" w:cs="Times New Roman"/>
        </w:rPr>
        <w:t xml:space="preserve"> </w:t>
      </w:r>
      <w:r w:rsidR="00BD06A6" w:rsidRPr="00621DCA">
        <w:rPr>
          <w:rFonts w:eastAsia="Batang" w:cs="Times New Roman"/>
          <w:vertAlign w:val="subscript"/>
        </w:rPr>
        <w:t>weight</w:t>
      </w:r>
      <w:r w:rsidR="00BD06A6" w:rsidRPr="00621DCA">
        <w:rPr>
          <w:rFonts w:eastAsia="Batang" w:cs="Times New Roman"/>
          <w:vertAlign w:val="subscript"/>
        </w:rPr>
        <w:softHyphen/>
      </w:r>
      <w:r w:rsidR="00BD06A6" w:rsidRPr="00621DCA">
        <w:rPr>
          <w:rFonts w:eastAsia="Batang" w:cs="Times New Roman"/>
        </w:rPr>
        <w:t>) and test diameter (mm) (SGR</w:t>
      </w:r>
      <w:r w:rsidR="00FB5D20" w:rsidRPr="00621DCA">
        <w:rPr>
          <w:rFonts w:eastAsia="Batang" w:cs="Times New Roman"/>
        </w:rPr>
        <w:t xml:space="preserve"> </w:t>
      </w:r>
      <w:r w:rsidR="00BD06A6" w:rsidRPr="00621DCA">
        <w:rPr>
          <w:rFonts w:eastAsia="Batang" w:cs="Times New Roman"/>
          <w:vertAlign w:val="subscript"/>
        </w:rPr>
        <w:t>size</w:t>
      </w:r>
      <w:r w:rsidR="00BD06A6" w:rsidRPr="00621DCA">
        <w:rPr>
          <w:rFonts w:eastAsia="Batang" w:cs="Times New Roman"/>
        </w:rPr>
        <w:t>)</w:t>
      </w:r>
      <w:r w:rsidRPr="00621DCA">
        <w:rPr>
          <w:rFonts w:eastAsia="Batang" w:cs="Times New Roman"/>
        </w:rPr>
        <w:t xml:space="preserve"> 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w:t>
      </w:r>
      <w:r w:rsidR="00621DCA" w:rsidRPr="00621DCA">
        <w:rPr>
          <w:rFonts w:eastAsia="Batang" w:cs="Times New Roman"/>
        </w:rPr>
        <w:t>5</w:t>
      </w:r>
      <w:r w:rsidR="00621DCA" w:rsidRPr="00621DCA">
        <w:rPr>
          <w:rFonts w:eastAsia="Batang" w:cs="Times New Roman"/>
          <w:vertAlign w:val="superscript"/>
        </w:rPr>
        <w:t>o</w:t>
      </w:r>
      <w:r w:rsidR="00621DCA" w:rsidRPr="00621DCA">
        <w:rPr>
          <w:rFonts w:eastAsia="Batang" w:cs="Times New Roman"/>
        </w:rPr>
        <w:t>C</w:t>
      </w:r>
      <w:r w:rsidRPr="00621DCA">
        <w:rPr>
          <w:rFonts w:eastAsia="Batang" w:cs="Times New Roman"/>
        </w:rPr>
        <w:t xml:space="preserve"> or warm ~1</w:t>
      </w:r>
      <w:r w:rsidR="00621DCA" w:rsidRPr="00621DCA">
        <w:rPr>
          <w:rFonts w:eastAsia="Batang" w:cs="Times New Roman"/>
        </w:rPr>
        <w:t>8</w:t>
      </w:r>
      <w:r w:rsidR="00621DCA" w:rsidRPr="00621DCA">
        <w:rPr>
          <w:rFonts w:eastAsia="Batang" w:cs="Times New Roman"/>
          <w:vertAlign w:val="superscript"/>
        </w:rPr>
        <w:t xml:space="preserve"> </w:t>
      </w:r>
      <w:proofErr w:type="spellStart"/>
      <w:r w:rsidR="00621DCA" w:rsidRPr="00621DCA">
        <w:rPr>
          <w:rFonts w:eastAsia="Batang" w:cs="Times New Roman"/>
          <w:vertAlign w:val="superscript"/>
        </w:rPr>
        <w:t>o</w:t>
      </w:r>
      <w:r w:rsidR="00621DCA" w:rsidRPr="00621DCA">
        <w:rPr>
          <w:rFonts w:eastAsia="Batang" w:cs="Times New Roman"/>
        </w:rPr>
        <w:t>C</w:t>
      </w:r>
      <w:proofErr w:type="spellEnd"/>
      <w:r w:rsidRPr="00621DCA">
        <w:rPr>
          <w:rFonts w:eastAsia="Batang" w:cs="Times New Roman"/>
        </w:rPr>
        <w:t xml:space="preserve">). </w:t>
      </w:r>
      <w:bookmarkStart w:id="92" w:name="_Hlk156918999"/>
      <w:r w:rsidRPr="00621DCA">
        <w:rPr>
          <w:rFonts w:eastAsia="Batang" w:cs="Times New Roman"/>
        </w:rPr>
        <w:t xml:space="preserve">Statistical significance is indicated as *: p&lt;0.05, **: p&lt;0.01, ***: p&lt;0.001. </w:t>
      </w:r>
      <w:bookmarkEnd w:id="92"/>
    </w:p>
    <w:tbl>
      <w:tblPr>
        <w:tblStyle w:val="Style1"/>
        <w:tblW w:w="0" w:type="auto"/>
        <w:jc w:val="center"/>
        <w:tblLook w:val="04A0" w:firstRow="1" w:lastRow="0" w:firstColumn="1" w:lastColumn="0" w:noHBand="0" w:noVBand="1"/>
      </w:tblPr>
      <w:tblGrid>
        <w:gridCol w:w="1202"/>
        <w:gridCol w:w="1453"/>
        <w:gridCol w:w="1325"/>
        <w:gridCol w:w="1123"/>
        <w:gridCol w:w="1325"/>
      </w:tblGrid>
      <w:tr w:rsidR="00745209" w:rsidRPr="00621DCA" w14:paraId="12CE05CB" w14:textId="25F5DE3E" w:rsidTr="008471D6">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745209" w:rsidRPr="00621DCA" w:rsidRDefault="00745209" w:rsidP="00F45A47">
            <w:pPr>
              <w:spacing w:line="360" w:lineRule="auto"/>
              <w:rPr>
                <w:rFonts w:ascii="Times New Roman" w:eastAsia="Batang" w:hAnsi="Times New Roman"/>
                <w:sz w:val="22"/>
                <w:szCs w:val="22"/>
              </w:rPr>
            </w:pPr>
          </w:p>
        </w:tc>
        <w:tc>
          <w:tcPr>
            <w:tcW w:w="0" w:type="auto"/>
            <w:tcBorders>
              <w:left w:val="single" w:sz="4" w:space="0" w:color="auto"/>
            </w:tcBorders>
          </w:tcPr>
          <w:p w14:paraId="4ADE93C6" w14:textId="6E634523"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weight</w:t>
            </w:r>
          </w:p>
        </w:tc>
        <w:tc>
          <w:tcPr>
            <w:tcW w:w="0" w:type="auto"/>
          </w:tcPr>
          <w:p w14:paraId="370A9F05" w14:textId="77777777" w:rsidR="00745209" w:rsidRPr="00621DCA" w:rsidRDefault="00745209" w:rsidP="00F45A47">
            <w:pPr>
              <w:spacing w:line="360" w:lineRule="auto"/>
              <w:rPr>
                <w:rFonts w:ascii="Times New Roman" w:eastAsia="Batang" w:hAnsi="Times New Roman"/>
              </w:rPr>
            </w:pPr>
          </w:p>
        </w:tc>
        <w:tc>
          <w:tcPr>
            <w:tcW w:w="0" w:type="auto"/>
            <w:tcBorders>
              <w:top w:val="single" w:sz="4" w:space="0" w:color="auto"/>
              <w:left w:val="single" w:sz="4" w:space="0" w:color="auto"/>
            </w:tcBorders>
          </w:tcPr>
          <w:p w14:paraId="17B91525" w14:textId="716038FD" w:rsidR="00745209" w:rsidRPr="00621DCA" w:rsidRDefault="00745209" w:rsidP="00F45A47">
            <w:pPr>
              <w:spacing w:line="360" w:lineRule="auto"/>
              <w:rPr>
                <w:rFonts w:ascii="Times New Roman" w:eastAsia="Batang" w:hAnsi="Times New Roman"/>
                <w:sz w:val="22"/>
                <w:szCs w:val="22"/>
                <w:vertAlign w:val="subscript"/>
              </w:rPr>
            </w:pPr>
            <w:r w:rsidRPr="00621DCA">
              <w:rPr>
                <w:rFonts w:ascii="Times New Roman" w:eastAsia="Batang" w:hAnsi="Times New Roman"/>
                <w:sz w:val="22"/>
                <w:szCs w:val="22"/>
              </w:rPr>
              <w:t xml:space="preserve">SGR </w:t>
            </w:r>
            <w:r w:rsidRPr="00621DCA">
              <w:rPr>
                <w:rFonts w:ascii="Times New Roman" w:eastAsia="Batang" w:hAnsi="Times New Roman"/>
                <w:sz w:val="22"/>
                <w:szCs w:val="22"/>
                <w:vertAlign w:val="subscript"/>
              </w:rPr>
              <w:t>size</w:t>
            </w:r>
          </w:p>
        </w:tc>
        <w:tc>
          <w:tcPr>
            <w:tcW w:w="0" w:type="auto"/>
          </w:tcPr>
          <w:p w14:paraId="6B2EC704" w14:textId="77777777" w:rsidR="00745209" w:rsidRPr="00621DCA" w:rsidRDefault="00745209" w:rsidP="00F45A47">
            <w:pPr>
              <w:spacing w:line="360" w:lineRule="auto"/>
              <w:rPr>
                <w:rFonts w:ascii="Times New Roman" w:eastAsia="Batang" w:hAnsi="Times New Roman"/>
              </w:rPr>
            </w:pPr>
          </w:p>
        </w:tc>
      </w:tr>
      <w:tr w:rsidR="00745209" w:rsidRPr="00621DCA" w14:paraId="5A7C7B5C" w14:textId="2BD4987B" w:rsidTr="008471D6">
        <w:trPr>
          <w:trHeight w:val="170"/>
          <w:jc w:val="center"/>
        </w:trPr>
        <w:tc>
          <w:tcPr>
            <w:tcW w:w="0" w:type="auto"/>
            <w:tcBorders>
              <w:top w:val="single" w:sz="4" w:space="0" w:color="auto"/>
              <w:right w:val="single" w:sz="4" w:space="0" w:color="auto"/>
            </w:tcBorders>
          </w:tcPr>
          <w:p w14:paraId="14B96FFC" w14:textId="7777777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6DA63BE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2338CE32" w14:textId="48F26E37"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left w:val="single" w:sz="4" w:space="0" w:color="auto"/>
              <w:bottom w:val="single" w:sz="4" w:space="0" w:color="auto"/>
            </w:tcBorders>
          </w:tcPr>
          <w:p w14:paraId="19A86013" w14:textId="0EBA8BCE"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1C525FB7" w14:textId="065B6994" w:rsidR="00745209" w:rsidRPr="00621DCA" w:rsidRDefault="00745209" w:rsidP="00F45A47">
            <w:pPr>
              <w:spacing w:line="360" w:lineRule="auto"/>
              <w:rPr>
                <w:rFonts w:ascii="Times New Roman" w:eastAsia="Batang" w:hAnsi="Times New Roman"/>
              </w:rPr>
            </w:pPr>
            <w:r w:rsidRPr="00621DCA">
              <w:rPr>
                <w:rFonts w:ascii="Times New Roman" w:eastAsia="Batang" w:hAnsi="Times New Roman"/>
                <w:sz w:val="22"/>
                <w:szCs w:val="22"/>
              </w:rPr>
              <w:t>Temperature</w:t>
            </w:r>
          </w:p>
        </w:tc>
      </w:tr>
      <w:tr w:rsidR="00745209" w:rsidRPr="00621DCA" w14:paraId="4E261F50" w14:textId="607F6448" w:rsidTr="008471D6">
        <w:trPr>
          <w:trHeight w:val="227"/>
          <w:jc w:val="center"/>
        </w:trPr>
        <w:tc>
          <w:tcPr>
            <w:tcW w:w="0" w:type="auto"/>
            <w:tcBorders>
              <w:right w:val="single" w:sz="4" w:space="0" w:color="auto"/>
            </w:tcBorders>
          </w:tcPr>
          <w:p w14:paraId="7495643E" w14:textId="7D6CB91F"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4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top w:val="single" w:sz="4" w:space="0" w:color="auto"/>
              <w:left w:val="single" w:sz="4" w:space="0" w:color="auto"/>
            </w:tcBorders>
          </w:tcPr>
          <w:p w14:paraId="223386FA" w14:textId="1D560416"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30.95 ***</w:t>
            </w:r>
          </w:p>
        </w:tc>
        <w:tc>
          <w:tcPr>
            <w:tcW w:w="0" w:type="auto"/>
            <w:tcBorders>
              <w:top w:val="single" w:sz="4" w:space="0" w:color="auto"/>
            </w:tcBorders>
          </w:tcPr>
          <w:p w14:paraId="3F8CD568" w14:textId="2209449D"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0.27 </w:t>
            </w:r>
          </w:p>
        </w:tc>
        <w:tc>
          <w:tcPr>
            <w:tcW w:w="0" w:type="auto"/>
            <w:tcBorders>
              <w:top w:val="single" w:sz="4" w:space="0" w:color="auto"/>
              <w:left w:val="single" w:sz="4" w:space="0" w:color="auto"/>
            </w:tcBorders>
          </w:tcPr>
          <w:p w14:paraId="5548B821" w14:textId="25921729"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H = 2.24</w:t>
            </w:r>
          </w:p>
        </w:tc>
        <w:tc>
          <w:tcPr>
            <w:tcW w:w="0" w:type="auto"/>
            <w:tcBorders>
              <w:top w:val="single" w:sz="4" w:space="0" w:color="auto"/>
            </w:tcBorders>
          </w:tcPr>
          <w:p w14:paraId="5AAFE85D" w14:textId="2F7CC4EB"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sz w:val="22"/>
                <w:szCs w:val="22"/>
              </w:rPr>
              <w:t>Z = 2.60 **</w:t>
            </w:r>
          </w:p>
        </w:tc>
      </w:tr>
      <w:tr w:rsidR="00745209" w:rsidRPr="00621DCA" w14:paraId="4A913D42" w14:textId="63617176" w:rsidTr="008471D6">
        <w:trPr>
          <w:trHeight w:val="170"/>
          <w:jc w:val="center"/>
        </w:trPr>
        <w:tc>
          <w:tcPr>
            <w:tcW w:w="0" w:type="auto"/>
            <w:tcBorders>
              <w:right w:val="single" w:sz="4" w:space="0" w:color="auto"/>
            </w:tcBorders>
          </w:tcPr>
          <w:p w14:paraId="278C28BD" w14:textId="08EDB027"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8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32)</w:t>
            </w:r>
          </w:p>
        </w:tc>
        <w:tc>
          <w:tcPr>
            <w:tcW w:w="0" w:type="auto"/>
            <w:tcBorders>
              <w:left w:val="single" w:sz="4" w:space="0" w:color="auto"/>
            </w:tcBorders>
          </w:tcPr>
          <w:p w14:paraId="4703AAFC" w14:textId="56F4CFD1" w:rsidR="00745209" w:rsidRPr="00745209" w:rsidRDefault="00745209" w:rsidP="00F45A47">
            <w:pPr>
              <w:spacing w:line="360" w:lineRule="auto"/>
              <w:rPr>
                <w:rFonts w:ascii="Times New Roman" w:eastAsia="Batang" w:hAnsi="Times New Roman"/>
                <w:sz w:val="22"/>
                <w:szCs w:val="22"/>
              </w:rPr>
            </w:pPr>
            <w:r>
              <w:rPr>
                <w:rFonts w:ascii="Times New Roman" w:eastAsia="Batang" w:hAnsi="Times New Roman"/>
                <w:sz w:val="22"/>
                <w:szCs w:val="22"/>
              </w:rPr>
              <w:t xml:space="preserve">F = </w:t>
            </w:r>
            <w:r w:rsidR="0061647F">
              <w:rPr>
                <w:rFonts w:ascii="Times New Roman" w:eastAsia="Batang" w:hAnsi="Times New Roman"/>
                <w:sz w:val="22"/>
                <w:szCs w:val="22"/>
              </w:rPr>
              <w:t>2.42</w:t>
            </w:r>
          </w:p>
        </w:tc>
        <w:tc>
          <w:tcPr>
            <w:tcW w:w="0" w:type="auto"/>
          </w:tcPr>
          <w:p w14:paraId="776B0E0F" w14:textId="715F25F0" w:rsidR="00745209" w:rsidRPr="0061647F" w:rsidRDefault="0061647F" w:rsidP="00F45A47">
            <w:pPr>
              <w:spacing w:line="360" w:lineRule="auto"/>
              <w:rPr>
                <w:rFonts w:ascii="Times New Roman" w:eastAsia="Batang" w:hAnsi="Times New Roman"/>
              </w:rPr>
            </w:pPr>
            <w:r>
              <w:rPr>
                <w:rFonts w:ascii="Times New Roman" w:eastAsia="Batang" w:hAnsi="Times New Roman"/>
              </w:rPr>
              <w:t xml:space="preserve">t = 1.71 </w:t>
            </w:r>
          </w:p>
        </w:tc>
        <w:tc>
          <w:tcPr>
            <w:tcW w:w="0" w:type="auto"/>
            <w:tcBorders>
              <w:left w:val="single" w:sz="4" w:space="0" w:color="auto"/>
            </w:tcBorders>
          </w:tcPr>
          <w:p w14:paraId="0522B1C2" w14:textId="708F48A6"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0.45</w:t>
            </w:r>
          </w:p>
        </w:tc>
        <w:tc>
          <w:tcPr>
            <w:tcW w:w="0" w:type="auto"/>
          </w:tcPr>
          <w:p w14:paraId="1C370977" w14:textId="3A748EF4"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 xml:space="preserve">t = -1.17 </w:t>
            </w:r>
          </w:p>
        </w:tc>
      </w:tr>
      <w:tr w:rsidR="00745209" w:rsidRPr="00621DCA" w14:paraId="5BA4F589" w14:textId="454F8790" w:rsidTr="008471D6">
        <w:trPr>
          <w:trHeight w:val="170"/>
          <w:jc w:val="center"/>
        </w:trPr>
        <w:tc>
          <w:tcPr>
            <w:tcW w:w="0" w:type="auto"/>
            <w:tcBorders>
              <w:right w:val="single" w:sz="4" w:space="0" w:color="auto"/>
            </w:tcBorders>
          </w:tcPr>
          <w:p w14:paraId="40E7F880" w14:textId="159E9FC8"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13 (n=</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1E351314" w14:textId="1C63E3C9" w:rsidR="00745209" w:rsidRPr="00621DCA" w:rsidRDefault="00745209" w:rsidP="00F45A47">
            <w:pPr>
              <w:spacing w:line="360" w:lineRule="auto"/>
              <w:rPr>
                <w:rFonts w:ascii="Times New Roman" w:eastAsia="Batang" w:hAnsi="Times New Roman"/>
                <w:sz w:val="22"/>
                <w:szCs w:val="22"/>
              </w:rPr>
            </w:pPr>
            <w:r w:rsidRPr="0061647F">
              <w:rPr>
                <w:rFonts w:ascii="Times New Roman" w:eastAsia="Batang" w:hAnsi="Times New Roman"/>
                <w:sz w:val="22"/>
                <w:szCs w:val="22"/>
              </w:rPr>
              <w:t xml:space="preserve">F = </w:t>
            </w:r>
            <w:r w:rsidR="0061647F" w:rsidRPr="0061647F">
              <w:rPr>
                <w:rFonts w:ascii="Times New Roman" w:eastAsia="Batang" w:hAnsi="Times New Roman"/>
                <w:sz w:val="22"/>
                <w:szCs w:val="22"/>
              </w:rPr>
              <w:t>5</w:t>
            </w:r>
            <w:r w:rsidRPr="0061647F">
              <w:rPr>
                <w:rFonts w:ascii="Times New Roman" w:eastAsia="Batang" w:hAnsi="Times New Roman"/>
                <w:sz w:val="22"/>
                <w:szCs w:val="22"/>
              </w:rPr>
              <w:t>.00 *</w:t>
            </w:r>
          </w:p>
        </w:tc>
        <w:tc>
          <w:tcPr>
            <w:tcW w:w="0" w:type="auto"/>
          </w:tcPr>
          <w:p w14:paraId="70A76269" w14:textId="653A6F8C" w:rsidR="00745209" w:rsidRPr="00621DCA" w:rsidRDefault="0061647F" w:rsidP="00F45A47">
            <w:pPr>
              <w:spacing w:line="360" w:lineRule="auto"/>
              <w:rPr>
                <w:rFonts w:ascii="Times New Roman" w:eastAsia="Batang" w:hAnsi="Times New Roman"/>
              </w:rPr>
            </w:pPr>
            <w:r>
              <w:rPr>
                <w:rFonts w:ascii="Times New Roman" w:eastAsia="Batang" w:hAnsi="Times New Roman"/>
              </w:rPr>
              <w:t xml:space="preserve">t = </w:t>
            </w:r>
            <w:r w:rsidR="007A5402">
              <w:rPr>
                <w:rFonts w:ascii="Times New Roman" w:eastAsia="Batang" w:hAnsi="Times New Roman"/>
              </w:rPr>
              <w:t>3.78 **</w:t>
            </w:r>
          </w:p>
        </w:tc>
        <w:tc>
          <w:tcPr>
            <w:tcW w:w="0" w:type="auto"/>
            <w:tcBorders>
              <w:left w:val="single" w:sz="4" w:space="0" w:color="auto"/>
            </w:tcBorders>
          </w:tcPr>
          <w:p w14:paraId="5F49BA89" w14:textId="43E2F075"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4.40 *</w:t>
            </w:r>
          </w:p>
        </w:tc>
        <w:tc>
          <w:tcPr>
            <w:tcW w:w="0" w:type="auto"/>
          </w:tcPr>
          <w:p w14:paraId="01273DF1" w14:textId="727F2FD0" w:rsidR="00745209" w:rsidRPr="00B27F57" w:rsidRDefault="00DC25E1" w:rsidP="00F45A47">
            <w:pPr>
              <w:spacing w:line="360" w:lineRule="auto"/>
              <w:rPr>
                <w:rFonts w:ascii="Times New Roman" w:eastAsia="Batang" w:hAnsi="Times New Roman"/>
                <w:highlight w:val="yellow"/>
              </w:rPr>
            </w:pPr>
            <w:r w:rsidRPr="00DC25E1">
              <w:rPr>
                <w:rFonts w:ascii="Times New Roman" w:eastAsia="Batang" w:hAnsi="Times New Roman"/>
              </w:rPr>
              <w:t>t = 1.14</w:t>
            </w:r>
          </w:p>
        </w:tc>
      </w:tr>
      <w:tr w:rsidR="00745209" w:rsidRPr="00621DCA" w14:paraId="73E7F7C9" w14:textId="6DD0E12A" w:rsidTr="008471D6">
        <w:trPr>
          <w:trHeight w:val="170"/>
          <w:jc w:val="center"/>
        </w:trPr>
        <w:tc>
          <w:tcPr>
            <w:tcW w:w="0" w:type="auto"/>
            <w:tcBorders>
              <w:right w:val="single" w:sz="4" w:space="0" w:color="auto"/>
            </w:tcBorders>
          </w:tcPr>
          <w:p w14:paraId="03539C20" w14:textId="767DD33D"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18 (n = 24)</w:t>
            </w:r>
          </w:p>
        </w:tc>
        <w:tc>
          <w:tcPr>
            <w:tcW w:w="0" w:type="auto"/>
            <w:tcBorders>
              <w:left w:val="single" w:sz="4" w:space="0" w:color="auto"/>
            </w:tcBorders>
          </w:tcPr>
          <w:p w14:paraId="399923E9" w14:textId="0472BB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6.49 **</w:t>
            </w:r>
          </w:p>
        </w:tc>
        <w:tc>
          <w:tcPr>
            <w:tcW w:w="0" w:type="auto"/>
          </w:tcPr>
          <w:p w14:paraId="5BDC95CD" w14:textId="0F4AD99A" w:rsidR="00745209" w:rsidRPr="00621DCA" w:rsidRDefault="007A5402" w:rsidP="00F45A47">
            <w:pPr>
              <w:spacing w:line="360" w:lineRule="auto"/>
              <w:rPr>
                <w:rFonts w:ascii="Times New Roman" w:eastAsia="Batang" w:hAnsi="Times New Roman"/>
              </w:rPr>
            </w:pPr>
            <w:r>
              <w:rPr>
                <w:rFonts w:ascii="Times New Roman" w:eastAsia="Batang" w:hAnsi="Times New Roman"/>
              </w:rPr>
              <w:t>t = 1.51</w:t>
            </w:r>
          </w:p>
        </w:tc>
        <w:tc>
          <w:tcPr>
            <w:tcW w:w="0" w:type="auto"/>
            <w:tcBorders>
              <w:left w:val="single" w:sz="4" w:space="0" w:color="auto"/>
            </w:tcBorders>
          </w:tcPr>
          <w:p w14:paraId="747FC40F" w14:textId="742F7E8F" w:rsidR="00745209" w:rsidRPr="00B27F57" w:rsidRDefault="00745209" w:rsidP="00F45A47">
            <w:pPr>
              <w:spacing w:line="360" w:lineRule="auto"/>
              <w:rPr>
                <w:rFonts w:ascii="Times New Roman" w:eastAsia="Batang" w:hAnsi="Times New Roman"/>
                <w:sz w:val="22"/>
                <w:szCs w:val="22"/>
                <w:highlight w:val="yellow"/>
              </w:rPr>
            </w:pPr>
            <w:r w:rsidRPr="00DC25E1">
              <w:rPr>
                <w:rFonts w:ascii="Times New Roman" w:eastAsia="Batang" w:hAnsi="Times New Roman"/>
                <w:sz w:val="22"/>
                <w:szCs w:val="22"/>
              </w:rPr>
              <w:t>F = 4.88 *</w:t>
            </w:r>
          </w:p>
        </w:tc>
        <w:tc>
          <w:tcPr>
            <w:tcW w:w="0" w:type="auto"/>
          </w:tcPr>
          <w:p w14:paraId="1DDB6DE4" w14:textId="41263CAC" w:rsidR="00745209" w:rsidRPr="00B27F57" w:rsidRDefault="00E632B5" w:rsidP="00F45A47">
            <w:pPr>
              <w:spacing w:line="360" w:lineRule="auto"/>
              <w:rPr>
                <w:rFonts w:ascii="Times New Roman" w:eastAsia="Batang" w:hAnsi="Times New Roman"/>
                <w:highlight w:val="yellow"/>
              </w:rPr>
            </w:pPr>
            <w:r w:rsidRPr="00E632B5">
              <w:rPr>
                <w:rFonts w:ascii="Times New Roman" w:eastAsia="Batang" w:hAnsi="Times New Roman"/>
              </w:rPr>
              <w:t>t = -0.41</w:t>
            </w:r>
          </w:p>
        </w:tc>
      </w:tr>
      <w:tr w:rsidR="00745209" w:rsidRPr="00621DCA" w14:paraId="5124057A" w14:textId="1BED6DCA" w:rsidTr="008471D6">
        <w:trPr>
          <w:trHeight w:val="170"/>
          <w:jc w:val="center"/>
        </w:trPr>
        <w:tc>
          <w:tcPr>
            <w:tcW w:w="0" w:type="auto"/>
            <w:tcBorders>
              <w:bottom w:val="single" w:sz="4" w:space="0" w:color="auto"/>
              <w:right w:val="single" w:sz="4" w:space="0" w:color="auto"/>
            </w:tcBorders>
          </w:tcPr>
          <w:p w14:paraId="626C6168" w14:textId="4F06E0A5"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23 (n</w:t>
            </w:r>
            <w:r w:rsidR="00F45A47">
              <w:rPr>
                <w:rFonts w:ascii="Times New Roman" w:eastAsia="Batang" w:hAnsi="Times New Roman"/>
                <w:sz w:val="22"/>
                <w:szCs w:val="22"/>
              </w:rPr>
              <w:t xml:space="preserve"> </w:t>
            </w:r>
            <w:r w:rsidRPr="00621DCA">
              <w:rPr>
                <w:rFonts w:ascii="Times New Roman" w:eastAsia="Batang" w:hAnsi="Times New Roman"/>
                <w:sz w:val="22"/>
                <w:szCs w:val="22"/>
              </w:rPr>
              <w:t>=</w:t>
            </w:r>
            <w:r w:rsidR="00F45A47">
              <w:rPr>
                <w:rFonts w:ascii="Times New Roman" w:eastAsia="Batang" w:hAnsi="Times New Roman"/>
                <w:sz w:val="22"/>
                <w:szCs w:val="22"/>
              </w:rPr>
              <w:t xml:space="preserve"> </w:t>
            </w:r>
            <w:r w:rsidRPr="00621DCA">
              <w:rPr>
                <w:rFonts w:ascii="Times New Roman" w:eastAsia="Batang" w:hAnsi="Times New Roman"/>
                <w:sz w:val="22"/>
                <w:szCs w:val="22"/>
              </w:rPr>
              <w:t>24)</w:t>
            </w:r>
          </w:p>
        </w:tc>
        <w:tc>
          <w:tcPr>
            <w:tcW w:w="0" w:type="auto"/>
            <w:tcBorders>
              <w:left w:val="single" w:sz="4" w:space="0" w:color="auto"/>
            </w:tcBorders>
          </w:tcPr>
          <w:p w14:paraId="72E1CE69" w14:textId="408CAE6B" w:rsidR="00745209" w:rsidRPr="00621DCA" w:rsidRDefault="00745209" w:rsidP="00F45A47">
            <w:pPr>
              <w:spacing w:line="360" w:lineRule="auto"/>
              <w:rPr>
                <w:rFonts w:ascii="Times New Roman" w:eastAsia="Batang" w:hAnsi="Times New Roman"/>
                <w:sz w:val="22"/>
                <w:szCs w:val="22"/>
              </w:rPr>
            </w:pPr>
            <w:r w:rsidRPr="00621DCA">
              <w:rPr>
                <w:rFonts w:ascii="Times New Roman" w:eastAsia="Batang" w:hAnsi="Times New Roman"/>
                <w:sz w:val="22"/>
                <w:szCs w:val="22"/>
              </w:rPr>
              <w:t>F = 9.91 ***</w:t>
            </w:r>
          </w:p>
        </w:tc>
        <w:tc>
          <w:tcPr>
            <w:tcW w:w="0" w:type="auto"/>
          </w:tcPr>
          <w:p w14:paraId="18CD5E96" w14:textId="78CBA72F" w:rsidR="00745209" w:rsidRPr="00621DCA" w:rsidRDefault="007A5402" w:rsidP="00F45A47">
            <w:pPr>
              <w:spacing w:line="360" w:lineRule="auto"/>
              <w:rPr>
                <w:rFonts w:ascii="Times New Roman" w:eastAsia="Batang" w:hAnsi="Times New Roman"/>
              </w:rPr>
            </w:pPr>
            <w:r>
              <w:rPr>
                <w:rFonts w:ascii="Times New Roman" w:eastAsia="Batang" w:hAnsi="Times New Roman"/>
              </w:rPr>
              <w:t xml:space="preserve">t = -1.87 </w:t>
            </w:r>
          </w:p>
        </w:tc>
        <w:tc>
          <w:tcPr>
            <w:tcW w:w="0" w:type="auto"/>
            <w:tcBorders>
              <w:left w:val="single" w:sz="4" w:space="0" w:color="auto"/>
              <w:bottom w:val="single" w:sz="4" w:space="0" w:color="auto"/>
            </w:tcBorders>
          </w:tcPr>
          <w:p w14:paraId="3981F143" w14:textId="5D172DC8" w:rsidR="00745209" w:rsidRPr="00B27F57" w:rsidRDefault="00745209" w:rsidP="00F45A47">
            <w:pPr>
              <w:spacing w:line="360" w:lineRule="auto"/>
              <w:rPr>
                <w:rFonts w:ascii="Times New Roman" w:eastAsia="Batang" w:hAnsi="Times New Roman"/>
                <w:sz w:val="22"/>
                <w:szCs w:val="22"/>
                <w:highlight w:val="yellow"/>
              </w:rPr>
            </w:pPr>
            <w:r w:rsidRPr="00E632B5">
              <w:rPr>
                <w:rFonts w:ascii="Times New Roman" w:eastAsia="Batang" w:hAnsi="Times New Roman"/>
                <w:sz w:val="22"/>
                <w:szCs w:val="22"/>
              </w:rPr>
              <w:t>F = 0.54</w:t>
            </w:r>
          </w:p>
        </w:tc>
        <w:tc>
          <w:tcPr>
            <w:tcW w:w="0" w:type="auto"/>
          </w:tcPr>
          <w:p w14:paraId="35DD059A" w14:textId="1E205766" w:rsidR="00745209" w:rsidRPr="00B27F57" w:rsidRDefault="00E632B5" w:rsidP="00F45A47">
            <w:pPr>
              <w:spacing w:line="360" w:lineRule="auto"/>
              <w:rPr>
                <w:rFonts w:ascii="Times New Roman" w:eastAsia="Batang" w:hAnsi="Times New Roman"/>
                <w:highlight w:val="yellow"/>
              </w:rPr>
            </w:pPr>
            <w:r w:rsidRPr="00E326F5">
              <w:rPr>
                <w:rFonts w:ascii="Times New Roman" w:eastAsia="Batang" w:hAnsi="Times New Roman"/>
              </w:rPr>
              <w:t>t = 2.91 **</w:t>
            </w:r>
          </w:p>
        </w:tc>
      </w:tr>
    </w:tbl>
    <w:p w14:paraId="2F2D5974" w14:textId="77777777" w:rsidR="00F60D86" w:rsidRPr="00621DCA" w:rsidRDefault="00F60D86" w:rsidP="00D75706">
      <w:pPr>
        <w:spacing w:line="480" w:lineRule="auto"/>
        <w:rPr>
          <w:rFonts w:ascii="Times New Roman" w:eastAsia="Batang" w:hAnsi="Times New Roman" w:cs="Times New Roman"/>
        </w:rPr>
      </w:pPr>
    </w:p>
    <w:p w14:paraId="74620F62" w14:textId="5A4B5C70" w:rsidR="00F45A47" w:rsidRDefault="00E76FD3" w:rsidP="003C2DB2">
      <w:pPr>
        <w:spacing w:line="360" w:lineRule="auto"/>
        <w:jc w:val="center"/>
        <w:rPr>
          <w:rFonts w:ascii="Times New Roman" w:eastAsia="Batang" w:hAnsi="Times New Roman" w:cs="Times New Roman"/>
        </w:rPr>
      </w:pPr>
      <w:r w:rsidRPr="009504C8">
        <w:rPr>
          <w:rFonts w:ascii="Times New Roman" w:eastAsia="Batang" w:hAnsi="Times New Roman" w:cs="Times New Roman"/>
        </w:rPr>
        <w:t xml:space="preserve">Table A2.2. Mean ± SE for specific growth rate (SGR) (% growth per day) of </w:t>
      </w:r>
      <w:r w:rsidR="00D1233A" w:rsidRPr="009504C8">
        <w:rPr>
          <w:rFonts w:ascii="Times New Roman" w:eastAsia="Batang" w:hAnsi="Times New Roman" w:cs="Times New Roman"/>
        </w:rPr>
        <w:t xml:space="preserve">the </w:t>
      </w:r>
      <w:r w:rsidRPr="009504C8">
        <w:rPr>
          <w:rFonts w:ascii="Times New Roman" w:eastAsia="Batang" w:hAnsi="Times New Roman" w:cs="Times New Roman"/>
        </w:rPr>
        <w:t xml:space="preserve">total wet weight (g) </w:t>
      </w:r>
      <w:r w:rsidR="00D1233A" w:rsidRPr="009504C8">
        <w:rPr>
          <w:rFonts w:ascii="Times New Roman" w:eastAsia="Batang" w:hAnsi="Times New Roman" w:cs="Times New Roman"/>
        </w:rPr>
        <w:t>(</w:t>
      </w:r>
      <w:proofErr w:type="spellStart"/>
      <w:r w:rsidR="00D1233A" w:rsidRPr="009504C8">
        <w:rPr>
          <w:rFonts w:ascii="Times New Roman" w:eastAsia="Batang" w:hAnsi="Times New Roman" w:cs="Times New Roman"/>
        </w:rPr>
        <w:t>SGR</w:t>
      </w:r>
      <w:r w:rsidR="00D1233A" w:rsidRPr="009504C8">
        <w:rPr>
          <w:rFonts w:ascii="Times New Roman" w:eastAsia="Batang" w:hAnsi="Times New Roman" w:cs="Times New Roman"/>
          <w:vertAlign w:val="subscript"/>
        </w:rPr>
        <w:t>weight</w:t>
      </w:r>
      <w:proofErr w:type="spellEnd"/>
      <w:r w:rsidR="00D1233A" w:rsidRPr="009504C8">
        <w:rPr>
          <w:rFonts w:ascii="Times New Roman" w:eastAsia="Batang" w:hAnsi="Times New Roman" w:cs="Times New Roman"/>
        </w:rPr>
        <w:t xml:space="preserve">) </w:t>
      </w:r>
      <w:r w:rsidRPr="009504C8">
        <w:rPr>
          <w:rFonts w:ascii="Times New Roman" w:eastAsia="Batang" w:hAnsi="Times New Roman" w:cs="Times New Roman"/>
        </w:rPr>
        <w:t xml:space="preserve">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xml:space="preserve">) under one of two temperature treatments </w:t>
      </w:r>
      <w:r w:rsidR="00621DCA" w:rsidRPr="009504C8">
        <w:rPr>
          <w:rFonts w:ascii="Times New Roman" w:eastAsia="Batang" w:hAnsi="Times New Roman" w:cs="Times New Roman"/>
        </w:rPr>
        <w:t>(ambient ~15</w:t>
      </w:r>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 or warm ~18</w:t>
      </w:r>
      <w:r w:rsidR="00621DCA" w:rsidRPr="009504C8">
        <w:rPr>
          <w:rFonts w:ascii="Times New Roman" w:eastAsia="Batang" w:hAnsi="Times New Roman" w:cs="Times New Roman"/>
          <w:vertAlign w:val="superscript"/>
        </w:rPr>
        <w:t xml:space="preserve"> </w:t>
      </w:r>
      <w:proofErr w:type="spellStart"/>
      <w:r w:rsidR="00621DCA" w:rsidRPr="009504C8">
        <w:rPr>
          <w:rFonts w:ascii="Times New Roman" w:eastAsia="Batang" w:hAnsi="Times New Roman" w:cs="Times New Roman"/>
          <w:vertAlign w:val="superscript"/>
        </w:rPr>
        <w:t>o</w:t>
      </w:r>
      <w:r w:rsidR="00621DCA" w:rsidRPr="009504C8">
        <w:rPr>
          <w:rFonts w:ascii="Times New Roman" w:eastAsia="Batang" w:hAnsi="Times New Roman" w:cs="Times New Roman"/>
        </w:rPr>
        <w:t>C</w:t>
      </w:r>
      <w:proofErr w:type="spellEnd"/>
      <w:r w:rsidR="00621DCA" w:rsidRPr="009504C8">
        <w:rPr>
          <w:rFonts w:ascii="Times New Roman" w:eastAsia="Batang" w:hAnsi="Times New Roman" w:cs="Times New Roman"/>
        </w:rPr>
        <w:t>)</w:t>
      </w:r>
      <w:r w:rsidRPr="009504C8">
        <w:rPr>
          <w:rFonts w:ascii="Times New Roman" w:eastAsia="Batang" w:hAnsi="Times New Roman" w:cs="Times New Roman"/>
        </w:rPr>
        <w:t>. Statistically significant differences</w:t>
      </w:r>
      <w:r w:rsidR="0061647F" w:rsidRPr="009504C8">
        <w:rPr>
          <w:rFonts w:ascii="Times New Roman" w:eastAsia="Batang" w:hAnsi="Times New Roman" w:cs="Times New Roman"/>
        </w:rPr>
        <w:t xml:space="preserve"> in dietary </w:t>
      </w:r>
      <w:r w:rsidR="009504C8">
        <w:rPr>
          <w:rFonts w:ascii="Times New Roman" w:eastAsia="Batang" w:hAnsi="Times New Roman" w:cs="Times New Roman"/>
        </w:rPr>
        <w:t xml:space="preserve">treatment </w:t>
      </w:r>
      <w:r w:rsidRPr="009504C8">
        <w:rPr>
          <w:rFonts w:ascii="Times New Roman" w:eastAsia="Batang" w:hAnsi="Times New Roman" w:cs="Times New Roman"/>
        </w:rPr>
        <w:t xml:space="preserve">shown by different letters based on ANOVA tests followed by a post hoc Tukey </w:t>
      </w:r>
      <w:r w:rsidR="009818AB" w:rsidRPr="009504C8">
        <w:rPr>
          <w:rFonts w:ascii="Times New Roman" w:eastAsia="Batang" w:hAnsi="Times New Roman" w:cs="Times New Roman"/>
        </w:rPr>
        <w:t>pairwise comparison</w:t>
      </w:r>
      <w:r w:rsidR="00D1233A" w:rsidRPr="009504C8">
        <w:rPr>
          <w:rFonts w:ascii="Times New Roman" w:eastAsia="Batang" w:hAnsi="Times New Roman" w:cs="Times New Roman"/>
        </w:rPr>
        <w:t xml:space="preserve"> test</w:t>
      </w:r>
      <w:r w:rsidRPr="009504C8">
        <w:rPr>
          <w:rFonts w:ascii="Times New Roman" w:eastAsia="Batang" w:hAnsi="Times New Roman" w:cs="Times New Roman"/>
        </w:rPr>
        <w:t xml:space="preserve">. </w:t>
      </w:r>
      <w:r w:rsidR="00D1233A" w:rsidRPr="009504C8">
        <w:rPr>
          <w:rFonts w:ascii="Times New Roman" w:eastAsia="Batang" w:hAnsi="Times New Roman" w:cs="Times New Roman"/>
        </w:rPr>
        <w:t>Statistically significant differences between temperature groups are</w:t>
      </w:r>
      <w:r w:rsidR="009504C8">
        <w:rPr>
          <w:rFonts w:ascii="Times New Roman" w:eastAsia="Batang" w:hAnsi="Times New Roman" w:cs="Times New Roman"/>
        </w:rPr>
        <w:t xml:space="preserve"> </w:t>
      </w:r>
      <w:r w:rsidR="009504C8" w:rsidRPr="009504C8">
        <w:rPr>
          <w:rFonts w:ascii="Times New Roman" w:eastAsia="Batang" w:hAnsi="Times New Roman" w:cs="Times New Roman"/>
        </w:rPr>
        <w:t xml:space="preserve">indicated as stars </w:t>
      </w:r>
      <w:r w:rsidR="00D1233A" w:rsidRPr="009504C8">
        <w:rPr>
          <w:rFonts w:ascii="Times New Roman" w:eastAsia="Batang" w:hAnsi="Times New Roman" w:cs="Times New Roman"/>
        </w:rPr>
        <w:t xml:space="preserve">alongside the significantly larger group based on (one-sided) two sample t-test. </w:t>
      </w:r>
      <w:r w:rsidR="009504C8" w:rsidRPr="009504C8">
        <w:rPr>
          <w:rFonts w:ascii="Times New Roman" w:eastAsia="Batang" w:hAnsi="Times New Roman" w:cs="Times New Roman"/>
        </w:rPr>
        <w:t>Statistical significance is indicated as *: p&lt;0.05, **: p&lt;0.01, ***: p&lt;0.001. No letters indicate that there were no significant differences.</w:t>
      </w:r>
    </w:p>
    <w:tbl>
      <w:tblPr>
        <w:tblStyle w:val="Style1"/>
        <w:tblW w:w="0" w:type="auto"/>
        <w:jc w:val="center"/>
        <w:tblLook w:val="04A0" w:firstRow="1" w:lastRow="0" w:firstColumn="1" w:lastColumn="0" w:noHBand="0" w:noVBand="1"/>
      </w:tblPr>
      <w:tblGrid>
        <w:gridCol w:w="1202"/>
        <w:gridCol w:w="1373"/>
        <w:gridCol w:w="1439"/>
        <w:gridCol w:w="1366"/>
        <w:gridCol w:w="1467"/>
        <w:gridCol w:w="1562"/>
        <w:gridCol w:w="1177"/>
      </w:tblGrid>
      <w:tr w:rsidR="00F45A47" w14:paraId="0295FA4C" w14:textId="77777777" w:rsidTr="000628BC">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7811310" w14:textId="77777777" w:rsidR="00F45A47" w:rsidRPr="00567971" w:rsidRDefault="00F45A47" w:rsidP="00F45A47">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3DC529E0"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FE440C7"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Temperature</w:t>
            </w:r>
          </w:p>
        </w:tc>
      </w:tr>
      <w:tr w:rsidR="009441FD" w:rsidRPr="0016159E" w14:paraId="129AD9E1" w14:textId="77777777" w:rsidTr="000628BC">
        <w:trPr>
          <w:trHeight w:val="18"/>
          <w:jc w:val="center"/>
        </w:trPr>
        <w:tc>
          <w:tcPr>
            <w:tcW w:w="0" w:type="auto"/>
            <w:tcBorders>
              <w:top w:val="nil"/>
              <w:bottom w:val="single" w:sz="4" w:space="0" w:color="auto"/>
              <w:right w:val="single" w:sz="4" w:space="0" w:color="auto"/>
            </w:tcBorders>
          </w:tcPr>
          <w:p w14:paraId="4EAFED9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E3A3AE8"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2AF2B597"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3C2D3D7E"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9CEA3C"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4D2C30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348FFAF2" w14:textId="77777777" w:rsidR="00F45A47" w:rsidRPr="00567971" w:rsidRDefault="00F45A47" w:rsidP="00F45A47">
            <w:pPr>
              <w:spacing w:line="360" w:lineRule="auto"/>
              <w:jc w:val="center"/>
              <w:rPr>
                <w:rFonts w:ascii="Times New Roman" w:eastAsia="Batang" w:hAnsi="Times New Roman"/>
              </w:rPr>
            </w:pPr>
            <w:r w:rsidRPr="00567971">
              <w:rPr>
                <w:rFonts w:ascii="Times New Roman" w:eastAsia="Batang" w:hAnsi="Times New Roman"/>
              </w:rPr>
              <w:t>W</w:t>
            </w:r>
          </w:p>
        </w:tc>
      </w:tr>
      <w:tr w:rsidR="009441FD" w:rsidRPr="0052092D" w14:paraId="4AE947D6" w14:textId="77777777" w:rsidTr="000628BC">
        <w:trPr>
          <w:trHeight w:val="18"/>
          <w:jc w:val="center"/>
        </w:trPr>
        <w:tc>
          <w:tcPr>
            <w:tcW w:w="0" w:type="auto"/>
            <w:tcBorders>
              <w:top w:val="single" w:sz="4" w:space="0" w:color="auto"/>
              <w:bottom w:val="nil"/>
              <w:right w:val="single" w:sz="4" w:space="0" w:color="auto"/>
            </w:tcBorders>
          </w:tcPr>
          <w:p w14:paraId="59A5368C" w14:textId="1B86592E" w:rsidR="00F45A47" w:rsidRPr="00567971"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322A8056" w14:textId="061A3BDC" w:rsidR="00F45A47" w:rsidRPr="0061647F" w:rsidRDefault="00F45A47" w:rsidP="00F45A47">
            <w:pPr>
              <w:spacing w:line="360" w:lineRule="auto"/>
              <w:jc w:val="center"/>
              <w:rPr>
                <w:rFonts w:ascii="Times New Roman" w:eastAsia="Batang" w:hAnsi="Times New Roman"/>
                <w:sz w:val="22"/>
                <w:szCs w:val="22"/>
                <w:vertAlign w:val="superscript"/>
              </w:rPr>
            </w:pPr>
            <w:r w:rsidRPr="00F45A47">
              <w:rPr>
                <w:rFonts w:ascii="Times New Roman" w:eastAsia="Batang" w:hAnsi="Times New Roman"/>
                <w:sz w:val="22"/>
                <w:szCs w:val="22"/>
              </w:rPr>
              <w:t>0.22</w:t>
            </w:r>
            <w:r>
              <w:rPr>
                <w:rFonts w:ascii="Times New Roman" w:eastAsia="Batang" w:hAnsi="Times New Roman"/>
                <w:sz w:val="22"/>
                <w:szCs w:val="22"/>
              </w:rPr>
              <w:t xml:space="preserve">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C</w:t>
            </w:r>
          </w:p>
        </w:tc>
        <w:tc>
          <w:tcPr>
            <w:tcW w:w="0" w:type="auto"/>
            <w:tcBorders>
              <w:bottom w:val="nil"/>
            </w:tcBorders>
          </w:tcPr>
          <w:p w14:paraId="238A372A" w14:textId="326AB2F8"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B</w:t>
            </w:r>
          </w:p>
        </w:tc>
        <w:tc>
          <w:tcPr>
            <w:tcW w:w="0" w:type="auto"/>
            <w:tcBorders>
              <w:bottom w:val="nil"/>
            </w:tcBorders>
          </w:tcPr>
          <w:p w14:paraId="08730A85" w14:textId="4540F25B"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bottom w:val="nil"/>
              <w:right w:val="single" w:sz="4" w:space="0" w:color="auto"/>
            </w:tcBorders>
          </w:tcPr>
          <w:p w14:paraId="40675600" w14:textId="3E1FDEB3" w:rsidR="00F45A47" w:rsidRPr="0061647F" w:rsidRDefault="00F45A47"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61647F">
              <w:rPr>
                <w:rFonts w:ascii="Times New Roman" w:eastAsia="Batang" w:hAnsi="Times New Roman"/>
                <w:sz w:val="22"/>
                <w:szCs w:val="22"/>
              </w:rPr>
              <w:t xml:space="preserve"> </w:t>
            </w:r>
            <w:r w:rsidR="0061647F">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575B14FE" w14:textId="036CDF0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single" w:sz="4" w:space="0" w:color="auto"/>
              <w:left w:val="nil"/>
              <w:bottom w:val="nil"/>
              <w:right w:val="nil"/>
            </w:tcBorders>
          </w:tcPr>
          <w:p w14:paraId="5C4129B1" w14:textId="525CFDEF"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781033C4" w14:textId="77777777" w:rsidTr="000628BC">
        <w:trPr>
          <w:trHeight w:val="18"/>
          <w:jc w:val="center"/>
        </w:trPr>
        <w:tc>
          <w:tcPr>
            <w:tcW w:w="0" w:type="auto"/>
            <w:tcBorders>
              <w:top w:val="nil"/>
              <w:bottom w:val="nil"/>
              <w:right w:val="single" w:sz="4" w:space="0" w:color="auto"/>
            </w:tcBorders>
          </w:tcPr>
          <w:p w14:paraId="7275C317" w14:textId="6DC0EAA1" w:rsidR="00F45A47" w:rsidRPr="00567971" w:rsidRDefault="00F45A47" w:rsidP="00F45A47">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2ACA4E34" w14:textId="63FEE47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0.30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tcBorders>
          </w:tcPr>
          <w:p w14:paraId="2E26FCAE" w14:textId="586A713D"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28B8663F" w14:textId="14CF4CDF"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0.29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bottom w:val="nil"/>
              <w:right w:val="single" w:sz="4" w:space="0" w:color="auto"/>
            </w:tcBorders>
          </w:tcPr>
          <w:p w14:paraId="453739DB" w14:textId="0C201485" w:rsidR="00F45A47" w:rsidRPr="00F45A47" w:rsidRDefault="009571C6" w:rsidP="00F45A47">
            <w:pPr>
              <w:spacing w:line="360" w:lineRule="auto"/>
              <w:jc w:val="center"/>
              <w:rPr>
                <w:rFonts w:ascii="Times New Roman" w:eastAsia="Batang" w:hAnsi="Times New Roman"/>
              </w:rPr>
            </w:pPr>
            <w:r>
              <w:rPr>
                <w:rFonts w:ascii="Times New Roman" w:eastAsia="Batang" w:hAnsi="Times New Roman"/>
              </w:rPr>
              <w:t xml:space="preserve">0.22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nil"/>
              <w:left w:val="single" w:sz="4" w:space="0" w:color="auto"/>
              <w:bottom w:val="nil"/>
              <w:right w:val="nil"/>
            </w:tcBorders>
          </w:tcPr>
          <w:p w14:paraId="72B35E86" w14:textId="40BE8F8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663E1DF5" w14:textId="11912C2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r>
      <w:tr w:rsidR="00F45A47" w:rsidRPr="0052092D" w14:paraId="6A6ABDDF" w14:textId="77777777" w:rsidTr="000628BC">
        <w:trPr>
          <w:trHeight w:val="18"/>
          <w:jc w:val="center"/>
        </w:trPr>
        <w:tc>
          <w:tcPr>
            <w:tcW w:w="0" w:type="auto"/>
            <w:tcBorders>
              <w:top w:val="nil"/>
              <w:bottom w:val="nil"/>
              <w:right w:val="single" w:sz="4" w:space="0" w:color="auto"/>
            </w:tcBorders>
          </w:tcPr>
          <w:p w14:paraId="3952CBF2" w14:textId="7D4E096B" w:rsidR="00F45A47" w:rsidRDefault="00F45A47" w:rsidP="00F45A47">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3866E7C5" w14:textId="6CF7219A"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bottom w:val="nil"/>
            </w:tcBorders>
          </w:tcPr>
          <w:p w14:paraId="5ED636C6" w14:textId="65C612A2" w:rsidR="00F45A47" w:rsidRPr="00F45A47" w:rsidRDefault="00F45A47" w:rsidP="00F45A47">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5B002B56" w14:textId="6E670058"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0.26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308B612D" w14:textId="387189B6" w:rsidR="00F45A47" w:rsidRPr="007A5402" w:rsidRDefault="009571C6" w:rsidP="00F45A47">
            <w:pPr>
              <w:spacing w:line="360" w:lineRule="auto"/>
              <w:jc w:val="center"/>
              <w:rPr>
                <w:rFonts w:ascii="Times New Roman" w:eastAsia="Batang" w:hAnsi="Times New Roman"/>
                <w:vertAlign w:val="superscript"/>
              </w:rPr>
            </w:pPr>
            <w:r>
              <w:rPr>
                <w:rFonts w:ascii="Times New Roman" w:eastAsia="Batang" w:hAnsi="Times New Roman"/>
              </w:rPr>
              <w:t xml:space="preserve">0.20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E1BDA81" w14:textId="219E8DA8"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0.25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p>
        </w:tc>
        <w:tc>
          <w:tcPr>
            <w:tcW w:w="0" w:type="auto"/>
            <w:tcBorders>
              <w:top w:val="nil"/>
              <w:left w:val="nil"/>
              <w:bottom w:val="nil"/>
              <w:right w:val="nil"/>
            </w:tcBorders>
          </w:tcPr>
          <w:p w14:paraId="3D9A7AED" w14:textId="0135751D"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9441FD" w:rsidRPr="0052092D" w14:paraId="179FDB52" w14:textId="77777777" w:rsidTr="000628BC">
        <w:trPr>
          <w:trHeight w:val="18"/>
          <w:jc w:val="center"/>
        </w:trPr>
        <w:tc>
          <w:tcPr>
            <w:tcW w:w="0" w:type="auto"/>
            <w:tcBorders>
              <w:top w:val="nil"/>
              <w:bottom w:val="nil"/>
              <w:right w:val="single" w:sz="4" w:space="0" w:color="auto"/>
            </w:tcBorders>
          </w:tcPr>
          <w:p w14:paraId="209ED865" w14:textId="77777777"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08E06DA4" w14:textId="3EAF96C7" w:rsidR="00F45A47" w:rsidRPr="007A5402" w:rsidRDefault="009571C6" w:rsidP="00F45A47">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tcBorders>
          </w:tcPr>
          <w:p w14:paraId="24DAE2FA" w14:textId="7AC5C763"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7C4265B6" w14:textId="11453C95"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0.23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top w:val="nil"/>
              <w:right w:val="single" w:sz="4" w:space="0" w:color="auto"/>
            </w:tcBorders>
          </w:tcPr>
          <w:p w14:paraId="1A44EF9B" w14:textId="39838702"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61A8C3C8" w14:textId="4933BA7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0.18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226BAB85" w14:textId="4869F044"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441FD" w:rsidRPr="008E3139" w14:paraId="60371086" w14:textId="77777777" w:rsidTr="000628BC">
        <w:trPr>
          <w:trHeight w:val="18"/>
          <w:jc w:val="center"/>
        </w:trPr>
        <w:tc>
          <w:tcPr>
            <w:tcW w:w="0" w:type="auto"/>
            <w:tcBorders>
              <w:top w:val="nil"/>
              <w:bottom w:val="single" w:sz="4" w:space="0" w:color="auto"/>
              <w:right w:val="single" w:sz="4" w:space="0" w:color="auto"/>
            </w:tcBorders>
          </w:tcPr>
          <w:p w14:paraId="6AAD8FA2" w14:textId="74F2869F" w:rsidR="00F45A47" w:rsidRPr="00567971" w:rsidRDefault="00F45A47" w:rsidP="00F45A47">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7A5402">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1F6C388F" w14:textId="495765CE"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bottom w:val="single" w:sz="4" w:space="0" w:color="auto"/>
            </w:tcBorders>
          </w:tcPr>
          <w:p w14:paraId="15C27F59" w14:textId="107F0872" w:rsidR="00F45A47" w:rsidRPr="00F45A47" w:rsidRDefault="00F45A47" w:rsidP="00F45A47">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19C320D" w14:textId="6B79DB2F"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0.16 </w:t>
            </w:r>
            <w:r w:rsidRPr="0052092D">
              <w:rPr>
                <w:rFonts w:ascii="Times New Roman" w:eastAsia="Batang" w:hAnsi="Times New Roman"/>
                <w:sz w:val="22"/>
                <w:szCs w:val="22"/>
              </w:rPr>
              <w:t>±</w:t>
            </w:r>
            <w:r>
              <w:rPr>
                <w:rFonts w:ascii="Times New Roman" w:eastAsia="Batang" w:hAnsi="Times New Roman"/>
                <w:sz w:val="22"/>
                <w:szCs w:val="22"/>
              </w:rPr>
              <w:t xml:space="preserve"> 0.01</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tcPr>
          <w:p w14:paraId="403909D2" w14:textId="27551F06" w:rsidR="00F45A47" w:rsidRPr="007A5402" w:rsidRDefault="009571C6" w:rsidP="00F45A47">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7A5402">
              <w:rPr>
                <w:rFonts w:ascii="Times New Roman" w:eastAsia="Batang" w:hAnsi="Times New Roman"/>
                <w:sz w:val="22"/>
                <w:szCs w:val="22"/>
              </w:rPr>
              <w:t xml:space="preserve"> </w:t>
            </w:r>
            <w:r w:rsidR="007A5402">
              <w:rPr>
                <w:rFonts w:ascii="Times New Roman" w:eastAsia="Batang" w:hAnsi="Times New Roman"/>
                <w:sz w:val="22"/>
                <w:szCs w:val="22"/>
                <w:vertAlign w:val="superscript"/>
              </w:rPr>
              <w:t>A</w:t>
            </w:r>
          </w:p>
        </w:tc>
        <w:tc>
          <w:tcPr>
            <w:tcW w:w="0" w:type="auto"/>
            <w:tcBorders>
              <w:top w:val="nil"/>
              <w:left w:val="single" w:sz="4" w:space="0" w:color="auto"/>
              <w:bottom w:val="single" w:sz="4" w:space="0" w:color="auto"/>
              <w:right w:val="nil"/>
            </w:tcBorders>
          </w:tcPr>
          <w:p w14:paraId="673A82BF" w14:textId="76304C46"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0.06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single" w:sz="4" w:space="0" w:color="auto"/>
              <w:right w:val="nil"/>
            </w:tcBorders>
          </w:tcPr>
          <w:p w14:paraId="4AB6C1D6" w14:textId="68CAB38A" w:rsidR="00F45A47" w:rsidRPr="00F45A47" w:rsidRDefault="009441FD" w:rsidP="00F45A47">
            <w:pPr>
              <w:spacing w:line="360" w:lineRule="auto"/>
              <w:jc w:val="center"/>
              <w:rPr>
                <w:rFonts w:ascii="Times New Roman" w:eastAsia="Batang" w:hAnsi="Times New Roman"/>
              </w:rPr>
            </w:pPr>
            <w:r>
              <w:rPr>
                <w:rFonts w:ascii="Times New Roman" w:eastAsia="Batang" w:hAnsi="Times New Roman"/>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05D9E26F" w14:textId="77777777" w:rsidR="009504C8" w:rsidRDefault="009504C8" w:rsidP="009504C8">
      <w:pPr>
        <w:spacing w:line="360" w:lineRule="auto"/>
        <w:jc w:val="center"/>
        <w:rPr>
          <w:rFonts w:ascii="Times New Roman" w:eastAsia="Batang" w:hAnsi="Times New Roman" w:cs="Times New Roman"/>
        </w:rPr>
      </w:pPr>
    </w:p>
    <w:p w14:paraId="5FEDEDB2" w14:textId="77777777" w:rsidR="009504C8" w:rsidRDefault="009504C8" w:rsidP="009504C8">
      <w:pPr>
        <w:spacing w:line="360" w:lineRule="auto"/>
        <w:jc w:val="center"/>
        <w:rPr>
          <w:rFonts w:ascii="Times New Roman" w:eastAsia="Batang" w:hAnsi="Times New Roman" w:cs="Times New Roman"/>
        </w:rPr>
      </w:pPr>
    </w:p>
    <w:p w14:paraId="59B47536" w14:textId="594BB20B" w:rsidR="009571C6" w:rsidRDefault="009504C8" w:rsidP="009504C8">
      <w:pPr>
        <w:spacing w:line="360" w:lineRule="auto"/>
        <w:jc w:val="center"/>
        <w:rPr>
          <w:rFonts w:ascii="Times New Roman" w:eastAsia="Batang" w:hAnsi="Times New Roman" w:cs="Times New Roman"/>
        </w:rPr>
      </w:pPr>
      <w:r w:rsidRPr="009504C8">
        <w:rPr>
          <w:rFonts w:ascii="Times New Roman" w:eastAsia="Batang" w:hAnsi="Times New Roman" w:cs="Times New Roman"/>
        </w:rPr>
        <w:lastRenderedPageBreak/>
        <w:t xml:space="preserve">Table A2.2. Mean ± SE for specific growth rate (SGR) (% growth per day) of the </w:t>
      </w:r>
      <w:r>
        <w:rPr>
          <w:rFonts w:ascii="Times New Roman" w:eastAsia="Batang" w:hAnsi="Times New Roman" w:cs="Times New Roman"/>
        </w:rPr>
        <w:t>test diameter (mm</w:t>
      </w:r>
      <w:r w:rsidRPr="009504C8">
        <w:rPr>
          <w:rFonts w:ascii="Times New Roman" w:eastAsia="Batang" w:hAnsi="Times New Roman" w:cs="Times New Roman"/>
        </w:rPr>
        <w:t>) (</w:t>
      </w:r>
      <w:proofErr w:type="spellStart"/>
      <w:r w:rsidRPr="009504C8">
        <w:rPr>
          <w:rFonts w:ascii="Times New Roman" w:eastAsia="Batang" w:hAnsi="Times New Roman" w:cs="Times New Roman"/>
        </w:rPr>
        <w:t>SGR</w:t>
      </w:r>
      <w:r>
        <w:rPr>
          <w:rFonts w:ascii="Times New Roman" w:eastAsia="Batang" w:hAnsi="Times New Roman" w:cs="Times New Roman"/>
          <w:vertAlign w:val="subscript"/>
        </w:rPr>
        <w:t>size</w:t>
      </w:r>
      <w:proofErr w:type="spellEnd"/>
      <w:r w:rsidRPr="009504C8">
        <w:rPr>
          <w:rFonts w:ascii="Times New Roman" w:eastAsia="Batang" w:hAnsi="Times New Roman" w:cs="Times New Roman"/>
        </w:rPr>
        <w:t xml:space="preserve">) for </w:t>
      </w:r>
      <w:proofErr w:type="spellStart"/>
      <w:proofErr w:type="gramStart"/>
      <w:r w:rsidRPr="009504C8">
        <w:rPr>
          <w:rFonts w:ascii="Times New Roman" w:eastAsia="Batang" w:hAnsi="Times New Roman" w:cs="Times New Roman"/>
          <w:i/>
          <w:iCs/>
        </w:rPr>
        <w:t>P.angulosus</w:t>
      </w:r>
      <w:proofErr w:type="spellEnd"/>
      <w:proofErr w:type="gramEnd"/>
      <w:r w:rsidRPr="009504C8">
        <w:rPr>
          <w:rFonts w:ascii="Times New Roman" w:eastAsia="Batang" w:hAnsi="Times New Roman" w:cs="Times New Roman"/>
        </w:rPr>
        <w:t xml:space="preserve"> fed one of four dietary treatments (formulated, </w:t>
      </w:r>
      <w:r w:rsidRPr="009504C8">
        <w:rPr>
          <w:rFonts w:ascii="Times New Roman" w:eastAsia="Batang" w:hAnsi="Times New Roman" w:cs="Times New Roman"/>
          <w:i/>
          <w:iCs/>
        </w:rPr>
        <w:t>Ecklonia maxima</w:t>
      </w:r>
      <w:r w:rsidRPr="009504C8">
        <w:rPr>
          <w:rFonts w:ascii="Times New Roman" w:eastAsia="Batang" w:hAnsi="Times New Roman" w:cs="Times New Roman"/>
        </w:rPr>
        <w:t xml:space="preserve">, mixed, or </w:t>
      </w:r>
      <w:r w:rsidRPr="009504C8">
        <w:rPr>
          <w:rFonts w:ascii="Times New Roman" w:eastAsia="Batang" w:hAnsi="Times New Roman" w:cs="Times New Roman"/>
          <w:i/>
          <w:iCs/>
        </w:rPr>
        <w:t xml:space="preserve">Ulva </w:t>
      </w:r>
      <w:proofErr w:type="spellStart"/>
      <w:r w:rsidRPr="009504C8">
        <w:rPr>
          <w:rFonts w:ascii="Times New Roman" w:eastAsia="Batang" w:hAnsi="Times New Roman" w:cs="Times New Roman"/>
          <w:i/>
          <w:iCs/>
        </w:rPr>
        <w:t>lacinulata</w:t>
      </w:r>
      <w:proofErr w:type="spellEnd"/>
      <w:r w:rsidRPr="009504C8">
        <w:rPr>
          <w:rFonts w:ascii="Times New Roman" w:eastAsia="Batang" w:hAnsi="Times New Roman" w:cs="Times New Roman"/>
        </w:rPr>
        <w:t>) under one of two temperature treatments (ambient ~15</w:t>
      </w:r>
      <w:r w:rsidRPr="009504C8">
        <w:rPr>
          <w:rFonts w:ascii="Times New Roman" w:eastAsia="Batang" w:hAnsi="Times New Roman" w:cs="Times New Roman"/>
          <w:vertAlign w:val="superscript"/>
        </w:rPr>
        <w:t>o</w:t>
      </w:r>
      <w:r w:rsidRPr="009504C8">
        <w:rPr>
          <w:rFonts w:ascii="Times New Roman" w:eastAsia="Batang" w:hAnsi="Times New Roman" w:cs="Times New Roman"/>
        </w:rPr>
        <w:t>C or warm ~18</w:t>
      </w:r>
      <w:r w:rsidRPr="009504C8">
        <w:rPr>
          <w:rFonts w:ascii="Times New Roman" w:eastAsia="Batang" w:hAnsi="Times New Roman" w:cs="Times New Roman"/>
          <w:vertAlign w:val="superscript"/>
        </w:rPr>
        <w:t xml:space="preserve"> </w:t>
      </w:r>
      <w:proofErr w:type="spellStart"/>
      <w:r w:rsidRPr="009504C8">
        <w:rPr>
          <w:rFonts w:ascii="Times New Roman" w:eastAsia="Batang" w:hAnsi="Times New Roman" w:cs="Times New Roman"/>
          <w:vertAlign w:val="superscript"/>
        </w:rPr>
        <w:t>o</w:t>
      </w:r>
      <w:r w:rsidRPr="009504C8">
        <w:rPr>
          <w:rFonts w:ascii="Times New Roman" w:eastAsia="Batang" w:hAnsi="Times New Roman" w:cs="Times New Roman"/>
        </w:rPr>
        <w:t>C</w:t>
      </w:r>
      <w:proofErr w:type="spellEnd"/>
      <w:r w:rsidRPr="009504C8">
        <w:rPr>
          <w:rFonts w:ascii="Times New Roman" w:eastAsia="Batang" w:hAnsi="Times New Roman" w:cs="Times New Roman"/>
        </w:rPr>
        <w:t xml:space="preserve">). Statistically significant differences in dietary </w:t>
      </w:r>
      <w:r>
        <w:rPr>
          <w:rFonts w:ascii="Times New Roman" w:eastAsia="Batang" w:hAnsi="Times New Roman" w:cs="Times New Roman"/>
        </w:rPr>
        <w:t xml:space="preserve">treatment </w:t>
      </w:r>
      <w:r w:rsidR="00ED6B80">
        <w:rPr>
          <w:rFonts w:ascii="Times New Roman" w:eastAsia="Batang" w:hAnsi="Times New Roman" w:cs="Times New Roman"/>
        </w:rPr>
        <w:t>indicated as</w:t>
      </w:r>
      <w:r w:rsidRPr="009504C8">
        <w:rPr>
          <w:rFonts w:ascii="Times New Roman" w:eastAsia="Batang" w:hAnsi="Times New Roman" w:cs="Times New Roman"/>
        </w:rPr>
        <w:t xml:space="preserve"> letters based on ANOVA tests followed by a post hoc Tukey pairwise comparison test. Statistically significant differences between temperature groups are</w:t>
      </w:r>
      <w:r>
        <w:rPr>
          <w:rFonts w:ascii="Times New Roman" w:eastAsia="Batang" w:hAnsi="Times New Roman" w:cs="Times New Roman"/>
        </w:rPr>
        <w:t xml:space="preserve"> </w:t>
      </w:r>
      <w:r w:rsidRPr="009504C8">
        <w:rPr>
          <w:rFonts w:ascii="Times New Roman" w:eastAsia="Batang" w:hAnsi="Times New Roman" w:cs="Times New Roman"/>
        </w:rPr>
        <w:t xml:space="preserve">indicated as stars </w:t>
      </w:r>
      <w:r>
        <w:rPr>
          <w:rFonts w:ascii="Times New Roman" w:eastAsia="Batang" w:hAnsi="Times New Roman" w:cs="Times New Roman"/>
        </w:rPr>
        <w:t xml:space="preserve">or hashtags </w:t>
      </w:r>
      <w:r w:rsidRPr="009504C8">
        <w:rPr>
          <w:rFonts w:ascii="Times New Roman" w:eastAsia="Batang" w:hAnsi="Times New Roman" w:cs="Times New Roman"/>
        </w:rPr>
        <w:t>alongside the significantly larger group based on (one-sided) two sample t-test</w:t>
      </w:r>
      <w:r>
        <w:rPr>
          <w:rFonts w:ascii="Times New Roman" w:eastAsia="Batang" w:hAnsi="Times New Roman" w:cs="Times New Roman"/>
        </w:rPr>
        <w:t xml:space="preserve"> (*) or Mann-Whitney U test (#)</w:t>
      </w:r>
      <w:r w:rsidRPr="009504C8">
        <w:rPr>
          <w:rFonts w:ascii="Times New Roman" w:eastAsia="Batang" w:hAnsi="Times New Roman" w:cs="Times New Roman"/>
        </w:rPr>
        <w:t xml:space="preserve">. Statistical significance is indicated </w:t>
      </w:r>
      <w:r w:rsidRPr="000D5D14">
        <w:rPr>
          <w:rFonts w:ascii="Times New Roman" w:eastAsia="Batang" w:hAnsi="Times New Roman" w:cs="Times New Roman"/>
        </w:rPr>
        <w:t>*</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p&lt;0.001</w:t>
      </w:r>
      <w:r w:rsidRPr="009504C8">
        <w:rPr>
          <w:rFonts w:ascii="Times New Roman" w:eastAsia="Batang" w:hAnsi="Times New Roman" w:cs="Times New Roman"/>
        </w:rPr>
        <w:t xml:space="preserve">. No letters </w:t>
      </w:r>
      <w:r>
        <w:rPr>
          <w:rFonts w:ascii="Times New Roman" w:eastAsia="Batang" w:hAnsi="Times New Roman" w:cs="Times New Roman"/>
        </w:rPr>
        <w:t xml:space="preserve">or stars/hashtags </w:t>
      </w:r>
      <w:r w:rsidRPr="009504C8">
        <w:rPr>
          <w:rFonts w:ascii="Times New Roman" w:eastAsia="Batang" w:hAnsi="Times New Roman" w:cs="Times New Roman"/>
        </w:rPr>
        <w:t>indicate that there were no significant differences.</w:t>
      </w:r>
    </w:p>
    <w:tbl>
      <w:tblPr>
        <w:tblStyle w:val="Style1"/>
        <w:tblW w:w="0" w:type="auto"/>
        <w:jc w:val="center"/>
        <w:tblLook w:val="04A0" w:firstRow="1" w:lastRow="0" w:firstColumn="1" w:lastColumn="0" w:noHBand="0" w:noVBand="1"/>
      </w:tblPr>
      <w:tblGrid>
        <w:gridCol w:w="1202"/>
        <w:gridCol w:w="1400"/>
        <w:gridCol w:w="1217"/>
        <w:gridCol w:w="1540"/>
        <w:gridCol w:w="1427"/>
        <w:gridCol w:w="1452"/>
        <w:gridCol w:w="1177"/>
      </w:tblGrid>
      <w:tr w:rsidR="009571C6" w14:paraId="7E4895A3" w14:textId="77777777" w:rsidTr="000628BC">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489454AC" w14:textId="77777777" w:rsidR="009571C6" w:rsidRPr="00567971" w:rsidRDefault="009571C6" w:rsidP="000628BC">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7D813734"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612FB53B" w14:textId="77777777" w:rsidR="009571C6" w:rsidRPr="00567971" w:rsidRDefault="009571C6" w:rsidP="000628BC">
            <w:pPr>
              <w:spacing w:line="360" w:lineRule="auto"/>
              <w:jc w:val="center"/>
              <w:rPr>
                <w:rFonts w:ascii="Times New Roman" w:eastAsia="Batang" w:hAnsi="Times New Roman"/>
              </w:rPr>
            </w:pPr>
            <w:r w:rsidRPr="00567971">
              <w:rPr>
                <w:rFonts w:ascii="Times New Roman" w:eastAsia="Batang" w:hAnsi="Times New Roman"/>
              </w:rPr>
              <w:t>Temperature</w:t>
            </w:r>
          </w:p>
        </w:tc>
      </w:tr>
      <w:tr w:rsidR="00AF30CA" w:rsidRPr="0016159E" w14:paraId="0EA42C0A" w14:textId="77777777" w:rsidTr="000628BC">
        <w:trPr>
          <w:trHeight w:val="18"/>
          <w:jc w:val="center"/>
        </w:trPr>
        <w:tc>
          <w:tcPr>
            <w:tcW w:w="0" w:type="auto"/>
            <w:tcBorders>
              <w:top w:val="nil"/>
              <w:bottom w:val="single" w:sz="4" w:space="0" w:color="auto"/>
              <w:right w:val="single" w:sz="4" w:space="0" w:color="auto"/>
            </w:tcBorders>
          </w:tcPr>
          <w:p w14:paraId="41A17C0F"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6B213060"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F</w:t>
            </w:r>
          </w:p>
        </w:tc>
        <w:tc>
          <w:tcPr>
            <w:tcW w:w="0" w:type="auto"/>
            <w:tcBorders>
              <w:top w:val="single" w:sz="4" w:space="0" w:color="auto"/>
              <w:bottom w:val="single" w:sz="4" w:space="0" w:color="auto"/>
            </w:tcBorders>
          </w:tcPr>
          <w:p w14:paraId="7349C669"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K</w:t>
            </w:r>
          </w:p>
        </w:tc>
        <w:tc>
          <w:tcPr>
            <w:tcW w:w="0" w:type="auto"/>
            <w:tcBorders>
              <w:top w:val="single" w:sz="4" w:space="0" w:color="auto"/>
              <w:bottom w:val="single" w:sz="4" w:space="0" w:color="auto"/>
            </w:tcBorders>
          </w:tcPr>
          <w:p w14:paraId="704DADF1"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6F16E3DE"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5C30BC73" w14:textId="77777777" w:rsidR="009571C6" w:rsidRPr="00567971" w:rsidRDefault="009571C6" w:rsidP="000628BC">
            <w:pPr>
              <w:spacing w:line="360" w:lineRule="auto"/>
              <w:jc w:val="center"/>
              <w:rPr>
                <w:rFonts w:ascii="Times New Roman" w:eastAsia="Batang" w:hAnsi="Times New Roman"/>
              </w:rPr>
            </w:pPr>
            <w:r w:rsidRPr="00567971">
              <w:rPr>
                <w:rFonts w:ascii="Times New Roman" w:eastAsia="Batang" w:hAnsi="Times New Roman"/>
              </w:rPr>
              <w:t>A</w:t>
            </w:r>
          </w:p>
        </w:tc>
        <w:tc>
          <w:tcPr>
            <w:tcW w:w="0" w:type="auto"/>
            <w:tcBorders>
              <w:top w:val="nil"/>
              <w:left w:val="nil"/>
              <w:bottom w:val="single" w:sz="4" w:space="0" w:color="auto"/>
              <w:right w:val="nil"/>
            </w:tcBorders>
          </w:tcPr>
          <w:p w14:paraId="54BA6AE8" w14:textId="77777777" w:rsidR="009571C6" w:rsidRPr="00567971" w:rsidRDefault="009571C6" w:rsidP="000628BC">
            <w:pPr>
              <w:spacing w:line="360" w:lineRule="auto"/>
              <w:jc w:val="center"/>
              <w:rPr>
                <w:rFonts w:ascii="Times New Roman" w:eastAsia="Batang" w:hAnsi="Times New Roman"/>
              </w:rPr>
            </w:pPr>
            <w:r w:rsidRPr="00567971">
              <w:rPr>
                <w:rFonts w:ascii="Times New Roman" w:eastAsia="Batang" w:hAnsi="Times New Roman"/>
              </w:rPr>
              <w:t>W</w:t>
            </w:r>
          </w:p>
        </w:tc>
      </w:tr>
      <w:tr w:rsidR="00AF30CA" w:rsidRPr="0052092D" w14:paraId="2BD6D9C7" w14:textId="77777777" w:rsidTr="000628BC">
        <w:trPr>
          <w:trHeight w:val="18"/>
          <w:jc w:val="center"/>
        </w:trPr>
        <w:tc>
          <w:tcPr>
            <w:tcW w:w="0" w:type="auto"/>
            <w:tcBorders>
              <w:top w:val="single" w:sz="4" w:space="0" w:color="auto"/>
              <w:bottom w:val="nil"/>
              <w:right w:val="single" w:sz="4" w:space="0" w:color="auto"/>
            </w:tcBorders>
          </w:tcPr>
          <w:p w14:paraId="4B3A225F" w14:textId="77777777" w:rsidR="009571C6" w:rsidRPr="00567971"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4</w:t>
            </w:r>
            <w:r w:rsidRPr="00567971">
              <w:rPr>
                <w:rFonts w:ascii="Times New Roman" w:eastAsia="Batang" w:hAnsi="Times New Roman"/>
                <w:sz w:val="22"/>
                <w:szCs w:val="22"/>
              </w:rPr>
              <w:t xml:space="preserve"> (n = 32)</w:t>
            </w:r>
          </w:p>
        </w:tc>
        <w:tc>
          <w:tcPr>
            <w:tcW w:w="0" w:type="auto"/>
            <w:tcBorders>
              <w:left w:val="single" w:sz="4" w:space="0" w:color="auto"/>
              <w:bottom w:val="nil"/>
            </w:tcBorders>
          </w:tcPr>
          <w:p w14:paraId="10456CD5" w14:textId="5CB9ED9A"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0.12 </w:t>
            </w:r>
            <w:r w:rsidRPr="0052092D">
              <w:rPr>
                <w:rFonts w:ascii="Times New Roman" w:eastAsia="Batang" w:hAnsi="Times New Roman"/>
                <w:sz w:val="22"/>
                <w:szCs w:val="22"/>
              </w:rPr>
              <w:t>±</w:t>
            </w:r>
            <w:r>
              <w:rPr>
                <w:rFonts w:ascii="Times New Roman" w:eastAsia="Batang" w:hAnsi="Times New Roman"/>
                <w:sz w:val="22"/>
                <w:szCs w:val="22"/>
              </w:rPr>
              <w:t xml:space="preserve"> 0.08</w:t>
            </w:r>
          </w:p>
        </w:tc>
        <w:tc>
          <w:tcPr>
            <w:tcW w:w="0" w:type="auto"/>
            <w:tcBorders>
              <w:bottom w:val="nil"/>
            </w:tcBorders>
          </w:tcPr>
          <w:p w14:paraId="526CE472" w14:textId="2DE9C854"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0.07</w:t>
            </w:r>
          </w:p>
        </w:tc>
        <w:tc>
          <w:tcPr>
            <w:tcW w:w="0" w:type="auto"/>
            <w:tcBorders>
              <w:bottom w:val="nil"/>
            </w:tcBorders>
          </w:tcPr>
          <w:p w14:paraId="3684C4AD" w14:textId="2FE7482C"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bottom w:val="nil"/>
              <w:right w:val="single" w:sz="4" w:space="0" w:color="auto"/>
            </w:tcBorders>
          </w:tcPr>
          <w:p w14:paraId="1E7A03D5" w14:textId="4535391C"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c>
          <w:tcPr>
            <w:tcW w:w="0" w:type="auto"/>
            <w:tcBorders>
              <w:top w:val="single" w:sz="4" w:space="0" w:color="auto"/>
              <w:left w:val="single" w:sz="4" w:space="0" w:color="auto"/>
              <w:bottom w:val="nil"/>
              <w:right w:val="nil"/>
            </w:tcBorders>
          </w:tcPr>
          <w:p w14:paraId="49F1B3D5" w14:textId="4EECE60A"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sidRPr="00DC25E1">
              <w:rPr>
                <w:rFonts w:ascii="Times New Roman" w:eastAsia="Batang" w:hAnsi="Times New Roman"/>
                <w:sz w:val="22"/>
                <w:szCs w:val="22"/>
                <w:vertAlign w:val="superscript"/>
              </w:rPr>
              <w:t>##</w:t>
            </w:r>
            <w:r>
              <w:rPr>
                <w:rFonts w:ascii="Times New Roman" w:eastAsia="Batang" w:hAnsi="Times New Roman"/>
              </w:rPr>
              <w:t xml:space="preserve"> </w:t>
            </w:r>
          </w:p>
        </w:tc>
        <w:tc>
          <w:tcPr>
            <w:tcW w:w="0" w:type="auto"/>
            <w:tcBorders>
              <w:top w:val="single" w:sz="4" w:space="0" w:color="auto"/>
              <w:left w:val="nil"/>
              <w:bottom w:val="nil"/>
              <w:right w:val="nil"/>
            </w:tcBorders>
          </w:tcPr>
          <w:p w14:paraId="588CC7B9" w14:textId="7967E8FE"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05035F80" w14:textId="77777777" w:rsidTr="000628BC">
        <w:trPr>
          <w:trHeight w:val="18"/>
          <w:jc w:val="center"/>
        </w:trPr>
        <w:tc>
          <w:tcPr>
            <w:tcW w:w="0" w:type="auto"/>
            <w:tcBorders>
              <w:top w:val="nil"/>
              <w:bottom w:val="nil"/>
              <w:right w:val="single" w:sz="4" w:space="0" w:color="auto"/>
            </w:tcBorders>
          </w:tcPr>
          <w:p w14:paraId="6C6D6B67" w14:textId="77777777" w:rsidR="009571C6" w:rsidRPr="00567971" w:rsidRDefault="009571C6" w:rsidP="000628BC">
            <w:pPr>
              <w:spacing w:line="360" w:lineRule="auto"/>
              <w:jc w:val="center"/>
              <w:rPr>
                <w:rFonts w:ascii="Times New Roman" w:eastAsia="Batang" w:hAnsi="Times New Roman"/>
              </w:rPr>
            </w:pPr>
            <w:r>
              <w:rPr>
                <w:rFonts w:ascii="Times New Roman" w:eastAsia="Batang" w:hAnsi="Times New Roman"/>
              </w:rPr>
              <w:t>8</w:t>
            </w:r>
            <w:r w:rsidRPr="00567971">
              <w:rPr>
                <w:rFonts w:ascii="Times New Roman" w:eastAsia="Batang" w:hAnsi="Times New Roman"/>
              </w:rPr>
              <w:t xml:space="preserve"> (n = </w:t>
            </w:r>
            <w:r>
              <w:rPr>
                <w:rFonts w:ascii="Times New Roman" w:eastAsia="Batang" w:hAnsi="Times New Roman"/>
              </w:rPr>
              <w:t>32</w:t>
            </w:r>
            <w:r w:rsidRPr="00567971">
              <w:rPr>
                <w:rFonts w:ascii="Times New Roman" w:eastAsia="Batang" w:hAnsi="Times New Roman"/>
              </w:rPr>
              <w:t>)</w:t>
            </w:r>
          </w:p>
        </w:tc>
        <w:tc>
          <w:tcPr>
            <w:tcW w:w="0" w:type="auto"/>
            <w:tcBorders>
              <w:top w:val="nil"/>
              <w:left w:val="single" w:sz="4" w:space="0" w:color="auto"/>
              <w:bottom w:val="nil"/>
            </w:tcBorders>
          </w:tcPr>
          <w:p w14:paraId="3CBE2C87" w14:textId="7D9635A3" w:rsidR="009571C6" w:rsidRPr="00F45A47" w:rsidRDefault="009571C6" w:rsidP="000628BC">
            <w:pPr>
              <w:spacing w:line="360" w:lineRule="auto"/>
              <w:jc w:val="center"/>
              <w:rPr>
                <w:rFonts w:ascii="Times New Roman" w:eastAsia="Batang" w:hAnsi="Times New Roman"/>
              </w:rPr>
            </w:pPr>
            <w:r>
              <w:rPr>
                <w:rFonts w:ascii="Times New Roman" w:eastAsia="Batang" w:hAnsi="Times New Roman"/>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tcBorders>
          </w:tcPr>
          <w:p w14:paraId="66BF1646" w14:textId="0CF37E45" w:rsidR="009571C6" w:rsidRPr="00F45A47" w:rsidRDefault="009571C6" w:rsidP="000628BC">
            <w:pPr>
              <w:spacing w:line="360" w:lineRule="auto"/>
              <w:jc w:val="center"/>
              <w:rPr>
                <w:rFonts w:ascii="Times New Roman" w:eastAsia="Batang" w:hAnsi="Times New Roman"/>
              </w:rPr>
            </w:pPr>
            <w:r>
              <w:rPr>
                <w:rFonts w:ascii="Times New Roman" w:eastAsia="Batang" w:hAnsi="Times New Roman"/>
              </w:rPr>
              <w:t xml:space="preserve">0.03 </w:t>
            </w:r>
            <w:r w:rsidRPr="0052092D">
              <w:rPr>
                <w:rFonts w:ascii="Times New Roman" w:eastAsia="Batang" w:hAnsi="Times New Roman"/>
                <w:sz w:val="22"/>
                <w:szCs w:val="22"/>
              </w:rPr>
              <w:t>±</w:t>
            </w:r>
            <w:r>
              <w:rPr>
                <w:rFonts w:ascii="Times New Roman" w:eastAsia="Batang" w:hAnsi="Times New Roman"/>
                <w:sz w:val="22"/>
                <w:szCs w:val="22"/>
              </w:rPr>
              <w:t xml:space="preserve"> 0.06</w:t>
            </w:r>
          </w:p>
        </w:tc>
        <w:tc>
          <w:tcPr>
            <w:tcW w:w="0" w:type="auto"/>
            <w:tcBorders>
              <w:top w:val="nil"/>
              <w:bottom w:val="nil"/>
            </w:tcBorders>
          </w:tcPr>
          <w:p w14:paraId="4BC67676" w14:textId="5F12C181" w:rsidR="009571C6" w:rsidRPr="00F45A47" w:rsidRDefault="009571C6" w:rsidP="000628BC">
            <w:pPr>
              <w:spacing w:line="360" w:lineRule="auto"/>
              <w:jc w:val="center"/>
              <w:rPr>
                <w:rFonts w:ascii="Times New Roman" w:eastAsia="Batang" w:hAnsi="Times New Roman"/>
              </w:rPr>
            </w:pPr>
            <w:r>
              <w:rPr>
                <w:rFonts w:ascii="Times New Roman" w:eastAsia="Batang" w:hAnsi="Times New Roman"/>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bottom w:val="nil"/>
              <w:right w:val="single" w:sz="4" w:space="0" w:color="auto"/>
            </w:tcBorders>
          </w:tcPr>
          <w:p w14:paraId="17BB7073" w14:textId="46EED8A7" w:rsidR="009571C6" w:rsidRPr="00F45A47" w:rsidRDefault="009571C6" w:rsidP="000628BC">
            <w:pPr>
              <w:spacing w:line="360" w:lineRule="auto"/>
              <w:jc w:val="center"/>
              <w:rPr>
                <w:rFonts w:ascii="Times New Roman" w:eastAsia="Batang" w:hAnsi="Times New Roman"/>
              </w:rPr>
            </w:pPr>
            <w:r>
              <w:rPr>
                <w:rFonts w:ascii="Times New Roman" w:eastAsia="Batang" w:hAnsi="Times New Roman"/>
              </w:rPr>
              <w:t xml:space="preserve">0.08 </w:t>
            </w:r>
            <w:r w:rsidRPr="0052092D">
              <w:rPr>
                <w:rFonts w:ascii="Times New Roman" w:eastAsia="Batang" w:hAnsi="Times New Roman"/>
                <w:sz w:val="22"/>
                <w:szCs w:val="22"/>
              </w:rPr>
              <w:t>±</w:t>
            </w:r>
            <w:r>
              <w:rPr>
                <w:rFonts w:ascii="Times New Roman" w:eastAsia="Batang" w:hAnsi="Times New Roman"/>
                <w:sz w:val="22"/>
                <w:szCs w:val="22"/>
              </w:rPr>
              <w:t xml:space="preserve"> 0.05</w:t>
            </w:r>
          </w:p>
        </w:tc>
        <w:tc>
          <w:tcPr>
            <w:tcW w:w="0" w:type="auto"/>
            <w:tcBorders>
              <w:top w:val="nil"/>
              <w:left w:val="single" w:sz="4" w:space="0" w:color="auto"/>
              <w:bottom w:val="nil"/>
              <w:right w:val="nil"/>
            </w:tcBorders>
          </w:tcPr>
          <w:p w14:paraId="0CD5AE9E" w14:textId="5BC2952E"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nil"/>
              <w:bottom w:val="nil"/>
              <w:right w:val="nil"/>
            </w:tcBorders>
          </w:tcPr>
          <w:p w14:paraId="7C9897C5" w14:textId="350477A7"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9571C6" w:rsidRPr="0052092D" w14:paraId="7DAF4CC8" w14:textId="77777777" w:rsidTr="000628BC">
        <w:trPr>
          <w:trHeight w:val="18"/>
          <w:jc w:val="center"/>
        </w:trPr>
        <w:tc>
          <w:tcPr>
            <w:tcW w:w="0" w:type="auto"/>
            <w:tcBorders>
              <w:top w:val="nil"/>
              <w:bottom w:val="nil"/>
              <w:right w:val="single" w:sz="4" w:space="0" w:color="auto"/>
            </w:tcBorders>
          </w:tcPr>
          <w:p w14:paraId="6D735996" w14:textId="77777777" w:rsidR="009571C6" w:rsidRDefault="009571C6" w:rsidP="000628BC">
            <w:pPr>
              <w:spacing w:line="360" w:lineRule="auto"/>
              <w:jc w:val="center"/>
              <w:rPr>
                <w:rFonts w:ascii="Times New Roman" w:eastAsia="Batang" w:hAnsi="Times New Roman"/>
              </w:rPr>
            </w:pPr>
            <w:r>
              <w:rPr>
                <w:rFonts w:ascii="Times New Roman" w:eastAsia="Batang" w:hAnsi="Times New Roman"/>
              </w:rPr>
              <w:t>13 (n = 24)</w:t>
            </w:r>
          </w:p>
        </w:tc>
        <w:tc>
          <w:tcPr>
            <w:tcW w:w="0" w:type="auto"/>
            <w:tcBorders>
              <w:top w:val="nil"/>
              <w:left w:val="single" w:sz="4" w:space="0" w:color="auto"/>
              <w:bottom w:val="nil"/>
            </w:tcBorders>
          </w:tcPr>
          <w:p w14:paraId="7D40B025" w14:textId="330EE40D" w:rsidR="009571C6" w:rsidRPr="00DC25E1" w:rsidRDefault="009571C6" w:rsidP="000628BC">
            <w:pPr>
              <w:spacing w:line="360" w:lineRule="auto"/>
              <w:jc w:val="center"/>
              <w:rPr>
                <w:rFonts w:ascii="Times New Roman" w:eastAsia="Batang" w:hAnsi="Times New Roman"/>
                <w:vertAlign w:val="superscript"/>
              </w:rPr>
            </w:pPr>
            <w:r>
              <w:rPr>
                <w:rFonts w:ascii="Times New Roman" w:eastAsia="Batang" w:hAnsi="Times New Roman"/>
              </w:rPr>
              <w:t xml:space="preserve">0.15 </w:t>
            </w:r>
            <w:r w:rsidRPr="0052092D">
              <w:rPr>
                <w:rFonts w:ascii="Times New Roman" w:eastAsia="Batang" w:hAnsi="Times New Roman"/>
                <w:sz w:val="22"/>
                <w:szCs w:val="22"/>
              </w:rPr>
              <w:t>±</w:t>
            </w:r>
            <w:r>
              <w:rPr>
                <w:rFonts w:ascii="Times New Roman" w:eastAsia="Batang" w:hAnsi="Times New Roman"/>
                <w:sz w:val="22"/>
                <w:szCs w:val="22"/>
              </w:rPr>
              <w:t xml:space="preserve"> 0.04</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w:t>
            </w:r>
          </w:p>
        </w:tc>
        <w:tc>
          <w:tcPr>
            <w:tcW w:w="0" w:type="auto"/>
            <w:tcBorders>
              <w:top w:val="nil"/>
              <w:bottom w:val="nil"/>
            </w:tcBorders>
          </w:tcPr>
          <w:p w14:paraId="35B287EF" w14:textId="53FA57C2" w:rsidR="009571C6" w:rsidRPr="00F45A47" w:rsidRDefault="009571C6" w:rsidP="000628BC">
            <w:pPr>
              <w:spacing w:line="360" w:lineRule="auto"/>
              <w:jc w:val="center"/>
              <w:rPr>
                <w:rFonts w:ascii="Times New Roman" w:eastAsia="Batang" w:hAnsi="Times New Roman"/>
              </w:rPr>
            </w:pPr>
            <w:r>
              <w:rPr>
                <w:rFonts w:ascii="Times New Roman" w:eastAsia="Batang" w:hAnsi="Times New Roman"/>
              </w:rPr>
              <w:t>-</w:t>
            </w:r>
          </w:p>
        </w:tc>
        <w:tc>
          <w:tcPr>
            <w:tcW w:w="0" w:type="auto"/>
            <w:tcBorders>
              <w:top w:val="nil"/>
              <w:bottom w:val="nil"/>
            </w:tcBorders>
          </w:tcPr>
          <w:p w14:paraId="1D15A57B" w14:textId="50B8DE0A" w:rsidR="009571C6" w:rsidRPr="00DC25E1" w:rsidRDefault="009571C6" w:rsidP="000628BC">
            <w:pPr>
              <w:spacing w:line="360" w:lineRule="auto"/>
              <w:jc w:val="center"/>
              <w:rPr>
                <w:rFonts w:ascii="Times New Roman" w:eastAsia="Batang" w:hAnsi="Times New Roman"/>
                <w:vertAlign w:val="superscript"/>
              </w:rPr>
            </w:pPr>
            <w:r>
              <w:rPr>
                <w:rFonts w:ascii="Times New Roman" w:eastAsia="Batang" w:hAnsi="Times New Roman"/>
              </w:rPr>
              <w:t xml:space="preserve">0.32 </w:t>
            </w:r>
            <w:r w:rsidRPr="0052092D">
              <w:rPr>
                <w:rFonts w:ascii="Times New Roman" w:eastAsia="Batang" w:hAnsi="Times New Roman"/>
                <w:sz w:val="22"/>
                <w:szCs w:val="22"/>
              </w:rPr>
              <w:t>±</w:t>
            </w:r>
            <w:r>
              <w:rPr>
                <w:rFonts w:ascii="Times New Roman" w:eastAsia="Batang" w:hAnsi="Times New Roman"/>
                <w:sz w:val="22"/>
                <w:szCs w:val="22"/>
              </w:rPr>
              <w:t xml:space="preserve"> 0.03</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B</w:t>
            </w:r>
          </w:p>
        </w:tc>
        <w:tc>
          <w:tcPr>
            <w:tcW w:w="0" w:type="auto"/>
            <w:tcBorders>
              <w:top w:val="nil"/>
              <w:bottom w:val="nil"/>
              <w:right w:val="single" w:sz="4" w:space="0" w:color="auto"/>
            </w:tcBorders>
          </w:tcPr>
          <w:p w14:paraId="627A285D" w14:textId="6113D9A0" w:rsidR="009571C6" w:rsidRPr="00DC25E1" w:rsidRDefault="009571C6" w:rsidP="000628BC">
            <w:pPr>
              <w:spacing w:line="360" w:lineRule="auto"/>
              <w:jc w:val="center"/>
              <w:rPr>
                <w:rFonts w:ascii="Times New Roman" w:eastAsia="Batang" w:hAnsi="Times New Roman"/>
                <w:vertAlign w:val="superscript"/>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0.05</w:t>
            </w:r>
            <w:r w:rsidR="00DC25E1">
              <w:rPr>
                <w:rFonts w:ascii="Times New Roman" w:eastAsia="Batang" w:hAnsi="Times New Roman"/>
                <w:sz w:val="22"/>
                <w:szCs w:val="22"/>
              </w:rPr>
              <w:t xml:space="preserve"> </w:t>
            </w:r>
            <w:r w:rsidR="00DC25E1">
              <w:rPr>
                <w:rFonts w:ascii="Times New Roman" w:eastAsia="Batang" w:hAnsi="Times New Roman"/>
                <w:sz w:val="22"/>
                <w:szCs w:val="22"/>
                <w:vertAlign w:val="superscript"/>
              </w:rPr>
              <w:t>AB</w:t>
            </w:r>
          </w:p>
        </w:tc>
        <w:tc>
          <w:tcPr>
            <w:tcW w:w="0" w:type="auto"/>
            <w:tcBorders>
              <w:top w:val="nil"/>
              <w:left w:val="single" w:sz="4" w:space="0" w:color="auto"/>
              <w:bottom w:val="nil"/>
              <w:right w:val="nil"/>
            </w:tcBorders>
          </w:tcPr>
          <w:p w14:paraId="036B58F9" w14:textId="2B055A47" w:rsidR="009571C6" w:rsidRPr="00AF30CA" w:rsidRDefault="00AF30CA" w:rsidP="000628BC">
            <w:pPr>
              <w:spacing w:line="360" w:lineRule="auto"/>
              <w:jc w:val="center"/>
              <w:rPr>
                <w:rFonts w:eastAsia="Batang"/>
              </w:rPr>
            </w:pPr>
            <w:r>
              <w:rPr>
                <w:rFonts w:ascii="Times New Roman" w:eastAsia="Batang" w:hAnsi="Times New Roman"/>
              </w:rPr>
              <w:t xml:space="preserve">0.25 </w:t>
            </w:r>
            <w:r w:rsidRPr="0052092D">
              <w:rPr>
                <w:rFonts w:ascii="Times New Roman" w:eastAsia="Batang" w:hAnsi="Times New Roman"/>
                <w:sz w:val="22"/>
                <w:szCs w:val="22"/>
              </w:rPr>
              <w:t>±</w:t>
            </w:r>
            <w:r>
              <w:rPr>
                <w:rFonts w:eastAsia="Batang"/>
              </w:rPr>
              <w:t>0.04</w:t>
            </w:r>
          </w:p>
        </w:tc>
        <w:tc>
          <w:tcPr>
            <w:tcW w:w="0" w:type="auto"/>
            <w:tcBorders>
              <w:top w:val="nil"/>
              <w:left w:val="nil"/>
              <w:bottom w:val="nil"/>
              <w:right w:val="nil"/>
            </w:tcBorders>
          </w:tcPr>
          <w:p w14:paraId="4840EC1F" w14:textId="24BA542A"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0.19 </w:t>
            </w:r>
            <w:r w:rsidRPr="0052092D">
              <w:rPr>
                <w:rFonts w:ascii="Times New Roman" w:eastAsia="Batang" w:hAnsi="Times New Roman"/>
                <w:sz w:val="22"/>
                <w:szCs w:val="22"/>
              </w:rPr>
              <w:t>±</w:t>
            </w:r>
            <w:r>
              <w:rPr>
                <w:rFonts w:ascii="Times New Roman" w:eastAsia="Batang" w:hAnsi="Times New Roman"/>
                <w:sz w:val="22"/>
                <w:szCs w:val="22"/>
              </w:rPr>
              <w:t xml:space="preserve"> 0.04</w:t>
            </w:r>
          </w:p>
        </w:tc>
      </w:tr>
      <w:tr w:rsidR="00AF30CA" w:rsidRPr="0052092D" w14:paraId="70F7183E" w14:textId="77777777" w:rsidTr="000628BC">
        <w:trPr>
          <w:trHeight w:val="18"/>
          <w:jc w:val="center"/>
        </w:trPr>
        <w:tc>
          <w:tcPr>
            <w:tcW w:w="0" w:type="auto"/>
            <w:tcBorders>
              <w:top w:val="nil"/>
              <w:bottom w:val="nil"/>
              <w:right w:val="single" w:sz="4" w:space="0" w:color="auto"/>
            </w:tcBorders>
          </w:tcPr>
          <w:p w14:paraId="49218799" w14:textId="77777777"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18 (n = 24)</w:t>
            </w:r>
          </w:p>
        </w:tc>
        <w:tc>
          <w:tcPr>
            <w:tcW w:w="0" w:type="auto"/>
            <w:tcBorders>
              <w:top w:val="nil"/>
              <w:left w:val="single" w:sz="4" w:space="0" w:color="auto"/>
              <w:bottom w:val="nil"/>
            </w:tcBorders>
          </w:tcPr>
          <w:p w14:paraId="265BC4A3" w14:textId="35CA2138" w:rsidR="009571C6" w:rsidRPr="00E632B5" w:rsidRDefault="009571C6" w:rsidP="000628BC">
            <w:pPr>
              <w:spacing w:line="360" w:lineRule="auto"/>
              <w:jc w:val="center"/>
              <w:rPr>
                <w:rFonts w:eastAsia="Batang"/>
                <w:vertAlign w:val="superscript"/>
              </w:rPr>
            </w:pPr>
            <w:r>
              <w:rPr>
                <w:rFonts w:eastAsia="Batang"/>
              </w:rPr>
              <w:t xml:space="preserve">-0.04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w:t>
            </w:r>
          </w:p>
        </w:tc>
        <w:tc>
          <w:tcPr>
            <w:tcW w:w="0" w:type="auto"/>
            <w:tcBorders>
              <w:top w:val="nil"/>
            </w:tcBorders>
          </w:tcPr>
          <w:p w14:paraId="299362B4" w14:textId="46058631"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tcPr>
          <w:p w14:paraId="163E63CB" w14:textId="24F4AC2E" w:rsidR="009571C6" w:rsidRPr="00E632B5" w:rsidRDefault="009571C6" w:rsidP="000628BC">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-0.02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AB</w:t>
            </w:r>
          </w:p>
        </w:tc>
        <w:tc>
          <w:tcPr>
            <w:tcW w:w="0" w:type="auto"/>
            <w:tcBorders>
              <w:top w:val="nil"/>
              <w:right w:val="single" w:sz="4" w:space="0" w:color="auto"/>
            </w:tcBorders>
          </w:tcPr>
          <w:p w14:paraId="72871266" w14:textId="562F57B8" w:rsidR="009571C6" w:rsidRPr="00E632B5" w:rsidRDefault="009571C6" w:rsidP="000628BC">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632B5">
              <w:rPr>
                <w:rFonts w:ascii="Times New Roman" w:eastAsia="Batang" w:hAnsi="Times New Roman"/>
                <w:sz w:val="22"/>
                <w:szCs w:val="22"/>
              </w:rPr>
              <w:t xml:space="preserve"> </w:t>
            </w:r>
            <w:r w:rsidR="00E632B5">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42D9C0FA" w14:textId="43C58FD6"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-0.01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c>
          <w:tcPr>
            <w:tcW w:w="0" w:type="auto"/>
            <w:tcBorders>
              <w:top w:val="nil"/>
              <w:left w:val="nil"/>
              <w:bottom w:val="nil"/>
              <w:right w:val="nil"/>
            </w:tcBorders>
          </w:tcPr>
          <w:p w14:paraId="36CCFC48" w14:textId="1D58CE7B"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0.00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r w:rsidR="00AF30CA" w:rsidRPr="008E3139" w14:paraId="473F21D2" w14:textId="77777777" w:rsidTr="000628BC">
        <w:trPr>
          <w:trHeight w:val="18"/>
          <w:jc w:val="center"/>
        </w:trPr>
        <w:tc>
          <w:tcPr>
            <w:tcW w:w="0" w:type="auto"/>
            <w:tcBorders>
              <w:top w:val="nil"/>
              <w:bottom w:val="single" w:sz="4" w:space="0" w:color="auto"/>
              <w:right w:val="single" w:sz="4" w:space="0" w:color="auto"/>
            </w:tcBorders>
          </w:tcPr>
          <w:p w14:paraId="5269E44E" w14:textId="575846A3" w:rsidR="009571C6" w:rsidRPr="00567971" w:rsidRDefault="009571C6" w:rsidP="000628BC">
            <w:pPr>
              <w:spacing w:line="360" w:lineRule="auto"/>
              <w:jc w:val="center"/>
              <w:rPr>
                <w:rFonts w:ascii="Times New Roman" w:eastAsia="Batang" w:hAnsi="Times New Roman"/>
                <w:sz w:val="22"/>
                <w:szCs w:val="22"/>
              </w:rPr>
            </w:pPr>
            <w:r w:rsidRPr="00567971">
              <w:rPr>
                <w:rFonts w:ascii="Times New Roman" w:eastAsia="Batang" w:hAnsi="Times New Roman"/>
                <w:sz w:val="22"/>
                <w:szCs w:val="22"/>
              </w:rPr>
              <w:t>2</w:t>
            </w:r>
            <w:r w:rsidR="00980ACF">
              <w:rPr>
                <w:rFonts w:ascii="Times New Roman" w:eastAsia="Batang" w:hAnsi="Times New Roman"/>
                <w:sz w:val="22"/>
                <w:szCs w:val="22"/>
              </w:rPr>
              <w:t>3</w:t>
            </w:r>
            <w:r w:rsidRPr="00567971">
              <w:rPr>
                <w:rFonts w:ascii="Times New Roman" w:eastAsia="Batang" w:hAnsi="Times New Roman"/>
                <w:sz w:val="22"/>
                <w:szCs w:val="22"/>
              </w:rPr>
              <w:t xml:space="preserve"> (n = 24)</w:t>
            </w:r>
          </w:p>
        </w:tc>
        <w:tc>
          <w:tcPr>
            <w:tcW w:w="0" w:type="auto"/>
            <w:tcBorders>
              <w:top w:val="nil"/>
              <w:left w:val="single" w:sz="4" w:space="0" w:color="auto"/>
              <w:bottom w:val="single" w:sz="4" w:space="0" w:color="auto"/>
            </w:tcBorders>
          </w:tcPr>
          <w:p w14:paraId="43685FD3" w14:textId="3A85718D"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0.10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tcBorders>
          </w:tcPr>
          <w:p w14:paraId="1630F32D" w14:textId="5CF9E209"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tcPr>
          <w:p w14:paraId="6EEDD0CC" w14:textId="67F87C79"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0.11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bottom w:val="single" w:sz="4" w:space="0" w:color="auto"/>
              <w:right w:val="single" w:sz="4" w:space="0" w:color="auto"/>
            </w:tcBorders>
          </w:tcPr>
          <w:p w14:paraId="34701EF1" w14:textId="2A9BDE1F" w:rsidR="009571C6" w:rsidRPr="00F45A47" w:rsidRDefault="009571C6" w:rsidP="000628BC">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0.07 </w:t>
            </w:r>
            <w:r w:rsidRPr="0052092D">
              <w:rPr>
                <w:rFonts w:ascii="Times New Roman" w:eastAsia="Batang" w:hAnsi="Times New Roman"/>
                <w:sz w:val="22"/>
                <w:szCs w:val="22"/>
              </w:rPr>
              <w:t>±</w:t>
            </w:r>
            <w:r>
              <w:rPr>
                <w:rFonts w:ascii="Times New Roman" w:eastAsia="Batang" w:hAnsi="Times New Roman"/>
                <w:sz w:val="22"/>
                <w:szCs w:val="22"/>
              </w:rPr>
              <w:t xml:space="preserve"> 0.03</w:t>
            </w:r>
          </w:p>
        </w:tc>
        <w:tc>
          <w:tcPr>
            <w:tcW w:w="0" w:type="auto"/>
            <w:tcBorders>
              <w:top w:val="nil"/>
              <w:left w:val="single" w:sz="4" w:space="0" w:color="auto"/>
              <w:bottom w:val="single" w:sz="4" w:space="0" w:color="auto"/>
              <w:right w:val="nil"/>
            </w:tcBorders>
          </w:tcPr>
          <w:p w14:paraId="4C5FCEB4" w14:textId="2EDB2DA1"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0.14 </w:t>
            </w:r>
            <w:r w:rsidRPr="0052092D">
              <w:rPr>
                <w:rFonts w:ascii="Times New Roman" w:eastAsia="Batang" w:hAnsi="Times New Roman"/>
                <w:sz w:val="22"/>
                <w:szCs w:val="22"/>
              </w:rPr>
              <w:t>±</w:t>
            </w:r>
            <w:r>
              <w:rPr>
                <w:rFonts w:ascii="Times New Roman" w:eastAsia="Batang" w:hAnsi="Times New Roman"/>
                <w:sz w:val="22"/>
                <w:szCs w:val="22"/>
              </w:rPr>
              <w:t xml:space="preserve"> 0.02</w:t>
            </w:r>
            <w:r w:rsidR="00E326F5">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1289B05A" w14:textId="17C38B79" w:rsidR="009571C6" w:rsidRPr="00F45A47" w:rsidRDefault="00AF30CA" w:rsidP="000628BC">
            <w:pPr>
              <w:spacing w:line="360" w:lineRule="auto"/>
              <w:jc w:val="center"/>
              <w:rPr>
                <w:rFonts w:ascii="Times New Roman" w:eastAsia="Batang" w:hAnsi="Times New Roman"/>
              </w:rPr>
            </w:pPr>
            <w:r>
              <w:rPr>
                <w:rFonts w:ascii="Times New Roman" w:eastAsia="Batang" w:hAnsi="Times New Roman"/>
              </w:rPr>
              <w:t xml:space="preserve">0.05 </w:t>
            </w:r>
            <w:r w:rsidRPr="0052092D">
              <w:rPr>
                <w:rFonts w:ascii="Times New Roman" w:eastAsia="Batang" w:hAnsi="Times New Roman"/>
                <w:sz w:val="22"/>
                <w:szCs w:val="22"/>
              </w:rPr>
              <w:t>±</w:t>
            </w:r>
            <w:r>
              <w:rPr>
                <w:rFonts w:ascii="Times New Roman" w:eastAsia="Batang" w:hAnsi="Times New Roman"/>
                <w:sz w:val="22"/>
                <w:szCs w:val="22"/>
              </w:rPr>
              <w:t xml:space="preserve"> 0.02</w:t>
            </w:r>
          </w:p>
        </w:tc>
      </w:tr>
    </w:tbl>
    <w:p w14:paraId="7168E304" w14:textId="77777777" w:rsidR="009504C8" w:rsidRPr="00621DCA" w:rsidRDefault="009504C8" w:rsidP="00D75706">
      <w:pPr>
        <w:spacing w:line="480" w:lineRule="auto"/>
        <w:rPr>
          <w:rFonts w:ascii="Times New Roman" w:eastAsia="Batang" w:hAnsi="Times New Roman" w:cs="Times New Roman"/>
        </w:rPr>
      </w:pPr>
    </w:p>
    <w:p w14:paraId="746A6463" w14:textId="611988F4" w:rsidR="005B5CCE" w:rsidRPr="00ED6B80" w:rsidRDefault="00020D06" w:rsidP="005B5CCE">
      <w:pPr>
        <w:pStyle w:val="Heading3"/>
        <w:numPr>
          <w:ilvl w:val="2"/>
          <w:numId w:val="3"/>
        </w:numPr>
        <w:spacing w:line="480" w:lineRule="auto"/>
        <w:rPr>
          <w:rFonts w:ascii="Times New Roman" w:eastAsia="Batang" w:hAnsi="Times New Roman" w:cs="Times New Roman"/>
          <w:color w:val="auto"/>
        </w:rPr>
      </w:pPr>
      <w:r>
        <w:rPr>
          <w:rFonts w:ascii="Times New Roman" w:eastAsia="Batang" w:hAnsi="Times New Roman" w:cs="Times New Roman"/>
          <w:color w:val="auto"/>
        </w:rPr>
        <w:t>Gonad quantity</w:t>
      </w:r>
      <w:r w:rsidR="00777006">
        <w:rPr>
          <w:rFonts w:ascii="Times New Roman" w:eastAsia="Batang" w:hAnsi="Times New Roman" w:cs="Times New Roman"/>
          <w:color w:val="auto"/>
        </w:rPr>
        <w:t xml:space="preserve"> </w:t>
      </w:r>
      <w:r>
        <w:rPr>
          <w:rFonts w:ascii="Times New Roman" w:eastAsia="Batang" w:hAnsi="Times New Roman" w:cs="Times New Roman"/>
          <w:color w:val="auto"/>
        </w:rPr>
        <w:t>and development</w:t>
      </w:r>
    </w:p>
    <w:p w14:paraId="670AED39" w14:textId="68CABEC6" w:rsidR="00020D06" w:rsidRPr="00621DCA" w:rsidRDefault="00020D06" w:rsidP="009504C8">
      <w:pPr>
        <w:pStyle w:val="Caption"/>
        <w:spacing w:line="360" w:lineRule="auto"/>
        <w:jc w:val="center"/>
        <w:rPr>
          <w:rFonts w:eastAsia="Batang" w:cs="Times New Roman"/>
        </w:rPr>
      </w:pPr>
      <w:r w:rsidRPr="00621DCA">
        <w:rPr>
          <w:rFonts w:eastAsia="Batang" w:cs="Times New Roman"/>
        </w:rPr>
        <w:t>Table A2.1. ANOVA (F-values),</w:t>
      </w:r>
      <w:r w:rsidR="005B5CCE">
        <w:rPr>
          <w:rFonts w:eastAsia="Batang" w:cs="Times New Roman"/>
        </w:rPr>
        <w:t xml:space="preserve"> or </w:t>
      </w:r>
      <w:r w:rsidRPr="00621DCA">
        <w:rPr>
          <w:rFonts w:eastAsia="Batang" w:cs="Times New Roman"/>
        </w:rPr>
        <w:t xml:space="preserve">Kruskal-Wallis (H-values) test statistics for </w:t>
      </w:r>
      <w:r w:rsidR="005B5CCE">
        <w:rPr>
          <w:rFonts w:eastAsia="Batang" w:cs="Times New Roman"/>
        </w:rPr>
        <w:t xml:space="preserve">dietary treatment effects and two sample t-test (t-values) or </w:t>
      </w:r>
      <w:r w:rsidR="005B5CCE" w:rsidRPr="005B5CCE">
        <w:rPr>
          <w:rFonts w:eastAsia="Batang" w:cs="Times New Roman"/>
        </w:rPr>
        <w:t xml:space="preserve">Mann-Whitney U test (Z-values) for temperature treatment </w:t>
      </w:r>
      <w:r w:rsidR="00FD2D78">
        <w:rPr>
          <w:rFonts w:eastAsia="Batang" w:cs="Times New Roman"/>
        </w:rPr>
        <w:t xml:space="preserve">and sex </w:t>
      </w:r>
      <w:r w:rsidR="005B5CCE" w:rsidRPr="005B5CCE">
        <w:rPr>
          <w:rFonts w:eastAsia="Batang" w:cs="Times New Roman"/>
        </w:rPr>
        <w:t>effect</w:t>
      </w:r>
      <w:r w:rsidR="00FD2D78">
        <w:rPr>
          <w:rFonts w:eastAsia="Batang" w:cs="Times New Roman"/>
        </w:rPr>
        <w:t>s</w:t>
      </w:r>
      <w:r w:rsidR="00EE5DD9">
        <w:rPr>
          <w:rFonts w:eastAsia="Batang" w:cs="Times New Roman"/>
        </w:rPr>
        <w:t xml:space="preserve"> per week</w:t>
      </w:r>
      <w:r w:rsidR="005B5CCE" w:rsidRPr="005B5CCE">
        <w:rPr>
          <w:rFonts w:eastAsia="Batang" w:cs="Times New Roman"/>
        </w:rPr>
        <w:t xml:space="preserve"> on</w:t>
      </w:r>
      <w:r w:rsidR="005B5CCE">
        <w:rPr>
          <w:rFonts w:eastAsia="Batang" w:cs="Times New Roman"/>
        </w:rPr>
        <w:t xml:space="preserve"> gonad quantity (GSI) and </w:t>
      </w:r>
      <w:r w:rsidR="00F60D86">
        <w:rPr>
          <w:rFonts w:eastAsia="Batang" w:cs="Times New Roman"/>
        </w:rPr>
        <w:t>development</w:t>
      </w:r>
      <w:r w:rsidR="005B5CCE">
        <w:rPr>
          <w:rFonts w:eastAsia="Batang" w:cs="Times New Roman"/>
        </w:rPr>
        <w:t xml:space="preserve"> (gonad stage)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AC0FD9">
        <w:rPr>
          <w:rFonts w:eastAsia="Batang" w:cs="Times New Roman"/>
        </w:rPr>
        <w:t xml:space="preserve">The last line of the table excludes the formulated dietary treatment data due to lack of data for females. </w:t>
      </w:r>
      <w:r w:rsidR="00813ADA" w:rsidRPr="00621DCA">
        <w:rPr>
          <w:rFonts w:eastAsia="Batang" w:cs="Times New Roman"/>
        </w:rPr>
        <w:t>Statistical significance is indicated as *: p&lt;0.05, **: p&lt;0.01, ***: p&lt;0.001.</w:t>
      </w:r>
    </w:p>
    <w:tbl>
      <w:tblPr>
        <w:tblStyle w:val="Style1"/>
        <w:tblW w:w="10777" w:type="dxa"/>
        <w:jc w:val="center"/>
        <w:tblLook w:val="04A0" w:firstRow="1" w:lastRow="0" w:firstColumn="1" w:lastColumn="0" w:noHBand="0" w:noVBand="1"/>
      </w:tblPr>
      <w:tblGrid>
        <w:gridCol w:w="1135"/>
        <w:gridCol w:w="1700"/>
        <w:gridCol w:w="1740"/>
        <w:gridCol w:w="1322"/>
        <w:gridCol w:w="1238"/>
        <w:gridCol w:w="1325"/>
        <w:gridCol w:w="1355"/>
        <w:gridCol w:w="962"/>
      </w:tblGrid>
      <w:tr w:rsidR="00AC0FD9" w:rsidRPr="00ED6B80" w14:paraId="27612EE9" w14:textId="0375F11F" w:rsidTr="00AC0FD9">
        <w:trPr>
          <w:cnfStyle w:val="100000000000" w:firstRow="1" w:lastRow="0" w:firstColumn="0" w:lastColumn="0" w:oddVBand="0" w:evenVBand="0" w:oddHBand="0" w:evenHBand="0" w:firstRowFirstColumn="0" w:firstRowLastColumn="0" w:lastRowFirstColumn="0" w:lastRowLastColumn="0"/>
          <w:trHeight w:val="270"/>
          <w:jc w:val="center"/>
        </w:trPr>
        <w:tc>
          <w:tcPr>
            <w:tcW w:w="1135" w:type="dxa"/>
            <w:tcBorders>
              <w:top w:val="single" w:sz="4" w:space="0" w:color="auto"/>
              <w:right w:val="single" w:sz="4" w:space="0" w:color="auto"/>
            </w:tcBorders>
          </w:tcPr>
          <w:p w14:paraId="293B893D" w14:textId="77777777" w:rsidR="00DB7EFF" w:rsidRPr="00ED6B80" w:rsidRDefault="00DB7EFF" w:rsidP="009C7B9C">
            <w:pPr>
              <w:spacing w:line="480" w:lineRule="auto"/>
              <w:rPr>
                <w:rFonts w:ascii="Times New Roman" w:eastAsia="Batang" w:hAnsi="Times New Roman"/>
                <w:sz w:val="18"/>
                <w:szCs w:val="18"/>
              </w:rPr>
            </w:pPr>
          </w:p>
        </w:tc>
        <w:tc>
          <w:tcPr>
            <w:tcW w:w="1700" w:type="dxa"/>
            <w:tcBorders>
              <w:left w:val="single" w:sz="4" w:space="0" w:color="auto"/>
            </w:tcBorders>
          </w:tcPr>
          <w:p w14:paraId="6C0CA15B" w14:textId="203F6FD9" w:rsidR="00DB7EFF" w:rsidRPr="00ED6B80" w:rsidRDefault="00DB7EFF" w:rsidP="009C7B9C">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GSI</w:t>
            </w:r>
          </w:p>
        </w:tc>
        <w:tc>
          <w:tcPr>
            <w:tcW w:w="0" w:type="auto"/>
            <w:tcBorders>
              <w:top w:val="single" w:sz="4" w:space="0" w:color="auto"/>
              <w:right w:val="nil"/>
            </w:tcBorders>
          </w:tcPr>
          <w:p w14:paraId="3B9702BD" w14:textId="77777777" w:rsidR="00DB7EFF" w:rsidRPr="00ED6B80" w:rsidRDefault="00DB7EFF" w:rsidP="009C7B9C">
            <w:pPr>
              <w:spacing w:line="480" w:lineRule="auto"/>
              <w:rPr>
                <w:rFonts w:ascii="Times New Roman" w:eastAsia="Batang" w:hAnsi="Times New Roman"/>
                <w:sz w:val="18"/>
                <w:szCs w:val="18"/>
              </w:rPr>
            </w:pPr>
          </w:p>
        </w:tc>
        <w:tc>
          <w:tcPr>
            <w:tcW w:w="0" w:type="auto"/>
            <w:tcBorders>
              <w:top w:val="single" w:sz="4" w:space="0" w:color="auto"/>
              <w:left w:val="nil"/>
              <w:right w:val="single" w:sz="4" w:space="0" w:color="auto"/>
            </w:tcBorders>
          </w:tcPr>
          <w:p w14:paraId="721FD8B3" w14:textId="77777777" w:rsidR="00DB7EFF" w:rsidRPr="00ED6B80" w:rsidRDefault="00DB7EFF" w:rsidP="009C7B9C">
            <w:pPr>
              <w:spacing w:line="480" w:lineRule="auto"/>
              <w:rPr>
                <w:rFonts w:ascii="Times New Roman" w:eastAsia="Batang" w:hAnsi="Times New Roman"/>
                <w:sz w:val="18"/>
                <w:szCs w:val="18"/>
              </w:rPr>
            </w:pPr>
          </w:p>
        </w:tc>
        <w:tc>
          <w:tcPr>
            <w:tcW w:w="1238" w:type="dxa"/>
            <w:tcBorders>
              <w:top w:val="single" w:sz="4" w:space="0" w:color="auto"/>
              <w:left w:val="single" w:sz="4" w:space="0" w:color="auto"/>
              <w:right w:val="single" w:sz="4" w:space="0" w:color="auto"/>
            </w:tcBorders>
          </w:tcPr>
          <w:p w14:paraId="518DF787" w14:textId="77777777" w:rsidR="00DB7EFF" w:rsidRPr="00ED6B80" w:rsidRDefault="00DB7EFF" w:rsidP="009C7B9C">
            <w:pPr>
              <w:spacing w:line="480" w:lineRule="auto"/>
              <w:rPr>
                <w:rFonts w:ascii="Times New Roman" w:eastAsia="Batang" w:hAnsi="Times New Roman"/>
                <w:sz w:val="18"/>
                <w:szCs w:val="18"/>
              </w:rPr>
            </w:pPr>
          </w:p>
        </w:tc>
        <w:tc>
          <w:tcPr>
            <w:tcW w:w="1325" w:type="dxa"/>
            <w:tcBorders>
              <w:top w:val="single" w:sz="4" w:space="0" w:color="auto"/>
              <w:left w:val="single" w:sz="4" w:space="0" w:color="auto"/>
            </w:tcBorders>
          </w:tcPr>
          <w:p w14:paraId="2B50EF0B" w14:textId="35712B11" w:rsidR="00DB7EFF" w:rsidRPr="00ED6B80" w:rsidRDefault="00DB7EFF" w:rsidP="009C7B9C">
            <w:pPr>
              <w:spacing w:line="480" w:lineRule="auto"/>
              <w:rPr>
                <w:rFonts w:ascii="Times New Roman" w:eastAsia="Batang" w:hAnsi="Times New Roman"/>
                <w:sz w:val="18"/>
                <w:szCs w:val="18"/>
                <w:vertAlign w:val="subscript"/>
              </w:rPr>
            </w:pPr>
            <w:r w:rsidRPr="00ED6B80">
              <w:rPr>
                <w:rFonts w:ascii="Times New Roman" w:eastAsia="Batang" w:hAnsi="Times New Roman"/>
                <w:sz w:val="18"/>
                <w:szCs w:val="18"/>
              </w:rPr>
              <w:t>Gonad stage</w:t>
            </w:r>
          </w:p>
        </w:tc>
        <w:tc>
          <w:tcPr>
            <w:tcW w:w="0" w:type="auto"/>
            <w:tcBorders>
              <w:top w:val="single" w:sz="4" w:space="0" w:color="auto"/>
            </w:tcBorders>
          </w:tcPr>
          <w:p w14:paraId="5AEF3F6D" w14:textId="77777777" w:rsidR="00DB7EFF" w:rsidRPr="00ED6B80" w:rsidRDefault="00DB7EFF" w:rsidP="009C7B9C">
            <w:pPr>
              <w:spacing w:line="480" w:lineRule="auto"/>
              <w:rPr>
                <w:rFonts w:ascii="Times New Roman" w:eastAsia="Batang" w:hAnsi="Times New Roman"/>
                <w:sz w:val="18"/>
                <w:szCs w:val="18"/>
              </w:rPr>
            </w:pPr>
          </w:p>
        </w:tc>
        <w:tc>
          <w:tcPr>
            <w:tcW w:w="0" w:type="auto"/>
          </w:tcPr>
          <w:p w14:paraId="5EAFE8F6" w14:textId="77777777" w:rsidR="00DB7EFF" w:rsidRPr="00ED6B80" w:rsidRDefault="00DB7EFF" w:rsidP="009C7B9C">
            <w:pPr>
              <w:spacing w:line="480" w:lineRule="auto"/>
              <w:rPr>
                <w:rFonts w:ascii="Times New Roman" w:eastAsia="Batang" w:hAnsi="Times New Roman"/>
                <w:sz w:val="18"/>
                <w:szCs w:val="18"/>
              </w:rPr>
            </w:pPr>
          </w:p>
        </w:tc>
      </w:tr>
      <w:tr w:rsidR="00AC0FD9" w:rsidRPr="00ED6B80" w14:paraId="6A460FE0" w14:textId="1D88FB45" w:rsidTr="00AC0FD9">
        <w:trPr>
          <w:trHeight w:val="270"/>
          <w:jc w:val="center"/>
        </w:trPr>
        <w:tc>
          <w:tcPr>
            <w:tcW w:w="1135" w:type="dxa"/>
            <w:tcBorders>
              <w:top w:val="single" w:sz="4" w:space="0" w:color="auto"/>
              <w:right w:val="single" w:sz="4" w:space="0" w:color="auto"/>
            </w:tcBorders>
          </w:tcPr>
          <w:p w14:paraId="5651733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700" w:type="dxa"/>
            <w:tcBorders>
              <w:top w:val="single" w:sz="4" w:space="0" w:color="auto"/>
              <w:left w:val="single" w:sz="4" w:space="0" w:color="auto"/>
              <w:bottom w:val="single" w:sz="4" w:space="0" w:color="auto"/>
            </w:tcBorders>
          </w:tcPr>
          <w:p w14:paraId="0DBDE544"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right w:val="nil"/>
            </w:tcBorders>
          </w:tcPr>
          <w:p w14:paraId="491124D7"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left w:val="nil"/>
              <w:bottom w:val="single" w:sz="4" w:space="0" w:color="auto"/>
              <w:right w:val="single" w:sz="4" w:space="0" w:color="auto"/>
            </w:tcBorders>
          </w:tcPr>
          <w:p w14:paraId="24A60738" w14:textId="575C82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Sex</w:t>
            </w:r>
          </w:p>
        </w:tc>
        <w:tc>
          <w:tcPr>
            <w:tcW w:w="1238" w:type="dxa"/>
            <w:tcBorders>
              <w:top w:val="single" w:sz="4" w:space="0" w:color="auto"/>
              <w:left w:val="single" w:sz="4" w:space="0" w:color="auto"/>
              <w:bottom w:val="single" w:sz="4" w:space="0" w:color="auto"/>
              <w:right w:val="single" w:sz="4" w:space="0" w:color="auto"/>
            </w:tcBorders>
          </w:tcPr>
          <w:p w14:paraId="0083FCB3" w14:textId="77210D3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Week</w:t>
            </w:r>
          </w:p>
        </w:tc>
        <w:tc>
          <w:tcPr>
            <w:tcW w:w="1325" w:type="dxa"/>
            <w:tcBorders>
              <w:top w:val="single" w:sz="4" w:space="0" w:color="auto"/>
              <w:left w:val="single" w:sz="4" w:space="0" w:color="auto"/>
              <w:bottom w:val="single" w:sz="4" w:space="0" w:color="auto"/>
            </w:tcBorders>
          </w:tcPr>
          <w:p w14:paraId="31BF1C5B" w14:textId="4E5DD36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Temperature</w:t>
            </w:r>
          </w:p>
        </w:tc>
        <w:tc>
          <w:tcPr>
            <w:tcW w:w="0" w:type="auto"/>
            <w:tcBorders>
              <w:top w:val="single" w:sz="4" w:space="0" w:color="auto"/>
              <w:bottom w:val="single" w:sz="4" w:space="0" w:color="auto"/>
            </w:tcBorders>
          </w:tcPr>
          <w:p w14:paraId="0BAF9725" w14:textId="7777777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Diet</w:t>
            </w:r>
          </w:p>
        </w:tc>
        <w:tc>
          <w:tcPr>
            <w:tcW w:w="0" w:type="auto"/>
            <w:tcBorders>
              <w:top w:val="single" w:sz="4" w:space="0" w:color="auto"/>
              <w:bottom w:val="single" w:sz="4" w:space="0" w:color="auto"/>
            </w:tcBorders>
          </w:tcPr>
          <w:p w14:paraId="2B1C4EC0" w14:textId="6A146B18"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rPr>
              <w:t>Sex</w:t>
            </w:r>
          </w:p>
        </w:tc>
      </w:tr>
      <w:tr w:rsidR="00AC0FD9" w:rsidRPr="00ED6B80" w14:paraId="4FF4EB7F" w14:textId="7805D691" w:rsidTr="00AC0FD9">
        <w:trPr>
          <w:trHeight w:val="360"/>
          <w:jc w:val="center"/>
        </w:trPr>
        <w:tc>
          <w:tcPr>
            <w:tcW w:w="1135" w:type="dxa"/>
            <w:tcBorders>
              <w:right w:val="single" w:sz="4" w:space="0" w:color="auto"/>
            </w:tcBorders>
          </w:tcPr>
          <w:p w14:paraId="1CDBEF60" w14:textId="05F473E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9 (n = 43)</w:t>
            </w:r>
          </w:p>
        </w:tc>
        <w:tc>
          <w:tcPr>
            <w:tcW w:w="1700" w:type="dxa"/>
            <w:tcBorders>
              <w:top w:val="single" w:sz="4" w:space="0" w:color="auto"/>
              <w:left w:val="single" w:sz="4" w:space="0" w:color="auto"/>
            </w:tcBorders>
          </w:tcPr>
          <w:p w14:paraId="3C7AF80A" w14:textId="656DE62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0.36</w:t>
            </w:r>
          </w:p>
        </w:tc>
        <w:tc>
          <w:tcPr>
            <w:tcW w:w="0" w:type="auto"/>
            <w:tcBorders>
              <w:top w:val="single" w:sz="4" w:space="0" w:color="auto"/>
              <w:bottom w:val="nil"/>
              <w:right w:val="nil"/>
            </w:tcBorders>
          </w:tcPr>
          <w:p w14:paraId="548A5A05" w14:textId="054B9A9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F = 33.11 ***</w:t>
            </w:r>
          </w:p>
        </w:tc>
        <w:tc>
          <w:tcPr>
            <w:tcW w:w="0" w:type="auto"/>
            <w:tcBorders>
              <w:top w:val="single" w:sz="4" w:space="0" w:color="auto"/>
              <w:left w:val="nil"/>
              <w:bottom w:val="nil"/>
              <w:right w:val="single" w:sz="4" w:space="0" w:color="auto"/>
            </w:tcBorders>
          </w:tcPr>
          <w:p w14:paraId="2B3E04FB" w14:textId="4732150F"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(log) t = -1.40</w:t>
            </w:r>
          </w:p>
        </w:tc>
        <w:tc>
          <w:tcPr>
            <w:tcW w:w="1238" w:type="dxa"/>
            <w:tcBorders>
              <w:top w:val="single" w:sz="4" w:space="0" w:color="auto"/>
              <w:left w:val="single" w:sz="4" w:space="0" w:color="auto"/>
              <w:right w:val="single" w:sz="4" w:space="0" w:color="auto"/>
            </w:tcBorders>
          </w:tcPr>
          <w:p w14:paraId="32B3948C" w14:textId="6BEEC2D5"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highlight w:val="yellow"/>
              </w:rPr>
              <w:t xml:space="preserve">9 </w:t>
            </w:r>
            <w:r w:rsidR="00AC0FD9" w:rsidRPr="00ED6B80">
              <w:rPr>
                <w:rFonts w:ascii="Times New Roman" w:eastAsia="Batang" w:hAnsi="Times New Roman"/>
                <w:sz w:val="18"/>
                <w:szCs w:val="18"/>
                <w:highlight w:val="yellow"/>
              </w:rPr>
              <w:t>(n = 32)</w:t>
            </w:r>
          </w:p>
        </w:tc>
        <w:tc>
          <w:tcPr>
            <w:tcW w:w="1325" w:type="dxa"/>
            <w:tcBorders>
              <w:top w:val="single" w:sz="4" w:space="0" w:color="auto"/>
              <w:left w:val="single" w:sz="4" w:space="0" w:color="auto"/>
            </w:tcBorders>
          </w:tcPr>
          <w:p w14:paraId="5AAC491B" w14:textId="6282102E"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-1.13</w:t>
            </w:r>
          </w:p>
        </w:tc>
        <w:tc>
          <w:tcPr>
            <w:tcW w:w="0" w:type="auto"/>
            <w:tcBorders>
              <w:top w:val="single" w:sz="4" w:space="0" w:color="auto"/>
            </w:tcBorders>
          </w:tcPr>
          <w:p w14:paraId="1E7D821A" w14:textId="3A9F12F5"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18.89 ***</w:t>
            </w:r>
          </w:p>
        </w:tc>
        <w:tc>
          <w:tcPr>
            <w:tcW w:w="0" w:type="auto"/>
            <w:tcBorders>
              <w:top w:val="single" w:sz="4" w:space="0" w:color="auto"/>
            </w:tcBorders>
          </w:tcPr>
          <w:p w14:paraId="13056912" w14:textId="0C51375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-0.47</w:t>
            </w:r>
          </w:p>
        </w:tc>
      </w:tr>
      <w:tr w:rsidR="00AC0FD9" w:rsidRPr="00ED6B80" w14:paraId="7BBE9062" w14:textId="519C9CB2" w:rsidTr="00AC0FD9">
        <w:trPr>
          <w:trHeight w:val="270"/>
          <w:jc w:val="center"/>
        </w:trPr>
        <w:tc>
          <w:tcPr>
            <w:tcW w:w="1135" w:type="dxa"/>
            <w:tcBorders>
              <w:right w:val="single" w:sz="4" w:space="0" w:color="auto"/>
            </w:tcBorders>
          </w:tcPr>
          <w:p w14:paraId="01FB4EFE" w14:textId="51785BD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19 (n = 24)</w:t>
            </w:r>
          </w:p>
        </w:tc>
        <w:tc>
          <w:tcPr>
            <w:tcW w:w="1700" w:type="dxa"/>
            <w:tcBorders>
              <w:left w:val="single" w:sz="4" w:space="0" w:color="auto"/>
            </w:tcBorders>
          </w:tcPr>
          <w:p w14:paraId="2112104F" w14:textId="4EB1256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-0.31</w:t>
            </w:r>
          </w:p>
        </w:tc>
        <w:tc>
          <w:tcPr>
            <w:tcW w:w="0" w:type="auto"/>
            <w:tcBorders>
              <w:top w:val="nil"/>
              <w:bottom w:val="nil"/>
              <w:right w:val="nil"/>
            </w:tcBorders>
          </w:tcPr>
          <w:p w14:paraId="4D087CB8" w14:textId="4E32D361"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42.61 ***</w:t>
            </w:r>
          </w:p>
        </w:tc>
        <w:tc>
          <w:tcPr>
            <w:tcW w:w="0" w:type="auto"/>
            <w:tcBorders>
              <w:top w:val="nil"/>
              <w:left w:val="nil"/>
              <w:bottom w:val="nil"/>
              <w:right w:val="single" w:sz="4" w:space="0" w:color="auto"/>
            </w:tcBorders>
          </w:tcPr>
          <w:p w14:paraId="30D20C73" w14:textId="15CFC54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0.15</w:t>
            </w:r>
          </w:p>
        </w:tc>
        <w:tc>
          <w:tcPr>
            <w:tcW w:w="1238" w:type="dxa"/>
            <w:tcBorders>
              <w:left w:val="single" w:sz="4" w:space="0" w:color="auto"/>
              <w:right w:val="single" w:sz="4" w:space="0" w:color="auto"/>
            </w:tcBorders>
          </w:tcPr>
          <w:p w14:paraId="48F9760C" w14:textId="4366CAD3"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highlight w:val="yellow"/>
              </w:rPr>
              <w:t>19</w:t>
            </w:r>
            <w:r w:rsidR="00ED6B80" w:rsidRPr="00ED6B80">
              <w:rPr>
                <w:rFonts w:ascii="Times New Roman" w:eastAsia="Batang" w:hAnsi="Times New Roman"/>
                <w:sz w:val="18"/>
                <w:szCs w:val="18"/>
                <w:highlight w:val="yellow"/>
              </w:rPr>
              <w:t xml:space="preserve"> (n = 24)</w:t>
            </w:r>
          </w:p>
        </w:tc>
        <w:tc>
          <w:tcPr>
            <w:tcW w:w="1325" w:type="dxa"/>
            <w:tcBorders>
              <w:left w:val="single" w:sz="4" w:space="0" w:color="auto"/>
            </w:tcBorders>
          </w:tcPr>
          <w:p w14:paraId="59A57D67" w14:textId="2E568A04"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-0.27</w:t>
            </w:r>
          </w:p>
        </w:tc>
        <w:tc>
          <w:tcPr>
            <w:tcW w:w="0" w:type="auto"/>
          </w:tcPr>
          <w:p w14:paraId="3CC8BB19" w14:textId="7D5E1D0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15.07 ***</w:t>
            </w:r>
          </w:p>
        </w:tc>
        <w:tc>
          <w:tcPr>
            <w:tcW w:w="0" w:type="auto"/>
          </w:tcPr>
          <w:p w14:paraId="00344B9C" w14:textId="04C935D0"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1843B71E" w14:textId="71454535" w:rsidTr="00AC0FD9">
        <w:trPr>
          <w:trHeight w:val="270"/>
          <w:jc w:val="center"/>
        </w:trPr>
        <w:tc>
          <w:tcPr>
            <w:tcW w:w="1135" w:type="dxa"/>
            <w:tcBorders>
              <w:bottom w:val="single" w:sz="4" w:space="0" w:color="auto"/>
              <w:right w:val="single" w:sz="4" w:space="0" w:color="auto"/>
            </w:tcBorders>
          </w:tcPr>
          <w:p w14:paraId="58B60BCB" w14:textId="72F2DB3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72)</w:t>
            </w:r>
          </w:p>
        </w:tc>
        <w:tc>
          <w:tcPr>
            <w:tcW w:w="1700" w:type="dxa"/>
            <w:tcBorders>
              <w:left w:val="single" w:sz="4" w:space="0" w:color="auto"/>
              <w:bottom w:val="single" w:sz="4" w:space="0" w:color="auto"/>
            </w:tcBorders>
          </w:tcPr>
          <w:p w14:paraId="5AEF3EE4" w14:textId="6837CB66"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0.32</w:t>
            </w:r>
          </w:p>
        </w:tc>
        <w:tc>
          <w:tcPr>
            <w:tcW w:w="0" w:type="auto"/>
            <w:tcBorders>
              <w:top w:val="nil"/>
              <w:bottom w:val="single" w:sz="4" w:space="0" w:color="auto"/>
              <w:right w:val="nil"/>
            </w:tcBorders>
          </w:tcPr>
          <w:p w14:paraId="274C89FF" w14:textId="19293A7C"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F = 113.7 ***</w:t>
            </w:r>
          </w:p>
        </w:tc>
        <w:tc>
          <w:tcPr>
            <w:tcW w:w="0" w:type="auto"/>
            <w:tcBorders>
              <w:top w:val="nil"/>
              <w:left w:val="nil"/>
              <w:bottom w:val="single" w:sz="4" w:space="0" w:color="auto"/>
              <w:right w:val="single" w:sz="4" w:space="0" w:color="auto"/>
            </w:tcBorders>
          </w:tcPr>
          <w:p w14:paraId="478D30DB" w14:textId="34824837"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2.38 *</w:t>
            </w:r>
          </w:p>
        </w:tc>
        <w:tc>
          <w:tcPr>
            <w:tcW w:w="1238" w:type="dxa"/>
            <w:tcBorders>
              <w:left w:val="single" w:sz="4" w:space="0" w:color="auto"/>
              <w:bottom w:val="single" w:sz="4" w:space="0" w:color="auto"/>
              <w:right w:val="single" w:sz="4" w:space="0" w:color="auto"/>
            </w:tcBorders>
          </w:tcPr>
          <w:p w14:paraId="1E45A75B" w14:textId="5ECA2786" w:rsidR="00DB7EFF" w:rsidRPr="00ED6B80" w:rsidRDefault="00DB7EFF" w:rsidP="00DB7EFF">
            <w:pPr>
              <w:spacing w:line="480" w:lineRule="auto"/>
              <w:rPr>
                <w:rFonts w:ascii="Times New Roman" w:eastAsia="Batang" w:hAnsi="Times New Roman"/>
                <w:sz w:val="18"/>
                <w:szCs w:val="18"/>
                <w:highlight w:val="yellow"/>
              </w:rPr>
            </w:pPr>
            <w:r w:rsidRPr="00ED6B80">
              <w:rPr>
                <w:rFonts w:ascii="Times New Roman" w:eastAsia="Batang" w:hAnsi="Times New Roman"/>
                <w:sz w:val="18"/>
                <w:szCs w:val="18"/>
                <w:highlight w:val="yellow"/>
              </w:rPr>
              <w:t xml:space="preserve">26 </w:t>
            </w:r>
            <w:r w:rsidR="00ED6B80" w:rsidRPr="00ED6B80">
              <w:rPr>
                <w:rFonts w:ascii="Times New Roman" w:eastAsia="Batang" w:hAnsi="Times New Roman"/>
                <w:sz w:val="18"/>
                <w:szCs w:val="18"/>
                <w:highlight w:val="yellow"/>
              </w:rPr>
              <w:t>(n = 24)</w:t>
            </w:r>
          </w:p>
        </w:tc>
        <w:tc>
          <w:tcPr>
            <w:tcW w:w="1325" w:type="dxa"/>
            <w:tcBorders>
              <w:left w:val="single" w:sz="4" w:space="0" w:color="auto"/>
              <w:bottom w:val="single" w:sz="4" w:space="0" w:color="auto"/>
            </w:tcBorders>
          </w:tcPr>
          <w:p w14:paraId="3E56B4F5" w14:textId="253285D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-0.65</w:t>
            </w:r>
          </w:p>
        </w:tc>
        <w:tc>
          <w:tcPr>
            <w:tcW w:w="0" w:type="auto"/>
            <w:tcBorders>
              <w:bottom w:val="single" w:sz="4" w:space="0" w:color="auto"/>
            </w:tcBorders>
          </w:tcPr>
          <w:p w14:paraId="1F68F31F" w14:textId="76766E4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H = 14.66 ***</w:t>
            </w:r>
          </w:p>
        </w:tc>
        <w:tc>
          <w:tcPr>
            <w:tcW w:w="0" w:type="auto"/>
            <w:tcBorders>
              <w:bottom w:val="single" w:sz="4" w:space="0" w:color="auto"/>
            </w:tcBorders>
          </w:tcPr>
          <w:p w14:paraId="097D0289" w14:textId="558F5EFB"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Z = 1.95</w:t>
            </w:r>
          </w:p>
        </w:tc>
      </w:tr>
      <w:tr w:rsidR="00AC0FD9" w:rsidRPr="00ED6B80" w14:paraId="4E28F23C" w14:textId="77777777" w:rsidTr="00AC0FD9">
        <w:trPr>
          <w:trHeight w:val="270"/>
          <w:jc w:val="center"/>
        </w:trPr>
        <w:tc>
          <w:tcPr>
            <w:tcW w:w="1135" w:type="dxa"/>
            <w:tcBorders>
              <w:top w:val="single" w:sz="4" w:space="0" w:color="auto"/>
              <w:bottom w:val="single" w:sz="4" w:space="0" w:color="auto"/>
              <w:right w:val="single" w:sz="4" w:space="0" w:color="auto"/>
            </w:tcBorders>
          </w:tcPr>
          <w:p w14:paraId="4A58375B" w14:textId="16F864AA"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26 (n = 48)</w:t>
            </w:r>
          </w:p>
        </w:tc>
        <w:tc>
          <w:tcPr>
            <w:tcW w:w="1700" w:type="dxa"/>
            <w:tcBorders>
              <w:top w:val="single" w:sz="4" w:space="0" w:color="auto"/>
              <w:left w:val="single" w:sz="4" w:space="0" w:color="auto"/>
              <w:bottom w:val="single" w:sz="4" w:space="0" w:color="auto"/>
            </w:tcBorders>
          </w:tcPr>
          <w:p w14:paraId="355079FF"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right w:val="nil"/>
            </w:tcBorders>
          </w:tcPr>
          <w:p w14:paraId="6B65009A"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left w:val="nil"/>
              <w:bottom w:val="single" w:sz="4" w:space="0" w:color="auto"/>
              <w:right w:val="single" w:sz="4" w:space="0" w:color="auto"/>
            </w:tcBorders>
          </w:tcPr>
          <w:p w14:paraId="1CD51367" w14:textId="4EA73079" w:rsidR="00DB7EFF" w:rsidRPr="00ED6B80" w:rsidRDefault="00DB7EFF" w:rsidP="00DB7EFF">
            <w:pPr>
              <w:spacing w:line="480" w:lineRule="auto"/>
              <w:rPr>
                <w:rFonts w:ascii="Times New Roman" w:eastAsia="Batang" w:hAnsi="Times New Roman"/>
                <w:sz w:val="18"/>
                <w:szCs w:val="18"/>
              </w:rPr>
            </w:pPr>
            <w:r w:rsidRPr="00ED6B80">
              <w:rPr>
                <w:rFonts w:ascii="Times New Roman" w:eastAsia="Batang" w:hAnsi="Times New Roman"/>
                <w:sz w:val="18"/>
                <w:szCs w:val="18"/>
              </w:rPr>
              <w:t>t = -0.08</w:t>
            </w:r>
          </w:p>
        </w:tc>
        <w:tc>
          <w:tcPr>
            <w:tcW w:w="1238" w:type="dxa"/>
            <w:tcBorders>
              <w:top w:val="single" w:sz="4" w:space="0" w:color="auto"/>
              <w:left w:val="single" w:sz="4" w:space="0" w:color="auto"/>
              <w:bottom w:val="single" w:sz="4" w:space="0" w:color="auto"/>
              <w:right w:val="single" w:sz="4" w:space="0" w:color="auto"/>
            </w:tcBorders>
          </w:tcPr>
          <w:p w14:paraId="2A098D0F" w14:textId="3BF16247" w:rsidR="00DB7EFF" w:rsidRPr="00ED6B80" w:rsidRDefault="00DB7EFF" w:rsidP="00DB7EFF">
            <w:pPr>
              <w:spacing w:line="480" w:lineRule="auto"/>
              <w:rPr>
                <w:rFonts w:ascii="Times New Roman" w:eastAsia="Batang" w:hAnsi="Times New Roman"/>
                <w:sz w:val="18"/>
                <w:szCs w:val="18"/>
                <w:highlight w:val="yellow"/>
              </w:rPr>
            </w:pPr>
          </w:p>
        </w:tc>
        <w:tc>
          <w:tcPr>
            <w:tcW w:w="1325" w:type="dxa"/>
            <w:tcBorders>
              <w:top w:val="single" w:sz="4" w:space="0" w:color="auto"/>
              <w:left w:val="single" w:sz="4" w:space="0" w:color="auto"/>
              <w:bottom w:val="single" w:sz="4" w:space="0" w:color="auto"/>
            </w:tcBorders>
          </w:tcPr>
          <w:p w14:paraId="355608D8" w14:textId="71321982"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409E29AD" w14:textId="77777777" w:rsidR="00DB7EFF" w:rsidRPr="00ED6B80" w:rsidRDefault="00DB7EFF" w:rsidP="00DB7EFF">
            <w:pPr>
              <w:spacing w:line="480" w:lineRule="auto"/>
              <w:rPr>
                <w:rFonts w:ascii="Times New Roman" w:eastAsia="Batang" w:hAnsi="Times New Roman"/>
                <w:sz w:val="18"/>
                <w:szCs w:val="18"/>
              </w:rPr>
            </w:pPr>
          </w:p>
        </w:tc>
        <w:tc>
          <w:tcPr>
            <w:tcW w:w="0" w:type="auto"/>
            <w:tcBorders>
              <w:top w:val="single" w:sz="4" w:space="0" w:color="auto"/>
              <w:bottom w:val="single" w:sz="4" w:space="0" w:color="auto"/>
            </w:tcBorders>
          </w:tcPr>
          <w:p w14:paraId="0EB19835" w14:textId="77777777" w:rsidR="00DB7EFF" w:rsidRPr="00ED6B80" w:rsidRDefault="00DB7EFF" w:rsidP="00DB7EFF">
            <w:pPr>
              <w:spacing w:line="480" w:lineRule="auto"/>
              <w:rPr>
                <w:rFonts w:ascii="Times New Roman" w:eastAsia="Batang" w:hAnsi="Times New Roman"/>
                <w:sz w:val="18"/>
                <w:szCs w:val="18"/>
              </w:rPr>
            </w:pPr>
          </w:p>
        </w:tc>
      </w:tr>
    </w:tbl>
    <w:p w14:paraId="789FEC09"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7AFB844F" w14:textId="77777777" w:rsidR="007F084C" w:rsidRDefault="007F084C" w:rsidP="00D75706">
      <w:pPr>
        <w:spacing w:line="480" w:lineRule="auto"/>
        <w:rPr>
          <w:rFonts w:ascii="Times New Roman" w:eastAsia="Batang" w:hAnsi="Times New Roman" w:cs="Times New Roman"/>
        </w:rPr>
        <w:sectPr w:rsidR="007F084C" w:rsidSect="0089553D">
          <w:headerReference w:type="default" r:id="rId55"/>
          <w:footerReference w:type="default" r:id="rId56"/>
          <w:headerReference w:type="first" r:id="rId57"/>
          <w:footerReference w:type="first" r:id="rId58"/>
          <w:pgSz w:w="11906" w:h="16838"/>
          <w:pgMar w:top="1440" w:right="1080" w:bottom="1440" w:left="1080" w:header="708" w:footer="708" w:gutter="0"/>
          <w:pgNumType w:start="0"/>
          <w:cols w:space="708"/>
          <w:titlePg/>
          <w:docGrid w:linePitch="360"/>
        </w:sectPr>
      </w:pPr>
    </w:p>
    <w:p w14:paraId="71B53E36" w14:textId="4FDA381F" w:rsidR="007F084C" w:rsidRDefault="007F084C" w:rsidP="00AC0FD9">
      <w:pPr>
        <w:pStyle w:val="Caption"/>
        <w:spacing w:line="360" w:lineRule="auto"/>
        <w:jc w:val="center"/>
        <w:rPr>
          <w:rFonts w:eastAsia="Batang" w:cs="Times New Roman"/>
        </w:rPr>
      </w:pPr>
      <w:r>
        <w:rPr>
          <w:rFonts w:eastAsia="Batang" w:cs="Times New Roman"/>
        </w:rPr>
        <w:lastRenderedPageBreak/>
        <w:t xml:space="preserve">Table A2.2.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gonad quantity (GSI) (%) values</w:t>
      </w:r>
      <w:r w:rsidR="00F95D3A">
        <w:rPr>
          <w:rFonts w:eastAsia="Batang" w:cs="Times New Roman"/>
        </w:rPr>
        <w:t xml:space="preserve"> per diet, </w:t>
      </w:r>
      <w:proofErr w:type="gramStart"/>
      <w:r w:rsidR="00F95D3A">
        <w:rPr>
          <w:rFonts w:eastAsia="Batang" w:cs="Times New Roman"/>
        </w:rPr>
        <w:t>temperature</w:t>
      </w:r>
      <w:proofErr w:type="gramEnd"/>
      <w:r w:rsidR="00F95D3A">
        <w:rPr>
          <w:rFonts w:eastAsia="Batang" w:cs="Times New Roman"/>
        </w:rPr>
        <w:t xml:space="preserve"> and sex group</w:t>
      </w:r>
      <w:r>
        <w:rPr>
          <w:rFonts w:eastAsia="Batang" w:cs="Times New Roman"/>
        </w:rPr>
        <w:t xml:space="preserve">.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 xml:space="preserve">are shown by different </w:t>
      </w:r>
      <w:r w:rsidRPr="00AC0FD9">
        <w:rPr>
          <w:rFonts w:eastAsia="Batang" w:cs="Times New Roman"/>
        </w:rPr>
        <w:t xml:space="preserve">letters based on ANOVA test followed by a post hoc Tukey test pairwise comparisons. Statistically significant differences between </w:t>
      </w:r>
      <w:r w:rsidR="00FD2D78" w:rsidRPr="00AC0FD9">
        <w:rPr>
          <w:rFonts w:eastAsia="Batang" w:cs="Times New Roman"/>
        </w:rPr>
        <w:t xml:space="preserve">sex </w:t>
      </w:r>
      <w:r w:rsidRPr="00AC0FD9">
        <w:rPr>
          <w:rFonts w:eastAsia="Batang" w:cs="Times New Roman"/>
        </w:rPr>
        <w:t>groups</w:t>
      </w:r>
      <w:r w:rsidR="00EE5DD9" w:rsidRPr="00AC0FD9">
        <w:rPr>
          <w:rFonts w:eastAsia="Batang" w:cs="Times New Roman"/>
        </w:rPr>
        <w:t xml:space="preserve"> per week</w:t>
      </w:r>
      <w:r w:rsidRPr="00AC0FD9">
        <w:rPr>
          <w:rFonts w:eastAsia="Batang" w:cs="Times New Roman"/>
        </w:rPr>
        <w:t xml:space="preserve"> are shown as stars alongside the</w:t>
      </w:r>
      <w:r w:rsidR="00FD2D78" w:rsidRPr="00AC0FD9">
        <w:rPr>
          <w:rFonts w:eastAsia="Batang" w:cs="Times New Roman"/>
        </w:rPr>
        <w:t xml:space="preserve"> significantly larger group based on one-sided two sample t-test</w:t>
      </w:r>
      <w:r w:rsidRPr="00AC0FD9">
        <w:rPr>
          <w:rFonts w:eastAsia="Batang" w:cs="Times New Roman"/>
        </w:rPr>
        <w:t xml:space="preserve">. </w:t>
      </w:r>
      <w:r w:rsidR="00AC0FD9" w:rsidRPr="00621DCA">
        <w:rPr>
          <w:rFonts w:eastAsia="Batang" w:cs="Times New Roman"/>
        </w:rPr>
        <w:t>Statistical significance is indicated as *: p&lt;0.05, **: p&lt;0.01, ***: p&lt;0.001.</w:t>
      </w:r>
      <w:r w:rsidR="00AC0FD9">
        <w:rPr>
          <w:rFonts w:eastAsia="Batang" w:cs="Times New Roman"/>
        </w:rPr>
        <w:t xml:space="preserve"> </w:t>
      </w:r>
      <w:r w:rsidRPr="00AC0FD9">
        <w:rPr>
          <w:rFonts w:eastAsia="Batang" w:cs="Times New Roman"/>
        </w:rPr>
        <w:t>No letters or stars indicate that there were no significant differences.</w:t>
      </w:r>
      <w:r w:rsidR="00D73F26" w:rsidRPr="00AC0FD9">
        <w:rPr>
          <w:rFonts w:eastAsia="Batang" w:cs="Times New Roman"/>
        </w:rPr>
        <w:t xml:space="preserve"> </w:t>
      </w:r>
      <w:r w:rsidR="00AC0FD9" w:rsidRPr="00AC0FD9">
        <w:rPr>
          <w:rFonts w:eastAsia="Batang" w:cs="Times New Roman"/>
        </w:rPr>
        <w:t>The last line of the table excludes the formulated dietary treatment data due to lack of data for females.</w:t>
      </w:r>
    </w:p>
    <w:tbl>
      <w:tblPr>
        <w:tblStyle w:val="Style1"/>
        <w:tblW w:w="13958" w:type="dxa"/>
        <w:jc w:val="center"/>
        <w:tblLook w:val="04A0" w:firstRow="1" w:lastRow="0" w:firstColumn="1" w:lastColumn="0" w:noHBand="0" w:noVBand="1"/>
      </w:tblPr>
      <w:tblGrid>
        <w:gridCol w:w="1355"/>
        <w:gridCol w:w="1663"/>
        <w:gridCol w:w="1546"/>
        <w:gridCol w:w="1670"/>
        <w:gridCol w:w="1662"/>
        <w:gridCol w:w="1438"/>
        <w:gridCol w:w="1438"/>
        <w:gridCol w:w="1748"/>
        <w:gridCol w:w="1438"/>
      </w:tblGrid>
      <w:tr w:rsidR="00137E4F" w:rsidRPr="0016159E" w14:paraId="07AD9D5E" w14:textId="075F4AB8" w:rsidTr="007035A0">
        <w:trPr>
          <w:cnfStyle w:val="100000000000" w:firstRow="1" w:lastRow="0" w:firstColumn="0" w:lastColumn="0" w:oddVBand="0" w:evenVBand="0" w:oddHBand="0" w:evenHBand="0" w:firstRowFirstColumn="0" w:firstRowLastColumn="0" w:lastRowFirstColumn="0" w:lastRowLastColumn="0"/>
          <w:trHeight w:val="18"/>
          <w:jc w:val="center"/>
        </w:trPr>
        <w:tc>
          <w:tcPr>
            <w:tcW w:w="0" w:type="auto"/>
            <w:tcBorders>
              <w:top w:val="single" w:sz="4" w:space="0" w:color="auto"/>
              <w:bottom w:val="nil"/>
              <w:right w:val="single" w:sz="4" w:space="0" w:color="auto"/>
            </w:tcBorders>
          </w:tcPr>
          <w:p w14:paraId="51207F06" w14:textId="7543E99D" w:rsidR="00F54F4F" w:rsidRPr="0016159E" w:rsidRDefault="00F54F4F" w:rsidP="00185C33">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tcPr>
          <w:p w14:paraId="66B5E81D" w14:textId="0B41C58A" w:rsidR="00F54F4F" w:rsidRPr="0016159E" w:rsidRDefault="00F54F4F" w:rsidP="00185C33">
            <w:pPr>
              <w:spacing w:line="360" w:lineRule="auto"/>
              <w:jc w:val="center"/>
              <w:rPr>
                <w:rFonts w:ascii="Times New Roman" w:eastAsia="Batang" w:hAnsi="Times New Roman"/>
                <w:sz w:val="22"/>
                <w:szCs w:val="22"/>
              </w:rPr>
            </w:pPr>
            <w:r>
              <w:rPr>
                <w:rFonts w:ascii="Times New Roman" w:eastAsia="Batang" w:hAnsi="Times New Roman"/>
                <w:sz w:val="22"/>
                <w:szCs w:val="22"/>
              </w:rPr>
              <w:t>Diet</w:t>
            </w:r>
          </w:p>
        </w:tc>
        <w:tc>
          <w:tcPr>
            <w:tcW w:w="0" w:type="auto"/>
            <w:gridSpan w:val="2"/>
            <w:tcBorders>
              <w:top w:val="single" w:sz="4" w:space="0" w:color="auto"/>
              <w:left w:val="single" w:sz="4" w:space="0" w:color="auto"/>
              <w:right w:val="nil"/>
            </w:tcBorders>
          </w:tcPr>
          <w:p w14:paraId="40FE7CFA" w14:textId="1533E6A7" w:rsidR="00F54F4F" w:rsidRDefault="00F54F4F" w:rsidP="00185C33">
            <w:pPr>
              <w:spacing w:line="360" w:lineRule="auto"/>
              <w:jc w:val="center"/>
              <w:rPr>
                <w:rFonts w:ascii="Times New Roman" w:eastAsia="Batang" w:hAnsi="Times New Roman"/>
              </w:rPr>
            </w:pPr>
            <w:r>
              <w:rPr>
                <w:rFonts w:ascii="Times New Roman" w:eastAsia="Batang" w:hAnsi="Times New Roman"/>
              </w:rPr>
              <w:t>Temperature</w:t>
            </w:r>
          </w:p>
        </w:tc>
        <w:tc>
          <w:tcPr>
            <w:tcW w:w="0" w:type="auto"/>
            <w:gridSpan w:val="2"/>
            <w:tcBorders>
              <w:top w:val="single" w:sz="4" w:space="0" w:color="auto"/>
              <w:left w:val="single" w:sz="4" w:space="0" w:color="auto"/>
              <w:right w:val="nil"/>
            </w:tcBorders>
          </w:tcPr>
          <w:p w14:paraId="6DC23488" w14:textId="22B8D26A" w:rsidR="00F54F4F" w:rsidRDefault="00F54F4F" w:rsidP="00185C33">
            <w:pPr>
              <w:spacing w:line="360" w:lineRule="auto"/>
              <w:jc w:val="center"/>
              <w:rPr>
                <w:rFonts w:ascii="Times New Roman" w:eastAsia="Batang" w:hAnsi="Times New Roman"/>
              </w:rPr>
            </w:pPr>
            <w:r>
              <w:rPr>
                <w:rFonts w:ascii="Times New Roman" w:eastAsia="Batang" w:hAnsi="Times New Roman"/>
              </w:rPr>
              <w:t>Sex</w:t>
            </w:r>
          </w:p>
        </w:tc>
      </w:tr>
      <w:tr w:rsidR="00137E4F" w:rsidRPr="0016159E" w14:paraId="0BBE7CF9" w14:textId="4E662E61" w:rsidTr="00F54F4F">
        <w:trPr>
          <w:trHeight w:val="18"/>
          <w:jc w:val="center"/>
        </w:trPr>
        <w:tc>
          <w:tcPr>
            <w:tcW w:w="0" w:type="auto"/>
            <w:tcBorders>
              <w:top w:val="nil"/>
              <w:bottom w:val="single" w:sz="4" w:space="0" w:color="auto"/>
              <w:right w:val="single" w:sz="4" w:space="0" w:color="auto"/>
            </w:tcBorders>
          </w:tcPr>
          <w:p w14:paraId="2A7AE090" w14:textId="6C2522E0" w:rsidR="00F54F4F" w:rsidRPr="0016159E" w:rsidRDefault="00F54F4F" w:rsidP="00185C33">
            <w:pPr>
              <w:spacing w:line="360" w:lineRule="auto"/>
              <w:jc w:val="center"/>
              <w:rPr>
                <w:rFonts w:ascii="Times New Roman" w:eastAsia="Batang" w:hAnsi="Times New Roman"/>
                <w:sz w:val="22"/>
                <w:szCs w:val="22"/>
              </w:rPr>
            </w:pPr>
            <w:r>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4705BDBE"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tcPr>
          <w:p w14:paraId="424CFC2A"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tcPr>
          <w:p w14:paraId="1E729E71"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tcPr>
          <w:p w14:paraId="2E351DF5"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7D8585DC" w14:textId="7DD9915E" w:rsidR="00F54F4F" w:rsidRPr="0016159E" w:rsidRDefault="00F54F4F" w:rsidP="00185C33">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nil"/>
              <w:left w:val="nil"/>
              <w:bottom w:val="single" w:sz="4" w:space="0" w:color="auto"/>
              <w:right w:val="single" w:sz="4" w:space="0" w:color="auto"/>
            </w:tcBorders>
          </w:tcPr>
          <w:p w14:paraId="5F416CBE" w14:textId="1EAAAD79" w:rsidR="00F54F4F" w:rsidRPr="0016159E" w:rsidRDefault="00F54F4F" w:rsidP="00185C33">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nil"/>
              <w:left w:val="single" w:sz="4" w:space="0" w:color="auto"/>
              <w:bottom w:val="single" w:sz="4" w:space="0" w:color="auto"/>
              <w:right w:val="nil"/>
            </w:tcBorders>
          </w:tcPr>
          <w:p w14:paraId="128B5B39" w14:textId="77E99137" w:rsidR="00F54F4F" w:rsidRDefault="00137E4F" w:rsidP="00185C33">
            <w:pPr>
              <w:spacing w:line="360" w:lineRule="auto"/>
              <w:jc w:val="center"/>
              <w:rPr>
                <w:rFonts w:ascii="Times New Roman" w:eastAsia="Batang" w:hAnsi="Times New Roman"/>
              </w:rPr>
            </w:pPr>
            <w:r>
              <w:rPr>
                <w:rFonts w:ascii="Times New Roman" w:eastAsia="Batang" w:hAnsi="Times New Roman"/>
              </w:rPr>
              <w:t>F</w:t>
            </w:r>
          </w:p>
        </w:tc>
        <w:tc>
          <w:tcPr>
            <w:tcW w:w="0" w:type="auto"/>
            <w:tcBorders>
              <w:top w:val="nil"/>
              <w:left w:val="nil"/>
              <w:bottom w:val="single" w:sz="4" w:space="0" w:color="auto"/>
              <w:right w:val="nil"/>
            </w:tcBorders>
          </w:tcPr>
          <w:p w14:paraId="410E2B83" w14:textId="5F5251AD" w:rsidR="00F54F4F" w:rsidRDefault="00137E4F" w:rsidP="00185C33">
            <w:pPr>
              <w:spacing w:line="360" w:lineRule="auto"/>
              <w:jc w:val="center"/>
              <w:rPr>
                <w:rFonts w:ascii="Times New Roman" w:eastAsia="Batang" w:hAnsi="Times New Roman"/>
              </w:rPr>
            </w:pPr>
            <w:r>
              <w:rPr>
                <w:rFonts w:ascii="Times New Roman" w:eastAsia="Batang" w:hAnsi="Times New Roman"/>
              </w:rPr>
              <w:t>M</w:t>
            </w:r>
          </w:p>
        </w:tc>
      </w:tr>
      <w:tr w:rsidR="00137E4F" w:rsidRPr="0016159E" w14:paraId="557E9EA2" w14:textId="57A8061F" w:rsidTr="00F54F4F">
        <w:trPr>
          <w:trHeight w:val="18"/>
          <w:jc w:val="center"/>
        </w:trPr>
        <w:tc>
          <w:tcPr>
            <w:tcW w:w="0" w:type="auto"/>
            <w:tcBorders>
              <w:top w:val="single" w:sz="4" w:space="0" w:color="auto"/>
              <w:bottom w:val="nil"/>
              <w:right w:val="single" w:sz="4" w:space="0" w:color="auto"/>
            </w:tcBorders>
          </w:tcPr>
          <w:p w14:paraId="1DF4F5BC" w14:textId="03FCCECA" w:rsidR="00F54F4F" w:rsidRPr="00DB7EFF" w:rsidRDefault="00F54F4F" w:rsidP="00185C33">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9 (n = </w:t>
            </w:r>
            <w:r w:rsidR="009504C8" w:rsidRPr="00DB7EFF">
              <w:rPr>
                <w:rFonts w:ascii="Times New Roman" w:eastAsia="Batang" w:hAnsi="Times New Roman"/>
                <w:sz w:val="22"/>
                <w:szCs w:val="22"/>
              </w:rPr>
              <w:t>43</w:t>
            </w:r>
            <w:r w:rsidRPr="00DB7EFF">
              <w:rPr>
                <w:rFonts w:ascii="Times New Roman" w:eastAsia="Batang" w:hAnsi="Times New Roman"/>
                <w:sz w:val="22"/>
                <w:szCs w:val="22"/>
              </w:rPr>
              <w:t>)</w:t>
            </w:r>
          </w:p>
        </w:tc>
        <w:tc>
          <w:tcPr>
            <w:tcW w:w="0" w:type="auto"/>
            <w:tcBorders>
              <w:left w:val="single" w:sz="4" w:space="0" w:color="auto"/>
            </w:tcBorders>
          </w:tcPr>
          <w:p w14:paraId="5983F959" w14:textId="6AA0E8F8" w:rsidR="00F54F4F" w:rsidRPr="0052092D" w:rsidRDefault="00F54F4F" w:rsidP="00185C33">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 xml:space="preserve">18.63 ± 1.61 </w:t>
            </w:r>
            <w:r w:rsidRPr="0052092D">
              <w:rPr>
                <w:rFonts w:ascii="Times New Roman" w:eastAsia="Batang" w:hAnsi="Times New Roman"/>
                <w:sz w:val="22"/>
                <w:szCs w:val="22"/>
                <w:vertAlign w:val="superscript"/>
              </w:rPr>
              <w:t>B</w:t>
            </w:r>
            <w:r w:rsidRPr="0052092D">
              <w:rPr>
                <w:rFonts w:ascii="Times New Roman" w:eastAsia="Batang" w:hAnsi="Times New Roman"/>
                <w:sz w:val="22"/>
                <w:szCs w:val="22"/>
              </w:rPr>
              <w:t xml:space="preserve"> </w:t>
            </w:r>
          </w:p>
        </w:tc>
        <w:tc>
          <w:tcPr>
            <w:tcW w:w="0" w:type="auto"/>
          </w:tcPr>
          <w:p w14:paraId="3701B32F" w14:textId="7E1BFF14"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3.29 ± 0.46 </w:t>
            </w:r>
            <w:r w:rsidRPr="0052092D">
              <w:rPr>
                <w:rFonts w:ascii="Times New Roman" w:eastAsia="Batang" w:hAnsi="Times New Roman"/>
                <w:sz w:val="22"/>
                <w:szCs w:val="22"/>
                <w:vertAlign w:val="superscript"/>
              </w:rPr>
              <w:t>A</w:t>
            </w:r>
          </w:p>
        </w:tc>
        <w:tc>
          <w:tcPr>
            <w:tcW w:w="0" w:type="auto"/>
          </w:tcPr>
          <w:p w14:paraId="5743E279" w14:textId="3A5B8C73"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10.23 ± 0.90 </w:t>
            </w:r>
            <w:r w:rsidRPr="0052092D">
              <w:rPr>
                <w:rFonts w:ascii="Times New Roman" w:eastAsia="Batang" w:hAnsi="Times New Roman"/>
                <w:sz w:val="22"/>
                <w:szCs w:val="22"/>
                <w:vertAlign w:val="superscript"/>
              </w:rPr>
              <w:t>B</w:t>
            </w:r>
          </w:p>
        </w:tc>
        <w:tc>
          <w:tcPr>
            <w:tcW w:w="0" w:type="auto"/>
            <w:tcBorders>
              <w:right w:val="single" w:sz="4" w:space="0" w:color="auto"/>
            </w:tcBorders>
          </w:tcPr>
          <w:p w14:paraId="625411F9" w14:textId="6249DF90"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4.72 ± 0.80 </w:t>
            </w:r>
            <w:r w:rsidRPr="0052092D">
              <w:rPr>
                <w:rFonts w:ascii="Times New Roman" w:eastAsia="Batang" w:hAnsi="Times New Roman"/>
                <w:sz w:val="22"/>
                <w:szCs w:val="22"/>
                <w:vertAlign w:val="superscript"/>
              </w:rPr>
              <w:t>A</w:t>
            </w:r>
          </w:p>
        </w:tc>
        <w:tc>
          <w:tcPr>
            <w:tcW w:w="0" w:type="auto"/>
            <w:tcBorders>
              <w:top w:val="single" w:sz="4" w:space="0" w:color="auto"/>
              <w:left w:val="single" w:sz="4" w:space="0" w:color="auto"/>
              <w:bottom w:val="nil"/>
              <w:right w:val="nil"/>
            </w:tcBorders>
          </w:tcPr>
          <w:p w14:paraId="28E32AA6" w14:textId="55D4B42E"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7.98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c>
          <w:tcPr>
            <w:tcW w:w="0" w:type="auto"/>
            <w:tcBorders>
              <w:top w:val="single" w:sz="4" w:space="0" w:color="auto"/>
              <w:left w:val="nil"/>
              <w:bottom w:val="nil"/>
              <w:right w:val="single" w:sz="4" w:space="0" w:color="auto"/>
            </w:tcBorders>
          </w:tcPr>
          <w:p w14:paraId="46540782" w14:textId="2A2F21B4"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7.44 </w:t>
            </w:r>
            <w:r w:rsidRPr="0052092D">
              <w:rPr>
                <w:rFonts w:ascii="Times New Roman" w:eastAsia="Batang" w:hAnsi="Times New Roman"/>
                <w:sz w:val="22"/>
                <w:szCs w:val="22"/>
              </w:rPr>
              <w:t>±</w:t>
            </w:r>
            <w:r>
              <w:rPr>
                <w:rFonts w:ascii="Times New Roman" w:eastAsia="Batang" w:hAnsi="Times New Roman"/>
                <w:sz w:val="22"/>
                <w:szCs w:val="22"/>
              </w:rPr>
              <w:t xml:space="preserve"> 1.38</w:t>
            </w:r>
          </w:p>
        </w:tc>
        <w:tc>
          <w:tcPr>
            <w:tcW w:w="0" w:type="auto"/>
            <w:tcBorders>
              <w:top w:val="single" w:sz="4" w:space="0" w:color="auto"/>
              <w:left w:val="single" w:sz="4" w:space="0" w:color="auto"/>
              <w:bottom w:val="nil"/>
              <w:right w:val="nil"/>
            </w:tcBorders>
          </w:tcPr>
          <w:p w14:paraId="6F98D5BE" w14:textId="23459795"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6.79 </w:t>
            </w:r>
            <w:r w:rsidRPr="0052092D">
              <w:rPr>
                <w:rFonts w:ascii="Times New Roman" w:eastAsia="Batang" w:hAnsi="Times New Roman"/>
                <w:sz w:val="22"/>
                <w:szCs w:val="22"/>
              </w:rPr>
              <w:t>±</w:t>
            </w:r>
            <w:r>
              <w:rPr>
                <w:rFonts w:ascii="Times New Roman" w:eastAsia="Batang" w:hAnsi="Times New Roman"/>
                <w:sz w:val="22"/>
                <w:szCs w:val="22"/>
              </w:rPr>
              <w:t xml:space="preserve"> 1.36</w:t>
            </w:r>
          </w:p>
        </w:tc>
        <w:tc>
          <w:tcPr>
            <w:tcW w:w="0" w:type="auto"/>
            <w:tcBorders>
              <w:top w:val="single" w:sz="4" w:space="0" w:color="auto"/>
              <w:left w:val="nil"/>
              <w:bottom w:val="nil"/>
              <w:right w:val="nil"/>
            </w:tcBorders>
          </w:tcPr>
          <w:p w14:paraId="63FFC2AE" w14:textId="31048DD7"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8.66 </w:t>
            </w:r>
            <w:r w:rsidRPr="0052092D">
              <w:rPr>
                <w:rFonts w:ascii="Times New Roman" w:eastAsia="Batang" w:hAnsi="Times New Roman"/>
                <w:sz w:val="22"/>
                <w:szCs w:val="22"/>
              </w:rPr>
              <w:t>±</w:t>
            </w:r>
            <w:r>
              <w:rPr>
                <w:rFonts w:ascii="Times New Roman" w:eastAsia="Batang" w:hAnsi="Times New Roman"/>
                <w:sz w:val="22"/>
                <w:szCs w:val="22"/>
              </w:rPr>
              <w:t xml:space="preserve"> 1.43</w:t>
            </w:r>
          </w:p>
        </w:tc>
      </w:tr>
      <w:tr w:rsidR="00137E4F" w:rsidRPr="0016159E" w14:paraId="60DD2AF3" w14:textId="65DC6ADF" w:rsidTr="00F54F4F">
        <w:trPr>
          <w:trHeight w:val="18"/>
          <w:jc w:val="center"/>
        </w:trPr>
        <w:tc>
          <w:tcPr>
            <w:tcW w:w="0" w:type="auto"/>
            <w:tcBorders>
              <w:top w:val="nil"/>
              <w:bottom w:val="nil"/>
              <w:right w:val="single" w:sz="4" w:space="0" w:color="auto"/>
            </w:tcBorders>
          </w:tcPr>
          <w:p w14:paraId="7598A14A" w14:textId="77777777" w:rsidR="00F54F4F" w:rsidRPr="00DB7EFF" w:rsidRDefault="00F54F4F" w:rsidP="00185C33">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19 (n = 24)</w:t>
            </w:r>
          </w:p>
        </w:tc>
        <w:tc>
          <w:tcPr>
            <w:tcW w:w="0" w:type="auto"/>
            <w:tcBorders>
              <w:left w:val="single" w:sz="4" w:space="0" w:color="auto"/>
              <w:bottom w:val="nil"/>
            </w:tcBorders>
          </w:tcPr>
          <w:p w14:paraId="7B70780F" w14:textId="21412237"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23.80 ± 1.63 </w:t>
            </w:r>
            <w:r w:rsidRPr="0052092D">
              <w:rPr>
                <w:rFonts w:ascii="Times New Roman" w:eastAsia="Batang" w:hAnsi="Times New Roman"/>
                <w:sz w:val="22"/>
                <w:szCs w:val="22"/>
                <w:vertAlign w:val="superscript"/>
              </w:rPr>
              <w:t>C</w:t>
            </w:r>
          </w:p>
        </w:tc>
        <w:tc>
          <w:tcPr>
            <w:tcW w:w="0" w:type="auto"/>
          </w:tcPr>
          <w:p w14:paraId="24BAD21C" w14:textId="77777777" w:rsidR="00F54F4F" w:rsidRPr="0052092D" w:rsidRDefault="00F54F4F" w:rsidP="00185C33">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Pr>
          <w:p w14:paraId="2E1B3CFC" w14:textId="6DD40452"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18.86 ± 0.74 </w:t>
            </w:r>
            <w:r w:rsidRPr="0052092D">
              <w:rPr>
                <w:rFonts w:ascii="Times New Roman" w:eastAsia="Batang" w:hAnsi="Times New Roman"/>
                <w:sz w:val="22"/>
                <w:szCs w:val="22"/>
                <w:vertAlign w:val="superscript"/>
              </w:rPr>
              <w:t>A</w:t>
            </w:r>
          </w:p>
        </w:tc>
        <w:tc>
          <w:tcPr>
            <w:tcW w:w="0" w:type="auto"/>
            <w:tcBorders>
              <w:right w:val="single" w:sz="4" w:space="0" w:color="auto"/>
            </w:tcBorders>
          </w:tcPr>
          <w:p w14:paraId="65FF6DF4" w14:textId="6F72CB6B" w:rsidR="00F54F4F" w:rsidRPr="0052092D" w:rsidRDefault="00F54F4F" w:rsidP="00185C33">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9.69 ± 0.65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38030624" w14:textId="2747B7D1"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17.03 </w:t>
            </w:r>
            <w:r w:rsidRPr="0052092D">
              <w:rPr>
                <w:rFonts w:ascii="Times New Roman" w:eastAsia="Batang" w:hAnsi="Times New Roman"/>
                <w:sz w:val="22"/>
                <w:szCs w:val="22"/>
              </w:rPr>
              <w:t>±</w:t>
            </w:r>
            <w:r>
              <w:rPr>
                <w:rFonts w:ascii="Times New Roman" w:eastAsia="Batang" w:hAnsi="Times New Roman"/>
                <w:sz w:val="22"/>
                <w:szCs w:val="22"/>
              </w:rPr>
              <w:t xml:space="preserve"> 1.99</w:t>
            </w:r>
          </w:p>
        </w:tc>
        <w:tc>
          <w:tcPr>
            <w:tcW w:w="0" w:type="auto"/>
            <w:tcBorders>
              <w:top w:val="nil"/>
              <w:left w:val="nil"/>
              <w:bottom w:val="nil"/>
              <w:right w:val="single" w:sz="4" w:space="0" w:color="auto"/>
            </w:tcBorders>
          </w:tcPr>
          <w:p w14:paraId="3E2EAB3A" w14:textId="25A2C62E"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17.88 </w:t>
            </w:r>
            <w:r w:rsidRPr="0052092D">
              <w:rPr>
                <w:rFonts w:ascii="Times New Roman" w:eastAsia="Batang" w:hAnsi="Times New Roman"/>
                <w:sz w:val="22"/>
                <w:szCs w:val="22"/>
              </w:rPr>
              <w:t>±</w:t>
            </w:r>
            <w:r>
              <w:rPr>
                <w:rFonts w:ascii="Times New Roman" w:eastAsia="Batang" w:hAnsi="Times New Roman"/>
                <w:sz w:val="22"/>
                <w:szCs w:val="22"/>
              </w:rPr>
              <w:t xml:space="preserve"> 1.93</w:t>
            </w:r>
          </w:p>
        </w:tc>
        <w:tc>
          <w:tcPr>
            <w:tcW w:w="0" w:type="auto"/>
            <w:tcBorders>
              <w:top w:val="nil"/>
              <w:left w:val="single" w:sz="4" w:space="0" w:color="auto"/>
              <w:bottom w:val="nil"/>
              <w:right w:val="nil"/>
            </w:tcBorders>
          </w:tcPr>
          <w:p w14:paraId="004B7599" w14:textId="2130AF86" w:rsidR="00F54F4F" w:rsidRPr="00AC0FD9" w:rsidRDefault="00137E4F" w:rsidP="00185C33">
            <w:pPr>
              <w:spacing w:line="360" w:lineRule="auto"/>
              <w:jc w:val="center"/>
              <w:rPr>
                <w:rFonts w:ascii="Times New Roman" w:eastAsia="Batang" w:hAnsi="Times New Roman"/>
              </w:rPr>
            </w:pPr>
            <w:r w:rsidRPr="00AC0FD9">
              <w:rPr>
                <w:rFonts w:ascii="Times New Roman" w:eastAsia="Batang" w:hAnsi="Times New Roman"/>
              </w:rPr>
              <w:t xml:space="preserve">17.66 </w:t>
            </w:r>
            <w:r w:rsidRPr="00AC0FD9">
              <w:rPr>
                <w:rFonts w:ascii="Times New Roman" w:eastAsia="Batang" w:hAnsi="Times New Roman"/>
                <w:sz w:val="22"/>
                <w:szCs w:val="22"/>
              </w:rPr>
              <w:t>± 2.17</w:t>
            </w:r>
          </w:p>
        </w:tc>
        <w:tc>
          <w:tcPr>
            <w:tcW w:w="0" w:type="auto"/>
            <w:tcBorders>
              <w:top w:val="nil"/>
              <w:left w:val="nil"/>
              <w:bottom w:val="nil"/>
              <w:right w:val="nil"/>
            </w:tcBorders>
          </w:tcPr>
          <w:p w14:paraId="53FCC8CC" w14:textId="3D8AA464" w:rsidR="00F54F4F" w:rsidRPr="0052092D" w:rsidRDefault="00137E4F" w:rsidP="00185C33">
            <w:pPr>
              <w:spacing w:line="360" w:lineRule="auto"/>
              <w:jc w:val="center"/>
              <w:rPr>
                <w:rFonts w:ascii="Times New Roman" w:eastAsia="Batang" w:hAnsi="Times New Roman"/>
              </w:rPr>
            </w:pPr>
            <w:r>
              <w:rPr>
                <w:rFonts w:ascii="Times New Roman" w:eastAsia="Batang" w:hAnsi="Times New Roman"/>
              </w:rPr>
              <w:t xml:space="preserve">17.25 </w:t>
            </w:r>
            <w:r w:rsidRPr="0052092D">
              <w:rPr>
                <w:rFonts w:ascii="Times New Roman" w:eastAsia="Batang" w:hAnsi="Times New Roman"/>
                <w:sz w:val="22"/>
                <w:szCs w:val="22"/>
              </w:rPr>
              <w:t>±</w:t>
            </w:r>
            <w:r>
              <w:rPr>
                <w:rFonts w:ascii="Times New Roman" w:eastAsia="Batang" w:hAnsi="Times New Roman"/>
                <w:sz w:val="22"/>
                <w:szCs w:val="22"/>
              </w:rPr>
              <w:t xml:space="preserve"> 1.74</w:t>
            </w:r>
          </w:p>
        </w:tc>
      </w:tr>
      <w:tr w:rsidR="00137E4F" w:rsidRPr="008E3139" w14:paraId="14223311" w14:textId="23B02782" w:rsidTr="002E233A">
        <w:trPr>
          <w:trHeight w:val="18"/>
          <w:jc w:val="center"/>
        </w:trPr>
        <w:tc>
          <w:tcPr>
            <w:tcW w:w="0" w:type="auto"/>
            <w:tcBorders>
              <w:top w:val="nil"/>
              <w:bottom w:val="single" w:sz="4" w:space="0" w:color="auto"/>
              <w:right w:val="single" w:sz="4" w:space="0" w:color="auto"/>
            </w:tcBorders>
          </w:tcPr>
          <w:p w14:paraId="1FC58C56" w14:textId="6FE20BF1" w:rsidR="00F54F4F" w:rsidRPr="00DB7EFF" w:rsidRDefault="00F54F4F" w:rsidP="00185C33">
            <w:pPr>
              <w:spacing w:line="360" w:lineRule="auto"/>
              <w:jc w:val="center"/>
              <w:rPr>
                <w:rFonts w:ascii="Times New Roman" w:eastAsia="Batang" w:hAnsi="Times New Roman"/>
                <w:sz w:val="22"/>
                <w:szCs w:val="22"/>
              </w:rPr>
            </w:pPr>
            <w:r w:rsidRPr="00DB7EFF">
              <w:rPr>
                <w:rFonts w:ascii="Times New Roman" w:eastAsia="Batang" w:hAnsi="Times New Roman"/>
                <w:sz w:val="22"/>
                <w:szCs w:val="22"/>
              </w:rPr>
              <w:t xml:space="preserve">26 (n = </w:t>
            </w:r>
            <w:r w:rsidR="009504C8" w:rsidRPr="00DB7EFF">
              <w:rPr>
                <w:rFonts w:ascii="Times New Roman" w:eastAsia="Batang" w:hAnsi="Times New Roman"/>
                <w:sz w:val="22"/>
                <w:szCs w:val="22"/>
              </w:rPr>
              <w:t>72</w:t>
            </w:r>
            <w:r w:rsidRPr="00DB7EFF">
              <w:rPr>
                <w:rFonts w:ascii="Times New Roman" w:eastAsia="Batang" w:hAnsi="Times New Roman"/>
                <w:sz w:val="22"/>
                <w:szCs w:val="22"/>
              </w:rPr>
              <w:t>)</w:t>
            </w:r>
          </w:p>
        </w:tc>
        <w:tc>
          <w:tcPr>
            <w:tcW w:w="0" w:type="auto"/>
            <w:tcBorders>
              <w:top w:val="nil"/>
              <w:left w:val="single" w:sz="4" w:space="0" w:color="auto"/>
              <w:bottom w:val="single" w:sz="4" w:space="0" w:color="auto"/>
            </w:tcBorders>
          </w:tcPr>
          <w:p w14:paraId="78A593D5" w14:textId="5629BD3D" w:rsidR="00F54F4F" w:rsidRPr="008E3139" w:rsidRDefault="00F54F4F" w:rsidP="00185C33">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27.08 ± 0.82 </w:t>
            </w:r>
            <w:r w:rsidRPr="008E3139">
              <w:rPr>
                <w:rFonts w:ascii="Times New Roman" w:eastAsia="Batang" w:hAnsi="Times New Roman"/>
                <w:sz w:val="22"/>
                <w:szCs w:val="22"/>
                <w:vertAlign w:val="superscript"/>
              </w:rPr>
              <w:t>C</w:t>
            </w:r>
          </w:p>
        </w:tc>
        <w:tc>
          <w:tcPr>
            <w:tcW w:w="0" w:type="auto"/>
            <w:tcBorders>
              <w:bottom w:val="single" w:sz="4" w:space="0" w:color="auto"/>
            </w:tcBorders>
          </w:tcPr>
          <w:p w14:paraId="0325555C" w14:textId="77777777" w:rsidR="00F54F4F" w:rsidRPr="008E3139" w:rsidRDefault="00F54F4F" w:rsidP="00185C33">
            <w:pPr>
              <w:spacing w:line="360" w:lineRule="auto"/>
              <w:jc w:val="center"/>
              <w:rPr>
                <w:rFonts w:ascii="Times New Roman" w:eastAsia="Batang" w:hAnsi="Times New Roman"/>
                <w:sz w:val="22"/>
                <w:szCs w:val="22"/>
              </w:rPr>
            </w:pPr>
            <w:r w:rsidRPr="008E3139">
              <w:rPr>
                <w:rFonts w:ascii="Times New Roman" w:eastAsia="Batang" w:hAnsi="Times New Roman"/>
                <w:sz w:val="22"/>
                <w:szCs w:val="22"/>
              </w:rPr>
              <w:t>-</w:t>
            </w:r>
          </w:p>
        </w:tc>
        <w:tc>
          <w:tcPr>
            <w:tcW w:w="0" w:type="auto"/>
            <w:tcBorders>
              <w:bottom w:val="single" w:sz="4" w:space="0" w:color="auto"/>
            </w:tcBorders>
          </w:tcPr>
          <w:p w14:paraId="4A484B04" w14:textId="03835646" w:rsidR="00F54F4F" w:rsidRPr="008E3139" w:rsidRDefault="00F54F4F" w:rsidP="00185C33">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20.81 ± 0.73 </w:t>
            </w:r>
            <w:r w:rsidRPr="008E3139">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tcPr>
          <w:p w14:paraId="5272B2D1" w14:textId="31051A53" w:rsidR="00F54F4F" w:rsidRPr="008E3139" w:rsidRDefault="00F54F4F" w:rsidP="00185C33">
            <w:pPr>
              <w:spacing w:line="360" w:lineRule="auto"/>
              <w:jc w:val="center"/>
              <w:rPr>
                <w:rFonts w:ascii="Times New Roman" w:eastAsia="Batang" w:hAnsi="Times New Roman"/>
                <w:sz w:val="22"/>
                <w:szCs w:val="22"/>
                <w:vertAlign w:val="superscript"/>
              </w:rPr>
            </w:pPr>
            <w:r w:rsidRPr="008E3139">
              <w:rPr>
                <w:rFonts w:ascii="Times New Roman" w:eastAsia="Batang" w:hAnsi="Times New Roman"/>
                <w:sz w:val="22"/>
                <w:szCs w:val="22"/>
              </w:rPr>
              <w:t xml:space="preserve">12.12 ± 0.53 </w:t>
            </w:r>
            <w:r w:rsidRPr="008E3139">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530C44FC" w14:textId="541F1990" w:rsidR="00F54F4F" w:rsidRPr="008E3139" w:rsidRDefault="00137E4F" w:rsidP="00185C33">
            <w:pPr>
              <w:spacing w:line="360" w:lineRule="auto"/>
              <w:jc w:val="center"/>
              <w:rPr>
                <w:rFonts w:ascii="Times New Roman" w:eastAsia="Batang" w:hAnsi="Times New Roman"/>
              </w:rPr>
            </w:pPr>
            <w:r>
              <w:rPr>
                <w:rFonts w:ascii="Times New Roman" w:eastAsia="Batang" w:hAnsi="Times New Roman"/>
              </w:rPr>
              <w:t xml:space="preserve">20.27 </w:t>
            </w:r>
            <w:r w:rsidRPr="0052092D">
              <w:rPr>
                <w:rFonts w:ascii="Times New Roman" w:eastAsia="Batang" w:hAnsi="Times New Roman"/>
                <w:sz w:val="22"/>
                <w:szCs w:val="22"/>
              </w:rPr>
              <w:t>±</w:t>
            </w:r>
            <w:r>
              <w:rPr>
                <w:rFonts w:ascii="Times New Roman" w:eastAsia="Batang" w:hAnsi="Times New Roman"/>
                <w:sz w:val="22"/>
                <w:szCs w:val="22"/>
              </w:rPr>
              <w:t xml:space="preserve"> 1.31</w:t>
            </w:r>
          </w:p>
        </w:tc>
        <w:tc>
          <w:tcPr>
            <w:tcW w:w="0" w:type="auto"/>
            <w:tcBorders>
              <w:top w:val="nil"/>
              <w:left w:val="nil"/>
              <w:bottom w:val="single" w:sz="4" w:space="0" w:color="auto"/>
              <w:right w:val="single" w:sz="4" w:space="0" w:color="auto"/>
            </w:tcBorders>
          </w:tcPr>
          <w:p w14:paraId="7D9F0121" w14:textId="7CB58ABB" w:rsidR="00F54F4F" w:rsidRPr="008E3139" w:rsidRDefault="00137E4F" w:rsidP="00185C33">
            <w:pPr>
              <w:spacing w:line="360" w:lineRule="auto"/>
              <w:jc w:val="center"/>
              <w:rPr>
                <w:rFonts w:ascii="Times New Roman" w:eastAsia="Batang" w:hAnsi="Times New Roman"/>
              </w:rPr>
            </w:pPr>
            <w:r>
              <w:rPr>
                <w:rFonts w:ascii="Times New Roman" w:eastAsia="Batang" w:hAnsi="Times New Roman"/>
              </w:rPr>
              <w:t xml:space="preserve">19.74 </w:t>
            </w:r>
            <w:r w:rsidRPr="0052092D">
              <w:rPr>
                <w:rFonts w:ascii="Times New Roman" w:eastAsia="Batang" w:hAnsi="Times New Roman"/>
                <w:sz w:val="22"/>
                <w:szCs w:val="22"/>
              </w:rPr>
              <w:t>±</w:t>
            </w:r>
            <w:r>
              <w:rPr>
                <w:rFonts w:ascii="Times New Roman" w:eastAsia="Batang" w:hAnsi="Times New Roman"/>
                <w:sz w:val="22"/>
                <w:szCs w:val="22"/>
              </w:rPr>
              <w:t xml:space="preserve"> 1.04</w:t>
            </w:r>
          </w:p>
        </w:tc>
        <w:tc>
          <w:tcPr>
            <w:tcW w:w="0" w:type="auto"/>
            <w:tcBorders>
              <w:top w:val="nil"/>
              <w:left w:val="single" w:sz="4" w:space="0" w:color="auto"/>
              <w:bottom w:val="single" w:sz="4" w:space="0" w:color="auto"/>
              <w:right w:val="nil"/>
            </w:tcBorders>
          </w:tcPr>
          <w:p w14:paraId="7B755768" w14:textId="01488199" w:rsidR="00F54F4F" w:rsidRPr="00AC0FD9" w:rsidRDefault="00137E4F" w:rsidP="00185C33">
            <w:pPr>
              <w:spacing w:line="360" w:lineRule="auto"/>
              <w:jc w:val="center"/>
              <w:rPr>
                <w:rFonts w:ascii="Times New Roman" w:eastAsia="Batang" w:hAnsi="Times New Roman"/>
              </w:rPr>
            </w:pPr>
            <w:r w:rsidRPr="00AC0FD9">
              <w:rPr>
                <w:rFonts w:ascii="Times New Roman" w:eastAsia="Batang" w:hAnsi="Times New Roman"/>
              </w:rPr>
              <w:t xml:space="preserve">21.07 </w:t>
            </w:r>
            <w:r w:rsidRPr="00AC0FD9">
              <w:rPr>
                <w:rFonts w:ascii="Times New Roman" w:eastAsia="Batang" w:hAnsi="Times New Roman"/>
                <w:sz w:val="22"/>
                <w:szCs w:val="22"/>
              </w:rPr>
              <w:t>± 0.98</w:t>
            </w:r>
            <w:r w:rsidR="00D73F26" w:rsidRPr="00AC0FD9">
              <w:rPr>
                <w:rFonts w:ascii="Times New Roman" w:eastAsia="Batang" w:hAnsi="Times New Roman"/>
                <w:sz w:val="22"/>
                <w:szCs w:val="22"/>
              </w:rPr>
              <w:t xml:space="preserve"> **</w:t>
            </w:r>
          </w:p>
        </w:tc>
        <w:tc>
          <w:tcPr>
            <w:tcW w:w="0" w:type="auto"/>
            <w:tcBorders>
              <w:top w:val="nil"/>
              <w:left w:val="nil"/>
              <w:bottom w:val="single" w:sz="4" w:space="0" w:color="auto"/>
              <w:right w:val="nil"/>
            </w:tcBorders>
          </w:tcPr>
          <w:p w14:paraId="37E86132" w14:textId="2F1C66E7" w:rsidR="00F54F4F" w:rsidRPr="008E3139" w:rsidRDefault="00137E4F" w:rsidP="00185C33">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r w:rsidR="002E233A" w:rsidRPr="008E3139" w14:paraId="6746371D" w14:textId="77777777" w:rsidTr="002E233A">
        <w:trPr>
          <w:trHeight w:val="18"/>
          <w:jc w:val="center"/>
        </w:trPr>
        <w:tc>
          <w:tcPr>
            <w:tcW w:w="0" w:type="auto"/>
            <w:tcBorders>
              <w:top w:val="single" w:sz="4" w:space="0" w:color="auto"/>
              <w:bottom w:val="single" w:sz="4" w:space="0" w:color="auto"/>
              <w:right w:val="single" w:sz="4" w:space="0" w:color="auto"/>
            </w:tcBorders>
          </w:tcPr>
          <w:p w14:paraId="01F86AAC" w14:textId="6AFA46C1" w:rsidR="002E233A" w:rsidRPr="00DB7EFF" w:rsidRDefault="002E233A" w:rsidP="00185C33">
            <w:pPr>
              <w:spacing w:line="360" w:lineRule="auto"/>
              <w:jc w:val="center"/>
              <w:rPr>
                <w:rFonts w:ascii="Times New Roman" w:eastAsia="Batang" w:hAnsi="Times New Roman"/>
              </w:rPr>
            </w:pPr>
            <w:r w:rsidRPr="00DB7EFF">
              <w:rPr>
                <w:rFonts w:ascii="Times New Roman" w:eastAsia="Batang" w:hAnsi="Times New Roman"/>
              </w:rPr>
              <w:t xml:space="preserve">26 (n = </w:t>
            </w:r>
            <w:r w:rsidR="00DB7EFF" w:rsidRPr="00DB7EFF">
              <w:rPr>
                <w:rFonts w:ascii="Times New Roman" w:eastAsia="Batang" w:hAnsi="Times New Roman"/>
              </w:rPr>
              <w:t>48</w:t>
            </w:r>
            <w:r w:rsidRPr="00DB7EFF">
              <w:rPr>
                <w:rFonts w:ascii="Times New Roman" w:eastAsia="Batang" w:hAnsi="Times New Roman"/>
              </w:rPr>
              <w:t>)</w:t>
            </w:r>
          </w:p>
        </w:tc>
        <w:tc>
          <w:tcPr>
            <w:tcW w:w="0" w:type="auto"/>
            <w:tcBorders>
              <w:top w:val="single" w:sz="4" w:space="0" w:color="auto"/>
              <w:left w:val="single" w:sz="4" w:space="0" w:color="auto"/>
              <w:bottom w:val="single" w:sz="4" w:space="0" w:color="auto"/>
            </w:tcBorders>
          </w:tcPr>
          <w:p w14:paraId="3220F897" w14:textId="77777777" w:rsidR="002E233A" w:rsidRPr="008E3139" w:rsidRDefault="002E233A" w:rsidP="00185C33">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35ED83DD" w14:textId="77777777" w:rsidR="002E233A" w:rsidRPr="008E3139" w:rsidRDefault="002E233A" w:rsidP="00185C33">
            <w:pPr>
              <w:spacing w:line="360" w:lineRule="auto"/>
              <w:jc w:val="center"/>
              <w:rPr>
                <w:rFonts w:ascii="Times New Roman" w:eastAsia="Batang" w:hAnsi="Times New Roman"/>
              </w:rPr>
            </w:pPr>
          </w:p>
        </w:tc>
        <w:tc>
          <w:tcPr>
            <w:tcW w:w="0" w:type="auto"/>
            <w:tcBorders>
              <w:top w:val="single" w:sz="4" w:space="0" w:color="auto"/>
              <w:bottom w:val="single" w:sz="4" w:space="0" w:color="auto"/>
            </w:tcBorders>
          </w:tcPr>
          <w:p w14:paraId="73E878F1" w14:textId="77777777" w:rsidR="002E233A" w:rsidRPr="008E3139" w:rsidRDefault="002E233A" w:rsidP="00185C33">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tcPr>
          <w:p w14:paraId="3874B694" w14:textId="77777777" w:rsidR="002E233A" w:rsidRPr="008E3139" w:rsidRDefault="002E233A" w:rsidP="00185C33">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08D1D82" w14:textId="77777777" w:rsidR="002E233A" w:rsidRDefault="002E233A" w:rsidP="00185C33">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0B20AF2" w14:textId="77777777" w:rsidR="002E233A" w:rsidRDefault="002E233A" w:rsidP="00185C33">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95AD687" w14:textId="3246FDB3" w:rsidR="002E233A" w:rsidRPr="00AC0FD9" w:rsidRDefault="00AC0FD9" w:rsidP="00185C33">
            <w:pPr>
              <w:spacing w:line="360" w:lineRule="auto"/>
              <w:jc w:val="center"/>
              <w:rPr>
                <w:rFonts w:ascii="Times New Roman" w:eastAsia="Batang" w:hAnsi="Times New Roman"/>
              </w:rPr>
            </w:pPr>
            <w:r w:rsidRPr="00AC0FD9">
              <w:rPr>
                <w:rFonts w:ascii="Times New Roman" w:eastAsia="Batang" w:hAnsi="Times New Roman"/>
              </w:rPr>
              <w:t xml:space="preserve">16.42 </w:t>
            </w:r>
            <w:r w:rsidRPr="00AC0FD9">
              <w:rPr>
                <w:rFonts w:ascii="Times New Roman" w:eastAsia="Batang" w:hAnsi="Times New Roman"/>
                <w:sz w:val="22"/>
                <w:szCs w:val="22"/>
              </w:rPr>
              <w:t>± 1.00</w:t>
            </w:r>
          </w:p>
        </w:tc>
        <w:tc>
          <w:tcPr>
            <w:tcW w:w="0" w:type="auto"/>
            <w:tcBorders>
              <w:top w:val="single" w:sz="4" w:space="0" w:color="auto"/>
              <w:left w:val="nil"/>
              <w:bottom w:val="single" w:sz="4" w:space="0" w:color="auto"/>
              <w:right w:val="nil"/>
            </w:tcBorders>
          </w:tcPr>
          <w:p w14:paraId="2CE4F98C" w14:textId="21024385" w:rsidR="002E233A" w:rsidRDefault="00AC0FD9" w:rsidP="00185C33">
            <w:pPr>
              <w:spacing w:line="360" w:lineRule="auto"/>
              <w:jc w:val="center"/>
              <w:rPr>
                <w:rFonts w:ascii="Times New Roman" w:eastAsia="Batang" w:hAnsi="Times New Roman"/>
              </w:rPr>
            </w:pPr>
            <w:r>
              <w:rPr>
                <w:rFonts w:ascii="Times New Roman" w:eastAsia="Batang" w:hAnsi="Times New Roman"/>
              </w:rPr>
              <w:t xml:space="preserve">16.55 </w:t>
            </w:r>
            <w:r w:rsidRPr="0052092D">
              <w:rPr>
                <w:rFonts w:ascii="Times New Roman" w:eastAsia="Batang" w:hAnsi="Times New Roman"/>
                <w:sz w:val="22"/>
                <w:szCs w:val="22"/>
              </w:rPr>
              <w:t>±</w:t>
            </w:r>
            <w:r>
              <w:rPr>
                <w:rFonts w:ascii="Times New Roman" w:eastAsia="Batang" w:hAnsi="Times New Roman"/>
                <w:sz w:val="22"/>
                <w:szCs w:val="22"/>
              </w:rPr>
              <w:t xml:space="preserve"> 1.26</w:t>
            </w:r>
          </w:p>
        </w:tc>
      </w:tr>
    </w:tbl>
    <w:p w14:paraId="522E1C70" w14:textId="77777777" w:rsidR="007F084C" w:rsidRDefault="007F084C" w:rsidP="00AC0FD9">
      <w:pPr>
        <w:spacing w:line="360" w:lineRule="auto"/>
        <w:rPr>
          <w:rFonts w:ascii="Times New Roman" w:eastAsia="Batang" w:hAnsi="Times New Roman" w:cs="Times New Roman"/>
        </w:rPr>
      </w:pPr>
    </w:p>
    <w:p w14:paraId="4E05D5B8" w14:textId="5D4147E1" w:rsidR="007F084C" w:rsidRDefault="007F084C" w:rsidP="007F084C">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development (gonad stage) </w:t>
      </w:r>
      <w:r w:rsidR="00F95D3A">
        <w:rPr>
          <w:rFonts w:ascii="Times New Roman" w:eastAsia="Batang" w:hAnsi="Times New Roman" w:cs="Times New Roman"/>
        </w:rPr>
        <w:t xml:space="preserve">values per diet, </w:t>
      </w:r>
      <w:proofErr w:type="gramStart"/>
      <w:r w:rsidR="00F95D3A">
        <w:rPr>
          <w:rFonts w:ascii="Times New Roman" w:eastAsia="Batang" w:hAnsi="Times New Roman" w:cs="Times New Roman"/>
        </w:rPr>
        <w:t>temperature</w:t>
      </w:r>
      <w:proofErr w:type="gramEnd"/>
      <w:r w:rsidR="00F95D3A">
        <w:rPr>
          <w:rFonts w:ascii="Times New Roman" w:eastAsia="Batang" w:hAnsi="Times New Roman" w:cs="Times New Roman"/>
        </w:rPr>
        <w:t xml:space="preserve"> and sex group</w:t>
      </w:r>
      <w:r>
        <w:rPr>
          <w:rFonts w:ascii="Times New Roman" w:eastAsia="Batang" w:hAnsi="Times New Roman" w:cs="Times New Roman"/>
        </w:rPr>
        <w:t xml:space="preserve">. </w:t>
      </w:r>
      <w:r w:rsidRPr="00621DCA">
        <w:rPr>
          <w:rFonts w:ascii="Times New Roman" w:eastAsia="Batang" w:hAnsi="Times New Roman" w:cs="Times New Roman"/>
        </w:rPr>
        <w:t>Statistically significant differences between dietary treatment groups</w:t>
      </w:r>
      <w:r w:rsidR="00EE5DD9">
        <w:rPr>
          <w:rFonts w:ascii="Times New Roman" w:eastAsia="Batang" w:hAnsi="Times New Roman" w:cs="Times New Roman"/>
        </w:rPr>
        <w:t xml:space="preserve"> per week</w:t>
      </w:r>
      <w:r w:rsidRPr="00621DCA">
        <w:rPr>
          <w:rFonts w:ascii="Times New Roman" w:eastAsia="Batang" w:hAnsi="Times New Roman" w:cs="Times New Roman"/>
        </w:rPr>
        <w:t xml:space="preserve"> are shown by different letters based on 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Dunn’s</w:t>
      </w:r>
      <w:r w:rsidR="002E233A">
        <w:rPr>
          <w:rFonts w:ascii="Times New Roman" w:eastAsia="Batang" w:hAnsi="Times New Roman" w:cs="Times New Roman"/>
        </w:rPr>
        <w:t xml:space="preserve"> (with Bonferroni correction)</w:t>
      </w:r>
      <w:r w:rsidRPr="00621DCA">
        <w:rPr>
          <w:rFonts w:ascii="Times New Roman" w:eastAsia="Batang" w:hAnsi="Times New Roman" w:cs="Times New Roman"/>
        </w:rPr>
        <w:t xml:space="preserve"> test pairwise comparisons</w:t>
      </w:r>
      <w:r>
        <w:rPr>
          <w:rFonts w:ascii="Times New Roman" w:eastAsia="Batang" w:hAnsi="Times New Roman" w:cs="Times New Roman"/>
        </w:rPr>
        <w:t xml:space="preserve">. </w:t>
      </w:r>
      <w:commentRangeStart w:id="93"/>
      <w:r w:rsidRPr="00195304">
        <w:rPr>
          <w:rFonts w:ascii="Times New Roman" w:eastAsia="Batang" w:hAnsi="Times New Roman" w:cs="Times New Roman"/>
          <w:color w:val="FF0000"/>
        </w:rPr>
        <w:t xml:space="preserve">Statistically significant differences between temperature treatment </w:t>
      </w:r>
      <w:r w:rsidR="00FD2D78">
        <w:rPr>
          <w:rFonts w:ascii="Times New Roman" w:eastAsia="Batang" w:hAnsi="Times New Roman" w:cs="Times New Roman"/>
          <w:color w:val="FF0000"/>
        </w:rPr>
        <w:t xml:space="preserve">and sex </w:t>
      </w:r>
      <w:r w:rsidRPr="00195304">
        <w:rPr>
          <w:rFonts w:ascii="Times New Roman" w:eastAsia="Batang" w:hAnsi="Times New Roman" w:cs="Times New Roman"/>
          <w:color w:val="FF0000"/>
        </w:rPr>
        <w:t>groups</w:t>
      </w:r>
      <w:r w:rsidR="00EE5DD9">
        <w:rPr>
          <w:rFonts w:ascii="Times New Roman" w:eastAsia="Batang" w:hAnsi="Times New Roman" w:cs="Times New Roman"/>
          <w:color w:val="FF0000"/>
        </w:rPr>
        <w:t xml:space="preserve"> per week</w:t>
      </w:r>
      <w:r w:rsidRPr="00195304">
        <w:rPr>
          <w:rFonts w:ascii="Times New Roman" w:eastAsia="Batang" w:hAnsi="Times New Roman" w:cs="Times New Roman"/>
          <w:color w:val="FF0000"/>
        </w:rPr>
        <w:t xml:space="preserve"> are shown as stars alongside the</w:t>
      </w:r>
      <w:r w:rsidR="00FD2D78">
        <w:rPr>
          <w:rFonts w:ascii="Times New Roman" w:eastAsia="Batang" w:hAnsi="Times New Roman" w:cs="Times New Roman"/>
          <w:color w:val="FF0000"/>
        </w:rPr>
        <w:t xml:space="preserve"> significantly larger group</w:t>
      </w:r>
      <w:commentRangeEnd w:id="93"/>
      <w:r>
        <w:rPr>
          <w:rStyle w:val="CommentReference"/>
        </w:rPr>
        <w:commentReference w:id="93"/>
      </w:r>
      <w:r w:rsidRPr="00621DCA">
        <w:rPr>
          <w:rFonts w:ascii="Times New Roman" w:eastAsia="Batang" w:hAnsi="Times New Roman" w:cs="Times New Roman"/>
        </w:rPr>
        <w:t>.</w:t>
      </w:r>
      <w:r>
        <w:rPr>
          <w:rFonts w:ascii="Times New Roman" w:eastAsia="Batang" w:hAnsi="Times New Roman" w:cs="Times New Roman"/>
        </w:rPr>
        <w:t xml:space="preserve"> </w:t>
      </w:r>
      <w:r w:rsidRPr="00621DCA">
        <w:rPr>
          <w:rFonts w:ascii="Times New Roman" w:eastAsia="Batang" w:hAnsi="Times New Roman" w:cs="Times New Roman"/>
        </w:rPr>
        <w:t>No letters or stars indicate that there were no significant differences.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452"/>
        <w:gridCol w:w="1621"/>
        <w:gridCol w:w="1587"/>
        <w:gridCol w:w="1696"/>
        <w:gridCol w:w="1621"/>
        <w:gridCol w:w="1422"/>
        <w:gridCol w:w="1422"/>
        <w:gridCol w:w="1802"/>
        <w:gridCol w:w="1516"/>
      </w:tblGrid>
      <w:tr w:rsidR="001A4C59" w:rsidRPr="0016159E" w14:paraId="61DAFF56" w14:textId="5E8932B8" w:rsidTr="001A4C59">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50E4D64C" w14:textId="41D972B9" w:rsidR="00F54F4F" w:rsidRPr="0016159E" w:rsidRDefault="00F54F4F" w:rsidP="00185C33">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75FE155F" w14:textId="5C3D4A8D" w:rsidR="00F54F4F" w:rsidRPr="0016159E" w:rsidRDefault="00F54F4F" w:rsidP="00185C33">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7717709C" w14:textId="6E3B3AE2" w:rsidR="00F54F4F" w:rsidRDefault="00F54F4F" w:rsidP="00185C33">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506BA212" w14:textId="780996FC" w:rsidR="00F54F4F" w:rsidRDefault="00F54F4F" w:rsidP="00185C33">
            <w:pPr>
              <w:spacing w:line="360" w:lineRule="auto"/>
              <w:jc w:val="center"/>
              <w:rPr>
                <w:rFonts w:ascii="Times New Roman" w:eastAsia="Batang" w:hAnsi="Times New Roman"/>
              </w:rPr>
            </w:pPr>
            <w:r>
              <w:rPr>
                <w:rFonts w:ascii="Times New Roman" w:eastAsia="Batang" w:hAnsi="Times New Roman"/>
              </w:rPr>
              <w:t>Sex</w:t>
            </w:r>
          </w:p>
        </w:tc>
      </w:tr>
      <w:tr w:rsidR="001A4C59" w:rsidRPr="0016159E" w14:paraId="16062593" w14:textId="4C357597" w:rsidTr="001A4C59">
        <w:trPr>
          <w:trHeight w:val="8"/>
        </w:trPr>
        <w:tc>
          <w:tcPr>
            <w:tcW w:w="0" w:type="auto"/>
            <w:tcBorders>
              <w:top w:val="nil"/>
              <w:bottom w:val="single" w:sz="4" w:space="0" w:color="auto"/>
              <w:right w:val="single" w:sz="4" w:space="0" w:color="auto"/>
            </w:tcBorders>
            <w:shd w:val="clear" w:color="auto" w:fill="auto"/>
          </w:tcPr>
          <w:p w14:paraId="29826301" w14:textId="64DF8DAA" w:rsidR="00F54F4F" w:rsidRPr="0016159E" w:rsidRDefault="00F54F4F" w:rsidP="00185C33">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0A1CF243"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1386A01A"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EB8BBEB"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000E023D" w14:textId="77777777" w:rsidR="00F54F4F" w:rsidRPr="0016159E" w:rsidRDefault="00F54F4F" w:rsidP="00185C33">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2F82D29A" w14:textId="714EEE0E" w:rsidR="00F54F4F" w:rsidRPr="0016159E" w:rsidRDefault="00F54F4F" w:rsidP="00185C33">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C49384C" w14:textId="7C16C0E0" w:rsidR="00F54F4F" w:rsidRPr="0016159E" w:rsidRDefault="00F54F4F" w:rsidP="00185C33">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4BCE4203" w14:textId="50A9C67A" w:rsidR="00F54F4F" w:rsidRDefault="001A4C59" w:rsidP="00185C33">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39ECEEA8" w14:textId="7E8EFC88" w:rsidR="00F54F4F" w:rsidRDefault="001A4C59" w:rsidP="00185C33">
            <w:pPr>
              <w:spacing w:line="360" w:lineRule="auto"/>
              <w:jc w:val="center"/>
              <w:rPr>
                <w:rFonts w:ascii="Times New Roman" w:eastAsia="Batang" w:hAnsi="Times New Roman"/>
              </w:rPr>
            </w:pPr>
            <w:r>
              <w:rPr>
                <w:rFonts w:ascii="Times New Roman" w:eastAsia="Batang" w:hAnsi="Times New Roman"/>
              </w:rPr>
              <w:t>M</w:t>
            </w:r>
          </w:p>
        </w:tc>
      </w:tr>
      <w:tr w:rsidR="001A4C59" w:rsidRPr="0016159E" w14:paraId="3119729B" w14:textId="2A48B2CC" w:rsidTr="001A4C59">
        <w:trPr>
          <w:trHeight w:val="8"/>
        </w:trPr>
        <w:tc>
          <w:tcPr>
            <w:tcW w:w="0" w:type="auto"/>
            <w:tcBorders>
              <w:top w:val="nil"/>
              <w:bottom w:val="nil"/>
              <w:right w:val="single" w:sz="4" w:space="0" w:color="auto"/>
            </w:tcBorders>
            <w:shd w:val="clear" w:color="auto" w:fill="auto"/>
          </w:tcPr>
          <w:p w14:paraId="6CF23877"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236D160F" w14:textId="0B24529A" w:rsidR="001A4C59" w:rsidRPr="0016159E" w:rsidRDefault="001A4C59" w:rsidP="001A4C59">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1.88</w:t>
            </w:r>
            <w:r w:rsidRPr="0016159E">
              <w:rPr>
                <w:rFonts w:ascii="Times New Roman" w:eastAsia="Batang" w:hAnsi="Times New Roman"/>
                <w:sz w:val="22"/>
                <w:szCs w:val="22"/>
              </w:rPr>
              <w:t xml:space="preserve"> ± 0.2</w:t>
            </w:r>
            <w:r>
              <w:rPr>
                <w:rFonts w:ascii="Times New Roman" w:eastAsia="Batang" w:hAnsi="Times New Roman"/>
                <w:sz w:val="22"/>
                <w:szCs w:val="22"/>
              </w:rPr>
              <w:t>3</w:t>
            </w:r>
            <w:r w:rsidRPr="0016159E">
              <w:rPr>
                <w:rFonts w:ascii="Times New Roman" w:eastAsia="Batang" w:hAnsi="Times New Roman"/>
                <w:sz w:val="22"/>
                <w:szCs w:val="22"/>
              </w:rPr>
              <w:t xml:space="preserve"> </w:t>
            </w:r>
            <w:r w:rsidRPr="0016159E">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2AF3F56C" w14:textId="3168EA9A"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4.00</w:t>
            </w:r>
            <w:r w:rsidRPr="0052092D">
              <w:rPr>
                <w:rFonts w:ascii="Times New Roman" w:eastAsia="Batang" w:hAnsi="Times New Roman"/>
                <w:sz w:val="22"/>
                <w:szCs w:val="22"/>
                <w:vertAlign w:val="superscript"/>
              </w:rPr>
              <w:t xml:space="preserve"> </w:t>
            </w:r>
            <w:r w:rsidRPr="0052092D">
              <w:rPr>
                <w:rFonts w:ascii="Times New Roman" w:eastAsia="Batang" w:hAnsi="Times New Roman"/>
                <w:sz w:val="22"/>
                <w:szCs w:val="22"/>
              </w:rPr>
              <w:t xml:space="preserve">± 0.19 </w:t>
            </w:r>
            <w:r w:rsidRPr="0052092D">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6C1AFE02" w14:textId="2FD6BD9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0.52 </w:t>
            </w:r>
            <w:r w:rsidR="002E233A">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628F8165" w14:textId="4287EC15"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4.00 ± 0.33 </w:t>
            </w:r>
            <w:r w:rsidRPr="0052092D">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54BA88A0" w14:textId="05FBBD1E"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2.94 </w:t>
            </w:r>
            <w:r w:rsidRPr="0052092D">
              <w:rPr>
                <w:rFonts w:ascii="Times New Roman" w:eastAsia="Batang" w:hAnsi="Times New Roman"/>
                <w:sz w:val="22"/>
                <w:szCs w:val="22"/>
              </w:rPr>
              <w:t>±</w:t>
            </w:r>
            <w:r>
              <w:rPr>
                <w:rFonts w:ascii="Times New Roman" w:eastAsia="Batang" w:hAnsi="Times New Roman"/>
                <w:sz w:val="22"/>
                <w:szCs w:val="22"/>
              </w:rPr>
              <w:t xml:space="preserve"> 0.37</w:t>
            </w:r>
          </w:p>
        </w:tc>
        <w:tc>
          <w:tcPr>
            <w:tcW w:w="0" w:type="auto"/>
            <w:tcBorders>
              <w:top w:val="nil"/>
              <w:left w:val="nil"/>
              <w:bottom w:val="nil"/>
              <w:right w:val="single" w:sz="4" w:space="0" w:color="auto"/>
            </w:tcBorders>
          </w:tcPr>
          <w:p w14:paraId="005E777F" w14:textId="2592D635"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3.44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0" w:type="auto"/>
            <w:tcBorders>
              <w:top w:val="nil"/>
              <w:left w:val="single" w:sz="4" w:space="0" w:color="auto"/>
              <w:bottom w:val="nil"/>
              <w:right w:val="nil"/>
            </w:tcBorders>
          </w:tcPr>
          <w:p w14:paraId="056F6F8B" w14:textId="78A5DD5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3.09 </w:t>
            </w:r>
            <w:r w:rsidRPr="0052092D">
              <w:rPr>
                <w:rFonts w:ascii="Times New Roman" w:eastAsia="Batang" w:hAnsi="Times New Roman"/>
                <w:sz w:val="22"/>
                <w:szCs w:val="22"/>
              </w:rPr>
              <w:t>±</w:t>
            </w:r>
            <w:r>
              <w:rPr>
                <w:rFonts w:ascii="Times New Roman" w:eastAsia="Batang" w:hAnsi="Times New Roman"/>
                <w:sz w:val="22"/>
                <w:szCs w:val="22"/>
              </w:rPr>
              <w:t xml:space="preserve"> 0.41</w:t>
            </w:r>
            <w:r>
              <w:rPr>
                <w:rFonts w:ascii="Times New Roman" w:eastAsia="Batang" w:hAnsi="Times New Roman"/>
              </w:rPr>
              <w:t xml:space="preserve"> </w:t>
            </w:r>
          </w:p>
        </w:tc>
        <w:tc>
          <w:tcPr>
            <w:tcW w:w="1196" w:type="dxa"/>
            <w:tcBorders>
              <w:top w:val="nil"/>
              <w:left w:val="nil"/>
              <w:bottom w:val="nil"/>
              <w:right w:val="nil"/>
            </w:tcBorders>
          </w:tcPr>
          <w:p w14:paraId="420006D0" w14:textId="590A315F"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3.24 </w:t>
            </w:r>
            <w:r w:rsidRPr="0052092D">
              <w:rPr>
                <w:rFonts w:ascii="Times New Roman" w:eastAsia="Batang" w:hAnsi="Times New Roman"/>
                <w:sz w:val="22"/>
                <w:szCs w:val="22"/>
              </w:rPr>
              <w:t>±</w:t>
            </w:r>
            <w:r>
              <w:rPr>
                <w:rFonts w:ascii="Times New Roman" w:eastAsia="Batang" w:hAnsi="Times New Roman"/>
                <w:sz w:val="22"/>
                <w:szCs w:val="22"/>
              </w:rPr>
              <w:t xml:space="preserve"> 0.28</w:t>
            </w:r>
          </w:p>
        </w:tc>
      </w:tr>
      <w:tr w:rsidR="001A4C59" w:rsidRPr="0016159E" w14:paraId="740901E8" w14:textId="16123713" w:rsidTr="001A4C59">
        <w:trPr>
          <w:trHeight w:val="8"/>
        </w:trPr>
        <w:tc>
          <w:tcPr>
            <w:tcW w:w="0" w:type="auto"/>
            <w:tcBorders>
              <w:top w:val="nil"/>
              <w:bottom w:val="nil"/>
              <w:right w:val="single" w:sz="4" w:space="0" w:color="auto"/>
            </w:tcBorders>
            <w:shd w:val="clear" w:color="auto" w:fill="auto"/>
          </w:tcPr>
          <w:p w14:paraId="384E6054" w14:textId="77777777" w:rsidR="001A4C59" w:rsidRPr="00AC0FD9" w:rsidRDefault="001A4C59" w:rsidP="001A4C59">
            <w:pPr>
              <w:spacing w:line="360" w:lineRule="auto"/>
              <w:rPr>
                <w:rFonts w:ascii="Times New Roman" w:eastAsia="Batang" w:hAnsi="Times New Roman"/>
                <w:i/>
                <w:iCs/>
                <w:sz w:val="22"/>
                <w:szCs w:val="22"/>
              </w:rPr>
            </w:pPr>
            <w:r w:rsidRPr="00AC0FD9">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31D23CF3" w14:textId="510E4061"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2.88 ± 0.13 </w:t>
            </w:r>
            <w:r w:rsidRPr="0052092D">
              <w:rPr>
                <w:rFonts w:ascii="Times New Roman" w:eastAsia="Batang" w:hAnsi="Times New Roman"/>
                <w:sz w:val="22"/>
                <w:szCs w:val="22"/>
                <w:vertAlign w:val="superscript"/>
              </w:rPr>
              <w:t>a</w:t>
            </w:r>
          </w:p>
        </w:tc>
        <w:tc>
          <w:tcPr>
            <w:tcW w:w="0" w:type="auto"/>
            <w:tcBorders>
              <w:top w:val="nil"/>
            </w:tcBorders>
            <w:shd w:val="clear" w:color="auto" w:fill="auto"/>
          </w:tcPr>
          <w:p w14:paraId="69790639"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tcBorders>
              <w:top w:val="nil"/>
            </w:tcBorders>
            <w:shd w:val="clear" w:color="auto" w:fill="auto"/>
          </w:tcPr>
          <w:p w14:paraId="62F0B1A4" w14:textId="3B539D5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top w:val="nil"/>
              <w:right w:val="single" w:sz="4" w:space="0" w:color="auto"/>
            </w:tcBorders>
            <w:shd w:val="clear" w:color="auto" w:fill="auto"/>
          </w:tcPr>
          <w:p w14:paraId="46DBC0DC" w14:textId="44210F7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4.13 ± 0.23 </w:t>
            </w:r>
            <w:r w:rsidRPr="0052092D">
              <w:rPr>
                <w:rFonts w:ascii="Times New Roman" w:eastAsia="Batang" w:hAnsi="Times New Roman"/>
                <w:sz w:val="22"/>
                <w:szCs w:val="22"/>
                <w:vertAlign w:val="superscript"/>
              </w:rPr>
              <w:t>b</w:t>
            </w:r>
          </w:p>
        </w:tc>
        <w:tc>
          <w:tcPr>
            <w:tcW w:w="0" w:type="auto"/>
            <w:tcBorders>
              <w:top w:val="nil"/>
              <w:left w:val="single" w:sz="4" w:space="0" w:color="auto"/>
              <w:bottom w:val="nil"/>
              <w:right w:val="nil"/>
            </w:tcBorders>
          </w:tcPr>
          <w:p w14:paraId="2670457F" w14:textId="0D308378"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3.33 </w:t>
            </w:r>
            <w:r w:rsidRPr="0052092D">
              <w:rPr>
                <w:rFonts w:ascii="Times New Roman" w:eastAsia="Batang" w:hAnsi="Times New Roman"/>
                <w:sz w:val="22"/>
                <w:szCs w:val="22"/>
              </w:rPr>
              <w:t>±</w:t>
            </w:r>
            <w:r>
              <w:rPr>
                <w:rFonts w:ascii="Times New Roman" w:eastAsia="Batang" w:hAnsi="Times New Roman"/>
                <w:sz w:val="22"/>
                <w:szCs w:val="22"/>
              </w:rPr>
              <w:t xml:space="preserve"> 0.23</w:t>
            </w:r>
          </w:p>
        </w:tc>
        <w:tc>
          <w:tcPr>
            <w:tcW w:w="0" w:type="auto"/>
            <w:tcBorders>
              <w:top w:val="nil"/>
              <w:left w:val="nil"/>
              <w:bottom w:val="nil"/>
              <w:right w:val="single" w:sz="4" w:space="0" w:color="auto"/>
            </w:tcBorders>
          </w:tcPr>
          <w:p w14:paraId="7AB06B02" w14:textId="51DE9B67"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3.42 </w:t>
            </w:r>
            <w:r w:rsidRPr="0052092D">
              <w:rPr>
                <w:rFonts w:ascii="Times New Roman" w:eastAsia="Batang" w:hAnsi="Times New Roman"/>
                <w:sz w:val="22"/>
                <w:szCs w:val="22"/>
              </w:rPr>
              <w:t>±</w:t>
            </w:r>
            <w:r>
              <w:rPr>
                <w:rFonts w:ascii="Times New Roman" w:eastAsia="Batang" w:hAnsi="Times New Roman"/>
                <w:sz w:val="22"/>
                <w:szCs w:val="22"/>
              </w:rPr>
              <w:t xml:space="preserve"> 0.19</w:t>
            </w:r>
          </w:p>
        </w:tc>
        <w:tc>
          <w:tcPr>
            <w:tcW w:w="0" w:type="auto"/>
            <w:tcBorders>
              <w:top w:val="nil"/>
              <w:left w:val="single" w:sz="4" w:space="0" w:color="auto"/>
              <w:bottom w:val="nil"/>
              <w:right w:val="nil"/>
            </w:tcBorders>
          </w:tcPr>
          <w:p w14:paraId="4C5F62AB" w14:textId="30FD294E"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3.67 </w:t>
            </w:r>
            <w:r w:rsidRPr="0052092D">
              <w:rPr>
                <w:rFonts w:ascii="Times New Roman" w:eastAsia="Batang" w:hAnsi="Times New Roman"/>
                <w:sz w:val="22"/>
                <w:szCs w:val="22"/>
              </w:rPr>
              <w:t>±</w:t>
            </w:r>
            <w:r>
              <w:rPr>
                <w:rFonts w:ascii="Times New Roman" w:eastAsia="Batang" w:hAnsi="Times New Roman"/>
                <w:sz w:val="22"/>
                <w:szCs w:val="22"/>
              </w:rPr>
              <w:t xml:space="preserve"> 0.22</w:t>
            </w:r>
          </w:p>
        </w:tc>
        <w:tc>
          <w:tcPr>
            <w:tcW w:w="1196" w:type="dxa"/>
            <w:tcBorders>
              <w:top w:val="nil"/>
              <w:left w:val="nil"/>
              <w:bottom w:val="nil"/>
              <w:right w:val="nil"/>
            </w:tcBorders>
          </w:tcPr>
          <w:p w14:paraId="53D7A1C1" w14:textId="23D1F48C"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3.08 </w:t>
            </w:r>
            <w:r w:rsidRPr="0052092D">
              <w:rPr>
                <w:rFonts w:ascii="Times New Roman" w:eastAsia="Batang" w:hAnsi="Times New Roman"/>
                <w:sz w:val="22"/>
                <w:szCs w:val="22"/>
              </w:rPr>
              <w:t>±</w:t>
            </w:r>
            <w:r>
              <w:rPr>
                <w:rFonts w:ascii="Times New Roman" w:eastAsia="Batang" w:hAnsi="Times New Roman"/>
                <w:sz w:val="22"/>
                <w:szCs w:val="22"/>
              </w:rPr>
              <w:t xml:space="preserve"> 0.15</w:t>
            </w:r>
          </w:p>
        </w:tc>
      </w:tr>
      <w:tr w:rsidR="001A4C59" w:rsidRPr="0016159E" w14:paraId="670DE65E" w14:textId="12653864" w:rsidTr="001A4C59">
        <w:trPr>
          <w:trHeight w:val="8"/>
        </w:trPr>
        <w:tc>
          <w:tcPr>
            <w:tcW w:w="0" w:type="auto"/>
            <w:tcBorders>
              <w:top w:val="nil"/>
              <w:bottom w:val="single" w:sz="4" w:space="0" w:color="auto"/>
              <w:right w:val="single" w:sz="4" w:space="0" w:color="auto"/>
            </w:tcBorders>
            <w:shd w:val="clear" w:color="auto" w:fill="auto"/>
          </w:tcPr>
          <w:p w14:paraId="189B0A2F" w14:textId="77777777" w:rsidR="001A4C59" w:rsidRPr="00AC0FD9" w:rsidRDefault="001A4C59" w:rsidP="001A4C59">
            <w:pPr>
              <w:spacing w:line="360" w:lineRule="auto"/>
              <w:rPr>
                <w:rFonts w:ascii="Times New Roman" w:eastAsia="Batang" w:hAnsi="Times New Roman"/>
                <w:sz w:val="22"/>
                <w:szCs w:val="22"/>
              </w:rPr>
            </w:pPr>
            <w:r w:rsidRPr="00AC0FD9">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0EE26BF1" w14:textId="7B190C82"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3.50 ± 0.33 </w:t>
            </w:r>
            <w:r w:rsidRPr="0052092D">
              <w:rPr>
                <w:rFonts w:ascii="Times New Roman" w:eastAsia="Batang" w:hAnsi="Times New Roman"/>
                <w:sz w:val="22"/>
                <w:szCs w:val="22"/>
                <w:vertAlign w:val="superscript"/>
              </w:rPr>
              <w:t>a</w:t>
            </w:r>
          </w:p>
        </w:tc>
        <w:tc>
          <w:tcPr>
            <w:tcW w:w="0" w:type="auto"/>
            <w:shd w:val="clear" w:color="auto" w:fill="auto"/>
          </w:tcPr>
          <w:p w14:paraId="1F53BF3D" w14:textId="77777777" w:rsidR="001A4C59" w:rsidRPr="0052092D" w:rsidRDefault="001A4C59" w:rsidP="001A4C59">
            <w:pPr>
              <w:spacing w:line="360" w:lineRule="auto"/>
              <w:jc w:val="center"/>
              <w:rPr>
                <w:rFonts w:ascii="Times New Roman" w:eastAsia="Batang" w:hAnsi="Times New Roman"/>
                <w:sz w:val="22"/>
                <w:szCs w:val="22"/>
              </w:rPr>
            </w:pPr>
            <w:r w:rsidRPr="0052092D">
              <w:rPr>
                <w:rFonts w:ascii="Times New Roman" w:eastAsia="Batang" w:hAnsi="Times New Roman"/>
                <w:sz w:val="22"/>
                <w:szCs w:val="22"/>
              </w:rPr>
              <w:t>-</w:t>
            </w:r>
          </w:p>
        </w:tc>
        <w:tc>
          <w:tcPr>
            <w:tcW w:w="0" w:type="auto"/>
            <w:shd w:val="clear" w:color="auto" w:fill="auto"/>
          </w:tcPr>
          <w:p w14:paraId="6ADC53F6" w14:textId="28EFD434"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3.13 ± 0.13 </w:t>
            </w:r>
            <w:r w:rsidRPr="0052092D">
              <w:rPr>
                <w:rFonts w:ascii="Times New Roman" w:eastAsia="Batang" w:hAnsi="Times New Roman"/>
                <w:sz w:val="22"/>
                <w:szCs w:val="22"/>
                <w:vertAlign w:val="superscript"/>
              </w:rPr>
              <w:t>a</w:t>
            </w:r>
          </w:p>
        </w:tc>
        <w:tc>
          <w:tcPr>
            <w:tcW w:w="0" w:type="auto"/>
            <w:tcBorders>
              <w:right w:val="single" w:sz="4" w:space="0" w:color="auto"/>
            </w:tcBorders>
            <w:shd w:val="clear" w:color="auto" w:fill="auto"/>
          </w:tcPr>
          <w:p w14:paraId="218DE52D" w14:textId="2B5173BD" w:rsidR="001A4C59" w:rsidRPr="0052092D" w:rsidRDefault="001A4C59" w:rsidP="001A4C59">
            <w:pPr>
              <w:spacing w:line="360" w:lineRule="auto"/>
              <w:jc w:val="center"/>
              <w:rPr>
                <w:rFonts w:ascii="Times New Roman" w:eastAsia="Batang" w:hAnsi="Times New Roman"/>
                <w:sz w:val="22"/>
                <w:szCs w:val="22"/>
                <w:vertAlign w:val="superscript"/>
              </w:rPr>
            </w:pPr>
            <w:r w:rsidRPr="0052092D">
              <w:rPr>
                <w:rFonts w:ascii="Times New Roman" w:eastAsia="Batang" w:hAnsi="Times New Roman"/>
                <w:sz w:val="22"/>
                <w:szCs w:val="22"/>
              </w:rPr>
              <w:t xml:space="preserve">4.88 ± 0.13 </w:t>
            </w:r>
            <w:r w:rsidRPr="0052092D">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39533FE3" w14:textId="62B8102B"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0.30</w:t>
            </w:r>
          </w:p>
        </w:tc>
        <w:tc>
          <w:tcPr>
            <w:tcW w:w="0" w:type="auto"/>
            <w:tcBorders>
              <w:top w:val="nil"/>
              <w:left w:val="nil"/>
              <w:bottom w:val="single" w:sz="4" w:space="0" w:color="auto"/>
              <w:right w:val="single" w:sz="4" w:space="0" w:color="auto"/>
            </w:tcBorders>
          </w:tcPr>
          <w:p w14:paraId="52206C00" w14:textId="0D1E9B10" w:rsidR="001A4C59" w:rsidRPr="0052092D" w:rsidRDefault="001A4C59" w:rsidP="001A4C59">
            <w:pPr>
              <w:spacing w:line="360" w:lineRule="auto"/>
              <w:jc w:val="center"/>
              <w:rPr>
                <w:rFonts w:ascii="Times New Roman" w:eastAsia="Batang" w:hAnsi="Times New Roman"/>
              </w:rPr>
            </w:pPr>
            <w:r>
              <w:rPr>
                <w:rFonts w:ascii="Times New Roman" w:eastAsia="Batang" w:hAnsi="Times New Roman"/>
              </w:rPr>
              <w:t xml:space="preserve">3.83 </w:t>
            </w:r>
            <w:r w:rsidRPr="0052092D">
              <w:rPr>
                <w:rFonts w:ascii="Times New Roman" w:eastAsia="Batang" w:hAnsi="Times New Roman"/>
                <w:sz w:val="22"/>
                <w:szCs w:val="22"/>
              </w:rPr>
              <w:t>±</w:t>
            </w:r>
            <w:r>
              <w:rPr>
                <w:rFonts w:ascii="Times New Roman" w:eastAsia="Batang" w:hAnsi="Times New Roman"/>
                <w:sz w:val="22"/>
                <w:szCs w:val="22"/>
              </w:rPr>
              <w:t xml:space="preserve"> 0.27</w:t>
            </w:r>
          </w:p>
        </w:tc>
        <w:tc>
          <w:tcPr>
            <w:tcW w:w="0" w:type="auto"/>
            <w:tcBorders>
              <w:top w:val="nil"/>
              <w:left w:val="single" w:sz="4" w:space="0" w:color="auto"/>
              <w:bottom w:val="single" w:sz="4" w:space="0" w:color="auto"/>
              <w:right w:val="nil"/>
            </w:tcBorders>
          </w:tcPr>
          <w:p w14:paraId="312B55D7" w14:textId="5A10E4F4" w:rsidR="001A4C59" w:rsidRPr="0052092D" w:rsidRDefault="00137E4F" w:rsidP="001A4C59">
            <w:pPr>
              <w:spacing w:line="360" w:lineRule="auto"/>
              <w:jc w:val="center"/>
              <w:rPr>
                <w:rFonts w:ascii="Times New Roman" w:eastAsia="Batang" w:hAnsi="Times New Roman"/>
              </w:rPr>
            </w:pPr>
            <w:r>
              <w:rPr>
                <w:rFonts w:ascii="Times New Roman" w:eastAsia="Batang" w:hAnsi="Times New Roman"/>
              </w:rPr>
              <w:t xml:space="preserve">4.13 </w:t>
            </w:r>
            <w:r w:rsidRPr="0052092D">
              <w:rPr>
                <w:rFonts w:ascii="Times New Roman" w:eastAsia="Batang" w:hAnsi="Times New Roman"/>
                <w:sz w:val="22"/>
                <w:szCs w:val="22"/>
              </w:rPr>
              <w:t>±</w:t>
            </w:r>
            <w:r>
              <w:rPr>
                <w:rFonts w:ascii="Times New Roman" w:eastAsia="Batang" w:hAnsi="Times New Roman"/>
                <w:sz w:val="22"/>
                <w:szCs w:val="22"/>
              </w:rPr>
              <w:t xml:space="preserve"> 0.26</w:t>
            </w:r>
          </w:p>
        </w:tc>
        <w:tc>
          <w:tcPr>
            <w:tcW w:w="1196" w:type="dxa"/>
            <w:tcBorders>
              <w:top w:val="nil"/>
              <w:left w:val="nil"/>
              <w:bottom w:val="single" w:sz="4" w:space="0" w:color="auto"/>
              <w:right w:val="nil"/>
            </w:tcBorders>
          </w:tcPr>
          <w:p w14:paraId="50310E8C" w14:textId="6FD9A349" w:rsidR="001A4C59" w:rsidRPr="00777006" w:rsidRDefault="00137E4F" w:rsidP="00777006">
            <w:pPr>
              <w:pStyle w:val="ListParagraph"/>
              <w:numPr>
                <w:ilvl w:val="1"/>
                <w:numId w:val="43"/>
              </w:numPr>
              <w:spacing w:line="360" w:lineRule="auto"/>
              <w:jc w:val="center"/>
              <w:rPr>
                <w:rFonts w:ascii="Times New Roman" w:eastAsia="Batang" w:hAnsi="Times New Roman"/>
              </w:rPr>
            </w:pPr>
            <w:r w:rsidRPr="00777006">
              <w:rPr>
                <w:rFonts w:ascii="Times New Roman" w:eastAsia="Batang" w:hAnsi="Times New Roman"/>
              </w:rPr>
              <w:t>± 0.24</w:t>
            </w:r>
          </w:p>
        </w:tc>
      </w:tr>
    </w:tbl>
    <w:p w14:paraId="1B4B99CA" w14:textId="77777777" w:rsidR="007F084C" w:rsidRDefault="007F084C" w:rsidP="007F084C">
      <w:pPr>
        <w:spacing w:line="360" w:lineRule="auto"/>
        <w:rPr>
          <w:rFonts w:ascii="Times New Roman" w:eastAsia="Batang" w:hAnsi="Times New Roman" w:cs="Times New Roman"/>
        </w:rPr>
      </w:pPr>
    </w:p>
    <w:p w14:paraId="00663CE5" w14:textId="76ECBA81" w:rsidR="00777006" w:rsidRDefault="00777006" w:rsidP="00777006">
      <w:pPr>
        <w:pStyle w:val="Heading3"/>
        <w:numPr>
          <w:ilvl w:val="2"/>
          <w:numId w:val="3"/>
        </w:numPr>
        <w:spacing w:line="480" w:lineRule="auto"/>
        <w:rPr>
          <w:rFonts w:ascii="Times New Roman" w:eastAsia="Batang" w:hAnsi="Times New Roman" w:cs="Times New Roman"/>
          <w:color w:val="auto"/>
        </w:rPr>
      </w:pPr>
      <w:r>
        <w:rPr>
          <w:rFonts w:ascii="Times New Roman" w:eastAsia="Batang" w:hAnsi="Times New Roman" w:cs="Times New Roman"/>
          <w:color w:val="auto"/>
        </w:rPr>
        <w:lastRenderedPageBreak/>
        <w:t>Gonad colour</w:t>
      </w:r>
    </w:p>
    <w:p w14:paraId="4176AA0B" w14:textId="77777777" w:rsidR="00777006" w:rsidRDefault="00777006" w:rsidP="00ED6B80">
      <w:pPr>
        <w:pStyle w:val="Caption"/>
        <w:spacing w:line="360" w:lineRule="auto"/>
        <w:jc w:val="center"/>
        <w:rPr>
          <w:rFonts w:eastAsia="Batang" w:cs="Times New Roman"/>
        </w:rPr>
      </w:pPr>
    </w:p>
    <w:p w14:paraId="3E57949A" w14:textId="602E35DC" w:rsidR="007F084C" w:rsidRPr="00FD2D78" w:rsidRDefault="00FD2D78" w:rsidP="00ED6B80">
      <w:pPr>
        <w:pStyle w:val="Caption"/>
        <w:spacing w:line="360" w:lineRule="auto"/>
        <w:jc w:val="center"/>
        <w:rPr>
          <w:rFonts w:eastAsia="Batang" w:cs="Times New Roman"/>
        </w:rPr>
      </w:pPr>
      <w:r>
        <w:rPr>
          <w:rFonts w:eastAsia="Batang" w:cs="Times New Roman"/>
        </w:rPr>
        <w:t xml:space="preserve">Table </w:t>
      </w:r>
      <w:r w:rsidR="00F95D3A">
        <w:rPr>
          <w:rFonts w:eastAsia="Batang" w:cs="Times New Roman"/>
        </w:rPr>
        <w:t>A</w:t>
      </w:r>
      <w:r>
        <w:rPr>
          <w:rFonts w:eastAsia="Batang" w:cs="Times New Roman"/>
        </w:rPr>
        <w:t xml:space="preserve">2.4.  </w:t>
      </w:r>
      <w:r w:rsidR="007F084C" w:rsidRPr="00FD2D78">
        <w:rPr>
          <w:rFonts w:eastAsia="Batang" w:cs="Times New Roman"/>
        </w:rPr>
        <w:t>ANOVA (F-values), Kruskal-Wallis (H-values)</w:t>
      </w:r>
      <w:r w:rsidRPr="00FD2D78">
        <w:rPr>
          <w:rFonts w:eastAsia="Batang" w:cs="Times New Roman"/>
        </w:rPr>
        <w:t xml:space="preserve"> or </w:t>
      </w:r>
      <w:r w:rsidR="007F084C" w:rsidRPr="00FD2D78">
        <w:rPr>
          <w:rFonts w:eastAsia="Batang" w:cs="Times New Roman"/>
        </w:rPr>
        <w:t>Welch ANOVA (</w:t>
      </w:r>
      <w:r w:rsidR="007F084C" w:rsidRPr="00FD2D78">
        <w:rPr>
          <w:rFonts w:eastAsia="Batang" w:cs="Times New Roman"/>
          <w:i/>
          <w:iCs/>
        </w:rPr>
        <w:t>F-values)</w:t>
      </w:r>
      <w:r w:rsidRPr="00FD2D78">
        <w:rPr>
          <w:rFonts w:eastAsia="Batang" w:cs="Times New Roman"/>
        </w:rPr>
        <w:t xml:space="preserve"> test statistics for dietary treatment effects and two sample t-test (t-values) or Mann-Whitney U test (Z-values) for temperature treatment and sex effects on gonad colour in terms of lightness (CIE L*), redness (CIE a*) and yellowness (CIE b*)</w:t>
      </w:r>
      <w:r>
        <w:rPr>
          <w:rFonts w:eastAsia="Batang" w:cs="Times New Roman"/>
        </w:rPr>
        <w:t xml:space="preserve"> </w:t>
      </w:r>
      <w:r w:rsidRPr="00621DCA">
        <w:rPr>
          <w:rFonts w:eastAsia="Batang" w:cs="Times New Roman"/>
        </w:rPr>
        <w:t xml:space="preserve">for </w:t>
      </w:r>
      <w:proofErr w:type="spellStart"/>
      <w:r w:rsidRPr="00621DCA">
        <w:rPr>
          <w:rFonts w:eastAsia="Batang" w:cs="Times New Roman"/>
          <w:i/>
          <w:iCs/>
        </w:rPr>
        <w:t>P.angulosus</w:t>
      </w:r>
      <w:proofErr w:type="spellEnd"/>
      <w:r w:rsidRPr="00621DCA">
        <w:rPr>
          <w:rFonts w:eastAsia="Batang" w:cs="Times New Roman"/>
        </w:rPr>
        <w:t xml:space="preserve"> fed one of four dietary treatments (formulated, </w:t>
      </w:r>
      <w:r w:rsidRPr="00621DCA">
        <w:rPr>
          <w:rFonts w:eastAsia="Batang" w:cs="Times New Roman"/>
          <w:i/>
          <w:iCs/>
        </w:rPr>
        <w:t>Ecklonia maxima</w:t>
      </w:r>
      <w:r w:rsidRPr="00621DCA">
        <w:rPr>
          <w:rFonts w:eastAsia="Batang" w:cs="Times New Roman"/>
        </w:rPr>
        <w:t xml:space="preserve">, mixed, or </w:t>
      </w:r>
      <w:r w:rsidRPr="00621DCA">
        <w:rPr>
          <w:rFonts w:eastAsia="Batang" w:cs="Times New Roman"/>
          <w:i/>
          <w:iCs/>
        </w:rPr>
        <w:t xml:space="preserve">Ulva </w:t>
      </w:r>
      <w:proofErr w:type="spellStart"/>
      <w:r w:rsidRPr="00621DCA">
        <w:rPr>
          <w:rFonts w:eastAsia="Batang" w:cs="Times New Roman"/>
          <w:i/>
          <w:iCs/>
        </w:rPr>
        <w:t>lacinulata</w:t>
      </w:r>
      <w:proofErr w:type="spellEnd"/>
      <w:r w:rsidRPr="00621DCA">
        <w:rPr>
          <w:rFonts w:eastAsia="Batang" w:cs="Times New Roman"/>
        </w:rPr>
        <w:t>) under one of two temperature treatments (ambient ~15</w:t>
      </w:r>
      <w:r w:rsidRPr="00621DCA">
        <w:rPr>
          <w:rFonts w:eastAsia="Batang" w:cs="Times New Roman"/>
          <w:vertAlign w:val="superscript"/>
        </w:rPr>
        <w:t>o</w:t>
      </w:r>
      <w:r w:rsidRPr="00621DCA">
        <w:rPr>
          <w:rFonts w:eastAsia="Batang" w:cs="Times New Roman"/>
        </w:rPr>
        <w:t>C or warm ~18</w:t>
      </w:r>
      <w:r w:rsidRPr="00621DCA">
        <w:rPr>
          <w:rFonts w:eastAsia="Batang" w:cs="Times New Roman"/>
          <w:vertAlign w:val="superscript"/>
        </w:rPr>
        <w:t xml:space="preserve"> </w:t>
      </w:r>
      <w:proofErr w:type="spellStart"/>
      <w:r w:rsidRPr="00621DCA">
        <w:rPr>
          <w:rFonts w:eastAsia="Batang" w:cs="Times New Roman"/>
          <w:vertAlign w:val="superscript"/>
        </w:rPr>
        <w:t>o</w:t>
      </w:r>
      <w:r w:rsidRPr="00621DCA">
        <w:rPr>
          <w:rFonts w:eastAsia="Batang" w:cs="Times New Roman"/>
        </w:rPr>
        <w:t>C</w:t>
      </w:r>
      <w:proofErr w:type="spellEnd"/>
      <w:r w:rsidRPr="00621DCA">
        <w:rPr>
          <w:rFonts w:eastAsia="Batang" w:cs="Times New Roman"/>
        </w:rPr>
        <w:t xml:space="preserve">). </w:t>
      </w:r>
      <w:r w:rsidR="00813ADA">
        <w:rPr>
          <w:rFonts w:eastAsia="Batang" w:cs="Times New Roman"/>
        </w:rPr>
        <w:t xml:space="preserve">Where log transformations were performed, they are indicated as (log) prior to the test statistic. </w:t>
      </w:r>
      <w:r w:rsidR="00813ADA" w:rsidRPr="00621DCA">
        <w:rPr>
          <w:rFonts w:eastAsia="Batang" w:cs="Times New Roman"/>
        </w:rPr>
        <w:t>Statistical significance is indicated as *: p&lt;0.05, **: p&lt;0.01, ***: p&lt;0.001.</w:t>
      </w:r>
      <w:r w:rsidR="00ED6B80">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W w:w="15913" w:type="dxa"/>
        <w:jc w:val="center"/>
        <w:tblLook w:val="04A0" w:firstRow="1" w:lastRow="0" w:firstColumn="1" w:lastColumn="0" w:noHBand="0" w:noVBand="1"/>
      </w:tblPr>
      <w:tblGrid>
        <w:gridCol w:w="1260"/>
        <w:gridCol w:w="1389"/>
        <w:gridCol w:w="1561"/>
        <w:gridCol w:w="2041"/>
        <w:gridCol w:w="1524"/>
        <w:gridCol w:w="2030"/>
        <w:gridCol w:w="2331"/>
        <w:gridCol w:w="1397"/>
        <w:gridCol w:w="1132"/>
        <w:gridCol w:w="233"/>
        <w:gridCol w:w="1015"/>
      </w:tblGrid>
      <w:tr w:rsidR="00AF3F52" w:rsidRPr="00621DCA" w14:paraId="08F16598" w14:textId="13859895" w:rsidTr="00AF3F52">
        <w:trPr>
          <w:cnfStyle w:val="100000000000" w:firstRow="1" w:lastRow="0" w:firstColumn="0" w:lastColumn="0" w:oddVBand="0" w:evenVBand="0" w:oddHBand="0" w:evenHBand="0" w:firstRowFirstColumn="0" w:firstRowLastColumn="0" w:lastRowFirstColumn="0" w:lastRowLastColumn="0"/>
          <w:trHeight w:val="302"/>
          <w:jc w:val="center"/>
        </w:trPr>
        <w:tc>
          <w:tcPr>
            <w:tcW w:w="0" w:type="auto"/>
            <w:tcBorders>
              <w:top w:val="single" w:sz="4" w:space="0" w:color="auto"/>
              <w:right w:val="nil"/>
            </w:tcBorders>
          </w:tcPr>
          <w:p w14:paraId="40ECB6F4" w14:textId="77777777" w:rsidR="00FB7ACB" w:rsidRPr="00621DCA" w:rsidRDefault="00FB7ACB" w:rsidP="00ED6B80">
            <w:pPr>
              <w:spacing w:line="360" w:lineRule="auto"/>
              <w:rPr>
                <w:rFonts w:ascii="Times New Roman" w:eastAsia="Batang" w:hAnsi="Times New Roman"/>
                <w:sz w:val="22"/>
                <w:szCs w:val="22"/>
              </w:rPr>
            </w:pPr>
          </w:p>
        </w:tc>
        <w:tc>
          <w:tcPr>
            <w:tcW w:w="0" w:type="auto"/>
            <w:gridSpan w:val="2"/>
            <w:tcBorders>
              <w:top w:val="single" w:sz="4" w:space="0" w:color="auto"/>
              <w:left w:val="nil"/>
              <w:right w:val="nil"/>
            </w:tcBorders>
          </w:tcPr>
          <w:p w14:paraId="543394C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L* (Lightness/Intensity)</w:t>
            </w:r>
          </w:p>
        </w:tc>
        <w:tc>
          <w:tcPr>
            <w:tcW w:w="0" w:type="auto"/>
            <w:tcBorders>
              <w:top w:val="single" w:sz="4" w:space="0" w:color="auto"/>
              <w:left w:val="nil"/>
              <w:right w:val="single" w:sz="4" w:space="0" w:color="auto"/>
            </w:tcBorders>
          </w:tcPr>
          <w:p w14:paraId="59DF1325"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right w:val="nil"/>
            </w:tcBorders>
          </w:tcPr>
          <w:p w14:paraId="5DEE5A84" w14:textId="77777777" w:rsidR="00FB7ACB" w:rsidRPr="00621DCA" w:rsidRDefault="00FB7ACB" w:rsidP="00ED6B80">
            <w:pPr>
              <w:spacing w:line="360" w:lineRule="auto"/>
              <w:rPr>
                <w:rFonts w:ascii="Times New Roman" w:eastAsia="Batang" w:hAnsi="Times New Roman"/>
                <w:sz w:val="22"/>
                <w:szCs w:val="22"/>
              </w:rPr>
            </w:pPr>
            <w:r>
              <w:rPr>
                <w:rFonts w:ascii="Times New Roman" w:eastAsia="Batang" w:hAnsi="Times New Roman"/>
                <w:sz w:val="22"/>
                <w:szCs w:val="22"/>
              </w:rPr>
              <w:t>a* (Redness/Hue)</w:t>
            </w:r>
          </w:p>
        </w:tc>
        <w:tc>
          <w:tcPr>
            <w:tcW w:w="0" w:type="auto"/>
            <w:tcBorders>
              <w:top w:val="single" w:sz="4" w:space="0" w:color="auto"/>
              <w:left w:val="nil"/>
              <w:right w:val="single" w:sz="4" w:space="0" w:color="auto"/>
            </w:tcBorders>
          </w:tcPr>
          <w:p w14:paraId="1C135F42" w14:textId="77777777" w:rsidR="00FB7ACB" w:rsidRDefault="00FB7ACB" w:rsidP="00ED6B80">
            <w:pPr>
              <w:spacing w:line="360" w:lineRule="auto"/>
              <w:rPr>
                <w:rFonts w:ascii="Times New Roman" w:eastAsia="Batang" w:hAnsi="Times New Roman"/>
              </w:rPr>
            </w:pPr>
          </w:p>
        </w:tc>
        <w:tc>
          <w:tcPr>
            <w:tcW w:w="0" w:type="auto"/>
            <w:gridSpan w:val="2"/>
            <w:tcBorders>
              <w:top w:val="single" w:sz="4" w:space="0" w:color="auto"/>
              <w:left w:val="single" w:sz="4" w:space="0" w:color="auto"/>
            </w:tcBorders>
          </w:tcPr>
          <w:p w14:paraId="2E3A30A2"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sz w:val="22"/>
                <w:szCs w:val="22"/>
              </w:rPr>
              <w:t>b* (Yellowness/Chroma)</w:t>
            </w:r>
          </w:p>
        </w:tc>
        <w:tc>
          <w:tcPr>
            <w:tcW w:w="0" w:type="auto"/>
          </w:tcPr>
          <w:p w14:paraId="09687F89" w14:textId="77777777" w:rsidR="00FB7ACB" w:rsidRPr="00621DCA" w:rsidRDefault="00FB7ACB" w:rsidP="00ED6B80">
            <w:pPr>
              <w:spacing w:line="360" w:lineRule="auto"/>
              <w:rPr>
                <w:rFonts w:ascii="Times New Roman" w:eastAsia="Batang" w:hAnsi="Times New Roman"/>
              </w:rPr>
            </w:pPr>
          </w:p>
        </w:tc>
        <w:tc>
          <w:tcPr>
            <w:tcW w:w="0" w:type="auto"/>
          </w:tcPr>
          <w:p w14:paraId="073B3A24" w14:textId="77777777" w:rsidR="00FB7ACB" w:rsidRPr="00621DCA" w:rsidRDefault="00FB7ACB" w:rsidP="00ED6B80">
            <w:pPr>
              <w:spacing w:line="360" w:lineRule="auto"/>
              <w:rPr>
                <w:rFonts w:ascii="Times New Roman" w:eastAsia="Batang" w:hAnsi="Times New Roman"/>
              </w:rPr>
            </w:pPr>
          </w:p>
        </w:tc>
      </w:tr>
      <w:tr w:rsidR="00AF3F52" w:rsidRPr="00621DCA" w14:paraId="39C22AAB" w14:textId="0632186D" w:rsidTr="00AF3F52">
        <w:trPr>
          <w:trHeight w:val="302"/>
          <w:jc w:val="center"/>
        </w:trPr>
        <w:tc>
          <w:tcPr>
            <w:tcW w:w="0" w:type="auto"/>
            <w:tcBorders>
              <w:top w:val="single" w:sz="4" w:space="0" w:color="auto"/>
              <w:right w:val="single" w:sz="4" w:space="0" w:color="auto"/>
            </w:tcBorders>
          </w:tcPr>
          <w:p w14:paraId="2FD31BE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tcPr>
          <w:p w14:paraId="50E1989F"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9A8FEB3"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63400B4B"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2AFE163D"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right w:val="nil"/>
            </w:tcBorders>
          </w:tcPr>
          <w:p w14:paraId="70A7DB67" w14:textId="77777777" w:rsidR="00FB7ACB" w:rsidRPr="00621DCA" w:rsidRDefault="00FB7ACB" w:rsidP="00ED6B80">
            <w:pPr>
              <w:spacing w:line="360" w:lineRule="auto"/>
              <w:rPr>
                <w:rFonts w:ascii="Times New Roman" w:eastAsia="Batang" w:hAnsi="Times New Roman"/>
                <w:sz w:val="22"/>
                <w:szCs w:val="22"/>
              </w:rPr>
            </w:pPr>
            <w:r w:rsidRPr="00621DCA">
              <w:rPr>
                <w:rFonts w:ascii="Times New Roman" w:eastAsia="Batang" w:hAnsi="Times New Roman"/>
                <w:sz w:val="22"/>
                <w:szCs w:val="22"/>
              </w:rPr>
              <w:t>Diet</w:t>
            </w:r>
          </w:p>
        </w:tc>
        <w:tc>
          <w:tcPr>
            <w:tcW w:w="0" w:type="auto"/>
            <w:tcBorders>
              <w:top w:val="single" w:sz="4" w:space="0" w:color="auto"/>
              <w:left w:val="nil"/>
              <w:bottom w:val="single" w:sz="4" w:space="0" w:color="auto"/>
              <w:right w:val="single" w:sz="4" w:space="0" w:color="auto"/>
            </w:tcBorders>
          </w:tcPr>
          <w:p w14:paraId="7298F5ED" w14:textId="77777777"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c>
          <w:tcPr>
            <w:tcW w:w="0" w:type="auto"/>
            <w:tcBorders>
              <w:top w:val="single" w:sz="4" w:space="0" w:color="auto"/>
              <w:left w:val="single" w:sz="4" w:space="0" w:color="auto"/>
              <w:bottom w:val="single" w:sz="4" w:space="0" w:color="auto"/>
            </w:tcBorders>
          </w:tcPr>
          <w:p w14:paraId="711F7A82"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Temperature</w:t>
            </w:r>
          </w:p>
        </w:tc>
        <w:tc>
          <w:tcPr>
            <w:tcW w:w="0" w:type="auto"/>
            <w:tcBorders>
              <w:top w:val="single" w:sz="4" w:space="0" w:color="auto"/>
              <w:bottom w:val="single" w:sz="4" w:space="0" w:color="auto"/>
            </w:tcBorders>
          </w:tcPr>
          <w:p w14:paraId="5FABBF57" w14:textId="77777777" w:rsidR="00FB7ACB" w:rsidRPr="00621DCA" w:rsidRDefault="00FB7ACB" w:rsidP="00ED6B80">
            <w:pPr>
              <w:spacing w:line="360" w:lineRule="auto"/>
              <w:rPr>
                <w:rFonts w:ascii="Times New Roman" w:eastAsia="Batang" w:hAnsi="Times New Roman"/>
              </w:rPr>
            </w:pPr>
            <w:r w:rsidRPr="00621DCA">
              <w:rPr>
                <w:rFonts w:ascii="Times New Roman" w:eastAsia="Batang" w:hAnsi="Times New Roman"/>
                <w:sz w:val="22"/>
                <w:szCs w:val="22"/>
              </w:rPr>
              <w:t>Diet</w:t>
            </w:r>
          </w:p>
        </w:tc>
        <w:tc>
          <w:tcPr>
            <w:tcW w:w="0" w:type="auto"/>
            <w:tcBorders>
              <w:top w:val="single" w:sz="4" w:space="0" w:color="auto"/>
              <w:bottom w:val="single" w:sz="4" w:space="0" w:color="auto"/>
            </w:tcBorders>
          </w:tcPr>
          <w:p w14:paraId="5AD85F05" w14:textId="77777777" w:rsidR="00FB7ACB" w:rsidRPr="00621DCA" w:rsidRDefault="00FB7ACB" w:rsidP="00ED6B80">
            <w:pPr>
              <w:spacing w:line="360" w:lineRule="auto"/>
              <w:rPr>
                <w:rFonts w:ascii="Times New Roman" w:eastAsia="Batang" w:hAnsi="Times New Roman"/>
              </w:rPr>
            </w:pPr>
          </w:p>
        </w:tc>
        <w:tc>
          <w:tcPr>
            <w:tcW w:w="0" w:type="auto"/>
            <w:tcBorders>
              <w:top w:val="single" w:sz="4" w:space="0" w:color="auto"/>
              <w:bottom w:val="single" w:sz="4" w:space="0" w:color="auto"/>
            </w:tcBorders>
          </w:tcPr>
          <w:p w14:paraId="4ADFBA8E" w14:textId="202BFDBC" w:rsidR="00FB7ACB" w:rsidRPr="00621DCA" w:rsidRDefault="00FB7ACB" w:rsidP="00ED6B80">
            <w:pPr>
              <w:spacing w:line="360" w:lineRule="auto"/>
              <w:rPr>
                <w:rFonts w:ascii="Times New Roman" w:eastAsia="Batang" w:hAnsi="Times New Roman"/>
              </w:rPr>
            </w:pPr>
            <w:r>
              <w:rPr>
                <w:rFonts w:ascii="Times New Roman" w:eastAsia="Batang" w:hAnsi="Times New Roman"/>
              </w:rPr>
              <w:t>Sex</w:t>
            </w:r>
          </w:p>
        </w:tc>
      </w:tr>
      <w:tr w:rsidR="00AF3F52" w:rsidRPr="00621DCA" w14:paraId="518815F6" w14:textId="0404B2D4" w:rsidTr="00AF3F52">
        <w:trPr>
          <w:trHeight w:val="405"/>
          <w:jc w:val="center"/>
        </w:trPr>
        <w:tc>
          <w:tcPr>
            <w:tcW w:w="0" w:type="auto"/>
            <w:tcBorders>
              <w:top w:val="single" w:sz="4" w:space="0" w:color="auto"/>
              <w:right w:val="single" w:sz="4" w:space="0" w:color="auto"/>
            </w:tcBorders>
          </w:tcPr>
          <w:p w14:paraId="68EBB284" w14:textId="71AE8261"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single" w:sz="4" w:space="0" w:color="auto"/>
              <w:left w:val="single" w:sz="4" w:space="0" w:color="auto"/>
            </w:tcBorders>
          </w:tcPr>
          <w:p w14:paraId="352C6E56"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-0.34</w:t>
            </w:r>
          </w:p>
        </w:tc>
        <w:tc>
          <w:tcPr>
            <w:tcW w:w="0" w:type="auto"/>
            <w:tcBorders>
              <w:top w:val="nil"/>
              <w:bottom w:val="nil"/>
              <w:right w:val="nil"/>
            </w:tcBorders>
          </w:tcPr>
          <w:p w14:paraId="0491A0CD"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3.50 *</w:t>
            </w:r>
          </w:p>
        </w:tc>
        <w:tc>
          <w:tcPr>
            <w:tcW w:w="0" w:type="auto"/>
            <w:tcBorders>
              <w:top w:val="nil"/>
              <w:left w:val="nil"/>
              <w:bottom w:val="nil"/>
              <w:right w:val="single" w:sz="4" w:space="0" w:color="auto"/>
            </w:tcBorders>
          </w:tcPr>
          <w:p w14:paraId="61D29DDB" w14:textId="0AA5C163" w:rsidR="00EB6B76" w:rsidRDefault="00EB6B76" w:rsidP="00ED6B80">
            <w:pPr>
              <w:spacing w:line="360" w:lineRule="auto"/>
              <w:rPr>
                <w:rFonts w:ascii="Times New Roman" w:eastAsia="Batang" w:hAnsi="Times New Roman"/>
              </w:rPr>
            </w:pPr>
            <w:r>
              <w:rPr>
                <w:rFonts w:ascii="Times New Roman" w:eastAsia="Batang" w:hAnsi="Times New Roman"/>
              </w:rPr>
              <w:t>t = -3.14 **</w:t>
            </w:r>
          </w:p>
        </w:tc>
        <w:tc>
          <w:tcPr>
            <w:tcW w:w="0" w:type="auto"/>
            <w:tcBorders>
              <w:top w:val="single" w:sz="4" w:space="0" w:color="auto"/>
              <w:left w:val="single" w:sz="4" w:space="0" w:color="auto"/>
            </w:tcBorders>
          </w:tcPr>
          <w:p w14:paraId="67FEBC0A" w14:textId="4B9ADD91"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t = 1.09</w:t>
            </w:r>
          </w:p>
        </w:tc>
        <w:tc>
          <w:tcPr>
            <w:tcW w:w="0" w:type="auto"/>
            <w:tcBorders>
              <w:top w:val="single" w:sz="4" w:space="0" w:color="auto"/>
              <w:right w:val="nil"/>
            </w:tcBorders>
          </w:tcPr>
          <w:p w14:paraId="3280B189" w14:textId="77777777" w:rsidR="00EB6B76" w:rsidRPr="00CA3190" w:rsidRDefault="00EB6B76" w:rsidP="00ED6B80">
            <w:pPr>
              <w:spacing w:line="360" w:lineRule="auto"/>
              <w:rPr>
                <w:rFonts w:ascii="Times New Roman" w:eastAsia="Batang" w:hAnsi="Times New Roman"/>
                <w:i/>
                <w:iCs/>
                <w:sz w:val="22"/>
                <w:szCs w:val="22"/>
              </w:rPr>
            </w:pPr>
            <w:r>
              <w:rPr>
                <w:rFonts w:ascii="Times New Roman" w:eastAsia="Batang" w:hAnsi="Times New Roman"/>
                <w:i/>
                <w:iCs/>
                <w:sz w:val="22"/>
                <w:szCs w:val="22"/>
              </w:rPr>
              <w:t xml:space="preserve">F = 0.66 </w:t>
            </w:r>
          </w:p>
        </w:tc>
        <w:tc>
          <w:tcPr>
            <w:tcW w:w="0" w:type="auto"/>
            <w:tcBorders>
              <w:top w:val="nil"/>
              <w:left w:val="nil"/>
              <w:bottom w:val="nil"/>
              <w:right w:val="single" w:sz="4" w:space="0" w:color="auto"/>
            </w:tcBorders>
          </w:tcPr>
          <w:p w14:paraId="0E27AFD0" w14:textId="2A557BCB"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t = 2.07 *</w:t>
            </w:r>
          </w:p>
        </w:tc>
        <w:tc>
          <w:tcPr>
            <w:tcW w:w="0" w:type="auto"/>
            <w:tcBorders>
              <w:top w:val="single" w:sz="4" w:space="0" w:color="auto"/>
              <w:left w:val="single" w:sz="4" w:space="0" w:color="auto"/>
            </w:tcBorders>
          </w:tcPr>
          <w:p w14:paraId="23906647" w14:textId="1405907F" w:rsidR="00EB6B76" w:rsidRPr="004A4E85" w:rsidRDefault="00277A53" w:rsidP="00ED6B80">
            <w:pPr>
              <w:spacing w:line="360" w:lineRule="auto"/>
              <w:rPr>
                <w:rFonts w:ascii="Times New Roman" w:eastAsia="Batang" w:hAnsi="Times New Roman"/>
              </w:rPr>
            </w:pPr>
            <w:r>
              <w:rPr>
                <w:rFonts w:ascii="Times New Roman" w:eastAsia="Batang" w:hAnsi="Times New Roman"/>
              </w:rPr>
              <w:t>Z = -0.95</w:t>
            </w:r>
          </w:p>
        </w:tc>
        <w:tc>
          <w:tcPr>
            <w:tcW w:w="0" w:type="auto"/>
            <w:tcBorders>
              <w:top w:val="single" w:sz="4" w:space="0" w:color="auto"/>
            </w:tcBorders>
          </w:tcPr>
          <w:p w14:paraId="75B06F9B" w14:textId="6A6A9E3E" w:rsidR="00EB6B76" w:rsidRPr="00621DCA" w:rsidRDefault="00277A53" w:rsidP="00ED6B80">
            <w:pPr>
              <w:spacing w:line="360" w:lineRule="auto"/>
              <w:rPr>
                <w:rFonts w:ascii="Times New Roman" w:eastAsia="Batang" w:hAnsi="Times New Roman"/>
              </w:rPr>
            </w:pPr>
            <w:r>
              <w:rPr>
                <w:rFonts w:ascii="Times New Roman" w:eastAsia="Batang" w:hAnsi="Times New Roman"/>
              </w:rPr>
              <w:t>H = 1.82</w:t>
            </w:r>
          </w:p>
        </w:tc>
        <w:tc>
          <w:tcPr>
            <w:tcW w:w="0" w:type="auto"/>
            <w:tcBorders>
              <w:top w:val="single" w:sz="4" w:space="0" w:color="auto"/>
            </w:tcBorders>
          </w:tcPr>
          <w:p w14:paraId="0CB687E5" w14:textId="77777777" w:rsidR="00EB6B76" w:rsidRPr="00621DCA" w:rsidRDefault="00EB6B76" w:rsidP="00ED6B80">
            <w:pPr>
              <w:spacing w:line="360" w:lineRule="auto"/>
              <w:rPr>
                <w:rFonts w:ascii="Times New Roman" w:eastAsia="Batang" w:hAnsi="Times New Roman"/>
              </w:rPr>
            </w:pPr>
          </w:p>
        </w:tc>
        <w:tc>
          <w:tcPr>
            <w:tcW w:w="0" w:type="auto"/>
            <w:tcBorders>
              <w:top w:val="single" w:sz="4" w:space="0" w:color="auto"/>
            </w:tcBorders>
          </w:tcPr>
          <w:p w14:paraId="434D2F4E" w14:textId="4411CFF2" w:rsidR="00EB6B76" w:rsidRPr="00621DCA" w:rsidRDefault="00277A53" w:rsidP="00ED6B80">
            <w:pPr>
              <w:spacing w:line="360" w:lineRule="auto"/>
              <w:rPr>
                <w:rFonts w:ascii="Times New Roman" w:eastAsia="Batang" w:hAnsi="Times New Roman"/>
              </w:rPr>
            </w:pPr>
            <w:r>
              <w:rPr>
                <w:rFonts w:ascii="Times New Roman" w:eastAsia="Batang" w:hAnsi="Times New Roman"/>
              </w:rPr>
              <w:t>Z = 1.92</w:t>
            </w:r>
          </w:p>
        </w:tc>
      </w:tr>
      <w:tr w:rsidR="00AF3F52" w:rsidRPr="00621DCA" w14:paraId="47498FD3" w14:textId="031C9756" w:rsidTr="00AF3F52">
        <w:trPr>
          <w:trHeight w:val="302"/>
          <w:jc w:val="center"/>
        </w:trPr>
        <w:tc>
          <w:tcPr>
            <w:tcW w:w="0" w:type="auto"/>
            <w:tcBorders>
              <w:right w:val="single" w:sz="4" w:space="0" w:color="auto"/>
            </w:tcBorders>
          </w:tcPr>
          <w:p w14:paraId="6CBF59ED" w14:textId="1CA9E375"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19 (n = 24)</w:t>
            </w:r>
          </w:p>
        </w:tc>
        <w:tc>
          <w:tcPr>
            <w:tcW w:w="0" w:type="auto"/>
            <w:tcBorders>
              <w:left w:val="single" w:sz="4" w:space="0" w:color="auto"/>
            </w:tcBorders>
          </w:tcPr>
          <w:p w14:paraId="03E9D7F5"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t = -0.19</w:t>
            </w:r>
          </w:p>
        </w:tc>
        <w:tc>
          <w:tcPr>
            <w:tcW w:w="0" w:type="auto"/>
            <w:tcBorders>
              <w:top w:val="nil"/>
              <w:bottom w:val="nil"/>
              <w:right w:val="nil"/>
            </w:tcBorders>
          </w:tcPr>
          <w:p w14:paraId="3D0E730C"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4.43 *</w:t>
            </w:r>
          </w:p>
        </w:tc>
        <w:tc>
          <w:tcPr>
            <w:tcW w:w="0" w:type="auto"/>
            <w:tcBorders>
              <w:top w:val="nil"/>
              <w:left w:val="nil"/>
              <w:bottom w:val="nil"/>
              <w:right w:val="single" w:sz="4" w:space="0" w:color="auto"/>
            </w:tcBorders>
          </w:tcPr>
          <w:p w14:paraId="6E60712B" w14:textId="4709F0B3" w:rsidR="00EB6B76" w:rsidRDefault="00EB6B76" w:rsidP="00ED6B80">
            <w:pPr>
              <w:spacing w:line="360" w:lineRule="auto"/>
              <w:rPr>
                <w:rFonts w:ascii="Times New Roman" w:eastAsia="Batang" w:hAnsi="Times New Roman"/>
              </w:rPr>
            </w:pPr>
            <w:r>
              <w:rPr>
                <w:rFonts w:ascii="Times New Roman" w:eastAsia="Batang" w:hAnsi="Times New Roman"/>
              </w:rPr>
              <w:t>t = -3.38 **</w:t>
            </w:r>
          </w:p>
        </w:tc>
        <w:tc>
          <w:tcPr>
            <w:tcW w:w="0" w:type="auto"/>
            <w:tcBorders>
              <w:left w:val="single" w:sz="4" w:space="0" w:color="auto"/>
            </w:tcBorders>
          </w:tcPr>
          <w:p w14:paraId="04E26859"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 xml:space="preserve">t = 0.68 </w:t>
            </w:r>
          </w:p>
        </w:tc>
        <w:tc>
          <w:tcPr>
            <w:tcW w:w="0" w:type="auto"/>
            <w:tcBorders>
              <w:right w:val="nil"/>
            </w:tcBorders>
          </w:tcPr>
          <w:p w14:paraId="7CC9DD32"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F = 6.27 **</w:t>
            </w:r>
          </w:p>
        </w:tc>
        <w:tc>
          <w:tcPr>
            <w:tcW w:w="0" w:type="auto"/>
            <w:tcBorders>
              <w:top w:val="nil"/>
              <w:left w:val="nil"/>
              <w:bottom w:val="nil"/>
              <w:right w:val="single" w:sz="4" w:space="0" w:color="auto"/>
            </w:tcBorders>
          </w:tcPr>
          <w:p w14:paraId="6737B036" w14:textId="4AEE58AE" w:rsidR="00EB6B76" w:rsidRPr="00621DCA"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(≠variance)</w:t>
            </w:r>
            <w:r>
              <w:rPr>
                <w:rFonts w:ascii="Times New Roman" w:eastAsia="Batang" w:hAnsi="Times New Roman"/>
                <w:sz w:val="22"/>
                <w:szCs w:val="22"/>
              </w:rPr>
              <w:t xml:space="preserve"> = 3.69 **</w:t>
            </w:r>
          </w:p>
        </w:tc>
        <w:tc>
          <w:tcPr>
            <w:tcW w:w="0" w:type="auto"/>
            <w:tcBorders>
              <w:left w:val="single" w:sz="4" w:space="0" w:color="auto"/>
            </w:tcBorders>
          </w:tcPr>
          <w:p w14:paraId="5E6FFAEE" w14:textId="05E6F9DF"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0.23</w:t>
            </w:r>
          </w:p>
        </w:tc>
        <w:tc>
          <w:tcPr>
            <w:tcW w:w="0" w:type="auto"/>
          </w:tcPr>
          <w:p w14:paraId="08FA6B35" w14:textId="464D014D" w:rsidR="00EB6B76" w:rsidRPr="00621DCA" w:rsidRDefault="00EB6B76" w:rsidP="00ED6B80">
            <w:pPr>
              <w:spacing w:line="360" w:lineRule="auto"/>
              <w:rPr>
                <w:rFonts w:ascii="Times New Roman" w:eastAsia="Batang" w:hAnsi="Times New Roman"/>
              </w:rPr>
            </w:pPr>
            <w:r>
              <w:rPr>
                <w:rFonts w:ascii="Times New Roman" w:eastAsia="Batang" w:hAnsi="Times New Roman"/>
              </w:rPr>
              <w:t>H = 4.42</w:t>
            </w:r>
          </w:p>
        </w:tc>
        <w:tc>
          <w:tcPr>
            <w:tcW w:w="0" w:type="auto"/>
          </w:tcPr>
          <w:p w14:paraId="09EF9591" w14:textId="77777777" w:rsidR="00EB6B76" w:rsidRPr="00621DCA" w:rsidRDefault="00EB6B76" w:rsidP="00ED6B80">
            <w:pPr>
              <w:spacing w:line="360" w:lineRule="auto"/>
              <w:rPr>
                <w:rFonts w:ascii="Times New Roman" w:eastAsia="Batang" w:hAnsi="Times New Roman"/>
              </w:rPr>
            </w:pPr>
          </w:p>
        </w:tc>
        <w:tc>
          <w:tcPr>
            <w:tcW w:w="0" w:type="auto"/>
          </w:tcPr>
          <w:p w14:paraId="7AE6631B" w14:textId="56F14B90" w:rsidR="00EB6B76" w:rsidRPr="00621DCA" w:rsidRDefault="00EB6B76" w:rsidP="00ED6B80">
            <w:pPr>
              <w:spacing w:line="360" w:lineRule="auto"/>
              <w:rPr>
                <w:rFonts w:ascii="Times New Roman" w:eastAsia="Batang" w:hAnsi="Times New Roman"/>
              </w:rPr>
            </w:pPr>
            <w:r>
              <w:rPr>
                <w:rFonts w:ascii="Times New Roman" w:eastAsia="Batang" w:hAnsi="Times New Roman"/>
              </w:rPr>
              <w:t>Z = -0.40</w:t>
            </w:r>
          </w:p>
        </w:tc>
      </w:tr>
      <w:tr w:rsidR="00AF3F52" w:rsidRPr="00621DCA" w14:paraId="316BE071" w14:textId="7374EABC" w:rsidTr="00AF3F52">
        <w:trPr>
          <w:trHeight w:val="302"/>
          <w:jc w:val="center"/>
        </w:trPr>
        <w:tc>
          <w:tcPr>
            <w:tcW w:w="0" w:type="auto"/>
            <w:tcBorders>
              <w:bottom w:val="single" w:sz="4" w:space="0" w:color="auto"/>
              <w:right w:val="single" w:sz="4" w:space="0" w:color="auto"/>
            </w:tcBorders>
          </w:tcPr>
          <w:p w14:paraId="6C1F7BAC" w14:textId="40179442" w:rsidR="00EB6B76" w:rsidRPr="00621DCA" w:rsidRDefault="00EB6B76"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left w:val="single" w:sz="4" w:space="0" w:color="auto"/>
              <w:bottom w:val="single" w:sz="4" w:space="0" w:color="auto"/>
            </w:tcBorders>
          </w:tcPr>
          <w:p w14:paraId="0ED87684" w14:textId="77777777" w:rsidR="00EB6B76" w:rsidRPr="00B44B14" w:rsidRDefault="00EB6B76" w:rsidP="00ED6B80">
            <w:pPr>
              <w:spacing w:line="360" w:lineRule="auto"/>
              <w:rPr>
                <w:rFonts w:ascii="Times New Roman" w:eastAsia="Batang" w:hAnsi="Times New Roman"/>
                <w:sz w:val="22"/>
                <w:szCs w:val="22"/>
              </w:rPr>
            </w:pPr>
            <w:r w:rsidRPr="00B44B14">
              <w:rPr>
                <w:rFonts w:ascii="Times New Roman" w:eastAsia="Batang" w:hAnsi="Times New Roman"/>
                <w:sz w:val="22"/>
                <w:szCs w:val="22"/>
              </w:rPr>
              <w:t xml:space="preserve">Z = 0.24 </w:t>
            </w:r>
          </w:p>
        </w:tc>
        <w:tc>
          <w:tcPr>
            <w:tcW w:w="0" w:type="auto"/>
            <w:tcBorders>
              <w:top w:val="nil"/>
              <w:bottom w:val="single" w:sz="4" w:space="0" w:color="auto"/>
              <w:right w:val="nil"/>
            </w:tcBorders>
          </w:tcPr>
          <w:p w14:paraId="21475157" w14:textId="77777777"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H = 18.91 ***</w:t>
            </w:r>
          </w:p>
        </w:tc>
        <w:tc>
          <w:tcPr>
            <w:tcW w:w="0" w:type="auto"/>
            <w:tcBorders>
              <w:top w:val="nil"/>
              <w:left w:val="nil"/>
              <w:bottom w:val="single" w:sz="4" w:space="0" w:color="auto"/>
              <w:right w:val="single" w:sz="4" w:space="0" w:color="auto"/>
            </w:tcBorders>
          </w:tcPr>
          <w:p w14:paraId="4808309A" w14:textId="150FD0CD" w:rsidR="00EB6B76" w:rsidRDefault="00EB6B76" w:rsidP="00ED6B80">
            <w:pPr>
              <w:spacing w:line="360" w:lineRule="auto"/>
              <w:rPr>
                <w:rFonts w:ascii="Times New Roman" w:eastAsia="Batang" w:hAnsi="Times New Roman"/>
              </w:rPr>
            </w:pPr>
            <w:r>
              <w:rPr>
                <w:rFonts w:ascii="Times New Roman" w:eastAsia="Batang" w:hAnsi="Times New Roman"/>
              </w:rPr>
              <w:t>Z = -1.77</w:t>
            </w:r>
          </w:p>
        </w:tc>
        <w:tc>
          <w:tcPr>
            <w:tcW w:w="0" w:type="auto"/>
            <w:tcBorders>
              <w:left w:val="single" w:sz="4" w:space="0" w:color="auto"/>
              <w:bottom w:val="single" w:sz="4" w:space="0" w:color="auto"/>
            </w:tcBorders>
          </w:tcPr>
          <w:p w14:paraId="7D3D4E0C" w14:textId="7CDB0199"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t = -0.46</w:t>
            </w:r>
          </w:p>
        </w:tc>
        <w:tc>
          <w:tcPr>
            <w:tcW w:w="0" w:type="auto"/>
            <w:tcBorders>
              <w:bottom w:val="single" w:sz="4" w:space="0" w:color="auto"/>
              <w:right w:val="nil"/>
            </w:tcBorders>
          </w:tcPr>
          <w:p w14:paraId="33E814DA" w14:textId="78D93786" w:rsidR="00EB6B76" w:rsidRPr="00621DCA" w:rsidRDefault="00EB6B76" w:rsidP="00ED6B80">
            <w:pPr>
              <w:spacing w:line="360" w:lineRule="auto"/>
              <w:rPr>
                <w:rFonts w:ascii="Times New Roman" w:eastAsia="Batang" w:hAnsi="Times New Roman"/>
                <w:sz w:val="22"/>
                <w:szCs w:val="22"/>
              </w:rPr>
            </w:pPr>
            <w:r>
              <w:rPr>
                <w:rFonts w:ascii="Times New Roman" w:eastAsia="Batang" w:hAnsi="Times New Roman"/>
                <w:sz w:val="22"/>
                <w:szCs w:val="22"/>
              </w:rPr>
              <w:t>(log) F = 18.85 ***</w:t>
            </w:r>
          </w:p>
        </w:tc>
        <w:tc>
          <w:tcPr>
            <w:tcW w:w="0" w:type="auto"/>
            <w:tcBorders>
              <w:top w:val="nil"/>
              <w:left w:val="nil"/>
              <w:bottom w:val="single" w:sz="4" w:space="0" w:color="auto"/>
              <w:right w:val="single" w:sz="4" w:space="0" w:color="auto"/>
            </w:tcBorders>
          </w:tcPr>
          <w:p w14:paraId="6974B7A6" w14:textId="40341414" w:rsidR="00EB6B76" w:rsidRPr="008B25E1" w:rsidRDefault="00EB6B76" w:rsidP="00ED6B80">
            <w:pPr>
              <w:spacing w:line="360" w:lineRule="auto"/>
              <w:rPr>
                <w:rFonts w:ascii="Times New Roman" w:eastAsia="Batang" w:hAnsi="Times New Roman"/>
              </w:rPr>
            </w:pPr>
            <w:r>
              <w:rPr>
                <w:rFonts w:ascii="Times New Roman" w:eastAsia="Batang" w:hAnsi="Times New Roman"/>
                <w:sz w:val="22"/>
                <w:szCs w:val="22"/>
              </w:rPr>
              <w:t xml:space="preserve">(log) 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2.55 *</w:t>
            </w:r>
          </w:p>
        </w:tc>
        <w:tc>
          <w:tcPr>
            <w:tcW w:w="0" w:type="auto"/>
            <w:tcBorders>
              <w:left w:val="single" w:sz="4" w:space="0" w:color="auto"/>
              <w:bottom w:val="single" w:sz="4" w:space="0" w:color="auto"/>
            </w:tcBorders>
          </w:tcPr>
          <w:p w14:paraId="3DB64DF2" w14:textId="2FB46B14" w:rsidR="00EB6B76" w:rsidRPr="004A4E85" w:rsidRDefault="00EB6B76" w:rsidP="00ED6B80">
            <w:pPr>
              <w:spacing w:line="360" w:lineRule="auto"/>
              <w:rPr>
                <w:rFonts w:ascii="Times New Roman" w:eastAsia="Batang" w:hAnsi="Times New Roman"/>
              </w:rPr>
            </w:pPr>
            <w:r w:rsidRPr="004A4E85">
              <w:rPr>
                <w:rFonts w:ascii="Times New Roman" w:eastAsia="Batang" w:hAnsi="Times New Roman"/>
              </w:rPr>
              <w:t>Z = -0.42</w:t>
            </w:r>
          </w:p>
        </w:tc>
        <w:tc>
          <w:tcPr>
            <w:tcW w:w="0" w:type="auto"/>
            <w:tcBorders>
              <w:bottom w:val="single" w:sz="4" w:space="0" w:color="auto"/>
            </w:tcBorders>
          </w:tcPr>
          <w:p w14:paraId="15D9134F" w14:textId="4DDCB81B" w:rsidR="00EB6B76" w:rsidRPr="00621DCA" w:rsidRDefault="00EB6B76" w:rsidP="00ED6B80">
            <w:pPr>
              <w:spacing w:line="360" w:lineRule="auto"/>
              <w:rPr>
                <w:rFonts w:ascii="Times New Roman" w:eastAsia="Batang" w:hAnsi="Times New Roman"/>
              </w:rPr>
            </w:pPr>
            <w:r>
              <w:rPr>
                <w:rFonts w:ascii="Times New Roman" w:eastAsia="Batang" w:hAnsi="Times New Roman"/>
              </w:rPr>
              <w:t>H = 6.31 *</w:t>
            </w:r>
          </w:p>
        </w:tc>
        <w:tc>
          <w:tcPr>
            <w:tcW w:w="0" w:type="auto"/>
            <w:tcBorders>
              <w:bottom w:val="single" w:sz="4" w:space="0" w:color="auto"/>
            </w:tcBorders>
          </w:tcPr>
          <w:p w14:paraId="43C681BC" w14:textId="77777777" w:rsidR="00EB6B76" w:rsidRPr="00621DCA" w:rsidRDefault="00EB6B76" w:rsidP="00ED6B80">
            <w:pPr>
              <w:spacing w:line="360" w:lineRule="auto"/>
              <w:rPr>
                <w:rFonts w:ascii="Times New Roman" w:eastAsia="Batang" w:hAnsi="Times New Roman"/>
              </w:rPr>
            </w:pPr>
          </w:p>
        </w:tc>
        <w:tc>
          <w:tcPr>
            <w:tcW w:w="0" w:type="auto"/>
            <w:tcBorders>
              <w:bottom w:val="single" w:sz="4" w:space="0" w:color="auto"/>
            </w:tcBorders>
          </w:tcPr>
          <w:p w14:paraId="675E1CAA" w14:textId="011C23E9" w:rsidR="00EB6B76" w:rsidRPr="00621DCA" w:rsidRDefault="00EB6B76" w:rsidP="00ED6B80">
            <w:pPr>
              <w:spacing w:line="360" w:lineRule="auto"/>
              <w:rPr>
                <w:rFonts w:ascii="Times New Roman" w:eastAsia="Batang" w:hAnsi="Times New Roman"/>
              </w:rPr>
            </w:pPr>
            <w:r>
              <w:rPr>
                <w:rFonts w:ascii="Times New Roman" w:eastAsia="Batang" w:hAnsi="Times New Roman"/>
              </w:rPr>
              <w:t>Z = -0.14</w:t>
            </w:r>
          </w:p>
        </w:tc>
      </w:tr>
      <w:tr w:rsidR="00AF3F52" w:rsidRPr="00621DCA" w14:paraId="70B3C152" w14:textId="77777777" w:rsidTr="00AF3F52">
        <w:trPr>
          <w:trHeight w:val="302"/>
          <w:jc w:val="center"/>
        </w:trPr>
        <w:tc>
          <w:tcPr>
            <w:tcW w:w="0" w:type="auto"/>
            <w:tcBorders>
              <w:top w:val="single" w:sz="4" w:space="0" w:color="auto"/>
              <w:right w:val="single" w:sz="4" w:space="0" w:color="auto"/>
            </w:tcBorders>
          </w:tcPr>
          <w:p w14:paraId="53B848C2" w14:textId="54F2EC2F" w:rsidR="00AF3F52" w:rsidRPr="0016159E" w:rsidRDefault="00AF3F52" w:rsidP="00ED6B80">
            <w:pPr>
              <w:spacing w:line="360" w:lineRule="auto"/>
              <w:rPr>
                <w:rFonts w:ascii="Times New Roman" w:eastAsia="Batang" w:hAnsi="Times New Roman"/>
              </w:rPr>
            </w:pPr>
            <w:r w:rsidRPr="00631D9E">
              <w:rPr>
                <w:rFonts w:ascii="Times New Roman" w:eastAsia="Batang" w:hAnsi="Times New Roman"/>
                <w:color w:val="FF0000"/>
                <w:sz w:val="22"/>
                <w:szCs w:val="22"/>
              </w:rPr>
              <w:t>26 (n = 48)</w:t>
            </w:r>
          </w:p>
        </w:tc>
        <w:tc>
          <w:tcPr>
            <w:tcW w:w="0" w:type="auto"/>
            <w:tcBorders>
              <w:top w:val="single" w:sz="4" w:space="0" w:color="auto"/>
              <w:left w:val="single" w:sz="4" w:space="0" w:color="auto"/>
            </w:tcBorders>
          </w:tcPr>
          <w:p w14:paraId="5FCC155D" w14:textId="77777777" w:rsidR="00AF3F52" w:rsidRPr="00B44B14" w:rsidRDefault="00AF3F52" w:rsidP="00ED6B80">
            <w:pPr>
              <w:spacing w:line="360" w:lineRule="auto"/>
              <w:rPr>
                <w:rFonts w:ascii="Times New Roman" w:eastAsia="Batang" w:hAnsi="Times New Roman"/>
              </w:rPr>
            </w:pPr>
          </w:p>
        </w:tc>
        <w:tc>
          <w:tcPr>
            <w:tcW w:w="0" w:type="auto"/>
            <w:tcBorders>
              <w:top w:val="single" w:sz="4" w:space="0" w:color="auto"/>
              <w:bottom w:val="single" w:sz="4" w:space="0" w:color="auto"/>
              <w:right w:val="nil"/>
            </w:tcBorders>
          </w:tcPr>
          <w:p w14:paraId="335C774A"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7D5917F0" w14:textId="382721F1" w:rsidR="00AF3F52" w:rsidRPr="00AF3F52" w:rsidRDefault="00AF3F52" w:rsidP="00ED6B80">
            <w:pPr>
              <w:spacing w:line="360" w:lineRule="auto"/>
              <w:rPr>
                <w:rFonts w:ascii="Times New Roman" w:eastAsia="Batang" w:hAnsi="Times New Roman"/>
              </w:rPr>
            </w:pPr>
            <w:r w:rsidRPr="00AF3F52">
              <w:rPr>
                <w:rFonts w:ascii="Times New Roman" w:eastAsia="Batang" w:hAnsi="Times New Roman"/>
              </w:rPr>
              <w:t xml:space="preserve">t </w:t>
            </w:r>
            <w:r w:rsidRPr="00AF3F52">
              <w:rPr>
                <w:rFonts w:ascii="Times New Roman" w:eastAsia="Batang" w:hAnsi="Times New Roman"/>
                <w:sz w:val="22"/>
                <w:szCs w:val="22"/>
                <w:vertAlign w:val="subscript"/>
              </w:rPr>
              <w:t>(≠variance)</w:t>
            </w:r>
            <w:r w:rsidRPr="00AF3F52">
              <w:rPr>
                <w:rFonts w:ascii="Times New Roman" w:eastAsia="Batang" w:hAnsi="Times New Roman"/>
              </w:rPr>
              <w:t xml:space="preserve"> = -5.25 ***</w:t>
            </w:r>
          </w:p>
        </w:tc>
        <w:tc>
          <w:tcPr>
            <w:tcW w:w="0" w:type="auto"/>
            <w:tcBorders>
              <w:top w:val="single" w:sz="4" w:space="0" w:color="auto"/>
              <w:left w:val="single" w:sz="4" w:space="0" w:color="auto"/>
              <w:bottom w:val="single" w:sz="4" w:space="0" w:color="auto"/>
            </w:tcBorders>
          </w:tcPr>
          <w:p w14:paraId="5DF84C05" w14:textId="77777777" w:rsidR="00AF3F52" w:rsidRPr="00AF3F52" w:rsidRDefault="00AF3F52" w:rsidP="00ED6B80">
            <w:pPr>
              <w:spacing w:line="360" w:lineRule="auto"/>
              <w:rPr>
                <w:rFonts w:ascii="Times New Roman" w:eastAsia="Batang" w:hAnsi="Times New Roman"/>
              </w:rPr>
            </w:pPr>
          </w:p>
        </w:tc>
        <w:tc>
          <w:tcPr>
            <w:tcW w:w="0" w:type="auto"/>
            <w:tcBorders>
              <w:top w:val="single" w:sz="4" w:space="0" w:color="auto"/>
              <w:right w:val="nil"/>
            </w:tcBorders>
          </w:tcPr>
          <w:p w14:paraId="19894325" w14:textId="77777777" w:rsidR="00AF3F52" w:rsidRDefault="00AF3F52" w:rsidP="00ED6B80">
            <w:pPr>
              <w:spacing w:line="360" w:lineRule="auto"/>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41E1A86D" w14:textId="5D4D895E" w:rsidR="00AF3F52" w:rsidRPr="00631D9E" w:rsidRDefault="00631D9E" w:rsidP="00ED6B80">
            <w:pPr>
              <w:spacing w:line="360" w:lineRule="auto"/>
              <w:rPr>
                <w:rFonts w:ascii="Times New Roman" w:eastAsia="Batang" w:hAnsi="Times New Roman"/>
              </w:rPr>
            </w:pPr>
            <w:r>
              <w:rPr>
                <w:rFonts w:ascii="Times New Roman" w:eastAsia="Batang" w:hAnsi="Times New Roman"/>
                <w:sz w:val="22"/>
                <w:szCs w:val="22"/>
              </w:rPr>
              <w:t xml:space="preserve">t </w:t>
            </w:r>
            <w:r>
              <w:rPr>
                <w:rFonts w:ascii="Times New Roman" w:eastAsia="Batang" w:hAnsi="Times New Roman"/>
                <w:sz w:val="22"/>
                <w:szCs w:val="22"/>
                <w:vertAlign w:val="subscript"/>
              </w:rPr>
              <w:t xml:space="preserve">(≠variance) </w:t>
            </w:r>
            <w:r>
              <w:rPr>
                <w:rFonts w:ascii="Times New Roman" w:eastAsia="Batang" w:hAnsi="Times New Roman"/>
                <w:sz w:val="22"/>
                <w:szCs w:val="22"/>
              </w:rPr>
              <w:t>= 7.54 ***</w:t>
            </w:r>
          </w:p>
        </w:tc>
        <w:tc>
          <w:tcPr>
            <w:tcW w:w="0" w:type="auto"/>
            <w:tcBorders>
              <w:top w:val="single" w:sz="4" w:space="0" w:color="auto"/>
              <w:left w:val="single" w:sz="4" w:space="0" w:color="auto"/>
              <w:bottom w:val="single" w:sz="4" w:space="0" w:color="auto"/>
            </w:tcBorders>
          </w:tcPr>
          <w:p w14:paraId="09072A1A" w14:textId="77777777" w:rsidR="00AF3F52" w:rsidRPr="004A4E85" w:rsidRDefault="00AF3F52" w:rsidP="00ED6B80">
            <w:pPr>
              <w:spacing w:line="360" w:lineRule="auto"/>
              <w:rPr>
                <w:rFonts w:ascii="Times New Roman" w:eastAsia="Batang" w:hAnsi="Times New Roman"/>
              </w:rPr>
            </w:pPr>
          </w:p>
        </w:tc>
        <w:tc>
          <w:tcPr>
            <w:tcW w:w="0" w:type="auto"/>
            <w:tcBorders>
              <w:top w:val="single" w:sz="4" w:space="0" w:color="auto"/>
            </w:tcBorders>
          </w:tcPr>
          <w:p w14:paraId="72E6EC60" w14:textId="77777777" w:rsidR="00AF3F52" w:rsidRDefault="00AF3F52" w:rsidP="00ED6B80">
            <w:pPr>
              <w:spacing w:line="360" w:lineRule="auto"/>
              <w:rPr>
                <w:rFonts w:ascii="Times New Roman" w:eastAsia="Batang" w:hAnsi="Times New Roman"/>
              </w:rPr>
            </w:pPr>
          </w:p>
        </w:tc>
        <w:tc>
          <w:tcPr>
            <w:tcW w:w="0" w:type="auto"/>
            <w:tcBorders>
              <w:top w:val="single" w:sz="4" w:space="0" w:color="auto"/>
            </w:tcBorders>
          </w:tcPr>
          <w:p w14:paraId="20072347" w14:textId="77777777" w:rsidR="00AF3F52" w:rsidRPr="00621DCA" w:rsidRDefault="00AF3F52" w:rsidP="00ED6B80">
            <w:pPr>
              <w:spacing w:line="360" w:lineRule="auto"/>
              <w:rPr>
                <w:rFonts w:ascii="Times New Roman" w:eastAsia="Batang" w:hAnsi="Times New Roman"/>
              </w:rPr>
            </w:pPr>
          </w:p>
        </w:tc>
        <w:tc>
          <w:tcPr>
            <w:tcW w:w="0" w:type="auto"/>
            <w:tcBorders>
              <w:top w:val="single" w:sz="4" w:space="0" w:color="auto"/>
            </w:tcBorders>
          </w:tcPr>
          <w:p w14:paraId="4CE10CC5" w14:textId="18935BAD" w:rsidR="00AF3F52" w:rsidRDefault="005F7504" w:rsidP="00ED6B80">
            <w:pPr>
              <w:spacing w:line="360" w:lineRule="auto"/>
              <w:rPr>
                <w:rFonts w:ascii="Times New Roman" w:eastAsia="Batang" w:hAnsi="Times New Roman"/>
              </w:rPr>
            </w:pPr>
            <w:r>
              <w:rPr>
                <w:rFonts w:ascii="Times New Roman" w:eastAsia="Batang" w:hAnsi="Times New Roman"/>
              </w:rPr>
              <w:t>Z = 1.09</w:t>
            </w:r>
          </w:p>
        </w:tc>
      </w:tr>
    </w:tbl>
    <w:p w14:paraId="59584290" w14:textId="77777777" w:rsidR="007F084C" w:rsidRDefault="007F084C" w:rsidP="00ED6B80">
      <w:pPr>
        <w:spacing w:line="360" w:lineRule="auto"/>
        <w:rPr>
          <w:rFonts w:ascii="Times New Roman" w:eastAsia="Batang" w:hAnsi="Times New Roman" w:cs="Times New Roman"/>
        </w:rPr>
      </w:pPr>
    </w:p>
    <w:p w14:paraId="23B734A5" w14:textId="0B721EA5" w:rsidR="007F084C" w:rsidRDefault="005D79D5" w:rsidP="00D75706">
      <w:pPr>
        <w:spacing w:line="480" w:lineRule="auto"/>
        <w:rPr>
          <w:rFonts w:ascii="Times New Roman" w:eastAsia="Batang" w:hAnsi="Times New Roman" w:cs="Times New Roman"/>
          <w:color w:val="FF0000"/>
        </w:rPr>
      </w:pPr>
      <w:r>
        <w:rPr>
          <w:rFonts w:ascii="Times New Roman" w:eastAsia="Batang" w:hAnsi="Times New Roman" w:cs="Times New Roman"/>
          <w:color w:val="FF0000"/>
        </w:rPr>
        <w:t>Changes over time?</w:t>
      </w:r>
    </w:p>
    <w:p w14:paraId="12821B3B" w14:textId="77777777" w:rsidR="00F95D3A" w:rsidRDefault="00F95D3A" w:rsidP="00D75706">
      <w:pPr>
        <w:spacing w:line="480" w:lineRule="auto"/>
        <w:rPr>
          <w:rFonts w:ascii="Times New Roman" w:eastAsia="Batang" w:hAnsi="Times New Roman" w:cs="Times New Roman"/>
        </w:rPr>
      </w:pPr>
    </w:p>
    <w:p w14:paraId="58A4BBBD" w14:textId="77777777" w:rsidR="00277A53" w:rsidRDefault="00277A53" w:rsidP="00D75706">
      <w:pPr>
        <w:spacing w:line="480" w:lineRule="auto"/>
        <w:rPr>
          <w:rFonts w:ascii="Times New Roman" w:eastAsia="Batang" w:hAnsi="Times New Roman" w:cs="Times New Roman"/>
        </w:rPr>
      </w:pPr>
    </w:p>
    <w:p w14:paraId="527E699C" w14:textId="77777777" w:rsidR="00277A53" w:rsidRDefault="00277A53" w:rsidP="00D75706">
      <w:pPr>
        <w:spacing w:line="480" w:lineRule="auto"/>
        <w:rPr>
          <w:rFonts w:ascii="Times New Roman" w:eastAsia="Batang" w:hAnsi="Times New Roman" w:cs="Times New Roman"/>
        </w:rPr>
      </w:pPr>
    </w:p>
    <w:p w14:paraId="49CA3DD2" w14:textId="77777777" w:rsidR="00277A53" w:rsidRDefault="00277A53" w:rsidP="00D75706">
      <w:pPr>
        <w:spacing w:line="480" w:lineRule="auto"/>
        <w:rPr>
          <w:rFonts w:ascii="Times New Roman" w:eastAsia="Batang" w:hAnsi="Times New Roman" w:cs="Times New Roman"/>
        </w:rPr>
      </w:pPr>
    </w:p>
    <w:p w14:paraId="62D98BAE" w14:textId="45052482" w:rsidR="00F95D3A" w:rsidRDefault="00F95D3A" w:rsidP="00ED6B80">
      <w:pPr>
        <w:pStyle w:val="Caption"/>
        <w:spacing w:line="360" w:lineRule="auto"/>
        <w:jc w:val="center"/>
        <w:rPr>
          <w:rFonts w:eastAsia="Batang" w:cs="Times New Roman"/>
        </w:rPr>
      </w:pPr>
      <w:r>
        <w:rPr>
          <w:rFonts w:eastAsia="Batang" w:cs="Times New Roman"/>
        </w:rPr>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lightness (CIE L*)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sidR="00EE5DD9">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w:t>
      </w:r>
      <w:r w:rsidR="00815FD7">
        <w:rPr>
          <w:rFonts w:eastAsia="Batang" w:cs="Times New Roman"/>
        </w:rPr>
        <w:t xml:space="preserve">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sidR="00815FD7">
        <w:rPr>
          <w:rFonts w:eastAsia="Batang" w:cs="Times New Roman"/>
        </w:rPr>
        <w:t xml:space="preserve">Tukey (UPPERCASE) or </w:t>
      </w:r>
      <w:r w:rsidRPr="00621DCA">
        <w:rPr>
          <w:rFonts w:eastAsia="Batang" w:cs="Times New Roman"/>
        </w:rPr>
        <w:t>Dunn’s</w:t>
      </w:r>
      <w:r w:rsidR="00815FD7">
        <w:rPr>
          <w:rFonts w:eastAsia="Batang" w:cs="Times New Roman"/>
        </w:rPr>
        <w:t xml:space="preserve"> (lowercase)</w:t>
      </w:r>
      <w:r w:rsidRPr="00621DCA">
        <w:rPr>
          <w:rFonts w:eastAsia="Batang" w:cs="Times New Roman"/>
        </w:rPr>
        <w:t xml:space="preserve"> </w:t>
      </w:r>
      <w:r w:rsidR="002A56F7">
        <w:rPr>
          <w:rFonts w:eastAsia="Batang" w:cs="Times New Roman"/>
        </w:rPr>
        <w:t>(with Bonferroni correction)</w:t>
      </w:r>
      <w:r w:rsidR="002A56F7" w:rsidRPr="00621DCA">
        <w:rPr>
          <w:rFonts w:eastAsia="Batang" w:cs="Times New Roman"/>
        </w:rPr>
        <w:t xml:space="preserve"> </w:t>
      </w:r>
      <w:r w:rsidRPr="00621DCA">
        <w:rPr>
          <w:rFonts w:eastAsia="Batang" w:cs="Times New Roman"/>
        </w:rPr>
        <w:t>test pairwise comparisons</w:t>
      </w:r>
      <w:r w:rsidR="00815FD7">
        <w:rPr>
          <w:rFonts w:eastAsia="Batang" w:cs="Times New Roman"/>
        </w:rPr>
        <w:t xml:space="preserve"> respectively</w:t>
      </w:r>
      <w:r>
        <w:rPr>
          <w:rFonts w:eastAsia="Batang" w:cs="Times New Roman"/>
        </w:rPr>
        <w:t xml:space="preserve">. </w:t>
      </w:r>
      <w:r w:rsidR="00815FD7" w:rsidRPr="00FD2D78">
        <w:rPr>
          <w:rFonts w:eastAsia="Batang" w:cs="Times New Roman"/>
        </w:rPr>
        <w:t>Statistically significant differences between sex groups are shown as stars</w:t>
      </w:r>
      <w:r w:rsidR="000D5D14">
        <w:rPr>
          <w:rFonts w:eastAsia="Batang" w:cs="Times New Roman"/>
        </w:rPr>
        <w:t xml:space="preserve"> or hashtags</w:t>
      </w:r>
      <w:r w:rsidR="00815FD7" w:rsidRPr="00FD2D78">
        <w:rPr>
          <w:rFonts w:eastAsia="Batang" w:cs="Times New Roman"/>
        </w:rPr>
        <w:t xml:space="preserve"> alongside the significantly larger group based on one-sided two sample t-test</w:t>
      </w:r>
      <w:r w:rsidR="000D5D14">
        <w:rPr>
          <w:rFonts w:eastAsia="Batang" w:cs="Times New Roman"/>
        </w:rPr>
        <w:t xml:space="preserve"> (*) or </w:t>
      </w:r>
      <w:r w:rsidR="000D5D14" w:rsidRPr="00621DCA">
        <w:rPr>
          <w:rFonts w:eastAsia="Batang" w:cs="Times New Roman"/>
          <w:szCs w:val="24"/>
        </w:rPr>
        <w:t>Mann-</w:t>
      </w:r>
      <w:r w:rsidR="000D5D14" w:rsidRPr="000D5D14">
        <w:rPr>
          <w:rFonts w:eastAsia="Batang" w:cs="Times New Roman"/>
          <w:szCs w:val="24"/>
        </w:rPr>
        <w:t>Whitney U test (</w:t>
      </w:r>
      <w:r w:rsidR="000D5D14" w:rsidRPr="000D5D14">
        <w:rPr>
          <w:rFonts w:eastAsia="Batang" w:cs="Times New Roman"/>
          <w:szCs w:val="24"/>
          <w:vertAlign w:val="superscript"/>
        </w:rPr>
        <w:t>#</w:t>
      </w:r>
      <w:r w:rsidR="000D5D14" w:rsidRPr="000D5D14">
        <w:rPr>
          <w:rFonts w:eastAsia="Batang" w:cs="Times New Roman"/>
          <w:szCs w:val="24"/>
        </w:rPr>
        <w:t>)</w:t>
      </w:r>
      <w:r w:rsidR="00815FD7" w:rsidRPr="000D5D14">
        <w:rPr>
          <w:rFonts w:eastAsia="Batang" w:cs="Times New Roman"/>
        </w:rPr>
        <w:t xml:space="preserve">. </w:t>
      </w:r>
      <w:r w:rsidR="000D5D14" w:rsidRPr="000D5D14">
        <w:rPr>
          <w:rFonts w:eastAsia="Batang" w:cs="Times New Roman"/>
        </w:rPr>
        <w:t>Statistical significance is indicated as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p&lt;0.05,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p&lt;0.01, ***</w:t>
      </w:r>
      <w:r w:rsidR="000D5D14">
        <w:rPr>
          <w:rFonts w:eastAsia="Batang" w:cs="Times New Roman"/>
        </w:rPr>
        <w:t>/</w:t>
      </w:r>
      <w:r w:rsidR="000D5D14" w:rsidRPr="000D5D14">
        <w:rPr>
          <w:rFonts w:eastAsia="Batang" w:cs="Times New Roman"/>
          <w:vertAlign w:val="superscript"/>
        </w:rPr>
        <w:t>###</w:t>
      </w:r>
      <w:r w:rsidR="000D5D14" w:rsidRPr="000D5D14">
        <w:rPr>
          <w:rFonts w:eastAsia="Batang" w:cs="Times New Roman"/>
        </w:rPr>
        <w:t xml:space="preserve">: p&lt;0.001. </w:t>
      </w:r>
      <w:r w:rsidR="00815FD7" w:rsidRPr="000D5D14">
        <w:rPr>
          <w:rFonts w:eastAsia="Batang" w:cs="Times New Roman"/>
        </w:rPr>
        <w:t>No letters or stars indicate that there were no significant differences</w:t>
      </w:r>
      <w:r w:rsidR="00815FD7" w:rsidRPr="00621DCA">
        <w:rPr>
          <w:rFonts w:eastAsia="Batang" w:cs="Times New Roman"/>
        </w:rPr>
        <w:t>.</w:t>
      </w:r>
      <w:r w:rsidR="00815FD7">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568" w:type="dxa"/>
        <w:tblLook w:val="04A0" w:firstRow="1" w:lastRow="0" w:firstColumn="1" w:lastColumn="0" w:noHBand="0" w:noVBand="1"/>
      </w:tblPr>
      <w:tblGrid>
        <w:gridCol w:w="1326"/>
        <w:gridCol w:w="1708"/>
        <w:gridCol w:w="1635"/>
        <w:gridCol w:w="1819"/>
        <w:gridCol w:w="1717"/>
        <w:gridCol w:w="1482"/>
        <w:gridCol w:w="1482"/>
        <w:gridCol w:w="1713"/>
        <w:gridCol w:w="1686"/>
      </w:tblGrid>
      <w:tr w:rsidR="000D5D14" w:rsidRPr="0016159E" w14:paraId="576E7F2D"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190DE9D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45D14529"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856FE2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239" w:type="dxa"/>
            <w:gridSpan w:val="2"/>
            <w:tcBorders>
              <w:top w:val="single" w:sz="4" w:space="0" w:color="auto"/>
              <w:left w:val="single" w:sz="4" w:space="0" w:color="auto"/>
              <w:right w:val="nil"/>
            </w:tcBorders>
          </w:tcPr>
          <w:p w14:paraId="0C5FEF5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777006" w:rsidRPr="0016159E" w14:paraId="01F6B77C" w14:textId="77777777" w:rsidTr="000D5D14">
        <w:trPr>
          <w:trHeight w:val="8"/>
        </w:trPr>
        <w:tc>
          <w:tcPr>
            <w:tcW w:w="0" w:type="auto"/>
            <w:tcBorders>
              <w:top w:val="nil"/>
              <w:bottom w:val="single" w:sz="4" w:space="0" w:color="auto"/>
              <w:right w:val="single" w:sz="4" w:space="0" w:color="auto"/>
            </w:tcBorders>
            <w:shd w:val="clear" w:color="auto" w:fill="auto"/>
          </w:tcPr>
          <w:p w14:paraId="4511CA9F"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5697177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7D6C2B0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39BBED4F"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798BBF0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2D16EA"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39D4C3A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263DEA7"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459" w:type="dxa"/>
            <w:tcBorders>
              <w:top w:val="single" w:sz="4" w:space="0" w:color="auto"/>
              <w:left w:val="nil"/>
              <w:bottom w:val="single" w:sz="4" w:space="0" w:color="auto"/>
              <w:right w:val="nil"/>
            </w:tcBorders>
          </w:tcPr>
          <w:p w14:paraId="3C6175F3"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777006" w:rsidRPr="0016159E" w14:paraId="0910B66B" w14:textId="77777777" w:rsidTr="000D5D14">
        <w:trPr>
          <w:trHeight w:val="8"/>
        </w:trPr>
        <w:tc>
          <w:tcPr>
            <w:tcW w:w="0" w:type="auto"/>
            <w:tcBorders>
              <w:top w:val="nil"/>
              <w:bottom w:val="nil"/>
              <w:right w:val="single" w:sz="4" w:space="0" w:color="auto"/>
            </w:tcBorders>
            <w:shd w:val="clear" w:color="auto" w:fill="auto"/>
          </w:tcPr>
          <w:p w14:paraId="70E9B91B" w14:textId="2E3AB3DD"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E5DD9">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516F2F54" w14:textId="6DA154DC"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54.53 ± 1.44</w:t>
            </w:r>
            <w:r>
              <w:rPr>
                <w:rFonts w:ascii="Times New Roman" w:eastAsia="Batang" w:hAnsi="Times New Roman"/>
                <w:sz w:val="22"/>
                <w:szCs w:val="22"/>
              </w:rPr>
              <w:t xml:space="preserve"> </w:t>
            </w:r>
            <w:r>
              <w:rPr>
                <w:rFonts w:ascii="Times New Roman" w:eastAsia="Batang" w:hAnsi="Times New Roman"/>
                <w:sz w:val="22"/>
                <w:szCs w:val="22"/>
                <w:vertAlign w:val="superscript"/>
              </w:rPr>
              <w:t>B</w:t>
            </w:r>
          </w:p>
        </w:tc>
        <w:tc>
          <w:tcPr>
            <w:tcW w:w="0" w:type="auto"/>
            <w:tcBorders>
              <w:top w:val="nil"/>
              <w:bottom w:val="nil"/>
            </w:tcBorders>
            <w:shd w:val="clear" w:color="auto" w:fill="auto"/>
          </w:tcPr>
          <w:p w14:paraId="31779749" w14:textId="25D6C54F"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45.25 ± 2.01</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bottom w:val="nil"/>
            </w:tcBorders>
            <w:shd w:val="clear" w:color="auto" w:fill="auto"/>
          </w:tcPr>
          <w:p w14:paraId="53F3A954" w14:textId="5F521D52" w:rsidR="00F95D3A" w:rsidRPr="00EE5DD9" w:rsidRDefault="00EE5DD9" w:rsidP="00ED6B80">
            <w:pPr>
              <w:spacing w:line="360" w:lineRule="auto"/>
              <w:rPr>
                <w:rFonts w:ascii="Times New Roman" w:eastAsia="Batang" w:hAnsi="Times New Roman"/>
                <w:sz w:val="22"/>
                <w:szCs w:val="22"/>
                <w:vertAlign w:val="superscript"/>
              </w:rPr>
            </w:pPr>
            <w:r w:rsidRPr="00EE5DD9">
              <w:rPr>
                <w:rFonts w:ascii="Times New Roman" w:eastAsia="Batang" w:hAnsi="Times New Roman"/>
                <w:sz w:val="22"/>
                <w:szCs w:val="22"/>
              </w:rPr>
              <w:t>47.24 ± 3.37</w:t>
            </w:r>
            <w:r>
              <w:rPr>
                <w:rFonts w:ascii="Times New Roman" w:eastAsia="Batang" w:hAnsi="Times New Roman"/>
                <w:sz w:val="22"/>
                <w:szCs w:val="22"/>
              </w:rPr>
              <w:t xml:space="preserve"> </w:t>
            </w:r>
            <w:r>
              <w:rPr>
                <w:rFonts w:ascii="Times New Roman" w:eastAsia="Batang" w:hAnsi="Times New Roman"/>
                <w:sz w:val="22"/>
                <w:szCs w:val="22"/>
                <w:vertAlign w:val="superscript"/>
              </w:rPr>
              <w:t>AB</w:t>
            </w:r>
          </w:p>
        </w:tc>
        <w:tc>
          <w:tcPr>
            <w:tcW w:w="0" w:type="auto"/>
            <w:tcBorders>
              <w:top w:val="nil"/>
              <w:bottom w:val="nil"/>
              <w:right w:val="single" w:sz="4" w:space="0" w:color="auto"/>
            </w:tcBorders>
            <w:shd w:val="clear" w:color="auto" w:fill="auto"/>
          </w:tcPr>
          <w:p w14:paraId="45B3E53D" w14:textId="4B9648EA" w:rsidR="00F95D3A" w:rsidRPr="00EE5DD9" w:rsidRDefault="00EE5DD9" w:rsidP="00ED6B80">
            <w:pPr>
              <w:spacing w:line="360" w:lineRule="auto"/>
              <w:jc w:val="center"/>
              <w:rPr>
                <w:rFonts w:ascii="Times New Roman" w:eastAsia="Batang" w:hAnsi="Times New Roman"/>
                <w:sz w:val="22"/>
                <w:szCs w:val="22"/>
                <w:vertAlign w:val="superscript"/>
              </w:rPr>
            </w:pPr>
            <w:r w:rsidRPr="00EE5DD9">
              <w:rPr>
                <w:rFonts w:ascii="Times New Roman" w:eastAsia="Batang" w:hAnsi="Times New Roman"/>
                <w:sz w:val="22"/>
                <w:szCs w:val="22"/>
              </w:rPr>
              <w:t>42.63 ± 2.44</w:t>
            </w:r>
            <w:r>
              <w:rPr>
                <w:rFonts w:ascii="Times New Roman" w:eastAsia="Batang" w:hAnsi="Times New Roman"/>
                <w:sz w:val="22"/>
                <w:szCs w:val="22"/>
              </w:rPr>
              <w:t xml:space="preserve">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216E3A51" w14:textId="49CF08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46.39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nil"/>
              <w:bottom w:val="nil"/>
              <w:right w:val="single" w:sz="4" w:space="0" w:color="auto"/>
            </w:tcBorders>
          </w:tcPr>
          <w:p w14:paraId="1CBFF125" w14:textId="3148AD04"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47.31 </w:t>
            </w:r>
            <w:r w:rsidRPr="0052092D">
              <w:rPr>
                <w:rFonts w:ascii="Times New Roman" w:eastAsia="Batang" w:hAnsi="Times New Roman"/>
                <w:sz w:val="22"/>
                <w:szCs w:val="22"/>
              </w:rPr>
              <w:t>±</w:t>
            </w:r>
            <w:r>
              <w:rPr>
                <w:rFonts w:ascii="Times New Roman" w:eastAsia="Batang" w:hAnsi="Times New Roman"/>
                <w:sz w:val="22"/>
                <w:szCs w:val="22"/>
              </w:rPr>
              <w:t xml:space="preserve"> 1.95</w:t>
            </w:r>
          </w:p>
        </w:tc>
        <w:tc>
          <w:tcPr>
            <w:tcW w:w="0" w:type="auto"/>
            <w:tcBorders>
              <w:top w:val="nil"/>
              <w:left w:val="single" w:sz="4" w:space="0" w:color="auto"/>
              <w:bottom w:val="nil"/>
              <w:right w:val="nil"/>
            </w:tcBorders>
          </w:tcPr>
          <w:p w14:paraId="0A92E95E" w14:textId="595B6931"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43.19 </w:t>
            </w:r>
            <w:r w:rsidRPr="000D5D14">
              <w:rPr>
                <w:rFonts w:ascii="Times New Roman" w:eastAsia="Batang" w:hAnsi="Times New Roman"/>
                <w:sz w:val="22"/>
                <w:szCs w:val="22"/>
              </w:rPr>
              <w:t>± 1.47</w:t>
            </w:r>
          </w:p>
        </w:tc>
        <w:tc>
          <w:tcPr>
            <w:tcW w:w="1459" w:type="dxa"/>
            <w:tcBorders>
              <w:top w:val="nil"/>
              <w:left w:val="nil"/>
              <w:bottom w:val="nil"/>
              <w:right w:val="nil"/>
            </w:tcBorders>
          </w:tcPr>
          <w:p w14:paraId="410F7538" w14:textId="1308A507" w:rsidR="00F95D3A" w:rsidRPr="000D5D14" w:rsidRDefault="00777006" w:rsidP="00ED6B80">
            <w:pPr>
              <w:spacing w:line="360" w:lineRule="auto"/>
              <w:jc w:val="center"/>
              <w:rPr>
                <w:rFonts w:ascii="Times New Roman" w:eastAsia="Batang" w:hAnsi="Times New Roman"/>
              </w:rPr>
            </w:pPr>
            <w:r w:rsidRPr="000D5D14">
              <w:rPr>
                <w:rFonts w:ascii="Times New Roman" w:eastAsia="Batang" w:hAnsi="Times New Roman"/>
              </w:rPr>
              <w:t xml:space="preserve">50.70 </w:t>
            </w:r>
            <w:r w:rsidRPr="000D5D14">
              <w:rPr>
                <w:rFonts w:ascii="Times New Roman" w:eastAsia="Batang" w:hAnsi="Times New Roman"/>
                <w:sz w:val="22"/>
                <w:szCs w:val="22"/>
              </w:rPr>
              <w:t>± 1.91</w:t>
            </w:r>
            <w:r w:rsidR="000D5D14" w:rsidRPr="000D5D14">
              <w:rPr>
                <w:rFonts w:ascii="Times New Roman" w:eastAsia="Batang" w:hAnsi="Times New Roman"/>
                <w:sz w:val="22"/>
                <w:szCs w:val="22"/>
              </w:rPr>
              <w:t>**</w:t>
            </w:r>
          </w:p>
        </w:tc>
      </w:tr>
      <w:tr w:rsidR="00777006" w:rsidRPr="000D5D14" w14:paraId="2780648D" w14:textId="77777777" w:rsidTr="000D5D14">
        <w:trPr>
          <w:trHeight w:val="8"/>
        </w:trPr>
        <w:tc>
          <w:tcPr>
            <w:tcW w:w="0" w:type="auto"/>
            <w:tcBorders>
              <w:top w:val="nil"/>
              <w:bottom w:val="nil"/>
              <w:right w:val="single" w:sz="4" w:space="0" w:color="auto"/>
            </w:tcBorders>
            <w:shd w:val="clear" w:color="auto" w:fill="auto"/>
          </w:tcPr>
          <w:p w14:paraId="6132EEE0"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7A02F691" w14:textId="78FC6705" w:rsidR="00F95D3A" w:rsidRPr="00EE5DD9" w:rsidRDefault="00EE5DD9"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-41.53 </w:t>
            </w:r>
            <w:r w:rsidRPr="0052092D">
              <w:rPr>
                <w:rFonts w:ascii="Times New Roman" w:eastAsia="Batang" w:hAnsi="Times New Roman"/>
                <w:sz w:val="22"/>
                <w:szCs w:val="22"/>
              </w:rPr>
              <w:t>±</w:t>
            </w:r>
            <w:r>
              <w:rPr>
                <w:rFonts w:ascii="Times New Roman" w:eastAsia="Batang" w:hAnsi="Times New Roman"/>
                <w:sz w:val="22"/>
                <w:szCs w:val="22"/>
              </w:rPr>
              <w:t xml:space="preserve"> 1.75 </w:t>
            </w:r>
            <w:r w:rsidR="00777006">
              <w:rPr>
                <w:rFonts w:ascii="Times New Roman" w:eastAsia="Batang" w:hAnsi="Times New Roman"/>
                <w:sz w:val="22"/>
                <w:szCs w:val="22"/>
                <w:vertAlign w:val="superscript"/>
              </w:rPr>
              <w:t>B</w:t>
            </w:r>
          </w:p>
        </w:tc>
        <w:tc>
          <w:tcPr>
            <w:tcW w:w="0" w:type="auto"/>
            <w:tcBorders>
              <w:top w:val="nil"/>
            </w:tcBorders>
            <w:shd w:val="clear" w:color="auto" w:fill="auto"/>
          </w:tcPr>
          <w:p w14:paraId="5EBA07CB" w14:textId="06091C56"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21C9DEF9" w14:textId="5C022731"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-44.73 </w:t>
            </w:r>
            <w:r w:rsidRPr="0052092D">
              <w:rPr>
                <w:rFonts w:ascii="Times New Roman" w:eastAsia="Batang" w:hAnsi="Times New Roman"/>
                <w:sz w:val="22"/>
                <w:szCs w:val="22"/>
              </w:rPr>
              <w:t>±</w:t>
            </w:r>
            <w:r>
              <w:rPr>
                <w:rFonts w:ascii="Times New Roman" w:eastAsia="Batang" w:hAnsi="Times New Roman"/>
                <w:sz w:val="22"/>
                <w:szCs w:val="22"/>
              </w:rPr>
              <w:t xml:space="preserve"> 1.99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587BC355" w14:textId="4B262B95"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-50.72 </w:t>
            </w:r>
            <w:r w:rsidRPr="0052092D">
              <w:rPr>
                <w:rFonts w:ascii="Times New Roman" w:eastAsia="Batang" w:hAnsi="Times New Roman"/>
                <w:sz w:val="22"/>
                <w:szCs w:val="22"/>
              </w:rPr>
              <w:t>±</w:t>
            </w:r>
            <w:r>
              <w:rPr>
                <w:rFonts w:ascii="Times New Roman" w:eastAsia="Batang" w:hAnsi="Times New Roman"/>
                <w:sz w:val="22"/>
                <w:szCs w:val="22"/>
              </w:rPr>
              <w:t xml:space="preserve"> 2.78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1F017BA8" w14:textId="6A7230D5"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-45.94 </w:t>
            </w:r>
            <w:r w:rsidRPr="0052092D">
              <w:rPr>
                <w:rFonts w:ascii="Times New Roman" w:eastAsia="Batang" w:hAnsi="Times New Roman"/>
                <w:sz w:val="22"/>
                <w:szCs w:val="22"/>
              </w:rPr>
              <w:t>±</w:t>
            </w:r>
            <w:r>
              <w:rPr>
                <w:rFonts w:ascii="Times New Roman" w:eastAsia="Batang" w:hAnsi="Times New Roman"/>
                <w:sz w:val="22"/>
                <w:szCs w:val="22"/>
              </w:rPr>
              <w:t xml:space="preserve"> 2.17</w:t>
            </w:r>
          </w:p>
        </w:tc>
        <w:tc>
          <w:tcPr>
            <w:tcW w:w="0" w:type="auto"/>
            <w:tcBorders>
              <w:top w:val="nil"/>
              <w:left w:val="nil"/>
              <w:bottom w:val="nil"/>
              <w:right w:val="single" w:sz="4" w:space="0" w:color="auto"/>
            </w:tcBorders>
          </w:tcPr>
          <w:p w14:paraId="16F1A577" w14:textId="263F9879"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-45.38 </w:t>
            </w:r>
            <w:r w:rsidRPr="0052092D">
              <w:rPr>
                <w:rFonts w:ascii="Times New Roman" w:eastAsia="Batang" w:hAnsi="Times New Roman"/>
                <w:sz w:val="22"/>
                <w:szCs w:val="22"/>
              </w:rPr>
              <w:t>±</w:t>
            </w:r>
            <w:r>
              <w:rPr>
                <w:rFonts w:ascii="Times New Roman" w:eastAsia="Batang" w:hAnsi="Times New Roman"/>
                <w:sz w:val="22"/>
                <w:szCs w:val="22"/>
              </w:rPr>
              <w:t xml:space="preserve"> 2.04</w:t>
            </w:r>
          </w:p>
        </w:tc>
        <w:tc>
          <w:tcPr>
            <w:tcW w:w="0" w:type="auto"/>
            <w:tcBorders>
              <w:top w:val="nil"/>
              <w:left w:val="single" w:sz="4" w:space="0" w:color="auto"/>
              <w:bottom w:val="nil"/>
              <w:right w:val="nil"/>
            </w:tcBorders>
          </w:tcPr>
          <w:p w14:paraId="4F657A01" w14:textId="1B958701"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-49.75 </w:t>
            </w:r>
            <w:r w:rsidRPr="000D5D14">
              <w:rPr>
                <w:rFonts w:ascii="Times New Roman" w:eastAsia="Batang" w:hAnsi="Times New Roman"/>
                <w:sz w:val="22"/>
                <w:szCs w:val="22"/>
              </w:rPr>
              <w:t>± 1.80</w:t>
            </w:r>
          </w:p>
        </w:tc>
        <w:tc>
          <w:tcPr>
            <w:tcW w:w="1459" w:type="dxa"/>
            <w:tcBorders>
              <w:top w:val="nil"/>
              <w:left w:val="nil"/>
              <w:bottom w:val="nil"/>
              <w:right w:val="nil"/>
            </w:tcBorders>
          </w:tcPr>
          <w:p w14:paraId="030665EA" w14:textId="512D0EEE" w:rsidR="00F95D3A" w:rsidRPr="000D5D14" w:rsidRDefault="000D5D14" w:rsidP="00ED6B80">
            <w:pPr>
              <w:spacing w:line="360" w:lineRule="auto"/>
              <w:jc w:val="center"/>
              <w:rPr>
                <w:rFonts w:ascii="Times New Roman" w:eastAsia="Batang" w:hAnsi="Times New Roman"/>
              </w:rPr>
            </w:pPr>
            <w:r w:rsidRPr="000D5D14">
              <w:rPr>
                <w:rFonts w:ascii="Times New Roman" w:eastAsia="Batang" w:hAnsi="Times New Roman"/>
              </w:rPr>
              <w:t xml:space="preserve">-41.57 </w:t>
            </w:r>
            <w:r w:rsidRPr="000D5D14">
              <w:rPr>
                <w:rFonts w:ascii="Times New Roman" w:eastAsia="Batang" w:hAnsi="Times New Roman"/>
                <w:sz w:val="22"/>
                <w:szCs w:val="22"/>
              </w:rPr>
              <w:t xml:space="preserve">± 1.61 </w:t>
            </w:r>
            <w:r w:rsidRPr="000D5D14">
              <w:rPr>
                <w:rFonts w:ascii="Times New Roman" w:eastAsia="Batang" w:hAnsi="Times New Roman"/>
                <w:sz w:val="22"/>
                <w:szCs w:val="22"/>
                <w:vertAlign w:val="superscript"/>
              </w:rPr>
              <w:t>##</w:t>
            </w:r>
          </w:p>
        </w:tc>
      </w:tr>
      <w:tr w:rsidR="00777006" w:rsidRPr="0016159E" w14:paraId="3BCBD66E" w14:textId="77777777" w:rsidTr="00AF3F52">
        <w:trPr>
          <w:trHeight w:val="8"/>
        </w:trPr>
        <w:tc>
          <w:tcPr>
            <w:tcW w:w="0" w:type="auto"/>
            <w:tcBorders>
              <w:top w:val="nil"/>
              <w:bottom w:val="single" w:sz="4" w:space="0" w:color="auto"/>
              <w:right w:val="single" w:sz="4" w:space="0" w:color="auto"/>
            </w:tcBorders>
            <w:shd w:val="clear" w:color="auto" w:fill="auto"/>
          </w:tcPr>
          <w:p w14:paraId="039E44F4" w14:textId="38AD11F0"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E5DD9">
              <w:rPr>
                <w:rFonts w:ascii="Times New Roman" w:eastAsia="Batang" w:hAnsi="Times New Roman"/>
                <w:sz w:val="22"/>
                <w:szCs w:val="22"/>
              </w:rPr>
              <w:t>72</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69C7F2F2" w14:textId="209679C2"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-37.57 </w:t>
            </w:r>
            <w:r w:rsidRPr="0052092D">
              <w:rPr>
                <w:rFonts w:ascii="Times New Roman" w:eastAsia="Batang" w:hAnsi="Times New Roman"/>
                <w:sz w:val="22"/>
                <w:szCs w:val="22"/>
              </w:rPr>
              <w:t>±</w:t>
            </w:r>
            <w:r>
              <w:rPr>
                <w:rFonts w:ascii="Times New Roman" w:eastAsia="Batang" w:hAnsi="Times New Roman"/>
                <w:sz w:val="22"/>
                <w:szCs w:val="22"/>
              </w:rPr>
              <w:t xml:space="preserve"> 0.97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36C0117F" w14:textId="2690C9EA" w:rsidR="00F95D3A" w:rsidRPr="00EE5DD9" w:rsidRDefault="0077700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16BF7FA" w14:textId="3F7F8977"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-43.46 </w:t>
            </w:r>
            <w:r w:rsidRPr="0052092D">
              <w:rPr>
                <w:rFonts w:ascii="Times New Roman" w:eastAsia="Batang" w:hAnsi="Times New Roman"/>
                <w:sz w:val="22"/>
                <w:szCs w:val="22"/>
              </w:rPr>
              <w:t>±</w:t>
            </w:r>
            <w:r>
              <w:rPr>
                <w:rFonts w:ascii="Times New Roman" w:eastAsia="Batang" w:hAnsi="Times New Roman"/>
                <w:sz w:val="22"/>
                <w:szCs w:val="22"/>
              </w:rPr>
              <w:t xml:space="preserve"> 1.11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2614E632" w14:textId="3A08A7D0" w:rsidR="00F95D3A" w:rsidRPr="00777006" w:rsidRDefault="0077700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-50.34 </w:t>
            </w:r>
            <w:r w:rsidRPr="0052092D">
              <w:rPr>
                <w:rFonts w:ascii="Times New Roman" w:eastAsia="Batang" w:hAnsi="Times New Roman"/>
                <w:sz w:val="22"/>
                <w:szCs w:val="22"/>
              </w:rPr>
              <w:t>±</w:t>
            </w:r>
            <w:r>
              <w:rPr>
                <w:rFonts w:ascii="Times New Roman" w:eastAsia="Batang" w:hAnsi="Times New Roman"/>
                <w:sz w:val="22"/>
                <w:szCs w:val="22"/>
              </w:rPr>
              <w:t xml:space="preserve"> 2.32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0ACFE4BC" w14:textId="3531099F"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-43.65 </w:t>
            </w:r>
            <w:r w:rsidRPr="0052092D">
              <w:rPr>
                <w:rFonts w:ascii="Times New Roman" w:eastAsia="Batang" w:hAnsi="Times New Roman"/>
                <w:sz w:val="22"/>
                <w:szCs w:val="22"/>
              </w:rPr>
              <w:t>±</w:t>
            </w:r>
            <w:r>
              <w:rPr>
                <w:rFonts w:ascii="Times New Roman" w:eastAsia="Batang" w:hAnsi="Times New Roman"/>
                <w:sz w:val="22"/>
                <w:szCs w:val="22"/>
              </w:rPr>
              <w:t xml:space="preserve"> 1.62</w:t>
            </w:r>
          </w:p>
        </w:tc>
        <w:tc>
          <w:tcPr>
            <w:tcW w:w="0" w:type="auto"/>
            <w:tcBorders>
              <w:top w:val="nil"/>
              <w:left w:val="nil"/>
              <w:bottom w:val="single" w:sz="4" w:space="0" w:color="auto"/>
              <w:right w:val="single" w:sz="4" w:space="0" w:color="auto"/>
            </w:tcBorders>
          </w:tcPr>
          <w:p w14:paraId="6486B3BC" w14:textId="2DB4209D" w:rsidR="00F95D3A" w:rsidRPr="00EE5DD9" w:rsidRDefault="00777006" w:rsidP="00ED6B80">
            <w:pPr>
              <w:spacing w:line="360" w:lineRule="auto"/>
              <w:jc w:val="center"/>
              <w:rPr>
                <w:rFonts w:ascii="Times New Roman" w:eastAsia="Batang" w:hAnsi="Times New Roman"/>
              </w:rPr>
            </w:pPr>
            <w:r>
              <w:rPr>
                <w:rFonts w:ascii="Times New Roman" w:eastAsia="Batang" w:hAnsi="Times New Roman"/>
              </w:rPr>
              <w:t xml:space="preserve">-43.93 </w:t>
            </w:r>
            <w:r w:rsidRPr="0052092D">
              <w:rPr>
                <w:rFonts w:ascii="Times New Roman" w:eastAsia="Batang" w:hAnsi="Times New Roman"/>
                <w:sz w:val="22"/>
                <w:szCs w:val="22"/>
              </w:rPr>
              <w:t>±</w:t>
            </w:r>
            <w:r>
              <w:rPr>
                <w:rFonts w:ascii="Times New Roman" w:eastAsia="Batang" w:hAnsi="Times New Roman"/>
                <w:sz w:val="22"/>
                <w:szCs w:val="22"/>
              </w:rPr>
              <w:t xml:space="preserve"> 1.49</w:t>
            </w:r>
          </w:p>
        </w:tc>
        <w:tc>
          <w:tcPr>
            <w:tcW w:w="0" w:type="auto"/>
            <w:tcBorders>
              <w:top w:val="nil"/>
              <w:left w:val="single" w:sz="4" w:space="0" w:color="auto"/>
              <w:bottom w:val="single" w:sz="4" w:space="0" w:color="auto"/>
              <w:right w:val="nil"/>
            </w:tcBorders>
          </w:tcPr>
          <w:p w14:paraId="1EAA14AB" w14:textId="58C1824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-45.02 </w:t>
            </w:r>
            <w:r w:rsidRPr="00EE5DD9">
              <w:rPr>
                <w:rFonts w:ascii="Times New Roman" w:eastAsia="Batang" w:hAnsi="Times New Roman"/>
                <w:sz w:val="22"/>
                <w:szCs w:val="22"/>
              </w:rPr>
              <w:t>±</w:t>
            </w:r>
            <w:r>
              <w:rPr>
                <w:rFonts w:ascii="Times New Roman" w:eastAsia="Batang" w:hAnsi="Times New Roman"/>
                <w:sz w:val="22"/>
                <w:szCs w:val="22"/>
              </w:rPr>
              <w:t xml:space="preserve"> 1.34</w:t>
            </w:r>
          </w:p>
        </w:tc>
        <w:tc>
          <w:tcPr>
            <w:tcW w:w="1459" w:type="dxa"/>
            <w:tcBorders>
              <w:top w:val="nil"/>
              <w:left w:val="nil"/>
              <w:bottom w:val="single" w:sz="4" w:space="0" w:color="auto"/>
              <w:right w:val="nil"/>
            </w:tcBorders>
          </w:tcPr>
          <w:p w14:paraId="7DE7AC59" w14:textId="65262007" w:rsidR="00F95D3A" w:rsidRPr="00EE5DD9" w:rsidRDefault="000D5D14"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 </w:t>
            </w:r>
          </w:p>
        </w:tc>
      </w:tr>
      <w:tr w:rsidR="00AF3F52" w:rsidRPr="0016159E" w14:paraId="226812D4" w14:textId="77777777" w:rsidTr="00AF3F52">
        <w:trPr>
          <w:trHeight w:val="8"/>
        </w:trPr>
        <w:tc>
          <w:tcPr>
            <w:tcW w:w="0" w:type="auto"/>
            <w:tcBorders>
              <w:top w:val="single" w:sz="4" w:space="0" w:color="auto"/>
              <w:bottom w:val="single" w:sz="4" w:space="0" w:color="auto"/>
              <w:right w:val="single" w:sz="4" w:space="0" w:color="auto"/>
            </w:tcBorders>
            <w:shd w:val="clear" w:color="auto" w:fill="auto"/>
          </w:tcPr>
          <w:p w14:paraId="4B60ADD3" w14:textId="219365D6" w:rsidR="00AF3F52" w:rsidRPr="00631D9E" w:rsidRDefault="00AF3F52" w:rsidP="00ED6B80">
            <w:pPr>
              <w:spacing w:line="360" w:lineRule="auto"/>
              <w:rPr>
                <w:rFonts w:ascii="Times New Roman" w:eastAsia="Batang" w:hAnsi="Times New Roman"/>
                <w:color w:val="FF0000"/>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56F96340" w14:textId="01E1AAA5"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386161CC" w14:textId="64E009B7" w:rsidR="00AF3F52" w:rsidRDefault="00AF3F52" w:rsidP="00ED6B80">
            <w:pPr>
              <w:spacing w:line="360" w:lineRule="auto"/>
              <w:jc w:val="center"/>
              <w:rPr>
                <w:rFonts w:ascii="Times New Roman" w:eastAsia="Batang" w:hAnsi="Times New Roman"/>
              </w:rPr>
            </w:pPr>
          </w:p>
        </w:tc>
        <w:tc>
          <w:tcPr>
            <w:tcW w:w="0" w:type="auto"/>
            <w:tcBorders>
              <w:top w:val="single" w:sz="4" w:space="0" w:color="auto"/>
            </w:tcBorders>
            <w:shd w:val="clear" w:color="auto" w:fill="auto"/>
          </w:tcPr>
          <w:p w14:paraId="0AF196E5"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right w:val="single" w:sz="4" w:space="0" w:color="auto"/>
            </w:tcBorders>
            <w:shd w:val="clear" w:color="auto" w:fill="auto"/>
          </w:tcPr>
          <w:p w14:paraId="7136831D"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350EB04"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6254DF7A" w14:textId="77777777" w:rsidR="00AF3F52" w:rsidRDefault="00AF3F52"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D0E4227" w14:textId="64078FB5"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-50.78 </w:t>
            </w:r>
            <w:r w:rsidRPr="00EE5DD9">
              <w:rPr>
                <w:rFonts w:ascii="Times New Roman" w:eastAsia="Batang" w:hAnsi="Times New Roman"/>
                <w:sz w:val="22"/>
                <w:szCs w:val="22"/>
              </w:rPr>
              <w:t>±</w:t>
            </w:r>
            <w:r>
              <w:rPr>
                <w:rFonts w:ascii="Times New Roman" w:eastAsia="Batang" w:hAnsi="Times New Roman"/>
                <w:sz w:val="22"/>
                <w:szCs w:val="22"/>
              </w:rPr>
              <w:t xml:space="preserve"> 1.62</w:t>
            </w:r>
          </w:p>
        </w:tc>
        <w:tc>
          <w:tcPr>
            <w:tcW w:w="1459" w:type="dxa"/>
            <w:tcBorders>
              <w:top w:val="single" w:sz="4" w:space="0" w:color="auto"/>
              <w:left w:val="nil"/>
              <w:bottom w:val="single" w:sz="4" w:space="0" w:color="auto"/>
              <w:right w:val="nil"/>
            </w:tcBorders>
          </w:tcPr>
          <w:p w14:paraId="570CD584" w14:textId="060C1928" w:rsidR="00AF3F52" w:rsidRDefault="00AF3F52" w:rsidP="00ED6B80">
            <w:pPr>
              <w:spacing w:line="360" w:lineRule="auto"/>
              <w:jc w:val="center"/>
              <w:rPr>
                <w:rFonts w:ascii="Times New Roman" w:eastAsia="Batang" w:hAnsi="Times New Roman"/>
              </w:rPr>
            </w:pPr>
            <w:r>
              <w:rPr>
                <w:rFonts w:ascii="Times New Roman" w:eastAsia="Batang" w:hAnsi="Times New Roman"/>
              </w:rPr>
              <w:t xml:space="preserve">-39.82 </w:t>
            </w:r>
            <w:r w:rsidRPr="00EE5DD9">
              <w:rPr>
                <w:rFonts w:ascii="Times New Roman" w:eastAsia="Batang" w:hAnsi="Times New Roman"/>
                <w:sz w:val="22"/>
                <w:szCs w:val="22"/>
              </w:rPr>
              <w:t>±</w:t>
            </w:r>
            <w:r>
              <w:rPr>
                <w:rFonts w:ascii="Times New Roman" w:eastAsia="Batang" w:hAnsi="Times New Roman"/>
                <w:sz w:val="22"/>
                <w:szCs w:val="22"/>
              </w:rPr>
              <w:t xml:space="preserve"> 1.32</w:t>
            </w:r>
            <w:r w:rsidR="00631D9E">
              <w:rPr>
                <w:rFonts w:ascii="Times New Roman" w:eastAsia="Batang" w:hAnsi="Times New Roman"/>
                <w:sz w:val="22"/>
                <w:szCs w:val="22"/>
              </w:rPr>
              <w:t xml:space="preserve"> **</w:t>
            </w:r>
          </w:p>
        </w:tc>
      </w:tr>
    </w:tbl>
    <w:p w14:paraId="58DEB474" w14:textId="77777777" w:rsidR="00D07E10" w:rsidRDefault="00D07E10" w:rsidP="00ED6B80">
      <w:pPr>
        <w:spacing w:line="360" w:lineRule="auto"/>
        <w:rPr>
          <w:rFonts w:ascii="Times New Roman" w:eastAsia="Batang" w:hAnsi="Times New Roman" w:cs="Times New Roman"/>
        </w:rPr>
      </w:pPr>
    </w:p>
    <w:p w14:paraId="481733BC" w14:textId="77777777" w:rsidR="00ED6B80" w:rsidRDefault="00ED6B80" w:rsidP="00ED6B80">
      <w:pPr>
        <w:spacing w:line="360" w:lineRule="auto"/>
        <w:rPr>
          <w:rFonts w:ascii="Times New Roman" w:eastAsia="Batang" w:hAnsi="Times New Roman" w:cs="Times New Roman"/>
        </w:rPr>
      </w:pPr>
    </w:p>
    <w:p w14:paraId="590B9A41" w14:textId="77777777" w:rsidR="00ED6B80" w:rsidRDefault="00ED6B80" w:rsidP="00ED6B80">
      <w:pPr>
        <w:spacing w:line="360" w:lineRule="auto"/>
        <w:rPr>
          <w:rFonts w:ascii="Times New Roman" w:eastAsia="Batang" w:hAnsi="Times New Roman" w:cs="Times New Roman"/>
        </w:rPr>
      </w:pPr>
    </w:p>
    <w:p w14:paraId="2FF4FD02" w14:textId="77777777" w:rsidR="00ED6B80" w:rsidRDefault="00ED6B80" w:rsidP="00ED6B80">
      <w:pPr>
        <w:spacing w:line="360" w:lineRule="auto"/>
        <w:rPr>
          <w:rFonts w:ascii="Times New Roman" w:eastAsia="Batang" w:hAnsi="Times New Roman" w:cs="Times New Roman"/>
        </w:rPr>
      </w:pPr>
    </w:p>
    <w:p w14:paraId="2B12E676" w14:textId="77777777" w:rsidR="00ED6B80" w:rsidRDefault="00ED6B80" w:rsidP="00ED6B80">
      <w:pPr>
        <w:spacing w:line="360" w:lineRule="auto"/>
        <w:rPr>
          <w:rFonts w:ascii="Times New Roman" w:eastAsia="Batang" w:hAnsi="Times New Roman" w:cs="Times New Roman"/>
        </w:rPr>
      </w:pPr>
    </w:p>
    <w:p w14:paraId="731022B0" w14:textId="77777777" w:rsidR="005F7504" w:rsidRDefault="005F7504" w:rsidP="00ED6B80">
      <w:pPr>
        <w:spacing w:line="360" w:lineRule="auto"/>
        <w:jc w:val="center"/>
        <w:rPr>
          <w:rFonts w:ascii="Times New Roman" w:eastAsia="Batang" w:hAnsi="Times New Roman" w:cs="Times New Roman"/>
        </w:rPr>
      </w:pPr>
    </w:p>
    <w:p w14:paraId="715657E8" w14:textId="77777777" w:rsidR="00ED6B80" w:rsidRDefault="000D5D14" w:rsidP="00ED6B80">
      <w:pPr>
        <w:pStyle w:val="Caption"/>
        <w:spacing w:line="360" w:lineRule="auto"/>
        <w:jc w:val="center"/>
        <w:rPr>
          <w:rFonts w:eastAsia="Batang" w:cs="Times New Roman"/>
        </w:rPr>
      </w:pPr>
      <w:r>
        <w:rPr>
          <w:rFonts w:eastAsia="Batang" w:cs="Times New Roman"/>
        </w:rPr>
        <w:lastRenderedPageBreak/>
        <w:t xml:space="preserve">Table A2.5. Mean ± SE of </w:t>
      </w:r>
      <w:r>
        <w:rPr>
          <w:rFonts w:eastAsia="Batang" w:cs="Times New Roman"/>
          <w:i/>
          <w:iCs/>
        </w:rPr>
        <w:t xml:space="preserve">P. </w:t>
      </w:r>
      <w:proofErr w:type="spellStart"/>
      <w:r>
        <w:rPr>
          <w:rFonts w:eastAsia="Batang" w:cs="Times New Roman"/>
          <w:i/>
          <w:iCs/>
        </w:rPr>
        <w:t>angulosus</w:t>
      </w:r>
      <w:proofErr w:type="spellEnd"/>
      <w:r>
        <w:rPr>
          <w:rFonts w:eastAsia="Batang" w:cs="Times New Roman"/>
          <w:i/>
          <w:iCs/>
        </w:rPr>
        <w:t xml:space="preserve"> </w:t>
      </w:r>
      <w:r>
        <w:rPr>
          <w:rFonts w:eastAsia="Batang" w:cs="Times New Roman"/>
        </w:rPr>
        <w:t xml:space="preserve">gonad colour redness (CIE a*) values per diet, </w:t>
      </w:r>
      <w:proofErr w:type="gramStart"/>
      <w:r>
        <w:rPr>
          <w:rFonts w:eastAsia="Batang" w:cs="Times New Roman"/>
        </w:rPr>
        <w:t>temperature</w:t>
      </w:r>
      <w:proofErr w:type="gramEnd"/>
      <w:r>
        <w:rPr>
          <w:rFonts w:eastAsia="Batang" w:cs="Times New Roman"/>
        </w:rPr>
        <w:t xml:space="preserve"> and sex group. </w:t>
      </w:r>
      <w:r w:rsidRPr="00621DCA">
        <w:rPr>
          <w:rFonts w:eastAsia="Batang" w:cs="Times New Roman"/>
        </w:rPr>
        <w:t xml:space="preserve">Statistically significant differences between dietary treatment groups </w:t>
      </w:r>
      <w:r>
        <w:rPr>
          <w:rFonts w:eastAsia="Batang" w:cs="Times New Roman"/>
        </w:rPr>
        <w:t xml:space="preserve">per week </w:t>
      </w:r>
      <w:r w:rsidRPr="00621DCA">
        <w:rPr>
          <w:rFonts w:eastAsia="Batang" w:cs="Times New Roman"/>
        </w:rPr>
        <w:t>are shown by different letters based on</w:t>
      </w:r>
      <w:r>
        <w:rPr>
          <w:rFonts w:eastAsia="Batang" w:cs="Times New Roman"/>
        </w:rPr>
        <w:t xml:space="preserve"> ANOVA or </w:t>
      </w:r>
      <w:r w:rsidRPr="00621DCA">
        <w:rPr>
          <w:rFonts w:eastAsia="Batang" w:cs="Times New Roman"/>
        </w:rPr>
        <w:t>Kruskal-</w:t>
      </w:r>
      <w:proofErr w:type="gramStart"/>
      <w:r w:rsidRPr="00621DCA">
        <w:rPr>
          <w:rFonts w:eastAsia="Batang" w:cs="Times New Roman"/>
        </w:rPr>
        <w:t>Wallis</w:t>
      </w:r>
      <w:proofErr w:type="gramEnd"/>
      <w:r w:rsidRPr="00621DCA">
        <w:rPr>
          <w:rFonts w:eastAsia="Batang" w:cs="Times New Roman"/>
        </w:rPr>
        <w:t xml:space="preserve"> test followed by a post hoc </w:t>
      </w:r>
      <w:r>
        <w:rPr>
          <w:rFonts w:eastAsia="Batang" w:cs="Times New Roman"/>
        </w:rPr>
        <w:t xml:space="preserve">Tukey (UPPERCASE) or </w:t>
      </w:r>
      <w:r w:rsidRPr="00621DCA">
        <w:rPr>
          <w:rFonts w:eastAsia="Batang" w:cs="Times New Roman"/>
        </w:rPr>
        <w:t>Dunn’s</w:t>
      </w:r>
      <w:r>
        <w:rPr>
          <w:rFonts w:eastAsia="Batang" w:cs="Times New Roman"/>
        </w:rPr>
        <w:t xml:space="preserve"> (lowercase)</w:t>
      </w:r>
      <w:r w:rsidR="002A56F7">
        <w:rPr>
          <w:rFonts w:eastAsia="Batang" w:cs="Times New Roman"/>
        </w:rPr>
        <w:t xml:space="preserve"> (with Bonferroni correction)</w:t>
      </w:r>
      <w:r w:rsidRPr="00621DCA">
        <w:rPr>
          <w:rFonts w:eastAsia="Batang" w:cs="Times New Roman"/>
        </w:rPr>
        <w:t xml:space="preserve"> test pairwise comparisons</w:t>
      </w:r>
      <w:r>
        <w:rPr>
          <w:rFonts w:eastAsia="Batang" w:cs="Times New Roman"/>
        </w:rPr>
        <w:t xml:space="preserve"> respectively. </w:t>
      </w:r>
      <w:r w:rsidRPr="00FD2D78">
        <w:rPr>
          <w:rFonts w:eastAsia="Batang" w:cs="Times New Roman"/>
        </w:rPr>
        <w:t>Statistically significant differences between sex groups are shown as stars</w:t>
      </w:r>
      <w:r>
        <w:rPr>
          <w:rFonts w:eastAsia="Batang" w:cs="Times New Roman"/>
        </w:rPr>
        <w:t xml:space="preserve"> or hashtags</w:t>
      </w:r>
      <w:r w:rsidRPr="00FD2D78">
        <w:rPr>
          <w:rFonts w:eastAsia="Batang" w:cs="Times New Roman"/>
        </w:rPr>
        <w:t xml:space="preserve"> alongside the significantly larger group based on one-sided two sample t-test</w:t>
      </w:r>
      <w:r>
        <w:rPr>
          <w:rFonts w:eastAsia="Batang" w:cs="Times New Roman"/>
        </w:rPr>
        <w:t xml:space="preserve"> (*) or </w:t>
      </w:r>
      <w:r w:rsidRPr="00621DCA">
        <w:rPr>
          <w:rFonts w:eastAsia="Batang" w:cs="Times New Roman"/>
          <w:szCs w:val="24"/>
        </w:rPr>
        <w:t>Mann-</w:t>
      </w:r>
      <w:r w:rsidRPr="000D5D14">
        <w:rPr>
          <w:rFonts w:eastAsia="Batang" w:cs="Times New Roman"/>
          <w:szCs w:val="24"/>
        </w:rPr>
        <w:t>Whitney U test (</w:t>
      </w:r>
      <w:r w:rsidRPr="000D5D14">
        <w:rPr>
          <w:rFonts w:eastAsia="Batang" w:cs="Times New Roman"/>
          <w:szCs w:val="24"/>
          <w:vertAlign w:val="superscript"/>
        </w:rPr>
        <w:t>#</w:t>
      </w:r>
      <w:r w:rsidRPr="000D5D14">
        <w:rPr>
          <w:rFonts w:eastAsia="Batang" w:cs="Times New Roman"/>
          <w:szCs w:val="24"/>
        </w:rPr>
        <w:t>)</w:t>
      </w:r>
      <w:r w:rsidRPr="000D5D14">
        <w:rPr>
          <w:rFonts w:eastAsia="Batang" w:cs="Times New Roman"/>
        </w:rPr>
        <w:t>. Statistical significance is indicated as *</w:t>
      </w:r>
      <w:r>
        <w:rPr>
          <w:rFonts w:eastAsia="Batang" w:cs="Times New Roman"/>
        </w:rPr>
        <w:t>/</w:t>
      </w:r>
      <w:r w:rsidRPr="000D5D14">
        <w:rPr>
          <w:rFonts w:eastAsia="Batang" w:cs="Times New Roman"/>
          <w:vertAlign w:val="superscript"/>
        </w:rPr>
        <w:t>#</w:t>
      </w:r>
      <w:r w:rsidRPr="000D5D14">
        <w:rPr>
          <w:rFonts w:eastAsia="Batang" w:cs="Times New Roman"/>
        </w:rPr>
        <w:t>: p&lt;0.05, **</w:t>
      </w:r>
      <w:r>
        <w:rPr>
          <w:rFonts w:eastAsia="Batang" w:cs="Times New Roman"/>
        </w:rPr>
        <w:t>/</w:t>
      </w:r>
      <w:r w:rsidRPr="000D5D14">
        <w:rPr>
          <w:rFonts w:eastAsia="Batang" w:cs="Times New Roman"/>
          <w:vertAlign w:val="superscript"/>
        </w:rPr>
        <w:t>##</w:t>
      </w:r>
      <w:r w:rsidRPr="000D5D14">
        <w:rPr>
          <w:rFonts w:eastAsia="Batang" w:cs="Times New Roman"/>
        </w:rPr>
        <w:t>: p&lt;0.01, ***</w:t>
      </w:r>
      <w:r>
        <w:rPr>
          <w:rFonts w:eastAsia="Batang" w:cs="Times New Roman"/>
        </w:rPr>
        <w:t>/</w:t>
      </w:r>
      <w:r w:rsidRPr="000D5D14">
        <w:rPr>
          <w:rFonts w:eastAsia="Batang" w:cs="Times New Roman"/>
          <w:vertAlign w:val="superscript"/>
        </w:rPr>
        <w:t>###</w:t>
      </w:r>
      <w:r w:rsidRPr="000D5D14">
        <w:rPr>
          <w:rFonts w:eastAsia="Batang" w:cs="Times New Roman"/>
        </w:rPr>
        <w:t>: p&lt;0.001. No letters or stars indicate that there were no significant differences</w:t>
      </w:r>
      <w:r w:rsidRPr="00621DCA">
        <w:rPr>
          <w:rFonts w:eastAsia="Batang" w:cs="Times New Roman"/>
        </w:rPr>
        <w:t>.</w:t>
      </w:r>
      <w:r>
        <w:rPr>
          <w:rFonts w:eastAsia="Batang" w:cs="Times New Roman"/>
        </w:rPr>
        <w:t xml:space="preserve"> </w:t>
      </w:r>
      <w:r w:rsidR="00ED6B80" w:rsidRPr="00AC0FD9">
        <w:rPr>
          <w:rFonts w:eastAsia="Batang" w:cs="Times New Roman"/>
        </w:rPr>
        <w:t>The last line of the table excludes the formulated dietary treatment data due to lack of data for females.</w:t>
      </w:r>
    </w:p>
    <w:p w14:paraId="04815D12" w14:textId="18774077" w:rsidR="00F95D3A" w:rsidRDefault="00F95D3A" w:rsidP="00ED6B80">
      <w:pPr>
        <w:spacing w:line="360" w:lineRule="auto"/>
        <w:jc w:val="center"/>
        <w:rPr>
          <w:rFonts w:ascii="Times New Roman" w:eastAsia="Batang" w:hAnsi="Times New Roman" w:cs="Times New Roman"/>
        </w:rPr>
      </w:pPr>
    </w:p>
    <w:tbl>
      <w:tblPr>
        <w:tblStyle w:val="Style1"/>
        <w:tblpPr w:leftFromText="181" w:rightFromText="181" w:vertAnchor="text" w:horzAnchor="margin" w:tblpXSpec="center" w:tblpY="199"/>
        <w:tblW w:w="14139" w:type="dxa"/>
        <w:tblLook w:val="04A0" w:firstRow="1" w:lastRow="0" w:firstColumn="1" w:lastColumn="0" w:noHBand="0" w:noVBand="1"/>
      </w:tblPr>
      <w:tblGrid>
        <w:gridCol w:w="1256"/>
        <w:gridCol w:w="1542"/>
        <w:gridCol w:w="1385"/>
        <w:gridCol w:w="1646"/>
        <w:gridCol w:w="1548"/>
        <w:gridCol w:w="1333"/>
        <w:gridCol w:w="1333"/>
        <w:gridCol w:w="1735"/>
        <w:gridCol w:w="2361"/>
      </w:tblGrid>
      <w:tr w:rsidR="00813ADA" w:rsidRPr="0016159E" w14:paraId="12582938" w14:textId="77777777" w:rsidTr="000D5D14">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71DC359B"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280172BF"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5A9BD18B"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4027" w:type="dxa"/>
            <w:gridSpan w:val="2"/>
            <w:tcBorders>
              <w:top w:val="single" w:sz="4" w:space="0" w:color="auto"/>
              <w:left w:val="single" w:sz="4" w:space="0" w:color="auto"/>
              <w:right w:val="nil"/>
            </w:tcBorders>
          </w:tcPr>
          <w:p w14:paraId="26C29844"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813ADA" w:rsidRPr="0016159E" w14:paraId="497610F4" w14:textId="77777777" w:rsidTr="000D5D14">
        <w:trPr>
          <w:trHeight w:val="8"/>
        </w:trPr>
        <w:tc>
          <w:tcPr>
            <w:tcW w:w="0" w:type="auto"/>
            <w:tcBorders>
              <w:top w:val="nil"/>
              <w:bottom w:val="single" w:sz="4" w:space="0" w:color="auto"/>
              <w:right w:val="single" w:sz="4" w:space="0" w:color="auto"/>
            </w:tcBorders>
            <w:shd w:val="clear" w:color="auto" w:fill="auto"/>
          </w:tcPr>
          <w:p w14:paraId="5B320BE1"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29FE9BF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27B23BC8"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7BAC347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8654D50"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0153C39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058437CE"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3C5D7E2E"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2361" w:type="dxa"/>
            <w:tcBorders>
              <w:top w:val="single" w:sz="4" w:space="0" w:color="auto"/>
              <w:left w:val="nil"/>
              <w:bottom w:val="single" w:sz="4" w:space="0" w:color="auto"/>
              <w:right w:val="nil"/>
            </w:tcBorders>
          </w:tcPr>
          <w:p w14:paraId="69BE6D5A"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813ADA" w:rsidRPr="0016159E" w14:paraId="1F45F103" w14:textId="77777777" w:rsidTr="000D5D14">
        <w:trPr>
          <w:trHeight w:val="8"/>
        </w:trPr>
        <w:tc>
          <w:tcPr>
            <w:tcW w:w="0" w:type="auto"/>
            <w:tcBorders>
              <w:top w:val="nil"/>
              <w:bottom w:val="nil"/>
              <w:right w:val="single" w:sz="4" w:space="0" w:color="auto"/>
            </w:tcBorders>
            <w:shd w:val="clear" w:color="auto" w:fill="auto"/>
          </w:tcPr>
          <w:p w14:paraId="517532C3" w14:textId="0B9A120B"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9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nil"/>
            </w:tcBorders>
            <w:shd w:val="clear" w:color="auto" w:fill="auto"/>
          </w:tcPr>
          <w:p w14:paraId="18293FAE" w14:textId="443B10DF" w:rsidR="00F95D3A" w:rsidRPr="00EB6B76" w:rsidRDefault="00EB6B76" w:rsidP="00ED6B80">
            <w:pPr>
              <w:spacing w:line="360" w:lineRule="auto"/>
              <w:jc w:val="center"/>
              <w:rPr>
                <w:rFonts w:ascii="Times New Roman" w:eastAsia="Batang" w:hAnsi="Times New Roman"/>
                <w:sz w:val="22"/>
                <w:szCs w:val="22"/>
              </w:rPr>
            </w:pPr>
            <w:r w:rsidRPr="00EB6B76">
              <w:rPr>
                <w:rFonts w:ascii="Times New Roman" w:eastAsia="Batang" w:hAnsi="Times New Roman"/>
                <w:sz w:val="22"/>
                <w:szCs w:val="22"/>
              </w:rPr>
              <w:t xml:space="preserve">20.57 </w:t>
            </w:r>
            <w:r w:rsidRPr="0052092D">
              <w:rPr>
                <w:rFonts w:ascii="Times New Roman" w:eastAsia="Batang" w:hAnsi="Times New Roman"/>
                <w:sz w:val="22"/>
                <w:szCs w:val="22"/>
              </w:rPr>
              <w:t>±</w:t>
            </w:r>
            <w:r>
              <w:rPr>
                <w:rFonts w:ascii="Times New Roman" w:eastAsia="Batang" w:hAnsi="Times New Roman"/>
                <w:sz w:val="22"/>
                <w:szCs w:val="22"/>
              </w:rPr>
              <w:t xml:space="preserve"> 1.69 </w:t>
            </w:r>
          </w:p>
        </w:tc>
        <w:tc>
          <w:tcPr>
            <w:tcW w:w="0" w:type="auto"/>
            <w:tcBorders>
              <w:top w:val="nil"/>
              <w:bottom w:val="nil"/>
            </w:tcBorders>
            <w:shd w:val="clear" w:color="auto" w:fill="auto"/>
          </w:tcPr>
          <w:p w14:paraId="017CABB7" w14:textId="63286D1D"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22.22 </w:t>
            </w:r>
            <w:r w:rsidRPr="0052092D">
              <w:rPr>
                <w:rFonts w:ascii="Times New Roman" w:eastAsia="Batang" w:hAnsi="Times New Roman"/>
                <w:sz w:val="22"/>
                <w:szCs w:val="22"/>
              </w:rPr>
              <w:t>±</w:t>
            </w:r>
            <w:r>
              <w:rPr>
                <w:rFonts w:ascii="Times New Roman" w:eastAsia="Batang" w:hAnsi="Times New Roman"/>
                <w:sz w:val="22"/>
                <w:szCs w:val="22"/>
              </w:rPr>
              <w:t xml:space="preserve"> 2.34</w:t>
            </w:r>
          </w:p>
        </w:tc>
        <w:tc>
          <w:tcPr>
            <w:tcW w:w="0" w:type="auto"/>
            <w:tcBorders>
              <w:top w:val="nil"/>
              <w:bottom w:val="nil"/>
            </w:tcBorders>
            <w:shd w:val="clear" w:color="auto" w:fill="auto"/>
          </w:tcPr>
          <w:p w14:paraId="26D4331F" w14:textId="5E1ED3FF"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22.66 </w:t>
            </w:r>
            <w:r w:rsidRPr="0052092D">
              <w:rPr>
                <w:rFonts w:ascii="Times New Roman" w:eastAsia="Batang" w:hAnsi="Times New Roman"/>
                <w:sz w:val="22"/>
                <w:szCs w:val="22"/>
              </w:rPr>
              <w:t>±</w:t>
            </w:r>
            <w:r>
              <w:rPr>
                <w:rFonts w:ascii="Times New Roman" w:eastAsia="Batang" w:hAnsi="Times New Roman"/>
                <w:sz w:val="22"/>
                <w:szCs w:val="22"/>
              </w:rPr>
              <w:t xml:space="preserve"> 2.15</w:t>
            </w:r>
          </w:p>
        </w:tc>
        <w:tc>
          <w:tcPr>
            <w:tcW w:w="0" w:type="auto"/>
            <w:tcBorders>
              <w:top w:val="nil"/>
              <w:bottom w:val="nil"/>
              <w:right w:val="single" w:sz="4" w:space="0" w:color="auto"/>
            </w:tcBorders>
            <w:shd w:val="clear" w:color="auto" w:fill="auto"/>
          </w:tcPr>
          <w:p w14:paraId="35B9E31D" w14:textId="1CA4E7C4"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23.92 </w:t>
            </w:r>
            <w:r w:rsidRPr="0052092D">
              <w:rPr>
                <w:rFonts w:ascii="Times New Roman" w:eastAsia="Batang" w:hAnsi="Times New Roman"/>
                <w:sz w:val="22"/>
                <w:szCs w:val="22"/>
              </w:rPr>
              <w:t>±</w:t>
            </w:r>
            <w:r>
              <w:rPr>
                <w:rFonts w:ascii="Times New Roman" w:eastAsia="Batang" w:hAnsi="Times New Roman"/>
                <w:sz w:val="22"/>
                <w:szCs w:val="22"/>
              </w:rPr>
              <w:t xml:space="preserve"> 1.59</w:t>
            </w:r>
          </w:p>
        </w:tc>
        <w:tc>
          <w:tcPr>
            <w:tcW w:w="0" w:type="auto"/>
            <w:tcBorders>
              <w:top w:val="nil"/>
              <w:left w:val="single" w:sz="4" w:space="0" w:color="auto"/>
              <w:bottom w:val="nil"/>
              <w:right w:val="nil"/>
            </w:tcBorders>
          </w:tcPr>
          <w:p w14:paraId="374A8D04" w14:textId="3D433B1F"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23.62 </w:t>
            </w:r>
            <w:r w:rsidRPr="0052092D">
              <w:rPr>
                <w:rFonts w:ascii="Times New Roman" w:eastAsia="Batang" w:hAnsi="Times New Roman"/>
                <w:sz w:val="22"/>
                <w:szCs w:val="22"/>
              </w:rPr>
              <w:t>±</w:t>
            </w:r>
            <w:r>
              <w:rPr>
                <w:rFonts w:ascii="Times New Roman" w:eastAsia="Batang" w:hAnsi="Times New Roman"/>
                <w:sz w:val="22"/>
                <w:szCs w:val="22"/>
              </w:rPr>
              <w:t xml:space="preserve"> 1.46</w:t>
            </w:r>
          </w:p>
        </w:tc>
        <w:tc>
          <w:tcPr>
            <w:tcW w:w="0" w:type="auto"/>
            <w:tcBorders>
              <w:top w:val="nil"/>
              <w:left w:val="nil"/>
              <w:bottom w:val="nil"/>
              <w:right w:val="single" w:sz="4" w:space="0" w:color="auto"/>
            </w:tcBorders>
          </w:tcPr>
          <w:p w14:paraId="42109A89" w14:textId="21E97B93"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21.06 </w:t>
            </w:r>
            <w:r w:rsidRPr="0052092D">
              <w:rPr>
                <w:rFonts w:ascii="Times New Roman" w:eastAsia="Batang" w:hAnsi="Times New Roman"/>
                <w:sz w:val="22"/>
                <w:szCs w:val="22"/>
              </w:rPr>
              <w:t>±</w:t>
            </w:r>
            <w:r>
              <w:rPr>
                <w:rFonts w:ascii="Times New Roman" w:eastAsia="Batang" w:hAnsi="Times New Roman"/>
                <w:sz w:val="22"/>
                <w:szCs w:val="22"/>
              </w:rPr>
              <w:t xml:space="preserve"> 1.81</w:t>
            </w:r>
          </w:p>
        </w:tc>
        <w:tc>
          <w:tcPr>
            <w:tcW w:w="0" w:type="auto"/>
            <w:tcBorders>
              <w:top w:val="nil"/>
              <w:left w:val="single" w:sz="4" w:space="0" w:color="auto"/>
              <w:bottom w:val="nil"/>
              <w:right w:val="nil"/>
            </w:tcBorders>
          </w:tcPr>
          <w:p w14:paraId="12054992" w14:textId="2EE7006D"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24.59 </w:t>
            </w:r>
            <w:r w:rsidRPr="0052092D">
              <w:rPr>
                <w:rFonts w:ascii="Times New Roman" w:eastAsia="Batang" w:hAnsi="Times New Roman"/>
                <w:sz w:val="22"/>
                <w:szCs w:val="22"/>
              </w:rPr>
              <w:t>±</w:t>
            </w:r>
            <w:r>
              <w:rPr>
                <w:rFonts w:ascii="Times New Roman" w:eastAsia="Batang" w:hAnsi="Times New Roman"/>
                <w:sz w:val="22"/>
                <w:szCs w:val="22"/>
              </w:rPr>
              <w:t xml:space="preserve"> 1.66 *</w:t>
            </w:r>
          </w:p>
        </w:tc>
        <w:tc>
          <w:tcPr>
            <w:tcW w:w="2361" w:type="dxa"/>
            <w:tcBorders>
              <w:top w:val="nil"/>
              <w:left w:val="nil"/>
              <w:bottom w:val="nil"/>
              <w:right w:val="nil"/>
            </w:tcBorders>
          </w:tcPr>
          <w:p w14:paraId="6FE42AAC" w14:textId="5DC423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19.93 </w:t>
            </w:r>
            <w:r w:rsidRPr="0052092D">
              <w:rPr>
                <w:rFonts w:ascii="Times New Roman" w:eastAsia="Batang" w:hAnsi="Times New Roman"/>
                <w:sz w:val="22"/>
                <w:szCs w:val="22"/>
              </w:rPr>
              <w:t>±</w:t>
            </w:r>
            <w:r>
              <w:rPr>
                <w:rFonts w:ascii="Times New Roman" w:eastAsia="Batang" w:hAnsi="Times New Roman"/>
                <w:sz w:val="22"/>
                <w:szCs w:val="22"/>
              </w:rPr>
              <w:t xml:space="preserve"> 1.53</w:t>
            </w:r>
          </w:p>
        </w:tc>
      </w:tr>
      <w:tr w:rsidR="00813ADA" w:rsidRPr="0016159E" w14:paraId="6A2E79F6" w14:textId="77777777" w:rsidTr="000D5D14">
        <w:trPr>
          <w:trHeight w:val="8"/>
        </w:trPr>
        <w:tc>
          <w:tcPr>
            <w:tcW w:w="0" w:type="auto"/>
            <w:tcBorders>
              <w:top w:val="nil"/>
              <w:bottom w:val="nil"/>
              <w:right w:val="single" w:sz="4" w:space="0" w:color="auto"/>
            </w:tcBorders>
            <w:shd w:val="clear" w:color="auto" w:fill="auto"/>
          </w:tcPr>
          <w:p w14:paraId="593BC28D"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64A3797B" w14:textId="62A173FE"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12.32 </w:t>
            </w:r>
            <w:r w:rsidRPr="0052092D">
              <w:rPr>
                <w:rFonts w:ascii="Times New Roman" w:eastAsia="Batang" w:hAnsi="Times New Roman"/>
                <w:sz w:val="22"/>
                <w:szCs w:val="22"/>
              </w:rPr>
              <w:t>±</w:t>
            </w:r>
            <w:r>
              <w:rPr>
                <w:rFonts w:ascii="Times New Roman" w:eastAsia="Batang" w:hAnsi="Times New Roman"/>
                <w:sz w:val="22"/>
                <w:szCs w:val="22"/>
              </w:rPr>
              <w:t xml:space="preserve"> 2.25 </w:t>
            </w:r>
            <w:r>
              <w:rPr>
                <w:rFonts w:ascii="Times New Roman" w:eastAsia="Batang" w:hAnsi="Times New Roman"/>
                <w:sz w:val="22"/>
                <w:szCs w:val="22"/>
                <w:vertAlign w:val="superscript"/>
              </w:rPr>
              <w:t>B</w:t>
            </w:r>
          </w:p>
        </w:tc>
        <w:tc>
          <w:tcPr>
            <w:tcW w:w="0" w:type="auto"/>
            <w:tcBorders>
              <w:top w:val="nil"/>
            </w:tcBorders>
            <w:shd w:val="clear" w:color="auto" w:fill="auto"/>
          </w:tcPr>
          <w:p w14:paraId="6E7850DA" w14:textId="713DC042"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18C2ADFD" w14:textId="5004E183"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23.55 </w:t>
            </w:r>
            <w:r w:rsidRPr="0052092D">
              <w:rPr>
                <w:rFonts w:ascii="Times New Roman" w:eastAsia="Batang" w:hAnsi="Times New Roman"/>
                <w:sz w:val="22"/>
                <w:szCs w:val="22"/>
              </w:rPr>
              <w:t>±</w:t>
            </w:r>
            <w:r>
              <w:rPr>
                <w:rFonts w:ascii="Times New Roman" w:eastAsia="Batang" w:hAnsi="Times New Roman"/>
                <w:sz w:val="22"/>
                <w:szCs w:val="22"/>
              </w:rPr>
              <w:t xml:space="preserve"> 3.25 </w:t>
            </w:r>
            <w:r>
              <w:rPr>
                <w:rFonts w:ascii="Times New Roman" w:eastAsia="Batang" w:hAnsi="Times New Roman"/>
                <w:sz w:val="22"/>
                <w:szCs w:val="22"/>
                <w:vertAlign w:val="superscript"/>
              </w:rPr>
              <w:t>AB</w:t>
            </w:r>
          </w:p>
        </w:tc>
        <w:tc>
          <w:tcPr>
            <w:tcW w:w="0" w:type="auto"/>
            <w:tcBorders>
              <w:top w:val="nil"/>
              <w:right w:val="single" w:sz="4" w:space="0" w:color="auto"/>
            </w:tcBorders>
            <w:shd w:val="clear" w:color="auto" w:fill="auto"/>
          </w:tcPr>
          <w:p w14:paraId="7F9980DF" w14:textId="154BA391"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29.10 </w:t>
            </w:r>
            <w:r w:rsidRPr="0052092D">
              <w:rPr>
                <w:rFonts w:ascii="Times New Roman" w:eastAsia="Batang" w:hAnsi="Times New Roman"/>
                <w:sz w:val="22"/>
                <w:szCs w:val="22"/>
              </w:rPr>
              <w:t>±</w:t>
            </w:r>
            <w:r>
              <w:rPr>
                <w:rFonts w:ascii="Times New Roman" w:eastAsia="Batang" w:hAnsi="Times New Roman"/>
                <w:sz w:val="22"/>
                <w:szCs w:val="22"/>
              </w:rPr>
              <w:t xml:space="preserve"> 4.40 </w:t>
            </w:r>
            <w:r>
              <w:rPr>
                <w:rFonts w:ascii="Times New Roman" w:eastAsia="Batang" w:hAnsi="Times New Roman"/>
                <w:sz w:val="22"/>
                <w:szCs w:val="22"/>
                <w:vertAlign w:val="superscript"/>
              </w:rPr>
              <w:t>A</w:t>
            </w:r>
          </w:p>
        </w:tc>
        <w:tc>
          <w:tcPr>
            <w:tcW w:w="0" w:type="auto"/>
            <w:tcBorders>
              <w:top w:val="nil"/>
              <w:left w:val="single" w:sz="4" w:space="0" w:color="auto"/>
              <w:bottom w:val="nil"/>
              <w:right w:val="nil"/>
            </w:tcBorders>
          </w:tcPr>
          <w:p w14:paraId="3EF1F388" w14:textId="4A04BF00"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23.29 </w:t>
            </w:r>
            <w:r w:rsidRPr="0052092D">
              <w:rPr>
                <w:rFonts w:ascii="Times New Roman" w:eastAsia="Batang" w:hAnsi="Times New Roman"/>
                <w:sz w:val="22"/>
                <w:szCs w:val="22"/>
              </w:rPr>
              <w:t>±</w:t>
            </w:r>
            <w:r>
              <w:rPr>
                <w:rFonts w:ascii="Times New Roman" w:eastAsia="Batang" w:hAnsi="Times New Roman"/>
                <w:sz w:val="22"/>
                <w:szCs w:val="22"/>
              </w:rPr>
              <w:t xml:space="preserve"> 3.51</w:t>
            </w:r>
          </w:p>
        </w:tc>
        <w:tc>
          <w:tcPr>
            <w:tcW w:w="0" w:type="auto"/>
            <w:tcBorders>
              <w:top w:val="nil"/>
              <w:left w:val="nil"/>
              <w:bottom w:val="nil"/>
              <w:right w:val="single" w:sz="4" w:space="0" w:color="auto"/>
            </w:tcBorders>
          </w:tcPr>
          <w:p w14:paraId="63188072" w14:textId="21C80385"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20.02 </w:t>
            </w:r>
            <w:r w:rsidRPr="0052092D">
              <w:rPr>
                <w:rFonts w:ascii="Times New Roman" w:eastAsia="Batang" w:hAnsi="Times New Roman"/>
                <w:sz w:val="22"/>
                <w:szCs w:val="22"/>
              </w:rPr>
              <w:t>±</w:t>
            </w:r>
            <w:r>
              <w:rPr>
                <w:rFonts w:ascii="Times New Roman" w:eastAsia="Batang" w:hAnsi="Times New Roman"/>
                <w:sz w:val="22"/>
                <w:szCs w:val="22"/>
              </w:rPr>
              <w:t xml:space="preserve"> 3.29</w:t>
            </w:r>
          </w:p>
        </w:tc>
        <w:tc>
          <w:tcPr>
            <w:tcW w:w="0" w:type="auto"/>
            <w:tcBorders>
              <w:top w:val="nil"/>
              <w:left w:val="single" w:sz="4" w:space="0" w:color="auto"/>
              <w:bottom w:val="nil"/>
              <w:right w:val="nil"/>
            </w:tcBorders>
          </w:tcPr>
          <w:p w14:paraId="3E047FAA" w14:textId="0EE2ED66"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28.71 </w:t>
            </w:r>
            <w:r w:rsidRPr="0052092D">
              <w:rPr>
                <w:rFonts w:ascii="Times New Roman" w:eastAsia="Batang" w:hAnsi="Times New Roman"/>
                <w:sz w:val="22"/>
                <w:szCs w:val="22"/>
              </w:rPr>
              <w:t>±</w:t>
            </w:r>
            <w:r>
              <w:rPr>
                <w:rFonts w:ascii="Times New Roman" w:eastAsia="Batang" w:hAnsi="Times New Roman"/>
                <w:sz w:val="22"/>
                <w:szCs w:val="22"/>
              </w:rPr>
              <w:t xml:space="preserve"> 3.34 ***</w:t>
            </w:r>
          </w:p>
        </w:tc>
        <w:tc>
          <w:tcPr>
            <w:tcW w:w="2361" w:type="dxa"/>
            <w:tcBorders>
              <w:top w:val="nil"/>
              <w:left w:val="nil"/>
              <w:bottom w:val="nil"/>
              <w:right w:val="nil"/>
            </w:tcBorders>
          </w:tcPr>
          <w:p w14:paraId="4DA265F6" w14:textId="56EE39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14.60 </w:t>
            </w:r>
            <w:r w:rsidRPr="0052092D">
              <w:rPr>
                <w:rFonts w:ascii="Times New Roman" w:eastAsia="Batang" w:hAnsi="Times New Roman"/>
                <w:sz w:val="22"/>
                <w:szCs w:val="22"/>
              </w:rPr>
              <w:t>±</w:t>
            </w:r>
            <w:r>
              <w:rPr>
                <w:rFonts w:ascii="Times New Roman" w:eastAsia="Batang" w:hAnsi="Times New Roman"/>
                <w:sz w:val="22"/>
                <w:szCs w:val="22"/>
              </w:rPr>
              <w:t xml:space="preserve"> 1.86</w:t>
            </w:r>
          </w:p>
        </w:tc>
      </w:tr>
      <w:tr w:rsidR="00813ADA" w:rsidRPr="0016159E" w14:paraId="0397BE09" w14:textId="77777777" w:rsidTr="005F7504">
        <w:trPr>
          <w:trHeight w:val="8"/>
        </w:trPr>
        <w:tc>
          <w:tcPr>
            <w:tcW w:w="0" w:type="auto"/>
            <w:tcBorders>
              <w:top w:val="nil"/>
              <w:bottom w:val="single" w:sz="4" w:space="0" w:color="auto"/>
              <w:right w:val="single" w:sz="4" w:space="0" w:color="auto"/>
            </w:tcBorders>
            <w:shd w:val="clear" w:color="auto" w:fill="auto"/>
          </w:tcPr>
          <w:p w14:paraId="1409CC47" w14:textId="44A482E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 xml:space="preserve">26 (n = </w:t>
            </w:r>
            <w:r w:rsidR="00EB6B76">
              <w:rPr>
                <w:rFonts w:ascii="Times New Roman" w:eastAsia="Batang" w:hAnsi="Times New Roman"/>
                <w:sz w:val="22"/>
                <w:szCs w:val="22"/>
              </w:rPr>
              <w:t>43</w:t>
            </w:r>
            <w:r w:rsidRPr="0016159E">
              <w:rPr>
                <w:rFonts w:ascii="Times New Roman" w:eastAsia="Batang" w:hAnsi="Times New Roman"/>
                <w:sz w:val="22"/>
                <w:szCs w:val="22"/>
              </w:rPr>
              <w:t>)</w:t>
            </w:r>
          </w:p>
        </w:tc>
        <w:tc>
          <w:tcPr>
            <w:tcW w:w="0" w:type="auto"/>
            <w:tcBorders>
              <w:top w:val="nil"/>
              <w:left w:val="single" w:sz="4" w:space="0" w:color="auto"/>
              <w:bottom w:val="single" w:sz="4" w:space="0" w:color="auto"/>
            </w:tcBorders>
            <w:shd w:val="clear" w:color="auto" w:fill="auto"/>
          </w:tcPr>
          <w:p w14:paraId="56EE8793" w14:textId="6426AC58"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11.94 </w:t>
            </w:r>
            <w:r w:rsidRPr="0052092D">
              <w:rPr>
                <w:rFonts w:ascii="Times New Roman" w:eastAsia="Batang" w:hAnsi="Times New Roman"/>
                <w:sz w:val="22"/>
                <w:szCs w:val="22"/>
              </w:rPr>
              <w:t>±</w:t>
            </w:r>
            <w:r>
              <w:rPr>
                <w:rFonts w:ascii="Times New Roman" w:eastAsia="Batang" w:hAnsi="Times New Roman"/>
                <w:sz w:val="22"/>
                <w:szCs w:val="22"/>
              </w:rPr>
              <w:t xml:space="preserve"> 0.79 </w:t>
            </w:r>
            <w:r>
              <w:rPr>
                <w:rFonts w:ascii="Times New Roman" w:eastAsia="Batang" w:hAnsi="Times New Roman"/>
                <w:sz w:val="22"/>
                <w:szCs w:val="22"/>
                <w:vertAlign w:val="superscript"/>
              </w:rPr>
              <w:t>A</w:t>
            </w:r>
          </w:p>
        </w:tc>
        <w:tc>
          <w:tcPr>
            <w:tcW w:w="0" w:type="auto"/>
            <w:tcBorders>
              <w:bottom w:val="single" w:sz="4" w:space="0" w:color="auto"/>
            </w:tcBorders>
            <w:shd w:val="clear" w:color="auto" w:fill="auto"/>
          </w:tcPr>
          <w:p w14:paraId="17D3ECB2" w14:textId="6905A201" w:rsidR="00F95D3A" w:rsidRPr="00EB6B76" w:rsidRDefault="00EB6B76"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382C176C" w14:textId="558979C6"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19.61 </w:t>
            </w:r>
            <w:r w:rsidRPr="0052092D">
              <w:rPr>
                <w:rFonts w:ascii="Times New Roman" w:eastAsia="Batang" w:hAnsi="Times New Roman"/>
                <w:sz w:val="22"/>
                <w:szCs w:val="22"/>
              </w:rPr>
              <w:t>±</w:t>
            </w:r>
            <w:r>
              <w:rPr>
                <w:rFonts w:ascii="Times New Roman" w:eastAsia="Batang" w:hAnsi="Times New Roman"/>
                <w:sz w:val="22"/>
                <w:szCs w:val="22"/>
              </w:rPr>
              <w:t xml:space="preserve"> 1.37 </w:t>
            </w:r>
            <w:r>
              <w:rPr>
                <w:rFonts w:ascii="Times New Roman" w:eastAsia="Batang" w:hAnsi="Times New Roman"/>
                <w:sz w:val="22"/>
                <w:szCs w:val="22"/>
                <w:vertAlign w:val="superscript"/>
              </w:rPr>
              <w:t>B</w:t>
            </w:r>
          </w:p>
        </w:tc>
        <w:tc>
          <w:tcPr>
            <w:tcW w:w="0" w:type="auto"/>
            <w:tcBorders>
              <w:bottom w:val="single" w:sz="4" w:space="0" w:color="auto"/>
              <w:right w:val="single" w:sz="4" w:space="0" w:color="auto"/>
            </w:tcBorders>
            <w:shd w:val="clear" w:color="auto" w:fill="auto"/>
          </w:tcPr>
          <w:p w14:paraId="0E8B4AE7" w14:textId="393AB6BF" w:rsidR="00F95D3A" w:rsidRPr="00EB6B76" w:rsidRDefault="00EB6B76"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24.75 </w:t>
            </w:r>
            <w:r w:rsidRPr="0052092D">
              <w:rPr>
                <w:rFonts w:ascii="Times New Roman" w:eastAsia="Batang" w:hAnsi="Times New Roman"/>
                <w:sz w:val="22"/>
                <w:szCs w:val="22"/>
              </w:rPr>
              <w:t>±</w:t>
            </w:r>
            <w:r>
              <w:rPr>
                <w:rFonts w:ascii="Times New Roman" w:eastAsia="Batang" w:hAnsi="Times New Roman"/>
                <w:sz w:val="22"/>
                <w:szCs w:val="22"/>
              </w:rPr>
              <w:t xml:space="preserve"> 1.98 </w:t>
            </w:r>
            <w:r>
              <w:rPr>
                <w:rFonts w:ascii="Times New Roman" w:eastAsia="Batang" w:hAnsi="Times New Roman"/>
                <w:sz w:val="22"/>
                <w:szCs w:val="22"/>
                <w:vertAlign w:val="superscript"/>
              </w:rPr>
              <w:t>B</w:t>
            </w:r>
          </w:p>
        </w:tc>
        <w:tc>
          <w:tcPr>
            <w:tcW w:w="0" w:type="auto"/>
            <w:tcBorders>
              <w:top w:val="nil"/>
              <w:left w:val="single" w:sz="4" w:space="0" w:color="auto"/>
              <w:bottom w:val="single" w:sz="4" w:space="0" w:color="auto"/>
              <w:right w:val="nil"/>
            </w:tcBorders>
          </w:tcPr>
          <w:p w14:paraId="10C52A08" w14:textId="2549AEA2"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18.51 </w:t>
            </w:r>
            <w:r w:rsidRPr="0052092D">
              <w:rPr>
                <w:rFonts w:ascii="Times New Roman" w:eastAsia="Batang" w:hAnsi="Times New Roman"/>
                <w:sz w:val="22"/>
                <w:szCs w:val="22"/>
              </w:rPr>
              <w:t>±</w:t>
            </w:r>
            <w:r>
              <w:rPr>
                <w:rFonts w:ascii="Times New Roman" w:eastAsia="Batang" w:hAnsi="Times New Roman"/>
                <w:sz w:val="22"/>
                <w:szCs w:val="22"/>
              </w:rPr>
              <w:t xml:space="preserve"> 1.52</w:t>
            </w:r>
          </w:p>
        </w:tc>
        <w:tc>
          <w:tcPr>
            <w:tcW w:w="0" w:type="auto"/>
            <w:tcBorders>
              <w:top w:val="nil"/>
              <w:left w:val="nil"/>
              <w:bottom w:val="single" w:sz="4" w:space="0" w:color="auto"/>
              <w:right w:val="single" w:sz="4" w:space="0" w:color="auto"/>
            </w:tcBorders>
          </w:tcPr>
          <w:p w14:paraId="76EA2B87" w14:textId="1F674BA7"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19.02 </w:t>
            </w:r>
            <w:r w:rsidRPr="0052092D">
              <w:rPr>
                <w:rFonts w:ascii="Times New Roman" w:eastAsia="Batang" w:hAnsi="Times New Roman"/>
                <w:sz w:val="22"/>
                <w:szCs w:val="22"/>
              </w:rPr>
              <w:t>±</w:t>
            </w:r>
            <w:r>
              <w:rPr>
                <w:rFonts w:ascii="Times New Roman" w:eastAsia="Batang" w:hAnsi="Times New Roman"/>
                <w:sz w:val="22"/>
                <w:szCs w:val="22"/>
              </w:rPr>
              <w:t xml:space="preserve"> 1.44</w:t>
            </w:r>
          </w:p>
        </w:tc>
        <w:tc>
          <w:tcPr>
            <w:tcW w:w="0" w:type="auto"/>
            <w:tcBorders>
              <w:top w:val="nil"/>
              <w:left w:val="single" w:sz="4" w:space="0" w:color="auto"/>
              <w:bottom w:val="single" w:sz="4" w:space="0" w:color="auto"/>
              <w:right w:val="nil"/>
            </w:tcBorders>
          </w:tcPr>
          <w:p w14:paraId="1094C3D8" w14:textId="031B306A"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20.17 </w:t>
            </w:r>
            <w:r w:rsidRPr="0052092D">
              <w:rPr>
                <w:rFonts w:ascii="Times New Roman" w:eastAsia="Batang" w:hAnsi="Times New Roman"/>
                <w:sz w:val="22"/>
                <w:szCs w:val="22"/>
              </w:rPr>
              <w:t>±</w:t>
            </w:r>
            <w:r>
              <w:rPr>
                <w:rFonts w:ascii="Times New Roman" w:eastAsia="Batang" w:hAnsi="Times New Roman"/>
                <w:sz w:val="22"/>
                <w:szCs w:val="22"/>
              </w:rPr>
              <w:t xml:space="preserve"> 1.28 **</w:t>
            </w:r>
          </w:p>
        </w:tc>
        <w:tc>
          <w:tcPr>
            <w:tcW w:w="2361" w:type="dxa"/>
            <w:tcBorders>
              <w:top w:val="nil"/>
              <w:left w:val="nil"/>
              <w:bottom w:val="single" w:sz="4" w:space="0" w:color="auto"/>
              <w:right w:val="nil"/>
            </w:tcBorders>
          </w:tcPr>
          <w:p w14:paraId="3629FB3A" w14:textId="01A3E0BC" w:rsidR="00F95D3A" w:rsidRPr="00EB6B76" w:rsidRDefault="00813ADA"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r w:rsidR="005F7504" w:rsidRPr="0016159E" w14:paraId="7FF4125A"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0CA19308" w14:textId="61C1872D" w:rsidR="005F7504" w:rsidRPr="0016159E" w:rsidRDefault="005F7504" w:rsidP="00ED6B80">
            <w:pPr>
              <w:spacing w:line="360" w:lineRule="auto"/>
              <w:rPr>
                <w:rFonts w:ascii="Times New Roman" w:eastAsia="Batang" w:hAnsi="Times New Roman"/>
              </w:rPr>
            </w:pPr>
            <w:r w:rsidRPr="00631D9E">
              <w:rPr>
                <w:rFonts w:ascii="Times New Roman" w:eastAsia="Batang" w:hAnsi="Times New Roman"/>
                <w:color w:val="FF0000"/>
              </w:rPr>
              <w:t xml:space="preserve">26 </w:t>
            </w:r>
            <w:proofErr w:type="gramStart"/>
            <w:r w:rsidRPr="00631D9E">
              <w:rPr>
                <w:rFonts w:ascii="Times New Roman" w:eastAsia="Batang" w:hAnsi="Times New Roman"/>
                <w:color w:val="FF0000"/>
              </w:rPr>
              <w:t>( n</w:t>
            </w:r>
            <w:proofErr w:type="gramEnd"/>
            <w:r w:rsidRPr="00631D9E">
              <w:rPr>
                <w:rFonts w:ascii="Times New Roman" w:eastAsia="Batang" w:hAnsi="Times New Roman"/>
                <w:color w:val="FF0000"/>
              </w:rPr>
              <w:t xml:space="preserve"> = 48)</w:t>
            </w:r>
          </w:p>
        </w:tc>
        <w:tc>
          <w:tcPr>
            <w:tcW w:w="0" w:type="auto"/>
            <w:tcBorders>
              <w:top w:val="single" w:sz="4" w:space="0" w:color="auto"/>
              <w:left w:val="single" w:sz="4" w:space="0" w:color="auto"/>
              <w:bottom w:val="single" w:sz="4" w:space="0" w:color="auto"/>
            </w:tcBorders>
            <w:shd w:val="clear" w:color="auto" w:fill="auto"/>
          </w:tcPr>
          <w:p w14:paraId="2D924B10"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0565E48"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6C6BD635"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0005983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71ADD557"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34DE5681"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50A969DB" w14:textId="6D8D93C7"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26.52 </w:t>
            </w:r>
            <w:r w:rsidRPr="0052092D">
              <w:rPr>
                <w:rFonts w:ascii="Times New Roman" w:eastAsia="Batang" w:hAnsi="Times New Roman"/>
                <w:sz w:val="22"/>
                <w:szCs w:val="22"/>
              </w:rPr>
              <w:t>±</w:t>
            </w:r>
            <w:r>
              <w:rPr>
                <w:rFonts w:ascii="Times New Roman" w:eastAsia="Batang" w:hAnsi="Times New Roman"/>
              </w:rPr>
              <w:t xml:space="preserve"> 1.32 ***</w:t>
            </w:r>
          </w:p>
        </w:tc>
        <w:tc>
          <w:tcPr>
            <w:tcW w:w="2361" w:type="dxa"/>
            <w:tcBorders>
              <w:top w:val="single" w:sz="4" w:space="0" w:color="auto"/>
              <w:left w:val="nil"/>
              <w:bottom w:val="single" w:sz="4" w:space="0" w:color="auto"/>
              <w:right w:val="nil"/>
            </w:tcBorders>
          </w:tcPr>
          <w:p w14:paraId="0E4ECBFB" w14:textId="63C3EF1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14.25 </w:t>
            </w:r>
            <w:r w:rsidRPr="0052092D">
              <w:rPr>
                <w:rFonts w:ascii="Times New Roman" w:eastAsia="Batang" w:hAnsi="Times New Roman"/>
                <w:sz w:val="22"/>
                <w:szCs w:val="22"/>
              </w:rPr>
              <w:t>±</w:t>
            </w:r>
            <w:r>
              <w:rPr>
                <w:rFonts w:ascii="Times New Roman" w:eastAsia="Batang" w:hAnsi="Times New Roman"/>
                <w:sz w:val="22"/>
                <w:szCs w:val="22"/>
              </w:rPr>
              <w:t xml:space="preserve"> 0.96</w:t>
            </w:r>
          </w:p>
        </w:tc>
      </w:tr>
    </w:tbl>
    <w:p w14:paraId="3188FDC3" w14:textId="77777777" w:rsidR="005F7504" w:rsidRDefault="005F7504" w:rsidP="00ED6B80">
      <w:pPr>
        <w:spacing w:line="360" w:lineRule="auto"/>
        <w:jc w:val="center"/>
        <w:rPr>
          <w:rFonts w:ascii="Times New Roman" w:eastAsia="Batang" w:hAnsi="Times New Roman" w:cs="Times New Roman"/>
        </w:rPr>
      </w:pPr>
    </w:p>
    <w:p w14:paraId="5C7B9647" w14:textId="77777777" w:rsidR="00ED6B80" w:rsidRDefault="00ED6B80" w:rsidP="00ED6B80">
      <w:pPr>
        <w:spacing w:line="360" w:lineRule="auto"/>
        <w:jc w:val="center"/>
        <w:rPr>
          <w:rFonts w:ascii="Times New Roman" w:eastAsia="Batang" w:hAnsi="Times New Roman" w:cs="Times New Roman"/>
        </w:rPr>
      </w:pPr>
    </w:p>
    <w:p w14:paraId="37ED7A64" w14:textId="77777777" w:rsidR="00ED6B80" w:rsidRDefault="00ED6B80" w:rsidP="00ED6B80">
      <w:pPr>
        <w:spacing w:line="360" w:lineRule="auto"/>
        <w:jc w:val="center"/>
        <w:rPr>
          <w:rFonts w:ascii="Times New Roman" w:eastAsia="Batang" w:hAnsi="Times New Roman" w:cs="Times New Roman"/>
        </w:rPr>
      </w:pPr>
    </w:p>
    <w:p w14:paraId="55980C87" w14:textId="77777777" w:rsidR="00ED6B80" w:rsidRDefault="00ED6B80" w:rsidP="00ED6B80">
      <w:pPr>
        <w:spacing w:line="360" w:lineRule="auto"/>
        <w:jc w:val="center"/>
        <w:rPr>
          <w:rFonts w:ascii="Times New Roman" w:eastAsia="Batang" w:hAnsi="Times New Roman" w:cs="Times New Roman"/>
        </w:rPr>
      </w:pPr>
    </w:p>
    <w:p w14:paraId="4BD51854" w14:textId="77777777" w:rsidR="00ED6B80" w:rsidRDefault="00ED6B80" w:rsidP="00ED6B80">
      <w:pPr>
        <w:spacing w:line="360" w:lineRule="auto"/>
        <w:jc w:val="center"/>
        <w:rPr>
          <w:rFonts w:ascii="Times New Roman" w:eastAsia="Batang" w:hAnsi="Times New Roman" w:cs="Times New Roman"/>
        </w:rPr>
      </w:pPr>
    </w:p>
    <w:p w14:paraId="004A8DDD" w14:textId="77777777" w:rsidR="00ED6B80" w:rsidRDefault="00ED6B80" w:rsidP="00ED6B80">
      <w:pPr>
        <w:spacing w:line="360" w:lineRule="auto"/>
        <w:jc w:val="center"/>
        <w:rPr>
          <w:rFonts w:ascii="Times New Roman" w:eastAsia="Batang" w:hAnsi="Times New Roman" w:cs="Times New Roman"/>
        </w:rPr>
      </w:pPr>
    </w:p>
    <w:p w14:paraId="3D5D24B3" w14:textId="77777777" w:rsidR="00ED6B80" w:rsidRDefault="00ED6B80" w:rsidP="00ED6B80">
      <w:pPr>
        <w:spacing w:line="360" w:lineRule="auto"/>
        <w:jc w:val="center"/>
        <w:rPr>
          <w:rFonts w:ascii="Times New Roman" w:eastAsia="Batang" w:hAnsi="Times New Roman" w:cs="Times New Roman"/>
        </w:rPr>
      </w:pPr>
    </w:p>
    <w:p w14:paraId="659D9967" w14:textId="77777777" w:rsidR="005F7504" w:rsidRDefault="005F7504" w:rsidP="00ED6B80">
      <w:pPr>
        <w:spacing w:line="360" w:lineRule="auto"/>
        <w:jc w:val="center"/>
        <w:rPr>
          <w:rFonts w:ascii="Times New Roman" w:eastAsia="Batang" w:hAnsi="Times New Roman" w:cs="Times New Roman"/>
        </w:rPr>
      </w:pPr>
    </w:p>
    <w:p w14:paraId="498ED68B" w14:textId="279D6CF0" w:rsidR="00F95D3A" w:rsidRDefault="000D5D14" w:rsidP="00ED6B80">
      <w:pPr>
        <w:spacing w:line="360" w:lineRule="auto"/>
        <w:jc w:val="center"/>
        <w:rPr>
          <w:rFonts w:ascii="Times New Roman" w:eastAsia="Batang" w:hAnsi="Times New Roman" w:cs="Times New Roman"/>
        </w:rPr>
      </w:pPr>
      <w:r>
        <w:rPr>
          <w:rFonts w:ascii="Times New Roman" w:eastAsia="Batang" w:hAnsi="Times New Roman" w:cs="Times New Roman"/>
        </w:rPr>
        <w:t xml:space="preserve">Table A2.5.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colour yellowness (CIE b*) values per diet, </w:t>
      </w:r>
      <w:proofErr w:type="gramStart"/>
      <w:r>
        <w:rPr>
          <w:rFonts w:ascii="Times New Roman" w:eastAsia="Batang" w:hAnsi="Times New Roman" w:cs="Times New Roman"/>
        </w:rPr>
        <w:t>temperature</w:t>
      </w:r>
      <w:proofErr w:type="gramEnd"/>
      <w:r>
        <w:rPr>
          <w:rFonts w:ascii="Times New Roman" w:eastAsia="Batang" w:hAnsi="Times New Roman" w:cs="Times New Roman"/>
        </w:rPr>
        <w:t xml:space="preserve"> and sex group. </w:t>
      </w:r>
      <w:r w:rsidRPr="00621DCA">
        <w:rPr>
          <w:rFonts w:ascii="Times New Roman" w:eastAsia="Batang" w:hAnsi="Times New Roman" w:cs="Times New Roman"/>
        </w:rPr>
        <w:t xml:space="preserve">Statistically significant differences between dietary treatment groups </w:t>
      </w:r>
      <w:r>
        <w:rPr>
          <w:rFonts w:ascii="Times New Roman" w:eastAsia="Batang" w:hAnsi="Times New Roman" w:cs="Times New Roman"/>
        </w:rPr>
        <w:t xml:space="preserve">per week </w:t>
      </w:r>
      <w:r w:rsidRPr="00621DCA">
        <w:rPr>
          <w:rFonts w:ascii="Times New Roman" w:eastAsia="Batang" w:hAnsi="Times New Roman" w:cs="Times New Roman"/>
        </w:rPr>
        <w:t>are shown by different letters based on</w:t>
      </w:r>
      <w:r>
        <w:rPr>
          <w:rFonts w:ascii="Times New Roman" w:eastAsia="Batang" w:hAnsi="Times New Roman" w:cs="Times New Roman"/>
        </w:rPr>
        <w:t xml:space="preserve"> ANOVA or </w:t>
      </w:r>
      <w:r w:rsidRPr="00621DCA">
        <w:rPr>
          <w:rFonts w:ascii="Times New Roman" w:eastAsia="Batang" w:hAnsi="Times New Roman" w:cs="Times New Roman"/>
        </w:rPr>
        <w:t>Kruskal-</w:t>
      </w:r>
      <w:proofErr w:type="gramStart"/>
      <w:r w:rsidRPr="00621DCA">
        <w:rPr>
          <w:rFonts w:ascii="Times New Roman" w:eastAsia="Batang" w:hAnsi="Times New Roman" w:cs="Times New Roman"/>
        </w:rPr>
        <w:t>Wallis</w:t>
      </w:r>
      <w:proofErr w:type="gramEnd"/>
      <w:r w:rsidRPr="00621DCA">
        <w:rPr>
          <w:rFonts w:ascii="Times New Roman" w:eastAsia="Batang" w:hAnsi="Times New Roman" w:cs="Times New Roman"/>
        </w:rPr>
        <w:t xml:space="preserve"> test followed by a post hoc </w:t>
      </w:r>
      <w:r>
        <w:rPr>
          <w:rFonts w:ascii="Times New Roman" w:eastAsia="Batang" w:hAnsi="Times New Roman" w:cs="Times New Roman"/>
        </w:rPr>
        <w:t xml:space="preserve">Tukey (UPPERCASE) or </w:t>
      </w:r>
      <w:r w:rsidRPr="00621DCA">
        <w:rPr>
          <w:rFonts w:ascii="Times New Roman" w:eastAsia="Batang" w:hAnsi="Times New Roman" w:cs="Times New Roman"/>
        </w:rPr>
        <w:t>Dunn’s</w:t>
      </w:r>
      <w:r>
        <w:rPr>
          <w:rFonts w:ascii="Times New Roman" w:eastAsia="Batang" w:hAnsi="Times New Roman" w:cs="Times New Roman"/>
        </w:rPr>
        <w:t xml:space="preserve"> (lowercase)</w:t>
      </w:r>
      <w:r w:rsidRPr="00621DCA">
        <w:rPr>
          <w:rFonts w:ascii="Times New Roman" w:eastAsia="Batang" w:hAnsi="Times New Roman" w:cs="Times New Roman"/>
        </w:rPr>
        <w:t xml:space="preserve"> </w:t>
      </w:r>
      <w:r w:rsidR="002A56F7">
        <w:rPr>
          <w:rFonts w:ascii="Times New Roman" w:eastAsia="Batang" w:hAnsi="Times New Roman" w:cs="Times New Roman"/>
        </w:rPr>
        <w:t>(with Bonferroni correction)</w:t>
      </w:r>
      <w:r w:rsidR="002A56F7" w:rsidRPr="00621DCA">
        <w:rPr>
          <w:rFonts w:ascii="Times New Roman" w:eastAsia="Batang" w:hAnsi="Times New Roman" w:cs="Times New Roman"/>
        </w:rPr>
        <w:t xml:space="preserve"> </w:t>
      </w:r>
      <w:r w:rsidRPr="00621DCA">
        <w:rPr>
          <w:rFonts w:ascii="Times New Roman" w:eastAsia="Batang" w:hAnsi="Times New Roman" w:cs="Times New Roman"/>
        </w:rPr>
        <w:t>test pairwise comparisons</w:t>
      </w:r>
      <w:r>
        <w:rPr>
          <w:rFonts w:ascii="Times New Roman" w:eastAsia="Batang" w:hAnsi="Times New Roman" w:cs="Times New Roman"/>
        </w:rPr>
        <w:t xml:space="preserve"> respectively. </w:t>
      </w:r>
      <w:r w:rsidRPr="00FD2D78">
        <w:rPr>
          <w:rFonts w:ascii="Times New Roman" w:eastAsia="Batang" w:hAnsi="Times New Roman" w:cs="Times New Roman"/>
          <w:color w:val="000000" w:themeColor="text1"/>
        </w:rPr>
        <w:t>Statistically significant differences between sex groups are shown as stars</w:t>
      </w:r>
      <w:r>
        <w:rPr>
          <w:rFonts w:ascii="Times New Roman" w:eastAsia="Batang" w:hAnsi="Times New Roman" w:cs="Times New Roman"/>
          <w:color w:val="000000" w:themeColor="text1"/>
        </w:rPr>
        <w:t xml:space="preserve"> or hashtags</w:t>
      </w:r>
      <w:r w:rsidRPr="00FD2D78">
        <w:rPr>
          <w:rFonts w:ascii="Times New Roman" w:eastAsia="Batang" w:hAnsi="Times New Roman" w:cs="Times New Roman"/>
          <w:color w:val="000000" w:themeColor="text1"/>
        </w:rPr>
        <w:t xml:space="preserve"> alongside the significantly larger group based on one-sided two sample t-test</w:t>
      </w:r>
      <w:r>
        <w:rPr>
          <w:rFonts w:ascii="Times New Roman" w:eastAsia="Batang" w:hAnsi="Times New Roman" w:cs="Times New Roman"/>
          <w:color w:val="000000" w:themeColor="text1"/>
        </w:rPr>
        <w:t xml:space="preserve"> (*) or </w:t>
      </w:r>
      <w:r w:rsidRPr="00621DCA">
        <w:rPr>
          <w:rFonts w:ascii="Times New Roman" w:eastAsia="Batang" w:hAnsi="Times New Roman" w:cs="Times New Roman"/>
          <w:szCs w:val="24"/>
        </w:rPr>
        <w:t>Mann-</w:t>
      </w:r>
      <w:r w:rsidRPr="000D5D14">
        <w:rPr>
          <w:rFonts w:ascii="Times New Roman" w:eastAsia="Batang" w:hAnsi="Times New Roman" w:cs="Times New Roman"/>
          <w:szCs w:val="24"/>
        </w:rPr>
        <w:t>Whitney U test (</w:t>
      </w:r>
      <w:r w:rsidRPr="000D5D14">
        <w:rPr>
          <w:rFonts w:ascii="Times New Roman" w:eastAsia="Batang" w:hAnsi="Times New Roman" w:cs="Times New Roman"/>
          <w:szCs w:val="24"/>
          <w:vertAlign w:val="superscript"/>
        </w:rPr>
        <w:t>#</w:t>
      </w:r>
      <w:r w:rsidRPr="000D5D14">
        <w:rPr>
          <w:rFonts w:ascii="Times New Roman" w:eastAsia="Batang" w:hAnsi="Times New Roman" w:cs="Times New Roman"/>
          <w:szCs w:val="24"/>
        </w:rPr>
        <w:t>)</w:t>
      </w:r>
      <w:r w:rsidRPr="000D5D14">
        <w:rPr>
          <w:rFonts w:ascii="Times New Roman" w:eastAsia="Batang" w:hAnsi="Times New Roman" w:cs="Times New Roman"/>
          <w:color w:val="000000" w:themeColor="text1"/>
        </w:rPr>
        <w:t xml:space="preserve">. </w:t>
      </w:r>
      <w:r w:rsidRPr="000D5D14">
        <w:rPr>
          <w:rFonts w:ascii="Times New Roman" w:eastAsia="Batang" w:hAnsi="Times New Roman" w:cs="Times New Roman"/>
        </w:rPr>
        <w:t>Statistical significance is indicated as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p&lt;0.05,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p&lt;0.01, ***</w:t>
      </w:r>
      <w:r>
        <w:rPr>
          <w:rFonts w:ascii="Times New Roman" w:eastAsia="Batang" w:hAnsi="Times New Roman" w:cs="Times New Roman"/>
        </w:rPr>
        <w:t>/</w:t>
      </w:r>
      <w:r w:rsidRPr="000D5D14">
        <w:rPr>
          <w:rFonts w:ascii="Times New Roman" w:eastAsia="Batang" w:hAnsi="Times New Roman" w:cs="Times New Roman"/>
          <w:vertAlign w:val="superscript"/>
        </w:rPr>
        <w:t>###</w:t>
      </w:r>
      <w:r w:rsidRPr="000D5D14">
        <w:rPr>
          <w:rFonts w:ascii="Times New Roman" w:eastAsia="Batang" w:hAnsi="Times New Roman" w:cs="Times New Roman"/>
        </w:rPr>
        <w:t xml:space="preserve">: p&lt;0.001. </w:t>
      </w:r>
      <w:r w:rsidRPr="000D5D14">
        <w:rPr>
          <w:rFonts w:ascii="Times New Roman" w:eastAsia="Batang" w:hAnsi="Times New Roman" w:cs="Times New Roman"/>
          <w:color w:val="000000" w:themeColor="text1"/>
        </w:rPr>
        <w:t xml:space="preserve">No letters </w:t>
      </w:r>
      <w:r w:rsidRPr="000D5D14">
        <w:rPr>
          <w:rFonts w:ascii="Times New Roman" w:eastAsia="Batang" w:hAnsi="Times New Roman" w:cs="Times New Roman"/>
        </w:rPr>
        <w:t>or stars indicate that there were no significant differences</w:t>
      </w:r>
      <w:r w:rsidRPr="00621DCA">
        <w:rPr>
          <w:rFonts w:ascii="Times New Roman" w:eastAsia="Batang" w:hAnsi="Times New Roman" w:cs="Times New Roman"/>
        </w:rPr>
        <w:t>.</w:t>
      </w:r>
      <w:r>
        <w:rPr>
          <w:rFonts w:ascii="Times New Roman" w:eastAsia="Batang" w:hAnsi="Times New Roman" w:cs="Times New Roman"/>
        </w:rPr>
        <w:t xml:space="preserve"> </w:t>
      </w:r>
      <w:r w:rsidR="00ED6B80" w:rsidRPr="00AC0FD9">
        <w:rPr>
          <w:rFonts w:ascii="Times New Roman" w:eastAsia="Batang" w:hAnsi="Times New Roman" w:cs="Times New Roman"/>
        </w:rPr>
        <w:t>The last line of the table excludes the formulated dietary treatment data due to lack of data for females.</w:t>
      </w:r>
    </w:p>
    <w:tbl>
      <w:tblPr>
        <w:tblStyle w:val="Style1"/>
        <w:tblpPr w:leftFromText="181" w:rightFromText="181" w:vertAnchor="text" w:horzAnchor="margin" w:tblpXSpec="center" w:tblpY="199"/>
        <w:tblW w:w="14139" w:type="dxa"/>
        <w:tblLook w:val="04A0" w:firstRow="1" w:lastRow="0" w:firstColumn="1" w:lastColumn="0" w:noHBand="0" w:noVBand="1"/>
      </w:tblPr>
      <w:tblGrid>
        <w:gridCol w:w="1381"/>
        <w:gridCol w:w="1667"/>
        <w:gridCol w:w="1524"/>
        <w:gridCol w:w="1658"/>
        <w:gridCol w:w="1739"/>
        <w:gridCol w:w="1466"/>
        <w:gridCol w:w="1466"/>
        <w:gridCol w:w="1783"/>
        <w:gridCol w:w="1455"/>
      </w:tblGrid>
      <w:tr w:rsidR="004C71AB" w:rsidRPr="0016159E" w14:paraId="7B3FE046" w14:textId="77777777" w:rsidTr="00B325FD">
        <w:trPr>
          <w:cnfStyle w:val="100000000000" w:firstRow="1" w:lastRow="0" w:firstColumn="0" w:lastColumn="0" w:oddVBand="0" w:evenVBand="0" w:oddHBand="0" w:evenHBand="0" w:firstRowFirstColumn="0" w:firstRowLastColumn="0" w:lastRowFirstColumn="0" w:lastRowLastColumn="0"/>
          <w:trHeight w:val="8"/>
        </w:trPr>
        <w:tc>
          <w:tcPr>
            <w:tcW w:w="0" w:type="auto"/>
            <w:tcBorders>
              <w:top w:val="single" w:sz="4" w:space="0" w:color="auto"/>
              <w:bottom w:val="nil"/>
              <w:right w:val="single" w:sz="4" w:space="0" w:color="auto"/>
            </w:tcBorders>
            <w:shd w:val="clear" w:color="auto" w:fill="auto"/>
          </w:tcPr>
          <w:p w14:paraId="07C95E67" w14:textId="77777777" w:rsidR="00F95D3A" w:rsidRPr="0016159E" w:rsidRDefault="00F95D3A" w:rsidP="00ED6B80">
            <w:pPr>
              <w:spacing w:line="360" w:lineRule="auto"/>
              <w:jc w:val="center"/>
              <w:rPr>
                <w:rFonts w:ascii="Times New Roman" w:eastAsia="Batang" w:hAnsi="Times New Roman"/>
                <w:sz w:val="22"/>
                <w:szCs w:val="22"/>
              </w:rPr>
            </w:pPr>
          </w:p>
        </w:tc>
        <w:tc>
          <w:tcPr>
            <w:tcW w:w="0" w:type="auto"/>
            <w:gridSpan w:val="4"/>
            <w:tcBorders>
              <w:top w:val="single" w:sz="4" w:space="0" w:color="auto"/>
              <w:left w:val="single" w:sz="4" w:space="0" w:color="auto"/>
              <w:right w:val="single" w:sz="4" w:space="0" w:color="auto"/>
            </w:tcBorders>
            <w:shd w:val="clear" w:color="auto" w:fill="auto"/>
          </w:tcPr>
          <w:p w14:paraId="533748F8" w14:textId="77777777" w:rsidR="00F95D3A" w:rsidRPr="0016159E" w:rsidRDefault="00F95D3A"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Die</w:t>
            </w:r>
            <w:r w:rsidRPr="0016159E">
              <w:rPr>
                <w:rFonts w:ascii="Times New Roman" w:eastAsia="Batang" w:hAnsi="Times New Roman"/>
                <w:sz w:val="22"/>
                <w:szCs w:val="22"/>
              </w:rPr>
              <w:t>t</w:t>
            </w:r>
          </w:p>
        </w:tc>
        <w:tc>
          <w:tcPr>
            <w:tcW w:w="0" w:type="auto"/>
            <w:gridSpan w:val="2"/>
            <w:tcBorders>
              <w:top w:val="single" w:sz="4" w:space="0" w:color="auto"/>
              <w:left w:val="single" w:sz="4" w:space="0" w:color="auto"/>
              <w:right w:val="single" w:sz="4" w:space="0" w:color="auto"/>
            </w:tcBorders>
          </w:tcPr>
          <w:p w14:paraId="0AF72ABD"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Temperature</w:t>
            </w:r>
          </w:p>
        </w:tc>
        <w:tc>
          <w:tcPr>
            <w:tcW w:w="3008" w:type="dxa"/>
            <w:gridSpan w:val="2"/>
            <w:tcBorders>
              <w:top w:val="single" w:sz="4" w:space="0" w:color="auto"/>
              <w:left w:val="single" w:sz="4" w:space="0" w:color="auto"/>
              <w:right w:val="nil"/>
            </w:tcBorders>
          </w:tcPr>
          <w:p w14:paraId="472F4391"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Sex</w:t>
            </w:r>
          </w:p>
        </w:tc>
      </w:tr>
      <w:tr w:rsidR="004C71AB" w:rsidRPr="0016159E" w14:paraId="46DC895D" w14:textId="77777777" w:rsidTr="00B325FD">
        <w:trPr>
          <w:trHeight w:val="8"/>
        </w:trPr>
        <w:tc>
          <w:tcPr>
            <w:tcW w:w="0" w:type="auto"/>
            <w:tcBorders>
              <w:top w:val="nil"/>
              <w:bottom w:val="single" w:sz="4" w:space="0" w:color="auto"/>
              <w:right w:val="single" w:sz="4" w:space="0" w:color="auto"/>
            </w:tcBorders>
            <w:shd w:val="clear" w:color="auto" w:fill="auto"/>
          </w:tcPr>
          <w:p w14:paraId="5C8BCC06"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Week</w:t>
            </w:r>
          </w:p>
        </w:tc>
        <w:tc>
          <w:tcPr>
            <w:tcW w:w="0" w:type="auto"/>
            <w:tcBorders>
              <w:top w:val="single" w:sz="4" w:space="0" w:color="auto"/>
              <w:left w:val="single" w:sz="4" w:space="0" w:color="auto"/>
              <w:bottom w:val="single" w:sz="4" w:space="0" w:color="auto"/>
            </w:tcBorders>
            <w:shd w:val="clear" w:color="auto" w:fill="auto"/>
          </w:tcPr>
          <w:p w14:paraId="7A1EDFE9"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F</w:t>
            </w:r>
          </w:p>
        </w:tc>
        <w:tc>
          <w:tcPr>
            <w:tcW w:w="0" w:type="auto"/>
            <w:tcBorders>
              <w:top w:val="single" w:sz="4" w:space="0" w:color="auto"/>
              <w:bottom w:val="single" w:sz="4" w:space="0" w:color="auto"/>
            </w:tcBorders>
            <w:shd w:val="clear" w:color="auto" w:fill="auto"/>
          </w:tcPr>
          <w:p w14:paraId="0D80F6C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K</w:t>
            </w:r>
          </w:p>
        </w:tc>
        <w:tc>
          <w:tcPr>
            <w:tcW w:w="0" w:type="auto"/>
            <w:tcBorders>
              <w:top w:val="single" w:sz="4" w:space="0" w:color="auto"/>
              <w:bottom w:val="single" w:sz="4" w:space="0" w:color="auto"/>
            </w:tcBorders>
            <w:shd w:val="clear" w:color="auto" w:fill="auto"/>
          </w:tcPr>
          <w:p w14:paraId="27878044"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M</w:t>
            </w:r>
          </w:p>
        </w:tc>
        <w:tc>
          <w:tcPr>
            <w:tcW w:w="0" w:type="auto"/>
            <w:tcBorders>
              <w:top w:val="single" w:sz="4" w:space="0" w:color="auto"/>
              <w:bottom w:val="single" w:sz="4" w:space="0" w:color="auto"/>
              <w:right w:val="single" w:sz="4" w:space="0" w:color="auto"/>
            </w:tcBorders>
            <w:shd w:val="clear" w:color="auto" w:fill="auto"/>
          </w:tcPr>
          <w:p w14:paraId="145079FC" w14:textId="77777777" w:rsidR="00F95D3A" w:rsidRPr="0016159E" w:rsidRDefault="00F95D3A" w:rsidP="00ED6B80">
            <w:pPr>
              <w:spacing w:line="360" w:lineRule="auto"/>
              <w:jc w:val="center"/>
              <w:rPr>
                <w:rFonts w:ascii="Times New Roman" w:eastAsia="Batang" w:hAnsi="Times New Roman"/>
                <w:sz w:val="22"/>
                <w:szCs w:val="22"/>
              </w:rPr>
            </w:pPr>
            <w:r w:rsidRPr="0016159E">
              <w:rPr>
                <w:rFonts w:ascii="Times New Roman" w:eastAsia="Batang" w:hAnsi="Times New Roman"/>
                <w:sz w:val="22"/>
                <w:szCs w:val="22"/>
              </w:rPr>
              <w:t>U</w:t>
            </w:r>
          </w:p>
        </w:tc>
        <w:tc>
          <w:tcPr>
            <w:tcW w:w="0" w:type="auto"/>
            <w:tcBorders>
              <w:top w:val="single" w:sz="4" w:space="0" w:color="auto"/>
              <w:left w:val="single" w:sz="4" w:space="0" w:color="auto"/>
              <w:bottom w:val="single" w:sz="4" w:space="0" w:color="auto"/>
              <w:right w:val="nil"/>
            </w:tcBorders>
          </w:tcPr>
          <w:p w14:paraId="6E6484BF"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A</w:t>
            </w:r>
          </w:p>
        </w:tc>
        <w:tc>
          <w:tcPr>
            <w:tcW w:w="0" w:type="auto"/>
            <w:tcBorders>
              <w:top w:val="single" w:sz="4" w:space="0" w:color="auto"/>
              <w:left w:val="nil"/>
              <w:bottom w:val="single" w:sz="4" w:space="0" w:color="auto"/>
              <w:right w:val="single" w:sz="4" w:space="0" w:color="auto"/>
            </w:tcBorders>
          </w:tcPr>
          <w:p w14:paraId="2145892D" w14:textId="77777777" w:rsidR="00F95D3A" w:rsidRPr="0016159E" w:rsidRDefault="00F95D3A" w:rsidP="00ED6B80">
            <w:pPr>
              <w:spacing w:line="360" w:lineRule="auto"/>
              <w:jc w:val="center"/>
              <w:rPr>
                <w:rFonts w:ascii="Times New Roman" w:eastAsia="Batang" w:hAnsi="Times New Roman"/>
              </w:rPr>
            </w:pPr>
            <w:r>
              <w:rPr>
                <w:rFonts w:ascii="Times New Roman" w:eastAsia="Batang" w:hAnsi="Times New Roman"/>
              </w:rPr>
              <w:t>W</w:t>
            </w:r>
          </w:p>
        </w:tc>
        <w:tc>
          <w:tcPr>
            <w:tcW w:w="0" w:type="auto"/>
            <w:tcBorders>
              <w:top w:val="single" w:sz="4" w:space="0" w:color="auto"/>
              <w:left w:val="single" w:sz="4" w:space="0" w:color="auto"/>
              <w:bottom w:val="single" w:sz="4" w:space="0" w:color="auto"/>
              <w:right w:val="nil"/>
            </w:tcBorders>
          </w:tcPr>
          <w:p w14:paraId="03AC4B8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F</w:t>
            </w:r>
          </w:p>
        </w:tc>
        <w:tc>
          <w:tcPr>
            <w:tcW w:w="1196" w:type="dxa"/>
            <w:tcBorders>
              <w:top w:val="single" w:sz="4" w:space="0" w:color="auto"/>
              <w:left w:val="nil"/>
              <w:bottom w:val="single" w:sz="4" w:space="0" w:color="auto"/>
              <w:right w:val="nil"/>
            </w:tcBorders>
          </w:tcPr>
          <w:p w14:paraId="03D96AA2" w14:textId="77777777" w:rsidR="00F95D3A" w:rsidRDefault="00F95D3A" w:rsidP="00ED6B80">
            <w:pPr>
              <w:spacing w:line="360" w:lineRule="auto"/>
              <w:jc w:val="center"/>
              <w:rPr>
                <w:rFonts w:ascii="Times New Roman" w:eastAsia="Batang" w:hAnsi="Times New Roman"/>
              </w:rPr>
            </w:pPr>
            <w:r>
              <w:rPr>
                <w:rFonts w:ascii="Times New Roman" w:eastAsia="Batang" w:hAnsi="Times New Roman"/>
              </w:rPr>
              <w:t>M</w:t>
            </w:r>
          </w:p>
        </w:tc>
      </w:tr>
      <w:tr w:rsidR="004C71AB" w:rsidRPr="0016159E" w14:paraId="2B6F3E9A" w14:textId="77777777" w:rsidTr="00B325FD">
        <w:trPr>
          <w:trHeight w:val="8"/>
        </w:trPr>
        <w:tc>
          <w:tcPr>
            <w:tcW w:w="0" w:type="auto"/>
            <w:tcBorders>
              <w:top w:val="nil"/>
              <w:bottom w:val="nil"/>
              <w:right w:val="single" w:sz="4" w:space="0" w:color="auto"/>
            </w:tcBorders>
            <w:shd w:val="clear" w:color="auto" w:fill="auto"/>
          </w:tcPr>
          <w:p w14:paraId="158E9DB0"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9 (n = 32)</w:t>
            </w:r>
          </w:p>
        </w:tc>
        <w:tc>
          <w:tcPr>
            <w:tcW w:w="0" w:type="auto"/>
            <w:tcBorders>
              <w:top w:val="nil"/>
              <w:left w:val="single" w:sz="4" w:space="0" w:color="auto"/>
              <w:bottom w:val="nil"/>
            </w:tcBorders>
            <w:shd w:val="clear" w:color="auto" w:fill="auto"/>
          </w:tcPr>
          <w:p w14:paraId="1B4427CE" w14:textId="15B10913"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3.63 </w:t>
            </w:r>
            <w:r w:rsidRPr="0052092D">
              <w:rPr>
                <w:rFonts w:ascii="Times New Roman" w:eastAsia="Batang" w:hAnsi="Times New Roman"/>
                <w:sz w:val="22"/>
                <w:szCs w:val="22"/>
              </w:rPr>
              <w:t>±</w:t>
            </w:r>
            <w:r>
              <w:rPr>
                <w:rFonts w:ascii="Times New Roman" w:eastAsia="Batang" w:hAnsi="Times New Roman"/>
                <w:sz w:val="22"/>
                <w:szCs w:val="22"/>
              </w:rPr>
              <w:t xml:space="preserve"> 10.47</w:t>
            </w:r>
          </w:p>
        </w:tc>
        <w:tc>
          <w:tcPr>
            <w:tcW w:w="0" w:type="auto"/>
            <w:tcBorders>
              <w:top w:val="nil"/>
              <w:bottom w:val="nil"/>
            </w:tcBorders>
            <w:shd w:val="clear" w:color="auto" w:fill="auto"/>
          </w:tcPr>
          <w:p w14:paraId="20B7CC86" w14:textId="26D01F14"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19.39 </w:t>
            </w:r>
            <w:r w:rsidRPr="0052092D">
              <w:rPr>
                <w:rFonts w:ascii="Times New Roman" w:eastAsia="Batang" w:hAnsi="Times New Roman"/>
                <w:sz w:val="22"/>
                <w:szCs w:val="22"/>
              </w:rPr>
              <w:t>±</w:t>
            </w:r>
            <w:r>
              <w:rPr>
                <w:rFonts w:ascii="Times New Roman" w:eastAsia="Batang" w:hAnsi="Times New Roman"/>
                <w:sz w:val="22"/>
                <w:szCs w:val="22"/>
              </w:rPr>
              <w:t xml:space="preserve"> 5.56</w:t>
            </w:r>
          </w:p>
        </w:tc>
        <w:tc>
          <w:tcPr>
            <w:tcW w:w="0" w:type="auto"/>
            <w:tcBorders>
              <w:top w:val="nil"/>
              <w:bottom w:val="nil"/>
            </w:tcBorders>
            <w:shd w:val="clear" w:color="auto" w:fill="auto"/>
          </w:tcPr>
          <w:p w14:paraId="462DFD7B" w14:textId="4F13ED25"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4.46 </w:t>
            </w:r>
            <w:r w:rsidRPr="0052092D">
              <w:rPr>
                <w:rFonts w:ascii="Times New Roman" w:eastAsia="Batang" w:hAnsi="Times New Roman"/>
                <w:sz w:val="22"/>
                <w:szCs w:val="22"/>
              </w:rPr>
              <w:t>±</w:t>
            </w:r>
            <w:r>
              <w:rPr>
                <w:rFonts w:ascii="Times New Roman" w:eastAsia="Batang" w:hAnsi="Times New Roman"/>
                <w:sz w:val="22"/>
                <w:szCs w:val="22"/>
              </w:rPr>
              <w:t xml:space="preserve"> 10.19</w:t>
            </w:r>
          </w:p>
        </w:tc>
        <w:tc>
          <w:tcPr>
            <w:tcW w:w="0" w:type="auto"/>
            <w:tcBorders>
              <w:top w:val="nil"/>
              <w:bottom w:val="nil"/>
              <w:right w:val="single" w:sz="4" w:space="0" w:color="auto"/>
            </w:tcBorders>
            <w:shd w:val="clear" w:color="auto" w:fill="auto"/>
          </w:tcPr>
          <w:p w14:paraId="6D62387D" w14:textId="5961A877"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14.01 </w:t>
            </w:r>
            <w:r w:rsidRPr="0052092D">
              <w:rPr>
                <w:rFonts w:ascii="Times New Roman" w:eastAsia="Batang" w:hAnsi="Times New Roman"/>
                <w:sz w:val="22"/>
                <w:szCs w:val="22"/>
              </w:rPr>
              <w:t>±</w:t>
            </w:r>
            <w:r>
              <w:rPr>
                <w:rFonts w:ascii="Times New Roman" w:eastAsia="Batang" w:hAnsi="Times New Roman"/>
                <w:sz w:val="22"/>
                <w:szCs w:val="22"/>
              </w:rPr>
              <w:t xml:space="preserve"> 10.67</w:t>
            </w:r>
          </w:p>
        </w:tc>
        <w:tc>
          <w:tcPr>
            <w:tcW w:w="0" w:type="auto"/>
            <w:tcBorders>
              <w:top w:val="nil"/>
              <w:left w:val="single" w:sz="4" w:space="0" w:color="auto"/>
              <w:bottom w:val="nil"/>
              <w:right w:val="nil"/>
            </w:tcBorders>
          </w:tcPr>
          <w:p w14:paraId="6C1E0752" w14:textId="0D11B078"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8.88 </w:t>
            </w:r>
            <w:r w:rsidRPr="0052092D">
              <w:rPr>
                <w:rFonts w:ascii="Times New Roman" w:eastAsia="Batang" w:hAnsi="Times New Roman"/>
                <w:sz w:val="22"/>
                <w:szCs w:val="22"/>
              </w:rPr>
              <w:t>±</w:t>
            </w:r>
            <w:r>
              <w:rPr>
                <w:rFonts w:ascii="Times New Roman" w:eastAsia="Batang" w:hAnsi="Times New Roman"/>
                <w:sz w:val="22"/>
                <w:szCs w:val="22"/>
              </w:rPr>
              <w:t xml:space="preserve"> 6.16</w:t>
            </w:r>
          </w:p>
        </w:tc>
        <w:tc>
          <w:tcPr>
            <w:tcW w:w="0" w:type="auto"/>
            <w:tcBorders>
              <w:top w:val="nil"/>
              <w:left w:val="nil"/>
              <w:bottom w:val="nil"/>
              <w:right w:val="single" w:sz="4" w:space="0" w:color="auto"/>
            </w:tcBorders>
          </w:tcPr>
          <w:p w14:paraId="570BD4FE" w14:textId="0C0157C7"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16.31 </w:t>
            </w:r>
            <w:r w:rsidRPr="0052092D">
              <w:rPr>
                <w:rFonts w:ascii="Times New Roman" w:eastAsia="Batang" w:hAnsi="Times New Roman"/>
                <w:sz w:val="22"/>
                <w:szCs w:val="22"/>
              </w:rPr>
              <w:t>±</w:t>
            </w:r>
            <w:r>
              <w:rPr>
                <w:rFonts w:ascii="Times New Roman" w:eastAsia="Batang" w:hAnsi="Times New Roman"/>
                <w:sz w:val="22"/>
                <w:szCs w:val="22"/>
              </w:rPr>
              <w:t xml:space="preserve"> 5.59</w:t>
            </w:r>
          </w:p>
        </w:tc>
        <w:tc>
          <w:tcPr>
            <w:tcW w:w="0" w:type="auto"/>
            <w:tcBorders>
              <w:top w:val="nil"/>
              <w:left w:val="single" w:sz="4" w:space="0" w:color="auto"/>
              <w:bottom w:val="nil"/>
              <w:right w:val="nil"/>
            </w:tcBorders>
          </w:tcPr>
          <w:p w14:paraId="7BF6E604" w14:textId="378AB17F"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18.71 </w:t>
            </w:r>
            <w:r w:rsidRPr="0052092D">
              <w:rPr>
                <w:rFonts w:ascii="Times New Roman" w:eastAsia="Batang" w:hAnsi="Times New Roman"/>
                <w:sz w:val="22"/>
                <w:szCs w:val="22"/>
              </w:rPr>
              <w:t>±</w:t>
            </w:r>
            <w:r>
              <w:rPr>
                <w:rFonts w:ascii="Times New Roman" w:eastAsia="Batang" w:hAnsi="Times New Roman"/>
                <w:sz w:val="22"/>
                <w:szCs w:val="22"/>
              </w:rPr>
              <w:t xml:space="preserve"> 5.93</w:t>
            </w:r>
          </w:p>
        </w:tc>
        <w:tc>
          <w:tcPr>
            <w:tcW w:w="1196" w:type="dxa"/>
            <w:tcBorders>
              <w:top w:val="nil"/>
              <w:left w:val="nil"/>
              <w:bottom w:val="nil"/>
              <w:right w:val="nil"/>
            </w:tcBorders>
          </w:tcPr>
          <w:p w14:paraId="49E32E2D" w14:textId="3495E6A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6.37 </w:t>
            </w:r>
            <w:r w:rsidRPr="0052092D">
              <w:rPr>
                <w:rFonts w:ascii="Times New Roman" w:eastAsia="Batang" w:hAnsi="Times New Roman"/>
                <w:sz w:val="22"/>
                <w:szCs w:val="22"/>
              </w:rPr>
              <w:t>±</w:t>
            </w:r>
            <w:r>
              <w:rPr>
                <w:rFonts w:ascii="Times New Roman" w:eastAsia="Batang" w:hAnsi="Times New Roman"/>
                <w:sz w:val="22"/>
                <w:szCs w:val="22"/>
              </w:rPr>
              <w:t xml:space="preserve"> 5.58</w:t>
            </w:r>
          </w:p>
        </w:tc>
      </w:tr>
      <w:tr w:rsidR="004C71AB" w:rsidRPr="0016159E" w14:paraId="37499B3F" w14:textId="77777777" w:rsidTr="00B325FD">
        <w:trPr>
          <w:trHeight w:val="8"/>
        </w:trPr>
        <w:tc>
          <w:tcPr>
            <w:tcW w:w="0" w:type="auto"/>
            <w:tcBorders>
              <w:top w:val="nil"/>
              <w:bottom w:val="nil"/>
              <w:right w:val="single" w:sz="4" w:space="0" w:color="auto"/>
            </w:tcBorders>
            <w:shd w:val="clear" w:color="auto" w:fill="auto"/>
          </w:tcPr>
          <w:p w14:paraId="65C17402" w14:textId="77777777" w:rsidR="00F95D3A" w:rsidRPr="0016159E" w:rsidRDefault="00F95D3A" w:rsidP="00ED6B80">
            <w:pPr>
              <w:spacing w:line="360" w:lineRule="auto"/>
              <w:rPr>
                <w:rFonts w:ascii="Times New Roman" w:eastAsia="Batang" w:hAnsi="Times New Roman"/>
                <w:i/>
                <w:iCs/>
                <w:sz w:val="22"/>
                <w:szCs w:val="22"/>
              </w:rPr>
            </w:pPr>
            <w:r w:rsidRPr="0016159E">
              <w:rPr>
                <w:rFonts w:ascii="Times New Roman" w:eastAsia="Batang" w:hAnsi="Times New Roman"/>
                <w:sz w:val="22"/>
                <w:szCs w:val="22"/>
              </w:rPr>
              <w:t>19 (n = 24)</w:t>
            </w:r>
          </w:p>
        </w:tc>
        <w:tc>
          <w:tcPr>
            <w:tcW w:w="0" w:type="auto"/>
            <w:tcBorders>
              <w:top w:val="nil"/>
              <w:left w:val="single" w:sz="4" w:space="0" w:color="auto"/>
              <w:bottom w:val="nil"/>
            </w:tcBorders>
            <w:shd w:val="clear" w:color="auto" w:fill="auto"/>
          </w:tcPr>
          <w:p w14:paraId="498C574E" w14:textId="2415CC0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21.51 </w:t>
            </w:r>
            <w:r w:rsidRPr="0052092D">
              <w:rPr>
                <w:rFonts w:ascii="Times New Roman" w:eastAsia="Batang" w:hAnsi="Times New Roman"/>
                <w:sz w:val="22"/>
                <w:szCs w:val="22"/>
              </w:rPr>
              <w:t>±</w:t>
            </w:r>
            <w:r>
              <w:rPr>
                <w:rFonts w:ascii="Times New Roman" w:eastAsia="Batang" w:hAnsi="Times New Roman"/>
                <w:sz w:val="22"/>
                <w:szCs w:val="22"/>
              </w:rPr>
              <w:t xml:space="preserve"> 4.99</w:t>
            </w:r>
          </w:p>
        </w:tc>
        <w:tc>
          <w:tcPr>
            <w:tcW w:w="0" w:type="auto"/>
            <w:tcBorders>
              <w:top w:val="nil"/>
            </w:tcBorders>
            <w:shd w:val="clear" w:color="auto" w:fill="auto"/>
          </w:tcPr>
          <w:p w14:paraId="27FE185D" w14:textId="7341BFA6"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top w:val="nil"/>
            </w:tcBorders>
            <w:shd w:val="clear" w:color="auto" w:fill="auto"/>
          </w:tcPr>
          <w:p w14:paraId="59F97722" w14:textId="09683D01"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 xml:space="preserve">-0.73 </w:t>
            </w:r>
            <w:r w:rsidRPr="0052092D">
              <w:rPr>
                <w:rFonts w:ascii="Times New Roman" w:eastAsia="Batang" w:hAnsi="Times New Roman"/>
                <w:sz w:val="22"/>
                <w:szCs w:val="22"/>
              </w:rPr>
              <w:t>±</w:t>
            </w:r>
            <w:r>
              <w:rPr>
                <w:rFonts w:ascii="Times New Roman" w:eastAsia="Batang" w:hAnsi="Times New Roman"/>
                <w:sz w:val="22"/>
                <w:szCs w:val="22"/>
              </w:rPr>
              <w:t xml:space="preserve"> 10.00</w:t>
            </w:r>
          </w:p>
        </w:tc>
        <w:tc>
          <w:tcPr>
            <w:tcW w:w="0" w:type="auto"/>
            <w:tcBorders>
              <w:top w:val="nil"/>
              <w:right w:val="single" w:sz="4" w:space="0" w:color="auto"/>
            </w:tcBorders>
            <w:shd w:val="clear" w:color="auto" w:fill="auto"/>
          </w:tcPr>
          <w:p w14:paraId="525C3AE7" w14:textId="79FECF0C" w:rsidR="00F95D3A" w:rsidRPr="004C71AB" w:rsidRDefault="004C71AB" w:rsidP="00ED6B80">
            <w:pPr>
              <w:spacing w:line="360" w:lineRule="auto"/>
              <w:jc w:val="center"/>
              <w:rPr>
                <w:rFonts w:eastAsia="Batang"/>
              </w:rPr>
            </w:pPr>
            <w:r>
              <w:rPr>
                <w:rFonts w:ascii="Times New Roman" w:eastAsia="Batang" w:hAnsi="Times New Roman"/>
                <w:sz w:val="22"/>
                <w:szCs w:val="22"/>
              </w:rPr>
              <w:t xml:space="preserve">-1.90 </w:t>
            </w:r>
            <w:r w:rsidRPr="0052092D">
              <w:rPr>
                <w:rFonts w:ascii="Times New Roman" w:eastAsia="Batang" w:hAnsi="Times New Roman"/>
                <w:sz w:val="22"/>
                <w:szCs w:val="22"/>
              </w:rPr>
              <w:t>±</w:t>
            </w:r>
            <w:r>
              <w:rPr>
                <w:rFonts w:eastAsia="Batang"/>
              </w:rPr>
              <w:t xml:space="preserve"> 9.89</w:t>
            </w:r>
          </w:p>
        </w:tc>
        <w:tc>
          <w:tcPr>
            <w:tcW w:w="0" w:type="auto"/>
            <w:tcBorders>
              <w:top w:val="nil"/>
              <w:left w:val="single" w:sz="4" w:space="0" w:color="auto"/>
              <w:bottom w:val="nil"/>
              <w:right w:val="nil"/>
            </w:tcBorders>
          </w:tcPr>
          <w:p w14:paraId="374C8ACF" w14:textId="4307C53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6.85 </w:t>
            </w:r>
            <w:r w:rsidRPr="0052092D">
              <w:rPr>
                <w:rFonts w:ascii="Times New Roman" w:eastAsia="Batang" w:hAnsi="Times New Roman"/>
                <w:sz w:val="22"/>
                <w:szCs w:val="22"/>
              </w:rPr>
              <w:t>±</w:t>
            </w:r>
            <w:r>
              <w:rPr>
                <w:rFonts w:ascii="Times New Roman" w:eastAsia="Batang" w:hAnsi="Times New Roman"/>
                <w:sz w:val="22"/>
                <w:szCs w:val="22"/>
              </w:rPr>
              <w:t xml:space="preserve"> 8.02</w:t>
            </w:r>
          </w:p>
        </w:tc>
        <w:tc>
          <w:tcPr>
            <w:tcW w:w="0" w:type="auto"/>
            <w:tcBorders>
              <w:top w:val="nil"/>
              <w:left w:val="nil"/>
              <w:bottom w:val="nil"/>
              <w:right w:val="single" w:sz="4" w:space="0" w:color="auto"/>
            </w:tcBorders>
          </w:tcPr>
          <w:p w14:paraId="0E75E757" w14:textId="6B234732"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5.74 </w:t>
            </w:r>
            <w:r w:rsidRPr="0052092D">
              <w:rPr>
                <w:rFonts w:ascii="Times New Roman" w:eastAsia="Batang" w:hAnsi="Times New Roman"/>
                <w:sz w:val="22"/>
                <w:szCs w:val="22"/>
              </w:rPr>
              <w:t>±</w:t>
            </w:r>
            <w:r>
              <w:rPr>
                <w:rFonts w:ascii="Times New Roman" w:eastAsia="Batang" w:hAnsi="Times New Roman"/>
                <w:sz w:val="22"/>
                <w:szCs w:val="22"/>
              </w:rPr>
              <w:t xml:space="preserve"> 7.16</w:t>
            </w:r>
          </w:p>
        </w:tc>
        <w:tc>
          <w:tcPr>
            <w:tcW w:w="0" w:type="auto"/>
            <w:tcBorders>
              <w:top w:val="nil"/>
              <w:left w:val="single" w:sz="4" w:space="0" w:color="auto"/>
              <w:bottom w:val="nil"/>
              <w:right w:val="nil"/>
            </w:tcBorders>
          </w:tcPr>
          <w:p w14:paraId="5C38BAA9" w14:textId="20EA880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2.54 </w:t>
            </w:r>
            <w:r w:rsidRPr="0052092D">
              <w:rPr>
                <w:rFonts w:ascii="Times New Roman" w:eastAsia="Batang" w:hAnsi="Times New Roman"/>
                <w:sz w:val="22"/>
                <w:szCs w:val="22"/>
              </w:rPr>
              <w:t>±</w:t>
            </w:r>
            <w:r>
              <w:rPr>
                <w:rFonts w:ascii="Times New Roman" w:eastAsia="Batang" w:hAnsi="Times New Roman"/>
                <w:sz w:val="22"/>
                <w:szCs w:val="22"/>
              </w:rPr>
              <w:t xml:space="preserve"> 8.53</w:t>
            </w:r>
          </w:p>
        </w:tc>
        <w:tc>
          <w:tcPr>
            <w:tcW w:w="1196" w:type="dxa"/>
            <w:tcBorders>
              <w:top w:val="nil"/>
              <w:left w:val="nil"/>
              <w:bottom w:val="nil"/>
              <w:right w:val="nil"/>
            </w:tcBorders>
          </w:tcPr>
          <w:p w14:paraId="075DDF3B" w14:textId="4E1B8FB3"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10.05 </w:t>
            </w:r>
            <w:r w:rsidRPr="0052092D">
              <w:rPr>
                <w:rFonts w:ascii="Times New Roman" w:eastAsia="Batang" w:hAnsi="Times New Roman"/>
                <w:sz w:val="22"/>
                <w:szCs w:val="22"/>
              </w:rPr>
              <w:t>±</w:t>
            </w:r>
            <w:r>
              <w:rPr>
                <w:rFonts w:ascii="Times New Roman" w:eastAsia="Batang" w:hAnsi="Times New Roman"/>
                <w:sz w:val="22"/>
                <w:szCs w:val="22"/>
              </w:rPr>
              <w:t xml:space="preserve"> 6.35</w:t>
            </w:r>
          </w:p>
        </w:tc>
      </w:tr>
      <w:tr w:rsidR="004C71AB" w:rsidRPr="0016159E" w14:paraId="6311E0B2" w14:textId="77777777" w:rsidTr="005F7504">
        <w:trPr>
          <w:trHeight w:val="8"/>
        </w:trPr>
        <w:tc>
          <w:tcPr>
            <w:tcW w:w="0" w:type="auto"/>
            <w:tcBorders>
              <w:top w:val="nil"/>
              <w:bottom w:val="single" w:sz="4" w:space="0" w:color="auto"/>
              <w:right w:val="single" w:sz="4" w:space="0" w:color="auto"/>
            </w:tcBorders>
            <w:shd w:val="clear" w:color="auto" w:fill="auto"/>
          </w:tcPr>
          <w:p w14:paraId="1DD59E4C" w14:textId="77777777" w:rsidR="00F95D3A" w:rsidRPr="0016159E" w:rsidRDefault="00F95D3A" w:rsidP="00ED6B80">
            <w:pPr>
              <w:spacing w:line="360" w:lineRule="auto"/>
              <w:rPr>
                <w:rFonts w:ascii="Times New Roman" w:eastAsia="Batang" w:hAnsi="Times New Roman"/>
                <w:sz w:val="22"/>
                <w:szCs w:val="22"/>
              </w:rPr>
            </w:pPr>
            <w:r w:rsidRPr="0016159E">
              <w:rPr>
                <w:rFonts w:ascii="Times New Roman" w:eastAsia="Batang" w:hAnsi="Times New Roman"/>
                <w:sz w:val="22"/>
                <w:szCs w:val="22"/>
              </w:rPr>
              <w:t>26 (n = 24)</w:t>
            </w:r>
          </w:p>
        </w:tc>
        <w:tc>
          <w:tcPr>
            <w:tcW w:w="0" w:type="auto"/>
            <w:tcBorders>
              <w:top w:val="nil"/>
              <w:left w:val="single" w:sz="4" w:space="0" w:color="auto"/>
              <w:bottom w:val="single" w:sz="4" w:space="0" w:color="auto"/>
            </w:tcBorders>
            <w:shd w:val="clear" w:color="auto" w:fill="auto"/>
          </w:tcPr>
          <w:p w14:paraId="27269E5B" w14:textId="29316724"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15.09 </w:t>
            </w:r>
            <w:r w:rsidRPr="0052092D">
              <w:rPr>
                <w:rFonts w:ascii="Times New Roman" w:eastAsia="Batang" w:hAnsi="Times New Roman"/>
                <w:sz w:val="22"/>
                <w:szCs w:val="22"/>
              </w:rPr>
              <w:t>±</w:t>
            </w:r>
            <w:r>
              <w:rPr>
                <w:rFonts w:ascii="Times New Roman" w:eastAsia="Batang" w:hAnsi="Times New Roman"/>
                <w:sz w:val="22"/>
                <w:szCs w:val="22"/>
              </w:rPr>
              <w:t xml:space="preserve"> 2.74</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b</w:t>
            </w:r>
          </w:p>
        </w:tc>
        <w:tc>
          <w:tcPr>
            <w:tcW w:w="0" w:type="auto"/>
            <w:tcBorders>
              <w:bottom w:val="single" w:sz="4" w:space="0" w:color="auto"/>
            </w:tcBorders>
            <w:shd w:val="clear" w:color="auto" w:fill="auto"/>
          </w:tcPr>
          <w:p w14:paraId="0F95CD3F" w14:textId="4740141C" w:rsidR="00F95D3A" w:rsidRPr="004C71AB" w:rsidRDefault="004C71AB" w:rsidP="00ED6B80">
            <w:pPr>
              <w:spacing w:line="360" w:lineRule="auto"/>
              <w:jc w:val="center"/>
              <w:rPr>
                <w:rFonts w:ascii="Times New Roman" w:eastAsia="Batang" w:hAnsi="Times New Roman"/>
                <w:sz w:val="22"/>
                <w:szCs w:val="22"/>
              </w:rPr>
            </w:pPr>
            <w:r>
              <w:rPr>
                <w:rFonts w:ascii="Times New Roman" w:eastAsia="Batang" w:hAnsi="Times New Roman"/>
                <w:sz w:val="22"/>
                <w:szCs w:val="22"/>
              </w:rPr>
              <w:t>-</w:t>
            </w:r>
          </w:p>
        </w:tc>
        <w:tc>
          <w:tcPr>
            <w:tcW w:w="0" w:type="auto"/>
            <w:tcBorders>
              <w:bottom w:val="single" w:sz="4" w:space="0" w:color="auto"/>
            </w:tcBorders>
            <w:shd w:val="clear" w:color="auto" w:fill="auto"/>
          </w:tcPr>
          <w:p w14:paraId="00EFA89B" w14:textId="4F1316F7"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23.56 </w:t>
            </w:r>
            <w:r w:rsidRPr="0052092D">
              <w:rPr>
                <w:rFonts w:ascii="Times New Roman" w:eastAsia="Batang" w:hAnsi="Times New Roman"/>
                <w:sz w:val="22"/>
                <w:szCs w:val="22"/>
              </w:rPr>
              <w:t>±</w:t>
            </w:r>
            <w:r>
              <w:rPr>
                <w:rFonts w:ascii="Times New Roman" w:eastAsia="Batang" w:hAnsi="Times New Roman"/>
                <w:sz w:val="22"/>
                <w:szCs w:val="22"/>
              </w:rPr>
              <w:t xml:space="preserve"> 3.20</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w:t>
            </w:r>
          </w:p>
        </w:tc>
        <w:tc>
          <w:tcPr>
            <w:tcW w:w="0" w:type="auto"/>
            <w:tcBorders>
              <w:bottom w:val="single" w:sz="4" w:space="0" w:color="auto"/>
              <w:right w:val="single" w:sz="4" w:space="0" w:color="auto"/>
            </w:tcBorders>
            <w:shd w:val="clear" w:color="auto" w:fill="auto"/>
          </w:tcPr>
          <w:p w14:paraId="0523F710" w14:textId="0F708819" w:rsidR="00F95D3A" w:rsidRPr="009B5B67" w:rsidRDefault="004C71AB" w:rsidP="00ED6B80">
            <w:pPr>
              <w:spacing w:line="360" w:lineRule="auto"/>
              <w:jc w:val="center"/>
              <w:rPr>
                <w:rFonts w:ascii="Times New Roman" w:eastAsia="Batang" w:hAnsi="Times New Roman"/>
                <w:sz w:val="22"/>
                <w:szCs w:val="22"/>
                <w:vertAlign w:val="superscript"/>
              </w:rPr>
            </w:pPr>
            <w:r>
              <w:rPr>
                <w:rFonts w:ascii="Times New Roman" w:eastAsia="Batang" w:hAnsi="Times New Roman"/>
                <w:sz w:val="22"/>
                <w:szCs w:val="22"/>
              </w:rPr>
              <w:t xml:space="preserve">17.79 </w:t>
            </w:r>
            <w:r w:rsidRPr="0052092D">
              <w:rPr>
                <w:rFonts w:ascii="Times New Roman" w:eastAsia="Batang" w:hAnsi="Times New Roman"/>
                <w:sz w:val="22"/>
                <w:szCs w:val="22"/>
              </w:rPr>
              <w:t>±</w:t>
            </w:r>
            <w:r>
              <w:rPr>
                <w:rFonts w:ascii="Times New Roman" w:eastAsia="Batang" w:hAnsi="Times New Roman"/>
                <w:sz w:val="22"/>
                <w:szCs w:val="22"/>
              </w:rPr>
              <w:t xml:space="preserve"> 3.73</w:t>
            </w:r>
            <w:r w:rsidR="009B5B67">
              <w:rPr>
                <w:rFonts w:ascii="Times New Roman" w:eastAsia="Batang" w:hAnsi="Times New Roman"/>
                <w:sz w:val="22"/>
                <w:szCs w:val="22"/>
              </w:rPr>
              <w:t xml:space="preserve"> </w:t>
            </w:r>
            <w:r w:rsidR="009B5B67">
              <w:rPr>
                <w:rFonts w:ascii="Times New Roman" w:eastAsia="Batang" w:hAnsi="Times New Roman"/>
                <w:sz w:val="22"/>
                <w:szCs w:val="22"/>
                <w:vertAlign w:val="superscript"/>
              </w:rPr>
              <w:t>ab</w:t>
            </w:r>
          </w:p>
        </w:tc>
        <w:tc>
          <w:tcPr>
            <w:tcW w:w="0" w:type="auto"/>
            <w:tcBorders>
              <w:top w:val="nil"/>
              <w:left w:val="single" w:sz="4" w:space="0" w:color="auto"/>
              <w:bottom w:val="single" w:sz="4" w:space="0" w:color="auto"/>
              <w:right w:val="nil"/>
            </w:tcBorders>
          </w:tcPr>
          <w:p w14:paraId="4FC9CF7E" w14:textId="0B158548" w:rsidR="00F95D3A" w:rsidRPr="009B5B67" w:rsidRDefault="004C71AB" w:rsidP="00ED6B80">
            <w:pPr>
              <w:spacing w:line="360" w:lineRule="auto"/>
              <w:jc w:val="center"/>
              <w:rPr>
                <w:rFonts w:ascii="Times New Roman" w:eastAsia="Batang" w:hAnsi="Times New Roman"/>
                <w:vertAlign w:val="superscript"/>
              </w:rPr>
            </w:pPr>
            <w:r>
              <w:rPr>
                <w:rFonts w:ascii="Times New Roman" w:eastAsia="Batang" w:hAnsi="Times New Roman"/>
              </w:rPr>
              <w:t xml:space="preserve">17.97 </w:t>
            </w:r>
            <w:r w:rsidRPr="0052092D">
              <w:rPr>
                <w:rFonts w:ascii="Times New Roman" w:eastAsia="Batang" w:hAnsi="Times New Roman"/>
                <w:sz w:val="22"/>
                <w:szCs w:val="22"/>
              </w:rPr>
              <w:t>±</w:t>
            </w:r>
            <w:r>
              <w:rPr>
                <w:rFonts w:ascii="Times New Roman" w:eastAsia="Batang" w:hAnsi="Times New Roman"/>
                <w:sz w:val="22"/>
                <w:szCs w:val="22"/>
              </w:rPr>
              <w:t xml:space="preserve"> 2.70</w:t>
            </w:r>
          </w:p>
        </w:tc>
        <w:tc>
          <w:tcPr>
            <w:tcW w:w="0" w:type="auto"/>
            <w:tcBorders>
              <w:top w:val="nil"/>
              <w:left w:val="nil"/>
              <w:bottom w:val="single" w:sz="4" w:space="0" w:color="auto"/>
              <w:right w:val="single" w:sz="4" w:space="0" w:color="auto"/>
            </w:tcBorders>
          </w:tcPr>
          <w:p w14:paraId="0C2A0055" w14:textId="05291BB0" w:rsidR="00F95D3A" w:rsidRPr="004C71AB" w:rsidRDefault="004C71AB" w:rsidP="00ED6B80">
            <w:pPr>
              <w:spacing w:line="360" w:lineRule="auto"/>
              <w:jc w:val="center"/>
              <w:rPr>
                <w:rFonts w:ascii="Times New Roman" w:eastAsia="Batang" w:hAnsi="Times New Roman"/>
              </w:rPr>
            </w:pPr>
            <w:r>
              <w:rPr>
                <w:rFonts w:ascii="Times New Roman" w:eastAsia="Batang" w:hAnsi="Times New Roman"/>
              </w:rPr>
              <w:t xml:space="preserve">19.66 </w:t>
            </w:r>
            <w:r w:rsidRPr="0052092D">
              <w:rPr>
                <w:rFonts w:ascii="Times New Roman" w:eastAsia="Batang" w:hAnsi="Times New Roman"/>
                <w:sz w:val="22"/>
                <w:szCs w:val="22"/>
              </w:rPr>
              <w:t>±</w:t>
            </w:r>
            <w:r>
              <w:rPr>
                <w:rFonts w:ascii="Times New Roman" w:eastAsia="Batang" w:hAnsi="Times New Roman"/>
                <w:sz w:val="22"/>
                <w:szCs w:val="22"/>
              </w:rPr>
              <w:t xml:space="preserve"> 2.69</w:t>
            </w:r>
          </w:p>
        </w:tc>
        <w:tc>
          <w:tcPr>
            <w:tcW w:w="0" w:type="auto"/>
            <w:tcBorders>
              <w:top w:val="nil"/>
              <w:left w:val="single" w:sz="4" w:space="0" w:color="auto"/>
              <w:bottom w:val="single" w:sz="4" w:space="0" w:color="auto"/>
              <w:right w:val="nil"/>
            </w:tcBorders>
          </w:tcPr>
          <w:p w14:paraId="425B7227" w14:textId="72B4F970"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18.13 </w:t>
            </w:r>
            <w:r w:rsidRPr="0052092D">
              <w:rPr>
                <w:rFonts w:ascii="Times New Roman" w:eastAsia="Batang" w:hAnsi="Times New Roman"/>
                <w:sz w:val="22"/>
                <w:szCs w:val="22"/>
              </w:rPr>
              <w:t>±</w:t>
            </w:r>
            <w:r>
              <w:rPr>
                <w:rFonts w:ascii="Times New Roman" w:eastAsia="Batang" w:hAnsi="Times New Roman"/>
                <w:sz w:val="22"/>
                <w:szCs w:val="22"/>
              </w:rPr>
              <w:t xml:space="preserve"> 2.36</w:t>
            </w:r>
          </w:p>
        </w:tc>
        <w:tc>
          <w:tcPr>
            <w:tcW w:w="1196" w:type="dxa"/>
            <w:tcBorders>
              <w:top w:val="nil"/>
              <w:left w:val="nil"/>
              <w:bottom w:val="single" w:sz="4" w:space="0" w:color="auto"/>
              <w:right w:val="nil"/>
            </w:tcBorders>
          </w:tcPr>
          <w:p w14:paraId="493721A0" w14:textId="24FC4924" w:rsidR="00F95D3A" w:rsidRPr="004C71AB" w:rsidRDefault="00842AA2"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r w:rsidR="005F7504" w:rsidRPr="0016159E" w14:paraId="6A6B21C7" w14:textId="77777777" w:rsidTr="005F7504">
        <w:trPr>
          <w:trHeight w:val="8"/>
        </w:trPr>
        <w:tc>
          <w:tcPr>
            <w:tcW w:w="0" w:type="auto"/>
            <w:tcBorders>
              <w:top w:val="single" w:sz="4" w:space="0" w:color="auto"/>
              <w:bottom w:val="single" w:sz="4" w:space="0" w:color="auto"/>
              <w:right w:val="single" w:sz="4" w:space="0" w:color="auto"/>
            </w:tcBorders>
            <w:shd w:val="clear" w:color="auto" w:fill="auto"/>
          </w:tcPr>
          <w:p w14:paraId="37A85CE7" w14:textId="0E365D9B" w:rsidR="005F7504" w:rsidRPr="0016159E" w:rsidRDefault="005F7504" w:rsidP="00ED6B80">
            <w:pPr>
              <w:spacing w:line="360" w:lineRule="auto"/>
              <w:rPr>
                <w:rFonts w:ascii="Times New Roman" w:eastAsia="Batang" w:hAnsi="Times New Roman"/>
              </w:rPr>
            </w:pPr>
            <w:r w:rsidRPr="00ED6B80">
              <w:rPr>
                <w:rFonts w:ascii="Times New Roman" w:eastAsia="Batang" w:hAnsi="Times New Roman"/>
              </w:rPr>
              <w:t xml:space="preserve">26 </w:t>
            </w:r>
            <w:proofErr w:type="gramStart"/>
            <w:r w:rsidRPr="00ED6B80">
              <w:rPr>
                <w:rFonts w:ascii="Times New Roman" w:eastAsia="Batang" w:hAnsi="Times New Roman"/>
              </w:rPr>
              <w:t>( n</w:t>
            </w:r>
            <w:proofErr w:type="gramEnd"/>
            <w:r w:rsidRPr="00ED6B80">
              <w:rPr>
                <w:rFonts w:ascii="Times New Roman" w:eastAsia="Batang" w:hAnsi="Times New Roman"/>
              </w:rPr>
              <w:t xml:space="preserve"> = 48)</w:t>
            </w:r>
          </w:p>
        </w:tc>
        <w:tc>
          <w:tcPr>
            <w:tcW w:w="0" w:type="auto"/>
            <w:tcBorders>
              <w:top w:val="single" w:sz="4" w:space="0" w:color="auto"/>
              <w:left w:val="single" w:sz="4" w:space="0" w:color="auto"/>
              <w:bottom w:val="single" w:sz="4" w:space="0" w:color="auto"/>
            </w:tcBorders>
            <w:shd w:val="clear" w:color="auto" w:fill="auto"/>
          </w:tcPr>
          <w:p w14:paraId="5100D04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2742FCC6"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tcBorders>
            <w:shd w:val="clear" w:color="auto" w:fill="auto"/>
          </w:tcPr>
          <w:p w14:paraId="4FE80E9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bottom w:val="single" w:sz="4" w:space="0" w:color="auto"/>
              <w:right w:val="single" w:sz="4" w:space="0" w:color="auto"/>
            </w:tcBorders>
            <w:shd w:val="clear" w:color="auto" w:fill="auto"/>
          </w:tcPr>
          <w:p w14:paraId="1485C9AC"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6B969224"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nil"/>
              <w:bottom w:val="single" w:sz="4" w:space="0" w:color="auto"/>
              <w:right w:val="single" w:sz="4" w:space="0" w:color="auto"/>
            </w:tcBorders>
          </w:tcPr>
          <w:p w14:paraId="0A7153EF" w14:textId="77777777" w:rsidR="005F7504" w:rsidRDefault="005F7504" w:rsidP="00ED6B80">
            <w:pPr>
              <w:spacing w:line="360" w:lineRule="auto"/>
              <w:jc w:val="center"/>
              <w:rPr>
                <w:rFonts w:ascii="Times New Roman" w:eastAsia="Batang" w:hAnsi="Times New Roman"/>
              </w:rPr>
            </w:pPr>
          </w:p>
        </w:tc>
        <w:tc>
          <w:tcPr>
            <w:tcW w:w="0" w:type="auto"/>
            <w:tcBorders>
              <w:top w:val="single" w:sz="4" w:space="0" w:color="auto"/>
              <w:left w:val="single" w:sz="4" w:space="0" w:color="auto"/>
              <w:bottom w:val="single" w:sz="4" w:space="0" w:color="auto"/>
              <w:right w:val="nil"/>
            </w:tcBorders>
          </w:tcPr>
          <w:p w14:paraId="38ADBE2F" w14:textId="432E907D"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20.49 </w:t>
            </w:r>
            <w:r w:rsidRPr="0052092D">
              <w:rPr>
                <w:rFonts w:ascii="Times New Roman" w:eastAsia="Batang" w:hAnsi="Times New Roman"/>
                <w:sz w:val="22"/>
                <w:szCs w:val="22"/>
              </w:rPr>
              <w:t>±</w:t>
            </w:r>
            <w:r>
              <w:rPr>
                <w:rFonts w:ascii="Times New Roman" w:eastAsia="Batang" w:hAnsi="Times New Roman"/>
                <w:sz w:val="22"/>
                <w:szCs w:val="22"/>
              </w:rPr>
              <w:t xml:space="preserve"> 3.60</w:t>
            </w:r>
          </w:p>
        </w:tc>
        <w:tc>
          <w:tcPr>
            <w:tcW w:w="1196" w:type="dxa"/>
            <w:tcBorders>
              <w:top w:val="single" w:sz="4" w:space="0" w:color="auto"/>
              <w:left w:val="nil"/>
              <w:bottom w:val="single" w:sz="4" w:space="0" w:color="auto"/>
              <w:right w:val="nil"/>
            </w:tcBorders>
          </w:tcPr>
          <w:p w14:paraId="7C65DA0D" w14:textId="41042B96" w:rsidR="005F7504" w:rsidRDefault="005F7504" w:rsidP="00ED6B80">
            <w:pPr>
              <w:spacing w:line="360" w:lineRule="auto"/>
              <w:jc w:val="center"/>
              <w:rPr>
                <w:rFonts w:ascii="Times New Roman" w:eastAsia="Batang" w:hAnsi="Times New Roman"/>
              </w:rPr>
            </w:pPr>
            <w:r>
              <w:rPr>
                <w:rFonts w:ascii="Times New Roman" w:eastAsia="Batang" w:hAnsi="Times New Roman"/>
              </w:rPr>
              <w:t xml:space="preserve">21.01 </w:t>
            </w:r>
            <w:r w:rsidRPr="0052092D">
              <w:rPr>
                <w:rFonts w:ascii="Times New Roman" w:eastAsia="Batang" w:hAnsi="Times New Roman"/>
                <w:sz w:val="22"/>
                <w:szCs w:val="22"/>
              </w:rPr>
              <w:t>±</w:t>
            </w:r>
            <w:r>
              <w:rPr>
                <w:rFonts w:ascii="Times New Roman" w:eastAsia="Batang" w:hAnsi="Times New Roman"/>
                <w:sz w:val="22"/>
                <w:szCs w:val="22"/>
              </w:rPr>
              <w:t xml:space="preserve"> 2.46</w:t>
            </w:r>
          </w:p>
        </w:tc>
      </w:tr>
    </w:tbl>
    <w:p w14:paraId="3C9ABC5A" w14:textId="77777777" w:rsidR="00F95D3A" w:rsidRDefault="00F95D3A" w:rsidP="00ED6B80">
      <w:pPr>
        <w:spacing w:line="360" w:lineRule="auto"/>
        <w:rPr>
          <w:rFonts w:ascii="Times New Roman" w:eastAsia="Batang" w:hAnsi="Times New Roman" w:cs="Times New Roman"/>
        </w:rPr>
      </w:pPr>
    </w:p>
    <w:p w14:paraId="72C03370" w14:textId="77777777" w:rsidR="00F95D3A" w:rsidRDefault="00F95D3A" w:rsidP="00D75706">
      <w:pPr>
        <w:spacing w:line="480" w:lineRule="auto"/>
        <w:rPr>
          <w:rFonts w:ascii="Times New Roman" w:eastAsia="Batang" w:hAnsi="Times New Roman" w:cs="Times New Roman"/>
        </w:rPr>
      </w:pPr>
    </w:p>
    <w:p w14:paraId="6C2E7059" w14:textId="77777777" w:rsidR="00F95D3A" w:rsidRDefault="00F95D3A" w:rsidP="00D75706">
      <w:pPr>
        <w:spacing w:line="480" w:lineRule="auto"/>
        <w:rPr>
          <w:rFonts w:ascii="Times New Roman" w:eastAsia="Batang" w:hAnsi="Times New Roman" w:cs="Times New Roman"/>
        </w:rPr>
      </w:pPr>
    </w:p>
    <w:p w14:paraId="248B73BB" w14:textId="77777777" w:rsidR="00F95D3A" w:rsidRDefault="00F95D3A" w:rsidP="00D75706">
      <w:pPr>
        <w:spacing w:line="480" w:lineRule="auto"/>
        <w:rPr>
          <w:rFonts w:ascii="Times New Roman" w:eastAsia="Batang" w:hAnsi="Times New Roman" w:cs="Times New Roman"/>
        </w:rPr>
      </w:pPr>
    </w:p>
    <w:p w14:paraId="77DEA103" w14:textId="77777777" w:rsidR="00F95D3A" w:rsidRDefault="00F95D3A" w:rsidP="00D75706">
      <w:pPr>
        <w:spacing w:line="480" w:lineRule="auto"/>
        <w:rPr>
          <w:rFonts w:ascii="Times New Roman" w:eastAsia="Batang" w:hAnsi="Times New Roman" w:cs="Times New Roman"/>
        </w:rPr>
      </w:pPr>
    </w:p>
    <w:p w14:paraId="03FEC9BB" w14:textId="77777777" w:rsidR="00F95D3A" w:rsidRDefault="00F95D3A" w:rsidP="00D75706">
      <w:pPr>
        <w:spacing w:line="480" w:lineRule="auto"/>
        <w:rPr>
          <w:rFonts w:ascii="Times New Roman" w:eastAsia="Batang" w:hAnsi="Times New Roman" w:cs="Times New Roman"/>
        </w:rPr>
      </w:pPr>
    </w:p>
    <w:p w14:paraId="3FA58259" w14:textId="77777777" w:rsidR="007F084C" w:rsidRDefault="007F084C" w:rsidP="00D75706">
      <w:pPr>
        <w:spacing w:line="480" w:lineRule="auto"/>
        <w:rPr>
          <w:rFonts w:ascii="Times New Roman" w:eastAsia="Batang" w:hAnsi="Times New Roman" w:cs="Times New Roman"/>
        </w:rPr>
      </w:pPr>
    </w:p>
    <w:p w14:paraId="7D22BCFC" w14:textId="77777777" w:rsidR="007F084C" w:rsidRDefault="007F084C" w:rsidP="00D75706">
      <w:pPr>
        <w:spacing w:line="480" w:lineRule="auto"/>
        <w:rPr>
          <w:rFonts w:ascii="Times New Roman" w:eastAsia="Batang" w:hAnsi="Times New Roman" w:cs="Times New Roman"/>
        </w:rPr>
      </w:pPr>
    </w:p>
    <w:p w14:paraId="22C56406" w14:textId="77777777" w:rsidR="007F084C" w:rsidRDefault="007F084C" w:rsidP="00D75706">
      <w:pPr>
        <w:spacing w:line="480" w:lineRule="auto"/>
        <w:rPr>
          <w:rFonts w:ascii="Times New Roman" w:eastAsia="Batang" w:hAnsi="Times New Roman" w:cs="Times New Roman"/>
        </w:rPr>
        <w:sectPr w:rsidR="007F084C" w:rsidSect="0089553D">
          <w:footerReference w:type="default" r:id="rId59"/>
          <w:pgSz w:w="16838" w:h="11906" w:orient="landscape"/>
          <w:pgMar w:top="1080" w:right="1440" w:bottom="1080" w:left="1440" w:header="708" w:footer="708" w:gutter="0"/>
          <w:cols w:space="708"/>
          <w:titlePg/>
          <w:docGrid w:linePitch="360"/>
        </w:sectPr>
      </w:pPr>
    </w:p>
    <w:p w14:paraId="6EFE6888" w14:textId="387D3B63" w:rsidR="007F084C" w:rsidRDefault="007F084C" w:rsidP="00D75706">
      <w:pPr>
        <w:spacing w:line="480" w:lineRule="auto"/>
        <w:rPr>
          <w:rFonts w:ascii="Times New Roman" w:eastAsia="Batang" w:hAnsi="Times New Roman" w:cs="Times New Roman"/>
        </w:rPr>
      </w:pPr>
    </w:p>
    <w:p w14:paraId="375C0C26" w14:textId="77777777" w:rsidR="007F084C" w:rsidRDefault="007F084C">
      <w:pPr>
        <w:rPr>
          <w:rFonts w:ascii="Times New Roman" w:eastAsia="Batang" w:hAnsi="Times New Roman" w:cs="Times New Roman"/>
        </w:rPr>
      </w:pPr>
      <w:r>
        <w:rPr>
          <w:rFonts w:ascii="Times New Roman" w:eastAsia="Batang" w:hAnsi="Times New Roman" w:cs="Times New Roman"/>
        </w:rPr>
        <w:br w:type="page"/>
      </w:r>
    </w:p>
    <w:p w14:paraId="15DF744C" w14:textId="77777777" w:rsidR="007F084C" w:rsidRDefault="007F084C" w:rsidP="00D75706">
      <w:pPr>
        <w:spacing w:line="480" w:lineRule="auto"/>
        <w:rPr>
          <w:rFonts w:ascii="Times New Roman" w:eastAsia="Batang" w:hAnsi="Times New Roman" w:cs="Times New Roman"/>
        </w:rPr>
      </w:pPr>
    </w:p>
    <w:p w14:paraId="1E842FE0" w14:textId="27B65099" w:rsidR="0062143E" w:rsidRDefault="0062143E" w:rsidP="0062143E">
      <w:pPr>
        <w:spacing w:line="480" w:lineRule="auto"/>
        <w:jc w:val="center"/>
        <w:rPr>
          <w:rFonts w:ascii="Times New Roman" w:eastAsia="Batang" w:hAnsi="Times New Roman" w:cs="Times New Roman"/>
        </w:rPr>
      </w:pPr>
      <w:bookmarkStart w:id="94" w:name="_Hlk156635303"/>
      <w:r>
        <w:rPr>
          <w:rFonts w:ascii="Times New Roman" w:eastAsia="Batang" w:hAnsi="Times New Roman" w:cs="Times New Roman"/>
        </w:rPr>
        <w:t xml:space="preserve">Table A2.2.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gonad quantity (GSI) values with results of Tukey post hoc comparisons tests for dietary group differences indicated as letters.</w:t>
      </w:r>
    </w:p>
    <w:tbl>
      <w:tblPr>
        <w:tblStyle w:val="Style1"/>
        <w:tblW w:w="11335" w:type="dxa"/>
        <w:jc w:val="center"/>
        <w:tblLook w:val="04A0" w:firstRow="1" w:lastRow="0" w:firstColumn="1" w:lastColumn="0" w:noHBand="0" w:noVBand="1"/>
      </w:tblPr>
      <w:tblGrid>
        <w:gridCol w:w="3267"/>
        <w:gridCol w:w="923"/>
        <w:gridCol w:w="1007"/>
        <w:gridCol w:w="1097"/>
        <w:gridCol w:w="1007"/>
        <w:gridCol w:w="923"/>
        <w:gridCol w:w="1007"/>
        <w:gridCol w:w="1097"/>
        <w:gridCol w:w="1007"/>
      </w:tblGrid>
      <w:tr w:rsidR="0062143E" w:rsidRPr="00621DCA" w14:paraId="612A5538" w14:textId="77777777" w:rsidTr="002C7B8B">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13C07DE8"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Temperature</w:t>
            </w:r>
          </w:p>
        </w:tc>
        <w:tc>
          <w:tcPr>
            <w:tcW w:w="0" w:type="auto"/>
            <w:gridSpan w:val="4"/>
            <w:tcBorders>
              <w:right w:val="single" w:sz="4" w:space="0" w:color="auto"/>
            </w:tcBorders>
          </w:tcPr>
          <w:p w14:paraId="5AAAF968"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Ambient</w:t>
            </w:r>
          </w:p>
        </w:tc>
        <w:tc>
          <w:tcPr>
            <w:tcW w:w="0" w:type="auto"/>
            <w:gridSpan w:val="4"/>
            <w:tcBorders>
              <w:top w:val="single" w:sz="4" w:space="0" w:color="auto"/>
              <w:left w:val="single" w:sz="4" w:space="0" w:color="auto"/>
            </w:tcBorders>
          </w:tcPr>
          <w:p w14:paraId="6C2EF999"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Warm</w:t>
            </w:r>
          </w:p>
        </w:tc>
      </w:tr>
      <w:tr w:rsidR="00F60D86" w:rsidRPr="00621DCA" w14:paraId="63796CB0" w14:textId="77777777" w:rsidTr="002C7B8B">
        <w:trPr>
          <w:trHeight w:val="20"/>
          <w:jc w:val="center"/>
        </w:trPr>
        <w:tc>
          <w:tcPr>
            <w:tcW w:w="0" w:type="auto"/>
            <w:tcBorders>
              <w:top w:val="single" w:sz="4" w:space="0" w:color="auto"/>
              <w:bottom w:val="single" w:sz="4" w:space="0" w:color="auto"/>
            </w:tcBorders>
          </w:tcPr>
          <w:p w14:paraId="30144240"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Diet</w:t>
            </w:r>
          </w:p>
        </w:tc>
        <w:tc>
          <w:tcPr>
            <w:tcW w:w="0" w:type="auto"/>
            <w:tcBorders>
              <w:top w:val="single" w:sz="4" w:space="0" w:color="auto"/>
              <w:bottom w:val="single" w:sz="4" w:space="0" w:color="auto"/>
            </w:tcBorders>
          </w:tcPr>
          <w:p w14:paraId="143E6339"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3871509B"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6E2E2E69"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right w:val="single" w:sz="4" w:space="0" w:color="auto"/>
            </w:tcBorders>
          </w:tcPr>
          <w:p w14:paraId="7CB765C1"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c>
          <w:tcPr>
            <w:tcW w:w="0" w:type="auto"/>
            <w:tcBorders>
              <w:top w:val="single" w:sz="4" w:space="0" w:color="auto"/>
              <w:left w:val="single" w:sz="4" w:space="0" w:color="auto"/>
              <w:bottom w:val="single" w:sz="4" w:space="0" w:color="auto"/>
            </w:tcBorders>
          </w:tcPr>
          <w:p w14:paraId="22C7A7CF"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F</w:t>
            </w:r>
          </w:p>
        </w:tc>
        <w:tc>
          <w:tcPr>
            <w:tcW w:w="0" w:type="auto"/>
            <w:tcBorders>
              <w:top w:val="single" w:sz="4" w:space="0" w:color="auto"/>
              <w:bottom w:val="single" w:sz="4" w:space="0" w:color="auto"/>
            </w:tcBorders>
          </w:tcPr>
          <w:p w14:paraId="607D6C11"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K</w:t>
            </w:r>
          </w:p>
        </w:tc>
        <w:tc>
          <w:tcPr>
            <w:tcW w:w="0" w:type="auto"/>
            <w:tcBorders>
              <w:top w:val="single" w:sz="4" w:space="0" w:color="auto"/>
              <w:bottom w:val="single" w:sz="4" w:space="0" w:color="auto"/>
            </w:tcBorders>
          </w:tcPr>
          <w:p w14:paraId="46A7A709"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M</w:t>
            </w:r>
          </w:p>
        </w:tc>
        <w:tc>
          <w:tcPr>
            <w:tcW w:w="0" w:type="auto"/>
            <w:tcBorders>
              <w:top w:val="single" w:sz="4" w:space="0" w:color="auto"/>
              <w:bottom w:val="single" w:sz="4" w:space="0" w:color="auto"/>
            </w:tcBorders>
          </w:tcPr>
          <w:p w14:paraId="28BFDC76" w14:textId="77777777" w:rsidR="0062143E" w:rsidRPr="00621DCA" w:rsidRDefault="0062143E" w:rsidP="002C7B8B">
            <w:pPr>
              <w:spacing w:line="480" w:lineRule="auto"/>
              <w:jc w:val="center"/>
              <w:rPr>
                <w:rFonts w:ascii="Times New Roman" w:eastAsia="Batang" w:hAnsi="Times New Roman"/>
                <w:sz w:val="18"/>
                <w:szCs w:val="18"/>
              </w:rPr>
            </w:pPr>
            <w:r w:rsidRPr="00621DCA">
              <w:rPr>
                <w:rFonts w:ascii="Times New Roman" w:eastAsia="Batang" w:hAnsi="Times New Roman"/>
                <w:sz w:val="18"/>
                <w:szCs w:val="18"/>
              </w:rPr>
              <w:t>U</w:t>
            </w:r>
          </w:p>
        </w:tc>
      </w:tr>
      <w:tr w:rsidR="0062143E" w:rsidRPr="00621DCA" w14:paraId="2D870E2E" w14:textId="77777777" w:rsidTr="002C7B8B">
        <w:trPr>
          <w:trHeight w:val="20"/>
          <w:jc w:val="center"/>
        </w:trPr>
        <w:tc>
          <w:tcPr>
            <w:tcW w:w="0" w:type="auto"/>
            <w:tcBorders>
              <w:top w:val="single" w:sz="4" w:space="0" w:color="auto"/>
              <w:bottom w:val="nil"/>
              <w:right w:val="single" w:sz="4" w:space="0" w:color="auto"/>
            </w:tcBorders>
          </w:tcPr>
          <w:p w14:paraId="444B8344"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Week</w:t>
            </w:r>
          </w:p>
        </w:tc>
        <w:tc>
          <w:tcPr>
            <w:tcW w:w="0" w:type="auto"/>
            <w:tcBorders>
              <w:top w:val="single" w:sz="4" w:space="0" w:color="auto"/>
              <w:left w:val="single" w:sz="4" w:space="0" w:color="auto"/>
            </w:tcBorders>
          </w:tcPr>
          <w:p w14:paraId="1FF78DB0"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tcBorders>
          </w:tcPr>
          <w:p w14:paraId="77036570"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tcBorders>
          </w:tcPr>
          <w:p w14:paraId="585764FC" w14:textId="77777777" w:rsidR="0062143E" w:rsidRPr="00621DCA" w:rsidRDefault="0062143E" w:rsidP="002C7B8B">
            <w:pPr>
              <w:spacing w:line="480" w:lineRule="auto"/>
              <w:rPr>
                <w:rFonts w:ascii="Times New Roman" w:eastAsia="Batang" w:hAnsi="Times New Roman"/>
                <w:sz w:val="18"/>
                <w:szCs w:val="18"/>
              </w:rPr>
            </w:pPr>
          </w:p>
        </w:tc>
        <w:tc>
          <w:tcPr>
            <w:tcW w:w="0" w:type="auto"/>
            <w:tcBorders>
              <w:top w:val="single" w:sz="4" w:space="0" w:color="auto"/>
              <w:right w:val="single" w:sz="4" w:space="0" w:color="auto"/>
            </w:tcBorders>
          </w:tcPr>
          <w:p w14:paraId="2BC9F595"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left w:val="single" w:sz="4" w:space="0" w:color="auto"/>
            </w:tcBorders>
          </w:tcPr>
          <w:p w14:paraId="7DDF2D64"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tcBorders>
          </w:tcPr>
          <w:p w14:paraId="75DD547A"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tcBorders>
          </w:tcPr>
          <w:p w14:paraId="46FED5F7" w14:textId="77777777" w:rsidR="0062143E" w:rsidRPr="00621DCA" w:rsidRDefault="0062143E" w:rsidP="002C7B8B">
            <w:pPr>
              <w:spacing w:line="480" w:lineRule="auto"/>
              <w:jc w:val="center"/>
              <w:rPr>
                <w:rFonts w:ascii="Times New Roman" w:eastAsia="Batang" w:hAnsi="Times New Roman"/>
                <w:sz w:val="18"/>
                <w:szCs w:val="18"/>
              </w:rPr>
            </w:pPr>
          </w:p>
        </w:tc>
        <w:tc>
          <w:tcPr>
            <w:tcW w:w="0" w:type="auto"/>
            <w:tcBorders>
              <w:top w:val="single" w:sz="4" w:space="0" w:color="auto"/>
            </w:tcBorders>
          </w:tcPr>
          <w:p w14:paraId="39633222" w14:textId="77777777" w:rsidR="0062143E" w:rsidRPr="00621DCA" w:rsidRDefault="0062143E" w:rsidP="002C7B8B">
            <w:pPr>
              <w:spacing w:line="480" w:lineRule="auto"/>
              <w:jc w:val="center"/>
              <w:rPr>
                <w:rFonts w:ascii="Times New Roman" w:eastAsia="Batang" w:hAnsi="Times New Roman"/>
                <w:sz w:val="18"/>
                <w:szCs w:val="18"/>
              </w:rPr>
            </w:pPr>
          </w:p>
        </w:tc>
      </w:tr>
      <w:tr w:rsidR="00F60D86" w:rsidRPr="00621DCA" w14:paraId="70FEFA43" w14:textId="77777777" w:rsidTr="002C7B8B">
        <w:trPr>
          <w:trHeight w:val="20"/>
          <w:jc w:val="center"/>
        </w:trPr>
        <w:tc>
          <w:tcPr>
            <w:tcW w:w="0" w:type="auto"/>
            <w:tcBorders>
              <w:top w:val="nil"/>
              <w:bottom w:val="nil"/>
              <w:right w:val="single" w:sz="4" w:space="0" w:color="auto"/>
            </w:tcBorders>
          </w:tcPr>
          <w:p w14:paraId="3137CDA8"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 xml:space="preserve">4 </w:t>
            </w:r>
          </w:p>
        </w:tc>
        <w:tc>
          <w:tcPr>
            <w:tcW w:w="0" w:type="auto"/>
            <w:tcBorders>
              <w:left w:val="single" w:sz="4" w:space="0" w:color="auto"/>
            </w:tcBorders>
          </w:tcPr>
          <w:p w14:paraId="44D982CB" w14:textId="38695F47"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677B7AA3" w14:textId="3FE7BDCE"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071CB7B4" w14:textId="7AA8FC66"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73C02ADC" w14:textId="55676560"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2E393C26" w14:textId="58A1ECE2"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64C54BF4" w14:textId="48A0B739"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7FFFBAC9" w14:textId="09C794B6"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10ADA77C" w14:textId="2F1312DE" w:rsidR="0062143E" w:rsidRPr="00621DCA" w:rsidRDefault="0062143E" w:rsidP="002C7B8B">
            <w:pPr>
              <w:spacing w:line="480" w:lineRule="auto"/>
              <w:jc w:val="center"/>
              <w:rPr>
                <w:rFonts w:ascii="Times New Roman" w:eastAsia="Batang" w:hAnsi="Times New Roman"/>
                <w:sz w:val="18"/>
                <w:szCs w:val="18"/>
                <w:vertAlign w:val="superscript"/>
              </w:rPr>
            </w:pPr>
          </w:p>
        </w:tc>
      </w:tr>
      <w:tr w:rsidR="00F60D86" w:rsidRPr="00621DCA" w14:paraId="6F6180FB" w14:textId="77777777" w:rsidTr="002C7B8B">
        <w:trPr>
          <w:trHeight w:val="20"/>
          <w:jc w:val="center"/>
        </w:trPr>
        <w:tc>
          <w:tcPr>
            <w:tcW w:w="0" w:type="auto"/>
            <w:tcBorders>
              <w:top w:val="nil"/>
              <w:bottom w:val="nil"/>
              <w:right w:val="single" w:sz="4" w:space="0" w:color="auto"/>
            </w:tcBorders>
          </w:tcPr>
          <w:p w14:paraId="00D3E1B7" w14:textId="77777777" w:rsidR="0062143E" w:rsidRPr="00621DCA" w:rsidRDefault="0062143E" w:rsidP="002C7B8B">
            <w:pPr>
              <w:spacing w:line="480" w:lineRule="auto"/>
              <w:rPr>
                <w:rFonts w:ascii="Times New Roman" w:eastAsia="Batang" w:hAnsi="Times New Roman"/>
                <w:i/>
                <w:iCs/>
                <w:sz w:val="18"/>
                <w:szCs w:val="18"/>
              </w:rPr>
            </w:pPr>
            <w:r w:rsidRPr="00621DCA">
              <w:rPr>
                <w:rFonts w:ascii="Times New Roman" w:eastAsia="Batang" w:hAnsi="Times New Roman"/>
                <w:sz w:val="18"/>
                <w:szCs w:val="18"/>
              </w:rPr>
              <w:t xml:space="preserve">8 </w:t>
            </w:r>
          </w:p>
        </w:tc>
        <w:tc>
          <w:tcPr>
            <w:tcW w:w="0" w:type="auto"/>
            <w:tcBorders>
              <w:left w:val="single" w:sz="4" w:space="0" w:color="auto"/>
            </w:tcBorders>
          </w:tcPr>
          <w:p w14:paraId="5B86E93E" w14:textId="04AEBC22"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61AEDF77" w14:textId="7898457D"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CBFCBC6" w14:textId="65F4BA34" w:rsidR="0062143E" w:rsidRPr="00621DCA" w:rsidRDefault="0062143E" w:rsidP="002C7B8B">
            <w:pPr>
              <w:spacing w:line="480" w:lineRule="auto"/>
              <w:jc w:val="center"/>
              <w:rPr>
                <w:rFonts w:ascii="Times New Roman" w:eastAsia="Batang" w:hAnsi="Times New Roman"/>
                <w:sz w:val="18"/>
                <w:szCs w:val="18"/>
              </w:rPr>
            </w:pPr>
          </w:p>
        </w:tc>
        <w:tc>
          <w:tcPr>
            <w:tcW w:w="0" w:type="auto"/>
            <w:tcBorders>
              <w:right w:val="single" w:sz="4" w:space="0" w:color="auto"/>
            </w:tcBorders>
          </w:tcPr>
          <w:p w14:paraId="34F921DA" w14:textId="3D78FFA9" w:rsidR="0062143E" w:rsidRPr="00621DCA" w:rsidRDefault="0062143E" w:rsidP="002C7B8B">
            <w:pPr>
              <w:spacing w:line="480" w:lineRule="auto"/>
              <w:jc w:val="center"/>
              <w:rPr>
                <w:rFonts w:ascii="Times New Roman" w:eastAsia="Batang" w:hAnsi="Times New Roman"/>
                <w:sz w:val="18"/>
                <w:szCs w:val="18"/>
              </w:rPr>
            </w:pPr>
          </w:p>
        </w:tc>
        <w:tc>
          <w:tcPr>
            <w:tcW w:w="0" w:type="auto"/>
            <w:tcBorders>
              <w:left w:val="single" w:sz="4" w:space="0" w:color="auto"/>
            </w:tcBorders>
          </w:tcPr>
          <w:p w14:paraId="54948781" w14:textId="10C2E3AE"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611F3B80" w14:textId="236FBD6E"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63A7CF6" w14:textId="21610E56"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CD8AC95" w14:textId="57097883" w:rsidR="0062143E" w:rsidRPr="00621DCA" w:rsidRDefault="0062143E" w:rsidP="002C7B8B">
            <w:pPr>
              <w:spacing w:line="480" w:lineRule="auto"/>
              <w:jc w:val="center"/>
              <w:rPr>
                <w:rFonts w:ascii="Times New Roman" w:eastAsia="Batang" w:hAnsi="Times New Roman"/>
                <w:sz w:val="18"/>
                <w:szCs w:val="18"/>
              </w:rPr>
            </w:pPr>
          </w:p>
        </w:tc>
      </w:tr>
      <w:tr w:rsidR="00F60D86" w:rsidRPr="00621DCA" w14:paraId="45EEE0CB" w14:textId="77777777" w:rsidTr="002C7B8B">
        <w:trPr>
          <w:trHeight w:val="20"/>
          <w:jc w:val="center"/>
        </w:trPr>
        <w:tc>
          <w:tcPr>
            <w:tcW w:w="0" w:type="auto"/>
            <w:tcBorders>
              <w:top w:val="nil"/>
              <w:bottom w:val="nil"/>
              <w:right w:val="single" w:sz="4" w:space="0" w:color="auto"/>
            </w:tcBorders>
          </w:tcPr>
          <w:p w14:paraId="0A9E0783"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13</w:t>
            </w:r>
          </w:p>
        </w:tc>
        <w:tc>
          <w:tcPr>
            <w:tcW w:w="0" w:type="auto"/>
            <w:tcBorders>
              <w:left w:val="single" w:sz="4" w:space="0" w:color="auto"/>
            </w:tcBorders>
          </w:tcPr>
          <w:p w14:paraId="6B92D679" w14:textId="328FC0E6"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7B3ACE66" w14:textId="178A5FF4"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1A0D155E" w14:textId="05C5FD12"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02F989CC" w14:textId="3E74113C"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3A2817FF" w14:textId="5CBA437C"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2F2D7705" w14:textId="7619F433"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7E3BBC13" w14:textId="216D386A"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54AB2D1F" w14:textId="1FA53EF6" w:rsidR="0062143E" w:rsidRPr="00621DCA" w:rsidRDefault="0062143E" w:rsidP="002C7B8B">
            <w:pPr>
              <w:spacing w:line="480" w:lineRule="auto"/>
              <w:jc w:val="center"/>
              <w:rPr>
                <w:rFonts w:ascii="Times New Roman" w:eastAsia="Batang" w:hAnsi="Times New Roman"/>
                <w:sz w:val="18"/>
                <w:szCs w:val="18"/>
                <w:vertAlign w:val="superscript"/>
              </w:rPr>
            </w:pPr>
          </w:p>
        </w:tc>
      </w:tr>
      <w:tr w:rsidR="00F60D86" w:rsidRPr="00621DCA" w14:paraId="367E9D23" w14:textId="77777777" w:rsidTr="002C7B8B">
        <w:trPr>
          <w:trHeight w:val="20"/>
          <w:jc w:val="center"/>
        </w:trPr>
        <w:tc>
          <w:tcPr>
            <w:tcW w:w="0" w:type="auto"/>
            <w:tcBorders>
              <w:top w:val="nil"/>
              <w:bottom w:val="nil"/>
              <w:right w:val="single" w:sz="4" w:space="0" w:color="auto"/>
            </w:tcBorders>
          </w:tcPr>
          <w:p w14:paraId="7832A01D"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18</w:t>
            </w:r>
          </w:p>
        </w:tc>
        <w:tc>
          <w:tcPr>
            <w:tcW w:w="0" w:type="auto"/>
            <w:tcBorders>
              <w:left w:val="single" w:sz="4" w:space="0" w:color="auto"/>
            </w:tcBorders>
          </w:tcPr>
          <w:p w14:paraId="4935669B" w14:textId="5D6D1C90"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20AE1BB5" w14:textId="1A878E5C"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5269A899" w14:textId="1346B482"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3A75D81D" w14:textId="4FE8064E"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left w:val="single" w:sz="4" w:space="0" w:color="auto"/>
            </w:tcBorders>
          </w:tcPr>
          <w:p w14:paraId="55F0A4E7" w14:textId="77DE58D0"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BF31FFE" w14:textId="6C2C3AF2"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91F003C" w14:textId="6F10A238"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0558B0AD" w14:textId="70BBC8BB" w:rsidR="0062143E" w:rsidRPr="00621DCA" w:rsidRDefault="0062143E" w:rsidP="002C7B8B">
            <w:pPr>
              <w:spacing w:line="480" w:lineRule="auto"/>
              <w:jc w:val="center"/>
              <w:rPr>
                <w:rFonts w:ascii="Times New Roman" w:eastAsia="Batang" w:hAnsi="Times New Roman"/>
                <w:sz w:val="18"/>
                <w:szCs w:val="18"/>
              </w:rPr>
            </w:pPr>
          </w:p>
        </w:tc>
      </w:tr>
      <w:tr w:rsidR="00F60D86" w:rsidRPr="00621DCA" w14:paraId="15C3713F" w14:textId="77777777" w:rsidTr="002C7B8B">
        <w:trPr>
          <w:trHeight w:val="20"/>
          <w:jc w:val="center"/>
        </w:trPr>
        <w:tc>
          <w:tcPr>
            <w:tcW w:w="0" w:type="auto"/>
            <w:tcBorders>
              <w:top w:val="nil"/>
              <w:bottom w:val="single" w:sz="4" w:space="0" w:color="auto"/>
              <w:right w:val="single" w:sz="4" w:space="0" w:color="auto"/>
            </w:tcBorders>
          </w:tcPr>
          <w:p w14:paraId="325F1BB6" w14:textId="77777777" w:rsidR="0062143E" w:rsidRPr="00621DCA" w:rsidRDefault="0062143E" w:rsidP="002C7B8B">
            <w:pPr>
              <w:spacing w:line="480" w:lineRule="auto"/>
              <w:rPr>
                <w:rFonts w:ascii="Times New Roman" w:eastAsia="Batang" w:hAnsi="Times New Roman"/>
                <w:sz w:val="18"/>
                <w:szCs w:val="18"/>
              </w:rPr>
            </w:pPr>
            <w:r w:rsidRPr="00621DCA">
              <w:rPr>
                <w:rFonts w:ascii="Times New Roman" w:eastAsia="Batang" w:hAnsi="Times New Roman"/>
                <w:sz w:val="18"/>
                <w:szCs w:val="18"/>
              </w:rPr>
              <w:t>23</w:t>
            </w:r>
          </w:p>
        </w:tc>
        <w:tc>
          <w:tcPr>
            <w:tcW w:w="0" w:type="auto"/>
            <w:tcBorders>
              <w:left w:val="single" w:sz="4" w:space="0" w:color="auto"/>
            </w:tcBorders>
          </w:tcPr>
          <w:p w14:paraId="05B6E059" w14:textId="7FC7CD11"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53C977E5" w14:textId="6518B43F"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7309638E" w14:textId="60818D5B"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right w:val="single" w:sz="4" w:space="0" w:color="auto"/>
            </w:tcBorders>
          </w:tcPr>
          <w:p w14:paraId="4A3D36D8" w14:textId="3DEDA28B"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Borders>
              <w:left w:val="single" w:sz="4" w:space="0" w:color="auto"/>
              <w:bottom w:val="single" w:sz="4" w:space="0" w:color="auto"/>
            </w:tcBorders>
          </w:tcPr>
          <w:p w14:paraId="296DEAD7" w14:textId="746FB2B7"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78D702EF" w14:textId="288AEB40" w:rsidR="0062143E" w:rsidRPr="00621DCA" w:rsidRDefault="0062143E" w:rsidP="002C7B8B">
            <w:pPr>
              <w:spacing w:line="480" w:lineRule="auto"/>
              <w:jc w:val="center"/>
              <w:rPr>
                <w:rFonts w:ascii="Times New Roman" w:eastAsia="Batang" w:hAnsi="Times New Roman"/>
                <w:sz w:val="18"/>
                <w:szCs w:val="18"/>
              </w:rPr>
            </w:pPr>
          </w:p>
        </w:tc>
        <w:tc>
          <w:tcPr>
            <w:tcW w:w="0" w:type="auto"/>
          </w:tcPr>
          <w:p w14:paraId="6B9879F1" w14:textId="7146146F" w:rsidR="0062143E" w:rsidRPr="00621DCA" w:rsidRDefault="0062143E" w:rsidP="002C7B8B">
            <w:pPr>
              <w:spacing w:line="480" w:lineRule="auto"/>
              <w:jc w:val="center"/>
              <w:rPr>
                <w:rFonts w:ascii="Times New Roman" w:eastAsia="Batang" w:hAnsi="Times New Roman"/>
                <w:sz w:val="18"/>
                <w:szCs w:val="18"/>
                <w:vertAlign w:val="superscript"/>
              </w:rPr>
            </w:pPr>
          </w:p>
        </w:tc>
        <w:tc>
          <w:tcPr>
            <w:tcW w:w="0" w:type="auto"/>
          </w:tcPr>
          <w:p w14:paraId="538AFAC6" w14:textId="280209FE" w:rsidR="0062143E" w:rsidRPr="00020D06" w:rsidRDefault="0062143E" w:rsidP="00777006">
            <w:pPr>
              <w:pStyle w:val="ListParagraph"/>
              <w:numPr>
                <w:ilvl w:val="1"/>
                <w:numId w:val="43"/>
              </w:numPr>
              <w:spacing w:line="480" w:lineRule="auto"/>
              <w:jc w:val="center"/>
              <w:rPr>
                <w:rFonts w:ascii="Times New Roman" w:eastAsia="Batang" w:hAnsi="Times New Roman"/>
                <w:sz w:val="18"/>
                <w:szCs w:val="18"/>
                <w:vertAlign w:val="superscript"/>
              </w:rPr>
            </w:pPr>
          </w:p>
        </w:tc>
      </w:tr>
    </w:tbl>
    <w:p w14:paraId="37619F27" w14:textId="77777777" w:rsidR="0062143E" w:rsidRDefault="0062143E" w:rsidP="00D75706">
      <w:pPr>
        <w:spacing w:line="480" w:lineRule="auto"/>
        <w:rPr>
          <w:rFonts w:ascii="Times New Roman" w:eastAsia="Batang" w:hAnsi="Times New Roman" w:cs="Times New Roman"/>
        </w:rPr>
      </w:pPr>
    </w:p>
    <w:bookmarkEnd w:id="94"/>
    <w:p w14:paraId="64AF4543" w14:textId="77777777" w:rsidR="0062143E" w:rsidRDefault="0062143E" w:rsidP="0062143E">
      <w:pPr>
        <w:spacing w:line="480" w:lineRule="auto"/>
        <w:jc w:val="center"/>
        <w:rPr>
          <w:rFonts w:ascii="Times New Roman" w:eastAsia="Batang" w:hAnsi="Times New Roman" w:cs="Times New Roman"/>
        </w:rPr>
      </w:pPr>
    </w:p>
    <w:p w14:paraId="78847195" w14:textId="77777777" w:rsidR="00525D2C" w:rsidRDefault="00525D2C" w:rsidP="0062143E">
      <w:pPr>
        <w:spacing w:line="480" w:lineRule="auto"/>
        <w:jc w:val="center"/>
        <w:rPr>
          <w:rFonts w:ascii="Times New Roman" w:eastAsia="Batang" w:hAnsi="Times New Roman" w:cs="Times New Roman"/>
        </w:rPr>
      </w:pPr>
    </w:p>
    <w:p w14:paraId="6C6EE496" w14:textId="77777777" w:rsidR="00525D2C" w:rsidRDefault="00525D2C" w:rsidP="0062143E">
      <w:pPr>
        <w:spacing w:line="480" w:lineRule="auto"/>
        <w:jc w:val="center"/>
        <w:rPr>
          <w:rFonts w:ascii="Times New Roman" w:eastAsia="Batang" w:hAnsi="Times New Roman" w:cs="Times New Roman"/>
        </w:rPr>
      </w:pPr>
    </w:p>
    <w:p w14:paraId="55589958" w14:textId="77777777" w:rsidR="00525D2C" w:rsidRDefault="00525D2C" w:rsidP="0062143E">
      <w:pPr>
        <w:spacing w:line="480" w:lineRule="auto"/>
        <w:jc w:val="center"/>
        <w:rPr>
          <w:rFonts w:ascii="Times New Roman" w:eastAsia="Batang" w:hAnsi="Times New Roman" w:cs="Times New Roman"/>
        </w:rPr>
      </w:pPr>
    </w:p>
    <w:p w14:paraId="634E3EF0" w14:textId="77777777" w:rsidR="00525D2C" w:rsidRDefault="00525D2C" w:rsidP="0062143E">
      <w:pPr>
        <w:spacing w:line="480" w:lineRule="auto"/>
        <w:jc w:val="center"/>
        <w:rPr>
          <w:rFonts w:ascii="Times New Roman" w:eastAsia="Batang" w:hAnsi="Times New Roman" w:cs="Times New Roman"/>
        </w:rPr>
      </w:pPr>
    </w:p>
    <w:p w14:paraId="3D150A66" w14:textId="77777777" w:rsidR="00525D2C" w:rsidRDefault="00525D2C" w:rsidP="0062143E">
      <w:pPr>
        <w:spacing w:line="480" w:lineRule="auto"/>
        <w:jc w:val="center"/>
        <w:rPr>
          <w:rFonts w:ascii="Times New Roman" w:eastAsia="Batang" w:hAnsi="Times New Roman" w:cs="Times New Roman"/>
        </w:rPr>
      </w:pPr>
    </w:p>
    <w:p w14:paraId="15EFD024" w14:textId="77777777" w:rsidR="00525D2C" w:rsidRDefault="00525D2C" w:rsidP="0062143E">
      <w:pPr>
        <w:spacing w:line="480" w:lineRule="auto"/>
        <w:jc w:val="center"/>
        <w:rPr>
          <w:rFonts w:ascii="Times New Roman" w:eastAsia="Batang" w:hAnsi="Times New Roman" w:cs="Times New Roman"/>
        </w:rPr>
      </w:pPr>
    </w:p>
    <w:p w14:paraId="1875065C" w14:textId="77777777" w:rsidR="00525D2C" w:rsidRDefault="00525D2C" w:rsidP="0062143E">
      <w:pPr>
        <w:spacing w:line="480" w:lineRule="auto"/>
        <w:jc w:val="center"/>
        <w:rPr>
          <w:rFonts w:ascii="Times New Roman" w:eastAsia="Batang" w:hAnsi="Times New Roman" w:cs="Times New Roman"/>
        </w:rPr>
      </w:pPr>
    </w:p>
    <w:p w14:paraId="793AA08C" w14:textId="77777777" w:rsidR="00525D2C" w:rsidRDefault="00525D2C" w:rsidP="0062143E">
      <w:pPr>
        <w:spacing w:line="480" w:lineRule="auto"/>
        <w:jc w:val="center"/>
        <w:rPr>
          <w:rFonts w:ascii="Times New Roman" w:eastAsia="Batang" w:hAnsi="Times New Roman" w:cs="Times New Roman"/>
        </w:rPr>
      </w:pPr>
    </w:p>
    <w:p w14:paraId="668DAD5A" w14:textId="42FF8333" w:rsidR="0062143E" w:rsidRDefault="0062143E" w:rsidP="0062143E">
      <w:pPr>
        <w:spacing w:line="480" w:lineRule="auto"/>
        <w:jc w:val="center"/>
        <w:rPr>
          <w:rFonts w:ascii="Times New Roman" w:eastAsia="Batang" w:hAnsi="Times New Roman" w:cs="Times New Roman"/>
        </w:rPr>
      </w:pPr>
      <w:bookmarkStart w:id="95" w:name="_Hlk156635105"/>
      <w:r>
        <w:rPr>
          <w:rFonts w:ascii="Times New Roman" w:eastAsia="Batang" w:hAnsi="Times New Roman" w:cs="Times New Roman"/>
        </w:rPr>
        <w:t xml:space="preserve">Table A2.3. Mean ± SE of </w:t>
      </w:r>
      <w:r>
        <w:rPr>
          <w:rFonts w:ascii="Times New Roman" w:eastAsia="Batang" w:hAnsi="Times New Roman" w:cs="Times New Roman"/>
          <w:i/>
          <w:iCs/>
        </w:rPr>
        <w:t xml:space="preserve">P. </w:t>
      </w:r>
      <w:proofErr w:type="spellStart"/>
      <w:r>
        <w:rPr>
          <w:rFonts w:ascii="Times New Roman" w:eastAsia="Batang" w:hAnsi="Times New Roman" w:cs="Times New Roman"/>
          <w:i/>
          <w:iCs/>
        </w:rPr>
        <w:t>angulosus</w:t>
      </w:r>
      <w:proofErr w:type="spellEnd"/>
      <w:r>
        <w:rPr>
          <w:rFonts w:ascii="Times New Roman" w:eastAsia="Batang" w:hAnsi="Times New Roman" w:cs="Times New Roman"/>
          <w:i/>
          <w:iCs/>
        </w:rPr>
        <w:t xml:space="preserve"> </w:t>
      </w:r>
      <w:r>
        <w:rPr>
          <w:rFonts w:ascii="Times New Roman" w:eastAsia="Batang" w:hAnsi="Times New Roman" w:cs="Times New Roman"/>
        </w:rPr>
        <w:t xml:space="preserve">gonad </w:t>
      </w:r>
      <w:r w:rsidR="00F60D86">
        <w:rPr>
          <w:rFonts w:ascii="Times New Roman" w:eastAsia="Batang" w:hAnsi="Times New Roman" w:cs="Times New Roman"/>
        </w:rPr>
        <w:t xml:space="preserve">development </w:t>
      </w:r>
      <w:r>
        <w:rPr>
          <w:rFonts w:ascii="Times New Roman" w:eastAsia="Batang" w:hAnsi="Times New Roman" w:cs="Times New Roman"/>
        </w:rPr>
        <w:t>(gonad stage) values with results of Dunn’s post hoc comparisons tests</w:t>
      </w:r>
      <w:r w:rsidR="004920BF">
        <w:rPr>
          <w:rFonts w:ascii="Times New Roman" w:eastAsia="Batang" w:hAnsi="Times New Roman" w:cs="Times New Roman"/>
        </w:rPr>
        <w:t xml:space="preserve"> </w:t>
      </w:r>
      <w:r>
        <w:rPr>
          <w:rFonts w:ascii="Times New Roman" w:eastAsia="Batang" w:hAnsi="Times New Roman" w:cs="Times New Roman"/>
        </w:rPr>
        <w:t xml:space="preserve">for dietary group differences </w:t>
      </w:r>
      <w:r w:rsidR="004920BF">
        <w:rPr>
          <w:rFonts w:ascii="Times New Roman" w:eastAsia="Batang" w:hAnsi="Times New Roman" w:cs="Times New Roman"/>
        </w:rPr>
        <w:t xml:space="preserve">per week </w:t>
      </w:r>
      <w:r>
        <w:rPr>
          <w:rFonts w:ascii="Times New Roman" w:eastAsia="Batang" w:hAnsi="Times New Roman" w:cs="Times New Roman"/>
        </w:rPr>
        <w:t>indicated as letters.</w:t>
      </w:r>
    </w:p>
    <w:tbl>
      <w:tblPr>
        <w:tblStyle w:val="Style1"/>
        <w:tblW w:w="11645" w:type="dxa"/>
        <w:jc w:val="center"/>
        <w:tblLook w:val="04A0" w:firstRow="1" w:lastRow="0" w:firstColumn="1" w:lastColumn="0" w:noHBand="0" w:noVBand="1"/>
      </w:tblPr>
      <w:tblGrid>
        <w:gridCol w:w="1282"/>
        <w:gridCol w:w="1345"/>
        <w:gridCol w:w="1293"/>
        <w:gridCol w:w="1318"/>
        <w:gridCol w:w="1318"/>
        <w:gridCol w:w="1274"/>
        <w:gridCol w:w="1267"/>
        <w:gridCol w:w="1274"/>
        <w:gridCol w:w="1274"/>
      </w:tblGrid>
      <w:tr w:rsidR="00525D2C" w:rsidRPr="00525D2C" w14:paraId="1AFA24F0" w14:textId="77777777" w:rsidTr="00525D2C">
        <w:trPr>
          <w:cnfStyle w:val="100000000000" w:firstRow="1" w:lastRow="0" w:firstColumn="0" w:lastColumn="0" w:oddVBand="0" w:evenVBand="0" w:oddHBand="0" w:evenHBand="0" w:firstRowFirstColumn="0" w:firstRowLastColumn="0" w:lastRowFirstColumn="0" w:lastRowLastColumn="0"/>
          <w:trHeight w:val="11"/>
          <w:jc w:val="center"/>
        </w:trPr>
        <w:tc>
          <w:tcPr>
            <w:tcW w:w="1281" w:type="dxa"/>
            <w:shd w:val="clear" w:color="auto" w:fill="auto"/>
          </w:tcPr>
          <w:p w14:paraId="0B950CB1" w14:textId="77777777" w:rsidR="0062143E" w:rsidRPr="00525D2C" w:rsidRDefault="0062143E" w:rsidP="002C7B8B">
            <w:pPr>
              <w:spacing w:line="480" w:lineRule="auto"/>
              <w:jc w:val="center"/>
              <w:rPr>
                <w:rFonts w:ascii="Times New Roman" w:eastAsia="Batang" w:hAnsi="Times New Roman"/>
              </w:rPr>
            </w:pPr>
            <w:bookmarkStart w:id="96" w:name="_Hlk156635071"/>
            <w:bookmarkEnd w:id="95"/>
            <w:r w:rsidRPr="00525D2C">
              <w:rPr>
                <w:rFonts w:ascii="Times New Roman" w:eastAsia="Batang" w:hAnsi="Times New Roman"/>
              </w:rPr>
              <w:t>Temperature</w:t>
            </w:r>
          </w:p>
        </w:tc>
        <w:tc>
          <w:tcPr>
            <w:tcW w:w="5172" w:type="dxa"/>
            <w:gridSpan w:val="4"/>
            <w:tcBorders>
              <w:right w:val="single" w:sz="4" w:space="0" w:color="auto"/>
            </w:tcBorders>
            <w:shd w:val="clear" w:color="auto" w:fill="auto"/>
          </w:tcPr>
          <w:p w14:paraId="7014A249"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Ambient</w:t>
            </w:r>
          </w:p>
        </w:tc>
        <w:tc>
          <w:tcPr>
            <w:tcW w:w="0" w:type="auto"/>
            <w:gridSpan w:val="4"/>
            <w:tcBorders>
              <w:top w:val="single" w:sz="4" w:space="0" w:color="auto"/>
              <w:left w:val="single" w:sz="4" w:space="0" w:color="auto"/>
            </w:tcBorders>
            <w:shd w:val="clear" w:color="auto" w:fill="auto"/>
          </w:tcPr>
          <w:p w14:paraId="62A2CF5E"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Warm</w:t>
            </w:r>
          </w:p>
        </w:tc>
      </w:tr>
      <w:tr w:rsidR="00525D2C" w:rsidRPr="00525D2C" w14:paraId="6F0D35F1" w14:textId="77777777" w:rsidTr="00525D2C">
        <w:trPr>
          <w:trHeight w:val="11"/>
          <w:jc w:val="center"/>
        </w:trPr>
        <w:tc>
          <w:tcPr>
            <w:tcW w:w="1281" w:type="dxa"/>
            <w:tcBorders>
              <w:top w:val="single" w:sz="4" w:space="0" w:color="auto"/>
              <w:bottom w:val="single" w:sz="4" w:space="0" w:color="auto"/>
            </w:tcBorders>
            <w:shd w:val="clear" w:color="auto" w:fill="auto"/>
          </w:tcPr>
          <w:p w14:paraId="0967D239" w14:textId="77777777" w:rsidR="0062143E" w:rsidRPr="00525D2C" w:rsidRDefault="0062143E" w:rsidP="00525D2C">
            <w:pPr>
              <w:spacing w:line="480" w:lineRule="auto"/>
              <w:rPr>
                <w:rFonts w:ascii="Times New Roman" w:eastAsia="Batang" w:hAnsi="Times New Roman"/>
              </w:rPr>
            </w:pPr>
            <w:r w:rsidRPr="00525D2C">
              <w:rPr>
                <w:rFonts w:ascii="Times New Roman" w:eastAsia="Batang" w:hAnsi="Times New Roman"/>
              </w:rPr>
              <w:lastRenderedPageBreak/>
              <w:t>Diet</w:t>
            </w:r>
          </w:p>
        </w:tc>
        <w:tc>
          <w:tcPr>
            <w:tcW w:w="1299" w:type="dxa"/>
            <w:tcBorders>
              <w:top w:val="single" w:sz="4" w:space="0" w:color="auto"/>
              <w:bottom w:val="single" w:sz="4" w:space="0" w:color="auto"/>
            </w:tcBorders>
            <w:shd w:val="clear" w:color="auto" w:fill="auto"/>
          </w:tcPr>
          <w:p w14:paraId="6EF88FAC"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50ACB7D0"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0D1489FF"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right w:val="single" w:sz="4" w:space="0" w:color="auto"/>
            </w:tcBorders>
            <w:shd w:val="clear" w:color="auto" w:fill="auto"/>
          </w:tcPr>
          <w:p w14:paraId="67FEB089"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U</w:t>
            </w:r>
          </w:p>
        </w:tc>
        <w:tc>
          <w:tcPr>
            <w:tcW w:w="0" w:type="auto"/>
            <w:tcBorders>
              <w:top w:val="single" w:sz="4" w:space="0" w:color="auto"/>
              <w:left w:val="single" w:sz="4" w:space="0" w:color="auto"/>
              <w:bottom w:val="single" w:sz="4" w:space="0" w:color="auto"/>
            </w:tcBorders>
            <w:shd w:val="clear" w:color="auto" w:fill="auto"/>
          </w:tcPr>
          <w:p w14:paraId="30C75AC0"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F</w:t>
            </w:r>
          </w:p>
        </w:tc>
        <w:tc>
          <w:tcPr>
            <w:tcW w:w="0" w:type="auto"/>
            <w:tcBorders>
              <w:top w:val="single" w:sz="4" w:space="0" w:color="auto"/>
              <w:bottom w:val="single" w:sz="4" w:space="0" w:color="auto"/>
            </w:tcBorders>
            <w:shd w:val="clear" w:color="auto" w:fill="auto"/>
          </w:tcPr>
          <w:p w14:paraId="6AF14F90"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K</w:t>
            </w:r>
          </w:p>
        </w:tc>
        <w:tc>
          <w:tcPr>
            <w:tcW w:w="0" w:type="auto"/>
            <w:tcBorders>
              <w:top w:val="single" w:sz="4" w:space="0" w:color="auto"/>
              <w:bottom w:val="single" w:sz="4" w:space="0" w:color="auto"/>
            </w:tcBorders>
            <w:shd w:val="clear" w:color="auto" w:fill="auto"/>
          </w:tcPr>
          <w:p w14:paraId="46864305"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M</w:t>
            </w:r>
          </w:p>
        </w:tc>
        <w:tc>
          <w:tcPr>
            <w:tcW w:w="0" w:type="auto"/>
            <w:tcBorders>
              <w:top w:val="single" w:sz="4" w:space="0" w:color="auto"/>
              <w:bottom w:val="single" w:sz="4" w:space="0" w:color="auto"/>
            </w:tcBorders>
            <w:shd w:val="clear" w:color="auto" w:fill="auto"/>
          </w:tcPr>
          <w:p w14:paraId="27C5EC76" w14:textId="77777777" w:rsidR="0062143E" w:rsidRPr="00525D2C" w:rsidRDefault="0062143E" w:rsidP="002C7B8B">
            <w:pPr>
              <w:spacing w:line="480" w:lineRule="auto"/>
              <w:jc w:val="center"/>
              <w:rPr>
                <w:rFonts w:ascii="Times New Roman" w:eastAsia="Batang" w:hAnsi="Times New Roman"/>
              </w:rPr>
            </w:pPr>
            <w:r w:rsidRPr="00525D2C">
              <w:rPr>
                <w:rFonts w:ascii="Times New Roman" w:eastAsia="Batang" w:hAnsi="Times New Roman"/>
              </w:rPr>
              <w:t>U</w:t>
            </w:r>
          </w:p>
        </w:tc>
      </w:tr>
      <w:tr w:rsidR="00525D2C" w:rsidRPr="00525D2C" w14:paraId="6603F291" w14:textId="77777777" w:rsidTr="00525D2C">
        <w:trPr>
          <w:trHeight w:val="11"/>
          <w:jc w:val="center"/>
        </w:trPr>
        <w:tc>
          <w:tcPr>
            <w:tcW w:w="1281" w:type="dxa"/>
            <w:tcBorders>
              <w:top w:val="single" w:sz="4" w:space="0" w:color="auto"/>
              <w:bottom w:val="nil"/>
              <w:right w:val="single" w:sz="4" w:space="0" w:color="auto"/>
            </w:tcBorders>
            <w:shd w:val="clear" w:color="auto" w:fill="auto"/>
          </w:tcPr>
          <w:p w14:paraId="68DB5EE7" w14:textId="77777777" w:rsidR="0062143E" w:rsidRPr="00525D2C" w:rsidRDefault="0062143E" w:rsidP="00525D2C">
            <w:pPr>
              <w:spacing w:line="480" w:lineRule="auto"/>
              <w:jc w:val="center"/>
              <w:rPr>
                <w:rFonts w:ascii="Times New Roman" w:eastAsia="Batang" w:hAnsi="Times New Roman"/>
              </w:rPr>
            </w:pPr>
            <w:r w:rsidRPr="00525D2C">
              <w:rPr>
                <w:rFonts w:ascii="Times New Roman" w:eastAsia="Batang" w:hAnsi="Times New Roman"/>
              </w:rPr>
              <w:t>Week</w:t>
            </w:r>
          </w:p>
        </w:tc>
        <w:tc>
          <w:tcPr>
            <w:tcW w:w="1299" w:type="dxa"/>
            <w:tcBorders>
              <w:top w:val="single" w:sz="4" w:space="0" w:color="auto"/>
              <w:left w:val="single" w:sz="4" w:space="0" w:color="auto"/>
              <w:bottom w:val="nil"/>
            </w:tcBorders>
            <w:shd w:val="clear" w:color="auto" w:fill="auto"/>
          </w:tcPr>
          <w:p w14:paraId="42D4A39A" w14:textId="138AF020" w:rsidR="0062143E" w:rsidRPr="00525D2C" w:rsidRDefault="0062143E" w:rsidP="002C7B8B">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7295230F" w14:textId="77777777" w:rsidR="0062143E" w:rsidRPr="00525D2C" w:rsidRDefault="0062143E" w:rsidP="002C7B8B">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5E6EE7AA" w14:textId="77777777" w:rsidR="0062143E" w:rsidRPr="00525D2C" w:rsidRDefault="0062143E" w:rsidP="002C7B8B">
            <w:pPr>
              <w:spacing w:line="480" w:lineRule="auto"/>
              <w:rPr>
                <w:rFonts w:ascii="Times New Roman" w:eastAsia="Batang" w:hAnsi="Times New Roman"/>
              </w:rPr>
            </w:pPr>
          </w:p>
        </w:tc>
        <w:tc>
          <w:tcPr>
            <w:tcW w:w="0" w:type="auto"/>
            <w:tcBorders>
              <w:top w:val="single" w:sz="4" w:space="0" w:color="auto"/>
              <w:bottom w:val="nil"/>
              <w:right w:val="single" w:sz="4" w:space="0" w:color="auto"/>
            </w:tcBorders>
            <w:shd w:val="clear" w:color="auto" w:fill="auto"/>
          </w:tcPr>
          <w:p w14:paraId="5FBA5047" w14:textId="77777777" w:rsidR="0062143E" w:rsidRPr="00525D2C" w:rsidRDefault="0062143E" w:rsidP="002C7B8B">
            <w:pPr>
              <w:spacing w:line="480" w:lineRule="auto"/>
              <w:jc w:val="center"/>
              <w:rPr>
                <w:rFonts w:ascii="Times New Roman" w:eastAsia="Batang" w:hAnsi="Times New Roman"/>
              </w:rPr>
            </w:pPr>
          </w:p>
        </w:tc>
        <w:tc>
          <w:tcPr>
            <w:tcW w:w="0" w:type="auto"/>
            <w:tcBorders>
              <w:top w:val="single" w:sz="4" w:space="0" w:color="auto"/>
              <w:left w:val="single" w:sz="4" w:space="0" w:color="auto"/>
              <w:bottom w:val="nil"/>
            </w:tcBorders>
            <w:shd w:val="clear" w:color="auto" w:fill="auto"/>
          </w:tcPr>
          <w:p w14:paraId="09A6A6BD" w14:textId="069A51F4" w:rsidR="0062143E" w:rsidRPr="00525D2C" w:rsidRDefault="0062143E" w:rsidP="002C7B8B">
            <w:pPr>
              <w:spacing w:line="480" w:lineRule="auto"/>
              <w:jc w:val="center"/>
              <w:rPr>
                <w:rFonts w:ascii="Times New Roman" w:eastAsia="Batang" w:hAnsi="Times New Roman"/>
                <w:vertAlign w:val="superscript"/>
              </w:rPr>
            </w:pPr>
          </w:p>
        </w:tc>
        <w:tc>
          <w:tcPr>
            <w:tcW w:w="0" w:type="auto"/>
            <w:tcBorders>
              <w:top w:val="single" w:sz="4" w:space="0" w:color="auto"/>
              <w:bottom w:val="nil"/>
            </w:tcBorders>
            <w:shd w:val="clear" w:color="auto" w:fill="auto"/>
          </w:tcPr>
          <w:p w14:paraId="59574633" w14:textId="77777777" w:rsidR="0062143E" w:rsidRPr="00525D2C" w:rsidRDefault="0062143E" w:rsidP="002C7B8B">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042CEC72" w14:textId="77777777" w:rsidR="0062143E" w:rsidRPr="00525D2C" w:rsidRDefault="0062143E" w:rsidP="002C7B8B">
            <w:pPr>
              <w:spacing w:line="480" w:lineRule="auto"/>
              <w:jc w:val="center"/>
              <w:rPr>
                <w:rFonts w:ascii="Times New Roman" w:eastAsia="Batang" w:hAnsi="Times New Roman"/>
              </w:rPr>
            </w:pPr>
          </w:p>
        </w:tc>
        <w:tc>
          <w:tcPr>
            <w:tcW w:w="0" w:type="auto"/>
            <w:tcBorders>
              <w:top w:val="single" w:sz="4" w:space="0" w:color="auto"/>
              <w:bottom w:val="nil"/>
            </w:tcBorders>
            <w:shd w:val="clear" w:color="auto" w:fill="auto"/>
          </w:tcPr>
          <w:p w14:paraId="4A7783B1" w14:textId="77777777" w:rsidR="0062143E" w:rsidRPr="00525D2C" w:rsidRDefault="0062143E" w:rsidP="002C7B8B">
            <w:pPr>
              <w:spacing w:line="480" w:lineRule="auto"/>
              <w:jc w:val="center"/>
              <w:rPr>
                <w:rFonts w:ascii="Times New Roman" w:eastAsia="Batang" w:hAnsi="Times New Roman"/>
              </w:rPr>
            </w:pPr>
          </w:p>
        </w:tc>
      </w:tr>
      <w:tr w:rsidR="00525D2C" w:rsidRPr="00525D2C" w14:paraId="19FE9F3B" w14:textId="77777777" w:rsidTr="00525D2C">
        <w:trPr>
          <w:trHeight w:val="11"/>
          <w:jc w:val="center"/>
        </w:trPr>
        <w:tc>
          <w:tcPr>
            <w:tcW w:w="1281" w:type="dxa"/>
            <w:tcBorders>
              <w:top w:val="nil"/>
              <w:bottom w:val="nil"/>
              <w:right w:val="single" w:sz="4" w:space="0" w:color="auto"/>
            </w:tcBorders>
            <w:shd w:val="clear" w:color="auto" w:fill="auto"/>
          </w:tcPr>
          <w:p w14:paraId="407D99A4" w14:textId="637C2E28" w:rsidR="0062143E" w:rsidRPr="00525D2C" w:rsidRDefault="00F60D86" w:rsidP="002C7B8B">
            <w:pPr>
              <w:spacing w:line="480" w:lineRule="auto"/>
              <w:rPr>
                <w:rFonts w:ascii="Times New Roman" w:eastAsia="Batang" w:hAnsi="Times New Roman"/>
              </w:rPr>
            </w:pPr>
            <w:r w:rsidRPr="00525D2C">
              <w:rPr>
                <w:rFonts w:ascii="Times New Roman" w:eastAsia="Batang" w:hAnsi="Times New Roman"/>
              </w:rPr>
              <w:t>9 (n = 32)</w:t>
            </w:r>
          </w:p>
        </w:tc>
        <w:tc>
          <w:tcPr>
            <w:tcW w:w="1299" w:type="dxa"/>
            <w:tcBorders>
              <w:top w:val="nil"/>
              <w:left w:val="single" w:sz="4" w:space="0" w:color="auto"/>
              <w:bottom w:val="nil"/>
            </w:tcBorders>
            <w:shd w:val="clear" w:color="auto" w:fill="auto"/>
          </w:tcPr>
          <w:p w14:paraId="2D7BF0CF" w14:textId="095A27D8"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1.50 ± 0.29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06D212F0" w14:textId="4B30B35D"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4.00</w:t>
            </w:r>
            <w:r w:rsidRPr="00525D2C">
              <w:rPr>
                <w:rFonts w:ascii="Times New Roman" w:eastAsia="Batang" w:hAnsi="Times New Roman"/>
                <w:vertAlign w:val="superscript"/>
              </w:rPr>
              <w:t xml:space="preserve"> </w:t>
            </w:r>
            <w:r w:rsidRPr="00525D2C">
              <w:rPr>
                <w:rFonts w:ascii="Times New Roman" w:eastAsia="Batang" w:hAnsi="Times New Roman"/>
              </w:rPr>
              <w:t xml:space="preserve">± 0.41 </w:t>
            </w:r>
            <w:r w:rsidRPr="00525D2C">
              <w:rPr>
                <w:rFonts w:ascii="Times New Roman" w:eastAsia="Batang" w:hAnsi="Times New Roman"/>
                <w:vertAlign w:val="superscript"/>
              </w:rPr>
              <w:t>a</w:t>
            </w:r>
          </w:p>
        </w:tc>
        <w:tc>
          <w:tcPr>
            <w:tcW w:w="0" w:type="auto"/>
            <w:tcBorders>
              <w:top w:val="nil"/>
              <w:bottom w:val="nil"/>
            </w:tcBorders>
            <w:shd w:val="clear" w:color="auto" w:fill="auto"/>
          </w:tcPr>
          <w:p w14:paraId="442D3D94" w14:textId="3D513BC0"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2.00 ± 0.41 </w:t>
            </w:r>
            <w:r w:rsidRPr="00525D2C">
              <w:rPr>
                <w:rFonts w:ascii="Times New Roman" w:eastAsia="Batang" w:hAnsi="Times New Roman"/>
                <w:vertAlign w:val="superscript"/>
              </w:rPr>
              <w:t>b</w:t>
            </w:r>
          </w:p>
        </w:tc>
        <w:tc>
          <w:tcPr>
            <w:tcW w:w="0" w:type="auto"/>
            <w:tcBorders>
              <w:top w:val="nil"/>
              <w:bottom w:val="nil"/>
              <w:right w:val="single" w:sz="4" w:space="0" w:color="auto"/>
            </w:tcBorders>
            <w:shd w:val="clear" w:color="auto" w:fill="auto"/>
          </w:tcPr>
          <w:p w14:paraId="16A0400B" w14:textId="30043DC0"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0.63 </w:t>
            </w:r>
            <w:r w:rsidRPr="00525D2C">
              <w:rPr>
                <w:rFonts w:ascii="Times New Roman" w:eastAsia="Batang" w:hAnsi="Times New Roman"/>
                <w:vertAlign w:val="superscript"/>
              </w:rPr>
              <w:t>a</w:t>
            </w:r>
          </w:p>
        </w:tc>
        <w:tc>
          <w:tcPr>
            <w:tcW w:w="0" w:type="auto"/>
            <w:tcBorders>
              <w:top w:val="nil"/>
              <w:left w:val="single" w:sz="4" w:space="0" w:color="auto"/>
              <w:bottom w:val="nil"/>
            </w:tcBorders>
            <w:shd w:val="clear" w:color="auto" w:fill="auto"/>
          </w:tcPr>
          <w:p w14:paraId="1CC5A157" w14:textId="0BA66FA6"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2.25 ± 0.25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64CB5B0C" w14:textId="136759F6"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 xml:space="preserve">4.00 ± 0.00 </w:t>
            </w:r>
            <w:r w:rsidRPr="00525D2C">
              <w:rPr>
                <w:rFonts w:ascii="Times New Roman" w:eastAsia="Batang" w:hAnsi="Times New Roman"/>
                <w:vertAlign w:val="superscript"/>
              </w:rPr>
              <w:t>a</w:t>
            </w:r>
            <w:r w:rsidRPr="00525D2C">
              <w:rPr>
                <w:rFonts w:ascii="Times New Roman" w:eastAsia="Batang" w:hAnsi="Times New Roman"/>
              </w:rPr>
              <w:t xml:space="preserve"> </w:t>
            </w:r>
          </w:p>
        </w:tc>
        <w:tc>
          <w:tcPr>
            <w:tcW w:w="0" w:type="auto"/>
            <w:tcBorders>
              <w:top w:val="nil"/>
              <w:bottom w:val="nil"/>
            </w:tcBorders>
            <w:shd w:val="clear" w:color="auto" w:fill="auto"/>
          </w:tcPr>
          <w:p w14:paraId="6870D065" w14:textId="4971D3D1"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3.75 ± 0.75 </w:t>
            </w:r>
            <w:r w:rsidRPr="00525D2C">
              <w:rPr>
                <w:rFonts w:ascii="Times New Roman" w:eastAsia="Batang" w:hAnsi="Times New Roman"/>
                <w:vertAlign w:val="superscript"/>
              </w:rPr>
              <w:t>b</w:t>
            </w:r>
          </w:p>
        </w:tc>
        <w:tc>
          <w:tcPr>
            <w:tcW w:w="0" w:type="auto"/>
            <w:tcBorders>
              <w:top w:val="nil"/>
              <w:bottom w:val="nil"/>
            </w:tcBorders>
            <w:shd w:val="clear" w:color="auto" w:fill="auto"/>
          </w:tcPr>
          <w:p w14:paraId="4AF7A841" w14:textId="5D2424FB"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 xml:space="preserve">3.75 ± 0.25 </w:t>
            </w:r>
            <w:r w:rsidRPr="00525D2C">
              <w:rPr>
                <w:rFonts w:ascii="Times New Roman" w:eastAsia="Batang" w:hAnsi="Times New Roman"/>
                <w:vertAlign w:val="superscript"/>
              </w:rPr>
              <w:t>a</w:t>
            </w:r>
            <w:r w:rsidRPr="00525D2C">
              <w:rPr>
                <w:rFonts w:ascii="Times New Roman" w:eastAsia="Batang" w:hAnsi="Times New Roman"/>
              </w:rPr>
              <w:t xml:space="preserve"> </w:t>
            </w:r>
          </w:p>
        </w:tc>
      </w:tr>
      <w:tr w:rsidR="00525D2C" w:rsidRPr="00525D2C" w14:paraId="48FD0C28" w14:textId="77777777" w:rsidTr="00525D2C">
        <w:trPr>
          <w:trHeight w:val="11"/>
          <w:jc w:val="center"/>
        </w:trPr>
        <w:tc>
          <w:tcPr>
            <w:tcW w:w="1281" w:type="dxa"/>
            <w:tcBorders>
              <w:top w:val="nil"/>
              <w:bottom w:val="nil"/>
              <w:right w:val="single" w:sz="4" w:space="0" w:color="auto"/>
            </w:tcBorders>
            <w:shd w:val="clear" w:color="auto" w:fill="auto"/>
          </w:tcPr>
          <w:p w14:paraId="582F5733" w14:textId="425C37DB" w:rsidR="0062143E" w:rsidRPr="00525D2C" w:rsidRDefault="00F60D86" w:rsidP="002C7B8B">
            <w:pPr>
              <w:spacing w:line="480" w:lineRule="auto"/>
              <w:rPr>
                <w:rFonts w:ascii="Times New Roman" w:eastAsia="Batang" w:hAnsi="Times New Roman"/>
                <w:i/>
                <w:iCs/>
              </w:rPr>
            </w:pPr>
            <w:r w:rsidRPr="00525D2C">
              <w:rPr>
                <w:rFonts w:ascii="Times New Roman" w:eastAsia="Batang" w:hAnsi="Times New Roman"/>
              </w:rPr>
              <w:t>19 (n = 24)</w:t>
            </w:r>
          </w:p>
        </w:tc>
        <w:tc>
          <w:tcPr>
            <w:tcW w:w="1299" w:type="dxa"/>
            <w:tcBorders>
              <w:top w:val="nil"/>
              <w:left w:val="single" w:sz="4" w:space="0" w:color="auto"/>
              <w:bottom w:val="nil"/>
            </w:tcBorders>
            <w:shd w:val="clear" w:color="auto" w:fill="auto"/>
          </w:tcPr>
          <w:p w14:paraId="2B312548" w14:textId="290C1B8D"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2.75 ± 0.25 </w:t>
            </w:r>
            <w:r w:rsidRPr="00525D2C">
              <w:rPr>
                <w:rFonts w:ascii="Times New Roman" w:eastAsia="Batang" w:hAnsi="Times New Roman"/>
                <w:vertAlign w:val="superscript"/>
              </w:rPr>
              <w:t>a</w:t>
            </w:r>
          </w:p>
        </w:tc>
        <w:tc>
          <w:tcPr>
            <w:tcW w:w="0" w:type="auto"/>
            <w:tcBorders>
              <w:top w:val="nil"/>
            </w:tcBorders>
            <w:shd w:val="clear" w:color="auto" w:fill="auto"/>
          </w:tcPr>
          <w:p w14:paraId="17700843" w14:textId="51057A64"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3FF9A24B" w14:textId="2459375D"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tcBorders>
              <w:top w:val="nil"/>
              <w:right w:val="single" w:sz="4" w:space="0" w:color="auto"/>
            </w:tcBorders>
            <w:shd w:val="clear" w:color="auto" w:fill="auto"/>
          </w:tcPr>
          <w:p w14:paraId="66D3FAAD" w14:textId="04229375"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4.00 ± 0.41 </w:t>
            </w:r>
            <w:r w:rsidRPr="00525D2C">
              <w:rPr>
                <w:rFonts w:ascii="Times New Roman" w:eastAsia="Batang" w:hAnsi="Times New Roman"/>
                <w:vertAlign w:val="superscript"/>
              </w:rPr>
              <w:t>b</w:t>
            </w:r>
          </w:p>
        </w:tc>
        <w:tc>
          <w:tcPr>
            <w:tcW w:w="0" w:type="auto"/>
            <w:tcBorders>
              <w:top w:val="nil"/>
              <w:left w:val="single" w:sz="4" w:space="0" w:color="auto"/>
            </w:tcBorders>
            <w:shd w:val="clear" w:color="auto" w:fill="auto"/>
          </w:tcPr>
          <w:p w14:paraId="6D449A1C" w14:textId="10E08863"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7BD90726" w14:textId="093835EE"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w:t>
            </w:r>
          </w:p>
        </w:tc>
        <w:tc>
          <w:tcPr>
            <w:tcW w:w="0" w:type="auto"/>
            <w:tcBorders>
              <w:top w:val="nil"/>
            </w:tcBorders>
            <w:shd w:val="clear" w:color="auto" w:fill="auto"/>
          </w:tcPr>
          <w:p w14:paraId="4FF43B0F" w14:textId="03921FB3"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top w:val="nil"/>
            </w:tcBorders>
            <w:shd w:val="clear" w:color="auto" w:fill="auto"/>
          </w:tcPr>
          <w:p w14:paraId="678A8AD5" w14:textId="338C1712"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4.25 ± 0.25 </w:t>
            </w:r>
            <w:r w:rsidRPr="00525D2C">
              <w:rPr>
                <w:rFonts w:ascii="Times New Roman" w:eastAsia="Batang" w:hAnsi="Times New Roman"/>
                <w:vertAlign w:val="superscript"/>
              </w:rPr>
              <w:t>a</w:t>
            </w:r>
          </w:p>
        </w:tc>
      </w:tr>
      <w:tr w:rsidR="00525D2C" w:rsidRPr="00525D2C" w14:paraId="34E7EF69" w14:textId="77777777" w:rsidTr="00525D2C">
        <w:trPr>
          <w:trHeight w:val="11"/>
          <w:jc w:val="center"/>
        </w:trPr>
        <w:tc>
          <w:tcPr>
            <w:tcW w:w="1281" w:type="dxa"/>
            <w:tcBorders>
              <w:top w:val="nil"/>
              <w:bottom w:val="single" w:sz="4" w:space="0" w:color="auto"/>
              <w:right w:val="single" w:sz="4" w:space="0" w:color="auto"/>
            </w:tcBorders>
            <w:shd w:val="clear" w:color="auto" w:fill="auto"/>
          </w:tcPr>
          <w:p w14:paraId="2EC84142" w14:textId="64D37428" w:rsidR="0062143E" w:rsidRPr="00525D2C" w:rsidRDefault="00F60D86" w:rsidP="002C7B8B">
            <w:pPr>
              <w:spacing w:line="480" w:lineRule="auto"/>
              <w:rPr>
                <w:rFonts w:ascii="Times New Roman" w:eastAsia="Batang" w:hAnsi="Times New Roman"/>
              </w:rPr>
            </w:pPr>
            <w:r w:rsidRPr="00525D2C">
              <w:rPr>
                <w:rFonts w:ascii="Times New Roman" w:eastAsia="Batang" w:hAnsi="Times New Roman"/>
              </w:rPr>
              <w:t>26 (n = 24)</w:t>
            </w:r>
          </w:p>
        </w:tc>
        <w:tc>
          <w:tcPr>
            <w:tcW w:w="1299" w:type="dxa"/>
            <w:tcBorders>
              <w:top w:val="nil"/>
              <w:left w:val="single" w:sz="4" w:space="0" w:color="auto"/>
              <w:bottom w:val="single" w:sz="4" w:space="0" w:color="auto"/>
            </w:tcBorders>
            <w:shd w:val="clear" w:color="auto" w:fill="auto"/>
          </w:tcPr>
          <w:p w14:paraId="537C5BF0" w14:textId="5A6F6CD9"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64DFF3A8" w14:textId="1214E465"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7E935C54" w14:textId="2831F938"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3.00 ± 0.00 </w:t>
            </w:r>
            <w:r w:rsidRPr="00525D2C">
              <w:rPr>
                <w:rFonts w:ascii="Times New Roman" w:eastAsia="Batang" w:hAnsi="Times New Roman"/>
                <w:vertAlign w:val="superscript"/>
              </w:rPr>
              <w:t>a</w:t>
            </w:r>
          </w:p>
        </w:tc>
        <w:tc>
          <w:tcPr>
            <w:tcW w:w="0" w:type="auto"/>
            <w:tcBorders>
              <w:right w:val="single" w:sz="4" w:space="0" w:color="auto"/>
            </w:tcBorders>
            <w:shd w:val="clear" w:color="auto" w:fill="auto"/>
          </w:tcPr>
          <w:p w14:paraId="7649FCB8" w14:textId="054F8D27"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5.00 ± 0.00 </w:t>
            </w:r>
            <w:r w:rsidRPr="00525D2C">
              <w:rPr>
                <w:rFonts w:ascii="Times New Roman" w:eastAsia="Batang" w:hAnsi="Times New Roman"/>
                <w:vertAlign w:val="superscript"/>
              </w:rPr>
              <w:t>b</w:t>
            </w:r>
          </w:p>
        </w:tc>
        <w:tc>
          <w:tcPr>
            <w:tcW w:w="0" w:type="auto"/>
            <w:tcBorders>
              <w:left w:val="single" w:sz="4" w:space="0" w:color="auto"/>
            </w:tcBorders>
            <w:shd w:val="clear" w:color="auto" w:fill="auto"/>
          </w:tcPr>
          <w:p w14:paraId="0F7128F1" w14:textId="1AC59920"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3.50 ± 0.50 </w:t>
            </w:r>
            <w:r w:rsidRPr="00525D2C">
              <w:rPr>
                <w:rFonts w:ascii="Times New Roman" w:eastAsia="Batang" w:hAnsi="Times New Roman"/>
                <w:vertAlign w:val="superscript"/>
              </w:rPr>
              <w:t>a</w:t>
            </w:r>
          </w:p>
        </w:tc>
        <w:tc>
          <w:tcPr>
            <w:tcW w:w="0" w:type="auto"/>
            <w:shd w:val="clear" w:color="auto" w:fill="auto"/>
          </w:tcPr>
          <w:p w14:paraId="033C500A" w14:textId="1731FD30" w:rsidR="0062143E" w:rsidRPr="00525D2C" w:rsidRDefault="00525D2C" w:rsidP="002C7B8B">
            <w:pPr>
              <w:spacing w:line="480" w:lineRule="auto"/>
              <w:jc w:val="center"/>
              <w:rPr>
                <w:rFonts w:ascii="Times New Roman" w:eastAsia="Batang" w:hAnsi="Times New Roman"/>
              </w:rPr>
            </w:pPr>
            <w:r w:rsidRPr="00525D2C">
              <w:rPr>
                <w:rFonts w:ascii="Times New Roman" w:eastAsia="Batang" w:hAnsi="Times New Roman"/>
              </w:rPr>
              <w:t>-</w:t>
            </w:r>
          </w:p>
        </w:tc>
        <w:tc>
          <w:tcPr>
            <w:tcW w:w="0" w:type="auto"/>
            <w:shd w:val="clear" w:color="auto" w:fill="auto"/>
          </w:tcPr>
          <w:p w14:paraId="3BD742BC" w14:textId="39C4F409"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3.25 ± 0.25 </w:t>
            </w:r>
            <w:r w:rsidRPr="00525D2C">
              <w:rPr>
                <w:rFonts w:ascii="Times New Roman" w:eastAsia="Batang" w:hAnsi="Times New Roman"/>
                <w:vertAlign w:val="superscript"/>
              </w:rPr>
              <w:t>a</w:t>
            </w:r>
          </w:p>
        </w:tc>
        <w:tc>
          <w:tcPr>
            <w:tcW w:w="0" w:type="auto"/>
            <w:shd w:val="clear" w:color="auto" w:fill="auto"/>
          </w:tcPr>
          <w:p w14:paraId="4C27FB7E" w14:textId="17F41023" w:rsidR="0062143E" w:rsidRPr="00525D2C" w:rsidRDefault="00525D2C" w:rsidP="002C7B8B">
            <w:pPr>
              <w:spacing w:line="480" w:lineRule="auto"/>
              <w:jc w:val="center"/>
              <w:rPr>
                <w:rFonts w:ascii="Times New Roman" w:eastAsia="Batang" w:hAnsi="Times New Roman"/>
                <w:vertAlign w:val="superscript"/>
              </w:rPr>
            </w:pPr>
            <w:r w:rsidRPr="00525D2C">
              <w:rPr>
                <w:rFonts w:ascii="Times New Roman" w:eastAsia="Batang" w:hAnsi="Times New Roman"/>
              </w:rPr>
              <w:t xml:space="preserve">4.75 ± 0.25 </w:t>
            </w:r>
            <w:r w:rsidRPr="00525D2C">
              <w:rPr>
                <w:rFonts w:ascii="Times New Roman" w:eastAsia="Batang" w:hAnsi="Times New Roman"/>
                <w:vertAlign w:val="superscript"/>
              </w:rPr>
              <w:t>b</w:t>
            </w:r>
          </w:p>
        </w:tc>
      </w:tr>
      <w:bookmarkEnd w:id="96"/>
    </w:tbl>
    <w:p w14:paraId="51F1BC14" w14:textId="77777777" w:rsidR="0062143E" w:rsidRDefault="0062143E" w:rsidP="0062143E">
      <w:pPr>
        <w:spacing w:line="480" w:lineRule="auto"/>
        <w:jc w:val="center"/>
        <w:rPr>
          <w:rFonts w:ascii="Times New Roman" w:eastAsia="Batang" w:hAnsi="Times New Roman" w:cs="Times New Roman"/>
        </w:rPr>
      </w:pPr>
    </w:p>
    <w:p w14:paraId="48BE0598" w14:textId="77777777" w:rsidR="0062143E" w:rsidRDefault="0062143E" w:rsidP="0062143E">
      <w:pPr>
        <w:spacing w:line="480" w:lineRule="auto"/>
        <w:jc w:val="center"/>
        <w:rPr>
          <w:rFonts w:ascii="Times New Roman" w:eastAsia="Batang" w:hAnsi="Times New Roman" w:cs="Times New Roman"/>
        </w:rPr>
      </w:pPr>
    </w:p>
    <w:p w14:paraId="19B6BDB0" w14:textId="77777777" w:rsidR="0062143E" w:rsidRDefault="0062143E" w:rsidP="00D75706">
      <w:pPr>
        <w:spacing w:line="480" w:lineRule="auto"/>
        <w:rPr>
          <w:rFonts w:ascii="Times New Roman" w:eastAsia="Batang" w:hAnsi="Times New Roman" w:cs="Times New Roman"/>
        </w:rPr>
      </w:pPr>
    </w:p>
    <w:p w14:paraId="0BD3C960" w14:textId="77777777" w:rsidR="0062143E" w:rsidRDefault="0062143E" w:rsidP="00D75706">
      <w:pPr>
        <w:spacing w:line="480" w:lineRule="auto"/>
        <w:rPr>
          <w:rFonts w:ascii="Times New Roman" w:eastAsia="Batang" w:hAnsi="Times New Roman" w:cs="Times New Roman"/>
        </w:rPr>
      </w:pPr>
    </w:p>
    <w:p w14:paraId="5DA21C48" w14:textId="77777777" w:rsidR="0062143E" w:rsidRPr="00621DCA" w:rsidRDefault="0062143E" w:rsidP="00D75706">
      <w:pPr>
        <w:spacing w:line="480" w:lineRule="auto"/>
        <w:rPr>
          <w:rFonts w:ascii="Times New Roman" w:eastAsia="Batang" w:hAnsi="Times New Roman" w:cs="Times New Roman"/>
        </w:rPr>
      </w:pPr>
    </w:p>
    <w:sectPr w:rsidR="0062143E" w:rsidRPr="00621DCA" w:rsidSect="0089553D">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5"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4" w:author="Aimee Cloete" w:date="2024-01-20T13:49:00Z" w:initials="AC">
    <w:p w14:paraId="4030626F" w14:textId="77777777" w:rsidR="00FB7ACB" w:rsidRDefault="00FB7ACB" w:rsidP="00FB7ACB">
      <w:pPr>
        <w:pStyle w:val="CommentText"/>
      </w:pPr>
      <w:r>
        <w:rPr>
          <w:rStyle w:val="CommentReference"/>
        </w:rPr>
        <w:annotationRef/>
      </w:r>
      <w:r>
        <w:t>Too wordy - rewrite</w:t>
      </w:r>
    </w:p>
  </w:comment>
  <w:comment w:id="26" w:author="Aimee Cloete" w:date="2023-11-05T20:08:00Z" w:initials="AC">
    <w:p w14:paraId="46D4F6B1" w14:textId="08910350" w:rsidR="00504FC1" w:rsidRDefault="00504FC1" w:rsidP="00504FC1">
      <w:pPr>
        <w:pStyle w:val="CommentText"/>
      </w:pPr>
      <w:r>
        <w:rPr>
          <w:rStyle w:val="CommentReference"/>
        </w:rPr>
        <w:annotationRef/>
      </w:r>
      <w:r>
        <w:t>Should feed conversion ratio be mentioned in background?</w:t>
      </w:r>
    </w:p>
  </w:comment>
  <w:comment w:id="27"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30"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1"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2"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3"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5"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7"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39"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8"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3"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4"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49"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2"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3"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4"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5"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6"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7"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8"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2"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63"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64"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5"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7"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8"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5" w:author="Aimee Cloete" w:date="2024-01-22T09:04:00Z" w:initials="AC">
    <w:p w14:paraId="4BEBA3F1" w14:textId="77777777" w:rsidR="003A0EDC" w:rsidRDefault="003A0EDC" w:rsidP="003A0EDC">
      <w:pPr>
        <w:pStyle w:val="CommentText"/>
      </w:pPr>
      <w:r>
        <w:rPr>
          <w:rStyle w:val="CommentReference"/>
        </w:rPr>
        <w:annotationRef/>
      </w:r>
      <w:r>
        <w:t>Still need to add</w:t>
      </w:r>
    </w:p>
  </w:comment>
  <w:comment w:id="77" w:author="Aimee Cloete" w:date="2024-01-16T09:30:00Z" w:initials="AC">
    <w:p w14:paraId="0B197DA6" w14:textId="28A7A4EF"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78"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79"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6"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93" w:author="Aimee Cloete" w:date="2024-01-20T10:29:00Z" w:initials="AC">
    <w:p w14:paraId="6E70D64A" w14:textId="1370A7A3" w:rsidR="00FD2D78" w:rsidRDefault="007F084C" w:rsidP="00FD2D78">
      <w:pPr>
        <w:pStyle w:val="CommentText"/>
      </w:pPr>
      <w:r>
        <w:rPr>
          <w:rStyle w:val="CommentReference"/>
        </w:rPr>
        <w:annotationRef/>
      </w:r>
      <w:r w:rsidR="00FD2D78">
        <w:t>Can I exclude this since there were no significant differences in temperature or sex which I showed by the statistic values in the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030626F" w15:done="0"/>
  <w15:commentEx w15:paraId="46D4F6B1" w15:done="0"/>
  <w15:commentEx w15:paraId="7308C900"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7FB2387" w15:done="0"/>
  <w15:commentEx w15:paraId="64DA6835" w15:done="0"/>
  <w15:commentEx w15:paraId="66EA2278" w15:done="0"/>
  <w15:commentEx w15:paraId="223D36FF" w15:done="0"/>
  <w15:commentEx w15:paraId="408450BE" w15:done="0"/>
  <w15:commentEx w15:paraId="1C762D67" w15:done="0"/>
  <w15:commentEx w15:paraId="4BEBA3F1" w15:done="0"/>
  <w15:commentEx w15:paraId="0B197DA6" w15:done="0"/>
  <w15:commentEx w15:paraId="1F42AB98" w15:done="0"/>
  <w15:commentEx w15:paraId="0CC7E3EB" w15:done="0"/>
  <w15:commentEx w15:paraId="030DED28" w15:done="0"/>
  <w15:commentEx w15:paraId="6E70D6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5FAEA095" w16cex:dateUtc="2024-01-20T11:49:00Z"/>
  <w16cex:commentExtensible w16cex:durableId="7BDDEDA7" w16cex:dateUtc="2023-11-05T18:08:00Z"/>
  <w16cex:commentExtensible w16cex:durableId="384A1AC0" w16cex:dateUtc="2023-11-24T11:47: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7AA33587" w16cex:dateUtc="2024-01-22T07:04: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799B82C4" w16cex:dateUtc="2024-01-20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030626F" w16cid:durableId="5FAEA095"/>
  <w16cid:commentId w16cid:paraId="46D4F6B1" w16cid:durableId="7BDDEDA7"/>
  <w16cid:commentId w16cid:paraId="7308C900" w16cid:durableId="384A1AC0"/>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4BEBA3F1" w16cid:durableId="7AA33587"/>
  <w16cid:commentId w16cid:paraId="0B197DA6" w16cid:durableId="38FDC599"/>
  <w16cid:commentId w16cid:paraId="1F42AB98" w16cid:durableId="5BBF3E09"/>
  <w16cid:commentId w16cid:paraId="0CC7E3EB" w16cid:durableId="25C8F959"/>
  <w16cid:commentId w16cid:paraId="030DED28" w16cid:durableId="7BBABF98"/>
  <w16cid:commentId w16cid:paraId="6E70D64A" w16cid:durableId="799B82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8D585" w14:textId="77777777" w:rsidR="0089553D" w:rsidRDefault="0089553D" w:rsidP="00CA57F3">
      <w:pPr>
        <w:spacing w:line="240" w:lineRule="auto"/>
      </w:pPr>
      <w:r>
        <w:separator/>
      </w:r>
    </w:p>
  </w:endnote>
  <w:endnote w:type="continuationSeparator" w:id="0">
    <w:p w14:paraId="250BC5C2" w14:textId="77777777" w:rsidR="0089553D" w:rsidRDefault="0089553D"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5A612" w14:textId="10129C02" w:rsidR="00371FB1" w:rsidRDefault="009B5C0F">
    <w:pPr>
      <w:pStyle w:val="Footer"/>
      <w:jc w:val="right"/>
    </w:pPr>
    <w:r>
      <w:rPr>
        <w:noProof/>
      </w:rPr>
      <mc:AlternateContent>
        <mc:Choice Requires="wps">
          <w:drawing>
            <wp:anchor distT="0" distB="0" distL="114300" distR="114300" simplePos="0" relativeHeight="251659264" behindDoc="0" locked="0" layoutInCell="0" allowOverlap="1" wp14:anchorId="418DC617" wp14:editId="14FD4A31">
              <wp:simplePos x="0" y="0"/>
              <wp:positionH relativeFrom="page">
                <wp:posOffset>9580200</wp:posOffset>
              </wp:positionH>
              <wp:positionV relativeFrom="page">
                <wp:align>bottom</wp:align>
              </wp:positionV>
              <wp:extent cx="762000" cy="895350"/>
              <wp:effectExtent l="9525" t="0" r="9525" b="9525"/>
              <wp:wrapNone/>
              <wp:docPr id="164815493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DC617" id="Rectangle 1" o:spid="_x0000_s1041" style="position:absolute;left:0;text-align:left;margin-left:754.35pt;margin-top:0;width:60pt;height:70.5pt;rotation:-90;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NK8gEAAM4DAAAOAAAAZHJzL2Uyb0RvYy54bWysU9uO2yAQfa/Uf0C8N07SZC9WnNUqq1SV&#10;thdp2w/AGNuoNkMHEjv9+g6TKIm6b6vygBhmOJxzGFYPY9+JvcFgwRVyNplKYZyGyrqmkD9/bD/c&#10;SRGicpXqwJlCHkyQD+v371aDz80cWugqg4JAXMgHX8g2Rp9nWdCt6VWYgDeOkjVgryKF2GQVqoHQ&#10;+y6bT6c32QBYeQRtQqDdp2NSrhm/ro2O3+o6mCi6QhK3yDPyXKY5W69U3qDyrdUnGuoNLHplHV16&#10;hnpSUYkd2ldQvdUIAeo40dBnUNdWG9ZAambTf9S8tMob1kLmBH+2Kfw/WP11/+K/Y6Ie/DPoX0E4&#10;2LTKNeYREYbWqIqumyWjssGH/HwgBYGOinL4AhU9rdpFYA/GGnuBQF7PbuiNaPA2iRUjO384O2/G&#10;KDRt3nKhFJpSd/fLj0t+mUzlCSuR8xjiJwO9SItCIj0sg6r9c4iJ26WEtUBnq63tOg6wKTcdir2i&#10;JtjyYDkk+bqsc6nYQTp2REw7LDrpTC0V8jiWIyXTsoTqQPJZKLUWfQIi1gL+kWKghipk+L1TaKTo&#10;Pjuy8H62WKQO5GCxvJ1TgNeZ8jqjnCaoQkYpjstNPHbtzqNt2uQt63fwSLbXlj24sDrxpqZha04N&#10;nrryOuaqyzdc/wUAAP//AwBQSwMEFAAGAAgAAAAhAFx8JGLaAAAADAEAAA8AAABkcnMvZG93bnJl&#10;di54bWxMT0FOwzAQvCPxB2uRuFEnDZQmxKkQgntbuHDbxksSiNdR7Dbh92xP9DYzO5qdKTez69WJ&#10;xtB5NpAuElDEtbcdNwY+3t/u1qBCRLbYeyYDvxRgU11flVhYP/GOTvvYKAnhUKCBNsah0DrULTkM&#10;Cz8Qy+3Ljw6j0LHRdsRJwl2vl0my0g47lg8tDvTSUv2zPzoD2+1jjtmOwxTnz29M02ib19yY25v5&#10;+QlUpDn+m+FcX6pDJZ0O/sg2qF74fb5eildQ8gDq7FhluSgHQZlIuir15YjqDwAA//8DAFBLAQIt&#10;ABQABgAIAAAAIQC2gziS/gAAAOEBAAATAAAAAAAAAAAAAAAAAAAAAABbQ29udGVudF9UeXBlc10u&#10;eG1sUEsBAi0AFAAGAAgAAAAhADj9If/WAAAAlAEAAAsAAAAAAAAAAAAAAAAALwEAAF9yZWxzLy5y&#10;ZWxzUEsBAi0AFAAGAAgAAAAhADaL00ryAQAAzgMAAA4AAAAAAAAAAAAAAAAALgIAAGRycy9lMm9E&#10;b2MueG1sUEsBAi0AFAAGAAgAAAAhAFx8JGLaAAAADAEAAA8AAAAAAAAAAAAAAAAATAQAAGRycy9k&#10;b3ducmV2LnhtbFBLBQYAAAAABAAEAPMAAABTBQAAAAA=&#10;" o:allowincell="f" stroked="f">
              <v:textbox>
                <w:txbxContent>
                  <w:sdt>
                    <w:sdtPr>
                      <w:rPr>
                        <w:noProof/>
                      </w:rPr>
                      <w:id w:val="14478487"/>
                      <w:docPartObj>
                        <w:docPartGallery w:val="Page Numbers (Margins)"/>
                        <w:docPartUnique/>
                      </w:docPartObj>
                    </w:sdtPr>
                    <w:sdtContent>
                      <w:sdt>
                        <w:sdtPr>
                          <w:rPr>
                            <w:noProof/>
                          </w:rPr>
                          <w:id w:val="107640144"/>
                          <w:docPartObj>
                            <w:docPartGallery w:val="Page Numbers (Margins)"/>
                            <w:docPartUnique/>
                          </w:docPartObj>
                        </w:sdtPr>
                        <w:sdtContent>
                          <w:p w14:paraId="76F52762"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page" anchory="page"/>
            </v:rect>
          </w:pict>
        </mc:Fallback>
      </mc:AlternateContent>
    </w:r>
  </w:p>
  <w:p w14:paraId="6E2EB761" w14:textId="028122B9" w:rsidR="00371FB1" w:rsidRDefault="009B5C0F" w:rsidP="00371FB1">
    <w:pPr>
      <w:pStyle w:val="Footer"/>
      <w:jc w:val="center"/>
    </w:pPr>
    <w:r>
      <w:rPr>
        <w:noProof/>
      </w:rPr>
      <mc:AlternateContent>
        <mc:Choice Requires="wps">
          <w:drawing>
            <wp:anchor distT="0" distB="0" distL="114300" distR="114300" simplePos="0" relativeHeight="251663360" behindDoc="0" locked="0" layoutInCell="0" allowOverlap="1" wp14:anchorId="171AA3B8" wp14:editId="2F1DCE67">
              <wp:simplePos x="0" y="0"/>
              <wp:positionH relativeFrom="rightMargin">
                <wp:posOffset>2728845</wp:posOffset>
              </wp:positionH>
              <wp:positionV relativeFrom="page">
                <wp:align>bottom</wp:align>
              </wp:positionV>
              <wp:extent cx="510540" cy="2183130"/>
              <wp:effectExtent l="0" t="0" r="0" b="0"/>
              <wp:wrapNone/>
              <wp:docPr id="6886125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horz"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71AA3B8" id="Rectangle 3" o:spid="_x0000_s1042" style="position:absolute;left:0;text-align:left;margin-left:214.85pt;margin-top:0;width:40.2pt;height:171.9pt;z-index:251663360;visibility:visible;mso-wrap-style:square;mso-width-percent:0;mso-height-percent:0;mso-wrap-distance-left:9pt;mso-wrap-distance-top:0;mso-wrap-distance-right:9pt;mso-wrap-distance-bottom:0;mso-position-horizontal:absolute;mso-position-horizontal-relative:right-margin-area;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T3AEAAKADAAAOAAAAZHJzL2Uyb0RvYy54bWysU8GO0zAQvSPxD5bvNE23hSVqulrtqghp&#10;YZEWPsBxnMQi8ZgZt0n5esZut1vghrhYmRn7zXszL+ubaejF3iBZcKXMZ3MpjNNQW9eW8tvX7Ztr&#10;KSgoV6senCnlwZC82bx+tR59YRbQQV8bFAziqBh9KbsQfJFlpDszKJqBN46LDeCgAofYZjWqkdGH&#10;PlvM52+zEbD2CNoQcfb+WJSbhN80RofHpiETRF9K5hbSiems4plt1qpoUfnO6hMN9Q8sBmUdNz1D&#10;3augxA7tX1CD1QgETZhpGDJoGqtN0sBq8vkfap465U3SwsMhfx4T/T9Y/Xn/5L9gpE7+AfR3Eg7u&#10;OuVac4sIY2dUze3yOKhs9FScH8SA+Kmoxk9Q82rVLkCawdTgEAFZnZjSqA/nUZspCM3JVT5fLXkh&#10;mkuL/Poqv0q7yFTx/NojhQ8GBhE/Som8yoSu9g8UIhtVPF+JzRxsbd+ndfbutwRfjJnEPhKO3qAi&#10;TNUkbH2SFjMV1AeWg3A0CZuaPzrAn1KMbJBS0o+dQiNF/9HxSN7nyyggpGC5erfgAC8r1WVFOc1Q&#10;pdQBpTgGd+How51H23bcK0/6yN/yILc2aXzhdRLANkjST5aNPruM062XH2vzCwAA//8DAFBLAwQU&#10;AAYACAAAACEAKJW9D94AAAAIAQAADwAAAGRycy9kb3ducmV2LnhtbEyPzU7DMBCE70i8g7VIXBB1&#10;0pb+hDgVQoIDPRGauxsvSZR4HWK3NW/PcoLjaEYz3+S7aAdxxsl3jhSkswQEUu1MR42Cw8fL/QaE&#10;D5qMHhyhgm/0sCuur3KdGXehdzyXoRFcQj7TCtoQxkxKX7dotZ+5EYm9TzdZHVhOjTSTvnC5HeQ8&#10;SVbS6o54odUjPrdY9+XJKqhi9Rb7brU1/d1r+dXs06SsKqVub+LTI4iAMfyF4Ref0aFgpqM7kfFi&#10;ULCcb9ccVcCP2H5IkxTEUcFiudiALHL5/0DxAwAA//8DAFBLAQItABQABgAIAAAAIQC2gziS/gAA&#10;AOEBAAATAAAAAAAAAAAAAAAAAAAAAABbQ29udGVudF9UeXBlc10ueG1sUEsBAi0AFAAGAAgAAAAh&#10;ADj9If/WAAAAlAEAAAsAAAAAAAAAAAAAAAAALwEAAF9yZWxzLy5yZWxzUEsBAi0AFAAGAAgAAAAh&#10;AA1Ov9PcAQAAoAMAAA4AAAAAAAAAAAAAAAAALgIAAGRycy9lMm9Eb2MueG1sUEsBAi0AFAAGAAgA&#10;AAAhACiVvQ/eAAAACAEAAA8AAAAAAAAAAAAAAAAANgQAAGRycy9kb3ducmV2LnhtbFBLBQYAAAAA&#10;BAAEAPMAAABBBQAAAAA=&#10;" o:allowincell="f" filled="f" stroked="f">
              <v:textbox style="mso-fit-shape-to-text:t">
                <w:txbxContent>
                  <w:p w14:paraId="7407949F" w14:textId="77777777" w:rsidR="009B5C0F" w:rsidRDefault="009B5C0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rPr>
                      <w:fldChar w:fldCharType="begin"/>
                    </w:r>
                    <w:r>
                      <w:instrText xml:space="preserve"> PAGE    \* MERGEFORMAT </w:instrText>
                    </w:r>
                    <w:r>
                      <w:rPr>
                        <w:rFonts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0D90" w14:textId="735C207F" w:rsidR="00371FB1" w:rsidRDefault="00371FB1">
    <w:pPr>
      <w:pStyle w:val="Footer"/>
      <w:jc w:val="right"/>
    </w:pPr>
  </w:p>
  <w:p w14:paraId="421709DB" w14:textId="3057AE09" w:rsidR="00371FB1" w:rsidRDefault="009B5C0F">
    <w:pPr>
      <w:pStyle w:val="Footer"/>
    </w:pPr>
    <w:r>
      <w:rPr>
        <w:noProof/>
      </w:rPr>
      <mc:AlternateContent>
        <mc:Choice Requires="wps">
          <w:drawing>
            <wp:anchor distT="0" distB="0" distL="114300" distR="114300" simplePos="0" relativeHeight="251661312" behindDoc="0" locked="0" layoutInCell="0" allowOverlap="1" wp14:anchorId="219A84FE" wp14:editId="2EBC5986">
              <wp:simplePos x="0" y="0"/>
              <wp:positionH relativeFrom="leftMargin">
                <wp:posOffset>9698365</wp:posOffset>
              </wp:positionH>
              <wp:positionV relativeFrom="bottomMargin">
                <wp:align>top</wp:align>
              </wp:positionV>
              <wp:extent cx="762000" cy="388800"/>
              <wp:effectExtent l="0" t="0" r="0" b="0"/>
              <wp:wrapNone/>
              <wp:docPr id="6234381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38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A84FE" id="Rectangle 2" o:spid="_x0000_s1043" style="position:absolute;margin-left:763.65pt;margin-top:0;width:60pt;height:30.6pt;z-index:251661312;visibility:visible;mso-wrap-style:square;mso-width-percent:0;mso-height-percent:0;mso-wrap-distance-left:9pt;mso-wrap-distance-top:0;mso-wrap-distance-right:9pt;mso-wrap-distance-bottom:0;mso-position-horizontal:absolute;mso-position-horizontal-relative:lef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8g7QEAAMYDAAAOAAAAZHJzL2Uyb0RvYy54bWysU9uO0zAQfUfiHyy/07Sl7Jao6WrVVRHS&#10;cpEWPsCxncTC8Zix26R8PWOn263gDZEHa24+njlzsrkbe8uOGoMBV/HFbM6ZdhKUcW3Fv3/bv1lz&#10;FqJwSlhwuuInHfjd9vWrzeBLvYQOrNLICMSFcvAV72L0ZVEE2elehBl47SjZAPYikottoVAMhN7b&#10;Yjmf3xQDoPIIUodA0YcpybcZv2m0jF+aJujIbMWpt5hPzGedzmK7EWWLwndGntsQ/9BFL4yjRy9Q&#10;DyIKdkDzF1RvJEKAJs4k9AU0jZE6z0DTLOZ/TPPUCa/zLERO8Beawv+DlZ+PT/4rptaDfwT5IzAH&#10;u064Vt8jwtBpoei5RSKqGHwoLxeSE+gqq4dPoGi14hAhczA22CdAmo6NmerThWo9RiYpeHtD26OF&#10;SEq9Xa/XZKcXRPl82WOIHzT0LBkVR9pkBhfHxxCn0ueS3DxYo/bG2uxgW+8ssqOgre/zd0YP12XW&#10;pWIH6dqEmCJ5yjRY0lAo41iPzKiKLxNEitSgTjQ2wiQmEj8ZHeAvzgYSUsXDz4NAzZn96Ii694vV&#10;KikvO6t3t0ty8DpTX2eEkwRV8cjZZO7ipNaDR9N29NIi0+DgnuhuTKbipatz+ySWTOZZ2EmN136u&#10;evn9tr8BAAD//wMAUEsDBBQABgAIAAAAIQBEdeiI3AAAAAkBAAAPAAAAZHJzL2Rvd25yZXYueG1s&#10;TI/NTsMwEITvSLyDtUjcqNO0NW2IUyGknoADLRLXbewmEfE6xE4b3p7NiR4/zWh+8u3oWnG2fWg8&#10;aZjPEhCWSm8aqjR8HnYPaxAhIhlsPVkNvzbAtri9yTEz/kIf9ryPleAQChlqqGPsMilDWVuHYeY7&#10;S6ydfO8wMvaVND1eONy1Mk0SJR02xA01dvaltuX3fnAaUC3Nz/tp8XZ4HRRuqjHZrb4Sre/vxucn&#10;ENGO8d8M03yeDgVvOvqBTBAt8yp9XLBXA1+adLWc+KhBzVOQRS6vHxR/AAAA//8DAFBLAQItABQA&#10;BgAIAAAAIQC2gziS/gAAAOEBAAATAAAAAAAAAAAAAAAAAAAAAABbQ29udGVudF9UeXBlc10ueG1s&#10;UEsBAi0AFAAGAAgAAAAhADj9If/WAAAAlAEAAAsAAAAAAAAAAAAAAAAALwEAAF9yZWxzLy5yZWxz&#10;UEsBAi0AFAAGAAgAAAAhABtRLyDtAQAAxgMAAA4AAAAAAAAAAAAAAAAALgIAAGRycy9lMm9Eb2Mu&#10;eG1sUEsBAi0AFAAGAAgAAAAhAER16IjcAAAACQEAAA8AAAAAAAAAAAAAAAAARwQAAGRycy9kb3du&#10;cmV2LnhtbFBLBQYAAAAABAAEAPMAAABQBQAAAAA=&#10;" o:allowincell="f" stroked="f">
              <v:textbox>
                <w:txbxContent>
                  <w:sdt>
                    <w:sdtPr>
                      <w:rPr>
                        <w:noProof/>
                      </w:rPr>
                      <w:id w:val="2144990651"/>
                      <w:docPartObj>
                        <w:docPartGallery w:val="Page Numbers (Margins)"/>
                        <w:docPartUnique/>
                      </w:docPartObj>
                    </w:sdtPr>
                    <w:sdtContent>
                      <w:sdt>
                        <w:sdtPr>
                          <w:rPr>
                            <w:noProof/>
                          </w:rPr>
                          <w:id w:val="-2096622181"/>
                          <w:docPartObj>
                            <w:docPartGallery w:val="Page Numbers (Margins)"/>
                            <w:docPartUnique/>
                          </w:docPartObj>
                        </w:sdtPr>
                        <w:sdtContent>
                          <w:p w14:paraId="15114AED" w14:textId="77777777" w:rsidR="009B5C0F" w:rsidRPr="009B5C0F" w:rsidRDefault="009B5C0F">
                            <w:pPr>
                              <w:jc w:val="center"/>
                              <w:rPr>
                                <w:noProof/>
                              </w:rPr>
                            </w:pPr>
                            <w:r w:rsidRPr="009B5C0F">
                              <w:rPr>
                                <w:noProof/>
                              </w:rPr>
                              <w:fldChar w:fldCharType="begin"/>
                            </w:r>
                            <w:r w:rsidRPr="009B5C0F">
                              <w:rPr>
                                <w:noProof/>
                              </w:rPr>
                              <w:instrText xml:space="preserve"> PAGE   \* MERGEFORMAT </w:instrText>
                            </w:r>
                            <w:r w:rsidRPr="009B5C0F">
                              <w:rPr>
                                <w:noProof/>
                              </w:rPr>
                              <w:fldChar w:fldCharType="separate"/>
                            </w:r>
                            <w:r w:rsidRPr="009B5C0F">
                              <w:rPr>
                                <w:noProof/>
                              </w:rPr>
                              <w:t>2</w:t>
                            </w:r>
                            <w:r w:rsidRPr="009B5C0F">
                              <w:rPr>
                                <w:noProof/>
                              </w:rPr>
                              <w:fldChar w:fldCharType="end"/>
                            </w:r>
                          </w:p>
                        </w:sdtContent>
                      </w:sdt>
                    </w:sdtContent>
                  </w:sdt>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89D13" w14:textId="77777777" w:rsidR="0089553D" w:rsidRDefault="0089553D" w:rsidP="00CA57F3">
      <w:pPr>
        <w:spacing w:line="240" w:lineRule="auto"/>
      </w:pPr>
      <w:r>
        <w:separator/>
      </w:r>
    </w:p>
  </w:footnote>
  <w:footnote w:type="continuationSeparator" w:id="0">
    <w:p w14:paraId="6D2CCFFE" w14:textId="77777777" w:rsidR="0089553D" w:rsidRDefault="0089553D" w:rsidP="00CA5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5023"/>
      <w:docPartObj>
        <w:docPartGallery w:val="Page Numbers (Margins)"/>
        <w:docPartUnique/>
      </w:docPartObj>
    </w:sdtPr>
    <w:sdtContent>
      <w:p w14:paraId="45FD6A75" w14:textId="312EA0E6" w:rsidR="009B5C0F" w:rsidRDefault="00000000">
        <w:pPr>
          <w:pStyle w:val="Heade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219850"/>
      <w:docPartObj>
        <w:docPartGallery w:val="Page Numbers (Margins)"/>
        <w:docPartUnique/>
      </w:docPartObj>
    </w:sdtPr>
    <w:sdtContent>
      <w:p w14:paraId="7E38C66C" w14:textId="04B0823D" w:rsidR="009B5C0F"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8A97BD5"/>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9"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3194BF4"/>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B780F47"/>
    <w:multiLevelType w:val="hybridMultilevel"/>
    <w:tmpl w:val="B79C6A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2"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194835"/>
    <w:multiLevelType w:val="multilevel"/>
    <w:tmpl w:val="C8F88EB4"/>
    <w:lvl w:ilvl="0">
      <w:numFmt w:val="decimal"/>
      <w:lvlText w:val="%1"/>
      <w:lvlJc w:val="left"/>
      <w:pPr>
        <w:ind w:left="360" w:hanging="360"/>
      </w:pPr>
      <w:rPr>
        <w:rFonts w:hint="default"/>
      </w:rPr>
    </w:lvl>
    <w:lvl w:ilvl="1">
      <w:start w:val="1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4714A2D"/>
    <w:multiLevelType w:val="hybridMultilevel"/>
    <w:tmpl w:val="343E98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CD02C11"/>
    <w:multiLevelType w:val="multilevel"/>
    <w:tmpl w:val="9FA4CD76"/>
    <w:lvl w:ilvl="0">
      <w:start w:val="3"/>
      <w:numFmt w:val="decimal"/>
      <w:lvlText w:val="%1"/>
      <w:lvlJc w:val="left"/>
      <w:pPr>
        <w:ind w:left="360" w:hanging="360"/>
      </w:pPr>
      <w:rPr>
        <w:rFonts w:hint="default"/>
      </w:rPr>
    </w:lvl>
    <w:lvl w:ilvl="1">
      <w:start w:val="3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FA85A44"/>
    <w:multiLevelType w:val="hybridMultilevel"/>
    <w:tmpl w:val="484E5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9"/>
  </w:num>
  <w:num w:numId="2" w16cid:durableId="1781412042">
    <w:abstractNumId w:val="27"/>
  </w:num>
  <w:num w:numId="3" w16cid:durableId="1483889939">
    <w:abstractNumId w:val="2"/>
  </w:num>
  <w:num w:numId="4" w16cid:durableId="639965644">
    <w:abstractNumId w:val="32"/>
  </w:num>
  <w:num w:numId="5" w16cid:durableId="816411706">
    <w:abstractNumId w:val="17"/>
  </w:num>
  <w:num w:numId="6" w16cid:durableId="1424455355">
    <w:abstractNumId w:val="19"/>
  </w:num>
  <w:num w:numId="7" w16cid:durableId="1549299060">
    <w:abstractNumId w:val="22"/>
  </w:num>
  <w:num w:numId="8" w16cid:durableId="1369991886">
    <w:abstractNumId w:val="18"/>
  </w:num>
  <w:num w:numId="9" w16cid:durableId="713383831">
    <w:abstractNumId w:val="42"/>
  </w:num>
  <w:num w:numId="10" w16cid:durableId="2071994479">
    <w:abstractNumId w:val="41"/>
  </w:num>
  <w:num w:numId="11" w16cid:durableId="70783092">
    <w:abstractNumId w:val="26"/>
  </w:num>
  <w:num w:numId="12" w16cid:durableId="3820752">
    <w:abstractNumId w:val="8"/>
  </w:num>
  <w:num w:numId="13" w16cid:durableId="751123649">
    <w:abstractNumId w:val="21"/>
  </w:num>
  <w:num w:numId="14" w16cid:durableId="38287510">
    <w:abstractNumId w:val="33"/>
  </w:num>
  <w:num w:numId="15" w16cid:durableId="958881327">
    <w:abstractNumId w:val="23"/>
  </w:num>
  <w:num w:numId="16" w16cid:durableId="1285307907">
    <w:abstractNumId w:val="20"/>
  </w:num>
  <w:num w:numId="17" w16cid:durableId="984629553">
    <w:abstractNumId w:val="35"/>
  </w:num>
  <w:num w:numId="18" w16cid:durableId="1544513162">
    <w:abstractNumId w:val="6"/>
  </w:num>
  <w:num w:numId="19" w16cid:durableId="1599631750">
    <w:abstractNumId w:val="4"/>
  </w:num>
  <w:num w:numId="20" w16cid:durableId="1887641690">
    <w:abstractNumId w:val="24"/>
  </w:num>
  <w:num w:numId="21" w16cid:durableId="1793403788">
    <w:abstractNumId w:val="34"/>
  </w:num>
  <w:num w:numId="22" w16cid:durableId="1546481349">
    <w:abstractNumId w:val="25"/>
  </w:num>
  <w:num w:numId="23" w16cid:durableId="467748207">
    <w:abstractNumId w:val="5"/>
  </w:num>
  <w:num w:numId="24" w16cid:durableId="522089222">
    <w:abstractNumId w:val="36"/>
  </w:num>
  <w:num w:numId="25" w16cid:durableId="923605912">
    <w:abstractNumId w:val="31"/>
  </w:num>
  <w:num w:numId="26" w16cid:durableId="857892329">
    <w:abstractNumId w:val="3"/>
  </w:num>
  <w:num w:numId="27" w16cid:durableId="1504978366">
    <w:abstractNumId w:val="0"/>
  </w:num>
  <w:num w:numId="28" w16cid:durableId="874654942">
    <w:abstractNumId w:val="9"/>
  </w:num>
  <w:num w:numId="29" w16cid:durableId="771363920">
    <w:abstractNumId w:val="15"/>
  </w:num>
  <w:num w:numId="30" w16cid:durableId="454757589">
    <w:abstractNumId w:val="14"/>
  </w:num>
  <w:num w:numId="31" w16cid:durableId="920212731">
    <w:abstractNumId w:val="40"/>
  </w:num>
  <w:num w:numId="32" w16cid:durableId="451285297">
    <w:abstractNumId w:val="37"/>
  </w:num>
  <w:num w:numId="33" w16cid:durableId="1243369328">
    <w:abstractNumId w:val="1"/>
  </w:num>
  <w:num w:numId="34" w16cid:durableId="1073742673">
    <w:abstractNumId w:val="13"/>
  </w:num>
  <w:num w:numId="35" w16cid:durableId="1282885261">
    <w:abstractNumId w:val="16"/>
  </w:num>
  <w:num w:numId="36" w16cid:durableId="1809587275">
    <w:abstractNumId w:val="11"/>
  </w:num>
  <w:num w:numId="37" w16cid:durableId="2085712829">
    <w:abstractNumId w:val="39"/>
  </w:num>
  <w:num w:numId="38" w16cid:durableId="1120101274">
    <w:abstractNumId w:val="30"/>
  </w:num>
  <w:num w:numId="39" w16cid:durableId="1724982961">
    <w:abstractNumId w:val="7"/>
  </w:num>
  <w:num w:numId="40" w16cid:durableId="256180936">
    <w:abstractNumId w:val="28"/>
  </w:num>
  <w:num w:numId="41" w16cid:durableId="1031955436">
    <w:abstractNumId w:val="12"/>
  </w:num>
  <w:num w:numId="42" w16cid:durableId="57215673">
    <w:abstractNumId w:val="10"/>
  </w:num>
  <w:num w:numId="43" w16cid:durableId="1555967769">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0D06"/>
    <w:rsid w:val="00022F31"/>
    <w:rsid w:val="0003478F"/>
    <w:rsid w:val="000362C3"/>
    <w:rsid w:val="0004121E"/>
    <w:rsid w:val="0004415E"/>
    <w:rsid w:val="0004539D"/>
    <w:rsid w:val="0004564E"/>
    <w:rsid w:val="0005176B"/>
    <w:rsid w:val="0005209B"/>
    <w:rsid w:val="00053FB3"/>
    <w:rsid w:val="00055119"/>
    <w:rsid w:val="0005794D"/>
    <w:rsid w:val="0006133A"/>
    <w:rsid w:val="00064192"/>
    <w:rsid w:val="00066FCE"/>
    <w:rsid w:val="00072EA6"/>
    <w:rsid w:val="000737FE"/>
    <w:rsid w:val="00075507"/>
    <w:rsid w:val="00077279"/>
    <w:rsid w:val="00083062"/>
    <w:rsid w:val="00087230"/>
    <w:rsid w:val="00092515"/>
    <w:rsid w:val="000935E4"/>
    <w:rsid w:val="00093DD6"/>
    <w:rsid w:val="000961B7"/>
    <w:rsid w:val="000A4121"/>
    <w:rsid w:val="000A6961"/>
    <w:rsid w:val="000B1FF4"/>
    <w:rsid w:val="000B2952"/>
    <w:rsid w:val="000B50AD"/>
    <w:rsid w:val="000B6593"/>
    <w:rsid w:val="000C24F6"/>
    <w:rsid w:val="000C3526"/>
    <w:rsid w:val="000D14CC"/>
    <w:rsid w:val="000D15B0"/>
    <w:rsid w:val="000D172A"/>
    <w:rsid w:val="000D1A0D"/>
    <w:rsid w:val="000D1EE4"/>
    <w:rsid w:val="000D5D14"/>
    <w:rsid w:val="000E2978"/>
    <w:rsid w:val="000E7F82"/>
    <w:rsid w:val="000F4488"/>
    <w:rsid w:val="00100A4C"/>
    <w:rsid w:val="001133EC"/>
    <w:rsid w:val="00113D1A"/>
    <w:rsid w:val="00114F17"/>
    <w:rsid w:val="00120B0B"/>
    <w:rsid w:val="0012182E"/>
    <w:rsid w:val="00125009"/>
    <w:rsid w:val="00125526"/>
    <w:rsid w:val="0012675C"/>
    <w:rsid w:val="00127097"/>
    <w:rsid w:val="00131755"/>
    <w:rsid w:val="00133222"/>
    <w:rsid w:val="00136273"/>
    <w:rsid w:val="00137D5C"/>
    <w:rsid w:val="00137E4F"/>
    <w:rsid w:val="001406E9"/>
    <w:rsid w:val="00142ABD"/>
    <w:rsid w:val="0014413D"/>
    <w:rsid w:val="0014636E"/>
    <w:rsid w:val="00146AC8"/>
    <w:rsid w:val="00147F2E"/>
    <w:rsid w:val="0015176A"/>
    <w:rsid w:val="00156289"/>
    <w:rsid w:val="0016020A"/>
    <w:rsid w:val="00161F3F"/>
    <w:rsid w:val="00163D0F"/>
    <w:rsid w:val="001645F3"/>
    <w:rsid w:val="001647FD"/>
    <w:rsid w:val="00170007"/>
    <w:rsid w:val="00172FAB"/>
    <w:rsid w:val="001774BB"/>
    <w:rsid w:val="0018549C"/>
    <w:rsid w:val="001913BC"/>
    <w:rsid w:val="00192981"/>
    <w:rsid w:val="00195352"/>
    <w:rsid w:val="00196080"/>
    <w:rsid w:val="001A2BD0"/>
    <w:rsid w:val="001A4C59"/>
    <w:rsid w:val="001A4F2F"/>
    <w:rsid w:val="001B3EDD"/>
    <w:rsid w:val="001B40F5"/>
    <w:rsid w:val="001C388D"/>
    <w:rsid w:val="001C4C55"/>
    <w:rsid w:val="001C6114"/>
    <w:rsid w:val="001D1624"/>
    <w:rsid w:val="001D5968"/>
    <w:rsid w:val="001E35C5"/>
    <w:rsid w:val="001F05B9"/>
    <w:rsid w:val="001F216C"/>
    <w:rsid w:val="001F27D7"/>
    <w:rsid w:val="0020331A"/>
    <w:rsid w:val="0020395E"/>
    <w:rsid w:val="00213FF1"/>
    <w:rsid w:val="002141D8"/>
    <w:rsid w:val="002160AC"/>
    <w:rsid w:val="00217C4A"/>
    <w:rsid w:val="002231FD"/>
    <w:rsid w:val="00227B0D"/>
    <w:rsid w:val="002307B8"/>
    <w:rsid w:val="00230D03"/>
    <w:rsid w:val="00233F9E"/>
    <w:rsid w:val="00234AE2"/>
    <w:rsid w:val="00235693"/>
    <w:rsid w:val="00235CAE"/>
    <w:rsid w:val="00237A4A"/>
    <w:rsid w:val="002416D3"/>
    <w:rsid w:val="0025556C"/>
    <w:rsid w:val="0026067E"/>
    <w:rsid w:val="002606AE"/>
    <w:rsid w:val="00267B43"/>
    <w:rsid w:val="00271BD7"/>
    <w:rsid w:val="00275D53"/>
    <w:rsid w:val="00275EA9"/>
    <w:rsid w:val="00277A53"/>
    <w:rsid w:val="00277E04"/>
    <w:rsid w:val="00280766"/>
    <w:rsid w:val="0028234E"/>
    <w:rsid w:val="00283975"/>
    <w:rsid w:val="00287437"/>
    <w:rsid w:val="00287A70"/>
    <w:rsid w:val="00287E3A"/>
    <w:rsid w:val="0029048A"/>
    <w:rsid w:val="00290852"/>
    <w:rsid w:val="002912FE"/>
    <w:rsid w:val="0029677A"/>
    <w:rsid w:val="002A4B79"/>
    <w:rsid w:val="002A56F7"/>
    <w:rsid w:val="002A65BB"/>
    <w:rsid w:val="002A78E3"/>
    <w:rsid w:val="002B01D6"/>
    <w:rsid w:val="002B0C7A"/>
    <w:rsid w:val="002B26C4"/>
    <w:rsid w:val="002B49E3"/>
    <w:rsid w:val="002C24F6"/>
    <w:rsid w:val="002C4C15"/>
    <w:rsid w:val="002D4967"/>
    <w:rsid w:val="002D4FFE"/>
    <w:rsid w:val="002D653D"/>
    <w:rsid w:val="002E0E06"/>
    <w:rsid w:val="002E233A"/>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0E8"/>
    <w:rsid w:val="00342143"/>
    <w:rsid w:val="003429C7"/>
    <w:rsid w:val="0034559F"/>
    <w:rsid w:val="00347270"/>
    <w:rsid w:val="003506A0"/>
    <w:rsid w:val="003518C3"/>
    <w:rsid w:val="00353BF3"/>
    <w:rsid w:val="0035595B"/>
    <w:rsid w:val="003570E5"/>
    <w:rsid w:val="00357F88"/>
    <w:rsid w:val="00360064"/>
    <w:rsid w:val="003635F2"/>
    <w:rsid w:val="00370EA1"/>
    <w:rsid w:val="00371FB1"/>
    <w:rsid w:val="0037296D"/>
    <w:rsid w:val="00375270"/>
    <w:rsid w:val="003808D5"/>
    <w:rsid w:val="00381042"/>
    <w:rsid w:val="00381559"/>
    <w:rsid w:val="0038751B"/>
    <w:rsid w:val="003922FA"/>
    <w:rsid w:val="00393F7D"/>
    <w:rsid w:val="003A0EDC"/>
    <w:rsid w:val="003B0956"/>
    <w:rsid w:val="003B46C7"/>
    <w:rsid w:val="003B4D62"/>
    <w:rsid w:val="003C0964"/>
    <w:rsid w:val="003C272C"/>
    <w:rsid w:val="003C2D11"/>
    <w:rsid w:val="003C2DB2"/>
    <w:rsid w:val="003C309D"/>
    <w:rsid w:val="003C341D"/>
    <w:rsid w:val="003C49AF"/>
    <w:rsid w:val="003D122E"/>
    <w:rsid w:val="003D1CEB"/>
    <w:rsid w:val="003D3A2B"/>
    <w:rsid w:val="003E159F"/>
    <w:rsid w:val="003E558D"/>
    <w:rsid w:val="003F1D3C"/>
    <w:rsid w:val="003F600F"/>
    <w:rsid w:val="00401DF0"/>
    <w:rsid w:val="00402E53"/>
    <w:rsid w:val="00403D47"/>
    <w:rsid w:val="00405646"/>
    <w:rsid w:val="00405D29"/>
    <w:rsid w:val="00413D2A"/>
    <w:rsid w:val="00413DBC"/>
    <w:rsid w:val="00414892"/>
    <w:rsid w:val="00423BF6"/>
    <w:rsid w:val="00423D35"/>
    <w:rsid w:val="00433B3A"/>
    <w:rsid w:val="004461D4"/>
    <w:rsid w:val="0045071E"/>
    <w:rsid w:val="00452584"/>
    <w:rsid w:val="004546C2"/>
    <w:rsid w:val="00471AE3"/>
    <w:rsid w:val="00472635"/>
    <w:rsid w:val="00476373"/>
    <w:rsid w:val="00480FC3"/>
    <w:rsid w:val="00482376"/>
    <w:rsid w:val="00483350"/>
    <w:rsid w:val="00483F05"/>
    <w:rsid w:val="004920BF"/>
    <w:rsid w:val="004961F3"/>
    <w:rsid w:val="0049630D"/>
    <w:rsid w:val="004A0079"/>
    <w:rsid w:val="004A12D2"/>
    <w:rsid w:val="004A4E85"/>
    <w:rsid w:val="004A6697"/>
    <w:rsid w:val="004B4A93"/>
    <w:rsid w:val="004B5263"/>
    <w:rsid w:val="004B7ED3"/>
    <w:rsid w:val="004C1FCD"/>
    <w:rsid w:val="004C2BDE"/>
    <w:rsid w:val="004C44FA"/>
    <w:rsid w:val="004C549C"/>
    <w:rsid w:val="004C5747"/>
    <w:rsid w:val="004C63CB"/>
    <w:rsid w:val="004C71AB"/>
    <w:rsid w:val="004D35E7"/>
    <w:rsid w:val="004D5773"/>
    <w:rsid w:val="004D5F63"/>
    <w:rsid w:val="004E0329"/>
    <w:rsid w:val="004E2DD0"/>
    <w:rsid w:val="004E368F"/>
    <w:rsid w:val="004E410D"/>
    <w:rsid w:val="004E6D33"/>
    <w:rsid w:val="004F30A9"/>
    <w:rsid w:val="004F6D05"/>
    <w:rsid w:val="004F6DEB"/>
    <w:rsid w:val="00500128"/>
    <w:rsid w:val="005016EC"/>
    <w:rsid w:val="00502E4B"/>
    <w:rsid w:val="00504FC1"/>
    <w:rsid w:val="005148D7"/>
    <w:rsid w:val="0052092D"/>
    <w:rsid w:val="00524987"/>
    <w:rsid w:val="005250E9"/>
    <w:rsid w:val="00525D2C"/>
    <w:rsid w:val="00527D41"/>
    <w:rsid w:val="00530534"/>
    <w:rsid w:val="005340BA"/>
    <w:rsid w:val="00535959"/>
    <w:rsid w:val="005362AC"/>
    <w:rsid w:val="005410A0"/>
    <w:rsid w:val="0054291D"/>
    <w:rsid w:val="0055259B"/>
    <w:rsid w:val="0055395A"/>
    <w:rsid w:val="00553C76"/>
    <w:rsid w:val="00555794"/>
    <w:rsid w:val="005608D2"/>
    <w:rsid w:val="005615E3"/>
    <w:rsid w:val="00564C1F"/>
    <w:rsid w:val="00564CE5"/>
    <w:rsid w:val="00565C1C"/>
    <w:rsid w:val="00566A68"/>
    <w:rsid w:val="00567971"/>
    <w:rsid w:val="005716C4"/>
    <w:rsid w:val="00585651"/>
    <w:rsid w:val="0059202D"/>
    <w:rsid w:val="00593062"/>
    <w:rsid w:val="00595D02"/>
    <w:rsid w:val="005A0C29"/>
    <w:rsid w:val="005A1B10"/>
    <w:rsid w:val="005A1BCB"/>
    <w:rsid w:val="005A486E"/>
    <w:rsid w:val="005B04B0"/>
    <w:rsid w:val="005B0648"/>
    <w:rsid w:val="005B432E"/>
    <w:rsid w:val="005B5CCE"/>
    <w:rsid w:val="005C3E28"/>
    <w:rsid w:val="005C64CC"/>
    <w:rsid w:val="005D79D5"/>
    <w:rsid w:val="005E1E46"/>
    <w:rsid w:val="005E64BD"/>
    <w:rsid w:val="005F09E5"/>
    <w:rsid w:val="005F0E6D"/>
    <w:rsid w:val="005F2972"/>
    <w:rsid w:val="005F5A87"/>
    <w:rsid w:val="005F5AD4"/>
    <w:rsid w:val="005F601D"/>
    <w:rsid w:val="005F7504"/>
    <w:rsid w:val="00601B1D"/>
    <w:rsid w:val="0060272C"/>
    <w:rsid w:val="0060359F"/>
    <w:rsid w:val="006039D4"/>
    <w:rsid w:val="006058F3"/>
    <w:rsid w:val="00605E15"/>
    <w:rsid w:val="006117A9"/>
    <w:rsid w:val="0061347F"/>
    <w:rsid w:val="00613C0E"/>
    <w:rsid w:val="00614831"/>
    <w:rsid w:val="0061647F"/>
    <w:rsid w:val="00617F46"/>
    <w:rsid w:val="0062007D"/>
    <w:rsid w:val="0062143E"/>
    <w:rsid w:val="0062184F"/>
    <w:rsid w:val="00621DCA"/>
    <w:rsid w:val="00631D9E"/>
    <w:rsid w:val="00635C15"/>
    <w:rsid w:val="00636384"/>
    <w:rsid w:val="00641653"/>
    <w:rsid w:val="00651016"/>
    <w:rsid w:val="00655FFA"/>
    <w:rsid w:val="00656963"/>
    <w:rsid w:val="006649C4"/>
    <w:rsid w:val="006660C9"/>
    <w:rsid w:val="0066620C"/>
    <w:rsid w:val="00674449"/>
    <w:rsid w:val="006778D8"/>
    <w:rsid w:val="00680664"/>
    <w:rsid w:val="00681B28"/>
    <w:rsid w:val="006836BE"/>
    <w:rsid w:val="0068373A"/>
    <w:rsid w:val="006837C9"/>
    <w:rsid w:val="00684096"/>
    <w:rsid w:val="00684EDB"/>
    <w:rsid w:val="0068632A"/>
    <w:rsid w:val="00686537"/>
    <w:rsid w:val="00696545"/>
    <w:rsid w:val="006977CA"/>
    <w:rsid w:val="006A1BE7"/>
    <w:rsid w:val="006A2062"/>
    <w:rsid w:val="006A49BF"/>
    <w:rsid w:val="006A4EA9"/>
    <w:rsid w:val="006B7E23"/>
    <w:rsid w:val="006C40F9"/>
    <w:rsid w:val="006C439F"/>
    <w:rsid w:val="006C622E"/>
    <w:rsid w:val="006D0816"/>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24494"/>
    <w:rsid w:val="0073087D"/>
    <w:rsid w:val="007451EC"/>
    <w:rsid w:val="00745209"/>
    <w:rsid w:val="007501EC"/>
    <w:rsid w:val="0075024E"/>
    <w:rsid w:val="007539FE"/>
    <w:rsid w:val="007547CC"/>
    <w:rsid w:val="0075679B"/>
    <w:rsid w:val="00764EB5"/>
    <w:rsid w:val="00765C7F"/>
    <w:rsid w:val="0076614A"/>
    <w:rsid w:val="0077181F"/>
    <w:rsid w:val="00771CF6"/>
    <w:rsid w:val="00773AAC"/>
    <w:rsid w:val="00774A03"/>
    <w:rsid w:val="00777006"/>
    <w:rsid w:val="00777D6C"/>
    <w:rsid w:val="00785C87"/>
    <w:rsid w:val="007956A1"/>
    <w:rsid w:val="00795BA6"/>
    <w:rsid w:val="00797C7A"/>
    <w:rsid w:val="007A0900"/>
    <w:rsid w:val="007A4721"/>
    <w:rsid w:val="007A5402"/>
    <w:rsid w:val="007B03E9"/>
    <w:rsid w:val="007B43A6"/>
    <w:rsid w:val="007C1384"/>
    <w:rsid w:val="007D4BE7"/>
    <w:rsid w:val="007D756B"/>
    <w:rsid w:val="007E32A6"/>
    <w:rsid w:val="007E3E05"/>
    <w:rsid w:val="007E4DA6"/>
    <w:rsid w:val="007E5B24"/>
    <w:rsid w:val="007F084C"/>
    <w:rsid w:val="007F09BE"/>
    <w:rsid w:val="007F4E2A"/>
    <w:rsid w:val="007F5D19"/>
    <w:rsid w:val="007F67D8"/>
    <w:rsid w:val="00800D85"/>
    <w:rsid w:val="00802F2D"/>
    <w:rsid w:val="008030FD"/>
    <w:rsid w:val="00805032"/>
    <w:rsid w:val="008052F4"/>
    <w:rsid w:val="0081211F"/>
    <w:rsid w:val="00813ADA"/>
    <w:rsid w:val="00815FD7"/>
    <w:rsid w:val="00822FE1"/>
    <w:rsid w:val="008269F0"/>
    <w:rsid w:val="00835D27"/>
    <w:rsid w:val="0083789F"/>
    <w:rsid w:val="00840557"/>
    <w:rsid w:val="00842AA2"/>
    <w:rsid w:val="00844297"/>
    <w:rsid w:val="00861855"/>
    <w:rsid w:val="00863714"/>
    <w:rsid w:val="008738FF"/>
    <w:rsid w:val="00881A07"/>
    <w:rsid w:val="00883E96"/>
    <w:rsid w:val="00891C7D"/>
    <w:rsid w:val="0089553D"/>
    <w:rsid w:val="00895C88"/>
    <w:rsid w:val="008A0D81"/>
    <w:rsid w:val="008A65AA"/>
    <w:rsid w:val="008B0AA6"/>
    <w:rsid w:val="008B0DBB"/>
    <w:rsid w:val="008B25E1"/>
    <w:rsid w:val="008B27A2"/>
    <w:rsid w:val="008B4789"/>
    <w:rsid w:val="008B4A9B"/>
    <w:rsid w:val="008B710E"/>
    <w:rsid w:val="008C171C"/>
    <w:rsid w:val="008C35EA"/>
    <w:rsid w:val="008C49D3"/>
    <w:rsid w:val="008C4CA4"/>
    <w:rsid w:val="008C7B8E"/>
    <w:rsid w:val="008D7018"/>
    <w:rsid w:val="008E29F4"/>
    <w:rsid w:val="008E3139"/>
    <w:rsid w:val="008E53A1"/>
    <w:rsid w:val="008E6FCF"/>
    <w:rsid w:val="008F0A7F"/>
    <w:rsid w:val="008F0AF1"/>
    <w:rsid w:val="008F556A"/>
    <w:rsid w:val="008F7C77"/>
    <w:rsid w:val="00902C39"/>
    <w:rsid w:val="009065F7"/>
    <w:rsid w:val="00910A95"/>
    <w:rsid w:val="009112BA"/>
    <w:rsid w:val="009116CA"/>
    <w:rsid w:val="00911E53"/>
    <w:rsid w:val="00913A87"/>
    <w:rsid w:val="00916823"/>
    <w:rsid w:val="009168AB"/>
    <w:rsid w:val="00936CF5"/>
    <w:rsid w:val="009441FD"/>
    <w:rsid w:val="009504C8"/>
    <w:rsid w:val="00951677"/>
    <w:rsid w:val="00951AD4"/>
    <w:rsid w:val="009564E0"/>
    <w:rsid w:val="009571C6"/>
    <w:rsid w:val="00960034"/>
    <w:rsid w:val="0096023B"/>
    <w:rsid w:val="00963541"/>
    <w:rsid w:val="00967C10"/>
    <w:rsid w:val="00971470"/>
    <w:rsid w:val="0097208B"/>
    <w:rsid w:val="009732D0"/>
    <w:rsid w:val="00980ACF"/>
    <w:rsid w:val="009818AB"/>
    <w:rsid w:val="009858B2"/>
    <w:rsid w:val="0098656C"/>
    <w:rsid w:val="0099474D"/>
    <w:rsid w:val="00997B7C"/>
    <w:rsid w:val="009A21D8"/>
    <w:rsid w:val="009B11C9"/>
    <w:rsid w:val="009B553C"/>
    <w:rsid w:val="009B5B67"/>
    <w:rsid w:val="009B5C0F"/>
    <w:rsid w:val="009C5D22"/>
    <w:rsid w:val="009C7779"/>
    <w:rsid w:val="009D0004"/>
    <w:rsid w:val="009D3035"/>
    <w:rsid w:val="009D4658"/>
    <w:rsid w:val="009D6FE0"/>
    <w:rsid w:val="009E4534"/>
    <w:rsid w:val="009E7D87"/>
    <w:rsid w:val="00A03526"/>
    <w:rsid w:val="00A05399"/>
    <w:rsid w:val="00A063E6"/>
    <w:rsid w:val="00A11706"/>
    <w:rsid w:val="00A12869"/>
    <w:rsid w:val="00A13DD7"/>
    <w:rsid w:val="00A23D4E"/>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97F6F"/>
    <w:rsid w:val="00AA0345"/>
    <w:rsid w:val="00AA1C4A"/>
    <w:rsid w:val="00AA4B6D"/>
    <w:rsid w:val="00AB0BB1"/>
    <w:rsid w:val="00AB105F"/>
    <w:rsid w:val="00AB4D96"/>
    <w:rsid w:val="00AB5DB6"/>
    <w:rsid w:val="00AB697B"/>
    <w:rsid w:val="00AC0806"/>
    <w:rsid w:val="00AC0FD9"/>
    <w:rsid w:val="00AC6118"/>
    <w:rsid w:val="00AD01FB"/>
    <w:rsid w:val="00AD29FE"/>
    <w:rsid w:val="00AD3BBD"/>
    <w:rsid w:val="00AD5B97"/>
    <w:rsid w:val="00AD6918"/>
    <w:rsid w:val="00AE4CF0"/>
    <w:rsid w:val="00AE5DFE"/>
    <w:rsid w:val="00AE7114"/>
    <w:rsid w:val="00AF142A"/>
    <w:rsid w:val="00AF30CA"/>
    <w:rsid w:val="00AF3F52"/>
    <w:rsid w:val="00AF4625"/>
    <w:rsid w:val="00AF4817"/>
    <w:rsid w:val="00AF5A32"/>
    <w:rsid w:val="00B00349"/>
    <w:rsid w:val="00B06E88"/>
    <w:rsid w:val="00B071EB"/>
    <w:rsid w:val="00B0794B"/>
    <w:rsid w:val="00B10AE0"/>
    <w:rsid w:val="00B231AE"/>
    <w:rsid w:val="00B23C37"/>
    <w:rsid w:val="00B24821"/>
    <w:rsid w:val="00B27F57"/>
    <w:rsid w:val="00B3191F"/>
    <w:rsid w:val="00B321E1"/>
    <w:rsid w:val="00B347F2"/>
    <w:rsid w:val="00B43C65"/>
    <w:rsid w:val="00B44B14"/>
    <w:rsid w:val="00B46069"/>
    <w:rsid w:val="00B47A2A"/>
    <w:rsid w:val="00B5074B"/>
    <w:rsid w:val="00B542AE"/>
    <w:rsid w:val="00B54CA7"/>
    <w:rsid w:val="00B56BD3"/>
    <w:rsid w:val="00B57094"/>
    <w:rsid w:val="00B673AE"/>
    <w:rsid w:val="00B74244"/>
    <w:rsid w:val="00B810D9"/>
    <w:rsid w:val="00B81B86"/>
    <w:rsid w:val="00B83625"/>
    <w:rsid w:val="00B84463"/>
    <w:rsid w:val="00B9546C"/>
    <w:rsid w:val="00B9584D"/>
    <w:rsid w:val="00B967E1"/>
    <w:rsid w:val="00BA01D8"/>
    <w:rsid w:val="00BA095E"/>
    <w:rsid w:val="00BA4453"/>
    <w:rsid w:val="00BA509E"/>
    <w:rsid w:val="00BB0846"/>
    <w:rsid w:val="00BB3D04"/>
    <w:rsid w:val="00BC32A1"/>
    <w:rsid w:val="00BC636E"/>
    <w:rsid w:val="00BC742D"/>
    <w:rsid w:val="00BD06A6"/>
    <w:rsid w:val="00BD4F01"/>
    <w:rsid w:val="00BD7C60"/>
    <w:rsid w:val="00BD7D11"/>
    <w:rsid w:val="00BE153A"/>
    <w:rsid w:val="00BE56A7"/>
    <w:rsid w:val="00BE7D4E"/>
    <w:rsid w:val="00BF050C"/>
    <w:rsid w:val="00BF07DD"/>
    <w:rsid w:val="00BF4F85"/>
    <w:rsid w:val="00BF5A72"/>
    <w:rsid w:val="00C0100D"/>
    <w:rsid w:val="00C01E2C"/>
    <w:rsid w:val="00C06493"/>
    <w:rsid w:val="00C138B4"/>
    <w:rsid w:val="00C146F9"/>
    <w:rsid w:val="00C15E03"/>
    <w:rsid w:val="00C164CC"/>
    <w:rsid w:val="00C166CB"/>
    <w:rsid w:val="00C262B9"/>
    <w:rsid w:val="00C2671C"/>
    <w:rsid w:val="00C26E4C"/>
    <w:rsid w:val="00C319B6"/>
    <w:rsid w:val="00C367B0"/>
    <w:rsid w:val="00C41179"/>
    <w:rsid w:val="00C4234F"/>
    <w:rsid w:val="00C43D17"/>
    <w:rsid w:val="00C450D8"/>
    <w:rsid w:val="00C531F4"/>
    <w:rsid w:val="00C53943"/>
    <w:rsid w:val="00C56363"/>
    <w:rsid w:val="00C60406"/>
    <w:rsid w:val="00C63178"/>
    <w:rsid w:val="00C64183"/>
    <w:rsid w:val="00C72C74"/>
    <w:rsid w:val="00C832B9"/>
    <w:rsid w:val="00C85A0C"/>
    <w:rsid w:val="00C85A63"/>
    <w:rsid w:val="00C87041"/>
    <w:rsid w:val="00C9154E"/>
    <w:rsid w:val="00C93E32"/>
    <w:rsid w:val="00CA0A16"/>
    <w:rsid w:val="00CA2555"/>
    <w:rsid w:val="00CA3190"/>
    <w:rsid w:val="00CA4B44"/>
    <w:rsid w:val="00CA57F3"/>
    <w:rsid w:val="00CB5198"/>
    <w:rsid w:val="00CB599C"/>
    <w:rsid w:val="00CC1AFB"/>
    <w:rsid w:val="00CC2B22"/>
    <w:rsid w:val="00CC5657"/>
    <w:rsid w:val="00CC7E5B"/>
    <w:rsid w:val="00CD4AFD"/>
    <w:rsid w:val="00CE01B5"/>
    <w:rsid w:val="00CE2E00"/>
    <w:rsid w:val="00CE431C"/>
    <w:rsid w:val="00CE6C9E"/>
    <w:rsid w:val="00CF2254"/>
    <w:rsid w:val="00CF34CA"/>
    <w:rsid w:val="00CF5243"/>
    <w:rsid w:val="00CF7C88"/>
    <w:rsid w:val="00D009E9"/>
    <w:rsid w:val="00D02187"/>
    <w:rsid w:val="00D07E10"/>
    <w:rsid w:val="00D111BF"/>
    <w:rsid w:val="00D1233A"/>
    <w:rsid w:val="00D206E5"/>
    <w:rsid w:val="00D232B0"/>
    <w:rsid w:val="00D25540"/>
    <w:rsid w:val="00D273AA"/>
    <w:rsid w:val="00D3005E"/>
    <w:rsid w:val="00D303FB"/>
    <w:rsid w:val="00D31C2F"/>
    <w:rsid w:val="00D3247F"/>
    <w:rsid w:val="00D41775"/>
    <w:rsid w:val="00D43366"/>
    <w:rsid w:val="00D453A0"/>
    <w:rsid w:val="00D51728"/>
    <w:rsid w:val="00D526F7"/>
    <w:rsid w:val="00D53052"/>
    <w:rsid w:val="00D536C5"/>
    <w:rsid w:val="00D64192"/>
    <w:rsid w:val="00D65107"/>
    <w:rsid w:val="00D73F26"/>
    <w:rsid w:val="00D75706"/>
    <w:rsid w:val="00D75CC4"/>
    <w:rsid w:val="00D808F0"/>
    <w:rsid w:val="00D81E90"/>
    <w:rsid w:val="00D85EDD"/>
    <w:rsid w:val="00D86EEA"/>
    <w:rsid w:val="00D97F69"/>
    <w:rsid w:val="00DA37FB"/>
    <w:rsid w:val="00DB0ED2"/>
    <w:rsid w:val="00DB2476"/>
    <w:rsid w:val="00DB3F0A"/>
    <w:rsid w:val="00DB626D"/>
    <w:rsid w:val="00DB7EFF"/>
    <w:rsid w:val="00DC25E1"/>
    <w:rsid w:val="00DC5883"/>
    <w:rsid w:val="00DC5E94"/>
    <w:rsid w:val="00DD1781"/>
    <w:rsid w:val="00DD4C79"/>
    <w:rsid w:val="00DE00E1"/>
    <w:rsid w:val="00DE3E87"/>
    <w:rsid w:val="00DE5397"/>
    <w:rsid w:val="00DF0A88"/>
    <w:rsid w:val="00DF163F"/>
    <w:rsid w:val="00DF2B4E"/>
    <w:rsid w:val="00DF5F77"/>
    <w:rsid w:val="00E037FD"/>
    <w:rsid w:val="00E10AA6"/>
    <w:rsid w:val="00E156F2"/>
    <w:rsid w:val="00E207E2"/>
    <w:rsid w:val="00E211C7"/>
    <w:rsid w:val="00E21856"/>
    <w:rsid w:val="00E24598"/>
    <w:rsid w:val="00E30A6F"/>
    <w:rsid w:val="00E326F5"/>
    <w:rsid w:val="00E440C8"/>
    <w:rsid w:val="00E448E5"/>
    <w:rsid w:val="00E50D3C"/>
    <w:rsid w:val="00E57BD2"/>
    <w:rsid w:val="00E6073F"/>
    <w:rsid w:val="00E6264E"/>
    <w:rsid w:val="00E632B5"/>
    <w:rsid w:val="00E65BC8"/>
    <w:rsid w:val="00E76FD3"/>
    <w:rsid w:val="00E8245E"/>
    <w:rsid w:val="00E82E8E"/>
    <w:rsid w:val="00E84DF0"/>
    <w:rsid w:val="00E85A42"/>
    <w:rsid w:val="00E869EA"/>
    <w:rsid w:val="00E86C53"/>
    <w:rsid w:val="00E874A9"/>
    <w:rsid w:val="00E91B6E"/>
    <w:rsid w:val="00E91D2C"/>
    <w:rsid w:val="00E93FC9"/>
    <w:rsid w:val="00E941CB"/>
    <w:rsid w:val="00E95A4B"/>
    <w:rsid w:val="00E95F78"/>
    <w:rsid w:val="00E96F9D"/>
    <w:rsid w:val="00E9799C"/>
    <w:rsid w:val="00EA11AD"/>
    <w:rsid w:val="00EA3660"/>
    <w:rsid w:val="00EB3453"/>
    <w:rsid w:val="00EB48E1"/>
    <w:rsid w:val="00EB57D0"/>
    <w:rsid w:val="00EB6B76"/>
    <w:rsid w:val="00EC25AD"/>
    <w:rsid w:val="00ED0E94"/>
    <w:rsid w:val="00ED1FA2"/>
    <w:rsid w:val="00ED2B25"/>
    <w:rsid w:val="00ED4297"/>
    <w:rsid w:val="00ED5B79"/>
    <w:rsid w:val="00ED6B80"/>
    <w:rsid w:val="00EE29F1"/>
    <w:rsid w:val="00EE5DD9"/>
    <w:rsid w:val="00EF0D7C"/>
    <w:rsid w:val="00EF3F4C"/>
    <w:rsid w:val="00EF6B59"/>
    <w:rsid w:val="00EF7C6C"/>
    <w:rsid w:val="00F03323"/>
    <w:rsid w:val="00F03343"/>
    <w:rsid w:val="00F06B6D"/>
    <w:rsid w:val="00F1113E"/>
    <w:rsid w:val="00F15A1F"/>
    <w:rsid w:val="00F20126"/>
    <w:rsid w:val="00F21B12"/>
    <w:rsid w:val="00F223C3"/>
    <w:rsid w:val="00F22FAF"/>
    <w:rsid w:val="00F23EFB"/>
    <w:rsid w:val="00F244AA"/>
    <w:rsid w:val="00F25368"/>
    <w:rsid w:val="00F31972"/>
    <w:rsid w:val="00F33A9B"/>
    <w:rsid w:val="00F40D65"/>
    <w:rsid w:val="00F41E4D"/>
    <w:rsid w:val="00F432BC"/>
    <w:rsid w:val="00F437E9"/>
    <w:rsid w:val="00F43CC7"/>
    <w:rsid w:val="00F45A47"/>
    <w:rsid w:val="00F46E91"/>
    <w:rsid w:val="00F4764F"/>
    <w:rsid w:val="00F539C1"/>
    <w:rsid w:val="00F53F93"/>
    <w:rsid w:val="00F54F4F"/>
    <w:rsid w:val="00F5748E"/>
    <w:rsid w:val="00F60D86"/>
    <w:rsid w:val="00F629D8"/>
    <w:rsid w:val="00F643BA"/>
    <w:rsid w:val="00F66E09"/>
    <w:rsid w:val="00F66F9E"/>
    <w:rsid w:val="00F673D9"/>
    <w:rsid w:val="00F7298F"/>
    <w:rsid w:val="00F740C8"/>
    <w:rsid w:val="00F74C3C"/>
    <w:rsid w:val="00F82FD8"/>
    <w:rsid w:val="00F846CA"/>
    <w:rsid w:val="00F86075"/>
    <w:rsid w:val="00F87365"/>
    <w:rsid w:val="00F876EA"/>
    <w:rsid w:val="00F9288A"/>
    <w:rsid w:val="00F92EF9"/>
    <w:rsid w:val="00F95D3A"/>
    <w:rsid w:val="00FA15D3"/>
    <w:rsid w:val="00FA2C16"/>
    <w:rsid w:val="00FA34C2"/>
    <w:rsid w:val="00FA52F2"/>
    <w:rsid w:val="00FA7BBA"/>
    <w:rsid w:val="00FA7CB7"/>
    <w:rsid w:val="00FA7F80"/>
    <w:rsid w:val="00FB43FA"/>
    <w:rsid w:val="00FB5035"/>
    <w:rsid w:val="00FB5D20"/>
    <w:rsid w:val="00FB7ACB"/>
    <w:rsid w:val="00FB7FA2"/>
    <w:rsid w:val="00FC2360"/>
    <w:rsid w:val="00FC3FBC"/>
    <w:rsid w:val="00FC47B5"/>
    <w:rsid w:val="00FD21D2"/>
    <w:rsid w:val="00FD2D78"/>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CB15F"/>
  <w15:docId w15:val="{1A3E8A99-3A12-416B-B356-9F6E054C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C8"/>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6444175">
      <w:bodyDiv w:val="1"/>
      <w:marLeft w:val="0"/>
      <w:marRight w:val="0"/>
      <w:marTop w:val="0"/>
      <w:marBottom w:val="0"/>
      <w:divBdr>
        <w:top w:val="none" w:sz="0" w:space="0" w:color="auto"/>
        <w:left w:val="none" w:sz="0" w:space="0" w:color="auto"/>
        <w:bottom w:val="none" w:sz="0" w:space="0" w:color="auto"/>
        <w:right w:val="none" w:sz="0" w:space="0" w:color="auto"/>
      </w:divBdr>
    </w:div>
    <w:div w:id="10837931">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467396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40131858">
      <w:bodyDiv w:val="1"/>
      <w:marLeft w:val="0"/>
      <w:marRight w:val="0"/>
      <w:marTop w:val="0"/>
      <w:marBottom w:val="0"/>
      <w:divBdr>
        <w:top w:val="none" w:sz="0" w:space="0" w:color="auto"/>
        <w:left w:val="none" w:sz="0" w:space="0" w:color="auto"/>
        <w:bottom w:val="none" w:sz="0" w:space="0" w:color="auto"/>
        <w:right w:val="none" w:sz="0" w:space="0" w:color="auto"/>
      </w:divBdr>
    </w:div>
    <w:div w:id="4760933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7096244">
      <w:bodyDiv w:val="1"/>
      <w:marLeft w:val="0"/>
      <w:marRight w:val="0"/>
      <w:marTop w:val="0"/>
      <w:marBottom w:val="0"/>
      <w:divBdr>
        <w:top w:val="none" w:sz="0" w:space="0" w:color="auto"/>
        <w:left w:val="none" w:sz="0" w:space="0" w:color="auto"/>
        <w:bottom w:val="none" w:sz="0" w:space="0" w:color="auto"/>
        <w:right w:val="none" w:sz="0" w:space="0" w:color="auto"/>
      </w:divBdr>
    </w:div>
    <w:div w:id="57173476">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3381105">
      <w:bodyDiv w:val="1"/>
      <w:marLeft w:val="0"/>
      <w:marRight w:val="0"/>
      <w:marTop w:val="0"/>
      <w:marBottom w:val="0"/>
      <w:divBdr>
        <w:top w:val="none" w:sz="0" w:space="0" w:color="auto"/>
        <w:left w:val="none" w:sz="0" w:space="0" w:color="auto"/>
        <w:bottom w:val="none" w:sz="0" w:space="0" w:color="auto"/>
        <w:right w:val="none" w:sz="0" w:space="0" w:color="auto"/>
      </w:divBdr>
    </w:div>
    <w:div w:id="63457745">
      <w:bodyDiv w:val="1"/>
      <w:marLeft w:val="0"/>
      <w:marRight w:val="0"/>
      <w:marTop w:val="0"/>
      <w:marBottom w:val="0"/>
      <w:divBdr>
        <w:top w:val="none" w:sz="0" w:space="0" w:color="auto"/>
        <w:left w:val="none" w:sz="0" w:space="0" w:color="auto"/>
        <w:bottom w:val="none" w:sz="0" w:space="0" w:color="auto"/>
        <w:right w:val="none" w:sz="0" w:space="0" w:color="auto"/>
      </w:divBdr>
    </w:div>
    <w:div w:id="64688969">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65689567">
      <w:bodyDiv w:val="1"/>
      <w:marLeft w:val="0"/>
      <w:marRight w:val="0"/>
      <w:marTop w:val="0"/>
      <w:marBottom w:val="0"/>
      <w:divBdr>
        <w:top w:val="none" w:sz="0" w:space="0" w:color="auto"/>
        <w:left w:val="none" w:sz="0" w:space="0" w:color="auto"/>
        <w:bottom w:val="none" w:sz="0" w:space="0" w:color="auto"/>
        <w:right w:val="none" w:sz="0" w:space="0" w:color="auto"/>
      </w:divBdr>
    </w:div>
    <w:div w:id="69541491">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0280388">
      <w:bodyDiv w:val="1"/>
      <w:marLeft w:val="0"/>
      <w:marRight w:val="0"/>
      <w:marTop w:val="0"/>
      <w:marBottom w:val="0"/>
      <w:divBdr>
        <w:top w:val="none" w:sz="0" w:space="0" w:color="auto"/>
        <w:left w:val="none" w:sz="0" w:space="0" w:color="auto"/>
        <w:bottom w:val="none" w:sz="0" w:space="0" w:color="auto"/>
        <w:right w:val="none" w:sz="0" w:space="0" w:color="auto"/>
      </w:divBdr>
    </w:div>
    <w:div w:id="73210522">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76709094">
      <w:bodyDiv w:val="1"/>
      <w:marLeft w:val="0"/>
      <w:marRight w:val="0"/>
      <w:marTop w:val="0"/>
      <w:marBottom w:val="0"/>
      <w:divBdr>
        <w:top w:val="none" w:sz="0" w:space="0" w:color="auto"/>
        <w:left w:val="none" w:sz="0" w:space="0" w:color="auto"/>
        <w:bottom w:val="none" w:sz="0" w:space="0" w:color="auto"/>
        <w:right w:val="none" w:sz="0" w:space="0" w:color="auto"/>
      </w:divBdr>
    </w:div>
    <w:div w:id="94830876">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074196">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4299">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569463">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0484888">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0734291">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7668961">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51994887">
      <w:bodyDiv w:val="1"/>
      <w:marLeft w:val="0"/>
      <w:marRight w:val="0"/>
      <w:marTop w:val="0"/>
      <w:marBottom w:val="0"/>
      <w:divBdr>
        <w:top w:val="none" w:sz="0" w:space="0" w:color="auto"/>
        <w:left w:val="none" w:sz="0" w:space="0" w:color="auto"/>
        <w:bottom w:val="none" w:sz="0" w:space="0" w:color="auto"/>
        <w:right w:val="none" w:sz="0" w:space="0" w:color="auto"/>
      </w:divBdr>
    </w:div>
    <w:div w:id="160317993">
      <w:bodyDiv w:val="1"/>
      <w:marLeft w:val="0"/>
      <w:marRight w:val="0"/>
      <w:marTop w:val="0"/>
      <w:marBottom w:val="0"/>
      <w:divBdr>
        <w:top w:val="none" w:sz="0" w:space="0" w:color="auto"/>
        <w:left w:val="none" w:sz="0" w:space="0" w:color="auto"/>
        <w:bottom w:val="none" w:sz="0" w:space="0" w:color="auto"/>
        <w:right w:val="none" w:sz="0" w:space="0" w:color="auto"/>
      </w:divBdr>
    </w:div>
    <w:div w:id="162935816">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73231767">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194779203">
      <w:bodyDiv w:val="1"/>
      <w:marLeft w:val="0"/>
      <w:marRight w:val="0"/>
      <w:marTop w:val="0"/>
      <w:marBottom w:val="0"/>
      <w:divBdr>
        <w:top w:val="none" w:sz="0" w:space="0" w:color="auto"/>
        <w:left w:val="none" w:sz="0" w:space="0" w:color="auto"/>
        <w:bottom w:val="none" w:sz="0" w:space="0" w:color="auto"/>
        <w:right w:val="none" w:sz="0" w:space="0" w:color="auto"/>
      </w:divBdr>
    </w:div>
    <w:div w:id="195700777">
      <w:bodyDiv w:val="1"/>
      <w:marLeft w:val="0"/>
      <w:marRight w:val="0"/>
      <w:marTop w:val="0"/>
      <w:marBottom w:val="0"/>
      <w:divBdr>
        <w:top w:val="none" w:sz="0" w:space="0" w:color="auto"/>
        <w:left w:val="none" w:sz="0" w:space="0" w:color="auto"/>
        <w:bottom w:val="none" w:sz="0" w:space="0" w:color="auto"/>
        <w:right w:val="none" w:sz="0" w:space="0" w:color="auto"/>
      </w:divBdr>
    </w:div>
    <w:div w:id="198712684">
      <w:bodyDiv w:val="1"/>
      <w:marLeft w:val="0"/>
      <w:marRight w:val="0"/>
      <w:marTop w:val="0"/>
      <w:marBottom w:val="0"/>
      <w:divBdr>
        <w:top w:val="none" w:sz="0" w:space="0" w:color="auto"/>
        <w:left w:val="none" w:sz="0" w:space="0" w:color="auto"/>
        <w:bottom w:val="none" w:sz="0" w:space="0" w:color="auto"/>
        <w:right w:val="none" w:sz="0" w:space="0" w:color="auto"/>
      </w:divBdr>
    </w:div>
    <w:div w:id="203759330">
      <w:bodyDiv w:val="1"/>
      <w:marLeft w:val="0"/>
      <w:marRight w:val="0"/>
      <w:marTop w:val="0"/>
      <w:marBottom w:val="0"/>
      <w:divBdr>
        <w:top w:val="none" w:sz="0" w:space="0" w:color="auto"/>
        <w:left w:val="none" w:sz="0" w:space="0" w:color="auto"/>
        <w:bottom w:val="none" w:sz="0" w:space="0" w:color="auto"/>
        <w:right w:val="none" w:sz="0" w:space="0" w:color="auto"/>
      </w:divBdr>
    </w:div>
    <w:div w:id="206452854">
      <w:bodyDiv w:val="1"/>
      <w:marLeft w:val="0"/>
      <w:marRight w:val="0"/>
      <w:marTop w:val="0"/>
      <w:marBottom w:val="0"/>
      <w:divBdr>
        <w:top w:val="none" w:sz="0" w:space="0" w:color="auto"/>
        <w:left w:val="none" w:sz="0" w:space="0" w:color="auto"/>
        <w:bottom w:val="none" w:sz="0" w:space="0" w:color="auto"/>
        <w:right w:val="none" w:sz="0" w:space="0" w:color="auto"/>
      </w:divBdr>
    </w:div>
    <w:div w:id="207911529">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222598">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35213500">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0870702">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557414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1403257">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0213559">
      <w:bodyDiv w:val="1"/>
      <w:marLeft w:val="0"/>
      <w:marRight w:val="0"/>
      <w:marTop w:val="0"/>
      <w:marBottom w:val="0"/>
      <w:divBdr>
        <w:top w:val="none" w:sz="0" w:space="0" w:color="auto"/>
        <w:left w:val="none" w:sz="0" w:space="0" w:color="auto"/>
        <w:bottom w:val="none" w:sz="0" w:space="0" w:color="auto"/>
        <w:right w:val="none" w:sz="0" w:space="0" w:color="auto"/>
      </w:divBdr>
    </w:div>
    <w:div w:id="291639076">
      <w:bodyDiv w:val="1"/>
      <w:marLeft w:val="0"/>
      <w:marRight w:val="0"/>
      <w:marTop w:val="0"/>
      <w:marBottom w:val="0"/>
      <w:divBdr>
        <w:top w:val="none" w:sz="0" w:space="0" w:color="auto"/>
        <w:left w:val="none" w:sz="0" w:space="0" w:color="auto"/>
        <w:bottom w:val="none" w:sz="0" w:space="0" w:color="auto"/>
        <w:right w:val="none" w:sz="0" w:space="0" w:color="auto"/>
      </w:divBdr>
    </w:div>
    <w:div w:id="292174342">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297341200">
      <w:bodyDiv w:val="1"/>
      <w:marLeft w:val="0"/>
      <w:marRight w:val="0"/>
      <w:marTop w:val="0"/>
      <w:marBottom w:val="0"/>
      <w:divBdr>
        <w:top w:val="none" w:sz="0" w:space="0" w:color="auto"/>
        <w:left w:val="none" w:sz="0" w:space="0" w:color="auto"/>
        <w:bottom w:val="none" w:sz="0" w:space="0" w:color="auto"/>
        <w:right w:val="none" w:sz="0" w:space="0" w:color="auto"/>
      </w:divBdr>
    </w:div>
    <w:div w:id="298340602">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08637992">
      <w:bodyDiv w:val="1"/>
      <w:marLeft w:val="0"/>
      <w:marRight w:val="0"/>
      <w:marTop w:val="0"/>
      <w:marBottom w:val="0"/>
      <w:divBdr>
        <w:top w:val="none" w:sz="0" w:space="0" w:color="auto"/>
        <w:left w:val="none" w:sz="0" w:space="0" w:color="auto"/>
        <w:bottom w:val="none" w:sz="0" w:space="0" w:color="auto"/>
        <w:right w:val="none" w:sz="0" w:space="0" w:color="auto"/>
      </w:divBdr>
    </w:div>
    <w:div w:id="311259649">
      <w:bodyDiv w:val="1"/>
      <w:marLeft w:val="0"/>
      <w:marRight w:val="0"/>
      <w:marTop w:val="0"/>
      <w:marBottom w:val="0"/>
      <w:divBdr>
        <w:top w:val="none" w:sz="0" w:space="0" w:color="auto"/>
        <w:left w:val="none" w:sz="0" w:space="0" w:color="auto"/>
        <w:bottom w:val="none" w:sz="0" w:space="0" w:color="auto"/>
        <w:right w:val="none" w:sz="0" w:space="0" w:color="auto"/>
      </w:divBdr>
    </w:div>
    <w:div w:id="312686960">
      <w:bodyDiv w:val="1"/>
      <w:marLeft w:val="0"/>
      <w:marRight w:val="0"/>
      <w:marTop w:val="0"/>
      <w:marBottom w:val="0"/>
      <w:divBdr>
        <w:top w:val="none" w:sz="0" w:space="0" w:color="auto"/>
        <w:left w:val="none" w:sz="0" w:space="0" w:color="auto"/>
        <w:bottom w:val="none" w:sz="0" w:space="0" w:color="auto"/>
        <w:right w:val="none" w:sz="0" w:space="0" w:color="auto"/>
      </w:divBdr>
    </w:div>
    <w:div w:id="313686741">
      <w:bodyDiv w:val="1"/>
      <w:marLeft w:val="0"/>
      <w:marRight w:val="0"/>
      <w:marTop w:val="0"/>
      <w:marBottom w:val="0"/>
      <w:divBdr>
        <w:top w:val="none" w:sz="0" w:space="0" w:color="auto"/>
        <w:left w:val="none" w:sz="0" w:space="0" w:color="auto"/>
        <w:bottom w:val="none" w:sz="0" w:space="0" w:color="auto"/>
        <w:right w:val="none" w:sz="0" w:space="0" w:color="auto"/>
      </w:divBdr>
    </w:div>
    <w:div w:id="317660242">
      <w:bodyDiv w:val="1"/>
      <w:marLeft w:val="0"/>
      <w:marRight w:val="0"/>
      <w:marTop w:val="0"/>
      <w:marBottom w:val="0"/>
      <w:divBdr>
        <w:top w:val="none" w:sz="0" w:space="0" w:color="auto"/>
        <w:left w:val="none" w:sz="0" w:space="0" w:color="auto"/>
        <w:bottom w:val="none" w:sz="0" w:space="0" w:color="auto"/>
        <w:right w:val="none" w:sz="0" w:space="0" w:color="auto"/>
      </w:divBdr>
    </w:div>
    <w:div w:id="320887754">
      <w:bodyDiv w:val="1"/>
      <w:marLeft w:val="0"/>
      <w:marRight w:val="0"/>
      <w:marTop w:val="0"/>
      <w:marBottom w:val="0"/>
      <w:divBdr>
        <w:top w:val="none" w:sz="0" w:space="0" w:color="auto"/>
        <w:left w:val="none" w:sz="0" w:space="0" w:color="auto"/>
        <w:bottom w:val="none" w:sz="0" w:space="0" w:color="auto"/>
        <w:right w:val="none" w:sz="0" w:space="0" w:color="auto"/>
      </w:divBdr>
    </w:div>
    <w:div w:id="322898537">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0818747">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45642368">
      <w:bodyDiv w:val="1"/>
      <w:marLeft w:val="0"/>
      <w:marRight w:val="0"/>
      <w:marTop w:val="0"/>
      <w:marBottom w:val="0"/>
      <w:divBdr>
        <w:top w:val="none" w:sz="0" w:space="0" w:color="auto"/>
        <w:left w:val="none" w:sz="0" w:space="0" w:color="auto"/>
        <w:bottom w:val="none" w:sz="0" w:space="0" w:color="auto"/>
        <w:right w:val="none" w:sz="0" w:space="0" w:color="auto"/>
      </w:divBdr>
    </w:div>
    <w:div w:id="347610180">
      <w:bodyDiv w:val="1"/>
      <w:marLeft w:val="0"/>
      <w:marRight w:val="0"/>
      <w:marTop w:val="0"/>
      <w:marBottom w:val="0"/>
      <w:divBdr>
        <w:top w:val="none" w:sz="0" w:space="0" w:color="auto"/>
        <w:left w:val="none" w:sz="0" w:space="0" w:color="auto"/>
        <w:bottom w:val="none" w:sz="0" w:space="0" w:color="auto"/>
        <w:right w:val="none" w:sz="0" w:space="0" w:color="auto"/>
      </w:divBdr>
    </w:div>
    <w:div w:id="350881098">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1882723">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2929399">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79020318">
      <w:bodyDiv w:val="1"/>
      <w:marLeft w:val="0"/>
      <w:marRight w:val="0"/>
      <w:marTop w:val="0"/>
      <w:marBottom w:val="0"/>
      <w:divBdr>
        <w:top w:val="none" w:sz="0" w:space="0" w:color="auto"/>
        <w:left w:val="none" w:sz="0" w:space="0" w:color="auto"/>
        <w:bottom w:val="none" w:sz="0" w:space="0" w:color="auto"/>
        <w:right w:val="none" w:sz="0" w:space="0" w:color="auto"/>
      </w:divBdr>
    </w:div>
    <w:div w:id="383024556">
      <w:bodyDiv w:val="1"/>
      <w:marLeft w:val="0"/>
      <w:marRight w:val="0"/>
      <w:marTop w:val="0"/>
      <w:marBottom w:val="0"/>
      <w:divBdr>
        <w:top w:val="none" w:sz="0" w:space="0" w:color="auto"/>
        <w:left w:val="none" w:sz="0" w:space="0" w:color="auto"/>
        <w:bottom w:val="none" w:sz="0" w:space="0" w:color="auto"/>
        <w:right w:val="none" w:sz="0" w:space="0" w:color="auto"/>
      </w:divBdr>
    </w:div>
    <w:div w:id="38365046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392243700">
      <w:bodyDiv w:val="1"/>
      <w:marLeft w:val="0"/>
      <w:marRight w:val="0"/>
      <w:marTop w:val="0"/>
      <w:marBottom w:val="0"/>
      <w:divBdr>
        <w:top w:val="none" w:sz="0" w:space="0" w:color="auto"/>
        <w:left w:val="none" w:sz="0" w:space="0" w:color="auto"/>
        <w:bottom w:val="none" w:sz="0" w:space="0" w:color="auto"/>
        <w:right w:val="none" w:sz="0" w:space="0" w:color="auto"/>
      </w:divBdr>
    </w:div>
    <w:div w:id="407121205">
      <w:bodyDiv w:val="1"/>
      <w:marLeft w:val="0"/>
      <w:marRight w:val="0"/>
      <w:marTop w:val="0"/>
      <w:marBottom w:val="0"/>
      <w:divBdr>
        <w:top w:val="none" w:sz="0" w:space="0" w:color="auto"/>
        <w:left w:val="none" w:sz="0" w:space="0" w:color="auto"/>
        <w:bottom w:val="none" w:sz="0" w:space="0" w:color="auto"/>
        <w:right w:val="none" w:sz="0" w:space="0" w:color="auto"/>
      </w:divBdr>
    </w:div>
    <w:div w:id="407266418">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070644">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0153404">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49016653">
      <w:bodyDiv w:val="1"/>
      <w:marLeft w:val="0"/>
      <w:marRight w:val="0"/>
      <w:marTop w:val="0"/>
      <w:marBottom w:val="0"/>
      <w:divBdr>
        <w:top w:val="none" w:sz="0" w:space="0" w:color="auto"/>
        <w:left w:val="none" w:sz="0" w:space="0" w:color="auto"/>
        <w:bottom w:val="none" w:sz="0" w:space="0" w:color="auto"/>
        <w:right w:val="none" w:sz="0" w:space="0" w:color="auto"/>
      </w:divBdr>
    </w:div>
    <w:div w:id="450826849">
      <w:bodyDiv w:val="1"/>
      <w:marLeft w:val="0"/>
      <w:marRight w:val="0"/>
      <w:marTop w:val="0"/>
      <w:marBottom w:val="0"/>
      <w:divBdr>
        <w:top w:val="none" w:sz="0" w:space="0" w:color="auto"/>
        <w:left w:val="none" w:sz="0" w:space="0" w:color="auto"/>
        <w:bottom w:val="none" w:sz="0" w:space="0" w:color="auto"/>
        <w:right w:val="none" w:sz="0" w:space="0" w:color="auto"/>
      </w:divBdr>
    </w:div>
    <w:div w:id="455755503">
      <w:bodyDiv w:val="1"/>
      <w:marLeft w:val="0"/>
      <w:marRight w:val="0"/>
      <w:marTop w:val="0"/>
      <w:marBottom w:val="0"/>
      <w:divBdr>
        <w:top w:val="none" w:sz="0" w:space="0" w:color="auto"/>
        <w:left w:val="none" w:sz="0" w:space="0" w:color="auto"/>
        <w:bottom w:val="none" w:sz="0" w:space="0" w:color="auto"/>
        <w:right w:val="none" w:sz="0" w:space="0" w:color="auto"/>
      </w:divBdr>
    </w:div>
    <w:div w:id="458646594">
      <w:bodyDiv w:val="1"/>
      <w:marLeft w:val="0"/>
      <w:marRight w:val="0"/>
      <w:marTop w:val="0"/>
      <w:marBottom w:val="0"/>
      <w:divBdr>
        <w:top w:val="none" w:sz="0" w:space="0" w:color="auto"/>
        <w:left w:val="none" w:sz="0" w:space="0" w:color="auto"/>
        <w:bottom w:val="none" w:sz="0" w:space="0" w:color="auto"/>
        <w:right w:val="none" w:sz="0" w:space="0" w:color="auto"/>
      </w:divBdr>
    </w:div>
    <w:div w:id="460928266">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1338431">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72218294">
      <w:bodyDiv w:val="1"/>
      <w:marLeft w:val="0"/>
      <w:marRight w:val="0"/>
      <w:marTop w:val="0"/>
      <w:marBottom w:val="0"/>
      <w:divBdr>
        <w:top w:val="none" w:sz="0" w:space="0" w:color="auto"/>
        <w:left w:val="none" w:sz="0" w:space="0" w:color="auto"/>
        <w:bottom w:val="none" w:sz="0" w:space="0" w:color="auto"/>
        <w:right w:val="none" w:sz="0" w:space="0" w:color="auto"/>
      </w:divBdr>
    </w:div>
    <w:div w:id="476841725">
      <w:bodyDiv w:val="1"/>
      <w:marLeft w:val="0"/>
      <w:marRight w:val="0"/>
      <w:marTop w:val="0"/>
      <w:marBottom w:val="0"/>
      <w:divBdr>
        <w:top w:val="none" w:sz="0" w:space="0" w:color="auto"/>
        <w:left w:val="none" w:sz="0" w:space="0" w:color="auto"/>
        <w:bottom w:val="none" w:sz="0" w:space="0" w:color="auto"/>
        <w:right w:val="none" w:sz="0" w:space="0" w:color="auto"/>
      </w:divBdr>
    </w:div>
    <w:div w:id="480387385">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06851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19709978">
      <w:bodyDiv w:val="1"/>
      <w:marLeft w:val="0"/>
      <w:marRight w:val="0"/>
      <w:marTop w:val="0"/>
      <w:marBottom w:val="0"/>
      <w:divBdr>
        <w:top w:val="none" w:sz="0" w:space="0" w:color="auto"/>
        <w:left w:val="none" w:sz="0" w:space="0" w:color="auto"/>
        <w:bottom w:val="none" w:sz="0" w:space="0" w:color="auto"/>
        <w:right w:val="none" w:sz="0" w:space="0" w:color="auto"/>
      </w:divBdr>
    </w:div>
    <w:div w:id="527642435">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3733045">
      <w:bodyDiv w:val="1"/>
      <w:marLeft w:val="0"/>
      <w:marRight w:val="0"/>
      <w:marTop w:val="0"/>
      <w:marBottom w:val="0"/>
      <w:divBdr>
        <w:top w:val="none" w:sz="0" w:space="0" w:color="auto"/>
        <w:left w:val="none" w:sz="0" w:space="0" w:color="auto"/>
        <w:bottom w:val="none" w:sz="0" w:space="0" w:color="auto"/>
        <w:right w:val="none" w:sz="0" w:space="0" w:color="auto"/>
      </w:divBdr>
    </w:div>
    <w:div w:id="536090454">
      <w:bodyDiv w:val="1"/>
      <w:marLeft w:val="0"/>
      <w:marRight w:val="0"/>
      <w:marTop w:val="0"/>
      <w:marBottom w:val="0"/>
      <w:divBdr>
        <w:top w:val="none" w:sz="0" w:space="0" w:color="auto"/>
        <w:left w:val="none" w:sz="0" w:space="0" w:color="auto"/>
        <w:bottom w:val="none" w:sz="0" w:space="0" w:color="auto"/>
        <w:right w:val="none" w:sz="0" w:space="0" w:color="auto"/>
      </w:divBdr>
    </w:div>
    <w:div w:id="536740362">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8687448">
      <w:bodyDiv w:val="1"/>
      <w:marLeft w:val="0"/>
      <w:marRight w:val="0"/>
      <w:marTop w:val="0"/>
      <w:marBottom w:val="0"/>
      <w:divBdr>
        <w:top w:val="none" w:sz="0" w:space="0" w:color="auto"/>
        <w:left w:val="none" w:sz="0" w:space="0" w:color="auto"/>
        <w:bottom w:val="none" w:sz="0" w:space="0" w:color="auto"/>
        <w:right w:val="none" w:sz="0" w:space="0" w:color="auto"/>
      </w:divBdr>
    </w:div>
    <w:div w:id="549076514">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6207348">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58518554">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6865540">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592205293">
      <w:bodyDiv w:val="1"/>
      <w:marLeft w:val="0"/>
      <w:marRight w:val="0"/>
      <w:marTop w:val="0"/>
      <w:marBottom w:val="0"/>
      <w:divBdr>
        <w:top w:val="none" w:sz="0" w:space="0" w:color="auto"/>
        <w:left w:val="none" w:sz="0" w:space="0" w:color="auto"/>
        <w:bottom w:val="none" w:sz="0" w:space="0" w:color="auto"/>
        <w:right w:val="none" w:sz="0" w:space="0" w:color="auto"/>
      </w:divBdr>
    </w:div>
    <w:div w:id="595096326">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05117322">
      <w:bodyDiv w:val="1"/>
      <w:marLeft w:val="0"/>
      <w:marRight w:val="0"/>
      <w:marTop w:val="0"/>
      <w:marBottom w:val="0"/>
      <w:divBdr>
        <w:top w:val="none" w:sz="0" w:space="0" w:color="auto"/>
        <w:left w:val="none" w:sz="0" w:space="0" w:color="auto"/>
        <w:bottom w:val="none" w:sz="0" w:space="0" w:color="auto"/>
        <w:right w:val="none" w:sz="0" w:space="0" w:color="auto"/>
      </w:divBdr>
    </w:div>
    <w:div w:id="616060635">
      <w:bodyDiv w:val="1"/>
      <w:marLeft w:val="0"/>
      <w:marRight w:val="0"/>
      <w:marTop w:val="0"/>
      <w:marBottom w:val="0"/>
      <w:divBdr>
        <w:top w:val="none" w:sz="0" w:space="0" w:color="auto"/>
        <w:left w:val="none" w:sz="0" w:space="0" w:color="auto"/>
        <w:bottom w:val="none" w:sz="0" w:space="0" w:color="auto"/>
        <w:right w:val="none" w:sz="0" w:space="0" w:color="auto"/>
      </w:divBdr>
    </w:div>
    <w:div w:id="616063405">
      <w:bodyDiv w:val="1"/>
      <w:marLeft w:val="0"/>
      <w:marRight w:val="0"/>
      <w:marTop w:val="0"/>
      <w:marBottom w:val="0"/>
      <w:divBdr>
        <w:top w:val="none" w:sz="0" w:space="0" w:color="auto"/>
        <w:left w:val="none" w:sz="0" w:space="0" w:color="auto"/>
        <w:bottom w:val="none" w:sz="0" w:space="0" w:color="auto"/>
        <w:right w:val="none" w:sz="0" w:space="0" w:color="auto"/>
      </w:divBdr>
    </w:div>
    <w:div w:id="622735766">
      <w:bodyDiv w:val="1"/>
      <w:marLeft w:val="0"/>
      <w:marRight w:val="0"/>
      <w:marTop w:val="0"/>
      <w:marBottom w:val="0"/>
      <w:divBdr>
        <w:top w:val="none" w:sz="0" w:space="0" w:color="auto"/>
        <w:left w:val="none" w:sz="0" w:space="0" w:color="auto"/>
        <w:bottom w:val="none" w:sz="0" w:space="0" w:color="auto"/>
        <w:right w:val="none" w:sz="0" w:space="0" w:color="auto"/>
      </w:divBdr>
    </w:div>
    <w:div w:id="623462384">
      <w:bodyDiv w:val="1"/>
      <w:marLeft w:val="0"/>
      <w:marRight w:val="0"/>
      <w:marTop w:val="0"/>
      <w:marBottom w:val="0"/>
      <w:divBdr>
        <w:top w:val="none" w:sz="0" w:space="0" w:color="auto"/>
        <w:left w:val="none" w:sz="0" w:space="0" w:color="auto"/>
        <w:bottom w:val="none" w:sz="0" w:space="0" w:color="auto"/>
        <w:right w:val="none" w:sz="0" w:space="0" w:color="auto"/>
      </w:divBdr>
    </w:div>
    <w:div w:id="625697821">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29169379">
      <w:bodyDiv w:val="1"/>
      <w:marLeft w:val="0"/>
      <w:marRight w:val="0"/>
      <w:marTop w:val="0"/>
      <w:marBottom w:val="0"/>
      <w:divBdr>
        <w:top w:val="none" w:sz="0" w:space="0" w:color="auto"/>
        <w:left w:val="none" w:sz="0" w:space="0" w:color="auto"/>
        <w:bottom w:val="none" w:sz="0" w:space="0" w:color="auto"/>
        <w:right w:val="none" w:sz="0" w:space="0" w:color="auto"/>
      </w:divBdr>
    </w:div>
    <w:div w:id="638346377">
      <w:bodyDiv w:val="1"/>
      <w:marLeft w:val="0"/>
      <w:marRight w:val="0"/>
      <w:marTop w:val="0"/>
      <w:marBottom w:val="0"/>
      <w:divBdr>
        <w:top w:val="none" w:sz="0" w:space="0" w:color="auto"/>
        <w:left w:val="none" w:sz="0" w:space="0" w:color="auto"/>
        <w:bottom w:val="none" w:sz="0" w:space="0" w:color="auto"/>
        <w:right w:val="none" w:sz="0" w:space="0" w:color="auto"/>
      </w:divBdr>
    </w:div>
    <w:div w:id="640307283">
      <w:bodyDiv w:val="1"/>
      <w:marLeft w:val="0"/>
      <w:marRight w:val="0"/>
      <w:marTop w:val="0"/>
      <w:marBottom w:val="0"/>
      <w:divBdr>
        <w:top w:val="none" w:sz="0" w:space="0" w:color="auto"/>
        <w:left w:val="none" w:sz="0" w:space="0" w:color="auto"/>
        <w:bottom w:val="none" w:sz="0" w:space="0" w:color="auto"/>
        <w:right w:val="none" w:sz="0" w:space="0" w:color="auto"/>
      </w:divBdr>
    </w:div>
    <w:div w:id="650718943">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528688">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56761433">
      <w:bodyDiv w:val="1"/>
      <w:marLeft w:val="0"/>
      <w:marRight w:val="0"/>
      <w:marTop w:val="0"/>
      <w:marBottom w:val="0"/>
      <w:divBdr>
        <w:top w:val="none" w:sz="0" w:space="0" w:color="auto"/>
        <w:left w:val="none" w:sz="0" w:space="0" w:color="auto"/>
        <w:bottom w:val="none" w:sz="0" w:space="0" w:color="auto"/>
        <w:right w:val="none" w:sz="0" w:space="0" w:color="auto"/>
      </w:divBdr>
    </w:div>
    <w:div w:id="658189407">
      <w:bodyDiv w:val="1"/>
      <w:marLeft w:val="0"/>
      <w:marRight w:val="0"/>
      <w:marTop w:val="0"/>
      <w:marBottom w:val="0"/>
      <w:divBdr>
        <w:top w:val="none" w:sz="0" w:space="0" w:color="auto"/>
        <w:left w:val="none" w:sz="0" w:space="0" w:color="auto"/>
        <w:bottom w:val="none" w:sz="0" w:space="0" w:color="auto"/>
        <w:right w:val="none" w:sz="0" w:space="0" w:color="auto"/>
      </w:divBdr>
    </w:div>
    <w:div w:id="659962702">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228402">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4816131">
      <w:bodyDiv w:val="1"/>
      <w:marLeft w:val="0"/>
      <w:marRight w:val="0"/>
      <w:marTop w:val="0"/>
      <w:marBottom w:val="0"/>
      <w:divBdr>
        <w:top w:val="none" w:sz="0" w:space="0" w:color="auto"/>
        <w:left w:val="none" w:sz="0" w:space="0" w:color="auto"/>
        <w:bottom w:val="none" w:sz="0" w:space="0" w:color="auto"/>
        <w:right w:val="none" w:sz="0" w:space="0" w:color="auto"/>
      </w:divBdr>
    </w:div>
    <w:div w:id="69620159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1658908">
      <w:bodyDiv w:val="1"/>
      <w:marLeft w:val="0"/>
      <w:marRight w:val="0"/>
      <w:marTop w:val="0"/>
      <w:marBottom w:val="0"/>
      <w:divBdr>
        <w:top w:val="none" w:sz="0" w:space="0" w:color="auto"/>
        <w:left w:val="none" w:sz="0" w:space="0" w:color="auto"/>
        <w:bottom w:val="none" w:sz="0" w:space="0" w:color="auto"/>
        <w:right w:val="none" w:sz="0" w:space="0" w:color="auto"/>
      </w:divBdr>
    </w:div>
    <w:div w:id="712655846">
      <w:bodyDiv w:val="1"/>
      <w:marLeft w:val="0"/>
      <w:marRight w:val="0"/>
      <w:marTop w:val="0"/>
      <w:marBottom w:val="0"/>
      <w:divBdr>
        <w:top w:val="none" w:sz="0" w:space="0" w:color="auto"/>
        <w:left w:val="none" w:sz="0" w:space="0" w:color="auto"/>
        <w:bottom w:val="none" w:sz="0" w:space="0" w:color="auto"/>
        <w:right w:val="none" w:sz="0" w:space="0" w:color="auto"/>
      </w:divBdr>
    </w:div>
    <w:div w:id="712728833">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5423663">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25179467">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39255976">
      <w:bodyDiv w:val="1"/>
      <w:marLeft w:val="0"/>
      <w:marRight w:val="0"/>
      <w:marTop w:val="0"/>
      <w:marBottom w:val="0"/>
      <w:divBdr>
        <w:top w:val="none" w:sz="0" w:space="0" w:color="auto"/>
        <w:left w:val="none" w:sz="0" w:space="0" w:color="auto"/>
        <w:bottom w:val="none" w:sz="0" w:space="0" w:color="auto"/>
        <w:right w:val="none" w:sz="0" w:space="0" w:color="auto"/>
      </w:divBdr>
    </w:div>
    <w:div w:id="739790748">
      <w:bodyDiv w:val="1"/>
      <w:marLeft w:val="0"/>
      <w:marRight w:val="0"/>
      <w:marTop w:val="0"/>
      <w:marBottom w:val="0"/>
      <w:divBdr>
        <w:top w:val="none" w:sz="0" w:space="0" w:color="auto"/>
        <w:left w:val="none" w:sz="0" w:space="0" w:color="auto"/>
        <w:bottom w:val="none" w:sz="0" w:space="0" w:color="auto"/>
        <w:right w:val="none" w:sz="0" w:space="0" w:color="auto"/>
      </w:divBdr>
    </w:div>
    <w:div w:id="739792706">
      <w:bodyDiv w:val="1"/>
      <w:marLeft w:val="0"/>
      <w:marRight w:val="0"/>
      <w:marTop w:val="0"/>
      <w:marBottom w:val="0"/>
      <w:divBdr>
        <w:top w:val="none" w:sz="0" w:space="0" w:color="auto"/>
        <w:left w:val="none" w:sz="0" w:space="0" w:color="auto"/>
        <w:bottom w:val="none" w:sz="0" w:space="0" w:color="auto"/>
        <w:right w:val="none" w:sz="0" w:space="0" w:color="auto"/>
      </w:divBdr>
    </w:div>
    <w:div w:id="742067966">
      <w:bodyDiv w:val="1"/>
      <w:marLeft w:val="0"/>
      <w:marRight w:val="0"/>
      <w:marTop w:val="0"/>
      <w:marBottom w:val="0"/>
      <w:divBdr>
        <w:top w:val="none" w:sz="0" w:space="0" w:color="auto"/>
        <w:left w:val="none" w:sz="0" w:space="0" w:color="auto"/>
        <w:bottom w:val="none" w:sz="0" w:space="0" w:color="auto"/>
        <w:right w:val="none" w:sz="0" w:space="0" w:color="auto"/>
      </w:divBdr>
    </w:div>
    <w:div w:id="744645467">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52243954">
      <w:bodyDiv w:val="1"/>
      <w:marLeft w:val="0"/>
      <w:marRight w:val="0"/>
      <w:marTop w:val="0"/>
      <w:marBottom w:val="0"/>
      <w:divBdr>
        <w:top w:val="none" w:sz="0" w:space="0" w:color="auto"/>
        <w:left w:val="none" w:sz="0" w:space="0" w:color="auto"/>
        <w:bottom w:val="none" w:sz="0" w:space="0" w:color="auto"/>
        <w:right w:val="none" w:sz="0" w:space="0" w:color="auto"/>
      </w:divBdr>
    </w:div>
    <w:div w:id="756289520">
      <w:bodyDiv w:val="1"/>
      <w:marLeft w:val="0"/>
      <w:marRight w:val="0"/>
      <w:marTop w:val="0"/>
      <w:marBottom w:val="0"/>
      <w:divBdr>
        <w:top w:val="none" w:sz="0" w:space="0" w:color="auto"/>
        <w:left w:val="none" w:sz="0" w:space="0" w:color="auto"/>
        <w:bottom w:val="none" w:sz="0" w:space="0" w:color="auto"/>
        <w:right w:val="none" w:sz="0" w:space="0" w:color="auto"/>
      </w:divBdr>
    </w:div>
    <w:div w:id="761951361">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2362852">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0150030">
      <w:bodyDiv w:val="1"/>
      <w:marLeft w:val="0"/>
      <w:marRight w:val="0"/>
      <w:marTop w:val="0"/>
      <w:marBottom w:val="0"/>
      <w:divBdr>
        <w:top w:val="none" w:sz="0" w:space="0" w:color="auto"/>
        <w:left w:val="none" w:sz="0" w:space="0" w:color="auto"/>
        <w:bottom w:val="none" w:sz="0" w:space="0" w:color="auto"/>
        <w:right w:val="none" w:sz="0" w:space="0" w:color="auto"/>
      </w:divBdr>
    </w:div>
    <w:div w:id="781150522">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85999182">
      <w:bodyDiv w:val="1"/>
      <w:marLeft w:val="0"/>
      <w:marRight w:val="0"/>
      <w:marTop w:val="0"/>
      <w:marBottom w:val="0"/>
      <w:divBdr>
        <w:top w:val="none" w:sz="0" w:space="0" w:color="auto"/>
        <w:left w:val="none" w:sz="0" w:space="0" w:color="auto"/>
        <w:bottom w:val="none" w:sz="0" w:space="0" w:color="auto"/>
        <w:right w:val="none" w:sz="0" w:space="0" w:color="auto"/>
      </w:divBdr>
    </w:div>
    <w:div w:id="787040915">
      <w:bodyDiv w:val="1"/>
      <w:marLeft w:val="0"/>
      <w:marRight w:val="0"/>
      <w:marTop w:val="0"/>
      <w:marBottom w:val="0"/>
      <w:divBdr>
        <w:top w:val="none" w:sz="0" w:space="0" w:color="auto"/>
        <w:left w:val="none" w:sz="0" w:space="0" w:color="auto"/>
        <w:bottom w:val="none" w:sz="0" w:space="0" w:color="auto"/>
        <w:right w:val="none" w:sz="0" w:space="0" w:color="auto"/>
      </w:divBdr>
    </w:div>
    <w:div w:id="791561686">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798912167">
      <w:bodyDiv w:val="1"/>
      <w:marLeft w:val="0"/>
      <w:marRight w:val="0"/>
      <w:marTop w:val="0"/>
      <w:marBottom w:val="0"/>
      <w:divBdr>
        <w:top w:val="none" w:sz="0" w:space="0" w:color="auto"/>
        <w:left w:val="none" w:sz="0" w:space="0" w:color="auto"/>
        <w:bottom w:val="none" w:sz="0" w:space="0" w:color="auto"/>
        <w:right w:val="none" w:sz="0" w:space="0" w:color="auto"/>
      </w:divBdr>
    </w:div>
    <w:div w:id="799693769">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784153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25360492">
      <w:bodyDiv w:val="1"/>
      <w:marLeft w:val="0"/>
      <w:marRight w:val="0"/>
      <w:marTop w:val="0"/>
      <w:marBottom w:val="0"/>
      <w:divBdr>
        <w:top w:val="none" w:sz="0" w:space="0" w:color="auto"/>
        <w:left w:val="none" w:sz="0" w:space="0" w:color="auto"/>
        <w:bottom w:val="none" w:sz="0" w:space="0" w:color="auto"/>
        <w:right w:val="none" w:sz="0" w:space="0" w:color="auto"/>
      </w:divBdr>
    </w:div>
    <w:div w:id="826441197">
      <w:bodyDiv w:val="1"/>
      <w:marLeft w:val="0"/>
      <w:marRight w:val="0"/>
      <w:marTop w:val="0"/>
      <w:marBottom w:val="0"/>
      <w:divBdr>
        <w:top w:val="none" w:sz="0" w:space="0" w:color="auto"/>
        <w:left w:val="none" w:sz="0" w:space="0" w:color="auto"/>
        <w:bottom w:val="none" w:sz="0" w:space="0" w:color="auto"/>
        <w:right w:val="none" w:sz="0" w:space="0" w:color="auto"/>
      </w:divBdr>
    </w:div>
    <w:div w:id="828136881">
      <w:bodyDiv w:val="1"/>
      <w:marLeft w:val="0"/>
      <w:marRight w:val="0"/>
      <w:marTop w:val="0"/>
      <w:marBottom w:val="0"/>
      <w:divBdr>
        <w:top w:val="none" w:sz="0" w:space="0" w:color="auto"/>
        <w:left w:val="none" w:sz="0" w:space="0" w:color="auto"/>
        <w:bottom w:val="none" w:sz="0" w:space="0" w:color="auto"/>
        <w:right w:val="none" w:sz="0" w:space="0" w:color="auto"/>
      </w:divBdr>
    </w:div>
    <w:div w:id="828979972">
      <w:bodyDiv w:val="1"/>
      <w:marLeft w:val="0"/>
      <w:marRight w:val="0"/>
      <w:marTop w:val="0"/>
      <w:marBottom w:val="0"/>
      <w:divBdr>
        <w:top w:val="none" w:sz="0" w:space="0" w:color="auto"/>
        <w:left w:val="none" w:sz="0" w:space="0" w:color="auto"/>
        <w:bottom w:val="none" w:sz="0" w:space="0" w:color="auto"/>
        <w:right w:val="none" w:sz="0" w:space="0" w:color="auto"/>
      </w:divBdr>
    </w:div>
    <w:div w:id="831137576">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38079666">
      <w:bodyDiv w:val="1"/>
      <w:marLeft w:val="0"/>
      <w:marRight w:val="0"/>
      <w:marTop w:val="0"/>
      <w:marBottom w:val="0"/>
      <w:divBdr>
        <w:top w:val="none" w:sz="0" w:space="0" w:color="auto"/>
        <w:left w:val="none" w:sz="0" w:space="0" w:color="auto"/>
        <w:bottom w:val="none" w:sz="0" w:space="0" w:color="auto"/>
        <w:right w:val="none" w:sz="0" w:space="0" w:color="auto"/>
      </w:divBdr>
    </w:div>
    <w:div w:id="843016641">
      <w:bodyDiv w:val="1"/>
      <w:marLeft w:val="0"/>
      <w:marRight w:val="0"/>
      <w:marTop w:val="0"/>
      <w:marBottom w:val="0"/>
      <w:divBdr>
        <w:top w:val="none" w:sz="0" w:space="0" w:color="auto"/>
        <w:left w:val="none" w:sz="0" w:space="0" w:color="auto"/>
        <w:bottom w:val="none" w:sz="0" w:space="0" w:color="auto"/>
        <w:right w:val="none" w:sz="0" w:space="0" w:color="auto"/>
      </w:divBdr>
    </w:div>
    <w:div w:id="846021834">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48719749">
      <w:bodyDiv w:val="1"/>
      <w:marLeft w:val="0"/>
      <w:marRight w:val="0"/>
      <w:marTop w:val="0"/>
      <w:marBottom w:val="0"/>
      <w:divBdr>
        <w:top w:val="none" w:sz="0" w:space="0" w:color="auto"/>
        <w:left w:val="none" w:sz="0" w:space="0" w:color="auto"/>
        <w:bottom w:val="none" w:sz="0" w:space="0" w:color="auto"/>
        <w:right w:val="none" w:sz="0" w:space="0" w:color="auto"/>
      </w:divBdr>
    </w:div>
    <w:div w:id="851334328">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5967402">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87646867">
      <w:bodyDiv w:val="1"/>
      <w:marLeft w:val="0"/>
      <w:marRight w:val="0"/>
      <w:marTop w:val="0"/>
      <w:marBottom w:val="0"/>
      <w:divBdr>
        <w:top w:val="none" w:sz="0" w:space="0" w:color="auto"/>
        <w:left w:val="none" w:sz="0" w:space="0" w:color="auto"/>
        <w:bottom w:val="none" w:sz="0" w:space="0" w:color="auto"/>
        <w:right w:val="none" w:sz="0" w:space="0" w:color="auto"/>
      </w:divBdr>
    </w:div>
    <w:div w:id="890770790">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896623523">
      <w:bodyDiv w:val="1"/>
      <w:marLeft w:val="0"/>
      <w:marRight w:val="0"/>
      <w:marTop w:val="0"/>
      <w:marBottom w:val="0"/>
      <w:divBdr>
        <w:top w:val="none" w:sz="0" w:space="0" w:color="auto"/>
        <w:left w:val="none" w:sz="0" w:space="0" w:color="auto"/>
        <w:bottom w:val="none" w:sz="0" w:space="0" w:color="auto"/>
        <w:right w:val="none" w:sz="0" w:space="0" w:color="auto"/>
      </w:divBdr>
    </w:div>
    <w:div w:id="897519485">
      <w:bodyDiv w:val="1"/>
      <w:marLeft w:val="0"/>
      <w:marRight w:val="0"/>
      <w:marTop w:val="0"/>
      <w:marBottom w:val="0"/>
      <w:divBdr>
        <w:top w:val="none" w:sz="0" w:space="0" w:color="auto"/>
        <w:left w:val="none" w:sz="0" w:space="0" w:color="auto"/>
        <w:bottom w:val="none" w:sz="0" w:space="0" w:color="auto"/>
        <w:right w:val="none" w:sz="0" w:space="0" w:color="auto"/>
      </w:divBdr>
    </w:div>
    <w:div w:id="898058857">
      <w:bodyDiv w:val="1"/>
      <w:marLeft w:val="0"/>
      <w:marRight w:val="0"/>
      <w:marTop w:val="0"/>
      <w:marBottom w:val="0"/>
      <w:divBdr>
        <w:top w:val="none" w:sz="0" w:space="0" w:color="auto"/>
        <w:left w:val="none" w:sz="0" w:space="0" w:color="auto"/>
        <w:bottom w:val="none" w:sz="0" w:space="0" w:color="auto"/>
        <w:right w:val="none" w:sz="0" w:space="0" w:color="auto"/>
      </w:divBdr>
    </w:div>
    <w:div w:id="910845510">
      <w:bodyDiv w:val="1"/>
      <w:marLeft w:val="0"/>
      <w:marRight w:val="0"/>
      <w:marTop w:val="0"/>
      <w:marBottom w:val="0"/>
      <w:divBdr>
        <w:top w:val="none" w:sz="0" w:space="0" w:color="auto"/>
        <w:left w:val="none" w:sz="0" w:space="0" w:color="auto"/>
        <w:bottom w:val="none" w:sz="0" w:space="0" w:color="auto"/>
        <w:right w:val="none" w:sz="0" w:space="0" w:color="auto"/>
      </w:divBdr>
    </w:div>
    <w:div w:id="922684858">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25962969">
      <w:bodyDiv w:val="1"/>
      <w:marLeft w:val="0"/>
      <w:marRight w:val="0"/>
      <w:marTop w:val="0"/>
      <w:marBottom w:val="0"/>
      <w:divBdr>
        <w:top w:val="none" w:sz="0" w:space="0" w:color="auto"/>
        <w:left w:val="none" w:sz="0" w:space="0" w:color="auto"/>
        <w:bottom w:val="none" w:sz="0" w:space="0" w:color="auto"/>
        <w:right w:val="none" w:sz="0" w:space="0" w:color="auto"/>
      </w:divBdr>
    </w:div>
    <w:div w:id="928078441">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0939863">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405027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2590565">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65702032">
      <w:bodyDiv w:val="1"/>
      <w:marLeft w:val="0"/>
      <w:marRight w:val="0"/>
      <w:marTop w:val="0"/>
      <w:marBottom w:val="0"/>
      <w:divBdr>
        <w:top w:val="none" w:sz="0" w:space="0" w:color="auto"/>
        <w:left w:val="none" w:sz="0" w:space="0" w:color="auto"/>
        <w:bottom w:val="none" w:sz="0" w:space="0" w:color="auto"/>
        <w:right w:val="none" w:sz="0" w:space="0" w:color="auto"/>
      </w:divBdr>
    </w:div>
    <w:div w:id="966735267">
      <w:bodyDiv w:val="1"/>
      <w:marLeft w:val="0"/>
      <w:marRight w:val="0"/>
      <w:marTop w:val="0"/>
      <w:marBottom w:val="0"/>
      <w:divBdr>
        <w:top w:val="none" w:sz="0" w:space="0" w:color="auto"/>
        <w:left w:val="none" w:sz="0" w:space="0" w:color="auto"/>
        <w:bottom w:val="none" w:sz="0" w:space="0" w:color="auto"/>
        <w:right w:val="none" w:sz="0" w:space="0" w:color="auto"/>
      </w:divBdr>
    </w:div>
    <w:div w:id="970326484">
      <w:bodyDiv w:val="1"/>
      <w:marLeft w:val="0"/>
      <w:marRight w:val="0"/>
      <w:marTop w:val="0"/>
      <w:marBottom w:val="0"/>
      <w:divBdr>
        <w:top w:val="none" w:sz="0" w:space="0" w:color="auto"/>
        <w:left w:val="none" w:sz="0" w:space="0" w:color="auto"/>
        <w:bottom w:val="none" w:sz="0" w:space="0" w:color="auto"/>
        <w:right w:val="none" w:sz="0" w:space="0" w:color="auto"/>
      </w:divBdr>
    </w:div>
    <w:div w:id="971136748">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77492253">
      <w:bodyDiv w:val="1"/>
      <w:marLeft w:val="0"/>
      <w:marRight w:val="0"/>
      <w:marTop w:val="0"/>
      <w:marBottom w:val="0"/>
      <w:divBdr>
        <w:top w:val="none" w:sz="0" w:space="0" w:color="auto"/>
        <w:left w:val="none" w:sz="0" w:space="0" w:color="auto"/>
        <w:bottom w:val="none" w:sz="0" w:space="0" w:color="auto"/>
        <w:right w:val="none" w:sz="0" w:space="0" w:color="auto"/>
      </w:divBdr>
    </w:div>
    <w:div w:id="981545593">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0673908">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999037685">
      <w:bodyDiv w:val="1"/>
      <w:marLeft w:val="0"/>
      <w:marRight w:val="0"/>
      <w:marTop w:val="0"/>
      <w:marBottom w:val="0"/>
      <w:divBdr>
        <w:top w:val="none" w:sz="0" w:space="0" w:color="auto"/>
        <w:left w:val="none" w:sz="0" w:space="0" w:color="auto"/>
        <w:bottom w:val="none" w:sz="0" w:space="0" w:color="auto"/>
        <w:right w:val="none" w:sz="0" w:space="0" w:color="auto"/>
      </w:divBdr>
    </w:div>
    <w:div w:id="1009989888">
      <w:bodyDiv w:val="1"/>
      <w:marLeft w:val="0"/>
      <w:marRight w:val="0"/>
      <w:marTop w:val="0"/>
      <w:marBottom w:val="0"/>
      <w:divBdr>
        <w:top w:val="none" w:sz="0" w:space="0" w:color="auto"/>
        <w:left w:val="none" w:sz="0" w:space="0" w:color="auto"/>
        <w:bottom w:val="none" w:sz="0" w:space="0" w:color="auto"/>
        <w:right w:val="none" w:sz="0" w:space="0" w:color="auto"/>
      </w:divBdr>
    </w:div>
    <w:div w:id="1016078952">
      <w:bodyDiv w:val="1"/>
      <w:marLeft w:val="0"/>
      <w:marRight w:val="0"/>
      <w:marTop w:val="0"/>
      <w:marBottom w:val="0"/>
      <w:divBdr>
        <w:top w:val="none" w:sz="0" w:space="0" w:color="auto"/>
        <w:left w:val="none" w:sz="0" w:space="0" w:color="auto"/>
        <w:bottom w:val="none" w:sz="0" w:space="0" w:color="auto"/>
        <w:right w:val="none" w:sz="0" w:space="0" w:color="auto"/>
      </w:divBdr>
    </w:div>
    <w:div w:id="1020425939">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4868587">
      <w:bodyDiv w:val="1"/>
      <w:marLeft w:val="0"/>
      <w:marRight w:val="0"/>
      <w:marTop w:val="0"/>
      <w:marBottom w:val="0"/>
      <w:divBdr>
        <w:top w:val="none" w:sz="0" w:space="0" w:color="auto"/>
        <w:left w:val="none" w:sz="0" w:space="0" w:color="auto"/>
        <w:bottom w:val="none" w:sz="0" w:space="0" w:color="auto"/>
        <w:right w:val="none" w:sz="0" w:space="0" w:color="auto"/>
      </w:divBdr>
    </w:div>
    <w:div w:id="1028214461">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34190195">
      <w:bodyDiv w:val="1"/>
      <w:marLeft w:val="0"/>
      <w:marRight w:val="0"/>
      <w:marTop w:val="0"/>
      <w:marBottom w:val="0"/>
      <w:divBdr>
        <w:top w:val="none" w:sz="0" w:space="0" w:color="auto"/>
        <w:left w:val="none" w:sz="0" w:space="0" w:color="auto"/>
        <w:bottom w:val="none" w:sz="0" w:space="0" w:color="auto"/>
        <w:right w:val="none" w:sz="0" w:space="0" w:color="auto"/>
      </w:divBdr>
    </w:div>
    <w:div w:id="1037003776">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49453731">
      <w:bodyDiv w:val="1"/>
      <w:marLeft w:val="0"/>
      <w:marRight w:val="0"/>
      <w:marTop w:val="0"/>
      <w:marBottom w:val="0"/>
      <w:divBdr>
        <w:top w:val="none" w:sz="0" w:space="0" w:color="auto"/>
        <w:left w:val="none" w:sz="0" w:space="0" w:color="auto"/>
        <w:bottom w:val="none" w:sz="0" w:space="0" w:color="auto"/>
        <w:right w:val="none" w:sz="0" w:space="0" w:color="auto"/>
      </w:divBdr>
    </w:div>
    <w:div w:id="1050038496">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84765613">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092432019">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17456633">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8545001">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0295563">
      <w:bodyDiv w:val="1"/>
      <w:marLeft w:val="0"/>
      <w:marRight w:val="0"/>
      <w:marTop w:val="0"/>
      <w:marBottom w:val="0"/>
      <w:divBdr>
        <w:top w:val="none" w:sz="0" w:space="0" w:color="auto"/>
        <w:left w:val="none" w:sz="0" w:space="0" w:color="auto"/>
        <w:bottom w:val="none" w:sz="0" w:space="0" w:color="auto"/>
        <w:right w:val="none" w:sz="0" w:space="0" w:color="auto"/>
      </w:divBdr>
    </w:div>
    <w:div w:id="1154645878">
      <w:bodyDiv w:val="1"/>
      <w:marLeft w:val="0"/>
      <w:marRight w:val="0"/>
      <w:marTop w:val="0"/>
      <w:marBottom w:val="0"/>
      <w:divBdr>
        <w:top w:val="none" w:sz="0" w:space="0" w:color="auto"/>
        <w:left w:val="none" w:sz="0" w:space="0" w:color="auto"/>
        <w:bottom w:val="none" w:sz="0" w:space="0" w:color="auto"/>
        <w:right w:val="none" w:sz="0" w:space="0" w:color="auto"/>
      </w:divBdr>
    </w:div>
    <w:div w:id="1155537003">
      <w:bodyDiv w:val="1"/>
      <w:marLeft w:val="0"/>
      <w:marRight w:val="0"/>
      <w:marTop w:val="0"/>
      <w:marBottom w:val="0"/>
      <w:divBdr>
        <w:top w:val="none" w:sz="0" w:space="0" w:color="auto"/>
        <w:left w:val="none" w:sz="0" w:space="0" w:color="auto"/>
        <w:bottom w:val="none" w:sz="0" w:space="0" w:color="auto"/>
        <w:right w:val="none" w:sz="0" w:space="0" w:color="auto"/>
      </w:divBdr>
    </w:div>
    <w:div w:id="1156803390">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5321200">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90265080">
      <w:bodyDiv w:val="1"/>
      <w:marLeft w:val="0"/>
      <w:marRight w:val="0"/>
      <w:marTop w:val="0"/>
      <w:marBottom w:val="0"/>
      <w:divBdr>
        <w:top w:val="none" w:sz="0" w:space="0" w:color="auto"/>
        <w:left w:val="none" w:sz="0" w:space="0" w:color="auto"/>
        <w:bottom w:val="none" w:sz="0" w:space="0" w:color="auto"/>
        <w:right w:val="none" w:sz="0" w:space="0" w:color="auto"/>
      </w:divBdr>
    </w:div>
    <w:div w:id="1192498754">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197233553">
      <w:bodyDiv w:val="1"/>
      <w:marLeft w:val="0"/>
      <w:marRight w:val="0"/>
      <w:marTop w:val="0"/>
      <w:marBottom w:val="0"/>
      <w:divBdr>
        <w:top w:val="none" w:sz="0" w:space="0" w:color="auto"/>
        <w:left w:val="none" w:sz="0" w:space="0" w:color="auto"/>
        <w:bottom w:val="none" w:sz="0" w:space="0" w:color="auto"/>
        <w:right w:val="none" w:sz="0" w:space="0" w:color="auto"/>
      </w:divBdr>
    </w:div>
    <w:div w:id="1198928394">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05338196">
      <w:bodyDiv w:val="1"/>
      <w:marLeft w:val="0"/>
      <w:marRight w:val="0"/>
      <w:marTop w:val="0"/>
      <w:marBottom w:val="0"/>
      <w:divBdr>
        <w:top w:val="none" w:sz="0" w:space="0" w:color="auto"/>
        <w:left w:val="none" w:sz="0" w:space="0" w:color="auto"/>
        <w:bottom w:val="none" w:sz="0" w:space="0" w:color="auto"/>
        <w:right w:val="none" w:sz="0" w:space="0" w:color="auto"/>
      </w:divBdr>
    </w:div>
    <w:div w:id="1205798549">
      <w:bodyDiv w:val="1"/>
      <w:marLeft w:val="0"/>
      <w:marRight w:val="0"/>
      <w:marTop w:val="0"/>
      <w:marBottom w:val="0"/>
      <w:divBdr>
        <w:top w:val="none" w:sz="0" w:space="0" w:color="auto"/>
        <w:left w:val="none" w:sz="0" w:space="0" w:color="auto"/>
        <w:bottom w:val="none" w:sz="0" w:space="0" w:color="auto"/>
        <w:right w:val="none" w:sz="0" w:space="0" w:color="auto"/>
      </w:divBdr>
    </w:div>
    <w:div w:id="1206333767">
      <w:bodyDiv w:val="1"/>
      <w:marLeft w:val="0"/>
      <w:marRight w:val="0"/>
      <w:marTop w:val="0"/>
      <w:marBottom w:val="0"/>
      <w:divBdr>
        <w:top w:val="none" w:sz="0" w:space="0" w:color="auto"/>
        <w:left w:val="none" w:sz="0" w:space="0" w:color="auto"/>
        <w:bottom w:val="none" w:sz="0" w:space="0" w:color="auto"/>
        <w:right w:val="none" w:sz="0" w:space="0" w:color="auto"/>
      </w:divBdr>
    </w:div>
    <w:div w:id="1211958717">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4020909">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538921">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318060">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0650358">
      <w:bodyDiv w:val="1"/>
      <w:marLeft w:val="0"/>
      <w:marRight w:val="0"/>
      <w:marTop w:val="0"/>
      <w:marBottom w:val="0"/>
      <w:divBdr>
        <w:top w:val="none" w:sz="0" w:space="0" w:color="auto"/>
        <w:left w:val="none" w:sz="0" w:space="0" w:color="auto"/>
        <w:bottom w:val="none" w:sz="0" w:space="0" w:color="auto"/>
        <w:right w:val="none" w:sz="0" w:space="0" w:color="auto"/>
      </w:divBdr>
    </w:div>
    <w:div w:id="1254164828">
      <w:bodyDiv w:val="1"/>
      <w:marLeft w:val="0"/>
      <w:marRight w:val="0"/>
      <w:marTop w:val="0"/>
      <w:marBottom w:val="0"/>
      <w:divBdr>
        <w:top w:val="none" w:sz="0" w:space="0" w:color="auto"/>
        <w:left w:val="none" w:sz="0" w:space="0" w:color="auto"/>
        <w:bottom w:val="none" w:sz="0" w:space="0" w:color="auto"/>
        <w:right w:val="none" w:sz="0" w:space="0" w:color="auto"/>
      </w:divBdr>
    </w:div>
    <w:div w:id="1256328415">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58517978">
      <w:bodyDiv w:val="1"/>
      <w:marLeft w:val="0"/>
      <w:marRight w:val="0"/>
      <w:marTop w:val="0"/>
      <w:marBottom w:val="0"/>
      <w:divBdr>
        <w:top w:val="none" w:sz="0" w:space="0" w:color="auto"/>
        <w:left w:val="none" w:sz="0" w:space="0" w:color="auto"/>
        <w:bottom w:val="none" w:sz="0" w:space="0" w:color="auto"/>
        <w:right w:val="none" w:sz="0" w:space="0" w:color="auto"/>
      </w:divBdr>
    </w:div>
    <w:div w:id="1263145515">
      <w:bodyDiv w:val="1"/>
      <w:marLeft w:val="0"/>
      <w:marRight w:val="0"/>
      <w:marTop w:val="0"/>
      <w:marBottom w:val="0"/>
      <w:divBdr>
        <w:top w:val="none" w:sz="0" w:space="0" w:color="auto"/>
        <w:left w:val="none" w:sz="0" w:space="0" w:color="auto"/>
        <w:bottom w:val="none" w:sz="0" w:space="0" w:color="auto"/>
        <w:right w:val="none" w:sz="0" w:space="0" w:color="auto"/>
      </w:divBdr>
    </w:div>
    <w:div w:id="1263415669">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77784986">
      <w:bodyDiv w:val="1"/>
      <w:marLeft w:val="0"/>
      <w:marRight w:val="0"/>
      <w:marTop w:val="0"/>
      <w:marBottom w:val="0"/>
      <w:divBdr>
        <w:top w:val="none" w:sz="0" w:space="0" w:color="auto"/>
        <w:left w:val="none" w:sz="0" w:space="0" w:color="auto"/>
        <w:bottom w:val="none" w:sz="0" w:space="0" w:color="auto"/>
        <w:right w:val="none" w:sz="0" w:space="0" w:color="auto"/>
      </w:divBdr>
    </w:div>
    <w:div w:id="1280988884">
      <w:bodyDiv w:val="1"/>
      <w:marLeft w:val="0"/>
      <w:marRight w:val="0"/>
      <w:marTop w:val="0"/>
      <w:marBottom w:val="0"/>
      <w:divBdr>
        <w:top w:val="none" w:sz="0" w:space="0" w:color="auto"/>
        <w:left w:val="none" w:sz="0" w:space="0" w:color="auto"/>
        <w:bottom w:val="none" w:sz="0" w:space="0" w:color="auto"/>
        <w:right w:val="none" w:sz="0" w:space="0" w:color="auto"/>
      </w:divBdr>
    </w:div>
    <w:div w:id="1283800784">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05620132">
      <w:bodyDiv w:val="1"/>
      <w:marLeft w:val="0"/>
      <w:marRight w:val="0"/>
      <w:marTop w:val="0"/>
      <w:marBottom w:val="0"/>
      <w:divBdr>
        <w:top w:val="none" w:sz="0" w:space="0" w:color="auto"/>
        <w:left w:val="none" w:sz="0" w:space="0" w:color="auto"/>
        <w:bottom w:val="none" w:sz="0" w:space="0" w:color="auto"/>
        <w:right w:val="none" w:sz="0" w:space="0" w:color="auto"/>
      </w:divBdr>
    </w:div>
    <w:div w:id="1311901580">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108156">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1544838">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69837125">
      <w:bodyDiv w:val="1"/>
      <w:marLeft w:val="0"/>
      <w:marRight w:val="0"/>
      <w:marTop w:val="0"/>
      <w:marBottom w:val="0"/>
      <w:divBdr>
        <w:top w:val="none" w:sz="0" w:space="0" w:color="auto"/>
        <w:left w:val="none" w:sz="0" w:space="0" w:color="auto"/>
        <w:bottom w:val="none" w:sz="0" w:space="0" w:color="auto"/>
        <w:right w:val="none" w:sz="0" w:space="0" w:color="auto"/>
      </w:divBdr>
    </w:div>
    <w:div w:id="1373076978">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93575455">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19323261">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27188071">
      <w:bodyDiv w:val="1"/>
      <w:marLeft w:val="0"/>
      <w:marRight w:val="0"/>
      <w:marTop w:val="0"/>
      <w:marBottom w:val="0"/>
      <w:divBdr>
        <w:top w:val="none" w:sz="0" w:space="0" w:color="auto"/>
        <w:left w:val="none" w:sz="0" w:space="0" w:color="auto"/>
        <w:bottom w:val="none" w:sz="0" w:space="0" w:color="auto"/>
        <w:right w:val="none" w:sz="0" w:space="0" w:color="auto"/>
      </w:divBdr>
    </w:div>
    <w:div w:id="1428233565">
      <w:bodyDiv w:val="1"/>
      <w:marLeft w:val="0"/>
      <w:marRight w:val="0"/>
      <w:marTop w:val="0"/>
      <w:marBottom w:val="0"/>
      <w:divBdr>
        <w:top w:val="none" w:sz="0" w:space="0" w:color="auto"/>
        <w:left w:val="none" w:sz="0" w:space="0" w:color="auto"/>
        <w:bottom w:val="none" w:sz="0" w:space="0" w:color="auto"/>
        <w:right w:val="none" w:sz="0" w:space="0" w:color="auto"/>
      </w:divBdr>
    </w:div>
    <w:div w:id="1435050741">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38988879">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49157567">
      <w:bodyDiv w:val="1"/>
      <w:marLeft w:val="0"/>
      <w:marRight w:val="0"/>
      <w:marTop w:val="0"/>
      <w:marBottom w:val="0"/>
      <w:divBdr>
        <w:top w:val="none" w:sz="0" w:space="0" w:color="auto"/>
        <w:left w:val="none" w:sz="0" w:space="0" w:color="auto"/>
        <w:bottom w:val="none" w:sz="0" w:space="0" w:color="auto"/>
        <w:right w:val="none" w:sz="0" w:space="0" w:color="auto"/>
      </w:divBdr>
    </w:div>
    <w:div w:id="1449861151">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53983796">
      <w:bodyDiv w:val="1"/>
      <w:marLeft w:val="0"/>
      <w:marRight w:val="0"/>
      <w:marTop w:val="0"/>
      <w:marBottom w:val="0"/>
      <w:divBdr>
        <w:top w:val="none" w:sz="0" w:space="0" w:color="auto"/>
        <w:left w:val="none" w:sz="0" w:space="0" w:color="auto"/>
        <w:bottom w:val="none" w:sz="0" w:space="0" w:color="auto"/>
        <w:right w:val="none" w:sz="0" w:space="0" w:color="auto"/>
      </w:divBdr>
    </w:div>
    <w:div w:id="1455904027">
      <w:bodyDiv w:val="1"/>
      <w:marLeft w:val="0"/>
      <w:marRight w:val="0"/>
      <w:marTop w:val="0"/>
      <w:marBottom w:val="0"/>
      <w:divBdr>
        <w:top w:val="none" w:sz="0" w:space="0" w:color="auto"/>
        <w:left w:val="none" w:sz="0" w:space="0" w:color="auto"/>
        <w:bottom w:val="none" w:sz="0" w:space="0" w:color="auto"/>
        <w:right w:val="none" w:sz="0" w:space="0" w:color="auto"/>
      </w:divBdr>
    </w:div>
    <w:div w:id="1458833899">
      <w:bodyDiv w:val="1"/>
      <w:marLeft w:val="0"/>
      <w:marRight w:val="0"/>
      <w:marTop w:val="0"/>
      <w:marBottom w:val="0"/>
      <w:divBdr>
        <w:top w:val="none" w:sz="0" w:space="0" w:color="auto"/>
        <w:left w:val="none" w:sz="0" w:space="0" w:color="auto"/>
        <w:bottom w:val="none" w:sz="0" w:space="0" w:color="auto"/>
        <w:right w:val="none" w:sz="0" w:space="0" w:color="auto"/>
      </w:divBdr>
    </w:div>
    <w:div w:id="1459880535">
      <w:bodyDiv w:val="1"/>
      <w:marLeft w:val="0"/>
      <w:marRight w:val="0"/>
      <w:marTop w:val="0"/>
      <w:marBottom w:val="0"/>
      <w:divBdr>
        <w:top w:val="none" w:sz="0" w:space="0" w:color="auto"/>
        <w:left w:val="none" w:sz="0" w:space="0" w:color="auto"/>
        <w:bottom w:val="none" w:sz="0" w:space="0" w:color="auto"/>
        <w:right w:val="none" w:sz="0" w:space="0" w:color="auto"/>
      </w:divBdr>
    </w:div>
    <w:div w:id="1466314612">
      <w:bodyDiv w:val="1"/>
      <w:marLeft w:val="0"/>
      <w:marRight w:val="0"/>
      <w:marTop w:val="0"/>
      <w:marBottom w:val="0"/>
      <w:divBdr>
        <w:top w:val="none" w:sz="0" w:space="0" w:color="auto"/>
        <w:left w:val="none" w:sz="0" w:space="0" w:color="auto"/>
        <w:bottom w:val="none" w:sz="0" w:space="0" w:color="auto"/>
        <w:right w:val="none" w:sz="0" w:space="0" w:color="auto"/>
      </w:divBdr>
    </w:div>
    <w:div w:id="1474521979">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77650193">
      <w:bodyDiv w:val="1"/>
      <w:marLeft w:val="0"/>
      <w:marRight w:val="0"/>
      <w:marTop w:val="0"/>
      <w:marBottom w:val="0"/>
      <w:divBdr>
        <w:top w:val="none" w:sz="0" w:space="0" w:color="auto"/>
        <w:left w:val="none" w:sz="0" w:space="0" w:color="auto"/>
        <w:bottom w:val="none" w:sz="0" w:space="0" w:color="auto"/>
        <w:right w:val="none" w:sz="0" w:space="0" w:color="auto"/>
      </w:divBdr>
    </w:div>
    <w:div w:id="1481655827">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1599373">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499267723">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2506338">
      <w:bodyDiv w:val="1"/>
      <w:marLeft w:val="0"/>
      <w:marRight w:val="0"/>
      <w:marTop w:val="0"/>
      <w:marBottom w:val="0"/>
      <w:divBdr>
        <w:top w:val="none" w:sz="0" w:space="0" w:color="auto"/>
        <w:left w:val="none" w:sz="0" w:space="0" w:color="auto"/>
        <w:bottom w:val="none" w:sz="0" w:space="0" w:color="auto"/>
        <w:right w:val="none" w:sz="0" w:space="0" w:color="auto"/>
      </w:divBdr>
    </w:div>
    <w:div w:id="1502964517">
      <w:bodyDiv w:val="1"/>
      <w:marLeft w:val="0"/>
      <w:marRight w:val="0"/>
      <w:marTop w:val="0"/>
      <w:marBottom w:val="0"/>
      <w:divBdr>
        <w:top w:val="none" w:sz="0" w:space="0" w:color="auto"/>
        <w:left w:val="none" w:sz="0" w:space="0" w:color="auto"/>
        <w:bottom w:val="none" w:sz="0" w:space="0" w:color="auto"/>
        <w:right w:val="none" w:sz="0" w:space="0" w:color="auto"/>
      </w:divBdr>
    </w:div>
    <w:div w:id="1507013089">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14110639">
      <w:bodyDiv w:val="1"/>
      <w:marLeft w:val="0"/>
      <w:marRight w:val="0"/>
      <w:marTop w:val="0"/>
      <w:marBottom w:val="0"/>
      <w:divBdr>
        <w:top w:val="none" w:sz="0" w:space="0" w:color="auto"/>
        <w:left w:val="none" w:sz="0" w:space="0" w:color="auto"/>
        <w:bottom w:val="none" w:sz="0" w:space="0" w:color="auto"/>
        <w:right w:val="none" w:sz="0" w:space="0" w:color="auto"/>
      </w:divBdr>
    </w:div>
    <w:div w:id="1522628686">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2941463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4101278">
      <w:bodyDiv w:val="1"/>
      <w:marLeft w:val="0"/>
      <w:marRight w:val="0"/>
      <w:marTop w:val="0"/>
      <w:marBottom w:val="0"/>
      <w:divBdr>
        <w:top w:val="none" w:sz="0" w:space="0" w:color="auto"/>
        <w:left w:val="none" w:sz="0" w:space="0" w:color="auto"/>
        <w:bottom w:val="none" w:sz="0" w:space="0" w:color="auto"/>
        <w:right w:val="none" w:sz="0" w:space="0" w:color="auto"/>
      </w:divBdr>
    </w:div>
    <w:div w:id="1546331359">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52041054">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6798976">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0112632">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81792491">
      <w:bodyDiv w:val="1"/>
      <w:marLeft w:val="0"/>
      <w:marRight w:val="0"/>
      <w:marTop w:val="0"/>
      <w:marBottom w:val="0"/>
      <w:divBdr>
        <w:top w:val="none" w:sz="0" w:space="0" w:color="auto"/>
        <w:left w:val="none" w:sz="0" w:space="0" w:color="auto"/>
        <w:bottom w:val="none" w:sz="0" w:space="0" w:color="auto"/>
        <w:right w:val="none" w:sz="0" w:space="0" w:color="auto"/>
      </w:divBdr>
    </w:div>
    <w:div w:id="1583369282">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595360467">
      <w:bodyDiv w:val="1"/>
      <w:marLeft w:val="0"/>
      <w:marRight w:val="0"/>
      <w:marTop w:val="0"/>
      <w:marBottom w:val="0"/>
      <w:divBdr>
        <w:top w:val="none" w:sz="0" w:space="0" w:color="auto"/>
        <w:left w:val="none" w:sz="0" w:space="0" w:color="auto"/>
        <w:bottom w:val="none" w:sz="0" w:space="0" w:color="auto"/>
        <w:right w:val="none" w:sz="0" w:space="0" w:color="auto"/>
      </w:divBdr>
    </w:div>
    <w:div w:id="1599872985">
      <w:bodyDiv w:val="1"/>
      <w:marLeft w:val="0"/>
      <w:marRight w:val="0"/>
      <w:marTop w:val="0"/>
      <w:marBottom w:val="0"/>
      <w:divBdr>
        <w:top w:val="none" w:sz="0" w:space="0" w:color="auto"/>
        <w:left w:val="none" w:sz="0" w:space="0" w:color="auto"/>
        <w:bottom w:val="none" w:sz="0" w:space="0" w:color="auto"/>
        <w:right w:val="none" w:sz="0" w:space="0" w:color="auto"/>
      </w:divBdr>
    </w:div>
    <w:div w:id="1606109495">
      <w:bodyDiv w:val="1"/>
      <w:marLeft w:val="0"/>
      <w:marRight w:val="0"/>
      <w:marTop w:val="0"/>
      <w:marBottom w:val="0"/>
      <w:divBdr>
        <w:top w:val="none" w:sz="0" w:space="0" w:color="auto"/>
        <w:left w:val="none" w:sz="0" w:space="0" w:color="auto"/>
        <w:bottom w:val="none" w:sz="0" w:space="0" w:color="auto"/>
        <w:right w:val="none" w:sz="0" w:space="0" w:color="auto"/>
      </w:divBdr>
    </w:div>
    <w:div w:id="1613778383">
      <w:bodyDiv w:val="1"/>
      <w:marLeft w:val="0"/>
      <w:marRight w:val="0"/>
      <w:marTop w:val="0"/>
      <w:marBottom w:val="0"/>
      <w:divBdr>
        <w:top w:val="none" w:sz="0" w:space="0" w:color="auto"/>
        <w:left w:val="none" w:sz="0" w:space="0" w:color="auto"/>
        <w:bottom w:val="none" w:sz="0" w:space="0" w:color="auto"/>
        <w:right w:val="none" w:sz="0" w:space="0" w:color="auto"/>
      </w:divBdr>
    </w:div>
    <w:div w:id="1613973648">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18563824">
      <w:bodyDiv w:val="1"/>
      <w:marLeft w:val="0"/>
      <w:marRight w:val="0"/>
      <w:marTop w:val="0"/>
      <w:marBottom w:val="0"/>
      <w:divBdr>
        <w:top w:val="none" w:sz="0" w:space="0" w:color="auto"/>
        <w:left w:val="none" w:sz="0" w:space="0" w:color="auto"/>
        <w:bottom w:val="none" w:sz="0" w:space="0" w:color="auto"/>
        <w:right w:val="none" w:sz="0" w:space="0" w:color="auto"/>
      </w:divBdr>
    </w:div>
    <w:div w:id="1624339613">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48514365">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5260433">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2197638">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64505505">
      <w:bodyDiv w:val="1"/>
      <w:marLeft w:val="0"/>
      <w:marRight w:val="0"/>
      <w:marTop w:val="0"/>
      <w:marBottom w:val="0"/>
      <w:divBdr>
        <w:top w:val="none" w:sz="0" w:space="0" w:color="auto"/>
        <w:left w:val="none" w:sz="0" w:space="0" w:color="auto"/>
        <w:bottom w:val="none" w:sz="0" w:space="0" w:color="auto"/>
        <w:right w:val="none" w:sz="0" w:space="0" w:color="auto"/>
      </w:divBdr>
    </w:div>
    <w:div w:id="1670450591">
      <w:bodyDiv w:val="1"/>
      <w:marLeft w:val="0"/>
      <w:marRight w:val="0"/>
      <w:marTop w:val="0"/>
      <w:marBottom w:val="0"/>
      <w:divBdr>
        <w:top w:val="none" w:sz="0" w:space="0" w:color="auto"/>
        <w:left w:val="none" w:sz="0" w:space="0" w:color="auto"/>
        <w:bottom w:val="none" w:sz="0" w:space="0" w:color="auto"/>
        <w:right w:val="none" w:sz="0" w:space="0" w:color="auto"/>
      </w:divBdr>
    </w:div>
    <w:div w:id="1673684170">
      <w:bodyDiv w:val="1"/>
      <w:marLeft w:val="0"/>
      <w:marRight w:val="0"/>
      <w:marTop w:val="0"/>
      <w:marBottom w:val="0"/>
      <w:divBdr>
        <w:top w:val="none" w:sz="0" w:space="0" w:color="auto"/>
        <w:left w:val="none" w:sz="0" w:space="0" w:color="auto"/>
        <w:bottom w:val="none" w:sz="0" w:space="0" w:color="auto"/>
        <w:right w:val="none" w:sz="0" w:space="0" w:color="auto"/>
      </w:divBdr>
    </w:div>
    <w:div w:id="1676764929">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686705455">
      <w:bodyDiv w:val="1"/>
      <w:marLeft w:val="0"/>
      <w:marRight w:val="0"/>
      <w:marTop w:val="0"/>
      <w:marBottom w:val="0"/>
      <w:divBdr>
        <w:top w:val="none" w:sz="0" w:space="0" w:color="auto"/>
        <w:left w:val="none" w:sz="0" w:space="0" w:color="auto"/>
        <w:bottom w:val="none" w:sz="0" w:space="0" w:color="auto"/>
        <w:right w:val="none" w:sz="0" w:space="0" w:color="auto"/>
      </w:divBdr>
    </w:div>
    <w:div w:id="1687705108">
      <w:bodyDiv w:val="1"/>
      <w:marLeft w:val="0"/>
      <w:marRight w:val="0"/>
      <w:marTop w:val="0"/>
      <w:marBottom w:val="0"/>
      <w:divBdr>
        <w:top w:val="none" w:sz="0" w:space="0" w:color="auto"/>
        <w:left w:val="none" w:sz="0" w:space="0" w:color="auto"/>
        <w:bottom w:val="none" w:sz="0" w:space="0" w:color="auto"/>
        <w:right w:val="none" w:sz="0" w:space="0" w:color="auto"/>
      </w:divBdr>
    </w:div>
    <w:div w:id="1688601083">
      <w:bodyDiv w:val="1"/>
      <w:marLeft w:val="0"/>
      <w:marRight w:val="0"/>
      <w:marTop w:val="0"/>
      <w:marBottom w:val="0"/>
      <w:divBdr>
        <w:top w:val="none" w:sz="0" w:space="0" w:color="auto"/>
        <w:left w:val="none" w:sz="0" w:space="0" w:color="auto"/>
        <w:bottom w:val="none" w:sz="0" w:space="0" w:color="auto"/>
        <w:right w:val="none" w:sz="0" w:space="0" w:color="auto"/>
      </w:divBdr>
    </w:div>
    <w:div w:id="1693533541">
      <w:bodyDiv w:val="1"/>
      <w:marLeft w:val="0"/>
      <w:marRight w:val="0"/>
      <w:marTop w:val="0"/>
      <w:marBottom w:val="0"/>
      <w:divBdr>
        <w:top w:val="none" w:sz="0" w:space="0" w:color="auto"/>
        <w:left w:val="none" w:sz="0" w:space="0" w:color="auto"/>
        <w:bottom w:val="none" w:sz="0" w:space="0" w:color="auto"/>
        <w:right w:val="none" w:sz="0" w:space="0" w:color="auto"/>
      </w:divBdr>
    </w:div>
    <w:div w:id="1696730850">
      <w:bodyDiv w:val="1"/>
      <w:marLeft w:val="0"/>
      <w:marRight w:val="0"/>
      <w:marTop w:val="0"/>
      <w:marBottom w:val="0"/>
      <w:divBdr>
        <w:top w:val="none" w:sz="0" w:space="0" w:color="auto"/>
        <w:left w:val="none" w:sz="0" w:space="0" w:color="auto"/>
        <w:bottom w:val="none" w:sz="0" w:space="0" w:color="auto"/>
        <w:right w:val="none" w:sz="0" w:space="0" w:color="auto"/>
      </w:divBdr>
    </w:div>
    <w:div w:id="1698265231">
      <w:bodyDiv w:val="1"/>
      <w:marLeft w:val="0"/>
      <w:marRight w:val="0"/>
      <w:marTop w:val="0"/>
      <w:marBottom w:val="0"/>
      <w:divBdr>
        <w:top w:val="none" w:sz="0" w:space="0" w:color="auto"/>
        <w:left w:val="none" w:sz="0" w:space="0" w:color="auto"/>
        <w:bottom w:val="none" w:sz="0" w:space="0" w:color="auto"/>
        <w:right w:val="none" w:sz="0" w:space="0" w:color="auto"/>
      </w:divBdr>
    </w:div>
    <w:div w:id="1698968798">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343271">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8088253">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5611324">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7967084">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1465036">
      <w:bodyDiv w:val="1"/>
      <w:marLeft w:val="0"/>
      <w:marRight w:val="0"/>
      <w:marTop w:val="0"/>
      <w:marBottom w:val="0"/>
      <w:divBdr>
        <w:top w:val="none" w:sz="0" w:space="0" w:color="auto"/>
        <w:left w:val="none" w:sz="0" w:space="0" w:color="auto"/>
        <w:bottom w:val="none" w:sz="0" w:space="0" w:color="auto"/>
        <w:right w:val="none" w:sz="0" w:space="0" w:color="auto"/>
      </w:divBdr>
    </w:div>
    <w:div w:id="1771928332">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77364235">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86339406">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798256171">
      <w:bodyDiv w:val="1"/>
      <w:marLeft w:val="0"/>
      <w:marRight w:val="0"/>
      <w:marTop w:val="0"/>
      <w:marBottom w:val="0"/>
      <w:divBdr>
        <w:top w:val="none" w:sz="0" w:space="0" w:color="auto"/>
        <w:left w:val="none" w:sz="0" w:space="0" w:color="auto"/>
        <w:bottom w:val="none" w:sz="0" w:space="0" w:color="auto"/>
        <w:right w:val="none" w:sz="0" w:space="0" w:color="auto"/>
      </w:divBdr>
    </w:div>
    <w:div w:id="1798834993">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2455559">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08937653">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1777205">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5851954">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0697942">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897814999">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2979376">
      <w:bodyDiv w:val="1"/>
      <w:marLeft w:val="0"/>
      <w:marRight w:val="0"/>
      <w:marTop w:val="0"/>
      <w:marBottom w:val="0"/>
      <w:divBdr>
        <w:top w:val="none" w:sz="0" w:space="0" w:color="auto"/>
        <w:left w:val="none" w:sz="0" w:space="0" w:color="auto"/>
        <w:bottom w:val="none" w:sz="0" w:space="0" w:color="auto"/>
        <w:right w:val="none" w:sz="0" w:space="0" w:color="auto"/>
      </w:divBdr>
    </w:div>
    <w:div w:id="1904874251">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8950614">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11381010">
      <w:bodyDiv w:val="1"/>
      <w:marLeft w:val="0"/>
      <w:marRight w:val="0"/>
      <w:marTop w:val="0"/>
      <w:marBottom w:val="0"/>
      <w:divBdr>
        <w:top w:val="none" w:sz="0" w:space="0" w:color="auto"/>
        <w:left w:val="none" w:sz="0" w:space="0" w:color="auto"/>
        <w:bottom w:val="none" w:sz="0" w:space="0" w:color="auto"/>
        <w:right w:val="none" w:sz="0" w:space="0" w:color="auto"/>
      </w:divBdr>
    </w:div>
    <w:div w:id="1919291772">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516325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38561631">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46762424">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5479862">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0453191">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1015899">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78994136">
      <w:bodyDiv w:val="1"/>
      <w:marLeft w:val="0"/>
      <w:marRight w:val="0"/>
      <w:marTop w:val="0"/>
      <w:marBottom w:val="0"/>
      <w:divBdr>
        <w:top w:val="none" w:sz="0" w:space="0" w:color="auto"/>
        <w:left w:val="none" w:sz="0" w:space="0" w:color="auto"/>
        <w:bottom w:val="none" w:sz="0" w:space="0" w:color="auto"/>
        <w:right w:val="none" w:sz="0" w:space="0" w:color="auto"/>
      </w:divBdr>
    </w:div>
    <w:div w:id="1979796191">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1981110388">
      <w:bodyDiv w:val="1"/>
      <w:marLeft w:val="0"/>
      <w:marRight w:val="0"/>
      <w:marTop w:val="0"/>
      <w:marBottom w:val="0"/>
      <w:divBdr>
        <w:top w:val="none" w:sz="0" w:space="0" w:color="auto"/>
        <w:left w:val="none" w:sz="0" w:space="0" w:color="auto"/>
        <w:bottom w:val="none" w:sz="0" w:space="0" w:color="auto"/>
        <w:right w:val="none" w:sz="0" w:space="0" w:color="auto"/>
      </w:divBdr>
    </w:div>
    <w:div w:id="1987082561">
      <w:bodyDiv w:val="1"/>
      <w:marLeft w:val="0"/>
      <w:marRight w:val="0"/>
      <w:marTop w:val="0"/>
      <w:marBottom w:val="0"/>
      <w:divBdr>
        <w:top w:val="none" w:sz="0" w:space="0" w:color="auto"/>
        <w:left w:val="none" w:sz="0" w:space="0" w:color="auto"/>
        <w:bottom w:val="none" w:sz="0" w:space="0" w:color="auto"/>
        <w:right w:val="none" w:sz="0" w:space="0" w:color="auto"/>
      </w:divBdr>
    </w:div>
    <w:div w:id="1992513698">
      <w:bodyDiv w:val="1"/>
      <w:marLeft w:val="0"/>
      <w:marRight w:val="0"/>
      <w:marTop w:val="0"/>
      <w:marBottom w:val="0"/>
      <w:divBdr>
        <w:top w:val="none" w:sz="0" w:space="0" w:color="auto"/>
        <w:left w:val="none" w:sz="0" w:space="0" w:color="auto"/>
        <w:bottom w:val="none" w:sz="0" w:space="0" w:color="auto"/>
        <w:right w:val="none" w:sz="0" w:space="0" w:color="auto"/>
      </w:divBdr>
    </w:div>
    <w:div w:id="1993018385">
      <w:bodyDiv w:val="1"/>
      <w:marLeft w:val="0"/>
      <w:marRight w:val="0"/>
      <w:marTop w:val="0"/>
      <w:marBottom w:val="0"/>
      <w:divBdr>
        <w:top w:val="none" w:sz="0" w:space="0" w:color="auto"/>
        <w:left w:val="none" w:sz="0" w:space="0" w:color="auto"/>
        <w:bottom w:val="none" w:sz="0" w:space="0" w:color="auto"/>
        <w:right w:val="none" w:sz="0" w:space="0" w:color="auto"/>
      </w:divBdr>
    </w:div>
    <w:div w:id="1995182978">
      <w:bodyDiv w:val="1"/>
      <w:marLeft w:val="0"/>
      <w:marRight w:val="0"/>
      <w:marTop w:val="0"/>
      <w:marBottom w:val="0"/>
      <w:divBdr>
        <w:top w:val="none" w:sz="0" w:space="0" w:color="auto"/>
        <w:left w:val="none" w:sz="0" w:space="0" w:color="auto"/>
        <w:bottom w:val="none" w:sz="0" w:space="0" w:color="auto"/>
        <w:right w:val="none" w:sz="0" w:space="0" w:color="auto"/>
      </w:divBdr>
    </w:div>
    <w:div w:id="2002738144">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1055498">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4986978">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7752545">
      <w:bodyDiv w:val="1"/>
      <w:marLeft w:val="0"/>
      <w:marRight w:val="0"/>
      <w:marTop w:val="0"/>
      <w:marBottom w:val="0"/>
      <w:divBdr>
        <w:top w:val="none" w:sz="0" w:space="0" w:color="auto"/>
        <w:left w:val="none" w:sz="0" w:space="0" w:color="auto"/>
        <w:bottom w:val="none" w:sz="0" w:space="0" w:color="auto"/>
        <w:right w:val="none" w:sz="0" w:space="0" w:color="auto"/>
      </w:divBdr>
    </w:div>
    <w:div w:id="202886494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037078">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37730488">
      <w:bodyDiv w:val="1"/>
      <w:marLeft w:val="0"/>
      <w:marRight w:val="0"/>
      <w:marTop w:val="0"/>
      <w:marBottom w:val="0"/>
      <w:divBdr>
        <w:top w:val="none" w:sz="0" w:space="0" w:color="auto"/>
        <w:left w:val="none" w:sz="0" w:space="0" w:color="auto"/>
        <w:bottom w:val="none" w:sz="0" w:space="0" w:color="auto"/>
        <w:right w:val="none" w:sz="0" w:space="0" w:color="auto"/>
      </w:divBdr>
    </w:div>
    <w:div w:id="2041933807">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44939651">
      <w:bodyDiv w:val="1"/>
      <w:marLeft w:val="0"/>
      <w:marRight w:val="0"/>
      <w:marTop w:val="0"/>
      <w:marBottom w:val="0"/>
      <w:divBdr>
        <w:top w:val="none" w:sz="0" w:space="0" w:color="auto"/>
        <w:left w:val="none" w:sz="0" w:space="0" w:color="auto"/>
        <w:bottom w:val="none" w:sz="0" w:space="0" w:color="auto"/>
        <w:right w:val="none" w:sz="0" w:space="0" w:color="auto"/>
      </w:divBdr>
    </w:div>
    <w:div w:id="2047561916">
      <w:bodyDiv w:val="1"/>
      <w:marLeft w:val="0"/>
      <w:marRight w:val="0"/>
      <w:marTop w:val="0"/>
      <w:marBottom w:val="0"/>
      <w:divBdr>
        <w:top w:val="none" w:sz="0" w:space="0" w:color="auto"/>
        <w:left w:val="none" w:sz="0" w:space="0" w:color="auto"/>
        <w:bottom w:val="none" w:sz="0" w:space="0" w:color="auto"/>
        <w:right w:val="none" w:sz="0" w:space="0" w:color="auto"/>
      </w:divBdr>
    </w:div>
    <w:div w:id="2049640282">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58894535">
      <w:bodyDiv w:val="1"/>
      <w:marLeft w:val="0"/>
      <w:marRight w:val="0"/>
      <w:marTop w:val="0"/>
      <w:marBottom w:val="0"/>
      <w:divBdr>
        <w:top w:val="none" w:sz="0" w:space="0" w:color="auto"/>
        <w:left w:val="none" w:sz="0" w:space="0" w:color="auto"/>
        <w:bottom w:val="none" w:sz="0" w:space="0" w:color="auto"/>
        <w:right w:val="none" w:sz="0" w:space="0" w:color="auto"/>
      </w:divBdr>
    </w:div>
    <w:div w:id="2059935036">
      <w:bodyDiv w:val="1"/>
      <w:marLeft w:val="0"/>
      <w:marRight w:val="0"/>
      <w:marTop w:val="0"/>
      <w:marBottom w:val="0"/>
      <w:divBdr>
        <w:top w:val="none" w:sz="0" w:space="0" w:color="auto"/>
        <w:left w:val="none" w:sz="0" w:space="0" w:color="auto"/>
        <w:bottom w:val="none" w:sz="0" w:space="0" w:color="auto"/>
        <w:right w:val="none" w:sz="0" w:space="0" w:color="auto"/>
      </w:divBdr>
    </w:div>
    <w:div w:id="2065827758">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6539830">
      <w:bodyDiv w:val="1"/>
      <w:marLeft w:val="0"/>
      <w:marRight w:val="0"/>
      <w:marTop w:val="0"/>
      <w:marBottom w:val="0"/>
      <w:divBdr>
        <w:top w:val="none" w:sz="0" w:space="0" w:color="auto"/>
        <w:left w:val="none" w:sz="0" w:space="0" w:color="auto"/>
        <w:bottom w:val="none" w:sz="0" w:space="0" w:color="auto"/>
        <w:right w:val="none" w:sz="0" w:space="0" w:color="auto"/>
      </w:divBdr>
    </w:div>
    <w:div w:id="2076928016">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239129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04567737">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8283330">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1.jpg"/><Relationship Id="rId39" Type="http://schemas.openxmlformats.org/officeDocument/2006/relationships/image" Target="media/image24.png"/><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socialsciences.mcmaster.ca/jfox/Books/Companion/" TargetMode="External"/><Relationship Id="rId50" Type="http://schemas.openxmlformats.org/officeDocument/2006/relationships/hyperlink" Target="https://www.st.nmfs.noaa.gov/Assets/commercial/market-news/00-Sea-urchin-Reports-Final-Nov-8-2018-2019.pdf" TargetMode="External"/><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4.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doi.org/10.1002/aff2.137" TargetMode="External"/><Relationship Id="rId53" Type="http://schemas.openxmlformats.org/officeDocument/2006/relationships/image" Target="media/image31.jpeg"/><Relationship Id="rId58" Type="http://schemas.openxmlformats.org/officeDocument/2006/relationships/footer" Target="footer2.xml"/><Relationship Id="rId5" Type="http://schemas.openxmlformats.org/officeDocument/2006/relationships/numbering" Target="numbering.xml"/><Relationship Id="rId61" Type="http://schemas.microsoft.com/office/2011/relationships/people" Target="people.xml"/><Relationship Id="rId1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oi.org/10.1111/are.14752" TargetMode="External"/><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saflii.org/za/legis/consol_reg/doaampa357/"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4060/cc0461en" TargetMode="External"/><Relationship Id="rId59" Type="http://schemas.openxmlformats.org/officeDocument/2006/relationships/footer" Target="footer3.xml"/><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2.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R-project.org/" TargetMode="External"/><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0.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08EA2CABB8894453934B3486D4436D85"/>
        <w:category>
          <w:name w:val="General"/>
          <w:gallery w:val="placeholder"/>
        </w:category>
        <w:types>
          <w:type w:val="bbPlcHdr"/>
        </w:types>
        <w:behaviors>
          <w:behavior w:val="content"/>
        </w:behaviors>
        <w:guid w:val="{82E5E8FA-8815-4C49-880E-89C810FCE80F}"/>
      </w:docPartPr>
      <w:docPartBody>
        <w:p w:rsidR="00620CED" w:rsidRDefault="00A07D80" w:rsidP="00A07D80">
          <w:pPr>
            <w:pStyle w:val="08EA2CABB8894453934B3486D4436D85"/>
          </w:pPr>
          <w:r w:rsidRPr="00BA088E">
            <w:rPr>
              <w:rStyle w:val="PlaceholderText"/>
            </w:rPr>
            <w:t>Click or tap here to enter text.</w:t>
          </w:r>
        </w:p>
      </w:docPartBody>
    </w:docPart>
    <w:docPart>
      <w:docPartPr>
        <w:name w:val="FF801C9183FD43D88CA0188A99AF10C3"/>
        <w:category>
          <w:name w:val="General"/>
          <w:gallery w:val="placeholder"/>
        </w:category>
        <w:types>
          <w:type w:val="bbPlcHdr"/>
        </w:types>
        <w:behaviors>
          <w:behavior w:val="content"/>
        </w:behaviors>
        <w:guid w:val="{F13CE8A1-A27E-4398-9ADC-9E6A87E58101}"/>
      </w:docPartPr>
      <w:docPartBody>
        <w:p w:rsidR="00620CED" w:rsidRDefault="00A07D80" w:rsidP="00A07D80">
          <w:pPr>
            <w:pStyle w:val="FF801C9183FD43D88CA0188A99AF10C3"/>
          </w:pPr>
          <w:r w:rsidRPr="00BA088E">
            <w:rPr>
              <w:rStyle w:val="PlaceholderText"/>
            </w:rPr>
            <w:t>Click or tap here to enter text.</w:t>
          </w:r>
        </w:p>
      </w:docPartBody>
    </w:docPart>
    <w:docPart>
      <w:docPartPr>
        <w:name w:val="622EA684B7CB48F0A6333F83EE1B978F"/>
        <w:category>
          <w:name w:val="General"/>
          <w:gallery w:val="placeholder"/>
        </w:category>
        <w:types>
          <w:type w:val="bbPlcHdr"/>
        </w:types>
        <w:behaviors>
          <w:behavior w:val="content"/>
        </w:behaviors>
        <w:guid w:val="{7D9F9871-789C-47F7-A79F-CE6E8E1C856B}"/>
      </w:docPartPr>
      <w:docPartBody>
        <w:p w:rsidR="00BB0C16" w:rsidRDefault="00620CED" w:rsidP="00620CED">
          <w:pPr>
            <w:pStyle w:val="622EA684B7CB48F0A6333F83EE1B978F"/>
          </w:pPr>
          <w:r w:rsidRPr="00BA088E">
            <w:rPr>
              <w:rStyle w:val="PlaceholderText"/>
            </w:rPr>
            <w:t>Click or tap here to enter text.</w:t>
          </w:r>
        </w:p>
      </w:docPartBody>
    </w:docPart>
    <w:docPart>
      <w:docPartPr>
        <w:name w:val="033312C34C984E69B2EA3AC90933151D"/>
        <w:category>
          <w:name w:val="General"/>
          <w:gallery w:val="placeholder"/>
        </w:category>
        <w:types>
          <w:type w:val="bbPlcHdr"/>
        </w:types>
        <w:behaviors>
          <w:behavior w:val="content"/>
        </w:behaviors>
        <w:guid w:val="{127109F9-69C8-40F1-AC11-4369E43C0150}"/>
      </w:docPartPr>
      <w:docPartBody>
        <w:p w:rsidR="004F1C2E" w:rsidRDefault="00442BCA" w:rsidP="00442BCA">
          <w:pPr>
            <w:pStyle w:val="033312C34C984E69B2EA3AC90933151D"/>
          </w:pPr>
          <w:r w:rsidRPr="00BA088E">
            <w:rPr>
              <w:rStyle w:val="PlaceholderText"/>
            </w:rPr>
            <w:t>Click or tap here to enter text.</w:t>
          </w:r>
        </w:p>
      </w:docPartBody>
    </w:docPart>
    <w:docPart>
      <w:docPartPr>
        <w:name w:val="15BFF41E14D34A138A2700E4535E7AE8"/>
        <w:category>
          <w:name w:val="General"/>
          <w:gallery w:val="placeholder"/>
        </w:category>
        <w:types>
          <w:type w:val="bbPlcHdr"/>
        </w:types>
        <w:behaviors>
          <w:behavior w:val="content"/>
        </w:behaviors>
        <w:guid w:val="{D52A3352-62B7-4FE4-B029-A35B176AAC60}"/>
      </w:docPartPr>
      <w:docPartBody>
        <w:p w:rsidR="004F1C2E" w:rsidRDefault="00442BCA" w:rsidP="00442BCA">
          <w:pPr>
            <w:pStyle w:val="15BFF41E14D34A138A2700E4535E7AE8"/>
          </w:pPr>
          <w:r w:rsidRPr="00BA088E">
            <w:rPr>
              <w:rStyle w:val="PlaceholderText"/>
            </w:rPr>
            <w:t>Click or tap here to enter text.</w:t>
          </w:r>
        </w:p>
      </w:docPartBody>
    </w:docPart>
    <w:docPart>
      <w:docPartPr>
        <w:name w:val="3F47A514449D431F972FECA5BA3635F4"/>
        <w:category>
          <w:name w:val="General"/>
          <w:gallery w:val="placeholder"/>
        </w:category>
        <w:types>
          <w:type w:val="bbPlcHdr"/>
        </w:types>
        <w:behaviors>
          <w:behavior w:val="content"/>
        </w:behaviors>
        <w:guid w:val="{D11923D3-1796-4B75-AB9E-BDC952579548}"/>
      </w:docPartPr>
      <w:docPartBody>
        <w:p w:rsidR="004F1C2E" w:rsidRDefault="00442BCA" w:rsidP="00442BCA">
          <w:pPr>
            <w:pStyle w:val="3F47A514449D431F972FECA5BA3635F4"/>
          </w:pPr>
          <w:r w:rsidRPr="00BA088E">
            <w:rPr>
              <w:rStyle w:val="PlaceholderText"/>
            </w:rPr>
            <w:t>Click or tap here to enter text.</w:t>
          </w:r>
        </w:p>
      </w:docPartBody>
    </w:docPart>
    <w:docPart>
      <w:docPartPr>
        <w:name w:val="1E8E76F3CD3E401EA1926C8E38F8EBD2"/>
        <w:category>
          <w:name w:val="General"/>
          <w:gallery w:val="placeholder"/>
        </w:category>
        <w:types>
          <w:type w:val="bbPlcHdr"/>
        </w:types>
        <w:behaviors>
          <w:behavior w:val="content"/>
        </w:behaviors>
        <w:guid w:val="{97B4875E-7AC1-473F-AB36-29FF20853200}"/>
      </w:docPartPr>
      <w:docPartBody>
        <w:p w:rsidR="004F1C2E" w:rsidRDefault="00442BCA" w:rsidP="00442BCA">
          <w:pPr>
            <w:pStyle w:val="1E8E76F3CD3E401EA1926C8E38F8EBD2"/>
          </w:pPr>
          <w:r w:rsidRPr="00BA088E">
            <w:rPr>
              <w:rStyle w:val="PlaceholderText"/>
            </w:rPr>
            <w:t>Click or tap here to enter text.</w:t>
          </w:r>
        </w:p>
      </w:docPartBody>
    </w:docPart>
    <w:docPart>
      <w:docPartPr>
        <w:name w:val="80473309EE624D44BC695A8099ACD626"/>
        <w:category>
          <w:name w:val="General"/>
          <w:gallery w:val="placeholder"/>
        </w:category>
        <w:types>
          <w:type w:val="bbPlcHdr"/>
        </w:types>
        <w:behaviors>
          <w:behavior w:val="content"/>
        </w:behaviors>
        <w:guid w:val="{BBBDF502-1111-4C74-BBCF-EF41F0DD4E63}"/>
      </w:docPartPr>
      <w:docPartBody>
        <w:p w:rsidR="004F1C2E" w:rsidRDefault="00442BCA" w:rsidP="00442BCA">
          <w:pPr>
            <w:pStyle w:val="80473309EE624D44BC695A8099ACD626"/>
          </w:pPr>
          <w:r w:rsidRPr="00BA088E">
            <w:rPr>
              <w:rStyle w:val="PlaceholderText"/>
            </w:rPr>
            <w:t>Click or tap here to enter text.</w:t>
          </w:r>
        </w:p>
      </w:docPartBody>
    </w:docPart>
    <w:docPart>
      <w:docPartPr>
        <w:name w:val="1AC8AE1F81094B9AA04DD4E0EB4FA66C"/>
        <w:category>
          <w:name w:val="General"/>
          <w:gallery w:val="placeholder"/>
        </w:category>
        <w:types>
          <w:type w:val="bbPlcHdr"/>
        </w:types>
        <w:behaviors>
          <w:behavior w:val="content"/>
        </w:behaviors>
        <w:guid w:val="{4E2D3D54-76F7-4CF0-8D62-E6DE19E223A1}"/>
      </w:docPartPr>
      <w:docPartBody>
        <w:p w:rsidR="004F1C2E" w:rsidRDefault="00442BCA" w:rsidP="00442BCA">
          <w:pPr>
            <w:pStyle w:val="1AC8AE1F81094B9AA04DD4E0EB4FA66C"/>
          </w:pPr>
          <w:r w:rsidRPr="00BA088E">
            <w:rPr>
              <w:rStyle w:val="PlaceholderText"/>
            </w:rPr>
            <w:t>Click or tap here to enter text.</w:t>
          </w:r>
        </w:p>
      </w:docPartBody>
    </w:docPart>
    <w:docPart>
      <w:docPartPr>
        <w:name w:val="3287F708B28D4277970F15B054941985"/>
        <w:category>
          <w:name w:val="General"/>
          <w:gallery w:val="placeholder"/>
        </w:category>
        <w:types>
          <w:type w:val="bbPlcHdr"/>
        </w:types>
        <w:behaviors>
          <w:behavior w:val="content"/>
        </w:behaviors>
        <w:guid w:val="{22F1AC5C-7B7E-431F-A445-0CB83E538EDA}"/>
      </w:docPartPr>
      <w:docPartBody>
        <w:p w:rsidR="00E44FB4" w:rsidRDefault="002E2D58" w:rsidP="002E2D58">
          <w:pPr>
            <w:pStyle w:val="3287F708B28D4277970F15B054941985"/>
          </w:pPr>
          <w:r w:rsidRPr="00BA088E">
            <w:rPr>
              <w:rStyle w:val="PlaceholderText"/>
            </w:rPr>
            <w:t>Click or tap here to enter text.</w:t>
          </w:r>
        </w:p>
      </w:docPartBody>
    </w:docPart>
    <w:docPart>
      <w:docPartPr>
        <w:name w:val="998352C3B8E94A419B304C5DD569F139"/>
        <w:category>
          <w:name w:val="General"/>
          <w:gallery w:val="placeholder"/>
        </w:category>
        <w:types>
          <w:type w:val="bbPlcHdr"/>
        </w:types>
        <w:behaviors>
          <w:behavior w:val="content"/>
        </w:behaviors>
        <w:guid w:val="{4275956D-06AF-4F2C-AB4C-D21B98B50579}"/>
      </w:docPartPr>
      <w:docPartBody>
        <w:p w:rsidR="00E44FB4" w:rsidRDefault="002E2D58" w:rsidP="002E2D58">
          <w:pPr>
            <w:pStyle w:val="998352C3B8E94A419B304C5DD569F139"/>
          </w:pPr>
          <w:r w:rsidRPr="00BA088E">
            <w:rPr>
              <w:rStyle w:val="PlaceholderText"/>
            </w:rPr>
            <w:t>Click or tap here to enter text.</w:t>
          </w:r>
        </w:p>
      </w:docPartBody>
    </w:docPart>
    <w:docPart>
      <w:docPartPr>
        <w:name w:val="D9F450A68213480992A145BE06826AE6"/>
        <w:category>
          <w:name w:val="General"/>
          <w:gallery w:val="placeholder"/>
        </w:category>
        <w:types>
          <w:type w:val="bbPlcHdr"/>
        </w:types>
        <w:behaviors>
          <w:behavior w:val="content"/>
        </w:behaviors>
        <w:guid w:val="{50AC42C4-5AFF-41ED-98C6-9F872AF46637}"/>
      </w:docPartPr>
      <w:docPartBody>
        <w:p w:rsidR="00E44FB4" w:rsidRDefault="002E2D58" w:rsidP="002E2D58">
          <w:pPr>
            <w:pStyle w:val="D9F450A68213480992A145BE06826AE6"/>
          </w:pPr>
          <w:r w:rsidRPr="00BA088E">
            <w:rPr>
              <w:rStyle w:val="PlaceholderText"/>
            </w:rPr>
            <w:t>Click or tap here to enter text.</w:t>
          </w:r>
        </w:p>
      </w:docPartBody>
    </w:docPart>
    <w:docPart>
      <w:docPartPr>
        <w:name w:val="2F6D7FCDAF7D4CF5AF190E6C7BB2FF41"/>
        <w:category>
          <w:name w:val="General"/>
          <w:gallery w:val="placeholder"/>
        </w:category>
        <w:types>
          <w:type w:val="bbPlcHdr"/>
        </w:types>
        <w:behaviors>
          <w:behavior w:val="content"/>
        </w:behaviors>
        <w:guid w:val="{46A3EC86-D9C9-4FAD-8A8D-4062241BBA5F}"/>
      </w:docPartPr>
      <w:docPartBody>
        <w:p w:rsidR="00E44FB4" w:rsidRDefault="002E2D58" w:rsidP="002E2D58">
          <w:pPr>
            <w:pStyle w:val="2F6D7FCDAF7D4CF5AF190E6C7BB2FF41"/>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0659A"/>
    <w:rsid w:val="00026DC3"/>
    <w:rsid w:val="0005308F"/>
    <w:rsid w:val="00097B4A"/>
    <w:rsid w:val="000C2040"/>
    <w:rsid w:val="000D2E97"/>
    <w:rsid w:val="00152D74"/>
    <w:rsid w:val="00196688"/>
    <w:rsid w:val="00210B1F"/>
    <w:rsid w:val="002268A2"/>
    <w:rsid w:val="00226CB3"/>
    <w:rsid w:val="00236A9B"/>
    <w:rsid w:val="00246B4C"/>
    <w:rsid w:val="00267B7C"/>
    <w:rsid w:val="00291201"/>
    <w:rsid w:val="002D615C"/>
    <w:rsid w:val="002E2D58"/>
    <w:rsid w:val="003025D8"/>
    <w:rsid w:val="0033724F"/>
    <w:rsid w:val="00344E9A"/>
    <w:rsid w:val="00352E28"/>
    <w:rsid w:val="00395439"/>
    <w:rsid w:val="003A7E7D"/>
    <w:rsid w:val="003B7B73"/>
    <w:rsid w:val="003C0D52"/>
    <w:rsid w:val="003E3560"/>
    <w:rsid w:val="0040653A"/>
    <w:rsid w:val="00442BCA"/>
    <w:rsid w:val="0045561D"/>
    <w:rsid w:val="004853BF"/>
    <w:rsid w:val="00491D7B"/>
    <w:rsid w:val="004C6C31"/>
    <w:rsid w:val="004D54A5"/>
    <w:rsid w:val="004F1C2E"/>
    <w:rsid w:val="004F226D"/>
    <w:rsid w:val="00597B5B"/>
    <w:rsid w:val="00620CED"/>
    <w:rsid w:val="00647EBE"/>
    <w:rsid w:val="00666972"/>
    <w:rsid w:val="00666BA6"/>
    <w:rsid w:val="00675BD7"/>
    <w:rsid w:val="006A5CA1"/>
    <w:rsid w:val="006D6A35"/>
    <w:rsid w:val="00761D4E"/>
    <w:rsid w:val="007F58DF"/>
    <w:rsid w:val="00802459"/>
    <w:rsid w:val="00825C17"/>
    <w:rsid w:val="008B5986"/>
    <w:rsid w:val="008F2BE1"/>
    <w:rsid w:val="009174F3"/>
    <w:rsid w:val="009359FB"/>
    <w:rsid w:val="009405CB"/>
    <w:rsid w:val="00967B18"/>
    <w:rsid w:val="009D2A02"/>
    <w:rsid w:val="00A07D80"/>
    <w:rsid w:val="00A22391"/>
    <w:rsid w:val="00A632A6"/>
    <w:rsid w:val="00A823F8"/>
    <w:rsid w:val="00AA2ECA"/>
    <w:rsid w:val="00B04CA4"/>
    <w:rsid w:val="00B43AB4"/>
    <w:rsid w:val="00B57DDB"/>
    <w:rsid w:val="00B60A38"/>
    <w:rsid w:val="00BB0C16"/>
    <w:rsid w:val="00BC1C88"/>
    <w:rsid w:val="00C161F6"/>
    <w:rsid w:val="00C374C6"/>
    <w:rsid w:val="00C70B6D"/>
    <w:rsid w:val="00C91988"/>
    <w:rsid w:val="00CA2C7E"/>
    <w:rsid w:val="00D30F61"/>
    <w:rsid w:val="00D432C3"/>
    <w:rsid w:val="00D44746"/>
    <w:rsid w:val="00DD7FF2"/>
    <w:rsid w:val="00DF4232"/>
    <w:rsid w:val="00E27FA6"/>
    <w:rsid w:val="00E33B5E"/>
    <w:rsid w:val="00E44FB4"/>
    <w:rsid w:val="00E45BD3"/>
    <w:rsid w:val="00E607A7"/>
    <w:rsid w:val="00EA6CB4"/>
    <w:rsid w:val="00EC3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2D58"/>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786B53EB2FAB4935BBEAFCDD9B2A5A60">
    <w:name w:val="786B53EB2FAB4935BBEAFCDD9B2A5A60"/>
    <w:rsid w:val="00344E9A"/>
  </w:style>
  <w:style w:type="paragraph" w:customStyle="1" w:styleId="622EA684B7CB48F0A6333F83EE1B978F">
    <w:name w:val="622EA684B7CB48F0A6333F83EE1B978F"/>
    <w:rsid w:val="00620CED"/>
  </w:style>
  <w:style w:type="paragraph" w:customStyle="1" w:styleId="129A3D374FFF488DB6E47E93E341462E">
    <w:name w:val="129A3D374FFF488DB6E47E93E341462E"/>
    <w:rsid w:val="00E27FA6"/>
  </w:style>
  <w:style w:type="paragraph" w:customStyle="1" w:styleId="08EA2CABB8894453934B3486D4436D85">
    <w:name w:val="08EA2CABB8894453934B3486D4436D85"/>
    <w:rsid w:val="00A07D80"/>
  </w:style>
  <w:style w:type="paragraph" w:customStyle="1" w:styleId="FF801C9183FD43D88CA0188A99AF10C3">
    <w:name w:val="FF801C9183FD43D88CA0188A99AF10C3"/>
    <w:rsid w:val="00A07D80"/>
  </w:style>
  <w:style w:type="paragraph" w:customStyle="1" w:styleId="033312C34C984E69B2EA3AC90933151D">
    <w:name w:val="033312C34C984E69B2EA3AC90933151D"/>
    <w:rsid w:val="00442BCA"/>
  </w:style>
  <w:style w:type="paragraph" w:customStyle="1" w:styleId="15BFF41E14D34A138A2700E4535E7AE8">
    <w:name w:val="15BFF41E14D34A138A2700E4535E7AE8"/>
    <w:rsid w:val="00442BCA"/>
  </w:style>
  <w:style w:type="paragraph" w:customStyle="1" w:styleId="3F47A514449D431F972FECA5BA3635F4">
    <w:name w:val="3F47A514449D431F972FECA5BA3635F4"/>
    <w:rsid w:val="00442BCA"/>
  </w:style>
  <w:style w:type="paragraph" w:customStyle="1" w:styleId="1E8E76F3CD3E401EA1926C8E38F8EBD2">
    <w:name w:val="1E8E76F3CD3E401EA1926C8E38F8EBD2"/>
    <w:rsid w:val="00442BCA"/>
  </w:style>
  <w:style w:type="paragraph" w:customStyle="1" w:styleId="80473309EE624D44BC695A8099ACD626">
    <w:name w:val="80473309EE624D44BC695A8099ACD626"/>
    <w:rsid w:val="00442BCA"/>
  </w:style>
  <w:style w:type="paragraph" w:customStyle="1" w:styleId="1AC8AE1F81094B9AA04DD4E0EB4FA66C">
    <w:name w:val="1AC8AE1F81094B9AA04DD4E0EB4FA66C"/>
    <w:rsid w:val="00442BCA"/>
  </w:style>
  <w:style w:type="paragraph" w:customStyle="1" w:styleId="3287F708B28D4277970F15B054941985">
    <w:name w:val="3287F708B28D4277970F15B054941985"/>
    <w:rsid w:val="002E2D58"/>
  </w:style>
  <w:style w:type="paragraph" w:customStyle="1" w:styleId="998352C3B8E94A419B304C5DD569F139">
    <w:name w:val="998352C3B8E94A419B304C5DD569F139"/>
    <w:rsid w:val="002E2D58"/>
  </w:style>
  <w:style w:type="paragraph" w:customStyle="1" w:styleId="D9F450A68213480992A145BE06826AE6">
    <w:name w:val="D9F450A68213480992A145BE06826AE6"/>
    <w:rsid w:val="002E2D58"/>
  </w:style>
  <w:style w:type="paragraph" w:customStyle="1" w:styleId="2F6D7FCDAF7D4CF5AF190E6C7BB2FF41">
    <w:name w:val="2F6D7FCDAF7D4CF5AF190E6C7BB2FF41"/>
    <w:rsid w:val="002E2D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kRPSSI6IjEwLjMzNTQvbWVwczEwNTczIiwiSVNTTiI6IjAxNzE4NjMwIiwiaXNzdWVkIjp7ImRhdGUtcGFydHMiOltbMjAxNF1dfSwiYWJzdHJhY3QiOiJTZWEgdXJjaGluIGJhcnJlbnMgYXJlIGJlbnRoaWMgY29tbXVuaXRpZXMgb24gcm9ja3kgc3VidGlkYWwgcmVlZnMgdGhhdCBhcmUgZG9taW5hdGVkIGJ5IHVyY2hpbnMgYW5kIGNvcmFsbGluZSBhbGdhZTsgaW4gdGhlIGFic2VuY2Ugb2YgaW50ZW5zZSBoZXJiaXZvcnkgYnkgdXJjaGlucywgdGhlc2UgYmFycmVucyBzdXBwb3J0IGx1eHVyaWFudCBzZWF3ZWVkIGNvbW11bml0aWVzIHN1Y2ggYXMga2VscCBiZWRzIChvciBmb3Jlc3RzKS4gQmFycmVucyBjYW4gZXh0ZW5kIG92ZXIgMTAwMHMgb2Yga20gb2YgY29hc3RsaW5lIG9yIG9jY3VyIGluIHNtYWxsIHBhdGNoZXMgKDEwcyB0byAxMDBzIG9mIG0pd2l0aGluIGEga2VscCBiZWQuIFRoZXkgYXJlIGNoYXJhY3Rlcml6ZWQgYnkgbG93IHByaW1hcnkgcHJvZHVjdGl2aXR5IGFuZCBsb3cgZm9vZC13ZWIgY29tcGxleGl0eSByZWxhdGl2ZSB0byBrZWxwIGNvbW11bml0aWVzIGFuZCBhcmUgZ2VuZXJhbGx5IGNvbnNpZGVyZWQgYSBjb2xsYXBzZWQgc3RhdGUgb2YgdGhlIGtlbHAgZWNvc3lzdGVtLiBUbyBhc3Nlc3MgdGhlIHN0YWJpbGl0eSBvZiBzZWEgdXJjaGluIGJhcnJlbnMgYW5kIHBvdGVudGlhbCBmb3IgcmV0dXJuIHRvIGEga2VscC1kb21pbmF0ZWQgc3RhdGUsIHdlIGRvY3VtZW50IHRlbXBvcmFsIGFuZCBzcGF0aWFsIHBhdHRlcm5zIG9mIG9jY3VycmVuY2Ugb2YgYmFycmVucyBhbG9uZyB0ZW1wZXJhdGUgYW5kIHBvbGFyIGNvYXN0cy4gV2UgZXhhbWluZSB0aGUgdmFyaW91cyBkcml2ZXJzIG9mIHBoYXNlIChvciByZWdpbWUpIHNoaWZ0cyBpbiB0aGVzZSBhcmVhcywgdGhlIHRocmVzaG9sZCBsZXZlbHMgb2YgdXJjaGluIGFidW5kYW5jZSB0aGF0IHRyaWdnZXIgYWJydXB0IGNoYW5nZXMgaW4gZWNvc3lzdGVtIHN0YXRlLCBhbmQgdGhlIGZlZWRiYWNrIG1lY2hhbmlzbXMgdGhhdCBzdGFiaWxpemUgZWFjaCBzdGF0ZS4gQWx0aG91Z2ggbG9uZ2l0dWRpbmFsIChkZWNhZGFsKSBzdHVkaWVzIGFyZSBsaW1pdGVkLCB3ZSBmaW5kIGV2aWRlbmNlIGluIHNldmVyYWwgcmVnaW9ucyB0aGF0IHRyYW5zaXRpb25zIGJldHdlZW4gYmFycmVucyBhbmQga2VscCBiZWRzIGFyZSBjaGFyYWN0ZXJpemVkIGJ5IGRpc2NvbnRpbnVvdXMgcGhhc2Ugc2hpZnRzLCB3aXRoIGRpZmZlcmVudCB0aHJlc2hvbGRzIGZvciBmb3J3YXJkICh0byBiYXJyZW5zKSBhbmQgcmV2ZXJzZSAodG8ga2VscCBiZWRzKSBzaGlmdHMsIGluIGFjY29yZGFuY2Ugd2l0aCBhbHRlcm5hdGl2ZSBzdGFibGUtc3RhdGUgZHluYW1pY3MuIEluIG90aGVyIGFyZWFzLCBiYXJyZW5zIG1heSByZWZsZWN0IHJlZ2ltZSBzaGlmdHMgYXNzb2NpYXRlZCB3aXRoIGxhcmdlLXNjYWxlIG9jZWFub2dyYXBoaWMgY2hhbmdlcy4gQWNjZWxlcmF0aW5nIGNsaW1hdGUgY2hhbmdlIGFuZCBpbmNyZWFzaW5nIGFudGhyb3BvZ2VuaWMgaW1wYWN0cyBwbGF5IGltcG9ydGFudCByb2xlcyBpbiBhbHRlcmluZyBhbHRlcm5hdGl2ZSBzdGFibGUtc3RhdGUgZHluYW1pY3MgYW5kIHRyaWdnZXJpbmcgcGhhc2Ugc2hpZnRzLiBSZWNvdmVyeSBvZiB0aGUga2VscCBzdGF0ZSBtYXkgYmUgcG9zc2libGUgdGhyb3VnaCBtYW5hZ2VtZW50IG9yIHJlbWVkaWF0aW9uIG1lYXN1cmVzLCBidXQgdGhpcyBuZWNlc3NpdGF0ZXMgYSBjbGVhciB1bmRlcnN0YW5kaW5nIG9mIHRoZSB0aHJlc2hvbGRzIGFuZCBzdGFiaWxpemluZyBmYWN0b3JzIGZvciBhIGdpdmVuIHN5c3RlbS4gwqkgSW50ZXItUmVzZWFyY2ggMjAxNC4iLCJ2b2x1bWUiOiI0OTUiLCJjb250YWluZXItdGl0bGUtc2hvcnQiOiJNYXIgRWNvbCBQcm9nIFNlci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container-title-short&quot;:&quot;Mar Ecol Prog Ser&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2ae75363-677b-49d9-af3d-9e300fe63033&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mFlNzUzNjMtNjc3Yi00OWQ5LWFmM2QtOWUzMDBmZTYzMDMz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c9fb947-d832-41cb-b0d2-629fbe5b727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mM5ZmI5NDctZDgzMi00MWNiLWIwZDItNjI5ZmJlNWI3Mjc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65bddacb-cced-4a8f-82c5-f21904bf5ef8&quot;,&quot;properties&quot;:{&quot;noteIndex&quot;:0},&quot;isEdited&quot;:false,&quot;manualOverride&quot;:{&quot;isManuallyOverridden&quot;:false,&quot;citeprocText&quot;:&quot;(Furesi et al., 2016; Stefánsson et al., 2017)&quot;,&quot;manualOverrideText&quot;:&quot;&quot;},&quot;citationTag&quot;:&quot;MENDELEY_CITATION_v3_eyJjaXRhdGlvbklEIjoiTUVOREVMRVlfQ0lUQVRJT05fNjViZGRhY2ItY2NlZC00YThmLTgyYzUtZjIxOTA0YmY1ZWY4IiwicHJvcGVydGllcyI6eyJub3RlSW5kZXgiOjB9LCJpc0VkaXRlZCI6ZmFsc2UsIm1hbnVhbE92ZXJyaWRlIjp7ImlzTWFudWFsbHlPdmVycmlkZGVuIjpmYWxzZSwiY2l0ZXByb2NUZXh0IjoiKEZ1cmVzaSBldCBhbC4sIDIwMTY7IFN0ZWbDoW5zc29uIGV0IGFsLiwgMjAxNykiLCJtYW51YWxPdmVycmlkZVRleHQiOiIifSwiY2l0YXRpb25JdGVtcyI6W3siaWQiOiJhNzE0MjhiYi1jNGMwLTMwZDUtODBiZS0xY2RjYzI2NTZmMjciLCJpdGVtRGF0YSI6eyJ0eXBlIjoiYXJ0aWNsZS1qb3VybmFsIiwiaWQiOiJhNzE0MjhiYi1jNGMwLTMwZDUtODBiZS0xY2RjYzI2NTZmMjciLCJ0aXRsZSI6IlByb2ZpdGFiaWxpdHkgYW5kIHN1c3RhaW5hYmlsaXR5IG9mIGVkaWJsZSBzZWEgdXJjaGluIGZpc2hlcnkgaW4gU2FyZGluaWEgKEl0YWx5KSIsImF1dGhvciI6W3siZmFtaWx5IjoiRnVyZXNpIiwiZ2l2ZW4iOiJSLiIsInBhcnNlLW5hbWVzIjpmYWxzZSwiZHJvcHBpbmctcGFydGljbGUiOiIiLCJub24tZHJvcHBpbmctcGFydGljbGUiOiIifSx7ImZhbWlseSI6Ik1hZGF1IiwiZ2l2ZW4iOiJGLiBBLiIsInBhcnNlLW5hbWVzIjpmYWxzZSwiZHJvcHBpbmctcGFydGljbGUiOiIiLCJub24tZHJvcHBpbmctcGFydGljbGUiOiIifSx7ImZhbWlseSI6IlB1bGluYSIsImdpdmVuIjoiUC4iLCJwYXJzZS1uYW1lcyI6ZmFsc2UsImRyb3BwaW5nLXBhcnRpY2xlIjoiIiwibm9uLWRyb3BwaW5nLXBhcnRpY2xlIjoiIn0seyJmYW1pbHkiOiJTYWkiLCJnaXZlbiI6IlIuIiwicGFyc2UtbmFtZXMiOmZhbHNlLCJkcm9wcGluZy1wYXJ0aWNsZSI6IiIsIm5vbi1kcm9wcGluZy1wYXJ0aWNsZSI6IiJ9LHsiZmFtaWx5IjoiUGlubmEiLCJnaXZlbiI6Ik0uIEcuIiwicGFyc2UtbmFtZXMiOmZhbHNlLCJkcm9wcGluZy1wYXJ0aWNsZSI6IiIsIm5vbi1kcm9wcGluZy1wYXJ0aWNsZSI6IiJ9LHsiZmFtaWx5IjoiUGFpcyIsImdpdmVuIjoiQS4iLCJwYXJzZS1uYW1lcyI6ZmFsc2UsImRyb3BwaW5nLXBhcnRpY2xlIjoiIiwibm9uLWRyb3BwaW5nLXBhcnRpY2xlIjoiIn1dLCJjb250YWluZXItdGl0bGUiOiJKb3VybmFsIG9mIENvYXN0YWwgQ29uc2VydmF0aW9uIiwiY29udGFpbmVyLXRpdGxlLXNob3J0IjoiSiBDb2FzdCBDb25zZXJ2IiwiRE9JIjoiMTAuMTAwNy9zMTE4NTItMDE2LTA0NDEtMCIsIklTU04iOiIxODc0Nzg0MSIsImlzc3VlZCI6eyJkYXRlLXBhcnRzIjpbWzIwMTZdXX0sImFic3RyYWN0IjoiU2VhIHVyY2hpbiAoUGFyYWNlbnRyb3R1cyBsaXZpZHVzKSBmaXNoZXJ5IGlzIGludGVuc2l2ZWx5IHByYWN0aWNlZCBpbiBzZXZlcmFsIGFyZWFzIG9mIHRoZSBNZWRpdGVycmFuZWFuIGJhc2luLiBJbiBTYXJkaW5pYSwgYXMgd2VsbCBhcyBvdGhlciBNZWRpdGVycmFuZWFuIGNvdW50cmllcywgc2VhIHVyY2hpbiBpcyBhIGJhc2ljIGluZ3JlZGllbnQgZm9yIHNldmVyYWwgZGlzaGVzIGR1ZSB0byB0aGUgZGVsaWNhY3kgb2YgaXRzIGdvbmFkcyAocm9lKSwgYW5kIGRlbWFuZCBpcyBjb25zdGFudGx5IGluY3JlYXNpbmcuIFJlc3RyaWN0aW9ucyBoYXZlIGJlZW4gaW1wbGVtZW50ZWQgaW4gb3JkZXIgdG8gbWluaW1pc2UgdGhlIHJpc2sgb2Ygb3ZlcmV4cGxvaXRhdGlvbiwgaG93ZXZlciwgdGhlc2UgbWVhc3VyZXMgbWlnaHQgamVvcGFyZGl6ZSBlY29ub21pYyBjb252ZW5pZW5jZSBpbiBzZWEgdXJjaGluIGhhcnZlc3RpbmcuIFRoaXMgcGFwZXIgZXN0aW1hdGVzIGVjb25vbWljIGNvbnZlbmllbmNlIHdpdGhpbiB0aGUgZWRpYmxlIHNlYSB1cmNoaW4gZmlzaGVyeSBpbiBTYXJkaW5pYS4gSXQgYWltcyB0byBkZXRlcm1pbmUgd2hldGhlciBib3RoIHByb2ZpdGFiaWxpdHkgYW5kIHN1c3RhaW5hYmlsaXR5LCBpbiB0ZXJtcyBvZiB0aGUgcHJlc2VydmF0aW9uIG9mIHNlYSB1cmNoaW4gc3RvY2ssIGNhbiBiZSBndWFyYW50ZWVkIGJ5IGFjdHVhbCBwb2xpY3kgcmVndWxhdGlvbi4gV2UgZm91bmQgaGlnaCB2YXJpYWJpbGl0eSBpbiB0ZXJtcyBvZiBjYXB0dXJlcyBhbmQgcHJvZml0YWJpbGl0eSBhbW9uZyBmaXJtcywgYW5kIGEgY29uc2lkZXJhYmxlIGRlZ3JlZSBvZiB0aGlzIHZhcmlhYmlsaXR5IGlzIHRoZSByZXN1bHQgb2YgdGVjaG5vbG9naWNhbCBkaWZmZXJlbmNlcyBiZXR3ZWVuIGZpc2hpbmcgbWV0aG9kcy4gQW5hbHlzaXMgYWxzbyBzdWdnZXN0cyB0aGF0IGEgc2xpZ2h0IGluY3JlYXNlIGluIGFsbG93ZWQgY2FwdHVyZXMgc2hvdWxkIGdlbmVyYXRlIGEgbW9yZSB0aGFuIHByb3BvcnRpb25hbCBpbmNyZWFzZSBpbiBwcm9maXRzLiBUaGlzIGV2aWRlbmNlIGdpdmVzIHNvbWUgdXNlZnVsIHN1Z2dlc3Rpb25zIGZvciBpbXByb3ZpbmcgdGhlIGVmZmljYWN5IG9mIHBvbGljaWVzIGluIGFmZmVjdGluZyB0aGUgZWNvbm9taWMgYW5kIGVudmlyb25tZW50YWwgc3VzdGFpbmFiaWxpdHkgb2YgdGhlIE1lZGl0ZXJyYW5lYW4gc2VhIHVyY2hpbiBmaXNoZXJ5LiIsImlzc3VlIjoiNCIsInZvbHVtZSI6IjIw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a71428bb-c4c0-30d5-80be-1cdcc2656f27&quot;,&quot;itemData&quot;:{&quot;type&quot;:&quot;article-journal&quot;,&quot;id&quot;:&quot;a71428bb-c4c0-30d5-80be-1cdcc2656f27&quot;,&quot;title&quot;:&quot;Profitability and sustainability of edible sea urchin fishery in Sardinia (Italy)&quot;,&quot;author&quot;:[{&quot;family&quot;:&quot;Furesi&quot;,&quot;given&quot;:&quot;R.&quot;,&quot;parse-names&quot;:false,&quot;dropping-particle&quot;:&quot;&quot;,&quot;non-dropping-particle&quot;:&quot;&quot;},{&quot;family&quot;:&quot;Madau&quot;,&quot;given&quot;:&quot;F. A.&quot;,&quot;parse-names&quot;:false,&quot;dropping-particle&quot;:&quot;&quot;,&quot;non-dropping-particle&quot;:&quot;&quot;},{&quot;family&quot;:&quot;Pulina&quot;,&quot;given&quot;:&quot;P.&quot;,&quot;parse-names&quot;:false,&quot;dropping-particle&quot;:&quot;&quot;,&quot;non-dropping-particle&quot;:&quot;&quot;},{&quot;family&quot;:&quot;Sai&quot;,&quot;given&quot;:&quot;R.&quot;,&quot;parse-names&quot;:false,&quot;dropping-particle&quot;:&quot;&quot;,&quot;non-dropping-particle&quot;:&quot;&quot;},{&quot;family&quot;:&quot;Pinna&quot;,&quot;given&quot;:&quot;M. G.&quot;,&quot;parse-names&quot;:false,&quot;dropping-particle&quot;:&quot;&quot;,&quot;non-dropping-particle&quot;:&quot;&quot;},{&quot;family&quot;:&quot;Pais&quot;,&quot;given&quot;:&quot;A.&quot;,&quot;parse-names&quot;:false,&quot;dropping-particle&quot;:&quot;&quot;,&quot;non-dropping-particle&quot;:&quot;&quot;}],&quot;container-title&quot;:&quot;Journal of Coastal Conservation&quot;,&quot;container-title-short&quot;:&quot;J Coast Conserv&quot;,&quot;DOI&quot;:&quot;10.1007/s11852-016-0441-0&quot;,&quot;ISSN&quot;:&quot;18747841&quot;,&quot;issued&quot;:{&quot;date-parts&quot;:[[2016]]},&quot;abstract&quot;:&quot;Sea urchin (Paracentrotus lividus) fishery is intensively practiced in several areas of the Mediterranean basin. In Sardinia, as well as other Mediterranean countries, sea urchin is a basic ingredient for several dishes due to the delicacy of its gonads (roe), and demand is constantly increasing. Restrictions have been implemented in order to minimise the risk of overexploitation, however, these measures might jeopardize economic convenience in sea urchin harvesting. This paper estimates economic convenience within the edible sea urchin fishery in Sardinia. It aims to determine whether both profitability and sustainability, in terms of the preservation of sea urchin stock, can be guaranteed by actual policy regulation. We found high variability in terms of captures and profitability among firms, and a considerable degree of this variability is the result of technological differences between fishing methods. Analysis also suggests that a slight increase in allowed captures should generate a more than proportional increase in profits. This evidence gives some useful suggestions for improving the efficacy of policies in affecting the economic and environmental sustainability of the Mediterranean sea urchin fishery.&quot;,&quot;issue&quot;:&quot;4&quot;,&quot;volume&quot;:&quot;20&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b7861082-edc7-47b0-b9f3-90aa9b4ab4b0&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jc4NjEwODItZWRjNy00N2IwLWI5ZjMtOTBhYTliNGFiNGIw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842d6711-496e-4dfa-bcc7-5d0ad05bd659&quot;,&quot;properties&quot;:{&quot;noteIndex&quot;:0},&quot;isEdited&quot;:false,&quot;manualOverride&quot;:{&quot;isManuallyOverridden&quot;:false,&quot;citeprocText&quot;:&quot;(Johnson et al., 2012; Medellín-Ortiz et al., 2020; Nane &amp;#38; Paramata, 2020; Stefánsson et al., 2017)&quot;,&quot;manualOverrideText&quot;:&quot;&quot;},&quot;citationTag&quot;:&quot;MENDELEY_CITATION_v3_eyJjaXRhdGlvbklEIjoiTUVOREVMRVlfQ0lUQVRJT05fODQyZDY3MTEtNDk2ZS00ZGZhLWJjYzctNWQwYWQwNWJkNjU5IiwicHJvcGVydGllcyI6eyJub3RlSW5kZXgiOjB9LCJpc0VkaXRlZCI6ZmFsc2UsIm1hbnVhbE92ZXJyaWRlIjp7ImlzTWFudWFsbHlPdmVycmlkZGVuIjpmYWxzZSwiY2l0ZXByb2NUZXh0IjoiKEpvaG5zb24gZXQgYWwuLCAyMDEyOyBNZWRlbGzDrW4tT3J0aXogZXQgYWwuLCAyMDIwOyBOYW5lICYjMzg7IFBhcmFtYXRhLCAyMDIwOyBTdGVmw6Fuc3NvbiBldCBhbC4sIDIwMTcpIiwibWFudWFsT3ZlcnJpZGVUZXh0IjoiIn0sImNpdGF0aW9uSXRlbXMiOlt7ImlkIjoiZTMwNTQzOTUtMTJmNS0zZTk5LTlhYzItN2NmMzM0OWY2MWNiIiwiaXRlbURhdGEiOnsidHlwZSI6ImFydGljbGUtam91cm5hbCIsImlkIjoiZTMwNTQzOTUtMTJmNS0zZTk5LTlhYzItN2NmMzM0OWY2MWNiIiwidGl0bGUiOiJTb2NpYWwtZWNvbG9naWNhbCBzY2FsZSBtaXNtYXRjaGVzIGFuZCB0aGUgY29sbGFwc2Ugb2YgdGhlIHNlYSB1cmNoaW4gZmlzaGVyeSBpbiBNYWluZSwgVVNBIiwiYXV0aG9yIjpbeyJmYW1pbHkiOiJKb2huc29uIiwiZ2l2ZW4iOiJUZXJlc2EgUi4iLCJwYXJzZS1uYW1lcyI6ZmFsc2UsImRyb3BwaW5nLXBhcnRpY2xlIjoiIiwibm9uLWRyb3BwaW5nLXBhcnRpY2xlIjoiIn0seyJmYW1pbHkiOiJXaWxzb24iLCJnaXZlbiI6IkphbWVzIEEuIiwicGFyc2UtbmFtZXMiOmZhbHNlLCJkcm9wcGluZy1wYXJ0aWNsZSI6IiIsIm5vbi1kcm9wcGluZy1wYXJ0aWNsZSI6IiJ9LHsiZmFtaWx5IjoiQ2xlYXZlciIsImdpdmVuIjoiQ2FpdGxpbiIsInBhcnNlLW5hbWVzIjpmYWxzZSwiZHJvcHBpbmctcGFydGljbGUiOiIiLCJub24tZHJvcHBpbmctcGFydGljbGUiOiIifSx7ImZhbWlseSI6IlZhZGFzIiwiZ2l2ZW4iOiJSb2JlcnQgTC4iLCJwYXJzZS1uYW1lcyI6ZmFsc2UsImRyb3BwaW5nLXBhcnRpY2xlIjoiIiwibm9uLWRyb3BwaW5nLXBhcnRpY2xlIjoiIn1dLCJjb250YWluZXItdGl0bGUiOiJFY29sb2d5IGFuZCBTb2NpZXR5IiwiRE9JIjoiMTAuNTc1MS9FUy0wNDc2Ny0xNzAyMTUiLCJJU1NOIjoiMTcwODMwODciLCJpc3N1ZWQiOnsiZGF0ZS1wYXJ0cyI6W1syMDEyXV19LCJhYnN0cmFjdCI6IlNjYWxlIG1pc21hdGNoZXMgcmVzdWx0IGluIGluY29tcGxldGUgb3IgYW1iaWd1b3VzIGZlZWRiYWNrIHRoYXQgaW1wYWlycyB0aGUgYWJpbGl0eSB0byBsZWFybiBhbmQgYWRhcHQgYW5kLCB1bHRpbWF0ZWx5LCB0byBzdXN0YWluIG5hdHVyYWwgcmVzb3VyY2VzLiBPdXIgYWltIGlzIHRvIGV4YW1pbmUgdGhlIHNlYSB1cmNoaW4gZmlzaGVyeSBpbiBNYWluZSwgVVNBIHRvIGJldHRlciB1bmRlcnN0YW5kIHRoZSBtdWx0aXNjYWxlLCBzb2NpYWwsIGFuZCBiaW9waHlzaWNhbCBjb25kaXRpb25zIHRoYXQgYXJlIGltcG9ydGFudCBmb3IgdGhlIGRlc2lnbiBvZiBpbnN0aXR1dGlvbnMgdGhhdCBtaWdodCBiZSBhYmxlIHRvIHN1c3RhaW4gdGhlIHJlc291cmNlLiBEdXJpbmcgdGhlIGxhdGUgMTk4MHMgYW5kIDE5OTBzLCB0aGUgTWFpbmUgc2VhIHVyY2hpbiBmaXNoZXJ5IHdhcyBhIGNsYXNzaWMgZ29sZCBydXNoIGZpc2hlcnkuIEluIHRoZSBiZWdpbm5pbmcsIHRoZSBmaXNoZXJ5IHdhcyBjaGFyYWN0ZXJpemVkIGJ5IGFuIGFidW5kYW50IHJlc291cmNlIHdpdGggbGl0dGxlIHRvIG5vIGhhcnZlc3RpbmcgYWN0aXZpdHksIGZvbGxvd2VkIGJ5IGEgcGVyaW9kIG9mIHJhcGlkIGluY3JlYXNlIGluIGxhbmRpbmdzIGFuZCBlZmZvcnQgdGhhdCBsZWQgdG8gYSBzdWJzZXF1ZW50IGFuZCBwZXJzaXN0ZW50IGRlY2xpbmUgaW4gdGhlIHNlYSB1cmNoaW4gcG9wdWxhdGlvbiBhbmQgYSBzaWduaWZpY2FudCByZWR1Y3Rpb24gaW4gZWZmb3J0LiBXZSBjb25kdWN0ZWQgc2VtaXN0cnVjdHVyZWQgaW50ZXJ2aWV3cyB3aXRoIHNjaWVudGlzdHMgYW5kIGV4cGVyaWVuY2VkIGZpc2hlcm1lbiB0byB1bmRlcnN0YW5kIHRoZSBtdWx0aXNjYWxlLCBzb2NpYWwsIGFuZCBiaW9waHlzaWNhbCBjb25kaXRpb25zIHRoYXQgaW5mbHVlbmNlIGZpc2hlcm1lbidzIGhhcnZlc3Rpbmcgc3RyYXRlZ2llcywgYW5kIHRoZSBpbXBsaWNhdGlvbnMgb2YgdGhpcyBmb3IgdGhlIGRlc2lnbiBvZiBpbnN0aXR1dGlvbnMgZm9yIHN1Y2Nlc3NmdWwgcmVzb3VyY2UgbWFuYWdlbWVudC4gVGhlIGN1cnJlbnQgY28tbWFuYWdlbWVudCBzeXN0ZW0gaW5jbHVkZXMgYW4gYWR2aXNvcnkgYm9keSBtYWRlIHVwIG9mIGluZHVzdHJ5IG1lbWJlcnMgYW5kIHNjaWVudGlzdHMgaXQgYWxzbyBpbmNsdWRlcyBsaW1pdGVkIGVudHJ5LCBhbmQgYWRkaXRpb25hbCBpbnB1dCBjb250cm9sIG1lY2hhbmlzbXMuIE1hbnkgb2YgdGhlc2UgbWVhc3VyZXMgYXJlIGltcGxlbWVudGVkIGF0IGEgdmVyeSBicm9hZCBzY2FsZTsgaG93ZXZlciwgd2UgZmluZCB0aGF0IHRoZSBlY29sb2dpY2FsIGNvbmRpdGlvbnMgcmVsZXZhbnQgdG8gdGhlIHN1c3RhaW5hYmxlIHByb2Nlc3NlcyBvY2N1ciBhdCB0aGUgc2NhbGUgb2YgaW5kaXZpZHVhbCBmaXNoaW5nIHNpdGVzIG9yIGxlZGdlcywgd2hpY2ggaXMgYSBtdWNoIGZpbmVyIHNjYWxlIHRoYW4gY3VycmVudCBtYW5hZ2VtZW50LiBUaGVyZWZvcmUsIHRoZSBjb21hbmFnZW1lbnQgc3lzdGVtIG1haW50YWlucyBhbiBvcGVuIGFjY2VzcyBzeXN0ZW0gYW5kIGxlYXZlcyBmZXcgaW5jZW50aXZlcyBmb3IgdGhlIGRldmVsb3BtZW50IG9mIHN1c3RhaW5hYmxlIGhhcnZlc3Rpbmcgc3RyYXRlZ2llcyBhbW9uZyBmaXNoZXJtZW4uIFRoZSBjbGVhciBzdWdnZXN0aW9uIGlzIHRoYXQgdGhlIGFwcHJvcHJpYXRlIG1hbmFnZW1lbnQgc3lzdGVtIHdvdWxkIGJlIG9uZSB0aGF0IGRpcmVjdGx5IGFkZHJlc3NlcyB0aGUgZmluZSBzY2FsZSBlY29sb2dpY2FsIGFuZCBzb2NpYWwgZHluYW1pY3Mgd2l0aGluIHRoaXMgZmlzaGVyeSBhbmQgZ2l2ZXMgZmlzaGVybWVuIHByb3BlcnR5IHJpZ2h0cyBvdmVyIGluZGl2aWR1YWwgbGVkZ2VzIChmb3IgZXhhbXBsZSwgbGVhc2VzKS4gQWZ0ZXIgaGF2aW5nIGJyaWVmbHkgcmV2aWV3ZWQgZXhwZXJpZW5jZXMgaW4gQ2FuYWRhIGFuZCBDaGlsZSwgd2UgZm91bmQgdGhhdCBrbm93bGVkZ2Ugb2YgdGhlIGNvdXBsZWQgbmF0dXJhbCBhbmQgaHVtYW4gc3lzdGVtIGF0IHRoZSBmaW5lIHNjYWxlIGlzIG5lY2Vzc2FyeSBpZiB3ZSBhcmUgdG8gYXNzZXNzIHRoZSBmZWFzaWJpbGl0eSBvZiBhcmVhIG1hbmFnZW1lbnQgaW4gdGhpcyBmaXNoZXJ5LCBiZWNhdXNlIHdoYXQgd29ya3MgaW4gb25lIGZpc2hlcnkgZG9lcyBub3QgbmVjZXNzYXJpbHkgd29yayBpbiBhbm90aGVyLiDCqSAyMDEyIGJ5IHRoZSBhdXRob3IocykuIiwiaXNzdWUiOiIyIiwidm9sdW1lIjoiMTciLCJjb250YWluZXItdGl0bGUtc2hvcnQiOiIifSwiaXNUZW1wb3JhcnkiOmZhbHNlfSx7ImlkIjoiZTQwOWM0ZDQtODAyYy0zMzA0LTkwM2YtYWQ4NDRlM2ZhNmE0IiwiaXRlbURhdGEiOnsidHlwZSI6ImFydGljbGUtam91cm5hbCIsImlkIjoiZTQwOWM0ZDQtODAyYy0zMzA0LTkwM2YtYWQ4NDRlM2ZhNmE0IiwidGl0bGUiOiJJbXBhY3Qgb2Ygb3ZlcmZpc2hpbmcgb24gZGVuc2l0eSBhbmQgdGVzdC1kaWFtZXRlciBzaXplIG9mIHRoZSBzZWEgdXJjaGluIHRyaXBuZXVzdGVzIGdyYXRpbGxhIGF0IHdha2F0b2JpIGFyY2hpcGVsYWdvLCBTb3V0aC1FYXN0ZXJuIFN1bGF3ZXNpLCBJbmRvbmVzaWEiLCJhdXRob3IiOlt7ImZhbWlseSI6Ik5hbmUiLCJnaXZlbiI6IkxhIiwicGFyc2UtbmFtZXMiOmZhbHNlLCJkcm9wcGluZy1wYXJ0aWNsZSI6IiIsIm5vbi1kcm9wcGluZy1wYXJ0aWNsZSI6IiJ9LHsiZmFtaWx5IjoiUGFyYW1hdGEiLCJnaXZlbiI6IkFyZmlhbmkgUml6a2kiLCJwYXJzZS1uYW1lcyI6ZmFsc2UsImRyb3BwaW5nLXBhcnRpY2xlIjoiIiwibm9uLWRyb3BwaW5nLXBhcnRpY2xlIjoiIn1dLCJjb250YWluZXItdGl0bGUiOiJJbG11IEtlbGF1dGFuOiBJbmRvbmVzaWFuIEpvdXJuYWwgb2YgTWFyaW5lIFNjaWVuY2VzIiwiY29udGFpbmVyLXRpdGxlLXNob3J0IjoiSWxtdSBLZWxhdXQiLCJET0kiOiIxMC4xNDcxMC9pay5pam1zLjI1LjIuNTMtNTYiLCJJU1NOIjoiMjQwNjc1OTgiLCJpc3N1ZWQiOnsiZGF0ZS1wYXJ0cyI6W1syMDIwXV19LCJhYnN0cmFjdCI6IlNlYSB1cmNoaW4gVHJpcG5ldXN0ZXMgZ3JhdGlsbGEgaXMgb25lIG9mIGFuIGVjb25vbWljYWxseSBpbXBvcnRhbnQgZmlzaGVyaWVzIHJlc291cmNlIHByb2R1Y3QgZm9yIGxvY2FsaXRpZXMgYXQgV2FrYXRvYmkgYXJjaGlwZWxhZ28uIEhpZ2ggZGVtYW5kcyBmb3Igc2VhIHVyY2hpbiBnb25hZCBoYXZlIGludGVuc2lmaWVkIGhpZ2ggZmlzaGluZyBhY3Rpdml0eS4gVGhlIGh5cG90aGVzaXMgb2YgdGhpcyBzdHVkeSBpcyB0aGF0IHNlYSB1cmNoaW5zIGluIFdha2F0b2JpIGhhdmUgYmVlbiBvdmVyZmlzaGVkLiBUbyBhbnN3ZXIgdGhhdCBoeXBvdGhlc2lzLCB0aGUgZGVuc2l0eSBhbmQgaXRzIHRlc3QgZGlhbWV0ZXIgc2l6ZSB3ZXJlIG1lYXN1cmVkIGF0IHR3byBkaWZmZXJlbnQgc2l0ZXMuIFRob3NlIHR3byBzaXRlcyBhcmUgUHVsYXUgVG9taWEgKHJlc2lkZW50IGFyZWEpIGFuZCBQdWxhdSBTYXdhIChub25yZXNpZGVudCBhcmVhIGFuZCB2ZXJ5IGRpc3RhbnQgZnJvbSB0aGUgbG9jYWxpdGllcykuIFRoZSByZXN1bHRzIHNob3cgdGhhdCBzZWEgdXJjaGluIGRlbnNpdHkgYW5kIGl0cyB0ZXN0IGRpYW1ldGVyIGFyZSBzaWduaWZpY2FudGx5IGRpZmZlcmVudC4gVGhlIGRlbnNpdGllcyAobWVhbsKxU0UpIFQuIGdyYXRpbGxhIGF0IFB1bGF1IFNhd2EgYW5kIFB1bGF1IFRvbWlhIHdlcmUgMTDCsTAuNiAoaW5kLm0tMikgYW5kIDIuN8KxMC45IGluZC5tLTIsIHJlc3BlY3RpdmVseS4gTW9yZW92ZXIsIHRoZSB0ZXN0IGRpYW1ldGVyIGF0IFB1bGF1IFNhd2EgYW5kIFB1bGF1IFRvbWlhIHdlcmUgNjkuN8KxMi4xIG1tIGFuZCA1OC41wrExLjcgbW0gKG1lYW7CsVNFKSwgcmVzcGVjdGl2ZWx5LiBUaGVzZSByZXN1bHRzIGhhdmUgc2hvd24gdGhhdCBvdmVyZmlzaGluZyBoYXMgb2NjdXJyZWQuIFRoZXJlZm9yZSwgc2VhIHVyY2hpbiB3aXRoIHRlc3QgZGlhbWV0ZXIgNjYtNzUgbW0sIDc2LTg1IG1tLCBhbmQgODYtOTUgbW0gaGF2ZSBkaXNhcHBlYXJlZCBhdCBQdWxhdSBUb21pYS4gVGhlIENvbmNsdXNpb24gcmV2ZWFscyB0aGF0IGZpc2hpbmcgb2Ygc2VhIHVyY2hpbiBUcmlwbmV1c3RlcyBncmF0aWxsYSBhdCBQdWxhdSBUb21pYSBoYXMgYmVlbiBvdmVyZmlzaGVkLiIsImlzc3VlIjoiMiIsInZvbHVtZSI6IjI1In0sImlzVGVtcG9yYXJ5IjpmYWxzZX0seyJpZCI6ImM5Yzc5ZjU1LTc1NTAtMzMxNS1iMTdhLTczMThlMjUwMzJkMiIsIml0ZW1EYXRhIjp7InR5cGUiOiJhcnRpY2xlLWpvdXJuYWwiLCJpZCI6ImM5Yzc5ZjU1LTc1NTAtMzMxNS1iMTdhLTczMThlMjUwMzJkMiIsInRpdGxlIjoiUmV0ZWxsaW5nIHRoZSBIaXN0b3J5IG9mIHRoZSBSZWQgU2VhIFVyY2hpbiBGaXNoZXJ5IGluIE1leGljbyIsImF1dGhvciI6W3siZmFtaWx5IjoiTWVkZWxsw61uLU9ydGl6IiwiZ2l2ZW4iOiJBbGZvbnNvIiwicGFyc2UtbmFtZXMiOmZhbHNlLCJkcm9wcGluZy1wYXJ0aWNsZSI6IiIsIm5vbi1kcm9wcGluZy1wYXJ0aWNsZSI6IiJ9LHsiZmFtaWx5IjoiTW9udGHDsW8tTW9jdGV6dW1hIiwiZ2l2ZW4iOiJHYWJyaWVsYSIsInBhcnNlLW5hbWVzIjpmYWxzZSwiZHJvcHBpbmctcGFydGljbGUiOiIiLCJub24tZHJvcHBpbmctcGFydGljbGUiOiIifSx7ImZhbWlseSI6IkFsdmFyZXotRmxvcmVzIiwiZ2l2ZW4iOiJDYXJsb3MiLCJwYXJzZS1uYW1lcyI6ZmFsc2UsImRyb3BwaW5nLXBhcnRpY2xlIjoiIiwibm9uLWRyb3BwaW5nLXBhcnRpY2xlIjoiIn0seyJmYW1pbHkiOiJTYW50YW1hcmlhLWRlbC1BbmdlbCIsImdpdmVuIjoiRWR1YXJkbyIsInBhcnNlLW5hbWVzIjpmYWxzZSwiZHJvcHBpbmctcGFydGljbGUiOiIiLCJub24tZHJvcHBpbmctcGFydGljbGUiOiIifV0sImNvbnRhaW5lci10aXRsZSI6IkZyb250aWVycyBpbiBNYXJpbmUgU2NpZW5jZSIsImNvbnRhaW5lci10aXRsZS1zaG9ydCI6IkZyb250IE1hciBTY2kiLCJET0kiOiIxMC4zMzg5L2ZtYXJzLjIwMjAuMDAxNjciLCJJU1NOIjoiMjI5Njc3NDUiLCJpc3N1ZWQiOnsiZGF0ZS1wYXJ0cyI6W1syMDIwXV19LCJhYnN0cmFjdCI6IlRoZSByZWQgc2VhIHVyY2hpbiBmaXNoZXJ5IGhhcyBhIGxvbmcgaGFydmVzdCBhbmQgbWFuYWdlbWVudCBoaXN0b3J5IGFsb25nIHRoZSBOb3J0aGVhc3Rlcm4gUGFjaWZpYyBjb2FzdC4gSW4gTWV4aWNvLCBpdCBoYXMgYmVlbiBjb21tZXJjaWFsbHkgaGFydmVzdGVkIHNpbmNlIDE5NzIsIGFuZCBhbHRob3VnaCBpdCBpcyBvbmUgb2YgdGhlIG1vc3QgaW1wb3J0YW50IGZpc2hlcmllcyBpbiBCYWphIENhbGlmb3JuaWEsIGVmZm9ydHMgdG8gYXNzZXNzIHRoZSBjb25kaXRpb24gYW5kIGR5bmFtaWNzIG9mIGhhcnZlc3RhYmxlIHN0b2NrcyBoYXZlIGJlZW4gZm9jdXNlZCBvbiBjZXJ0YWluIGhhcnZlc3RlZCBhcmVhcyB3aXRoIHNjYXJjZSBmaXNoZXJpZXMgaW5kZXBlbmRlbnQgZGF0YS4gQWRkaXRpb25hbGx5LCB0aGUgYW5hbHlzaXMgb2YgeWVhcmx5IGluZm9ybWF0aW9uIGZvciBzbWFsbCBnZW9ncmFwaGljIGFyZWFzIGhhcyBvYnNjdXJlZCB0aGUgYWN0dWFsIHN0YXR1cyBvZiBoYXJ2ZXN0ZWQgcG9wdWxhdGlvbnMuIFRoaXMgc3R1ZHkgYWltcyB0byByZS1hc3Nlc3MgcG9wdWxhdGlvbiB0cmVuZHMsIGZpc2hpbmcgZWZmb3J0LCBhbmQgY2F0Y2hlcywgaW5jb3Jwb3JhdGluZyBhbGwgYXZhaWxhYmxlIGluZm9ybWF0aW9uIGZyb20gdGhlIGxhc3QgMTkgeWVhcnMuIEluZm9ybWF0aW9uIHdhcyBncm91cGVkIGJhc2VkIG9uIDE0IGxhbmRpbmcgc2l0ZXMgYWxvbmcgQmFqYSBDYWxpZm9ybmlh4oCZcyBQYWNpZmljIGNvYXN0LiBMZW5ndGggYmFzZWQgdmlydHVhbCBwb3B1bGF0aW9uIGFuYWx5c2lzIChMVlBBKSB3YXMgaW1wbGVtZW50ZWQgdG8gZXN0aW1hdGUgc2l0ZS1zcGVjaWZpYyBjYXRjaCByYXRlcyBhbmQgZGVuc2l0aWVzLiBSZWQgc2VhIHVyY2hpbiBjYXRjaGVzL2xhbmRpbmdzIHZhcmllZCB3aWRlbHkgd2l0aGluIGFuZCBiZXR3ZWVuIGFyZWFzLiBQb3B1bGF0aW9uIGRlbnNpdHkgd2FzIGJlbG93IDEgdXJjaGluIG3igJMyIGluIG1vc3Qgb2YgdGhlIHNpdGVzLCBhbmQgd2FzIGNvbXBvc2VkIG9mIGhpZ2hlciByZWNydWl0cyBhbmQganV2ZW5pbGUgZGVuc2l0aWVzIHRoYXQgbWF5IHBhcnRpYWxseSBtaXRpZ2F0ZSBmb3IgZmlzaGVyeSByZW1vdmFscy4gTFZQQSBwcm9kdWNlZCBiaW9tYXNzIGVzdGltYXRpb25zIHRoYXQgZG91YmxlIHByZXZpb3VzIGVzdGltYXRlcy4gV2Ugc3VnZ2VzdCB0aGF0IHRoZSBtb2RlbCBwYXJhbWV0ZXJzIHVzZWQgaW4gcHJldmlvdXMgZXN0aW1hdGlvbnMgbWlnaHQgbm90IHJlZmxlY3Qga2V5IGJpb2xvZ2ljYWwgdHJhaXRzIG9mIHRoZSByZWQgc2VhIHVyY2hpbiwgZmFpbGluZyB0byByZXByb2R1Y2UgcG9wdWxhdGlvbiB0cmVuZHMgYWNjdXJhdGVseS4gUmVzdWx0cyBmcm9tIHRoaXMgc3R1ZHkgYWxsb3dlZCBpZGVudGlmeWluZyB0aGUgc3BlY2lmaWMgc2l0ZXMgd2hlcmUgcG9wdWxhdGlvbiBhdHRyaWJ1dGVzIChiaW9tYXNzLCBkZW5zaXRpZXMpLCBmaXNoZXJ5IGRhdGEgKGNhdGNoLCBlZmZvcnQpLCBhbmQgdGhlIGNvbWJpbmF0aW9uIG9mIGJvdGggKEtvYmUgcGxvdHMpLCBzdWdnZXN0IHRoYXQgdXJjaGluIHBvcHVsYXRpb25zIG1heSBuZWVkIGF0dGVudGlvbi4gTmV3IG1hbmFnZW1lbnQgbWVhc3VyZXMgbXVzdCBiZSBhZG9wdGVkOiBtYXhpbXVtIGxlZ2FsIHNpemUgb2YgMTEwIG1tLCBpbXByb3ZlbWVudCBvbiBmaXNoZXJ5IGxvZ3MgYW5kIGFuYWx5c2lzLCBjb250aW51b3VzIGZpc2hlcnkgaW5kZXBlbmRlbnQgc3VydmV5cyB0byB0cmFjayBjaGFuZ2VzIGluIHRoZSBwb3B1bGF0aW9uIHRoYXQgbWlnaHQgbm90IGJlIHNvIGFwcGFyZW50IHdoZW4gb2JzZXJ2aW5nIG9ubHkgY2F0Y2gvYmlvbWFzcyBkYXRhLiBSZWluZm9yY2UgdGhlIHVuZGVyIGxlZ2FsIHNpemUgbWFuYWdlbWVudCBzdHJhdGVneSwgc2luY2UgcmVzdWx0cyBzdWdnZXN0IHRoYXQgc2l0ZXMgd2l0aCBoaWdoIGFidW5kYW5jZXMgb2Ygc21hbGwgdXJjaGlucyBjYW4gc3VwcG9ydCBoaWdoZXIgY2F0Y2hlcy4iLCJ2b2x1bWUiOiI3In0sImlzVGVtcG9yYXJ5IjpmYWxzZX0seyJpZCI6ImU5ODU3ODYwLTY3MmEtMzk3MC04YTA2LTNkYTg3ZjNmMzZmNyIsIml0ZW1EYXRhIjp7InR5cGUiOiJhcnRpY2xlLWpvdXJuYWwiLCJpZCI6ImU5ODU3ODYwLTY3MmEtMzk3MC04YTA2LTNkYTg3ZjNmMzZmNyIsInRpdGxlIjoiTWFya2V0cyBmb3Igc2VhIHVyY2hpbnM6IEEgcmV2aWV3IG9mIGdsb2JhbCBzdXBwbHkgYW5kIG1hcmtldHMiLCJhdXRob3IiOlt7ImZhbWlseSI6IlN0ZWbDoW5zc29uIiwiZ2l2ZW4iOiJHdcOwbXVuZHVyIiwicGFyc2UtbmFtZXMiOmZhbHNlLCJkcm9wcGluZy1wYXJ0aWNsZSI6IiIsIm5vbi1kcm9wcGluZy1wYXJ0aWNsZSI6IiJ9LHsiZmFtaWx5IjoiS3Jpc3RpbnNzb24iLCJnaXZlbiI6IkhvbGx5IiwicGFyc2UtbmFtZXMiOmZhbHNlLCJkcm9wcGluZy1wYXJ0aWNsZSI6IiIsIm5vbi1kcm9wcGluZy1wYXJ0aWNsZSI6IiJ9LHsiZmFtaWx5IjoiWmllbWVyIiwiZ2l2ZW4iOiJOaWtvbGluZSIsInBhcnNlLW5hbWVzIjpmYWxzZSwiZHJvcHBpbmctcGFydGljbGUiOiIiLCJub24tZHJvcHBpbmctcGFydGljbGUiOiIifSx7ImZhbWlseSI6Ikhhbm5vbiIsImdpdmVuIjoiQ29saW4iLCJwYXJzZS1uYW1lcyI6ZmFsc2UsImRyb3BwaW5nLXBhcnRpY2xlIjoiIiwibm9uLWRyb3BwaW5nLXBhcnRpY2xlIjoiIn0seyJmYW1pbHkiOiJKYW1lcyIsImdpdmVuIjoiUGhpbGlwIiwicGFyc2UtbmFtZXMiOmZhbHNlLCJkcm9wcGluZy1wYXJ0aWNsZSI6IiIsIm5vbi1kcm9wcGluZy1wYXJ0aWNsZSI6IiJ9XSwiY29udGFpbmVyLXRpdGxlIjoiU2vDvXJzbGEgTWF0w61zIiwiaXNzdWVkIjp7ImRhdGUtcGFydHMiOltbMjAxN11dfSwiYWJzdHJhY3QiOiJXb3JsZHdpZGUgdGhlIHN1cHBseSBvZiBzZWEgdXJjaGlucyBoYXMgZGltaW5pc2hlZCBpbiB0aGUgbGFzdCBmZXcgeWVhcnMsIGZyb20gdGhlIHBlYWsgbGFuZGluZ3Mgb2YgYWJvdXQgMTIwIHRob3VzYW5kIHRvbm5lcyBpbiAxOTk1IHRvIHRoZSBjdXJyZW50IGxldmVscyBvZiBhYm91dCA3NSB0aG91c2FuZCB0b25uZXMuIFRoZSB0cmFkaXRpb25hbCBoYXJ2ZXN0ZXJzIHN1Y2ggYXMgSmFwYW4sIENoaWxlLCBVUyBhbmQgdG8gYSBsZXNzZXIgbGV2ZWwsIENhbmFkYSwgaGF2ZSBhbGwgZXhwZXJpZW5jZWQgcmVkdWNlZCBjYXRjaGVzLiBSdXNzaWEgYW5kIFBlcnUgYXJlIHN1cHBseWluZyBsYXJnZXIgcXVhbnRpdGllcyB0byB0aGUgZ2xvYmFsIG1hcmtldCB0aGFuIHRoZXkgZGlkIGluIDE5OTUsIGJ1dCBubyBuZXcgbWFqb3IgZW50cmFudHMgaGF2ZSBlbWVyZ2VkIGluIHRoZSBsYXN0IGZldyB5ZWFycy4gVGhlIG1hcmtldCBmb3Igc2VhIHVyY2hpbnMgaXMgdmVyeSB0cmFkaXRpb25hbCB3aXRoIEphcGFuIGNvbnN1bWluZyBhYm91dCA4MC05MCUgb2YgdGhlIHRvdGFsIGN1cnJlbnQgZ2xvYmFsIHN1cHBseS4gVGhlcmUgaXMgYSBkb21lc3RpYyBtYXJrZXQgaW4gbWFueSBzZWEgdXJjaGlucyBoYXJ2ZXN0aW5nIGNvdW50cmllcywgZXNwZWNpYWxseSBpbiBDaGlsZSwgTmV3IFplYWxhbmQgYW5kIHRoZSBQaGlsaXBwaW5lcy4gSW4gRXVyb3BlLCB0aGUgbWFya2V0IGlzIGFsc28gdHJhZGl0aW9uYWwgYW5kIGlzIG1haW5seSBpbiB0aGUgTWVkaXRlcnJhbmVhbiBjb3VudHJpZXMsIEl0YWx5LCBGcmFuY2UgYW5kIFNwYWluLiBTZWEgdXJjaGlucyBzZWVtIHRvIGJlIG5vdmVsIGFuZCB0cmVuZHkgYW5kIGR1ZSB0byBncm93aW5nIGV0aG5pYyBwb3B1bGF0aW9ucywgc21hbGwgbmljaGUgbWFya2V0cyBtYXkgZXhpc3QgaW4gdmFyaW91cyBjb3VudHJpZXMsIGluY2x1ZGluZyB0aG9zZSBpbiBFdXJvcGUuIFRoZXJlIGlzIGxpa2VseSBhbiB1bm1ldCBkZW1hbmQgb24gdGhlIEphcGFuZXNlIG1hcmtldCBmb3IgZ29vZCBxdWFsaXR5IHNlYSB1cmNoaW4gcHJvZHVjdHMgYXQgdGhlIGFwcHJvcHJpYXRlIHByaWNlLCBwYXJ0aWN1bGFybHkgd2l0aCBsZXNzIGN1cnJlbnQgc3VwcGx5IHRvIHRoZSBtYXJrZXQuIFRoaXMgbWF5IGluZGljYXRlIG9wdGlvbnMgZm9yIGEgbmV3IGVudHJhbnQgZS5nLiBmcm9tIHRoZSBOb3J0aGVybiBQZXJpcGhlcnkgYW5kIEFyY3RpYyBhcmVhcywgaWYgYSBsb2dpc3RpYyByb3V0ZSBmcm9tIGhhcnZlc3QgdG8gbWFya2V0IGNhbiBiZSBlY29ub21pY2FsbHkgZXN0YWJsaXNoZWQgYW5kIGhpZ2ggY29uc2lzdGVudCBxdWFsaXR5IHByb2R1Y3Qgc3VwcGxpZWQuIEhvd2V2ZXIsIHRoZSB2YWx1ZSBvZiB0aGlzIHByb2R1Y3Qgd2lsbCBuZXZlciBiZSBhcyBoaWdoIGFzIGluIHRoZSBFdXJvcGVhbiAoRnJlbmNoKSBtYXJrZXQuIFRoaXMgaXMgZHVlIHRvIHRoZSBsb2dpc3RpY3Mgb2YgZ2V0dGluZyB0aGUgcHJvZHVjdCB0byBKYXBhbiwgdGhlIGxvd2VyIHZhbHVlIHBsYWNlZCBvbiBhbnkgaW1wb3J0ZWQgcHJvZHVjdCBpbiB0aGlzIG1hcmtldCBhbmQgdGhlIG5lZWQgdG8gYWRkIHByb2Nlc3NpbmcgY29zdHMgdG8gcHJvZHVjdCBwcmlvciB0byBzZWxsaW5nIGluIHRoZSBtYXJrZXQuIEZvciB0aGUgTlBBIGNvdW50cmllcyBJY2VsYW5kLCBHcmVlbmxhbmQsIElyZWxhbmQgYW5kIE5vcndheSwgc3VwcGx5aW5nIHRvIG1hcmtldHMgc3VjaCBhcyBGcmFuY2UgaXMgdGhlIG9idmlvdXMgY2hvaWNlOyB0aGUgcHJvZHVjdGlvbiBpbiBGcmFuY2UgaXMgbG93IGNvbXBhcmVkIHRvIHRoZSByZWxhdGl2ZWx5IGhpZ2ggbGFuZGluZ3MgaW4gdGhlIDE5NzBzIGFuZCAxOTgwcyBhbmQgc3VwcGx5IGZyb20gb3RoZXIgY291bnRyaWVzIGUuZy4gU3BhaW4gYXBwZWFycyBzbWFsbC4gSWNlbGFuZCBoYXMgaW4gdGhlIHBhc3QgeWVhcnMgc3VjY2Vzc2Z1bGx5IGV4cG9ydGVkIGdyZWVuIHNlYSB1cmNoaW5zIHRvIHRoZSBGcmVuY2ggbWFya2V0IGFuZCBpcyBjdXJyZW50bHkgdGhlIG1haW4gc3VwcGxpZXIgdG8gdGhlIG1hcmtldC4gVGhlIG92ZXJhbGwgRnJlbmNoIG1hcmtldCBhcHBlYXJzIGhvd2V2ZXIgdG8gYmUgc21hbGwsIG9yIGVzdGltYXRlZCBhcyAzNTAtNDUwIHRvbm5lcyBvZiB3aG9sZSBzZWEgdXJjaGlucyBiYXNlZCBvbiBoYXJ2ZXN0IGFuZCBpbXBvcnQgZmlndXJlcy4gVGhlcmUgbWF5IGJlIGFuIHVubWV0IGRlbWFuZCBvbiB0aGUgbWFya2V0LCBhc3N1bWluZyBhbiBhcHByb3ByaWF0ZSBzZWxsaW5nIHByaWNlLCBhcyB0aGVyZSBhcmUgaW5kaWNhdGlvbnMgdGhhdCB0aGUgc3VwcGx5IHRvIHRoZSBtYXJrZXQgaGFzIGJlZW4gYWJvdXQgMSwwMDAgdG9ubmVzIGluIHRoZSByZWNlbnQgcGFzdC4gVGhlcmUgbWF5IGJlIG9wdGlvbnMgdG8gc3VwcGx5IHRvIEl0YWx5IGFzIHdlbGwgYnV0IGNhcmUgbXVzdCBiZSB0YWtlbiBpbiBleHBvcnQgYXMgYSBsYXJnZSBwYXJ0IG9mIHRoZSBjdXJyZW50IHN1cHBseSBpbiBJdGFseSBtYXkgYmUgZnJvbSB1bmxlZ2FsIG9yIHVubGljZW5jZXNlZCBmaXNoZXJpZXMuIFRoZXJlIG1heSBhbHNvIGJlIG9wdGlvbnMgdG8gc3VwcGx5IHRoZSBhcHBhcmVudCBlbWVyZ2luZyBoaWdoIGVuZCByZXN0YXVyYW50IG5pY2hlIG1hcmtldCBpbiB2YXJpb3VzIEV1cm9wZWFuIGNvdW50cmllcyBzdWNoIGFzIGluIFNjYW5kaW5hdmlhLCBHZXJtYW55IGFuZCBFbmdsYW5kLiBBbHRob3VnaCB0aGlzIG1hcmtldCBtYXkgYmUgbHVjcmF0aXZlLCBpdCBpcyBhdCB0aGUgc2FtZSB0aW1lIHF1aXRlIHVucHJlZGljdGFibGUgd2hlbiBpdCBjb21lcyB0byByZWd1bGFyIHN1cHBseSBkdXJpbmcgaGFydmVzdC4iLCJpc3N1ZSI6Ik9jdG9iZXIiLCJjb250YWluZXItdGl0bGUtc2hvcnQiOiIifSwiaXNUZW1wb3JhcnkiOmZhbHNlfV19&quot;,&quot;citationItems&quot;:[{&quot;id&quot;:&quot;e3054395-12f5-3e99-9ac2-7cf3349f61cb&quot;,&quot;itemData&quot;:{&quot;type&quot;:&quot;article-journal&quot;,&quot;id&quot;:&quot;e3054395-12f5-3e99-9ac2-7cf3349f61cb&quot;,&quot;title&quot;:&quot;Social-ecological scale mismatches and the collapse of the sea urchin fishery in Maine, USA&quot;,&quot;author&quot;:[{&quot;family&quot;:&quot;Johnson&quot;,&quot;given&quot;:&quot;Teresa R.&quot;,&quot;parse-names&quot;:false,&quot;dropping-particle&quot;:&quot;&quot;,&quot;non-dropping-particle&quot;:&quot;&quot;},{&quot;family&quot;:&quot;Wilson&quot;,&quot;given&quot;:&quot;James A.&quot;,&quot;parse-names&quot;:false,&quot;dropping-particle&quot;:&quot;&quot;,&quot;non-dropping-particle&quot;:&quot;&quot;},{&quot;family&quot;:&quot;Cleaver&quot;,&quot;given&quot;:&quot;Caitlin&quot;,&quot;parse-names&quot;:false,&quot;dropping-particle&quot;:&quot;&quot;,&quot;non-dropping-particle&quot;:&quot;&quot;},{&quot;family&quot;:&quot;Vadas&quot;,&quot;given&quot;:&quot;Robert L.&quot;,&quot;parse-names&quot;:false,&quot;dropping-particle&quot;:&quot;&quot;,&quot;non-dropping-particle&quot;:&quot;&quot;}],&quot;container-title&quot;:&quot;Ecology and Society&quot;,&quot;DOI&quot;:&quot;10.5751/ES-04767-170215&quot;,&quot;ISSN&quot;:&quot;17083087&quot;,&quot;issued&quot;:{&quot;date-parts&quot;:[[2012]]},&quot;abstract&quot;:&quot;Scale mismatches result in incomplete or ambiguous feedback that impairs the ability to learn and adapt and, ultimately, to sustain natural resources. Our aim is to examine the sea urchin fishery in Maine, USA to better understand the multiscale, social, and biophysical conditions that are important for the design of institutions that might be able to sustain the resource. During the late 1980s and 1990s, the Maine sea urchin fishery was a classic gold rush fishery. In the beginning, the fishery was characterized by an abundant resource with little to no harvesting activity, followed by a period of rapid increase in landings and effort that led to a subsequent and persistent decline in the sea urchin population and a significant reduction in effort. We conducted semistructured interviews with scientists and experienced fishermen to understand the multiscale, social, and biophysical conditions that influence fishermen's harvesting strategies, and the implications of this for the design of institutions for successful resource management. The current co-management system includes an advisory body made up of industry members and scientists it also includes limited entry, and additional input control mechanisms. Many of these measures are implemented at a very broad scale; however, we find that the ecological conditions relevant to the sustainable processes occur at the scale of individual fishing sites or ledges, which is a much finer scale than current management. Therefore, the comanagement system maintains an open access system and leaves few incentives for the development of sustainable harvesting strategies among fishermen. The clear suggestion is that the appropriate management system would be one that directly addresses the fine scale ecological and social dynamics within this fishery and gives fishermen property rights over individual ledges (for example, leases). After having briefly reviewed experiences in Canada and Chile, we found that knowledge of the coupled natural and human system at the fine scale is necessary if we are to assess the feasibility of area management in this fishery, because what works in one fishery does not necessarily work in another. © 2012 by the author(s).&quot;,&quot;issue&quot;:&quot;2&quot;,&quot;volume&quot;:&quot;17&quot;,&quot;container-title-short&quot;:&quot;&quot;},&quot;isTemporary&quot;:false},{&quot;id&quot;:&quot;e409c4d4-802c-3304-903f-ad844e3fa6a4&quot;,&quot;itemData&quot;:{&quot;type&quot;:&quot;article-journal&quot;,&quot;id&quot;:&quot;e409c4d4-802c-3304-903f-ad844e3fa6a4&quot;,&quot;title&quot;:&quot;Impact of overfishing on density and test-diameter size of the sea urchin tripneustes gratilla at wakatobi archipelago, South-Eastern Sulawesi, Indonesia&quot;,&quot;author&quot;:[{&quot;family&quot;:&quot;Nane&quot;,&quot;given&quot;:&quot;La&quot;,&quot;parse-names&quot;:false,&quot;dropping-particle&quot;:&quot;&quot;,&quot;non-dropping-particle&quot;:&quot;&quot;},{&quot;family&quot;:&quot;Paramata&quot;,&quot;given&quot;:&quot;Arfiani Rizki&quot;,&quot;parse-names&quot;:false,&quot;dropping-particle&quot;:&quot;&quot;,&quot;non-dropping-particle&quot;:&quot;&quot;}],&quot;container-title&quot;:&quot;Ilmu Kelautan: Indonesian Journal of Marine Sciences&quot;,&quot;container-title-short&quot;:&quot;Ilmu Kelaut&quot;,&quot;DOI&quot;:&quot;10.14710/ik.ijms.25.2.53-56&quot;,&quot;ISSN&quot;:&quot;24067598&quot;,&quot;issued&quot;:{&quot;date-parts&quot;:[[2020]]},&quot;abstract&quot;:&quot;Sea urchin Tripneustes gratilla is one of an economically important fisheries resource product for localities at Wakatobi archipelago. High demands for sea urchin gonad have intensified high fishing activity. The hypothesis of this study is that sea urchins in Wakatobi have been overfished. To answer that hypothesis, the density and its test diameter size were measured at two different sites. Those two sites are Pulau Tomia (resident area) and Pulau Sawa (nonresident area and very distant from the localities). The results show that sea urchin density and its test diameter are significantly different. The densities (mean±SE) T. gratilla at Pulau Sawa and Pulau Tomia were 10±0.6 (ind.m-2) and 2.7±0.9 ind.m-2, respectively. Moreover, the test diameter at Pulau Sawa and Pulau Tomia were 69.7±2.1 mm and 58.5±1.7 mm (mean±SE), respectively. These results have shown that overfishing has occurred. Therefore, sea urchin with test diameter 66-75 mm, 76-85 mm, and 86-95 mm have disappeared at Pulau Tomia. The Conclusion reveals that fishing of sea urchin Tripneustes gratilla at Pulau Tomia has been overfished.&quot;,&quot;issue&quot;:&quot;2&quot;,&quot;volume&quot;:&quot;25&quot;},&quot;isTemporary&quot;:false},{&quot;id&quot;:&quot;c9c79f55-7550-3315-b17a-7318e25032d2&quot;,&quot;itemData&quot;:{&quot;type&quot;:&quot;article-journal&quot;,&quot;id&quot;:&quot;c9c79f55-7550-3315-b17a-7318e25032d2&quot;,&quot;title&quot;:&quot;Retelling the History of the Red Sea Urchin Fishery in Mexico&quot;,&quot;author&quot;:[{&quot;family&quot;:&quot;Medellín-Ortiz&quot;,&quot;given&quot;:&quot;Alfonso&quot;,&quot;parse-names&quot;:false,&quot;dropping-particle&quot;:&quot;&quot;,&quot;non-dropping-particle&quot;:&quot;&quot;},{&quot;family&quot;:&quot;Montaño-Moctezuma&quot;,&quot;given&quot;:&quot;Gabriela&quot;,&quot;parse-names&quot;:false,&quot;dropping-particle&quot;:&quot;&quot;,&quot;non-dropping-particle&quot;:&quot;&quot;},{&quot;family&quot;:&quot;Alvarez-Flores&quot;,&quot;given&quot;:&quot;Carlos&quot;,&quot;parse-names&quot;:false,&quot;dropping-particle&quot;:&quot;&quot;,&quot;non-dropping-particle&quot;:&quot;&quot;},{&quot;family&quot;:&quot;Santamaria-del-Angel&quot;,&quot;given&quot;:&quot;Eduardo&quot;,&quot;parse-names&quot;:false,&quot;dropping-particle&quot;:&quot;&quot;,&quot;non-dropping-particle&quot;:&quot;&quot;}],&quot;container-title&quot;:&quot;Frontiers in Marine Science&quot;,&quot;container-title-short&quot;:&quot;Front Mar Sci&quot;,&quot;DOI&quot;:&quot;10.3389/fmars.2020.00167&quot;,&quot;ISSN&quot;:&quot;22967745&quot;,&quot;issued&quot;:{&quot;date-parts&quot;:[[2020]]},&quot;abstract&quot;:&quot;The red sea urchin fishery has a long harvest and management history along the Northeastern Pacific coast. In Mexico, it has been commercially harvested since 1972, and although it is one of the most important fisheries in Baja California, efforts to assess the condition and dynamics of harvestable stocks have been focused on certain harvested areas with scarce fisheries independent data. Additionally, the analysis of yearly information for small geographic areas has obscured the actual status of harvested populations. This study aims to re-assess population trends, fishing effort, and catches, incorporating all available information from the last 19 years. Information was grouped based on 14 landing sites along Baja California’s Pacific coast. Length based virtual population analysis (LVPA) was implemented to estimate site-specific catch rates and densities. Red sea urchin catches/landings varied widely within and between areas. Population density was below 1 urchin m–2 in most of the sites, and was composed of higher recruits and juvenile densities that may partially mitigate for fishery removals. LVPA produced biomass estimations that double previous estimates. We suggest that the model parameters used in previous estimations might not reflect key biological traits of the red sea urchin, failing to reproduce population trends accurately. Results from this study allowed identifying the specific sites where population attributes (biomass, densities), fishery data (catch, effort), and the combination of both (Kobe plots), suggest that urchin populations may need attention. New management measures must be adopted: maximum legal size of 110 mm, improvement on fishery logs and analysis, continuous fishery independent surveys to track changes in the population that might not be so apparent when observing only catch/biomass data. Reinforce the under legal size management strategy, since results suggest that sites with high abundances of small urchins can support higher catches.&quot;,&quot;volume&quot;:&quot;7&quot;},&quot;isTemporary&quot;:false},{&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fe386cc-7f8a-43b4-956d-0bb2e6edb746&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ZmZlMzg2Y2MtN2Y4YS00M2I0LTk1NmQtMGJiMmU2ZWRiNzQ2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d05b38ae-475a-4973-913d-609681d67674&quot;,&quot;properties&quot;:{&quot;noteIndex&quot;:0},&quot;isEdited&quot;:false,&quot;manualOverride&quot;:{&quot;isManuallyOverridden&quot;:true,&quot;citeprocText&quot;:&quot;(Stefánsson et al., 2017)&quot;,&quot;manualOverrideText&quot;:&quot;(Sonu, 2017; Stefánsson et al., 2017)&quot;},&quot;citationTag&quot;:&quot;MENDELEY_CITATION_v3_eyJjaXRhdGlvbklEIjoiTUVOREVMRVlfQ0lUQVRJT05fZDA1YjM4YWUtNDc1YS00OTczLTkxM2QtNjA5NjgxZDY3Njc0IiwicHJvcGVydGllcyI6eyJub3RlSW5kZXgiOjB9LCJpc0VkaXRlZCI6ZmFsc2UsIm1hbnVhbE92ZXJyaWRlIjp7ImlzTWFudWFsbHlPdmVycmlkZGVuIjp0cnVlLCJjaXRlcHJvY1RleHQiOiIoU3RlZsOhbnNzb24gZXQgYWwuLCAyMDE3KSIsIm1hbnVhbE92ZXJyaWRlVGV4dCI6IihTb251LCAyMDE3OyBTdGVmw6Fuc3NvbiBldCBhbC4sIDIwMTcpIn0sImNpdGF0aW9uSXRlbXMiOlt7ImlkIjoiZTk4NTc4NjAtNjcyYS0zOTcwLThhMDYtM2RhODdmM2YzNmY3IiwiaXRlbURhdGEiOnsidHlwZSI6ImFydGljbGUtam91cm5hbCIsImlkIjoiZTk4NTc4NjAtNjcyYS0zOTcwLThhMDYtM2RhODdmM2YzNmY3IiwidGl0bGUiOiJNYXJrZXRzIGZvciBzZWEgdXJjaGluczogQSByZXZpZXcgb2YgZ2xvYmFsIHN1cHBseSBhbmQgbWFya2V0cyIsImF1dGhvciI6W3siZmFtaWx5IjoiU3RlZsOhbnNzb24iLCJnaXZlbiI6Ikd1w7BtdW5kdXIiLCJwYXJzZS1uYW1lcyI6ZmFsc2UsImRyb3BwaW5nLXBhcnRpY2xlIjoiIiwibm9uLWRyb3BwaW5nLXBhcnRpY2xlIjoiIn0seyJmYW1pbHkiOiJLcmlzdGluc3NvbiIsImdpdmVuIjoiSG9sbHkiLCJwYXJzZS1uYW1lcyI6ZmFsc2UsImRyb3BwaW5nLXBhcnRpY2xlIjoiIiwibm9uLWRyb3BwaW5nLXBhcnRpY2xlIjoiIn0seyJmYW1pbHkiOiJaaWVtZXIiLCJnaXZlbiI6Ik5pa29saW5lIiwicGFyc2UtbmFtZXMiOmZhbHNlLCJkcm9wcGluZy1wYXJ0aWNsZSI6IiIsIm5vbi1kcm9wcGluZy1wYXJ0aWNsZSI6IiJ9LHsiZmFtaWx5IjoiSGFubm9uIiwiZ2l2ZW4iOiJDb2xpbiIsInBhcnNlLW5hbWVzIjpmYWxzZSwiZHJvcHBpbmctcGFydGljbGUiOiIiLCJub24tZHJvcHBpbmctcGFydGljbGUiOiIifSx7ImZhbWlseSI6IkphbWVzIiwiZ2l2ZW4iOiJQaGlsaXAiLCJwYXJzZS1uYW1lcyI6ZmFsc2UsImRyb3BwaW5nLXBhcnRpY2xlIjoiIiwibm9uLWRyb3BwaW5nLXBhcnRpY2xlIjoiIn1dLCJjb250YWluZXItdGl0bGUiOiJTa8O9cnNsYSBNYXTDrXMiLCJpc3N1ZWQiOnsiZGF0ZS1wYXJ0cyI6W1syMDE3XV19LCJhYnN0cmFjdCI6Ildvcmxkd2lkZSB0aGUgc3VwcGx5IG9mIHNlYSB1cmNoaW5zIGhhcyBkaW1pbmlzaGVkIGluIHRoZSBsYXN0IGZldyB5ZWFycywgZnJvbSB0aGUgcGVhayBsYW5kaW5ncyBvZiBhYm91dCAxMjAgdGhvdXNhbmQgdG9ubmVzIGluIDE5OTUgdG8gdGhlIGN1cnJlbnQgbGV2ZWxzIG9mIGFib3V0IDc1IHRob3VzYW5kIHRvbm5lcy4gVGhlIHRyYWRpdGlvbmFsIGhhcnZlc3RlcnMgc3VjaCBhcyBKYXBhbiwgQ2hpbGUsIFVTIGFuZCB0byBhIGxlc3NlciBsZXZlbCwgQ2FuYWRhLCBoYXZlIGFsbCBleHBlcmllbmNlZCByZWR1Y2VkIGNhdGNoZXMuIFJ1c3NpYSBhbmQgUGVydSBhcmUgc3VwcGx5aW5nIGxhcmdlciBxdWFudGl0aWVzIHRvIHRoZSBnbG9iYWwgbWFya2V0IHRoYW4gdGhleSBkaWQgaW4gMTk5NSwgYnV0IG5vIG5ldyBtYWpvciBlbnRyYW50cyBoYXZlIGVtZXJnZWQgaW4gdGhlIGxhc3QgZmV3IHllYXJzLiBUaGUgbWFya2V0IGZvciBzZWEgdXJjaGlucyBpcyB2ZXJ5IHRyYWRpdGlvbmFsIHdpdGggSmFwYW4gY29uc3VtaW5nIGFib3V0IDgwLTkwJSBvZiB0aGUgdG90YWwgY3VycmVudCBnbG9iYWwgc3VwcGx5LiBUaGVyZSBpcyBhIGRvbWVzdGljIG1hcmtldCBpbiBtYW55IHNlYSB1cmNoaW5zIGhhcnZlc3RpbmcgY291bnRyaWVzLCBlc3BlY2lhbGx5IGluIENoaWxlLCBOZXcgWmVhbGFuZCBhbmQgdGhlIFBoaWxpcHBpbmVzLiBJbiBFdXJvcGUsIHRoZSBtYXJrZXQgaXMgYWxzbyB0cmFkaXRpb25hbCBhbmQgaXMgbWFpbmx5IGluIHRoZSBNZWRpdGVycmFuZWFuIGNvdW50cmllcywgSXRhbHksIEZyYW5jZSBhbmQgU3BhaW4uIFNlYSB1cmNoaW5zIHNlZW0gdG8gYmUgbm92ZWwgYW5kIHRyZW5keSBhbmQgZHVlIHRvIGdyb3dpbmcgZXRobmljIHBvcHVsYXRpb25zLCBzbWFsbCBuaWNoZSBtYXJrZXRzIG1heSBleGlzdCBpbiB2YXJpb3VzIGNvdW50cmllcywgaW5jbHVkaW5nIHRob3NlIGluIEV1cm9wZS4gVGhlcmUgaXMgbGlrZWx5IGFuIHVubWV0IGRlbWFuZCBvbiB0aGUgSmFwYW5lc2UgbWFya2V0IGZvciBnb29kIHF1YWxpdHkgc2VhIHVyY2hpbiBwcm9kdWN0cyBhdCB0aGUgYXBwcm9wcmlhdGUgcHJpY2UsIHBhcnRpY3VsYXJseSB3aXRoIGxlc3MgY3VycmVudCBzdXBwbHkgdG8gdGhlIG1hcmtldC4gVGhpcyBtYXkgaW5kaWNhdGUgb3B0aW9ucyBmb3IgYSBuZXcgZW50cmFudCBlLmcuIGZyb20gdGhlIE5vcnRoZXJuIFBlcmlwaGVyeSBhbmQgQXJjdGljIGFyZWFzLCBpZiBhIGxvZ2lzdGljIHJvdXRlIGZyb20gaGFydmVzdCB0byBtYXJrZXQgY2FuIGJlIGVjb25vbWljYWxseSBlc3RhYmxpc2hlZCBhbmQgaGlnaCBjb25zaXN0ZW50IHF1YWxpdHkgcHJvZHVjdCBzdXBwbGllZC4gSG93ZXZlciwgdGhlIHZhbHVlIG9mIHRoaXMgcHJvZHVjdCB3aWxsIG5ldmVyIGJlIGFzIGhpZ2ggYXMgaW4gdGhlIEV1cm9wZWFuIChGcmVuY2gpIG1hcmtldC4gVGhpcyBpcyBkdWUgdG8gdGhlIGxvZ2lzdGljcyBvZiBnZXR0aW5nIHRoZSBwcm9kdWN0IHRvIEphcGFuLCB0aGUgbG93ZXIgdmFsdWUgcGxhY2VkIG9uIGFueSBpbXBvcnRlZCBwcm9kdWN0IGluIHRoaXMgbWFya2V0IGFuZCB0aGUgbmVlZCB0byBhZGQgcHJvY2Vzc2luZyBjb3N0cyB0byBwcm9kdWN0IHByaW9yIHRvIHNlbGxpbmcgaW4gdGhlIG1hcmtldC4gRm9yIHRoZSBOUEEgY291bnRyaWVzIEljZWxhbmQsIEdyZWVubGFuZCwgSXJlbGFuZCBhbmQgTm9yd2F5LCBzdXBwbHlpbmcgdG8gbWFya2V0cyBzdWNoIGFzIEZyYW5jZSBpcyB0aGUgb2J2aW91cyBjaG9pY2U7IHRoZSBwcm9kdWN0aW9uIGluIEZyYW5jZSBpcyBsb3cgY29tcGFyZWQgdG8gdGhlIHJlbGF0aXZlbHkgaGlnaCBsYW5kaW5ncyBpbiB0aGUgMTk3MHMgYW5kIDE5ODBzIGFuZCBzdXBwbHkgZnJvbSBvdGhlciBjb3VudHJpZXMgZS5nLiBTcGFpbiBhcHBlYXJzIHNtYWxsLiBJY2VsYW5kIGhhcyBpbiB0aGUgcGFzdCB5ZWFycyBzdWNjZXNzZnVsbHkgZXhwb3J0ZWQgZ3JlZW4gc2VhIHVyY2hpbnMgdG8gdGhlIEZyZW5jaCBtYXJrZXQgYW5kIGlzIGN1cnJlbnRseSB0aGUgbWFpbiBzdXBwbGllciB0byB0aGUgbWFya2V0LiBUaGUgb3ZlcmFsbCBGcmVuY2ggbWFya2V0IGFwcGVhcnMgaG93ZXZlciB0byBiZSBzbWFsbCwgb3IgZXN0aW1hdGVkIGFzIDM1MC00NTAgdG9ubmVzIG9mIHdob2xlIHNlYSB1cmNoaW5zIGJhc2VkIG9uIGhhcnZlc3QgYW5kIGltcG9ydCBmaWd1cmVzLiBUaGVyZSBtYXkgYmUgYW4gdW5tZXQgZGVtYW5kIG9uIHRoZSBtYXJrZXQsIGFzc3VtaW5nIGFuIGFwcHJvcHJpYXRlIHNlbGxpbmcgcHJpY2UsIGFzIHRoZXJlIGFyZSBpbmRpY2F0aW9ucyB0aGF0IHRoZSBzdXBwbHkgdG8gdGhlIG1hcmtldCBoYXMgYmVlbiBhYm91dCAxLDAwMCB0b25uZXMgaW4gdGhlIHJlY2VudCBwYXN0LiBUaGVyZSBtYXkgYmUgb3B0aW9ucyB0byBzdXBwbHkgdG8gSXRhbHkgYXMgd2VsbCBidXQgY2FyZSBtdXN0IGJlIHRha2VuIGluIGV4cG9ydCBhcyBhIGxhcmdlIHBhcnQgb2YgdGhlIGN1cnJlbnQgc3VwcGx5IGluIEl0YWx5IG1heSBiZSBmcm9tIHVubGVnYWwgb3IgdW5saWNlbmNlc2VkIGZpc2hlcmllcy4gVGhlcmUgbWF5IGFsc28gYmUgb3B0aW9ucyB0byBzdXBwbHkgdGhlIGFwcGFyZW50IGVtZXJnaW5nIGhpZ2ggZW5kIHJlc3RhdXJhbnQgbmljaGUgbWFya2V0IGluIHZhcmlvdXMgRXVyb3BlYW4gY291bnRyaWVzIHN1Y2ggYXMgaW4gU2NhbmRpbmF2aWEsIEdlcm1hbnkgYW5kIEVuZ2xhbmQuIEFsdGhvdWdoIHRoaXMgbWFya2V0IG1heSBiZSBsdWNyYXRpdmUsIGl0IGlzIGF0IHRoZSBzYW1lIHRpbWUgcXVpdGUgdW5wcmVkaWN0YWJsZSB3aGVuIGl0IGNvbWVzIHRvIHJlZ3VsYXIgc3VwcGx5IGR1cmluZyBoYXJ2ZXN0LiIsImlzc3VlIjoiT2N0b2JlciIsImNvbnRhaW5lci10aXRsZS1zaG9ydCI6IiJ9LCJpc1RlbXBvcmFyeSI6ZmFsc2V9XX0=&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7b147fa4-706e-412a-8f1a-b72bf092a9c1&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N2IxNDdmYTQtNzA2ZS00MTJhLThmMWEtYjcyYmYwOTJhOWMx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929f5343-57fe-4acf-bca6-df4f2739c34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OTI5ZjUzNDMtNTdmZS00YWNmLWJjYTYtZGY0ZjI3MzljMzQ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f1adeefe-3117-4973-b1f0-73fa112ab57e&quot;,&quot;properties&quot;:{&quot;noteIndex&quot;:0},&quot;isEdited&quot;:false,&quot;manualOverride&quot;:{&quot;isManuallyOverridden&quot;:true,&quot;citeprocText&quot;:&quot;(Micael et al., 2009)&quot;,&quot;manualOverrideText&quot;:&quot;Micael et al., 2009)&quot;},&quot;citationTag&quot;:&quot;MENDELEY_CITATION_v3_eyJjaXRhdGlvbklEIjoiTUVOREVMRVlfQ0lUQVRJT05fZjFhZGVlZmUtMzExNy00OTczLWIxZjAtNzNmYTExMmFiNTdlIiwicHJvcGVydGllcyI6eyJub3RlSW5kZXgiOjB9LCJpc0VkaXRlZCI6ZmFsc2UsIm1hbnVhbE92ZXJyaWRlIjp7ImlzTWFudWFsbHlPdmVycmlkZGVuIjp0cnVlLCJjaXRlcHJvY1RleHQiOiIoTWljYWVsIGV0IGFsLiwgMjAwOSkiLCJtYW51YWxPdmVycmlkZVRleHQiOiJNaWNhZWwgZXQgYWwuLCAyMDA5KSJ9LCJjaXRhdGlvbkl0ZW1zIjpbeyJpZCI6IjliNDZkYzU2LTdmMTktMzE1Mi05MWNjLTk3NGY1Y2UwYjU1OCIsIml0ZW1EYXRhIjp7InR5cGUiOiJhcnRpY2xlLWpvdXJuYWwiLCJpZCI6IjliNDZkYzU2LTdmMTktMzE1Mi05MWNjLTk3NGY1Y2UwYjU1OCIsInRpdGxlIjoiRXhwbG9pdGF0aW9uIGFuZCBjb25zZXJ2YXRpb24gb2YgZWNoaW5vZGVybXMiLCJhdXRob3IiOlt7ImZhbWlseSI6Ik1pY2FlbCIsImdpdmVuIjoiSi4iLCJwYXJzZS1uYW1lcyI6ZmFsc2UsImRyb3BwaW5nLXBhcnRpY2xlIjoiIiwibm9uLWRyb3BwaW5nLXBhcnRpY2xlIjoiIn0seyJmYW1pbHkiOiJBbHZlcyIsImdpdmVuIjoiTS4gSi4iLCJwYXJzZS1uYW1lcyI6ZmFsc2UsImRyb3BwaW5nLXBhcnRpY2xlIjoiIiwibm9uLWRyb3BwaW5nLXBhcnRpY2xlIjoiIn0seyJmYW1pbHkiOiJDb3N0YSIsImdpdmVuIjoiQS4gQy4iLCJwYXJzZS1uYW1lcyI6ZmFsc2UsImRyb3BwaW5nLXBhcnRpY2xlIjoiIiwibm9uLWRyb3BwaW5nLXBhcnRpY2xlIjoiIn0seyJmYW1pbHkiOiJKb25lcyIsImdpdmVuIjoiTS4gQi4iLCJwYXJzZS1uYW1lcyI6ZmFsc2UsImRyb3BwaW5nLXBhcnRpY2xlIjoiIiwibm9uLWRyb3BwaW5nLXBhcnRpY2xlIjoiIn1dLCJjb250YWluZXItdGl0bGUiOiJPY2Vhbm9ncmFwaHkgYW5kIE1hcmluZSBCaW9sb2d5IiwiSVNTTiI6IjAwNzgzMjE4IiwiaXNzdWVkIjp7ImRhdGUtcGFydHMiOltbMjAwOV1dfSwiYWJzdHJhY3QiOiJUaGUgcGh5bHVtIEVjaGlub2Rlcm1hdGEgY29udGFpbnMgc29tZSBvZiB0aGUgbW9zdCBjaGFyaXNtYXRpYyBiZW50aGljIG1hcmluZSBpbnZlcnRlYnJhdGVzIGFuZCBoYXMgYmVjb21lIGEgc3ltYm9sIG9mIG1hcmluZSBsaWZlLiBIb3dldmVyLCBncm93aW5nIGdsb2JhbCBwcmVzc3VyZXMgb24gdGhlIGNvbGxlY3Rpb24gb2YgZWNoaW5vZGVybXMgZm9yIHZhcmlvdXMgY29tbWVyY2lhbCBlbnRlcnByaXNlcyBoYXZlIHB1dCB0aGVzZSBlbmlnbWF0aWMgaW52ZXJ0ZWJyYXRlcyB1bmRlciB0aHJlYXQuIFRoaXMgcmV2aWV3IHN1bW1hcmlzZXMgdGhlIGRlbWFuZHMgb24gZWNoaW5vZGVybXMgZnJvbSBjb21tZXJjaWFsIGZpc2hlcmllcywgYXF1YXJpdW0gYW5kIHNvdXZlbmlyIHRyYWRlcywgYXMgcGFydCBvZiB0aGUgZ2xvYmFsIHNlYXJjaCBmb3IgYmlvYWN0aXZlIGNvbXBvdW5kcyBmcm9tIG1hcmluZSBvcmdhbmlzbXMsIGFuZCBhcyBleHBlcmltZW50YWwgbW9kZWxzIGluIGV2b2x1dGlvbiBhbmQgdG94aWNvbG9neSwgYW5kIGhpZ2hsaWdodHMgdGhlIHVyZ2VudCBuZWVkIGZvciBhbiBpbnRlZ3JhdGVkIGdsb2JhbCBzdHJhdGVneSBmb3IgdGhlaXIgcHJvdGVjdGlvbiBhbmQgY29uc2VydmF0aW9uLiBTZWEgdXJjaGlucyBhbmQgc2VhIGN1Y3VtYmVycyBhcmUgZmlzaGVkIGNvbW1lcmNpYWxseSB3b3JsZHdpZGUuIEluY3JlYXNlZCBsYW5kaW5ncywgbGltaXRlZCBpbmZvcm1hdGlvbiBvbiBwb3B1bGF0aW9uIGJpb2xvZ3kgYW5kIGxhY2sgb2Ygc3RyaW5nZW50IG1hbmFnZW1lbnQgb2YgdGhlIGZpc2hlcmllcyBoYXZlIHJlc3VsdGVkIGluIGEgZ2xvYmFsIGRlY2xpbmUgb2YgcG9wdWxhdGlvbnMuIEluIGFkZGl0aW9uIHRvIGJlaW5nIGEgdGFyZ2V0IHNwZWNpZXMgZm9yIGNvbW1lcmNpYWwgZmlzaGluZywgbWFueSBlY2hpbm9kZXJtcyBmb3JtIHBhcnQgb2YgdGhlIHNpZ25pZmljYW50IGJ5LWNhdGNoIHByb2R1Y2VkIGZyb20gdGhlIGdlbmVyYWwgdXNlIG9mIGZpc2hpbmcgaGFyZHdhcmUuIEV2ZW4gd2hlbiB0aGV5IGFyZSBub3QgY2F1Z2h0IGRpcmVjdGx5LCBlY2hpbm9kZXJtcyBtYXkgYmUgZGFtYWdlZCB0byB2YXJ5aW5nIGRlZ3JlZXMgYXMgdGhlIGdlYXIgcGFzc2VzIG92ZXIgdGhlbSBhbmQgbWF5IGJlIGFmZmVjdGVkIGluZGlyZWN0bHkgYnkgdGhlIHBoeXNpY2FsIGRpc3R1cmJhbmNlIGNhdXNlZCBieSBmaXNoaW5nIGdlYXIgdG8gdGhlIHNlYWZsb29yLiBFY2hpbm9kZXJtcyBhcmUgZ2FpbmluZyBwb3B1bGFyaXR5IHdpdGggYXF1YXJpc3RzIGFuZCBhY2NvdW50IGZvciBhYm91dCAxNyUgb2YgdGhlIGdsb2JhbCB0cmFkZS4gUGhhcm1hY2V1dGljYWwgY29tcGFuaWVzIGFyZSBjb25zdGFudGx5IHNjcmVlbmluZyBtYXJpbmUgb3JnYW5pc21zIGZvciBiaW9jaGVtaWNhbCBjb21wb3VuZHMgZm9yIHBvdGVudGlhbCB1c2UgaW4gbWVkaWNpbmUsIHRyYWRpdGlvbmFsIGhlYWxpbmcgYW5kIGluZHVzdHJpYWwgYXBwbGljYXRpb25zLiBUaGUgbWFyaW5lIGJpb3Byb3NwZWN0aW5nIGluZHVzdHJ5IGlzIG5vdCByZWd1bGF0ZWQgYW5kLCBhbHRob3VnaCBhdCBhbiBlYXJseSBzdGFnZSBvZiBkZXZlbG9wbWVudCwgdGhlIGh1Z2UgcG90ZW50aWFsIG9mIGVjaGlub2Rlcm1zIHRvIHByb3ZpZGUgYmlvYWN0aXZlIHByb2R1Y3RzIGhpZ2hsaWdodHMgdGhlIG5lZWQgZm9yIHVyZ2VudCBhY3Rpb24gdG8gcmVndWxhdGUgdGhpcyBraW5kIG9mIGFjdGl2aXR5LiBFY2hpbm9kZXJtIGVtYnJ5b3MgYW5kIGxhcnZhZSBoYXZlIGJlZW4gdXNlZCBhcyBleHBlcmltZW50YWwgbW9kZWwgc3lzdGVtcyBpbiBzZXZlcmFsIGxpbmVzIG9mIHJlc2VhcmNoIGZvciBtb3JlIHRoYW4gYSBjZW50dXJ5LCBsZWFkaW5nIHRvIHNpZ25pZmljYW50IGFkdmFuY2VzIGluIHRoZSBhcmVhcyBvZiBkZXZlbG9wbWVudGFsIGJpb2xvZ3ksIGNlbGwgYmlvbG9neSBhbmQgaW1tdW5vbG9neS4gSW4gYWRkaXRpb24sIGVjaGlub2Rlcm1zIGFyZSB3ZWxsIGtub3duIGZvciB0aGVpciBzdHJpa2luZyByZWdlbmVyYXRpdmUgY2FwYWNpdHkgYW5kIGhhdmUgcHJvdmlkZWQgYSB2YWx1YWJsZSBleHBlcmltZW50YWwgbW9kZWwgdG8gaWRlbnRpZnkgdGhlIGdlbmVzIGludm9sdmVkIGluIHRoZSBwcm9jZXNzIG9mIG5ldXJhbCByZWdlbmVyYXRpb24uIFNlYSB1cmNoaW4gZ2FtZXRlcywgZW1icnlvcyBhbmQgbGFydmFlIGhhdmUgYWxzbyBiZWVuIHVzZWQgZm9yIGZhc3QsIGxvdy1jb3N0IGFuZCByZWxpYWJsZSBzY3JlZW5pbmcgb2YgdG94aWMgc3Vic3RhbmNlcywgYW5kIGZvciBkZXRhaWxlZCBzdHVkaWVzIG9mIHRoZWlyIG1lY2hhbmlzbSBvZiBhY3Rpb24uIE9uZSB3YXkgdG8gbWl0aWdhdGUgdGhlIGNvbW1lcmNpYWwgZXhwbG9pdGF0aW9uIG9mIHdpbGQgZWNoaW5vZGVybSBzdG9ja3MgaXMgdG8gZGV2ZWxvcCBsYWJvcmF0b3J5IGN1bHR1cmUgbWV0aG9kcyB0byBwcm9kdWNlIGluZGl2aWR1YWxzIGZvciByZXNlZWRpbmcgZXhwbG9pdGVkIHBvcHVsYXRpb25zIGFuZCB0aGlzIGlzIGJlaW5nIGRvbmUgd2l0aCBzZWEgdXJjaGlucyBhbmQgc2VhIGN1Y3VtYmVycy4gSG93ZXZlciwgcmVsZWFzaW5nIGxhcmdlIG51bWJlcnMgb2YgY2FwdGl2ZS1icmVkIGFuaW1hbHMgaW50byB0aGUgd2lsZCB3aWxsIHVuZG91YnRlZGx5IGFmZmVjdCB0aGUgZ2VuZXRpYyBjb21wb3NpdGlvbiBvZiBsb2NhbCBwb3B1bGF0aW9ucywgZ2l2aW5nIHJpc2UgdG8gaW1wb3J0YW50IGV0aGljYWwgaXNzdWVzIHJlbGF0ZWQgdG8gdGhlIGxvc3Mgb2YgYSBnZW5ldGljYWxseSB1bmlxdWUgd2lsZCBzdG9jay4gVG8gYWlkIGNvbnNlcnZhdGlvbiwgaXQgaXMgbmVjZXNzYXJ5IHRvIGltcHJvdmUgdGhlIGNvbGxlY3Rpb24gb2YgZGF0YSB0byBxdWFudGlmeSB0aGUgZXh0ZW50IG9mIGhhcnZlc3RpbmcgZWNoaW5vZGVybXMgYW5kIHRvIGRvY3VtZW50IHRoZSBsb2NhdGlvbiBhbmQgY2F0Y2ggZGF0YSBieSBzcGVjaWVzLiBJdCBpcyBhbHNvIG5lY2Vzc2FyeSB0byBkZXZlbG9wIGEgZ2xvYmFsIGRhdGFiYXNlIG9mIGVjaGlub2Rlcm0gc3BlY2llcyB0byBzdW1tYXJpc2UgaW5mb3JtYXRpb24gb24gYmlvbG9neSwgZWNvbG9neSwgdGhyZWF0cywgbW9uaXRvcmluZyBhbmQgY29uc2VydmF0aW9uLiBCZXlvbmQgaW5jcmVhc2luZyB0aGUgbnVtYmVyIG9mIGVjaGlub2Rlcm0gc3BlY2llcyB0byBiZSBwcm90ZWN0ZWQsIGl0IGlzIGltcG9ydGFudCB0byBpbXByb3ZlIHRoZSBjb25zZXJ2YXRpb24gbWFuYWdlbWVudCBvZiBhbHJlYWR5IHByb3RlY3RlZCBzcGVjaWVzLiDCqSBSLk4uIEdpYnNvbiwgUi5KLkEuIEF0a2luc29uLCBhbmQgSi5ELk0uIEdvcmRvbiwgRWRpdG9ycyBUYXlsb3IgJiBGcmFuY2lzLiIsInZvbHVtZSI6IjQ3IiwiY29udGFpbmVyLXRpdGxlLXNob3J0IjoiIn0sImlzVGVtcG9yYXJ5IjpmYWxzZX1dfQ==&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5b3828e8-561d-4ef1-a346-0e7c826b0d39&quot;,&quot;properties&quot;:{&quot;noteIndex&quot;:0},&quot;isEdited&quot;:false,&quot;manualOverride&quot;:{&quot;isManuallyOverridden&quot;:false,&quot;citeprocText&quot;:&quot;(Brink et al., 2018; Brink-Hull et al., 2022; Cyrus et al., 2013; Scholtz et al., 2013)&quot;,&quot;manualOverrideText&quot;:&quot;&quot;},&quot;citationTag&quot;:&quot;MENDELEY_CITATION_v3_eyJjaXRhdGlvbklEIjoiTUVOREVMRVlfQ0lUQVRJT05fNWIzODI4ZTgtNTYxZC00ZWYxLWEzNDYtMGU3YzgyNmIwZDM5IiwicHJvcGVydGllcyI6eyJub3RlSW5kZXgiOjB9LCJpc0VkaXRlZCI6ZmFsc2UsIm1hbnVhbE92ZXJyaWRlIjp7ImlzTWFudWFsbHlPdmVycmlkZGVuIjpmYWxzZSwiY2l0ZXByb2NUZXh0IjoiKEJyaW5rIGV0IGFsLiwgMjAxODsgQnJpbmstSHVsbCBldCBhbC4sIDIwMjI7IEN5cnVzIGV0IGFsLiwgMjAxMzsgU2Nob2x0eiBldCBhbC4sIDIwMTMpIiwibWFudWFsT3ZlcnJpZGVUZXh0IjoiIn0sImNpdGF0aW9uSXRlbXMiOlt7ImlkIjoiODVkY2JhZmYtYjA1Zi0zMjA2LTgxNzItYmM4ZGEyYjY2ZDQ3IiwiaXRlbURhdGEiOnsidHlwZSI6ImFydGljbGUtam91cm5hbCIsImlkIjoiODVkY2JhZmYtYjA1Zi0zMjA2LTgxNzItYmM4ZGEyYjY2ZDQ3IiwidGl0bGUiOiJHZW5ldGljIGRpdmVyc2l0eSBhbmQgcG9wdWxhdGlvbiBjb25uZWN0aXZpdHkgb2YgdGhlIHNlYSB1cmNoaW4gVHJpcG5ldXN0ZXMgZ3JhdGlsbGEgYWxvbmcgdGhlIFNvdXRoIEFmcmljYW4gY29hc3QiLCJhdXRob3IiOlt7ImZhbWlseSI6IkJyaW5rIiwiZ2l2ZW4iOiJNLiIsInBhcnNlLW5hbWVzIjpmYWxzZSwiZHJvcHBpbmctcGFydGljbGUiOiIiLCJub24tZHJvcHBpbmctcGFydGljbGUiOiIifSx7ImZhbWlseSI6Ikt1eXMiLCJnaXZlbiI6IlIuIERhbGUiLCJwYXJzZS1uYW1lcyI6ZmFsc2UsImRyb3BwaW5nLXBhcnRpY2xlIjoiIiwibm9uLWRyb3BwaW5nLXBhcnRpY2xlIjoiIn0seyJmYW1pbHkiOiJSaG9kZSIsImdpdmVuIjoiQy4iLCJwYXJzZS1uYW1lcyI6ZmFsc2UsImRyb3BwaW5nLXBhcnRpY2xlIjoiIiwibm9uLWRyb3BwaW5nLXBhcnRpY2xlIjoiIn0seyJmYW1pbHkiOiJNYWNleSIsImdpdmVuIjoiQi4gTS4iLCJwYXJzZS1uYW1lcyI6ZmFsc2UsImRyb3BwaW5nLXBhcnRpY2xlIjoiIiwibm9uLWRyb3BwaW5nLXBhcnRpY2xlIjoiIn0seyJmYW1pbHkiOiJDaHJpc3Rpc29uIiwiZ2l2ZW4iOiJLLiBXLiIsInBhcnNlLW5hbWVzIjpmYWxzZSwiZHJvcHBpbmctcGFydGljbGUiOiIiLCJub24tZHJvcHBpbmctcGFydGljbGUiOiIifSx7ImZhbWlseSI6IlJvb2R0LVdpbGRpbmciLCJnaXZlbiI6IlIuIiwicGFyc2UtbmFtZXMiOmZhbHNlLCJkcm9wcGluZy1wYXJ0aWNsZSI6IiIsIm5vbi1kcm9wcGluZy1wYXJ0aWNsZSI6IiJ9XSwiY29udGFpbmVyLXRpdGxlIjoiQWZyaWNhbiBKb3VybmFsIG9mIE1hcmluZSBTY2llbmNlIiwiY29udGFpbmVyLXRpdGxlLXNob3J0IjoiQWZyIEogTWFyIFNjaSIsIkRPSSI6IjEwLjI5ODkvMTgxNDIzMlguMjAxOC4xNDY4ODE5IiwiSVNTTiI6IjE4MTQyMzM4IiwiaXNzdWVkIjp7ImRhdGUtcGFydHMiOltbMjAxOF1dfSwiYWJzdHJhY3QiOiJUaGUgY29sbGVjdG9yIHNlYSB1cmNoaW4gVHJpcG5ldXN0ZXMgZ3JhdGlsbGEgaGFzIGJlZW4gaWRlbnRpZmllZCBhcyBhIHNwZWNpZXMgd2l0aCBwb3RlbnRpYWwgZm9yIGFxdWFjdWx0dXJlIHByb2R1Y3Rpb24gaW4gU291dGggQWZyaWNhLiBUaGUgc3BlY2llc+KAmSByb2UgaXMgY29uc2lkZXJlZCBhIGN1bGluYXJ5IGRlbGljYWN5IGluIEFzaWEgYW5kIEV1cm9wZS4gSG93ZXZlciwgVC4gZ3JhdGlsbGEgcmVtYWlucyBnZW5ldGljYWxseSB1bmNoYXJhY3RlcmlzZWQgaW4gU291dGggQWZyaWNhLiBUaGVyZWZvcmUsIHRoZSBwdXJwb3NlIG9mIHRoaXMgc3R1ZHkgd2FzIHRvIHByb3ZpZGUgYmFzZWxpbmUgZ2VuZXRpYyBpbmZvcm1hdGlvbiBjb25zaXN0aW5nIG9mIGVzdGltYXRlcyBvZiBnZW5ldGljIGRpdmVyc2l0eSBhbmQgcG9wdWxhdGlvbiBzdHJhdGlmaWNhdGlvbiwgd2hpY2ggbWF5IGFpZCBpbiBmdXR1cmUgc3VzdGFpbmFibGUgdXNlIG9mIHRoaXMgdXJjaGluIHJlc291cmNlLiBBIHRvdGFsIG9mIDIyIHNwZWNpZXMtc3BlY2lmaWMgbWljcm9zYXRlbGxpdGUgbWFya2VycyB3ZXJlIHVzZWQgZm9yIHRoZSBnZW5ldGljIGNoYXJhY3RlcmlzYXRpb24gb2YgVC4gZ3JhdGlsbGEgc2FtcGxlcyBmcm9tIGFsb25nIHRoZSBTb3V0aCBBZnJpY2FuIGNvYXN0LCBhdCBIYWdhIEhhZ2EsIENvZmZlZSBCYXksIEhpYmJlcmRlbmUsIEJhbGxpdG8gQmF5IGFuZCBTb2R3YW5hIEJheS4gQSBtb2RlcmF0ZSBsZXZlbCBvZiBnZW5ldGljIGRpdmVyc2l0eSB3YXMgb2JzZXJ2ZWQsIHdpdGggYW4gYXZlcmFnZSBudW1iZXIgb2YgYWxsZWxlcyBvZiA3Ljg5IGFuZCBhbiBhdmVyYWdlIGVmZmVjdGl2ZSBudW1iZXIgb2YgYWxsZWxlcyBvZiA2LjU3LCBhcyB3ZWxsIGFzIGFuIGF2ZXJhZ2Ugb2JzZXJ2ZWQgaGV0ZXJvenlnb3NpdHkgb2YgMC41NS4gUG9wdWxhdGlvbiBkaWZmZXJlbnRpYXRpb24gdGVzdHMgc3VnZ2VzdCB0aGF0IHRoZSBnZW9ncmFwaGljYWxseSByZXByZXNlbnRhdGl2ZSBzYW1wbGVzIGZvcm0gcGFydCBvZiBhIHNpbmdsZSwgbGFyZ2UgaW50ZXJicmVlZGluZyBwb3B1bGF0aW9uLCB3aXRoIGEgZ2xvYmFsIEZzdCBlc3RpbWF0ZSBvZiAwLjAyIChwID4gMC4wNSkuIFRoaXMgZmluZGluZyBpcyBsaWtlbHkgZXhwbGFpbmVkIGJ5IGhpZ2ggbGV2ZWxzIG9mIGdlbmUgZmxvdyBiZXR3ZWVuIHRoZXNlIGxvY2F0aW9ucyBjYXVzZWQgYnkgZXh0ZW5zaXZlIGxhcnZhbCBkaXNwZXJzYWwgZHVyaW5nIHRoZSBwbGFua3RvbmljIGxhcnZhbCBzdGFnZS4gVGhlIHBhbm1peGlhIG9ic2VydmVkIHdpdGhpbiB0aGVzZSBuYXR1cmFsIHBvcHVsYXRpb25zIG9mIFQuIGdyYXRpbGxhIGluZGljYXRlIHRoYXQgdGhleSBjb3VsZCBiZSBtYW5hZ2VkIGFzIGEgc2luZ2xlIGdlbmV0aWMgc3RvY2suIiwiaXNzdWUiOiIyIiwidm9sdW1lIjoiNDAifSwiaXNUZW1wb3JhcnkiOmZhbHNlfSx7ImlkIjoiMDg4NTI4NGQtMTJhYy0zOTQyLWI5YmItNzE4MjFhM2M5ZTUwIiwiaXRlbURhdGEiOnsidHlwZSI6ImFydGljbGUtam91cm5hbCIsImlkIjoiMDg4NTI4NGQtMTJhYy0zOTQyLWI5YmItNzE4MjFhM2M5ZTUwIiwidGl0bGUiOiJFZmZlY3RzIG9mIGRpZmZlcmVudCBtaWNyb2FsZ2FsIGZlZWRzIGFuZCB0aGVpciBpbmZsdWVuY2Ugb24gbGFydmFsIGRldmVsb3BtZW50IGluIHRoZSB3aGl0ZS1zcGluZWQgc2VhIHVyY2hpbiBUcmlwbmV1c3RlcyBncmF0aWxsYSIsImF1dGhvciI6W3siZmFtaWx5IjoiU2Nob2x0eiIsImdpdmVuIjoiUi4iLCJwYXJzZS1uYW1lcyI6ZmFsc2UsImRyb3BwaW5nLXBhcnRpY2xlIjoiIiwibm9uLWRyb3BwaW5nLXBhcnRpY2xlIjoiIn0seyJmYW1pbHkiOiJCb2x0b24iLCJnaXZlbiI6IkouIiwicGFyc2UtbmFtZXMiOmZhbHNlLCJkcm9wcGluZy1wYXJ0aWNsZSI6IiIsIm5vbi1kcm9wcGluZy1wYXJ0aWNsZSI6IiJ9LHsiZmFtaWx5IjoiTWFjZXkiLCJnaXZlbiI6IkIuIiwicGFyc2UtbmFtZXMiOmZhbHNlLCJkcm9wcGluZy1wYXJ0aWNsZSI6IiIsIm5vbi1kcm9wcGluZy1wYXJ0aWNsZSI6IiJ9XSwiY29udGFpbmVyLXRpdGxlIjoiQWZyaWNhbiBKb3VybmFsIG9mIE1hcmluZSBTY2llbmNlIiwiY29udGFpbmVyLXRpdGxlLXNob3J0IjoiQWZyIEogTWFyIFNjaSIsIkRPSSI6IjEwLjI5ODkvMTgxNDIzMlguMjAxMy43Njk5MDIiLCJJU1NOIjoiMTgxNDIzMlgiLCJpc3N1ZWQiOnsiZGF0ZS1wYXJ0cyI6W1syMDEzXV19LCJhYnN0cmFjdCI6Ik51dHJpdGlvbiBpcyBhIG1ham9yIGZhY3RvciBnb3Zlcm5pbmcgZWFybHkgZGV2ZWxvcG1lbnQgb2Ygc2VhIHVyY2hpbnMuIFRoZSBtb3JwaG9sb2dpY2FsIGRldmVsb3BtZW50IGFuZCBzdXJ2aXZhbCBvZiBUcmlwbmV1c3RlcyBncmF0aWxsYSBsYXJ2YWUsIGZyb20gZmllbGQtY29sbGVjdGVkIHVyY2hpbnMsIHdhcyBpbnZlc3RpZ2F0ZWQgZnJvbSB0d28gc2VwYXJhdGUgZmVlZGluZyB0cmlhbHMgdW5kZXIgZGlmZmVyZW50IGZlZWRpbmcgcmVnaW1lcy4gTWljcm9hbGdhZSBJc29jaHJ5c2lzIHNwLiwgUGF2bG92YSBsdXRoZXJpIGFuZCBDaGFldG9jZXJvcyBtdWVsbGVyaSB3ZXJlIHRlc3RlZCBhcyBmZWVkIGluIE1heSAyMDEwIGFuZCBUZXRyYXNlbG1pcyBzdWVjaWNhLCBTa2VsZXRvbmVtYSBwc2V1ZG9jb3N0YXR1bSBhbmQgQy4gbXVlbGxlcmkgd2VyZSB0ZXN0ZWQgaW4gU2VwdGVtYmVyIDIwMTAuIE1vcnBob21ldHJpYyBtZWFzdXJlbWVudHMgb2YgcG9zdC1vcmFsIGFybSAoUE8pLCB0b3RhbCB3aWR0aCwgdG90YWwgbGVuZ3RoLCBzdG9tYWNoIGxlbmd0aCBhbmQgbWlkLWJvZHkgbGluZSAoTUJMKSB3ZXJlIHJlY29yZGVkIGV2ZXJ5IHNlY29uZCBkYXkuIEluIE1heSwgbGFydmFlIGZlZCBQYXZsb3ZhIGRpZWQgYWZ0ZXIgMjMgZGF5cyBhbmQgZGlkIG5vdCByZWFjaCBjb21wZXRlbmNlLiBMYXJ2YWUgZ3JldyBzaWduaWZpY2FudGx5IGJldHRlciBvbiBDaGFldG9jZXJvcyBhbmQgSXNvY2hyeXNpcywgcmVhY2hpbmcgY29tcGV0ZW5jZSBvbiBkYXkgMTYgYW5kIDE4IHJlc3BlY3RpdmVseSwgYW5kIGhhZCBzdXJ2aXZhbCByYXRlcyBvZiA1LjEyJSBhbmQgMTMuOCUgcmVzcGVjdGl2ZWx5LiBJbiB0aGUgU2VwdGVtYmVyIHRyaWFsLCBsYXJ2YWUgZmVkIFRldHJhc2VsbWlzIGRpZWQgYnkgZGF5IDksIHdoZXJlYXMgbGFydmFlIGZlZCBTa2VsZXRvbmVtYSBhbmQgQ2hhZXRvY2Vyb3MgcmVhY2hlZCBjb21wZXRlbmNlIGJ5IGRheSAyMi4gU3Vydml2YWwgcmF0ZXMgZm9yIFNrZWxldG9uZW1hIGFuZCBDaGFldG9jZXJvcyB3ZXJlIDIuMTQlIGFuZCAyLjMlIHJlc3BlY3RpdmVseS4gVGhlcmUgd2FzIGEgc2lnbmlmaWNhbnQgZGlmZmVyZW5jZSBpbiB0aGUgYm9keSBwcm9maWxlIChQTzpNQkwpIGJldHdlZW4gZmVlZCB0cmVhdG1lbnRzIGF0IGRheSA4IGluIGJvdGggdHJpYWxzLiBUaGUgc3R1ZHkgc3VnZ2VzdHMgdGhhdCBDLiBtdWVsbGVyaSwgUy4gcHNldWRvY29zdGF0dW0gYW5kIElzb2NocnlzaXMgc3AuIGFyZSBhbGwgc3VpdGFibGUgZmVlZHMgZm9yIHJlYXJpbmcgVC4gZ3JhdGlsbGEgbGFydmFlLiDCqSAyMDEzIENvcHlyaWdodCBOSVNDIChQdHkpIEx0ZC4iLCJpc3N1ZSI6IjEiLCJ2b2x1bWUiOiIzNSJ9LCJpc1RlbXBvcmFyeSI6ZmFsc2V9LHsiaWQiOiI2Mjc4NGYwNi1hMzE4LTM3Y2MtYWU2ZS03M2RmNGFkMTA0ZjEiLCJpdGVtRGF0YSI6eyJ0eXBlIjoiYXJ0aWNsZS1qb3VybmFsIiwiaWQiOiI2Mjc4NGYwNi1hMzE4LTM3Y2MtYWU2ZS03M2RmNGFkMTA0ZjEiLCJ0aXRsZSI6IkRpZXRhcnkgZWZmZWN0cyBvbiB0aGUgcmVwcm9kdWN0aXZlIHBlcmZvcm1hbmNlIG9mIHRoZSBzZWEgdXJjaGluIFRyaXBuZXVzdGVzIGdyYXRpbGxhIGw6IEltcGxpY2F0aW9ucyBmb3IgYnJvb2RzdG9jayBjb25kaXRpb25pbmciLCJhdXRob3IiOlt7ImZhbWlseSI6IkJyaW5rLUh1bGwiLCJnaXZlbiI6Ik0uIiwicGFyc2UtbmFtZXMiOmZhbHNlLCJkcm9wcGluZy1wYXJ0aWNsZSI6IiIsIm5vbi1kcm9wcGluZy1wYXJ0aWNsZSI6IiJ9LHsiZmFtaWx5IjoiQ3lydXMiLCJnaXZlbiI6Ik0uIEQuIiwicGFyc2UtbmFtZXMiOmZhbHNlLCJkcm9wcGluZy1wYXJ0aWNsZSI6IiIsIm5vbi1kcm9wcGluZy1wYXJ0aWNsZSI6IiJ9LHsiZmFtaWx5IjoiTWFjZXkiLCJnaXZlbiI6IkIuIE0uIiwicGFyc2UtbmFtZXMiOmZhbHNlLCJkcm9wcGluZy1wYXJ0aWNsZSI6IiIsIm5vbi1kcm9wcGluZy1wYXJ0aWNsZSI6IiJ9LHsiZmFtaWx5IjoiUmhvZGUiLCJnaXZlbiI6IkMuIiwicGFyc2UtbmFtZXMiOmZhbHNlLCJkcm9wcGluZy1wYXJ0aWNsZSI6IiIsIm5vbi1kcm9wcGluZy1wYXJ0aWNsZSI6IiJ9LHsiZmFtaWx5IjoiSHVsbCIsImdpdmVuIjoiSy4gTC4iLCJwYXJzZS1uYW1lcyI6ZmFsc2UsImRyb3BwaW5nLXBhcnRpY2xlIjoiIiwibm9uLWRyb3BwaW5nLXBhcnRpY2xlIjoiIn0seyJmYW1pbHkiOiJSb29kdC1XaWxkaW5nIiwiZ2l2ZW4iOiJSLiIsInBhcnNlLW5hbWVzIjpmYWxzZSwiZHJvcHBpbmctcGFydGljbGUiOiIiLCJub24tZHJvcHBpbmctcGFydGljbGUiOiIifV0sImNvbnRhaW5lci10aXRsZSI6IkFxdWFjdWx0dXJlIiwiRE9JIjoiMTAuMTAxNi9qLmFxdWFjdWx0dXJlLjIwMjIuNzM4MDM1IiwiSVNTTiI6IjAwNDQ4NDg2IiwiaXNzdWVkIjp7ImRhdGUtcGFydHMiOltbMjAyMl1dfSwiYWJzdHJhY3QiOiJCcm9hZGNhc3Qgc3Bhd25pbmcgYW5pbWFscyBvZnRlbiBkaXNwbGF5IGRpZmZlcmVudGlhbCBwYXJlbnRhbCBjb250cmlidXRpb25zIHdpdGhpbiBhcXVhY3VsdHVyZSBlbnZpcm9ubWVudHMsIHdoaWNoIGNhbiBpbmZsdWVuY2Ugb2Zmc3ByaW5nIHBlcmZvcm1hbmNlIHRocm91Z2ggYSBsb3NzIG9mIGdlbmV0aWMgdmFyaWF0aW9uIGluIGN1bHR1cmVkIHBvcHVsYXRpb25zLiBUaGlzIHN0dWR5IGFpbWVkIHRvIGFzc2VzcyB0aGUgZWZmZWN0IG9mIGRpZmZlcmVudCBmZWVkaW5nIHJlZ2ltZXMgb24gdGhlIHJlcHJvZHVjdGl2ZSBwZXJmb3JtYW5jZSBvZiBUcmlwbmV1c3RlcyBncmF0aWxsYS4gVG8gYWNoaWV2ZSB0aGlzLCBicm9vZHN0b2NrIGFuaW1hbHMgd2VyZSBjb25kaXRpb25lZCBvbiBmb3VyIGRpZXRzIFtmb3JtdWxhdGVkIGZlZWQsIGtlbHAgKEVja2xvbmlhIG1heGltYSksIGdyZWVuIHNlYXdlZWQgKFVsdmEgbGFjaW51bGF0YSkgYW5kIG1peHR1cmUgb2YgdGhlIHRocmVlIGRpZXRzXSBmb3IgZm91ciBtb250aHMsIGFuZCB2YXJpb3VzIGJyb29kc3RvY2sgdHJhaXRzLCBpbmNsdWRpbmcgZ29uYWQgZGV2ZWxvcG1lbnQsIGdvbmFkIGNvbG9yYXRpb24sIGdhbWV0ZSAoZWdnIGFuZCBzcGVybSkgcXVhbGl0eSwgZWdnIGVuZXJnZXRpYyBjb21wb25lbnRzIGFuZCBlZ2cgZmF0dHkgYWNpZHMgd2VyZSBhc3Nlc3NlZC4gSW4gdGhpcyBzdHVkeSwgYnJvb2RzdG9jayBhbmltYWxzIGZlZCBuYXR1cmFsIGZlZWRzIGFuZCBhIG1peGVkIGZlZWRpbmcgcmVnaW1lIGhhZCBncmVhdGVyIGdvbmFkIGFuZCBlZ2cgcmVkbmVzcyBpbmRpY2VzLCBwb3NzaWJseSBhcyBhIHJlc3VsdCBvZiBkaWV0YXJ5IGNhcm90ZW5vaWRzIGJlaW5nIGluY29ycG9yYXRlZCBpbnRvIHRoZWlyIGdvbmFkcy4gVGhlc2UgcGlnbWVudHMgaGF2ZSBrbm93biBhbnRpb3hpZGFudCwgYW50aS1pbmZsYW1tYXRvcnksIHByby12aXRhbWluIEEsIHBob3RvcHJvdGVjdGlvbiBhbmQgaW1tdW5pdHktcmVsYXRlZCByb2xlcy4gUmVzdWx0cyBmcm9tIHRoaXMgc3R1ZHkgc2hvd2VkIHRoYXQgYSBmb3JtdWxhdGVkIGZlZWQgKDIwVSkgc2hvdWxkIG5vdCBiZSBmZWQgaW4gaXNvbGF0aW9uIGZvciByZXByb2R1Y3RpdmUgcHVycG9zZXMsIGFzIHRoZXNlIGJyb29kc3RvY2sgYW5pbWFscyBkaXNwbGF5ZWQgbG93ZXIgZ29uYWQgYW5kIGVnZyBxdWFsaXR5IGluZGljZXMuIEZ1cnRoZXJtb3JlLCB0aGlzIGRpZXQgc2hvd2VkIHBvb3IgZmF0dHkgYWNpZCBwcm92aXNpb25pbmcsIHdpdGggYW4gZXhjZXNzIGxpbm9sZWljIGFjaWQgYmVpbmcgZGV0ZWN0ZWQgaW4gZWdncy4gSW4gY29udHJhc3QsIGFuaW1hbHMgZmVkIGEgbWl4ZWQgZGlldCBkaXNwbGF5ZWQgdGhlIG1vc3QgZGl2ZXJzZSBlZ2cgZmF0dHkgYWNpZCBwcm9maWxlLCB3aXRoIGEgaGlnaCBwcm9wb3J0aW9uIG9mIGZhdHR5IGFjaWRzIGNvbW1vbmx5IGZvdW5kIGluIHNlYSB1cmNoaW5zLCBzdWNoIGFzIHBhbG1pdGljIGFjaWQsIG15cmlzdGljIGFjaWQgYW5kIHRoZSBvbWVnYS0zIGVpY29zYXBlbnRhZW5vaWMgYWNpZC4gVGhlc2UgcmVzdWx0cyBpbmRpY2F0ZSB0aGF0IGNvbmRpdGlvbmluZyBicm9vZHN0b2NrIG9uIG5hdHVyYWwgZmVlZHMgaXMgYWR2YW50YWdlb3VzIGZvciBzZWEgdXJjaGluIGdvbmFkIGRldmVsb3BtZW50IGFuZCByZXByb2R1Y3RpdmUgcGVyZm9ybWFuY2UuIiwidm9sdW1lIjoiNTUyIiwiY29udGFpbmVyLXRpdGxlLXNob3J0IjoiIn0sImlzVGVtcG9yYXJ5IjpmYWxzZX0seyJpZCI6ImFkMGE3ZjRmLTY5YTgtM2Q5OS04MjFiLTM5NzAzMGE0MjEwNyIsIml0ZW1EYXRhIjp7InR5cGUiOiJhcnRpY2xlLWpvdXJuYWwiLCJpZCI6ImFkMGE3ZjRmLTY5YTgtM2Q5OS04MjFiLTM5NzAzMGE0MjEwNyIsInRpdGxlIjoiVGhlIGRldmVsb3BtZW50IG9mIGEgZm9ybXVsYXRlZCBmZWVkIGNvbnRhaW5pbmcgVWx2YSAoQ2hsb3JvcGh5dGEpIHRvIHByb21vdGUgcmFwaWQgZ3Jvd3RoIGFuZCBlbmhhbmNlZCBwcm9kdWN0aW9uIG9mIGhpZ2ggcXVhbGl0eSByb2UgaW4gdGhlIHNlYSB1cmNoaW4gVHJpcG5ldXN0ZXMgZ3JhdGlsbGEgKExpbm5hZXVzK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XZXQiLCJnaXZlbiI6IkxvdXJlbnMiLCJwYXJzZS1uYW1lcyI6ZmFsc2UsImRyb3BwaW5nLXBhcnRpY2xlIjoiIiwibm9uLWRyb3BwaW5nLXBhcnRpY2xlIjoiRGUifSx7ImZhbWlseSI6Ik1hY2V5IiwiZ2l2ZW4iOiJCcmV0dCBNLiIsInBhcnNlLW5hbWVzIjpmYWxzZSwiZHJvcHBpbmctcGFydGljbGUiOiIiLCJub24tZHJvcHBpbmctcGFydGljbGUiOiIifV0sImNvbnRhaW5lci10aXRsZSI6IkFxdWFjdWx0dXJlIFJlc2VhcmNoIiwiY29udGFpbmVyLXRpdGxlLXNob3J0IjoiQXF1YWMgUmVzIiwiRE9JIjoiMTAuMTExMS9qLjEzNjUtMjEwOS4yMDEyLjAzMjE5LngiLCJJU1NOIjoiMTM1NTU1N1giLCJpc3N1ZWQiOnsiZGF0ZS1wYXJ0cyI6W1syMDEzXV19LCJhYnN0cmFjdCI6IlRoaXMgc3R1ZHkgaW52ZXN0aWdhdGVkIGdyb3d0aCBhbmQgZ29uYWQgcHJvZHVjdGlvbiBvZiBUcmlwbmV1c3RlcyBncmF0aWxsYSBmZWQgZm91ciBwcm90ZWluLXJpY2ggYXJ0aWZpY2lhbCBkaWV0cyBzdXBwbGVtZW50ZWQgd2l0aCB2YXJ5aW5nIGFtb3VudHMgKDAlLCA1JSwgMTUlIGFuZCAyMCUgd2VpZ2h0L3dlaWdodCAody93KTsgZGVzaWduYXRlZCAwLCA1LCAxNSBhbmQgMjBVLCByZXNwZWN0aXZlbHkpIG9mIHRoZSBtYWNyb2FsZ2EgVWx2YSBvdmVyIGEgMTItd2VlayBwZXJpb2QuIEdvbmFkIHNpemUsIHRleHR1cmUsIGNvbG91ciBhbmQgYSBudW1iZXIgb2YgcHJvZHVjdGlvbiBwZXJmb3JtYW5jZSBwYXJhbWV0ZXJzIHdlcmUgcXVhbnRpZmllZCBhbmQgY29tcGFyZWQgd2l0aCB1cmNoaW5zIGZlZCBmcmVzaCBVbHZhIChGVSkgYW5kIGEgY29tYmluYXRpb24gb2YgRlUgYW5kIGFydGlmaWNpYWwgZmVlZCAoRkIpLiBBbGwgYXJ0aWZpY2lhbCBkaWV0cyBzaWduaWZpY2FudGx5IChQwqDiiaTCoDAuMDUpIGluY3JlYXNlZCBnb25hZCBzb21hdGljIGluZGljZXMgKEdTSSkgY29tcGFyZWQgd2l0aCB0aGUgRlUgdHJlYXRtZW50LiBUaGUgMjBVIHRyZWF0bWVudCBpbmNyZWFzZWQgR1NJIGJ5IDIwNSUgYnkgd2VlayA5LCBjb21wYXJlZCB3aXRoIGEgNTclIGluY3JlYXNlIGluIHRoZSBHU0kgb2YgdXJjaGlucyBmZWQgRlUuIEdvbmFkIGNvbG91ciB3YXMgY2FsY3VsYXRlZCB1c2luZyB0aHJlZSBjb2xvdXIgcGFyYW1ldGVycywgbmFtZWx5IEwqIChsaWdodG5lc3MpLCBhKiAocmVkbmVzcykgYW5kIGIqICh5ZWxsb3duZXNzKS4gV2hlcmVhcyBMKiBhbmQgYSogdmFsdWVzIGRpZCBub3QgZGlmZmVyIHNpZ25pZmljYW50bHkgYmV0d2VlbiB0cmVhdG1lbnRzLCBiKiB2YWx1ZXMgZm9yIGFsbCB0cmVhdG1lbnRzLCB3aXRoIHRoZSBleGNlcHRpb24gb2YgdGhlIDIwVSBhbmQgRkIgdHJlYXRtZW50cywgd2VyZSBzaWduaWZpY2FudGx5IChQwqDiiaTCoDAuMDUpIGxvd2VyIG9yIGxlc3MgeWVsbG93IHRoYW4gdGhlIEZVIHRyZWF0bWVudCBieSB3ZWVrIDEyLiBUaGVzZSByZXN1bHRzIHNob3cgdGhhdCB3ZSBoYXZlIHN1Y2Nlc3NmdWxseSBmb3JtdWxhdGVkIGEgZmVlZCAoMjBVKSB3aGljaCBjYW4gcHJvZHVjZSBjb21tZXJjaWFsbHkgYWNjZXB0YWJsZSBnb25hZHMgaW4gdGVybXMgb2YgYm90aCBzaXplIGFuZCBjb2xvdXIsIGluZGljYXRpbmcgdGhlIHBvdGVudGlhbCBmb3IgdGhpcyBhcnRpZmljaWFsIGZlZWQgdG8gc3VwcG9ydCBjb21tZXJjaWFsIGVjaGlub2N1bHR1cmUuIMKpIDIwMTIgSm9obiBXaWxleSAmIFNvbnMgTHRkLiIsImlzc3VlIjoiMSIsInZvbHVtZSI6IjQ1In0sImlzVGVtcG9yYXJ5IjpmYWxzZX1dfQ==&quot;,&quot;citationItems&quot;:[{&quot;id&quot;:&quot;85dcbaff-b05f-3206-8172-bc8da2b66d47&quot;,&quot;itemData&quot;:{&quot;type&quot;:&quot;article-journal&quot;,&quot;id&quot;:&quot;85dcbaff-b05f-3206-8172-bc8da2b66d47&quot;,&quot;title&quot;:&quot;Genetic diversity and population connectivity of the sea urchin Tripneustes gratilla along the South African coast&quot;,&quot;author&quot;:[{&quot;family&quot;:&quot;Brink&quot;,&quot;given&quot;:&quot;M.&quot;,&quot;parse-names&quot;:false,&quot;dropping-particle&quot;:&quot;&quot;,&quot;non-dropping-particle&quot;:&quot;&quot;},{&quot;family&quot;:&quot;Kuys&quot;,&quot;given&quot;:&quot;R. Dale&quot;,&quot;parse-names&quot;:false,&quot;dropping-particle&quot;:&quot;&quot;,&quot;non-dropping-particle&quot;:&quot;&quot;},{&quot;family&quot;:&quot;Rhode&quot;,&quot;given&quot;:&quot;C.&quot;,&quot;parse-names&quot;:false,&quot;dropping-particle&quot;:&quot;&quot;,&quot;non-dropping-particle&quot;:&quot;&quot;},{&quot;family&quot;:&quot;Macey&quot;,&quot;given&quot;:&quot;B. M.&quot;,&quot;parse-names&quot;:false,&quot;dropping-particle&quot;:&quot;&quot;,&quot;non-dropping-particle&quot;:&quot;&quot;},{&quot;family&quot;:&quot;Christison&quot;,&quot;given&quot;:&quot;K. W.&quot;,&quot;parse-names&quot;:false,&quot;dropping-particle&quot;:&quot;&quot;,&quot;non-dropping-particle&quot;:&quot;&quot;},{&quot;family&quot;:&quot;Roodt-Wilding&quot;,&quot;given&quot;:&quot;R.&quot;,&quot;parse-names&quot;:false,&quot;dropping-particle&quot;:&quot;&quot;,&quot;non-dropping-particle&quot;:&quot;&quot;}],&quot;container-title&quot;:&quot;African Journal of Marine Science&quot;,&quot;container-title-short&quot;:&quot;Afr J Mar Sci&quot;,&quot;DOI&quot;:&quot;10.2989/1814232X.2018.1468819&quot;,&quot;ISSN&quot;:&quot;18142338&quot;,&quot;issued&quot;:{&quot;date-parts&quot;:[[2018]]},&quot;abstract&quot;:&quot;The collector sea urchin Tripneustes gratilla has been identified as a species with potential for aquaculture production in South Africa. The species’ roe is considered a culinary delicacy in Asia and Europe. However, T. gratilla remains genetically uncharacterised in South Africa. Therefore, the purpose of this study was to provide baseline genetic information consisting of estimates of genetic diversity and population stratification, which may aid in future sustainable use of this urchin resource. A total of 22 species-specific microsatellite markers were used for the genetic characterisation of T. gratilla samples from along the South African coast, at Haga Haga, Coffee Bay, Hibberdene, Ballito Bay and Sodwana Bay. A moderate level of genetic diversity was observed, with an average number of alleles of 7.89 and an average effective number of alleles of 6.57, as well as an average observed heterozygosity of 0.55. Population differentiation tests suggest that the geographically representative samples form part of a single, large interbreeding population, with a global Fst estimate of 0.02 (p &gt; 0.05). This finding is likely explained by high levels of gene flow between these locations caused by extensive larval dispersal during the planktonic larval stage. The panmixia observed within these natural populations of T. gratilla indicate that they could be managed as a single genetic stock.&quot;,&quot;issue&quot;:&quot;2&quot;,&quot;volume&quot;:&quot;40&quot;},&quot;isTemporary&quot;:false},{&quot;id&quot;:&quot;0885284d-12ac-3942-b9bb-71821a3c9e50&quot;,&quot;itemData&quot;:{&quot;type&quot;:&quot;article-journal&quot;,&quot;id&quot;:&quot;0885284d-12ac-3942-b9bb-71821a3c9e50&quot;,&quot;title&quot;:&quot;Effects of different microalgal feeds and their influence on larval development in the white-spined sea urchin Tripneustes gratilla&quot;,&quot;author&quot;:[{&quot;family&quot;:&quot;Scholtz&quot;,&quot;given&quot;:&quot;R.&quot;,&quot;parse-names&quot;:false,&quot;dropping-particle&quot;:&quot;&quot;,&quot;non-dropping-particle&quot;:&quot;&quot;},{&quot;family&quot;:&quot;Bolton&quot;,&quot;given&quot;:&quot;J.&quot;,&quot;parse-names&quot;:false,&quot;dropping-particle&quot;:&quot;&quot;,&quot;non-dropping-particle&quot;:&quot;&quot;},{&quot;family&quot;:&quot;Macey&quot;,&quot;given&quot;:&quot;B.&quot;,&quot;parse-names&quot;:false,&quot;dropping-particle&quot;:&quot;&quot;,&quot;non-dropping-particle&quot;:&quot;&quot;}],&quot;container-title&quot;:&quot;African Journal of Marine Science&quot;,&quot;container-title-short&quot;:&quot;Afr J Mar Sci&quot;,&quot;DOI&quot;:&quot;10.2989/1814232X.2013.769902&quot;,&quot;ISSN&quot;:&quot;1814232X&quot;,&quot;issued&quot;:{&quot;date-parts&quot;:[[2013]]},&quot;abstract&quot;:&quot;Nutrition is a major factor governing early development of sea urchins. The morphological development and survival of Tripneustes gratilla larvae, from field-collected urchins, was investigated from two separate feeding trials under different feeding regimes. Microalgae Isochrysis sp., Pavlova lutheri and Chaetoceros muelleri were tested as feed in May 2010 and Tetraselmis suecica, Skeletonema pseudocostatum and C. muelleri were tested in September 2010. Morphometric measurements of post-oral arm (PO), total width, total length, stomach length and mid-body line (MBL) were recorded every second day. In May, larvae fed Pavlova died after 23 days and did not reach competence. Larvae grew significantly better on Chaetoceros and Isochrysis, reaching competence on day 16 and 18 respectively, and had survival rates of 5.12% and 13.8% respectively. In the September trial, larvae fed Tetraselmis died by day 9, whereas larvae fed Skeletonema and Chaetoceros reached competence by day 22. Survival rates for Skeletonema and Chaetoceros were 2.14% and 2.3% respectively. There was a significant difference in the body profile (PO:MBL) between feed treatments at day 8 in both trials. The study suggests that C. muelleri, S. pseudocostatum and Isochrysis sp. are all suitable feeds for rearing T. gratilla larvae. © 2013 Copyright NISC (Pty) Ltd.&quot;,&quot;issue&quot;:&quot;1&quot;,&quot;volume&quot;:&quot;35&quot;},&quot;isTemporary&quot;:false},{&quot;id&quot;:&quot;62784f06-a318-37cc-ae6e-73df4ad104f1&quot;,&quot;itemData&quot;:{&quot;type&quot;:&quot;article-journal&quot;,&quot;id&quot;:&quot;62784f06-a318-37cc-ae6e-73df4ad104f1&quot;,&quot;title&quot;:&quot;Dietary effects on the reproductive performance of the sea urchin Tripneustes gratilla l: Implications for broodstock conditioning&quot;,&quot;author&quot;:[{&quot;family&quot;:&quot;Brink-Hull&quot;,&quot;given&quot;:&quot;M.&quot;,&quot;parse-names&quot;:false,&quot;dropping-particle&quot;:&quot;&quot;,&quot;non-dropping-particle&quot;:&quot;&quot;},{&quot;family&quot;:&quot;Cyrus&quot;,&quot;given&quot;:&quot;M. D.&quot;,&quot;parse-names&quot;:false,&quot;dropping-particle&quot;:&quot;&quot;,&quot;non-dropping-particle&quot;:&quot;&quot;},{&quot;family&quot;:&quot;Macey&quot;,&quot;given&quot;:&quot;B. M.&quot;,&quot;parse-names&quot;:false,&quot;dropping-particle&quot;:&quot;&quot;,&quot;non-dropping-particle&quot;:&quot;&quot;},{&quot;family&quot;:&quot;Rhode&quot;,&quot;given&quot;:&quot;C.&quot;,&quot;parse-names&quot;:false,&quot;dropping-particle&quot;:&quot;&quot;,&quot;non-dropping-particle&quot;:&quot;&quot;},{&quot;family&quot;:&quot;Hull&quot;,&quot;given&quot;:&quot;K. L.&quot;,&quot;parse-names&quot;:false,&quot;dropping-particle&quot;:&quot;&quot;,&quot;non-dropping-particle&quot;:&quot;&quot;},{&quot;family&quot;:&quot;Roodt-Wilding&quot;,&quot;given&quot;:&quot;R.&quot;,&quot;parse-names&quot;:false,&quot;dropping-particle&quot;:&quot;&quot;,&quot;non-dropping-particle&quot;:&quot;&quot;}],&quot;container-title&quot;:&quot;Aquaculture&quot;,&quot;DOI&quot;:&quot;10.1016/j.aquaculture.2022.738035&quot;,&quot;ISSN&quot;:&quot;00448486&quot;,&quot;issued&quot;:{&quot;date-parts&quot;:[[2022]]},&quot;abstract&quot;:&quot;Broadcast spawning animals often display differential parental contributions within aquaculture environments, which can influence offspring performance through a loss of genetic variation in cultured populations. This study aimed to assess the effect of different feeding regimes on the reproductive performance of Tripneustes gratilla. To achieve this, broodstock animals were conditioned on four diets [formulated feed, kelp (Ecklonia maxima), green seaweed (Ulva lacinulata) and mixture of the three diets] for four months, and various broodstock traits, including gonad development, gonad coloration, gamete (egg and sperm) quality, egg energetic components and egg fatty acids were assessed. In this study, broodstock animals fed natural feeds and a mixed feeding regime had greater gonad and egg redness indices, possibly as a result of dietary carotenoids being incorporated into their gonads. These pigments have known antioxidant, anti-inflammatory, pro-vitamin A, photoprotection and immunity-related roles. Results from this study showed that a formulated feed (20U) should not be fed in isolation for reproductive purposes, as these broodstock animals displayed lower gonad and egg quality indices. Furthermore, this diet showed poor fatty acid provisioning, with an excess linoleic acid being detected in eggs. In contrast, animals fed a mixed diet displayed the most diverse egg fatty acid profile, with a high proportion of fatty acids commonly found in sea urchins, such as palmitic acid, myristic acid and the omega-3 eicosapentaenoic acid. These results indicate that conditioning broodstock on natural feeds is advantageous for sea urchin gonad development and reproductive performance.&quot;,&quot;volume&quot;:&quot;552&quot;,&quot;container-title-short&quot;:&quot;&quot;},&quot;isTemporary&quot;:false},{&quot;id&quot;:&quot;ad0a7f4f-69a8-3d99-821b-397030a42107&quot;,&quot;itemData&quot;:{&quot;type&quot;:&quot;article-journal&quot;,&quot;id&quot;:&quot;ad0a7f4f-69a8-3d99-821b-397030a42107&quot;,&quot;title&quot;:&quot;The development of a formulated feed containing Ulva (Chlorophyta) to promote rapid growth and enhanced production of high quality roe in the sea urchin Tripneustes gratilla (Linnaeus)&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Wet&quot;,&quot;given&quot;:&quot;Lourens&quot;,&quot;parse-names&quot;:false,&quot;dropping-particle&quot;:&quot;&quot;,&quot;non-dropping-particle&quot;:&quot;De&quot;},{&quot;family&quot;:&quot;Macey&quot;,&quot;given&quot;:&quot;Brett M.&quot;,&quot;parse-names&quot;:false,&quot;dropping-particle&quot;:&quot;&quot;,&quot;non-dropping-particle&quot;:&quot;&quot;}],&quot;container-title&quot;:&quot;Aquaculture Research&quot;,&quot;container-title-short&quot;:&quot;Aquac Res&quot;,&quot;DOI&quot;:&quot;10.1111/j.1365-2109.2012.03219.x&quot;,&quot;ISSN&quot;:&quot;1355557X&quot;,&quot;issued&quot;:{&quot;date-parts&quot;:[[2013]]},&quot;abstract&quot;:&quot;This study investigated growth and gonad production of Tripneustes gratilla fed four protein-rich artificial diets supplemented with varying amounts (0%, 5%, 15% and 20% weight/weight (w/w); designated 0, 5, 15 and 20U, respectively) of the macroalga Ulva over a 12-week period. Gonad size, texture, colour and a number of production performance parameters were quantified and compared with urchins fed fresh Ulva (FU) and a combination of FU and artificial feed (FB). All artificial diets significantly (P ≤ 0.05) increased gonad somatic indices (GSI) compared with the FU treatment. The 20U treatment increased GSI by 205% by week 9, compared with a 57% increase in the GSI of urchins fed FU. Gonad colour was calculated using three colour parameters, namely L* (lightness), a* (redness) and b* (yellowness). Whereas L* and a* values did not differ significantly between treatments, b* values for all treatments, with the exception of the 20U and FB treatments, were significantly (P ≤ 0.05) lower or less yellow than the FU treatment by week 12. These results show that we have successfully formulated a feed (20U) which can produce commercially acceptable gonads in terms of both size and colour, indicating the potential for this artificial feed to support commercial echinoculture. © 2012 John Wiley &amp; Sons Ltd.&quot;,&quot;issue&quot;:&quot;1&quot;,&quot;volume&quot;:&quot;45&quot;},&quot;isTemporary&quot;:false}]},{&quot;citationID&quot;:&quot;MENDELEY_CITATION_03afa7ca-7fdd-4119-8227-32d45b608e8a&quot;,&quot;properties&quot;:{&quot;noteIndex&quot;:0},&quot;isEdited&quot;:false,&quot;manualOverride&quot;:{&quot;isManuallyOverridden&quot;:false,&quot;citeprocText&quot;:&quot;(Pham et al., 2023)&quot;,&quot;manualOverrideText&quot;:&quot;&quot;},&quot;citationItems&quot;:[{&quot;id&quot;:&quot;93b3536f-b728-3f89-9555-4a8b4bbf35ae&quot;,&quot;itemData&quot;:{&quot;type&quot;:&quot;article-journal&quot;,&quot;id&quot;:&quot;93b3536f-b728-3f89-9555-4a8b4bbf35ae&quot;,&quot;title&quot;:&quot;The Threshold Effect of Overfishing on Global Fishery Outputs: International Evidence from a Sustainable Fishery Perspective&quot;,&quot;author&quot;:[{&quot;family&quot;:&quot;Pham&quot;,&quot;given&quot;:&quot;Ca&quot;,&quot;parse-names&quot;:false,&quot;dropping-particle&quot;:&quot;Van&quot;,&quot;non-dropping-particle&quot;:&quot;&quot;},{&quot;family&quot;:&quot;Wang&quot;,&quot;given&quot;:&quot;Hui Cheng&quot;,&quot;parse-names&quot;:false,&quot;dropping-particle&quot;:&quot;&quot;,&quot;non-dropping-particle&quot;:&quot;&quot;},{&quot;family&quot;:&quot;Chen&quot;,&quot;given&quot;:&quot;Sheng Hung&quot;,&quot;parse-names&quot;:false,&quot;dropping-particle&quot;:&quot;&quot;,&quot;non-dropping-particle&quot;:&quot;&quot;},{&quot;family&quot;:&quot;Lee&quot;,&quot;given&quot;:&quot;Jie Min&quot;,&quot;parse-names&quot;:false,&quot;dropping-particle&quot;:&quot;&quot;,&quot;non-dropping-particle&quot;:&quot;&quot;}],&quot;container-title&quot;:&quot;Fishes&quot;,&quot;container-title-short&quot;:&quot;Fishes&quot;,&quot;DOI&quot;:&quot;10.3390/fishes8020071&quot;,&quot;ISSN&quot;:&quot;24103888&quot;,&quot;issued&quot;:{&quot;date-parts&quot;:[[2023]]},&quot;abstract&quot;:&quot;Using global fishery outputs from 62 countries during the period 2001–2020, this study applies the threshold panel data model of Hansen (2000) to empirically explore the nonlinear relations between the number of fishing vessels, fishers, and fishery production, with distinct overfishing stocks (overfishing) and fish caught by trawling or dredging techniques (trawling) as the threshold variables. Our findings show that the levels of fishery outputs could be increased by different combinations of primary factors, such as the number of fishing vessels and fishers. More specifically, when the number of fishing vessels and fishermen operating in countries with a high ratio of overfishing (overfishing &gt; 4.4456) increased, their fishery outputs significantly increased as compared with countries with a low percentage of overfishing. As overfishing activities increase, they can result in significant shortages and imbalances of fishery resources, directly influencing fish biomass, biodiversity, and sustainability of fisheries, as well as making destructive fishing practices worse for marine ecosystems. Countries with a relatively high proportion of trawler net usage (trawling &gt; 4.5516) would have significantly lower fishery outputs, as more fishing vessels are invested in them, compared with countries with a low proportion of trawling net use. This implies that trawler net usage is a non-sustainable fishing technique and harms fishery resources. The policy implications of this study indicate that taxing overfished species and implementing trawling regulations could significantly improve species richness and site-based abundance, thus helping to sustain fishery outputs.&quot;,&quot;issue&quot;:&quot;2&quot;,&quot;volume&quot;:&quot;8&quot;},&quot;isTemporary&quot;:false}],&quot;citationTag&quot;:&quot;MENDELEY_CITATION_v3_eyJjaXRhdGlvbklEIjoiTUVOREVMRVlfQ0lUQVRJT05fMDNhZmE3Y2EtN2ZkZC00MTE5LTgyMjctMzJkNDViNjA4ZThhIiwicHJvcGVydGllcyI6eyJub3RlSW5kZXgiOjB9LCJpc0VkaXRlZCI6ZmFsc2UsIm1hbnVhbE92ZXJyaWRlIjp7ImlzTWFudWFsbHlPdmVycmlkZGVuIjpmYWxzZSwiY2l0ZXByb2NUZXh0IjoiKFBoYW0gZXQgYWwuLCAyMDIzKSIsIm1hbnVhbE92ZXJyaWRlVGV4dCI6IiJ9LCJjaXRhdGlvbkl0ZW1zIjpbeyJpZCI6IjkzYjM1MzZmLWI3MjgtM2Y4OS05NTU1LTRhOGI0YmJmMzVhZSIsIml0ZW1EYXRhIjp7InR5cGUiOiJhcnRpY2xlLWpvdXJuYWwiLCJpZCI6IjkzYjM1MzZmLWI3MjgtM2Y4OS05NTU1LTRhOGI0YmJmMzVhZSIsInRpdGxlIjoiVGhlIFRocmVzaG9sZCBFZmZlY3Qgb2YgT3ZlcmZpc2hpbmcgb24gR2xvYmFsIEZpc2hlcnkgT3V0cHV0czogSW50ZXJuYXRpb25hbCBFdmlkZW5jZSBmcm9tIGEgU3VzdGFpbmFibGUgRmlzaGVyeSBQZXJzcGVjdGl2ZSIsImF1dGhvciI6W3siZmFtaWx5IjoiUGhhbSIsImdpdmVuIjoiQ2EiLCJwYXJzZS1uYW1lcyI6ZmFsc2UsImRyb3BwaW5nLXBhcnRpY2xlIjoiVmFuIiwibm9uLWRyb3BwaW5nLXBhcnRpY2xlIjoiIn0seyJmYW1pbHkiOiJXYW5nIiwiZ2l2ZW4iOiJIdWkgQ2hlbmciLCJwYXJzZS1uYW1lcyI6ZmFsc2UsImRyb3BwaW5nLXBhcnRpY2xlIjoiIiwibm9uLWRyb3BwaW5nLXBhcnRpY2xlIjoiIn0seyJmYW1pbHkiOiJDaGVuIiwiZ2l2ZW4iOiJTaGVuZyBIdW5nIiwicGFyc2UtbmFtZXMiOmZhbHNlLCJkcm9wcGluZy1wYXJ0aWNsZSI6IiIsIm5vbi1kcm9wcGluZy1wYXJ0aWNsZSI6IiJ9LHsiZmFtaWx5IjoiTGVlIiwiZ2l2ZW4iOiJKaWUgTWluIiwicGFyc2UtbmFtZXMiOmZhbHNlLCJkcm9wcGluZy1wYXJ0aWNsZSI6IiIsIm5vbi1kcm9wcGluZy1wYXJ0aWNsZSI6IiJ9XSwiY29udGFpbmVyLXRpdGxlIjoiRmlzaGVzIiwiY29udGFpbmVyLXRpdGxlLXNob3J0IjoiRmlzaGVzIiwiRE9JIjoiMTAuMzM5MC9maXNoZXM4MDIwMDcxIiwiSVNTTiI6IjI0MTAzODg4IiwiaXNzdWVkIjp7ImRhdGUtcGFydHMiOltbMjAyM11dfSwiYWJzdHJhY3QiOiJVc2luZyBnbG9iYWwgZmlzaGVyeSBvdXRwdXRzIGZyb20gNjIgY291bnRyaWVzIGR1cmluZyB0aGUgcGVyaW9kIDIwMDHigJMyMDIwLCB0aGlzIHN0dWR5IGFwcGxpZXMgdGhlIHRocmVzaG9sZCBwYW5lbCBkYXRhIG1vZGVsIG9mIEhhbnNlbiAoMjAwMCkgdG8gZW1waXJpY2FsbHkgZXhwbG9yZSB0aGUgbm9ubGluZWFyIHJlbGF0aW9ucyBiZXR3ZWVuIHRoZSBudW1iZXIgb2YgZmlzaGluZyB2ZXNzZWxzLCBmaXNoZXJzLCBhbmQgZmlzaGVyeSBwcm9kdWN0aW9uLCB3aXRoIGRpc3RpbmN0IG92ZXJmaXNoaW5nIHN0b2NrcyAob3ZlcmZpc2hpbmcpIGFuZCBmaXNoIGNhdWdodCBieSB0cmF3bGluZyBvciBkcmVkZ2luZyB0ZWNobmlxdWVzICh0cmF3bGluZykgYXMgdGhlIHRocmVzaG9sZCB2YXJpYWJsZXMuIE91ciBmaW5kaW5ncyBzaG93IHRoYXQgdGhlIGxldmVscyBvZiBmaXNoZXJ5IG91dHB1dHMgY291bGQgYmUgaW5jcmVhc2VkIGJ5IGRpZmZlcmVudCBjb21iaW5hdGlvbnMgb2YgcHJpbWFyeSBmYWN0b3JzLCBzdWNoIGFzIHRoZSBudW1iZXIgb2YgZmlzaGluZyB2ZXNzZWxzIGFuZCBmaXNoZXJzLiBNb3JlIHNwZWNpZmljYWxseSwgd2hlbiB0aGUgbnVtYmVyIG9mIGZpc2hpbmcgdmVzc2VscyBhbmQgZmlzaGVybWVuIG9wZXJhdGluZyBpbiBjb3VudHJpZXMgd2l0aCBhIGhpZ2ggcmF0aW8gb2Ygb3ZlcmZpc2hpbmcgKG92ZXJmaXNoaW5nID4gNC40NDU2KSBpbmNyZWFzZWQsIHRoZWlyIGZpc2hlcnkgb3V0cHV0cyBzaWduaWZpY2FudGx5IGluY3JlYXNlZCBhcyBjb21wYXJlZCB3aXRoIGNvdW50cmllcyB3aXRoIGEgbG93IHBlcmNlbnRhZ2Ugb2Ygb3ZlcmZpc2hpbmcuIEFzIG92ZXJmaXNoaW5nIGFjdGl2aXRpZXMgaW5jcmVhc2UsIHRoZXkgY2FuIHJlc3VsdCBpbiBzaWduaWZpY2FudCBzaG9ydGFnZXMgYW5kIGltYmFsYW5jZXMgb2YgZmlzaGVyeSByZXNvdXJjZXMsIGRpcmVjdGx5IGluZmx1ZW5jaW5nIGZpc2ggYmlvbWFzcywgYmlvZGl2ZXJzaXR5LCBhbmQgc3VzdGFpbmFiaWxpdHkgb2YgZmlzaGVyaWVzLCBhcyB3ZWxsIGFzIG1ha2luZyBkZXN0cnVjdGl2ZSBmaXNoaW5nIHByYWN0aWNlcyB3b3JzZSBmb3IgbWFyaW5lIGVjb3N5c3RlbXMuIENvdW50cmllcyB3aXRoIGEgcmVsYXRpdmVseSBoaWdoIHByb3BvcnRpb24gb2YgdHJhd2xlciBuZXQgdXNhZ2UgKHRyYXdsaW5nID4gNC41NTE2KSB3b3VsZCBoYXZlIHNpZ25pZmljYW50bHkgbG93ZXIgZmlzaGVyeSBvdXRwdXRzLCBhcyBtb3JlIGZpc2hpbmcgdmVzc2VscyBhcmUgaW52ZXN0ZWQgaW4gdGhlbSwgY29tcGFyZWQgd2l0aCBjb3VudHJpZXMgd2l0aCBhIGxvdyBwcm9wb3J0aW9uIG9mIHRyYXdsaW5nIG5ldCB1c2UuIFRoaXMgaW1wbGllcyB0aGF0IHRyYXdsZXIgbmV0IHVzYWdlIGlzIGEgbm9uLXN1c3RhaW5hYmxlIGZpc2hpbmcgdGVjaG5pcXVlIGFuZCBoYXJtcyBmaXNoZXJ5IHJlc291cmNlcy4gVGhlIHBvbGljeSBpbXBsaWNhdGlvbnMgb2YgdGhpcyBzdHVkeSBpbmRpY2F0ZSB0aGF0IHRheGluZyBvdmVyZmlzaGVkIHNwZWNpZXMgYW5kIGltcGxlbWVudGluZyB0cmF3bGluZyByZWd1bGF0aW9ucyBjb3VsZCBzaWduaWZpY2FudGx5IGltcHJvdmUgc3BlY2llcyByaWNobmVzcyBhbmQgc2l0ZS1iYXNlZCBhYnVuZGFuY2UsIHRodXMgaGVscGluZyB0byBzdXN0YWluIGZpc2hlcnkgb3V0cHV0cy4iLCJpc3N1ZSI6IjIiLCJ2b2x1bWUiOiI4In0sImlzVGVtcG9yYXJ5IjpmYWxzZX1dfQ==&quot;},{&quot;citationID&quot;:&quot;MENDELEY_CITATION_56a41701-454b-4f28-8070-bb97b9e28772&quot;,&quot;properties&quot;:{&quot;noteIndex&quot;:0},&quot;isEdited&quot;:false,&quot;manualOverride&quot;:{&quot;isManuallyOverridden&quot;:false,&quot;citeprocText&quot;:&quot;(Longo et al., 2019)&quot;,&quot;manualOverrideText&quot;:&quot;&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D&quot;:&quot;MENDELEY_CITATION_6c35405b-e344-4b44-87e4-906e66ea6dfa&quot;,&quot;properties&quot;:{&quot;noteIndex&quot;:0},&quot;isEdited&quot;:false,&quot;manualOverride&quot;:{&quot;isManuallyOverridden&quot;:false,&quot;citeprocText&quot;:&quot;(Ngarava et al., 2023)&quot;,&quot;manualOverrideText&quot;:&quot;&quot;},&quot;citationItems&quot;:[{&quot;id&quot;:&quot;cf9a9ac6-2710-387d-91fc-d73bb86fe8f7&quot;,&quot;itemData&quot;:{&quot;type&quot;:&quot;article-journal&quot;,&quot;id&quot;:&quot;cf9a9ac6-2710-387d-91fc-d73bb86fe8f7&quot;,&quot;title&quot;:&quot;Aquaculture production, GHG emission and economic growth in Sub-Sahara Africa&quot;,&quot;author&quot;:[{&quot;family&quot;:&quot;Ngarava&quot;,&quot;given&quot;:&quot;Saul&quot;,&quot;parse-names&quot;:false,&quot;dropping-particle&quot;:&quot;&quot;,&quot;non-dropping-particle&quot;:&quot;&quot;},{&quot;family&quot;:&quot;Zhou&quot;,&quot;given&quot;:&quot;Leocadia&quot;,&quot;parse-names&quot;:false,&quot;dropping-particle&quot;:&quot;&quot;,&quot;non-dropping-particle&quot;:&quot;&quot;},{&quot;family&quot;:&quot;Nyambo&quot;,&quot;given&quot;:&quot;Patrick&quot;,&quot;parse-names&quot;:false,&quot;dropping-particle&quot;:&quot;&quot;,&quot;non-dropping-particle&quot;:&quot;&quot;},{&quot;family&quot;:&quot;Chari&quot;,&quot;given&quot;:&quot;Martin M.&quot;,&quot;parse-names&quot;:false,&quot;dropping-particle&quot;:&quot;&quot;,&quot;non-dropping-particle&quot;:&quot;&quot;},{&quot;family&quot;:&quot;Bhungeni&quot;,&quot;given&quot;:&quot;Orlando&quot;,&quot;parse-names&quot;:false,&quot;dropping-particle&quot;:&quot;&quot;,&quot;non-dropping-particle&quot;:&quot;&quot;}],&quot;container-title&quot;:&quot;Environmental Challenges&quot;,&quot;DOI&quot;:&quot;10.1016/j.envc.2023.100737&quot;,&quot;ISSN&quot;:&quot;26670100&quot;,&quot;issued&quot;:{&quot;date-parts&quot;:[[2023]]},&quot;abstract&quot;:&quot;Aquaculture is a major source of protein in Sub-Saharan Africa (SSA), a region experiencing rapid population growth, changing lifestyles and preferences, and increased health awareness. However, the industry is still underdeveloped and is of a subsistence nature. Climate change has impacted aquaculture production (AQUAP) in SSA because of greenhouse gas (GHG) emissions. However, AQUAP activities also results in GHG emissions. In SSA, the causal effect of GHG emissions and AQUAP has not yet been empirically established and quantified. The objective of the study was to determine the relationship between GHG emissions and AQUAP in SSA. The parsimonious vector autoregressive (VAR) model was used in the study, with annual time series data of Gross Domestic Product (GDP), meat production (MP), GHG emissions, and AQUAP from 1970 to 2020. The findings demonstrate that AQUAP in SSA was suppressed until 2006 when it suddenly increased. Western and Central Africa have dominated AQUAP in SSA. GHG emissions were dropping sporadically until 1991 when they began to rise gradually. In both the long and short run, GHG emissions had a negative influence on AQUAP, while AQUAP had an asymmetric impact on GHG emissions. AQUAP impacts GDP positively in both the long and short run, and GHG emissions had an asymmetric impact on GDP. In conclusion, GHG emissions negatively affect AQUAP. In addition, AQUAP reduced GHG emissions in the short run but however increased it in the long run. This indicates the infancy of the sector in SSA, the initial phase of the Environmental Kuznets Curves (EKC). Furthermore, GDP is positively affected by both GHG emissions and AQUAP. This also cements the initial stages of the EKC, with economic development also powered by GHG emissions, with also the positive contribution of AQUAP to economic growth. Overall, the study concludes of initial economic, and aquaculture sectoral development powered by GHG emissions. However, this is also leading to increased emissions. The study recommends upscaling AQUAP in SSA given its infancy, huge economic potential, sustainability and low GHG emission potential but should be grounded on environmentally sustainable practices.&quot;,&quot;volume&quot;:&quot;12&quot;,&quot;container-title-short&quot;:&quot;&quot;},&quot;isTemporary&quot;:false}],&quot;citationTag&quot;:&quot;MENDELEY_CITATION_v3_eyJjaXRhdGlvbklEIjoiTUVOREVMRVlfQ0lUQVRJT05fNmMzNTQwNWItZTM0NC00YjQ0LTg3ZTQtOTA2ZTY2ZWE2ZGZhIiwicHJvcGVydGllcyI6eyJub3RlSW5kZXgiOjB9LCJpc0VkaXRlZCI6ZmFsc2UsIm1hbnVhbE92ZXJyaWRlIjp7ImlzTWFudWFsbHlPdmVycmlkZGVuIjpmYWxzZSwiY2l0ZXByb2NUZXh0IjoiKE5nYXJhdmEgZXQgYWwuLCAyMDIzKSIsIm1hbnVhbE92ZXJyaWRlVGV4dCI6IiJ9LCJjaXRhdGlvbkl0ZW1zIjpbeyJpZCI6ImNmOWE5YWM2LTI3MTAtMzg3ZC05MWZjLWQ3M2JiODZmZThmNyIsIml0ZW1EYXRhIjp7InR5cGUiOiJhcnRpY2xlLWpvdXJuYWwiLCJpZCI6ImNmOWE5YWM2LTI3MTAtMzg3ZC05MWZjLWQ3M2JiODZmZThmNyIsInRpdGxlIjoiQXF1YWN1bHR1cmUgcHJvZHVjdGlvbiwgR0hHIGVtaXNzaW9uIGFuZCBlY29ub21pYyBncm93dGggaW4gU3ViLVNhaGFyYSBBZnJpY2EiLCJhdXRob3IiOlt7ImZhbWlseSI6Ik5nYXJhdmEiLCJnaXZlbiI6IlNhdWwiLCJwYXJzZS1uYW1lcyI6ZmFsc2UsImRyb3BwaW5nLXBhcnRpY2xlIjoiIiwibm9uLWRyb3BwaW5nLXBhcnRpY2xlIjoiIn0seyJmYW1pbHkiOiJaaG91IiwiZ2l2ZW4iOiJMZW9jYWRpYSIsInBhcnNlLW5hbWVzIjpmYWxzZSwiZHJvcHBpbmctcGFydGljbGUiOiIiLCJub24tZHJvcHBpbmctcGFydGljbGUiOiIifSx7ImZhbWlseSI6Ik55YW1ibyIsImdpdmVuIjoiUGF0cmljayIsInBhcnNlLW5hbWVzIjpmYWxzZSwiZHJvcHBpbmctcGFydGljbGUiOiIiLCJub24tZHJvcHBpbmctcGFydGljbGUiOiIifSx7ImZhbWlseSI6IkNoYXJpIiwiZ2l2ZW4iOiJNYXJ0aW4gTS4iLCJwYXJzZS1uYW1lcyI6ZmFsc2UsImRyb3BwaW5nLXBhcnRpY2xlIjoiIiwibm9uLWRyb3BwaW5nLXBhcnRpY2xlIjoiIn0seyJmYW1pbHkiOiJCaHVuZ2VuaSIsImdpdmVuIjoiT3JsYW5kbyIsInBhcnNlLW5hbWVzIjpmYWxzZSwiZHJvcHBpbmctcGFydGljbGUiOiIiLCJub24tZHJvcHBpbmctcGFydGljbGUiOiIifV0sImNvbnRhaW5lci10aXRsZSI6IkVudmlyb25tZW50YWwgQ2hhbGxlbmdlcyIsIkRPSSI6IjEwLjEwMTYvai5lbnZjLjIwMjMuMTAwNzM3IiwiSVNTTiI6IjI2NjcwMTAwIiwiaXNzdWVkIjp7ImRhdGUtcGFydHMiOltbMjAyM11dfSwiYWJzdHJhY3QiOiJBcXVhY3VsdHVyZSBpcyBhIG1ham9yIHNvdXJjZSBvZiBwcm90ZWluIGluIFN1Yi1TYWhhcmFuIEFmcmljYSAoU1NBKSwgYSByZWdpb24gZXhwZXJpZW5jaW5nIHJhcGlkIHBvcHVsYXRpb24gZ3Jvd3RoLCBjaGFuZ2luZyBsaWZlc3R5bGVzIGFuZCBwcmVmZXJlbmNlcywgYW5kIGluY3JlYXNlZCBoZWFsdGggYXdhcmVuZXNzLiBIb3dldmVyLCB0aGUgaW5kdXN0cnkgaXMgc3RpbGwgdW5kZXJkZXZlbG9wZWQgYW5kIGlzIG9mIGEgc3Vic2lzdGVuY2UgbmF0dXJlLiBDbGltYXRlIGNoYW5nZSBoYXMgaW1wYWN0ZWQgYXF1YWN1bHR1cmUgcHJvZHVjdGlvbiAoQVFVQVApIGluIFNTQSBiZWNhdXNlIG9mIGdyZWVuaG91c2UgZ2FzIChHSEcpIGVtaXNzaW9ucy4gSG93ZXZlciwgQVFVQVAgYWN0aXZpdGllcyBhbHNvIHJlc3VsdHMgaW4gR0hHIGVtaXNzaW9ucy4gSW4gU1NBLCB0aGUgY2F1c2FsIGVmZmVjdCBvZiBHSEcgZW1pc3Npb25zIGFuZCBBUVVBUCBoYXMgbm90IHlldCBiZWVuIGVtcGlyaWNhbGx5IGVzdGFibGlzaGVkIGFuZCBxdWFudGlmaWVkLiBUaGUgb2JqZWN0aXZlIG9mIHRoZSBzdHVkeSB3YXMgdG8gZGV0ZXJtaW5lIHRoZSByZWxhdGlvbnNoaXAgYmV0d2VlbiBHSEcgZW1pc3Npb25zIGFuZCBBUVVBUCBpbiBTU0EuIFRoZSBwYXJzaW1vbmlvdXMgdmVjdG9yIGF1dG9yZWdyZXNzaXZlIChWQVIpIG1vZGVsIHdhcyB1c2VkIGluIHRoZSBzdHVkeSwgd2l0aCBhbm51YWwgdGltZSBzZXJpZXMgZGF0YSBvZiBHcm9zcyBEb21lc3RpYyBQcm9kdWN0IChHRFApLCBtZWF0IHByb2R1Y3Rpb24gKE1QKSwgR0hHIGVtaXNzaW9ucywgYW5kIEFRVUFQIGZyb20gMTk3MCB0byAyMDIwLiBUaGUgZmluZGluZ3MgZGVtb25zdHJhdGUgdGhhdCBBUVVBUCBpbiBTU0Egd2FzIHN1cHByZXNzZWQgdW50aWwgMjAwNiB3aGVuIGl0IHN1ZGRlbmx5IGluY3JlYXNlZC4gV2VzdGVybiBhbmQgQ2VudHJhbCBBZnJpY2EgaGF2ZSBkb21pbmF0ZWQgQVFVQVAgaW4gU1NBLiBHSEcgZW1pc3Npb25zIHdlcmUgZHJvcHBpbmcgc3BvcmFkaWNhbGx5IHVudGlsIDE5OTEgd2hlbiB0aGV5IGJlZ2FuIHRvIHJpc2UgZ3JhZHVhbGx5LiBJbiBib3RoIHRoZSBsb25nIGFuZCBzaG9ydCBydW4sIEdIRyBlbWlzc2lvbnMgaGFkIGEgbmVnYXRpdmUgaW5mbHVlbmNlIG9uIEFRVUFQLCB3aGlsZSBBUVVBUCBoYWQgYW4gYXN5bW1ldHJpYyBpbXBhY3Qgb24gR0hHIGVtaXNzaW9ucy4gQVFVQVAgaW1wYWN0cyBHRFAgcG9zaXRpdmVseSBpbiBib3RoIHRoZSBsb25nIGFuZCBzaG9ydCBydW4sIGFuZCBHSEcgZW1pc3Npb25zIGhhZCBhbiBhc3ltbWV0cmljIGltcGFjdCBvbiBHRFAuIEluIGNvbmNsdXNpb24sIEdIRyBlbWlzc2lvbnMgbmVnYXRpdmVseSBhZmZlY3QgQVFVQVAuIEluIGFkZGl0aW9uLCBBUVVBUCByZWR1Y2VkIEdIRyBlbWlzc2lvbnMgaW4gdGhlIHNob3J0IHJ1biBidXQgaG93ZXZlciBpbmNyZWFzZWQgaXQgaW4gdGhlIGxvbmcgcnVuLiBUaGlzIGluZGljYXRlcyB0aGUgaW5mYW5jeSBvZiB0aGUgc2VjdG9yIGluIFNTQSwgdGhlIGluaXRpYWwgcGhhc2Ugb2YgdGhlIEVudmlyb25tZW50YWwgS3V6bmV0cyBDdXJ2ZXMgKEVLQykuIEZ1cnRoZXJtb3JlLCBHRFAgaXMgcG9zaXRpdmVseSBhZmZlY3RlZCBieSBib3RoIEdIRyBlbWlzc2lvbnMgYW5kIEFRVUFQLiBUaGlzIGFsc28gY2VtZW50cyB0aGUgaW5pdGlhbCBzdGFnZXMgb2YgdGhlIEVLQywgd2l0aCBlY29ub21pYyBkZXZlbG9wbWVudCBhbHNvIHBvd2VyZWQgYnkgR0hHIGVtaXNzaW9ucywgd2l0aCBhbHNvIHRoZSBwb3NpdGl2ZSBjb250cmlidXRpb24gb2YgQVFVQVAgdG8gZWNvbm9taWMgZ3Jvd3RoLiBPdmVyYWxsLCB0aGUgc3R1ZHkgY29uY2x1ZGVzIG9mIGluaXRpYWwgZWNvbm9taWMsIGFuZCBhcXVhY3VsdHVyZSBzZWN0b3JhbCBkZXZlbG9wbWVudCBwb3dlcmVkIGJ5IEdIRyBlbWlzc2lvbnMuIEhvd2V2ZXIsIHRoaXMgaXMgYWxzbyBsZWFkaW5nIHRvIGluY3JlYXNlZCBlbWlzc2lvbnMuIFRoZSBzdHVkeSByZWNvbW1lbmRzIHVwc2NhbGluZyBBUVVBUCBpbiBTU0EgZ2l2ZW4gaXRzIGluZmFuY3ksIGh1Z2UgZWNvbm9taWMgcG90ZW50aWFsLCBzdXN0YWluYWJpbGl0eSBhbmQgbG93IEdIRyBlbWlzc2lvbiBwb3RlbnRpYWwgYnV0IHNob3VsZCBiZSBncm91bmRlZCBvbiBlbnZpcm9ubWVudGFsbHkgc3VzdGFpbmFibGUgcHJhY3RpY2VzLiIsInZvbHVtZSI6IjEyIiwiY29udGFpbmVyLXRpdGxlLXNob3J0IjoiIn0sImlzVGVtcG9yYXJ5IjpmYWxzZX1dfQ==&quot;},{&quot;citationID&quot;:&quot;MENDELEY_CITATION_762a27c3-5994-47f0-93b6-e2709e9921b6&quot;,&quot;properties&quot;:{&quot;noteIndex&quot;:0},&quot;isEdited&quot;:false,&quot;manualOverride&quot;:{&quot;isManuallyOverridden&quot;:false,&quot;citeprocText&quot;:&quot;(Belton et al., 2020)&quot;,&quot;manualOverrideText&quot;:&quot;&quot;},&quot;citationItems&quot;:[{&quot;id&quot;:&quot;60fc3626-5fb3-3d7c-a65f-d4761778e569&quot;,&quot;itemData&quot;:{&quot;type&quot;:&quot;article-journal&quot;,&quot;id&quot;:&quot;60fc3626-5fb3-3d7c-a65f-d4761778e569&quot;,&quot;title&quot;:&quot;Sustainable commoditization of seafood&quot;,&quot;author&quot;:[{&quot;family&quot;:&quot;Belton&quot;,&quot;given&quot;:&quot;Ben&quot;,&quot;parse-names&quot;:false,&quot;dropping-particle&quot;:&quot;&quot;,&quot;non-dropping-particle&quot;:&quot;&quot;},{&quot;family&quot;:&quot;Reardon&quot;,&quot;given&quot;:&quot;Thomas&quot;,&quot;parse-names&quot;:false,&quot;dropping-particle&quot;:&quot;&quot;,&quot;non-dropping-particle&quot;:&quot;&quot;},{&quot;family&quot;:&quot;Zilberman&quot;,&quot;given&quot;:&quot;David&quot;,&quot;parse-names&quot;:false,&quot;dropping-particle&quot;:&quot;&quot;,&quot;non-dropping-particle&quot;:&quot;&quot;}],&quot;container-title&quot;:&quot;Nature Sustainability&quot;,&quot;container-title-short&quot;:&quot;Nat Sustain&quot;,&quot;DOI&quot;:&quot;10.1038/s41893-020-0540-7&quot;,&quot;ISSN&quot;:&quot;23989629&quot;,&quot;issued&quot;:{&quot;date-parts&quot;:[[2020]]},&quot;abstract&quot;:&quot;Debates on seafood in the Global South tend to prioritize food security, whereas debates on seafood in the Global North emphasize sustainability. We track the evolution of both debates and propose the concept of ‘sustainable commoditization’ to reconcile them. We identify three pillars of action that are necessary for sustainable commoditization of seafood in the Global South, namely: (1) sustainable intensification; (2) supply chain transformation; and (3) supporting policy and regulation. We believe that the concept of ‘sustainable commoditization’ is applicable well beyond the seafood sector and is especially relevant for agriculture and forestry more generally.&quot;,&quot;issue&quot;:&quot;9&quot;,&quot;volume&quot;:&quot;3&quot;},&quot;isTemporary&quot;:false}],&quot;citationTag&quot;:&quot;MENDELEY_CITATION_v3_eyJjaXRhdGlvbklEIjoiTUVOREVMRVlfQ0lUQVRJT05fNzYyYTI3YzMtNTk5NC00N2YwLTkzYjYtZTI3MDllOTkyMWI2IiwicHJvcGVydGllcyI6eyJub3RlSW5kZXgiOjB9LCJpc0VkaXRlZCI6ZmFsc2UsIm1hbnVhbE92ZXJyaWRlIjp7ImlzTWFudWFsbHlPdmVycmlkZGVuIjpmYWxzZSwiY2l0ZXByb2NUZXh0IjoiKEJlbHRvbiBldCBhbC4sIDIwMjApIiwibWFudWFsT3ZlcnJpZGVUZXh0IjoiIn0sImNpdGF0aW9uSXRlbXMiOlt7ImlkIjoiNjBmYzM2MjYtNWZiMy0zZDdjLWE2NWYtZDQ3NjE3NzhlNTY5IiwiaXRlbURhdGEiOnsidHlwZSI6ImFydGljbGUtam91cm5hbCIsImlkIjoiNjBmYzM2MjYtNWZiMy0zZDdjLWE2NWYtZDQ3NjE3NzhlNTY5IiwidGl0bGUiOiJTdXN0YWluYWJsZSBjb21tb2RpdGl6YXRpb24gb2Ygc2VhZm9vZCIsImF1dGhvciI6W3siZmFtaWx5IjoiQmVsdG9uIiwiZ2l2ZW4iOiJCZW4iLCJwYXJzZS1uYW1lcyI6ZmFsc2UsImRyb3BwaW5nLXBhcnRpY2xlIjoiIiwibm9uLWRyb3BwaW5nLXBhcnRpY2xlIjoiIn0seyJmYW1pbHkiOiJSZWFyZG9uIiwiZ2l2ZW4iOiJUaG9tYXMiLCJwYXJzZS1uYW1lcyI6ZmFsc2UsImRyb3BwaW5nLXBhcnRpY2xlIjoiIiwibm9uLWRyb3BwaW5nLXBhcnRpY2xlIjoiIn0seyJmYW1pbHkiOiJaaWxiZXJtYW4iLCJnaXZlbiI6IkRhdmlkIiwicGFyc2UtbmFtZXMiOmZhbHNlLCJkcm9wcGluZy1wYXJ0aWNsZSI6IiIsIm5vbi1kcm9wcGluZy1wYXJ0aWNsZSI6IiJ9XSwiY29udGFpbmVyLXRpdGxlIjoiTmF0dXJlIFN1c3RhaW5hYmlsaXR5IiwiY29udGFpbmVyLXRpdGxlLXNob3J0IjoiTmF0IFN1c3RhaW4iLCJET0kiOiIxMC4xMDM4L3M0MTg5My0wMjAtMDU0MC03IiwiSVNTTiI6IjIzOTg5NjI5IiwiaXNzdWVkIjp7ImRhdGUtcGFydHMiOltbMjAyMF1dfSwiYWJzdHJhY3QiOiJEZWJhdGVzIG9uIHNlYWZvb2QgaW4gdGhlIEdsb2JhbCBTb3V0aCB0ZW5kIHRvIHByaW9yaXRpemUgZm9vZCBzZWN1cml0eSwgd2hlcmVhcyBkZWJhdGVzIG9uIHNlYWZvb2QgaW4gdGhlIEdsb2JhbCBOb3J0aCBlbXBoYXNpemUgc3VzdGFpbmFiaWxpdHkuIFdlIHRyYWNrIHRoZSBldm9sdXRpb24gb2YgYm90aCBkZWJhdGVzIGFuZCBwcm9wb3NlIHRoZSBjb25jZXB0IG9mIOKAmHN1c3RhaW5hYmxlIGNvbW1vZGl0aXphdGlvbuKAmSB0byByZWNvbmNpbGUgdGhlbS4gV2UgaWRlbnRpZnkgdGhyZWUgcGlsbGFycyBvZiBhY3Rpb24gdGhhdCBhcmUgbmVjZXNzYXJ5IGZvciBzdXN0YWluYWJsZSBjb21tb2RpdGl6YXRpb24gb2Ygc2VhZm9vZCBpbiB0aGUgR2xvYmFsIFNvdXRoLCBuYW1lbHk6ICgxKSBzdXN0YWluYWJsZSBpbnRlbnNpZmljYXRpb247ICgyKSBzdXBwbHkgY2hhaW4gdHJhbnNmb3JtYXRpb247IGFuZCAoMykgc3VwcG9ydGluZyBwb2xpY3kgYW5kIHJlZ3VsYXRpb24uIFdlIGJlbGlldmUgdGhhdCB0aGUgY29uY2VwdCBvZiDigJhzdXN0YWluYWJsZSBjb21tb2RpdGl6YXRpb27igJkgaXMgYXBwbGljYWJsZSB3ZWxsIGJleW9uZCB0aGUgc2VhZm9vZCBzZWN0b3IgYW5kIGlzIGVzcGVjaWFsbHkgcmVsZXZhbnQgZm9yIGFncmljdWx0dXJlIGFuZCBmb3Jlc3RyeSBtb3JlIGdlbmVyYWxseS4iLCJpc3N1ZSI6IjkiLCJ2b2x1bWUiOiIzIn0sImlzVGVtcG9yYXJ5IjpmYWxzZX1dfQ==&quot;},{&quot;citationID&quot;:&quot;MENDELEY_CITATION_4539fb37-940d-4e2c-8c20-97c27c6b83da&quot;,&quot;properties&quot;:{&quot;noteIndex&quot;:0},&quot;isEdited&quot;:false,&quot;manualOverride&quot;:{&quot;isManuallyOverridden&quot;:false,&quot;citeprocText&quot;:&quot;(Micael et al., 2009)&quot;,&quot;manualOverrideText&quot;:&quot;&quot;},&quot;citationTag&quot;:&quot;MENDELEY_CITATION_v3_eyJjaXRhdGlvbklEIjoiTUVOREVMRVlfQ0lUQVRJT05fNDUzOWZiMzctOTQwZC00ZTJjLThjMjAtOTdjMjdjNmI4M2RhIiwicHJvcGVydGllcyI6eyJub3RlSW5kZXgiOjB9LCJpc0VkaXRlZCI6ZmFsc2UsIm1hbnVhbE92ZXJyaWRlIjp7ImlzTWFudWFsbHlPdmVycmlkZGVuIjpmYWxzZSwiY2l0ZXByb2NUZXh0IjoiKE1pY2FlbCBldCBhbC4sIDIwMDkpIiwibWFudWFsT3ZlcnJpZGVUZXh0IjoiIn0sImNpdGF0aW9uSXRlbXMiOlt7ImlkIjoiOWI0NmRjNTYtN2YxOS0zMTUyLTkxY2MtOTc0ZjVjZTBiNTU4IiwiaXRlbURhdGEiOnsidHlwZSI6ImFydGljbGUtam91cm5hbCIsImlkIjoiOWI0NmRjNTYtN2YxOS0zMTUyLTkxY2MtOTc0ZjVjZTBiNTU4IiwidGl0bGUiOiJFeHBsb2l0YXRpb24gYW5kIGNvbnNlcnZhdGlvbiBvZiBlY2hpbm9kZXJtcyIsImF1dGhvciI6W3siZmFtaWx5IjoiTWljYWVsIiwiZ2l2ZW4iOiJKLiIsInBhcnNlLW5hbWVzIjpmYWxzZSwiZHJvcHBpbmctcGFydGljbGUiOiIiLCJub24tZHJvcHBpbmctcGFydGljbGUiOiIifSx7ImZhbWlseSI6IkFsdmVzIiwiZ2l2ZW4iOiJNLiBKLiIsInBhcnNlLW5hbWVzIjpmYWxzZSwiZHJvcHBpbmctcGFydGljbGUiOiIiLCJub24tZHJvcHBpbmctcGFydGljbGUiOiIifSx7ImZhbWlseSI6IkNvc3RhIiwiZ2l2ZW4iOiJBLiBDLiIsInBhcnNlLW5hbWVzIjpmYWxzZSwiZHJvcHBpbmctcGFydGljbGUiOiIiLCJub24tZHJvcHBpbmctcGFydGljbGUiOiIifSx7ImZhbWlseSI6IkpvbmVzIiwiZ2l2ZW4iOiJNLiBCLiIsInBhcnNlLW5hbWVzIjpmYWxzZSwiZHJvcHBpbmctcGFydGljbGUiOiIiLCJub24tZHJvcHBpbmctcGFydGljbGUiOiIifV0sImNvbnRhaW5lci10aXRsZSI6Ik9jZWFub2dyYXBoeSBhbmQgTWFyaW5lIEJpb2xvZ3kiLCJJU1NOIjoiMDA3ODMyMTgiLCJpc3N1ZWQiOnsiZGF0ZS1wYXJ0cyI6W1syMDA5XV19LCJhYnN0cmFjdCI6IlRoZSBwaHlsdW0gRWNoaW5vZGVybWF0YSBjb250YWlucyBzb21lIG9mIHRoZSBtb3N0IGNoYXJpc21hdGljIGJlbnRoaWMgbWFyaW5lIGludmVydGVicmF0ZXMgYW5kIGhhcyBiZWNvbWUgYSBzeW1ib2wgb2YgbWFyaW5lIGxpZmUuIEhvd2V2ZXIsIGdyb3dpbmcgZ2xvYmFsIHByZXNzdXJlcyBvbiB0aGUgY29sbGVjdGlvbiBvZiBlY2hpbm9kZXJtcyBmb3IgdmFyaW91cyBjb21tZXJjaWFsIGVudGVycHJpc2VzIGhhdmUgcHV0IHRoZXNlIGVuaWdtYXRpYyBpbnZlcnRlYnJhdGVzIHVuZGVyIHRocmVhdC4gVGhpcyByZXZpZXcgc3VtbWFyaXNlcyB0aGUgZGVtYW5kcyBvbiBlY2hpbm9kZXJtcyBmcm9tIGNvbW1lcmNpYWwgZmlzaGVyaWVzLCBhcXVhcml1bSBhbmQgc291dmVuaXIgdHJhZGVzLCBhcyBwYXJ0IG9mIHRoZSBnbG9iYWwgc2VhcmNoIGZvciBiaW9hY3RpdmUgY29tcG91bmRzIGZyb20gbWFyaW5lIG9yZ2FuaXNtcywgYW5kIGFzIGV4cGVyaW1lbnRhbCBtb2RlbHMgaW4gZXZvbHV0aW9uIGFuZCB0b3hpY29sb2d5LCBhbmQgaGlnaGxpZ2h0cyB0aGUgdXJnZW50IG5lZWQgZm9yIGFuIGludGVncmF0ZWQgZ2xvYmFsIHN0cmF0ZWd5IGZvciB0aGVpciBwcm90ZWN0aW9uIGFuZCBjb25zZXJ2YXRpb24uIFNlYSB1cmNoaW5zIGFuZCBzZWEgY3VjdW1iZXJzIGFyZSBmaXNoZWQgY29tbWVyY2lhbGx5IHdvcmxkd2lkZS4gSW5jcmVhc2VkIGxhbmRpbmdzLCBsaW1pdGVkIGluZm9ybWF0aW9uIG9uIHBvcHVsYXRpb24gYmlvbG9neSBhbmQgbGFjayBvZiBzdHJpbmdlbnQgbWFuYWdlbWVudCBvZiB0aGUgZmlzaGVyaWVzIGhhdmUgcmVzdWx0ZWQgaW4gYSBnbG9iYWwgZGVjbGluZSBvZiBwb3B1bGF0aW9ucy4gSW4gYWRkaXRpb24gdG8gYmVpbmcgYSB0YXJnZXQgc3BlY2llcyBmb3IgY29tbWVyY2lhbCBmaXNoaW5nLCBtYW55IGVjaGlub2Rlcm1zIGZvcm0gcGFydCBvZiB0aGUgc2lnbmlmaWNhbnQgYnktY2F0Y2ggcHJvZHVjZWQgZnJvbSB0aGUgZ2VuZXJhbCB1c2Ugb2YgZmlzaGluZyBoYXJkd2FyZS4gRXZlbiB3aGVuIHRoZXkgYXJlIG5vdCBjYXVnaHQgZGlyZWN0bHksIGVjaGlub2Rlcm1zIG1heSBiZSBkYW1hZ2VkIHRvIHZhcnlpbmcgZGVncmVlcyBhcyB0aGUgZ2VhciBwYXNzZXMgb3ZlciB0aGVtIGFuZCBtYXkgYmUgYWZmZWN0ZWQgaW5kaXJlY3RseSBieSB0aGUgcGh5c2ljYWwgZGlzdHVyYmFuY2UgY2F1c2VkIGJ5IGZpc2hpbmcgZ2VhciB0byB0aGUgc2VhZmxvb3IuIEVjaGlub2Rlcm1zIGFyZSBnYWluaW5nIHBvcHVsYXJpdHkgd2l0aCBhcXVhcmlzdHMgYW5kIGFjY291bnQgZm9yIGFib3V0IDE3JSBvZiB0aGUgZ2xvYmFsIHRyYWRlLiBQaGFybWFjZXV0aWNhbCBjb21wYW5pZXMgYXJlIGNvbnN0YW50bHkgc2NyZWVuaW5nIG1hcmluZSBvcmdhbmlzbXMgZm9yIGJpb2NoZW1pY2FsIGNvbXBvdW5kcyBmb3IgcG90ZW50aWFsIHVzZSBpbiBtZWRpY2luZSwgdHJhZGl0aW9uYWwgaGVhbGluZyBhbmQgaW5kdXN0cmlhbCBhcHBsaWNhdGlvbnMuIFRoZSBtYXJpbmUgYmlvcHJvc3BlY3RpbmcgaW5kdXN0cnkgaXMgbm90IHJlZ3VsYXRlZCBhbmQsIGFsdGhvdWdoIGF0IGFuIGVhcmx5IHN0YWdlIG9mIGRldmVsb3BtZW50LCB0aGUgaHVnZSBwb3RlbnRpYWwgb2YgZWNoaW5vZGVybXMgdG8gcHJvdmlkZSBiaW9hY3RpdmUgcHJvZHVjdHMgaGlnaGxpZ2h0cyB0aGUgbmVlZCBmb3IgdXJnZW50IGFjdGlvbiB0byByZWd1bGF0ZSB0aGlzIGtpbmQgb2YgYWN0aXZpdHkuIEVjaGlub2Rlcm0gZW1icnlvcyBhbmQgbGFydmFlIGhhdmUgYmVlbiB1c2VkIGFzIGV4cGVyaW1lbnRhbCBtb2RlbCBzeXN0ZW1zIGluIHNldmVyYWwgbGluZXMgb2YgcmVzZWFyY2ggZm9yIG1vcmUgdGhhbiBhIGNlbnR1cnksIGxlYWRpbmcgdG8gc2lnbmlmaWNhbnQgYWR2YW5jZXMgaW4gdGhlIGFyZWFzIG9mIGRldmVsb3BtZW50YWwgYmlvbG9neSwgY2VsbCBiaW9sb2d5IGFuZCBpbW11bm9sb2d5LiBJbiBhZGRpdGlvbiwgZWNoaW5vZGVybXMgYXJlIHdlbGwga25vd24gZm9yIHRoZWlyIHN0cmlraW5nIHJlZ2VuZXJhdGl2ZSBjYXBhY2l0eSBhbmQgaGF2ZSBwcm92aWRlZCBhIHZhbHVhYmxlIGV4cGVyaW1lbnRhbCBtb2RlbCB0byBpZGVudGlmeSB0aGUgZ2VuZXMgaW52b2x2ZWQgaW4gdGhlIHByb2Nlc3Mgb2YgbmV1cmFsIHJlZ2VuZXJhdGlvbi4gU2VhIHVyY2hpbiBnYW1ldGVzLCBlbWJyeW9zIGFuZCBsYXJ2YWUgaGF2ZSBhbHNvIGJlZW4gdXNlZCBmb3IgZmFzdCwgbG93LWNvc3QgYW5kIHJlbGlhYmxlIHNjcmVlbmluZyBvZiB0b3hpYyBzdWJzdGFuY2VzLCBhbmQgZm9yIGRldGFpbGVkIHN0dWRpZXMgb2YgdGhlaXIgbWVjaGFuaXNtIG9mIGFjdGlvbi4gT25lIHdheSB0byBtaXRpZ2F0ZSB0aGUgY29tbWVyY2lhbCBleHBsb2l0YXRpb24gb2Ygd2lsZCBlY2hpbm9kZXJtIHN0b2NrcyBpcyB0byBkZXZlbG9wIGxhYm9yYXRvcnkgY3VsdHVyZSBtZXRob2RzIHRvIHByb2R1Y2UgaW5kaXZpZHVhbHMgZm9yIHJlc2VlZGluZyBleHBsb2l0ZWQgcG9wdWxhdGlvbnMgYW5kIHRoaXMgaXMgYmVpbmcgZG9uZSB3aXRoIHNlYSB1cmNoaW5zIGFuZCBzZWEgY3VjdW1iZXJzLiBIb3dldmVyLCByZWxlYXNpbmcgbGFyZ2UgbnVtYmVycyBvZiBjYXB0aXZlLWJyZWQgYW5pbWFscyBpbnRvIHRoZSB3aWxkIHdpbGwgdW5kb3VidGVkbHkgYWZmZWN0IHRoZSBnZW5ldGljIGNvbXBvc2l0aW9uIG9mIGxvY2FsIHBvcHVsYXRpb25zLCBnaXZpbmcgcmlzZSB0byBpbXBvcnRhbnQgZXRoaWNhbCBpc3N1ZXMgcmVsYXRlZCB0byB0aGUgbG9zcyBvZiBhIGdlbmV0aWNhbGx5IHVuaXF1ZSB3aWxkIHN0b2NrLiBUbyBhaWQgY29uc2VydmF0aW9uLCBpdCBpcyBuZWNlc3NhcnkgdG8gaW1wcm92ZSB0aGUgY29sbGVjdGlvbiBvZiBkYXRhIHRvIHF1YW50aWZ5IHRoZSBleHRlbnQgb2YgaGFydmVzdGluZyBlY2hpbm9kZXJtcyBhbmQgdG8gZG9jdW1lbnQgdGhlIGxvY2F0aW9uIGFuZCBjYXRjaCBkYXRhIGJ5IHNwZWNpZXMuIEl0IGlzIGFsc28gbmVjZXNzYXJ5IHRvIGRldmVsb3AgYSBnbG9iYWwgZGF0YWJhc2Ugb2YgZWNoaW5vZGVybSBzcGVjaWVzIHRvIHN1bW1hcmlzZSBpbmZvcm1hdGlvbiBvbiBiaW9sb2d5LCBlY29sb2d5LCB0aHJlYXRzLCBtb25pdG9yaW5nIGFuZCBjb25zZXJ2YXRpb24uIEJleW9uZCBpbmNyZWFzaW5nIHRoZSBudW1iZXIgb2YgZWNoaW5vZGVybSBzcGVjaWVzIHRvIGJlIHByb3RlY3RlZCwgaXQgaXMgaW1wb3J0YW50IHRvIGltcHJvdmUgdGhlIGNvbnNlcnZhdGlvbiBtYW5hZ2VtZW50IG9mIGFscmVhZHkgcHJvdGVjdGVkIHNwZWNpZXMuIMKpIFIuTi4gR2lic29uLCBSLkouQS4gQXRraW5zb24sIGFuZCBKLkQuTS4gR29yZG9uLCBFZGl0b3JzIFRheWxvciAmIEZyYW5jaXMuIiwidm9sdW1lIjoiNDciLCJjb250YWluZXItdGl0bGUtc2hvcnQiOiIifSwiaXNUZW1wb3JhcnkiOmZhbHNlfV19&quot;,&quot;citationItems&quot;:[{&quot;id&quot;:&quot;9b46dc56-7f19-3152-91cc-974f5ce0b558&quot;,&quot;itemData&quot;:{&quot;type&quot;:&quot;article-journal&quot;,&quot;id&quot;:&quot;9b46dc56-7f19-3152-91cc-974f5ce0b558&quot;,&quot;title&quot;:&quot;Exploitation and conservation of echinoderms&quot;,&quot;author&quot;:[{&quot;family&quot;:&quot;Micael&quot;,&quot;given&quot;:&quot;J.&quot;,&quot;parse-names&quot;:false,&quot;dropping-particle&quot;:&quot;&quot;,&quot;non-dropping-particle&quot;:&quot;&quot;},{&quot;family&quot;:&quot;Alves&quot;,&quot;given&quot;:&quot;M. J.&quot;,&quot;parse-names&quot;:false,&quot;dropping-particle&quot;:&quot;&quot;,&quot;non-dropping-particle&quot;:&quot;&quot;},{&quot;family&quot;:&quot;Costa&quot;,&quot;given&quot;:&quot;A. C.&quot;,&quot;parse-names&quot;:false,&quot;dropping-particle&quot;:&quot;&quot;,&quot;non-dropping-particle&quot;:&quot;&quot;},{&quot;family&quot;:&quot;Jones&quot;,&quot;given&quot;:&quot;M. B.&quot;,&quot;parse-names&quot;:false,&quot;dropping-particle&quot;:&quot;&quot;,&quot;non-dropping-particle&quot;:&quot;&quot;}],&quot;container-title&quot;:&quot;Oceanography and Marine Biology&quot;,&quot;ISSN&quot;:&quot;00783218&quot;,&quot;issued&quot;:{&quot;date-parts&quot;:[[2009]]},&quot;abstract&quot;:&quo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eding exploited populations and this is being done with sea urchins and sea cucumbers. However, releasing large numbers of captive-bred animals into the wild will undoubtedly affect the genetic composition of local populations, giving rise to important ethical issues related to the loss of a genetically unique wild stock. To aid conservation, it is necessary to improve the collection of data to quantify the extent of harvesting echinoderms and to document the location and catch data by species. It is also necessary to develop a global database of echinoderm species to summarise information on biology, ecology, threats, monitoring and conservation. Beyond increasing the number of echinoderm species to be protected, it is important to improve the conservation management of already protected species. © R.N. Gibson, R.J.A. Atkinson, and J.D.M. Gordon, Editors Taylor &amp; Francis.&quot;,&quot;volume&quot;:&quot;47&quot;,&quot;container-title-short&quot;:&quot;&quot;},&quot;isTemporary&quot;:false}]},{&quot;citationID&quot;:&quot;MENDELEY_CITATION_658eada7-d475-4079-882e-65fa3ac62548&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NjU4ZWFkYTctZDQ3NS00MDc5LTg4MmUtNjVmYTNhYzYyNTQ4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6caf9133-8c76-493e-8d8d-df399c64d986&quot;,&quot;properties&quot;:{&quot;noteIndex&quot;:0},&quot;isEdited&quot;:false,&quot;manualOverride&quot;:{&quot;isManuallyOverridden&quot;:false,&quot;citeprocText&quot;:&quot;(Cyrus et al., 2015)&quot;,&quot;manualOverrideText&quot;:&quot;&quot;},&quot;citationTag&quot;:&quot;MENDELEY_CITATION_v3_eyJjaXRhdGlvbklEIjoiTUVOREVMRVlfQ0lUQVRJT05fNmNhZjkxMzMtOGM3Ni00OTNlLThkOGQtZGYzOTljNjRkOTg2IiwicHJvcGVydGllcyI6eyJub3RlSW5kZXgiOjB9LCJpc0VkaXRlZCI6ZmFsc2UsIm1hbnVhbE92ZXJyaWRlIjp7ImlzTWFudWFsbHlPdmVycmlkZGVuIjpmYWxzZSwiY2l0ZXByb2NUZXh0IjoiKEN5cnVzIGV0IGFsLiwgMjAxNSkiLCJtYW51YWxPdmVycmlkZVRleHQiOiIifSwiY2l0YXRpb25JdGVtcyI6W3siaWQiOiI1ODZjNWY5OS00ZTQxLTMxM2UtOWJjNy05ZjQ1OTI2YmZjYzgiLCJpdGVtRGF0YSI6eyJ0eXBlIjoiYXJ0aWNsZS1qb3VybmFsIiwiaWQiOiI1ODZjNWY5OS00ZTQxLTMxM2UtOWJjNy05ZjQ1OTI2YmZjYzgiLCJ0aXRsZSI6IlRoZSByb2xlIG9mIHRoZSBncmVlbiBzZWF3ZWVkIFVsdmEgYXMgYSBkaWV0YXJ5IHN1cHBsZW1lbnQgZm9yIGZ1bGwgbGlmZS1jeWNsZSBncm93LW91dCBvZiBUcmlwbmV1c3RlcyBncmF0aWxsYSIsImF1dGhvciI6W3siZmFtaWx5IjoiQ3lydXMiLCJnaXZlbiI6Ik1hcmsgRC4iLCJwYXJzZS1uYW1lcyI6ZmFsc2UsImRyb3BwaW5nLXBhcnRpY2xlIjoiIiwibm9uLWRyb3BwaW5nLXBhcnRpY2xlIjoiIn0seyJmYW1pbHkiOiJCb2x0b24iLCJnaXZlbiI6IkpvaG4gSi4iLCJwYXJzZS1uYW1lcyI6ZmFsc2UsImRyb3BwaW5nLXBhcnRpY2xlIjoiIiwibm9uLWRyb3BwaW5nLXBhcnRpY2xlIjoiIn0seyJmYW1pbHkiOiJNYWNleSIsImdpdmVuIjoiQnJldHQgTS4iLCJwYXJzZS1uYW1lcyI6ZmFsc2UsImRyb3BwaW5nLXBhcnRpY2xlIjoiIiwibm9uLWRyb3BwaW5nLXBhcnRpY2xlIjoiIn1dLCJjb250YWluZXItdGl0bGUiOiJBcXVhY3VsdHVyZSIsIkRPSSI6IjEwLjEwMTYvai5hcXVhY3VsdHVyZS4yMDE1LjA1LjAwMiIsIklTU04iOiIwMDQ0ODQ4NiIsImlzc3VlZCI6eyJkYXRlLXBhcnRzIjpbWzIwMTVdXX0sImFic3RyYWN0IjoiVGhpcyBzdHVkeSBpbnZlc3RpZ2F0ZWQgdGhlIHVzZSBvZiBmaXZlIGRpZmZlcmVudCBmZWVkaW5nIHJlZ2ltZXMsIGNvbnNpc3Rpbmcgb2YgZGlmZmVyZW50IGNvbWJpbmF0aW9ucyBvZiBmcmVzaCBVbHZhIGFybW9yaWNhbmEgKEZVKSBhbmQgZHJ5IGZvcm11bGF0ZWQgZmVlZHMgY29udGFpbmluZyAyMCUgKHcvdzsgMjBVKSBvciAwJSAoMFUpIGRyaWVkIFVsdmEsIG9uIFRyaXBuZXVzdGVzIGdyYXRpbGxhIHNvbWF0aWMgZ3Jvd3RoIGFuZCBnb25hZCBwcm9kdWN0aW9uIChzaXplLCBjb2xvdXIgYW5kIHRleHR1cmUpIGR1cmluZyBmdWxsIGxpZmUtY3ljbGUgZ3Jvdy1vdXQgaW4gYSBmbG93LXRocm91Z2ggdGFuayBzeXN0ZW0uIFRoZSAzMi13ZWVrIHRyaWFsIHdhcyBkaXZpZGVkIGludG8gdHdvIHBoYXNlcywgYSBzb21hdGljIGdyb3d0aCBwaGFzZSAoMjAuIHdlZWtzKSBhbmQgYSBnb25hZCBlbmhhbmNlbWVudCBwaGFzZSAoMTIuIHdlZWtzKSwgd2l0aCBkaWZmZXJlbnQgY29tYmluYXRpb25zIG9mIGZlZWRzIHRlc3RlZCBkdXJpbmcgZWFjaCBwaGFzZS4gVGhlIGZpdmUgZmVlZGluZyByZWdpbWVzIGluY2x1ZGVkIGFuIEZVIG9ubHkgdHJlYXRtZW50IGZvciAzMi4gd2Vla3M7IEZVIGZvciAyMC4gd2Vla3MgZm9sbG93ZWQgYnkgdGhlIDIwVSBkaWV0IGZvciAxMi4gd2Vla3MgKEZVLTIwVSk7IGFuZCwgc2ltaWxhcmx5LCBGVS0wVSwgMjBVLUZVIGFuZCAwVS1GVSB0cmVhdG1lbnQgcmVnaW1lcyBmb3IgMjAuIHdlZWtzIGFuZCAxMi4gd2Vla3MsIHJlc3BlY3RpdmVseS4gQ29tcGFyYWJsZSBzb21hdGljIGdyb3d0aCB3YXMgcmVjb3JkZWQgZHVyaW5nIHRoZSBmaXJzdCAyMC4gd2Vla3Mgb2YgdGhlIHRyaWFsIGZyb20ganV2ZW5pbGUvc21hbGwgYWR1bHQgdXJjaGlucyBmZWQgdGhlIGZvcm11bGF0ZWQgZmVlZCBjb250YWluaW5nIFVsdmEgKDIwVSkgYW5kIHRoZSBmcmVzaCBVbHZhIChGVSkgZGlldDsgd2hlcmVhcyBhIGZvcm11bGF0ZWQgZmVlZCB3aXRoIHRoZSBzYW1lIG51dHJpdGlvbmFsIHByb3BlcnRpZXMsIGJ1dCB3aXRob3V0IHRoZSBhZGRpdGlvbiBvZiBVbHZhICgwVSksIHByb2R1Y2VkIHVyY2hpbnMgdGhhdCB3ZXJlIHNpZ25pZmljYW50bHkgc21hbGxlci4gR29uYWQgcHJvZHVjdGlvbiBkdXJpbmcgdGhlIGZpcnN0IDIwLiB3ZWVrcyBvZiB0aGUgdHJpYWwgd2FzIGhpZ2hlciBmb3IgdXJjaGlucyBmZWQgZm9ybXVsYXRlZCBmZWVkcyAoMFUgYW5kIDIwVSk7IGhvd2V2ZXIsIHRoZSByZWR1Y2VkIHRlc3Qgc2l6ZSBvZiB1cmNoaW5zIGZlZCB0aGUgMFUgZGlldCByZXN1bHRlZCBpbiBhIHNpZ25pZmljYW50bHkgcmVkdWNlZCBnb25hZCBtYXNzLiBGb2xsb3dpbmcgdGhlIGNoYW5nZSBpbiBkaWV0cyBhdCAyMC4gd2Vla3MsIGJvdGggZ29uYWQgc2l6ZSBhbmQgY29sb3VyIHdlcmUgc2lnbmlmaWNhbnRseSBhZmZlY3RlZC4gRm9ybXVsYXRlZCBmZWVkcyBwcm9tb3RlZCBnb25hZCBncm93dGggb2YgdXJjaGlucyBwcmV2aW91c2x5IGZlZCBGVSwgd2hpbGUgYWRtaW5pc3RyYXRpb24gb2YgRlUgaW1wcm92ZWQgZ29uYWQgY29sb3VyIG9mIHVyY2hpbnMgcHJldmlvdXNseSBmZWQgdGhlIGZvcm11bGF0ZWQgZGlldHMuIFRoZSBGVSBvbmx5IHRyZWF0bWVudCBwcm9kdWNlZCBnb25hZHMgd2l0aCB0aGUgbW9zdCBkZXNpcmFibGUgY29sb3VyLCBidXQgdGhlc2UgZ29uYWRzIHdlcmUgc21hbGxlciBpbiBzaXplIGNvbXBhcmVkIHdpdGggdXJjaGlucyBmZWQgZHJ5IGZvcm11bGF0ZWQgZmVlZHMuIFRoZXNlIGRhdGEgc3VnZ2VzdCB0aGF0IHRoZSB1c2Ugb2YgaGlnaCBwcm90ZWluIGZvcm11bGF0ZWQgZGlldHMgZHVyaW5nIHRoZSBzb21hdGljIGdyb3d0aCBwaGFzZSBvZiBzbWFsbCBhZHVsdCB1cmNoaW5zIGlzIG5vdCBuZWNlc3NhcnksIGFzIGNvbXBhcmFibGUgZ3Jvd3RoIGNhbiBiZSBwcm9kdWNlZCBieSBmZWVkaW5nIFVsdmEuIEdvbmFkIHByb2R1Y3Rpb24gb24gYSBkaWV0IG9mIFVsdmEgYWxvbmUsIGhvd2V2ZXIsIGlzIHNpZ25pZmljYW50bHkgbG93ZXIgdGhhbiB0aGF0IG9idGFpbmVkIHVzaW5nIGEgZm9ybXVsYXRlZCBkaWV0LiBJdCBpcyB0aGVyZWZvcmUgcmVjb21tZW5kZWQgdGhhdCBGVSBpcyB1c2VkIGZvciB0aGUgc29tYXRpYyBncm93dGggcGhhc2VzIG9mIHRoaXMgc3BlY2llcywgd2hpbGUgZm9ybXVsYXRlZCBmZWVkcywgZXNwZWNpYWxseSB0aGUgMjBVIGRpZXQsIGFyZSB1c2VkIHN1YnNlcXVlbnRseSBmb3IgZ29uYWQgZGV2ZWxvcG1lbnQgYW5kL29yIGVuaGFuY2VtZW50LiBTdGF0ZW1lbnQgb2YgcmVsZXZhbmNlOiBUaGUgY29tYmluYXRpb24gb2Ygc2VhIHVyY2hpbi8uIFVsdmEgc3lzdGVtcyB3aWxsIGJlIHZlcnkgYmVuZWZpY2lhbCB0byB0aGUgY29tbWVyY2lhbCBwcm9kdWN0aW9uIG9mIFRyaXBuZXVzdGVzIGdyYXRpbGxhLCBpbiB0ZXJtcyBvZiBsb3dlcmluZyBmYXJtIG9wZXJhdGlvbmFsIGNvc3RzLCBhcyBmcmVzaCBVbHZhIGFybW9yaWNhbmEgY2FuIHByb2R1Y2UgYmV0dGVyL2NvbXBhcmFibGUgc29tYXRpYyBncm93dGggdG8gaGlnaCBwcm90ZWluICgyNiUpIGZvcm11bGF0ZWQgZmVlZHMgKDBVIGFuZCAyMFUpLiBEcnkgZm9ybXVsYXRlZCBmZWVkcyBzdWNoIGFzIDIwVSBzaG91bGQgYmUgdXNlZCBhdCB0aGUgZW5kIG9mIGN1bHRpdmF0aW9uIGFzIGEgZmluaXNoaW5nIGZlZWQsIDIuIG1vbnRocyBwcmlvciB0byBoYXJ2ZXN0LCB0byBlbmhhbmNlIGdvbmFkIGdyb3d0aCBhbmQgaW5jcmVhc2UgcHJvZHVjdCB5aWVsZC4gRmluZGluZ3MgZnJvbSB0aGlzIHN0dWR5IHdpbGwgY29udHJpYnV0ZSB0byBsb3dlcmluZyBvcGVyYXRpbmcgY29zdHMgYW5kIGhlbHAgdG8gaW1wcm92ZSB0aGUgY29tbWVyY2lhbCBzdWNjZXNzIG9mIGVjaGlub2N1bHR1cmUgb3BlcmF0aW9ucywgZm9jdXNlZCBvbiB0aGUgcHJvZHVjdGlvbiBvZiBULiBncmF0aWxsYSwgaW4gU291dGggQWZyaWNhIGFuZCBhcm91bmQgdGhlIHdvcmxkLiIsInZvbHVtZSI6IjQ0NiIsImNvbnRhaW5lci10aXRsZS1zaG9ydCI6IiJ9LCJpc1RlbXBvcmFyeSI6ZmFsc2V9XX0=&quot;,&quot;citationItems&quot;:[{&quot;id&quot;:&quot;586c5f99-4e41-313e-9bc7-9f45926bfcc8&quot;,&quot;itemData&quot;:{&quot;type&quot;:&quot;article-journal&quot;,&quot;id&quot;:&quot;586c5f99-4e41-313e-9bc7-9f45926bfcc8&quot;,&quot;title&quot;:&quot;The role of the green seaweed Ulva as a dietary supplement for full life-cycle grow-out of Tripneustes gratilla&quot;,&quot;author&quot;:[{&quot;family&quot;:&quot;Cyrus&quot;,&quot;given&quot;:&quot;Mark D.&quot;,&quot;parse-names&quot;:false,&quot;dropping-particle&quot;:&quot;&quot;,&quot;non-dropping-particle&quot;:&quot;&quot;},{&quot;family&quot;:&quot;Bolton&quot;,&quot;given&quot;:&quot;John J.&quot;,&quot;parse-names&quot;:false,&quot;dropping-particle&quot;:&quot;&quot;,&quot;non-dropping-particle&quot;:&quot;&quot;},{&quot;family&quot;:&quot;Macey&quot;,&quot;given&quot;:&quot;Brett M.&quot;,&quot;parse-names&quot;:false,&quot;dropping-particle&quot;:&quot;&quot;,&quot;non-dropping-particle&quot;:&quot;&quot;}],&quot;container-title&quot;:&quot;Aquaculture&quot;,&quot;DOI&quot;:&quot;10.1016/j.aquaculture.2015.05.002&quot;,&quot;ISSN&quot;:&quot;00448486&quot;,&quot;issued&quot;:{&quot;date-parts&quot;:[[2015]]},&quot;abstract&quot;:&quot;This study investigated the use of five different feeding regimes, consisting of different combinations of fresh Ulva armoricana (FU) and dry formulated feeds containing 20% (w/w; 20U) or 0% (0U) dried Ulva, on Tripneustes gratilla somatic growth and gonad production (size, colour and texture) during full life-cycle grow-out in a flow-through tank system. The 32-week trial was divided into two phases, a somatic growth phase (20. weeks) and a gonad enhancement phase (12. weeks), with different combinations of feeds tested during each phase. The five feeding regimes included an FU only treatment for 32. weeks; FU for 20. weeks followed by the 20U diet for 12. weeks (FU-20U); and, similarly, FU-0U, 20U-FU and 0U-FU treatment regimes for 20. weeks and 12. weeks, respectively. Comparable somatic growth was recorded during the first 20. weeks of the trial from juvenile/small adult urchins fed the formulated feed containing Ulva (20U) and the fresh Ulva (FU) diet; whereas a formulated feed with the same nutritional properties, but without the addition of Ulva (0U), produced urchins that were significantly smaller. Gonad production during the first 20. weeks of the trial was higher for urchins fed formulated feeds (0U and 20U); however, the reduced test size of urchins fed the 0U diet resulted in a significantly reduced gonad mass. Following the change in diets at 20. weeks, both gonad size and colour were significantly affected. Formulated feeds promoted gonad growth of urchins previously fed FU, while administration of FU improved gonad colour of urchins previously fed the formulated diets. The FU only treatment produced gonads with the most desirable colour, but these gonads were smaller in size compared with urchins fed dry formulated feeds. These data suggest that the use of high protein formulated diets during the somatic growth phase of small adult urchins is not necessary, as comparable growth can be produced by feeding Ulva. Gonad production on a diet of Ulva alone, however, is significantly lower than that obtained using a formulated diet. It is therefore recommended that FU is used for the somatic growth phases of this species, while formulated feeds, especially the 20U diet, are used subsequently for gonad development and/or enhancement. Statement of relevance: The combination of sea urchin/. Ulva systems will be very beneficial to the commercial production of Tripneustes gratilla, in terms of lowering farm operational costs, as fresh Ulva armoricana can produce better/comparable somatic growth to high protein (26%) formulated feeds (0U and 20U). Dry formulated feeds such as 20U should be used at the end of cultivation as a finishing feed, 2. months prior to harvest, to enhance gonad growth and increase product yield. Findings from this study will contribute to lowering operating costs and help to improve the commercial success of echinoculture operations, focused on the production of T. gratilla, in South Africa and around the world.&quot;,&quot;volume&quot;:&quot;446&quot;,&quot;container-title-short&quot;:&quot;&quot;},&quot;isTemporary&quot;:false}]},{&quot;citationID&quot;:&quot;MENDELEY_CITATION_ed779610-5dc9-4c19-b26b-4e468db3e994&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ZWQ3Nzk2MTAtNWRjOS00YzE5LWIyNmItNGU0NjhkYjNlOTk0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9386f044-f4d0-41c1-82ba-577926a8096b&quot;,&quot;properties&quot;:{&quot;noteIndex&quot;:0},&quot;isEdited&quot;:false,&quot;manualOverride&quot;:{&quot;isManuallyOverridden&quot;:false,&quot;citeprocText&quot;:&quot;(Teck et al., 2018)&quot;,&quot;manualOverrideText&quot;:&quot;&quot;},&quot;citationTag&quot;:&quot;MENDELEY_CITATION_v3_eyJjaXRhdGlvbklEIjoiTUVOREVMRVlfQ0lUQVRJT05fOTM4NmYwNDQtZjRkMC00MWMxLTgyYmEtNTc3OTI2YTgwOTZiIiwicHJvcGVydGllcyI6eyJub3RlSW5kZXgiOjB9LCJpc0VkaXRlZCI6ZmFsc2UsIm1hbnVhbE92ZXJyaWRlIjp7ImlzTWFudWFsbHlPdmVycmlkZGVuIjpmYWxzZSwiY2l0ZXByb2NUZXh0IjoiKFRlY2sgZXQgYWwuLCAyMDE4KSIsIm1hbnVhbE92ZXJyaWRlVGV4dCI6IiJ9LCJjaXRhdGlvbkl0ZW1zIjpbeyJpZCI6IjRhMTFlZmVhLWQ1MWEtMzc5ZS1hZTdiLTc2NGYyNzBlNmE2MCIsIml0ZW1EYXRhIjp7InR5cGUiOiJhcnRpY2xlLWpvdXJuYWwiLCJpZCI6IjRhMTFlZmVhLWQ1MWEtMzc5ZS1hZTdiLTc2NGYyNzBlNmE2MCIsInRpdGxlIjoiUXVhbGl0eSBvZiBhIGZpc2hlZCByZXNvdXJjZTogQXNzZXNzaW5nIHNwYXRpYWwgYW5kIHRlbXBvcmFsIGR5bmFtaWNzIiwiYXV0aG9yIjpbeyJmYW1pbHkiOiJUZWNrIiwiZ2l2ZW4iOiJTYXJhaCBKLiIsInBhcnNlLW5hbWVzIjpmYWxzZSwiZHJvcHBpbmctcGFydGljbGUiOiIiLCJub24tZHJvcHBpbmctcGFydGljbGUiOiIifSx7ImZhbWlseSI6IkxvcmRhIiwiZ2l2ZW4iOiJKdWxpbyIsInBhcnNlLW5hbWVzIjpmYWxzZSwiZHJvcHBpbmctcGFydGljbGUiOiIiLCJub24tZHJvcHBpbmctcGFydGljbGUiOiIifSx7ImZhbWlseSI6IlNoZWFycyIsImdpdmVuIjoiTmljayBULiIsInBhcnNlLW5hbWVzIjpmYWxzZSwiZHJvcHBpbmctcGFydGljbGUiOiIiLCJub24tZHJvcHBpbmctcGFydGljbGUiOiIifSx7ImZhbWlseSI6IkJlbi1Ib3JpbiIsImdpdmVuIjoiVGFsIiwicGFyc2UtbmFtZXMiOmZhbHNlLCJkcm9wcGluZy1wYXJ0aWNsZSI6IiIsIm5vbi1kcm9wcGluZy1wYXJ0aWNsZSI6IiJ9LHsiZmFtaWx5IjoiVG9zZWxhbmQiLCJnaXZlbiI6IlJlYmVjY2EgRS4iLCJwYXJzZS1uYW1lcyI6ZmFsc2UsImRyb3BwaW5nLXBhcnRpY2xlIjoiIiwibm9uLWRyb3BwaW5nLXBhcnRpY2xlIjoiIn0seyJmYW1pbHkiOiJSYXRoYm9uZSIsImdpdmVuIjoiU2FyYWggVC4iLCJwYXJzZS1uYW1lcyI6ZmFsc2UsImRyb3BwaW5nLXBhcnRpY2xlIjoiIiwibm9uLWRyb3BwaW5nLXBhcnRpY2xlIjoiIn0seyJmYW1pbHkiOiJSdWRpZSIsImdpdmVuIjoiRGF2ZSIsInBhcnNlLW5hbWVzIjpmYWxzZSwiZHJvcHBpbmctcGFydGljbGUiOiIiLCJub24tZHJvcHBpbmctcGFydGljbGUiOiIifSx7ImZhbWlseSI6IkdhaW5lcyIsImdpdmVuIjoiU3RldmVuIEQuIiwicGFyc2UtbmFtZXMiOmZhbHNlLCJkcm9wcGluZy1wYXJ0aWNsZSI6IiIsIm5vbi1kcm9wcGluZy1wYXJ0aWNsZSI6IiJ9XSwiY29udGFpbmVyLXRpdGxlIjoiUExvUyBPTkUiLCJjb250YWluZXItdGl0bGUtc2hvcnQiOiJQTG9TIE9uZSIsIkRPSSI6IjEwLjEzNzEvam91cm5hbC5wb25lLjAxOTY4NjQiLCJJU1NOIjoiMTkzMjYyMDMiLCJpc3N1ZWQiOnsiZGF0ZS1wYXJ0cyI6W1syMDE4XV19LCJhYnN0cmFjdCI6IlVuZGVyc3RhbmRpbmcgc3BhdGlvLXRlbXBvcmFsIHZhcmlhYmlsaXR5IGluIHRoZSBkZW1vZ3JhcGh5IG9mIGhhcnZlc3RlZCBzcGVjaWVzIGlzIGVzc2VudGlhbCB0byBpbXByb3ZlIHN1c3RhaW5hYmlsaXR5LCBlc3BlY2lhbGx5IGlmIHRoZXJlIGlzIGxhcmdlIGdlb2dyYXBoaWMgdmFyaWF0aW9uIGluIGRlbW9ncmFwaHkuIFJlcHJvZHVjdGl2ZSBwYXR0ZXJucyBjb21tb25seSB2YXJ5IHNwYXRpYWxseSwgd2hpY2ggaXMgcGFydGljdWxhcmx5IGltcG9ydGFudCBmb3IgbWFuYWdlbWVudCBvZiDigJxyb2XigJ0tYmFzZWQgZmlzaGVyaWVzLCBzaW5jZSBwcm9maXRzIGRlcGVuZCBvbiBib3RoIHRoZSBudW1iZXIgYW5kIHJlcHJvZHVjdGl2ZSBjb25kaXRpb24gb2YgaW5kaXZpZHVhbHMuIFRoZSByZWQgc2VhIHVyY2hpbiwgTWVzb2NlbnRyb3R1cyBmcmFuY2lzY2FudXMsIGlzIGhhcnZlc3RlZCBpbiBDYWxpZm9ybmlhIGZvciBpdHMgcm9lIChnb25hZCksIHdoaWNoIGlzIHNvbGQgdG8gZG9tZXN0aWMgYW5kIGludGVybmF0aW9uYWwgc3VzaGkgbWFya2V0cy4gVGhlIHByaW1hcnkgZHJpdmVyIG9mIHByaWNlIHdpdGhpbiB0aGlzIG11bHRpLW1pbGxpb24tZG9sbGFyIGluZHVzdHJ5IGlzIGdvbmFkIHF1YWxpdHkuIEEgcmVsYXRpdmVseSBzaW1wbGUgbWVhc3VyZSBvZiB0aGUgZnJhY3Rpb24gb2YgdGhlIGJvZHkgbWFzcyB0aGF0IGlzIGdvbmFkLCB0aGUgZ29uYWRvc29tYXRpYyBpbmRleCAoR1NJKSwgcHJvdmlkZXMgaW1wb3J0YW50IGluc2lnaHQgaW50byB0aGUgZWNvbG9naWNhbCBhbmQgZW52aXJvbm1lbnRhbCBmYWN0b3JzIGFzc29jaWF0ZWQgd2l0aCB2YXJpYWJpbGl0eSBpbiByZXByb2R1Y3RpdmUgcXVhbGl0eSwgYW5kIGhlbmNlIHZhbHVlIHdpdGhpbiB0aGUgaW5kdXN0cnkuIFdlIGlkZW50aWZpZWQgdGhlIHNlYXNvbmFsaXR5IG9mIHRoZSByZXByb2R1Y3RpdmUgY3ljbGUgYW5kIGRldGVybWluZWQgd2hldGhlciBpdCB2YXJpZWQgd2l0aGluIGEgaGVhdmlseSBmaXNoZWQgcmVnaW9uLiBXZSBmb3VuZCB0aGF0IGZpc2hlcm1lbiB3ZXJlIHByZWRpY3RhYmxlIGJvdGggdGVtcG9yYWxseSBhbmQgc3BhdGlhbGx5IGluIGNvbGxlY3RpbmcgdXJjaGlucyBhY2NvcmRpbmcgdG8gdGhlIHJlcHJvZHVjdGl2ZSBkeW5hbWljcyBvZiB1cmNoaW5zLiBXZSBkZW1vbnN0cmF0ZWQgdGhlIHVzZSBvZiByZWQgc2VhIHVyY2hpbiBHU0kgYXMgYSBzaW1wbGUsIHF1YW50aXRhdGl2ZSB0b29sIHRvIHByZWRpY3QgcXVhbGl0eSwgZWZmb3J0LCBsYW5kaW5ncywgcHJpY2UsIGFuZCB2YWx1ZSBvZiB0aGUgZmlzaGVyeS4gV2UgZm91bmQgdGhhdCBjdXJyZW50IG1hbmFnZW1lbnQgaXMgbm90IGVmZmVjdGl2ZWx5IHJlYWxpemluZyBzb21lIG9iamVjdGl2ZXMgZm9yIHRoZSBzb3V0aGVybiBDYWxpZm9ybmlhIGZpc2hlcnksIHNpbmNlIHRoZSByZXByb2R1Y3RpdmUgY3ljbGUgZG9lcyBub3QgbWF0Y2ggdGhlIGN5Y2xlIGluIG5vcnRoZXJuIENhbGlmb3JuaWEsIHdoZXJlIHRoZXNlIG1hbmFnZW1lbnQgZ3VpZGVsaW5lcyB3ZXJlIG9yaWdpbmFsbHkgc2hhcGVkLiBBbHRob3VnaCByZWd1bGF0aW9ucyBtYXkgbm90IGJlIG1lZXRpbmcgaW5pdGlhbCBtYW5hZ2VtZW50IGdvYWxzLCB0aGUgc2NoZW1lIG1heSBpbiBmYWN0IHByb3ZpZGUgY29uc2VydmF0aW9uIGJlbmVmaXRzIGJ5IGN1cnRhaWxpbmcgZWZmb3J0IGR1cmluZyBwYXJ0IG9mIHRoZSBoaWdoLXF1YWxpdHkgZmlzaGluZyBzZWFzb24gcmlnaHQgYmVmb3JlIHNwYXduaW5nLiIsImlzc3VlIjoiNiIsInZvbHVtZSI6IjEzIn0sImlzVGVtcG9yYXJ5IjpmYWxzZX1dfQ==&quot;,&quot;citationItems&quot;:[{&quot;id&quot;:&quot;4a11efea-d51a-379e-ae7b-764f270e6a60&quot;,&quot;itemData&quot;:{&quot;type&quot;:&quot;article-journal&quot;,&quot;id&quot;:&quot;4a11efea-d51a-379e-ae7b-764f270e6a60&quot;,&quot;title&quot;:&quot;Quality of a fished resource: Assessing spatial and temporal dynamics&quot;,&quot;author&quot;:[{&quot;family&quot;:&quot;Teck&quot;,&quot;given&quot;:&quot;Sarah J.&quot;,&quot;parse-names&quot;:false,&quot;dropping-particle&quot;:&quot;&quot;,&quot;non-dropping-particle&quot;:&quot;&quot;},{&quot;family&quot;:&quot;Lorda&quot;,&quot;given&quot;:&quot;Julio&quot;,&quot;parse-names&quot;:false,&quot;dropping-particle&quot;:&quot;&quot;,&quot;non-dropping-particle&quot;:&quot;&quot;},{&quot;family&quot;:&quot;Shears&quot;,&quot;given&quot;:&quot;Nick T.&quot;,&quot;parse-names&quot;:false,&quot;dropping-particle&quot;:&quot;&quot;,&quot;non-dropping-particle&quot;:&quot;&quot;},{&quot;family&quot;:&quot;Ben-Horin&quot;,&quot;given&quot;:&quot;Tal&quot;,&quot;parse-names&quot;:false,&quot;dropping-particle&quot;:&quot;&quot;,&quot;non-dropping-particle&quot;:&quot;&quot;},{&quot;family&quot;:&quot;Toseland&quot;,&quot;given&quot;:&quot;Rebecca E.&quot;,&quot;parse-names&quot;:false,&quot;dropping-particle&quot;:&quot;&quot;,&quot;non-dropping-particle&quot;:&quot;&quot;},{&quot;family&quot;:&quot;Rathbone&quot;,&quot;given&quot;:&quot;Sarah T.&quot;,&quot;parse-names&quot;:false,&quot;dropping-particle&quot;:&quot;&quot;,&quot;non-dropping-particle&quot;:&quot;&quot;},{&quot;family&quot;:&quot;Rudie&quot;,&quot;given&quot;:&quot;Dave&quot;,&quot;parse-names&quot;:false,&quot;dropping-particle&quot;:&quot;&quot;,&quot;non-dropping-particle&quot;:&quot;&quot;},{&quot;family&quot;:&quot;Gaines&quot;,&quot;given&quot;:&quot;Steven D.&quot;,&quot;parse-names&quot;:false,&quot;dropping-particle&quot;:&quot;&quot;,&quot;non-dropping-particle&quot;:&quot;&quot;}],&quot;container-title&quot;:&quot;PLoS ONE&quot;,&quot;container-title-short&quot;:&quot;PLoS One&quot;,&quot;DOI&quot;:&quot;10.1371/journal.pone.0196864&quot;,&quot;ISSN&quot;:&quot;19326203&quot;,&quot;issued&quot;:{&quot;date-parts&quot;:[[2018]]},&quot;abstract&quot;:&quot;Understanding spatio-temporal variability in the demography of harvested species is essential to improve sustainability, especially if there is large geographic variation in demography. Reproductive patterns commonly vary spatially, which is particularly important for management of “roe”-based fisheries, since profits depend on both the number and reproductive condition of individuals. The red sea urchin, Mesocentrotus franciscanus, is harvested in California for its roe (gonad), which is sold to domestic and international sushi markets. The primary driver of price within this multi-million-dollar industry is gonad quality. A relatively simple measure of the fraction of the body mass that is gonad, the gonadosomatic index (GSI), provides important insight into the ecological and environmental factors associated with variability in reproductive quality, and hence value within the industry. We identified the seasonality of the reproductive cycle and determined whether it varied within a heavily fished region. We found that fishermen were predictable both temporally and spatially in collecting urchins according to the reproductive dynamics of urchins. We demonstrated the use of red sea urchin GSI as a simple, quantitative tool to predict quality, effort, landings, price, and value of the fishery. We found that current management is not effectively realizing some objectives for the southern California fishery, since the reproductive cycle does not match the cycle in northern California, where these management guidelines were originally shaped. Although regulations may not be meeting initial management goals, the scheme may in fact provide conservation benefits by curtailing effort during part of the high-quality fishing season right before spawning.&quot;,&quot;issue&quot;:&quot;6&quot;,&quot;volume&quot;:&quot;13&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Props1.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3.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3061</TotalTime>
  <Pages>58</Pages>
  <Words>10710</Words>
  <Characters>61049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124</cp:revision>
  <cp:lastPrinted>2023-08-01T18:00:00Z</cp:lastPrinted>
  <dcterms:created xsi:type="dcterms:W3CDTF">2024-01-16T09:57:00Z</dcterms:created>
  <dcterms:modified xsi:type="dcterms:W3CDTF">2024-01-23T17:18:00Z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